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D03" w:rsidRDefault="002E3D03" w:rsidP="002E3D03">
      <w:r>
        <w:rPr>
          <w:noProof/>
        </w:rPr>
        <mc:AlternateContent>
          <mc:Choice Requires="wpg">
            <w:drawing>
              <wp:anchor distT="0" distB="0" distL="114300" distR="114300" simplePos="0" relativeHeight="251664384" behindDoc="0" locked="0" layoutInCell="1" allowOverlap="1" wp14:anchorId="5FAB94CF" wp14:editId="5478A669">
                <wp:simplePos x="0" y="0"/>
                <wp:positionH relativeFrom="column">
                  <wp:posOffset>-1118235</wp:posOffset>
                </wp:positionH>
                <wp:positionV relativeFrom="paragraph">
                  <wp:posOffset>-1080135</wp:posOffset>
                </wp:positionV>
                <wp:extent cx="8120380" cy="11855450"/>
                <wp:effectExtent l="0" t="0" r="0" b="0"/>
                <wp:wrapNone/>
                <wp:docPr id="1" name="Group 1"/>
                <wp:cNvGraphicFramePr/>
                <a:graphic xmlns:a="http://schemas.openxmlformats.org/drawingml/2006/main">
                  <a:graphicData uri="http://schemas.microsoft.com/office/word/2010/wordprocessingGroup">
                    <wpg:wgp>
                      <wpg:cNvGrpSpPr/>
                      <wpg:grpSpPr>
                        <a:xfrm>
                          <a:off x="0" y="0"/>
                          <a:ext cx="8120380" cy="11855450"/>
                          <a:chOff x="68239" y="0"/>
                          <a:chExt cx="8120560" cy="11855668"/>
                        </a:xfrm>
                      </wpg:grpSpPr>
                      <wps:wsp>
                        <wps:cNvPr id="2" name="Rectangle 1"/>
                        <wps:cNvSpPr/>
                        <wps:spPr>
                          <a:xfrm>
                            <a:off x="68239" y="0"/>
                            <a:ext cx="7724775" cy="6353175"/>
                          </a:xfrm>
                          <a:custGeom>
                            <a:avLst/>
                            <a:gdLst>
                              <a:gd name="connsiteX0" fmla="*/ 0 w 7724775"/>
                              <a:gd name="connsiteY0" fmla="*/ 0 h 5422900"/>
                              <a:gd name="connsiteX1" fmla="*/ 7724775 w 7724775"/>
                              <a:gd name="connsiteY1" fmla="*/ 0 h 5422900"/>
                              <a:gd name="connsiteX2" fmla="*/ 7724775 w 7724775"/>
                              <a:gd name="connsiteY2" fmla="*/ 5422900 h 5422900"/>
                              <a:gd name="connsiteX3" fmla="*/ 0 w 7724775"/>
                              <a:gd name="connsiteY3" fmla="*/ 5422900 h 5422900"/>
                              <a:gd name="connsiteX4" fmla="*/ 0 w 7724775"/>
                              <a:gd name="connsiteY4" fmla="*/ 0 h 5422900"/>
                              <a:gd name="connsiteX0" fmla="*/ 0 w 7724775"/>
                              <a:gd name="connsiteY0" fmla="*/ 0 h 5422900"/>
                              <a:gd name="connsiteX1" fmla="*/ 7724775 w 7724775"/>
                              <a:gd name="connsiteY1" fmla="*/ 0 h 5422900"/>
                              <a:gd name="connsiteX2" fmla="*/ 7724775 w 7724775"/>
                              <a:gd name="connsiteY2" fmla="*/ 3294556 h 5422900"/>
                              <a:gd name="connsiteX3" fmla="*/ 0 w 7724775"/>
                              <a:gd name="connsiteY3" fmla="*/ 5422900 h 5422900"/>
                              <a:gd name="connsiteX4" fmla="*/ 0 w 7724775"/>
                              <a:gd name="connsiteY4" fmla="*/ 0 h 5422900"/>
                              <a:gd name="connsiteX0" fmla="*/ 0 w 7724775"/>
                              <a:gd name="connsiteY0" fmla="*/ 0 h 5422900"/>
                              <a:gd name="connsiteX1" fmla="*/ 7724775 w 7724775"/>
                              <a:gd name="connsiteY1" fmla="*/ 0 h 5422900"/>
                              <a:gd name="connsiteX2" fmla="*/ 7724775 w 7724775"/>
                              <a:gd name="connsiteY2" fmla="*/ 3294556 h 5422900"/>
                              <a:gd name="connsiteX3" fmla="*/ 0 w 7724775"/>
                              <a:gd name="connsiteY3" fmla="*/ 5422900 h 5422900"/>
                              <a:gd name="connsiteX4" fmla="*/ 0 w 7724775"/>
                              <a:gd name="connsiteY4" fmla="*/ 0 h 5422900"/>
                              <a:gd name="connsiteX0" fmla="*/ 0 w 7724775"/>
                              <a:gd name="connsiteY0" fmla="*/ 0 h 6053521"/>
                              <a:gd name="connsiteX1" fmla="*/ 7724775 w 7724775"/>
                              <a:gd name="connsiteY1" fmla="*/ 0 h 6053521"/>
                              <a:gd name="connsiteX2" fmla="*/ 7724775 w 7724775"/>
                              <a:gd name="connsiteY2" fmla="*/ 3294556 h 6053521"/>
                              <a:gd name="connsiteX3" fmla="*/ 0 w 7724775"/>
                              <a:gd name="connsiteY3" fmla="*/ 6053521 h 6053521"/>
                              <a:gd name="connsiteX4" fmla="*/ 0 w 7724775"/>
                              <a:gd name="connsiteY4" fmla="*/ 0 h 6053521"/>
                              <a:gd name="connsiteX0" fmla="*/ 0 w 7724775"/>
                              <a:gd name="connsiteY0" fmla="*/ 0 h 6053521"/>
                              <a:gd name="connsiteX1" fmla="*/ 7724775 w 7724775"/>
                              <a:gd name="connsiteY1" fmla="*/ 0 h 6053521"/>
                              <a:gd name="connsiteX2" fmla="*/ 7724775 w 7724775"/>
                              <a:gd name="connsiteY2" fmla="*/ 3420717 h 6053521"/>
                              <a:gd name="connsiteX3" fmla="*/ 0 w 7724775"/>
                              <a:gd name="connsiteY3" fmla="*/ 6053521 h 6053521"/>
                              <a:gd name="connsiteX4" fmla="*/ 0 w 7724775"/>
                              <a:gd name="connsiteY4" fmla="*/ 0 h 60535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4775" h="6053521">
                                <a:moveTo>
                                  <a:pt x="0" y="0"/>
                                </a:moveTo>
                                <a:lnTo>
                                  <a:pt x="7724775" y="0"/>
                                </a:lnTo>
                                <a:lnTo>
                                  <a:pt x="7724775" y="3420717"/>
                                </a:lnTo>
                                <a:cubicBezTo>
                                  <a:pt x="4629588" y="1844165"/>
                                  <a:pt x="2574925" y="5344073"/>
                                  <a:pt x="0" y="6053521"/>
                                </a:cubicBezTo>
                                <a:lnTo>
                                  <a:pt x="0" y="0"/>
                                </a:lnTo>
                                <a:close/>
                              </a:path>
                            </a:pathLst>
                          </a:custGeom>
                          <a:gradFill>
                            <a:gsLst>
                              <a:gs pos="0">
                                <a:srgbClr val="B85808"/>
                              </a:gs>
                              <a:gs pos="50000">
                                <a:srgbClr val="F9AD3D"/>
                              </a:gs>
                              <a:gs pos="100000">
                                <a:srgbClr val="FFFF00"/>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1"/>
                        <wps:cNvSpPr/>
                        <wps:spPr>
                          <a:xfrm>
                            <a:off x="464024" y="354842"/>
                            <a:ext cx="7724775" cy="5233670"/>
                          </a:xfrm>
                          <a:custGeom>
                            <a:avLst/>
                            <a:gdLst>
                              <a:gd name="connsiteX0" fmla="*/ 0 w 7724775"/>
                              <a:gd name="connsiteY0" fmla="*/ 0 h 5422900"/>
                              <a:gd name="connsiteX1" fmla="*/ 7724775 w 7724775"/>
                              <a:gd name="connsiteY1" fmla="*/ 0 h 5422900"/>
                              <a:gd name="connsiteX2" fmla="*/ 7724775 w 7724775"/>
                              <a:gd name="connsiteY2" fmla="*/ 5422900 h 5422900"/>
                              <a:gd name="connsiteX3" fmla="*/ 0 w 7724775"/>
                              <a:gd name="connsiteY3" fmla="*/ 5422900 h 5422900"/>
                              <a:gd name="connsiteX4" fmla="*/ 0 w 7724775"/>
                              <a:gd name="connsiteY4" fmla="*/ 0 h 5422900"/>
                              <a:gd name="connsiteX0" fmla="*/ 0 w 7724775"/>
                              <a:gd name="connsiteY0" fmla="*/ 0 h 5422900"/>
                              <a:gd name="connsiteX1" fmla="*/ 7724775 w 7724775"/>
                              <a:gd name="connsiteY1" fmla="*/ 0 h 5422900"/>
                              <a:gd name="connsiteX2" fmla="*/ 7724775 w 7724775"/>
                              <a:gd name="connsiteY2" fmla="*/ 3294556 h 5422900"/>
                              <a:gd name="connsiteX3" fmla="*/ 0 w 7724775"/>
                              <a:gd name="connsiteY3" fmla="*/ 5422900 h 5422900"/>
                              <a:gd name="connsiteX4" fmla="*/ 0 w 7724775"/>
                              <a:gd name="connsiteY4" fmla="*/ 0 h 5422900"/>
                              <a:gd name="connsiteX0" fmla="*/ 0 w 7724775"/>
                              <a:gd name="connsiteY0" fmla="*/ 0 h 5422900"/>
                              <a:gd name="connsiteX1" fmla="*/ 7724775 w 7724775"/>
                              <a:gd name="connsiteY1" fmla="*/ 0 h 5422900"/>
                              <a:gd name="connsiteX2" fmla="*/ 7724775 w 7724775"/>
                              <a:gd name="connsiteY2" fmla="*/ 3294556 h 5422900"/>
                              <a:gd name="connsiteX3" fmla="*/ 0 w 7724775"/>
                              <a:gd name="connsiteY3" fmla="*/ 5422900 h 5422900"/>
                              <a:gd name="connsiteX4" fmla="*/ 0 w 7724775"/>
                              <a:gd name="connsiteY4" fmla="*/ 0 h 5422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4775" h="5422900">
                                <a:moveTo>
                                  <a:pt x="0" y="0"/>
                                </a:moveTo>
                                <a:lnTo>
                                  <a:pt x="7724775" y="0"/>
                                </a:lnTo>
                                <a:lnTo>
                                  <a:pt x="7724775" y="3294556"/>
                                </a:lnTo>
                                <a:cubicBezTo>
                                  <a:pt x="4629588" y="1718004"/>
                                  <a:pt x="2574925" y="4713452"/>
                                  <a:pt x="0" y="5422900"/>
                                </a:cubicBezTo>
                                <a:lnTo>
                                  <a:pt x="0" y="0"/>
                                </a:lnTo>
                                <a:close/>
                              </a:path>
                            </a:pathLst>
                          </a:cu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68239" y="3166280"/>
                            <a:ext cx="7819696" cy="8686800"/>
                          </a:xfrm>
                          <a:prstGeom prst="rect">
                            <a:avLst/>
                          </a:prstGeom>
                          <a:gradFill>
                            <a:gsLst>
                              <a:gs pos="53000">
                                <a:srgbClr val="FFFF66">
                                  <a:alpha val="74902"/>
                                </a:srgbClr>
                              </a:gs>
                              <a:gs pos="1000">
                                <a:schemeClr val="bg1">
                                  <a:alpha val="0"/>
                                </a:schemeClr>
                              </a:gs>
                              <a:gs pos="100000">
                                <a:srgbClr val="1BE520"/>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68239" y="0"/>
                            <a:ext cx="1620000" cy="11855668"/>
                          </a:xfrm>
                          <a:prstGeom prst="rect">
                            <a:avLst/>
                          </a:prstGeom>
                          <a:gradFill>
                            <a:gsLst>
                              <a:gs pos="53000">
                                <a:srgbClr val="FFFF99">
                                  <a:lumMod val="45000"/>
                                  <a:lumOff val="55000"/>
                                </a:srgbClr>
                              </a:gs>
                              <a:gs pos="1000">
                                <a:srgbClr val="FFFF00">
                                  <a:alpha val="50000"/>
                                </a:srgbClr>
                              </a:gs>
                              <a:gs pos="100000">
                                <a:schemeClr val="accent6">
                                  <a:lumMod val="75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9"/>
                        <wps:cNvSpPr/>
                        <wps:spPr>
                          <a:xfrm>
                            <a:off x="68240" y="6632812"/>
                            <a:ext cx="7905117" cy="5217160"/>
                          </a:xfrm>
                          <a:custGeom>
                            <a:avLst/>
                            <a:gdLst>
                              <a:gd name="connsiteX0" fmla="*/ 0 w 7819390"/>
                              <a:gd name="connsiteY0" fmla="*/ 0 h 4051300"/>
                              <a:gd name="connsiteX1" fmla="*/ 7819390 w 7819390"/>
                              <a:gd name="connsiteY1" fmla="*/ 0 h 4051300"/>
                              <a:gd name="connsiteX2" fmla="*/ 7819390 w 7819390"/>
                              <a:gd name="connsiteY2" fmla="*/ 4051300 h 4051300"/>
                              <a:gd name="connsiteX3" fmla="*/ 0 w 7819390"/>
                              <a:gd name="connsiteY3" fmla="*/ 4051300 h 4051300"/>
                              <a:gd name="connsiteX4" fmla="*/ 0 w 7819390"/>
                              <a:gd name="connsiteY4" fmla="*/ 0 h 4051300"/>
                              <a:gd name="connsiteX0" fmla="*/ 0 w 7819390"/>
                              <a:gd name="connsiteY0" fmla="*/ 1403131 h 4051300"/>
                              <a:gd name="connsiteX1" fmla="*/ 7819390 w 7819390"/>
                              <a:gd name="connsiteY1" fmla="*/ 0 h 4051300"/>
                              <a:gd name="connsiteX2" fmla="*/ 7819390 w 7819390"/>
                              <a:gd name="connsiteY2" fmla="*/ 4051300 h 4051300"/>
                              <a:gd name="connsiteX3" fmla="*/ 0 w 7819390"/>
                              <a:gd name="connsiteY3" fmla="*/ 4051300 h 4051300"/>
                              <a:gd name="connsiteX4" fmla="*/ 0 w 7819390"/>
                              <a:gd name="connsiteY4" fmla="*/ 1403131 h 4051300"/>
                              <a:gd name="connsiteX0" fmla="*/ 0 w 7819390"/>
                              <a:gd name="connsiteY0" fmla="*/ 1403131 h 4051300"/>
                              <a:gd name="connsiteX1" fmla="*/ 7819390 w 7819390"/>
                              <a:gd name="connsiteY1" fmla="*/ 0 h 4051300"/>
                              <a:gd name="connsiteX2" fmla="*/ 7819390 w 7819390"/>
                              <a:gd name="connsiteY2" fmla="*/ 4051300 h 4051300"/>
                              <a:gd name="connsiteX3" fmla="*/ 0 w 7819390"/>
                              <a:gd name="connsiteY3" fmla="*/ 4051300 h 4051300"/>
                              <a:gd name="connsiteX4" fmla="*/ 0 w 7819390"/>
                              <a:gd name="connsiteY4" fmla="*/ 1403131 h 4051300"/>
                              <a:gd name="connsiteX0" fmla="*/ 0 w 7819390"/>
                              <a:gd name="connsiteY0" fmla="*/ 1403131 h 4051300"/>
                              <a:gd name="connsiteX1" fmla="*/ 7819390 w 7819390"/>
                              <a:gd name="connsiteY1" fmla="*/ 0 h 4051300"/>
                              <a:gd name="connsiteX2" fmla="*/ 7819390 w 7819390"/>
                              <a:gd name="connsiteY2" fmla="*/ 4051300 h 4051300"/>
                              <a:gd name="connsiteX3" fmla="*/ 0 w 7819390"/>
                              <a:gd name="connsiteY3" fmla="*/ 4051300 h 4051300"/>
                              <a:gd name="connsiteX4" fmla="*/ 0 w 7819390"/>
                              <a:gd name="connsiteY4" fmla="*/ 1403131 h 4051300"/>
                              <a:gd name="connsiteX0" fmla="*/ 0 w 7819390"/>
                              <a:gd name="connsiteY0" fmla="*/ 1975980 h 4624149"/>
                              <a:gd name="connsiteX1" fmla="*/ 7724775 w 7819390"/>
                              <a:gd name="connsiteY1" fmla="*/ 0 h 4624149"/>
                              <a:gd name="connsiteX2" fmla="*/ 7819390 w 7819390"/>
                              <a:gd name="connsiteY2" fmla="*/ 4624149 h 4624149"/>
                              <a:gd name="connsiteX3" fmla="*/ 0 w 7819390"/>
                              <a:gd name="connsiteY3" fmla="*/ 4624149 h 4624149"/>
                              <a:gd name="connsiteX4" fmla="*/ 0 w 7819390"/>
                              <a:gd name="connsiteY4" fmla="*/ 1975980 h 4624149"/>
                              <a:gd name="connsiteX0" fmla="*/ 0 w 7819390"/>
                              <a:gd name="connsiteY0" fmla="*/ 1556774 h 4624149"/>
                              <a:gd name="connsiteX1" fmla="*/ 7724775 w 7819390"/>
                              <a:gd name="connsiteY1" fmla="*/ 0 h 4624149"/>
                              <a:gd name="connsiteX2" fmla="*/ 7819390 w 7819390"/>
                              <a:gd name="connsiteY2" fmla="*/ 4624149 h 4624149"/>
                              <a:gd name="connsiteX3" fmla="*/ 0 w 7819390"/>
                              <a:gd name="connsiteY3" fmla="*/ 4624149 h 4624149"/>
                              <a:gd name="connsiteX4" fmla="*/ 0 w 7819390"/>
                              <a:gd name="connsiteY4" fmla="*/ 1556774 h 4624149"/>
                              <a:gd name="connsiteX0" fmla="*/ 0 w 7819390"/>
                              <a:gd name="connsiteY0" fmla="*/ 1556774 h 4624149"/>
                              <a:gd name="connsiteX1" fmla="*/ 7724775 w 7819390"/>
                              <a:gd name="connsiteY1" fmla="*/ 0 h 4624149"/>
                              <a:gd name="connsiteX2" fmla="*/ 7819390 w 7819390"/>
                              <a:gd name="connsiteY2" fmla="*/ 4624149 h 4624149"/>
                              <a:gd name="connsiteX3" fmla="*/ 0 w 7819390"/>
                              <a:gd name="connsiteY3" fmla="*/ 4624149 h 4624149"/>
                              <a:gd name="connsiteX4" fmla="*/ 0 w 7819390"/>
                              <a:gd name="connsiteY4" fmla="*/ 1556774 h 4624149"/>
                              <a:gd name="connsiteX0" fmla="*/ 0 w 7819390"/>
                              <a:gd name="connsiteY0" fmla="*/ 1500880 h 4624149"/>
                              <a:gd name="connsiteX1" fmla="*/ 7724775 w 7819390"/>
                              <a:gd name="connsiteY1" fmla="*/ 0 h 4624149"/>
                              <a:gd name="connsiteX2" fmla="*/ 7819390 w 7819390"/>
                              <a:gd name="connsiteY2" fmla="*/ 4624149 h 4624149"/>
                              <a:gd name="connsiteX3" fmla="*/ 0 w 7819390"/>
                              <a:gd name="connsiteY3" fmla="*/ 4624149 h 4624149"/>
                              <a:gd name="connsiteX4" fmla="*/ 0 w 7819390"/>
                              <a:gd name="connsiteY4" fmla="*/ 1500880 h 4624149"/>
                              <a:gd name="connsiteX0" fmla="*/ 0 w 7819390"/>
                              <a:gd name="connsiteY0" fmla="*/ 1500880 h 4624149"/>
                              <a:gd name="connsiteX1" fmla="*/ 7724775 w 7819390"/>
                              <a:gd name="connsiteY1" fmla="*/ 0 h 4624149"/>
                              <a:gd name="connsiteX2" fmla="*/ 7819390 w 7819390"/>
                              <a:gd name="connsiteY2" fmla="*/ 4624149 h 4624149"/>
                              <a:gd name="connsiteX3" fmla="*/ 0 w 7819390"/>
                              <a:gd name="connsiteY3" fmla="*/ 4624149 h 4624149"/>
                              <a:gd name="connsiteX4" fmla="*/ 0 w 7819390"/>
                              <a:gd name="connsiteY4" fmla="*/ 1500880 h 4624149"/>
                              <a:gd name="connsiteX0" fmla="*/ 0 w 7819390"/>
                              <a:gd name="connsiteY0" fmla="*/ 1500880 h 4624149"/>
                              <a:gd name="connsiteX1" fmla="*/ 7724775 w 7819390"/>
                              <a:gd name="connsiteY1" fmla="*/ 0 h 4624149"/>
                              <a:gd name="connsiteX2" fmla="*/ 7819390 w 7819390"/>
                              <a:gd name="connsiteY2" fmla="*/ 4624149 h 4624149"/>
                              <a:gd name="connsiteX3" fmla="*/ 0 w 7819390"/>
                              <a:gd name="connsiteY3" fmla="*/ 4624149 h 4624149"/>
                              <a:gd name="connsiteX4" fmla="*/ 0 w 7819390"/>
                              <a:gd name="connsiteY4" fmla="*/ 1500880 h 4624149"/>
                              <a:gd name="connsiteX0" fmla="*/ 0 w 7819390"/>
                              <a:gd name="connsiteY0" fmla="*/ 1598695 h 4624149"/>
                              <a:gd name="connsiteX1" fmla="*/ 7724775 w 7819390"/>
                              <a:gd name="connsiteY1" fmla="*/ 0 h 4624149"/>
                              <a:gd name="connsiteX2" fmla="*/ 7819390 w 7819390"/>
                              <a:gd name="connsiteY2" fmla="*/ 4624149 h 4624149"/>
                              <a:gd name="connsiteX3" fmla="*/ 0 w 7819390"/>
                              <a:gd name="connsiteY3" fmla="*/ 4624149 h 4624149"/>
                              <a:gd name="connsiteX4" fmla="*/ 0 w 7819390"/>
                              <a:gd name="connsiteY4" fmla="*/ 1598695 h 4624149"/>
                              <a:gd name="connsiteX0" fmla="*/ 0 w 7819390"/>
                              <a:gd name="connsiteY0" fmla="*/ 1710483 h 4624149"/>
                              <a:gd name="connsiteX1" fmla="*/ 7724775 w 7819390"/>
                              <a:gd name="connsiteY1" fmla="*/ 0 h 4624149"/>
                              <a:gd name="connsiteX2" fmla="*/ 7819390 w 7819390"/>
                              <a:gd name="connsiteY2" fmla="*/ 4624149 h 4624149"/>
                              <a:gd name="connsiteX3" fmla="*/ 0 w 7819390"/>
                              <a:gd name="connsiteY3" fmla="*/ 4624149 h 4624149"/>
                              <a:gd name="connsiteX4" fmla="*/ 0 w 7819390"/>
                              <a:gd name="connsiteY4" fmla="*/ 1710483 h 4624149"/>
                              <a:gd name="connsiteX0" fmla="*/ 0 w 7819390"/>
                              <a:gd name="connsiteY0" fmla="*/ 1612669 h 4624149"/>
                              <a:gd name="connsiteX1" fmla="*/ 7724775 w 7819390"/>
                              <a:gd name="connsiteY1" fmla="*/ 0 h 4624149"/>
                              <a:gd name="connsiteX2" fmla="*/ 7819390 w 7819390"/>
                              <a:gd name="connsiteY2" fmla="*/ 4624149 h 4624149"/>
                              <a:gd name="connsiteX3" fmla="*/ 0 w 7819390"/>
                              <a:gd name="connsiteY3" fmla="*/ 4624149 h 4624149"/>
                              <a:gd name="connsiteX4" fmla="*/ 0 w 7819390"/>
                              <a:gd name="connsiteY4" fmla="*/ 1612669 h 4624149"/>
                              <a:gd name="connsiteX0" fmla="*/ 0 w 7819390"/>
                              <a:gd name="connsiteY0" fmla="*/ 1612669 h 4624149"/>
                              <a:gd name="connsiteX1" fmla="*/ 7724775 w 7819390"/>
                              <a:gd name="connsiteY1" fmla="*/ 0 h 4624149"/>
                              <a:gd name="connsiteX2" fmla="*/ 7819390 w 7819390"/>
                              <a:gd name="connsiteY2" fmla="*/ 4624149 h 4624149"/>
                              <a:gd name="connsiteX3" fmla="*/ 0 w 7819390"/>
                              <a:gd name="connsiteY3" fmla="*/ 4624149 h 4624149"/>
                              <a:gd name="connsiteX4" fmla="*/ 0 w 7819390"/>
                              <a:gd name="connsiteY4" fmla="*/ 1612669 h 46241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19390" h="4624149">
                                <a:moveTo>
                                  <a:pt x="0" y="1612669"/>
                                </a:moveTo>
                                <a:cubicBezTo>
                                  <a:pt x="3851938" y="4263289"/>
                                  <a:pt x="5118312" y="467710"/>
                                  <a:pt x="7724775" y="0"/>
                                </a:cubicBezTo>
                                <a:lnTo>
                                  <a:pt x="7819390" y="4624149"/>
                                </a:lnTo>
                                <a:lnTo>
                                  <a:pt x="0" y="4624149"/>
                                </a:lnTo>
                                <a:lnTo>
                                  <a:pt x="0" y="1612669"/>
                                </a:lnTo>
                                <a:close/>
                              </a:path>
                            </a:pathLst>
                          </a:custGeom>
                          <a:gradFill>
                            <a:gsLst>
                              <a:gs pos="53000">
                                <a:srgbClr val="FFFF66">
                                  <a:alpha val="74902"/>
                                </a:srgbClr>
                              </a:gs>
                              <a:gs pos="1000">
                                <a:srgbClr val="FFFF00"/>
                              </a:gs>
                              <a:gs pos="100000">
                                <a:srgbClr val="1BE520"/>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2592925" y="4885823"/>
                            <a:ext cx="4697730" cy="932180"/>
                          </a:xfrm>
                          <a:prstGeom prst="rect">
                            <a:avLst/>
                          </a:prstGeom>
                          <a:noFill/>
                          <a:ln>
                            <a:noFill/>
                          </a:ln>
                          <a:effectLst/>
                        </wps:spPr>
                        <wps:txbx>
                          <w:txbxContent>
                            <w:p w:rsidR="00C03135" w:rsidRPr="00593F11" w:rsidRDefault="00C03135" w:rsidP="002E3D03">
                              <w:pPr>
                                <w:jc w:val="cente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RENCANA KERJA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9" name="Text Box 9"/>
                        <wps:cNvSpPr txBox="1"/>
                        <wps:spPr>
                          <a:xfrm>
                            <a:off x="2031656" y="5577814"/>
                            <a:ext cx="5165090" cy="2051284"/>
                          </a:xfrm>
                          <a:prstGeom prst="rect">
                            <a:avLst/>
                          </a:prstGeom>
                          <a:noFill/>
                          <a:ln>
                            <a:noFill/>
                          </a:ln>
                          <a:effectLst/>
                        </wps:spPr>
                        <wps:txbx>
                          <w:txbxContent>
                            <w:p w:rsidR="00C03135" w:rsidRPr="00BC7FC1" w:rsidRDefault="00C03135" w:rsidP="002E3D03">
                              <w:pPr>
                                <w:spacing w:after="0" w:line="240" w:lineRule="auto"/>
                                <w:jc w:val="center"/>
                                <w:rPr>
                                  <w:b/>
                                  <w:noProof/>
                                  <w:color w:val="9BBB59" w:themeColor="accent3"/>
                                  <w:sz w:val="9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BC7FC1">
                                <w:rPr>
                                  <w:b/>
                                  <w:noProof/>
                                  <w:color w:val="9BBB59" w:themeColor="accent3"/>
                                  <w:sz w:val="9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SEKRETARIAT DPRD</w:t>
                              </w:r>
                            </w:p>
                            <w:p w:rsidR="00C03135" w:rsidRPr="00BC7FC1" w:rsidRDefault="00C03135" w:rsidP="002E3D03">
                              <w:pPr>
                                <w:spacing w:after="0" w:line="240" w:lineRule="auto"/>
                                <w:jc w:val="center"/>
                                <w:rPr>
                                  <w:b/>
                                  <w:noProof/>
                                  <w:color w:val="9BBB59" w:themeColor="accent3"/>
                                  <w:sz w:val="9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BC7FC1">
                                <w:rPr>
                                  <w:b/>
                                  <w:noProof/>
                                  <w:color w:val="9BBB59" w:themeColor="accent3"/>
                                  <w:sz w:val="9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KOTA SERANG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wps:wsp>
                        <wps:cNvPr id="10" name="Text Box 10"/>
                        <wps:cNvSpPr txBox="1"/>
                        <wps:spPr>
                          <a:xfrm>
                            <a:off x="1851621" y="7283315"/>
                            <a:ext cx="2604828" cy="932197"/>
                          </a:xfrm>
                          <a:prstGeom prst="rect">
                            <a:avLst/>
                          </a:prstGeom>
                          <a:noFill/>
                          <a:ln>
                            <a:noFill/>
                          </a:ln>
                          <a:effectLst/>
                        </wps:spPr>
                        <wps:txbx>
                          <w:txbxContent>
                            <w:p w:rsidR="00C03135" w:rsidRPr="00593F11" w:rsidRDefault="00C03135" w:rsidP="002E3D03">
                              <w:pPr>
                                <w:jc w:val="center"/>
                                <w:rPr>
                                  <w:b/>
                                  <w:noProof/>
                                  <w:color w:val="9BBB59" w:themeColor="accent3"/>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color w:val="9BBB59" w:themeColor="accent3"/>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TAHUN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 name="Text Box 11"/>
                        <wps:cNvSpPr txBox="1"/>
                        <wps:spPr>
                          <a:xfrm rot="16200000">
                            <a:off x="-1084934" y="4346744"/>
                            <a:ext cx="4227830" cy="1645285"/>
                          </a:xfrm>
                          <a:prstGeom prst="rect">
                            <a:avLst/>
                          </a:prstGeom>
                          <a:noFill/>
                          <a:ln>
                            <a:noFill/>
                          </a:ln>
                          <a:effectLst/>
                        </wps:spPr>
                        <wps:txbx>
                          <w:txbxContent>
                            <w:p w:rsidR="00C03135" w:rsidRPr="00593F11" w:rsidRDefault="00C03135" w:rsidP="002E3D03">
                              <w:pPr>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RENJA </w:t>
                              </w:r>
                              <w:r w:rsidRPr="00593F11">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pic:pic xmlns:pic="http://schemas.openxmlformats.org/drawingml/2006/picture">
                        <pic:nvPicPr>
                          <pic:cNvPr id="16"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13898" y="7369791"/>
                            <a:ext cx="1214651" cy="11464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88.05pt;margin-top:-85.05pt;width:639.4pt;height:933.5pt;z-index:251664384;mso-width-relative:margin;mso-height-relative:margin" coordorigin="682" coordsize="81205,1185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D1yIEw0AAPNgAAAOAAAAZHJzL2Uyb0RvYy54bWzsXetv&#10;20YS/37A/Q+EPh7giu+HEKdwnDhXIG2DJIc0HymKkohSJI+kbKfF/e/3m31QS0o2KTsn51y2qEVy&#10;d/Yxszs7MzszffHj7SbVruOySvLsfGL8oE+0OIvyRZKtzif/+nR15k+0qg6zRZjmWXw++RpXkx9f&#10;/v1vL26KWWzm6zxdxKWGRrJqdlOcT9Z1Xcym0ypax5uw+iEv4gyFy7zchDVey9V0UYY3aH2TTk1d&#10;d6c3ebkoyjyKqwpfX/PCyUvW/nIZR/Wvy2UV11p6PsHYava3ZH/n9Hf68kU4W5VhsU4iMYzwAaPY&#10;hEmGTpumXod1qG3LZK+pTRKVeZUv6x+ifDPNl8skitkcMBtD78zmbZlvCzaX1exmVTRoAmo7eHpw&#10;s9Ev1+9LLVmAdhMtCzcgEetVMwg1N8Vqhhpvy+Jj8b4UH1b8jWZ7uyw39It5aLcMqV8bpMa3tRbh&#10;o2+YuuUD9xHKDMN3HNsReI/WIA4Bur5pBRNtBxyt3yjgjquCu65PY5vK7qc0ymZQNwUWUrXDVfU4&#10;XH1ch0XMSFARJgSuTImrD1hgYbZKY4kvVqtBVjWrgLcDmNqbsMSW55m25zkcW67lWAZe1NmGs2hb&#10;1W/jnCE+vH5X1SjGwlvgiT8IOkZ5llVJHf8G5C03KZb1P6aart1osg8B16n+pV19rTm2aQa63CqL&#10;TvXfsG6a1kXL/X2oQLrW2wfwfXwfKpCYQ39PltLTAFyp1Qf3YR/XR7t6L67a5PtLUtsyA9tx3JHa&#10;3c36LPf2SG06IOgE6LDmPWq7umM5JjvZD1T/Npy8pw+VKQ8+LVSgHbV7elJZ85GcXLQM/tHTR5s1&#10;9/LadvXe1h/JyXvGrh7BgymhAtG53dOHSrjBfahAlm3qnuH19/T/RW3Iro28Fq6lCBfdZkKGw5MG&#10;sZJkadrZRV6RlKwKdBCV5Su2ORcQAUW1e4BBQhWYcQOMZxgwaKMCm0f1DBqpwNZRwNg7KrCtAvPh&#10;C9yVEMlJ20uZtldPNGh75USDtjcnGGAzrAnl8lG7OZ+ItTnR1tBFBJOk8k1+HX/KWc26o+Cgz11p&#10;mqm1mtYwYEkbWUP+Fqw9taZY6mJesl60nSfRq/gPtX3bNQPHh2KN9g3ftg2XqQiYGWvUdDw7MKFC&#10;oNixbFv3GKZlMbgKCuQsxcpp9SL75s3x+t15RGlexRyY8MnUsQaxRA9FSYF6vbhK0pTwuKoE6leV&#10;hmUtV3hVruaXaaldh6DcK9/xdanjrSoOxms7Ov5he6IFcRVcvLZeC9S1IQyCOARydXXFlRqMlkDY&#10;jxhcmjT7T6uiMI2hH0sMqLNJ2YbLcpodRwZ9gUIqFT/2VH9NY5pEmn2Il9C1sZVNPgeycsTNvMMo&#10;irPa4EXrcBFzdPA58+aZXYQg2HhZg9TyEv03bYsGDrfNmxH1CTRmRpIGWGDqPuAGgvWcZ3UDvEmy&#10;vDw0sxSzEj3z+hJJHDWEpXm++Artusy5iaYqoqukrOp3YVW/D0sor1iHsDPVv+LPMs2xabE32RN2&#10;bV7+ceg71Yf6j9KJdgMbz/mk+vc2LOOJlv6UYe0FBnYH2AR7sR3PxEuplszVkmy7ucyxPMFAMTr2&#10;SPXrVD4uy3zzGeaoC+oVRWEWoW8w6hr8h79c1nhHEQxaUXxxwZ5hCMLOeZd9LCJqnLBaYOafbj+H&#10;ZaHR4/mkhn3gl1waI8KZ1PuxaHd1CTLLL7Z1vkzIKMDWIcereIFhhIw6J7CQgNdza9JDLSS2a+sm&#10;Z/qWY/s2O2qwXIVZqOGcZFVyTMtyPblBpVFKZUESX8q5uycuj3aSqbT1jJpzry71HKxiO12qZzaP&#10;kK5HqxiXOvfYzZeuLtVDA1UtEtyv386qAj1TapPcJm3foy41SAU8mS4llzRJJjtt6ZBesSttax/N&#10;OY9jXh7wsob8PaBLcQPwsbqUZ/i6zjRLqSypupTtGZbtCDlEnYOcJZdw2xpbe4yQ/A7M4xhdap4m&#10;hdSl6FncCUKq7NwIHrg55beNr/Nou4Gewa9PyzgNa9zdVuukqCDNzuLNnLSd8qeFsBNWdRnXETQ8&#10;qWZETLYMZ00BdqA6rFEpWo5K0agUHbg2Bt/tKkWM25BGhsvlY66NLcN1Tdyqg+coSpFvBG7g8stj&#10;38W/jYVDKkWkLdLlsdAryVjGNE6pIAmFUt4vq8aOPdONY91pWXFd3mparENuxYBNSpfmQmG7YTaM&#10;fWvNIQPCfMUV43DXoDwN2iaR/eYOGX+MV28cKPucYd9p/HFsbjsaTUDnE2mb4igbTUCjCUjxupJ2&#10;KcHHhJMMLNBdbsfs1A/gdh0+Z7hw/cK+3rkUdX2CuFnsBIwuCBi7Srebn/MF53Rwb+JsFxbf7YY8&#10;nJhV25GfwWKHMEDVIg5bNRmridcrHLBlGObV72CpkgceMutyTq1OwFNHKkGalknfkkb8xk4+ssp9&#10;M/7IKkdr+Z5L52FW6e2zyoCkk2NYJd1k0MWea5lwuewIhoHuGAZ64dZywzPgUcnXpxQMH28th/Bp&#10;BYJT71u76NJj54S41myMCPIjH+de9bYvCm+ZrF3399G1qPX0oRrHRMv9fahAon1Yy3t62rOf3j8P&#10;tfrgPqBcKAjuxVW7eu8M2uTrbV2tbti6ZVhGP5ZU8g2mhwpEHik9lFDJN7gPFWgwPVQiMv+j74vm&#10;g6miknLAPNTqg/tQiTiYKirQSPn7V5e62wdTRSXlSHl9wBob97xmBJ4T+AxXrmkbNpNj6Iqm45za&#10;PuF51EP/6bu35+/vQ2Xcg/mKCgRXK5oDnSv39/QYyg/tQ93EA/ajWn0wVR6z5+Fy73l2P65UIio3&#10;mfdzMBVowOpSifjXpvxQqoyUFyFSz2bPn4Tyuu6P3F5wmDuU2S/q4TB4dans+1huDwPeIKo8as8P&#10;7ENl3CO3HyJLjJRvglV75a7xnBe4Mk6y5wPfDZxRwrvX0nl6bj+QKo/h9p6h2741Uv77ovxQqjyG&#10;8q5huu4ADXg854/VHx5zzg+lykj5Y6misu8Bcrda/SSy/SHK05386AMtbjSHRbJi8+G2tImh/cbx&#10;pMKWRfGk0nB4tw+0wUkqhr/zhG57EnOPY8t3cATx2E/bpLteYWDlxbjl9S3c/tLcbFjjDHHBuu8i&#10;Le9/25203ZWlWstba6y5WG2ynvxV3aHlhPn9sqwhf9Wa7YnLGse4Qz+df+IB9xw+4W/pgQjuPYaf&#10;jr6HLDB1DD9dHMqRdtihBgyS+x5+ooDRV/mtxuLJFX8arb7FZwq4FX42d2TqMp3AlNH0to/IdFNE&#10;08tIVNsNPM/CTiXfmsAyEUMiOLl0rTnS57oJJyc2S6dG84ExXubwzYK2EaxOLIcmxQdPT/Xt/FbM&#10;6BmHVNcnC6iuCgqovmIB1XDcRIR+bC2IBhGS5ZWh8KPPy3qd4zCiNIJXJcI/aAmAfslqXX9IVlqZ&#10;IJnHEqE2E22RIFinTpkzJ6LdNXxkYeDIj8h+y/iavLi46znRd9cMe1GGUBXWQsM6LLeUfvGfSCtA&#10;fphYiRhAvi0/I/meD48sGsk8vo7TT5TrwvKREoFluqDcckI+EBAssQDN8kBeApGyYJeX4G43UbU1&#10;DJ+GKdbpE0WjI7dghx103esGswP4MrkOQiyw2R3Hg4Qk4sUkO3BQrAPpjB2YcHIzfSlbPhk/EPkd&#10;T8oWMqT7PHGehdMxBTXLwiOZwgq5LAYyBelkPYAp7DiAYXrC+3vHAgSbgHLCnxivUjftHSyAu4pX&#10;CgtgEUB8PA3TYFxKbe27YAHQhLo8gCtHD5AJkMQUIQgweIEJeKZvWYZIwCOZgOnCWmpCCJEyQeA9&#10;tUzAeABzC6YJn0Y0eNY8QBUMnjLTioF12Dnc8EnwehFVeO/pxnPuiJgaLi2IfL5nhu7bgcVNJbYF&#10;g4LdOe2QGtbzpfBruAiP9rvpak8u/bKVzoT00630J8krdLrzTl3rjzzvVCH4fhnYgOxK/wjOKWXp&#10;XiGYi7WKEIw0ymD+tA5/Duu4TCjHWJHfIPF4RzQ2ECbBRWPxRDCIfaQEz1ygV4+1Ow5JizVaJ1nN&#10;475EAjJ2xipHZ+tzWDfRY+r39TY+8J2OUymgH33WFkk0w38ibQCehiQO6KRcB1S9pSxaPG37ZlAb&#10;m7D8fVuc8WRXyTxJk/orS0EAdNGgsuv3SUS5sulll2nbgKjNuRuKqVeNnWGyEgdBtF8Svcuj3yst&#10;yy/XoFd8URUIbRbq/bRdnb22+lPTF/yPsypwNQqCgkg1RyIDSxT/p+lf6Hpgvjq7dPTLM6Tte3N2&#10;Edjemae/8WzIE8alcfkfWlyGPdtWMeYbpq+LRFABX/dIeTArvCAmt6WwvPV8ncp9hgGxVSWHiOVG&#10;KCElssn4cHcqCML0Dpv0doddBSEhfsDt2J4FE0og0k0QPihtvGEatuvgbCMRysCzzYOaMJwH6VGM&#10;6Hws7BFDwzQpdTwy67MJC/WdUver76zW7v9V8PK/AA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DBBQABgAIAAAAIQC4QW2m4wAAAA8BAAAPAAAAZHJzL2Rvd25yZXYueG1sTI/BbsIw&#10;DIbvk/YOkSftBkmYVkbXFCG07YQmDSYhbqExbUXjVE1oy9sv7LLdPsu/fn/OlqNtWI+drx0pkFMB&#10;DKlwpqZSwffuffICzAdNRjeOUMEVPSzz+7tMp8YN9IX9NpQslpBPtYIqhDbl3BcVWu2nrkWKu5Pr&#10;rA5x7EpuOj3EctvwmRAJt7qmeKHSLa4rLM7bi1XwMehh9STf+s35tL4eds+f+41EpR4fxtUrsIBj&#10;+AvDTT+qQx6dju5CxrNGwUTOExmzvyQi3TJSzObAjpGSRbIAnmf8/x/5DwAAAP//AwBQSwMECgAA&#10;AAAAAAAhABeadionDQEAJw0BABQAAABkcnMvbWVkaWEvaW1hZ2UxLmpwZ//Y/+AAEEpGSUYAAQEB&#10;AEgASAAA/+ERFUV4aWYAAElJKgAIAAAADgAAAQMAAQAAAGAVAAABAQMAAQAAAEAOAAACAQMAAwAA&#10;ALYAAAAGAQMAAQAAAAIAAAAPAQIABgAAALwAAAAQAQIADgAAAMIAAAASAQMAAQAAAAEAAAAVAQMA&#10;AQAAAAMAAAAaAQUAAQAAANAAAAAbAQUAAQAAANgAAAAoAQMAAQAAAAIAAAAxAQIAGgAAAOAAAAAy&#10;AQIAFAAAAPoAAABphwQAAQAAABABAAD4AwAACAAIAAgAQ2Fub24AQ2Fub24gRU9TIDcwRACA/AoA&#10;ECcAAID8CgAQJwAATmVybyBQaG90b1NuYXAgMSwgNiwgMSwgMAAyMDE5OjA2OjEwIDEwOjIyOjA0&#10;AAAAHgCaggUAAQAAAH4CAACdggUAAQAAAIYCAAAiiAMAAQAAAAIAAAAniAMAAQAAAAAyAAAAkAcA&#10;BAAAADAyMzADkAIAFAAAAI4CAAAEkAIAFAAAAKICAAABkQcABAAAAAECAwABkgoAAQAAALYCAAAC&#10;kgUAAQAAAL4CAAAEkgoAAQAAAMYCAAAFkgUAAQAAAM4CAAAHkgMAAQAAAAUAAAAJkgMAAQAAABAA&#10;AAAKkgUAAQAAANYCAACGkgcACAEAAN4CAACQkgIAAwAAADAwAACRkgIAAwAAADAwAACSkgIAAwAA&#10;ADAwAAAAoAcABAAAADAxMDABoAMAAQAAAAEAAAACoAQAAQAAAEgAAAADoAQAAQAAALoDAAAOogUA&#10;AQAAAOYDAAAPogUAAQAAAO4DAAAQogMAAQAAAAIAAAABpAMAAQAAAAAAAAACpAMAAQAAAAAAAAAD&#10;pAMAAQAAAAAAAAAGpAMAAQAAAAAAAAAAAAAAAQAAAIACAAAQAAAAAQAAADIwMTg6MDE6MTggMTc6&#10;MDU6MjAAMjAxODowMToxOCAxNzowNToyMAAAYAkAAAABAAAACAAAAAEAAgAAAAMAAAApDgAA6AMA&#10;ABI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9TAIMDAAAAqjcA&#10;VwIAAAAACAADAQMAAQAAAAYAAAAaAQUAAQAAAF4EAAAbAQUAAQAAAGYEAAAoAQMAAQAAAAIAAAAx&#10;AQIAGgAAAG4EAAAyAQIAFAAAAIgEAAABAgQAAQAAAJoEAAACAgQAAQAAAHEMAAAAAAAAgPwKABAn&#10;AACA/AoAECcAAE5lcm8gUGhvdG9TbmFwIDEsIDYsIDEsIDAAMjAxOTowNjoxMCAxMDoyMjowNAD/&#10;2P/gABBKRklGAAEBAQBIAEgAAP/bAEMABgQFBgUEBgYFBgcHBggKEAoKCQkKFA4PDBAXFBgYFxQW&#10;FhodJR8aGyMcFhYgLCAjJicpKikZHy0wLSgwJSgpKP/bAEMBBwcHCggKEwoKEygaFhooKCgoKCgo&#10;KCgoKCgoKCgoKCgoKCgoKCgoKCgoKCgoKCgoKCgoKCgoKCgoKCgoKCgoKP/AABEIADgAg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AAUuK&#10;861X4n6ZBFdppqx3FwiuIHa9tVikYA7Sf324KTjtnHavNR478TC1WbU/FCwy7ipjtktJR35yrgkc&#10;dwP8dHZdSVBs+kMgDJOAO5rGHizw5nH/AAkGk59Ptkf+NfO93rUmpXjT31+13OygGSXRYXZgOmSf&#10;w/yKg+3m1fNtO8bdvK0S3/8AihUOpBbs0VGTPa9a+LvhbTLhYIp7nUX3MrGyi3qhHqxIBB7Fcjj6&#10;U7Sfi34Yv2cSveWQUZ3XMBwfYbd1eNf8JNrbxiOLU77Z2AsIosf98tVeLVNaJPm3epvn+7cNH/jT&#10;VWlb/gh7GV9z38fEvwk33dWB+lvL/wDE0v8Awsjwmcr/AGqD7fZ5f/ia8Xt7+KO1R7vWNbjmfe/l&#10;x3ZfgKeCxA2ndwc9AD1GDWMur2sUV0MzyPzK00yLIykk4RSXHmfNsBOzPLtjCjNw5JdH9/8AwCZJ&#10;x6n0LJ8QvC8bhW1VCSob5YpGGCARyF9CP5dajPxJ8Jg4OrDPtbyn/wBlrxrSZNHtI2U2wmdYBJM0&#10;kttPlwsZk8obOcBiQGcE7SApbdtW1mjs7y7tFuteuobd4oLU2UxZCikCTO5VxwDt2jbnuwwxJqnD&#10;+v8AgCgpS3PWNT+Kfh22hBspZb6VlYqscZQAjoGLAYB9QD3rM074u6fPK63mnXEKgcGJxISffIWv&#10;ObzVjDcOqtrqRFm8szXioxXPBIx1x6E0wauzElJ9ZbuQL9f/AImoVaklZr8TR0Zdz2q1+InhuaFX&#10;e9eBmz+7kibcOe+AR79a17PxJot6sRt9Us2aUgIhlCuSeANp5z7Yr54bXJFIAn1vk/w6go/9lqR9&#10;Wuwq7W18544vxxx/uUnUpAqcj6Zor5str6+Ew8xfFZjPO5Lgv69PkAx06Gui8M+NNf0i5RdQbVtR&#10;sQGXyZ7Eh+Tnd5mS3B9cjHHoQ1FNXTJcWj3GivOP+FoL/wBC/qv/AH6b/wCJopWYWZ45aeC45Fmb&#10;yRE0a7tx2twVVgenowrXtvDlxaoFiuZ4yAMlGwM8en1r0S5t7aOxnECRIREwG1QOAOnHasy71TTV&#10;2bopW3FQC0GCOnJB5GMjORng+hrn5k5vTQrXl3MKDSlSNfMZpJB9535JP1roZPDun7k22MBO3GfJ&#10;H+FVZsKzkdATXSXGoR2zhJomzgH5I5HH5qtcmEm+eTtc3rpcqRjx6VbwTWKLAkfL8BQOxqrqekX0&#10;UU02jW9h9pDbh9pQndn0KkEEcnoc1uSTLPe2MiL8p8zAIK9scgjNNk1m1WMOAxUjOfKk/wDia6Iz&#10;d5aGL0s7nkV/4o8S2zz/AGmysovJbbI0cTtjjOep7EH8ayJfFXiJ3ykrx5JAAtsdMA9V9SBXV+ML&#10;ma/8YDSlnnjF0chQA6nbHkgZ7cdDxn368JHr1+AxSWBSDv8AngVix3Z9Ouefw+lJSu7I1cmlqW/7&#10;f8VMzbNScAfeHkr8v1+Tj8anj1nxbLLHFFeuZpGxGTGih+M/LlefwqjD4u1aOB5ZJLFAjdWs4ugJ&#10;Oc7SBgjJ56/ptaNrWpy2FxfyPAnlzRxhYbGAO7GQAYJX1bOTjvUzly/EOMm9jpfBuk+L9VghvNU1&#10;hodPlXcqwpGZHBHBG5CAOh5z34r0BrBFltdyAHewx+BpNHkaLR7GKNh8sCAEpu42/UVJM92JLZ3m&#10;tyDJtAEBBBII5+c5pym+TbQjeWrIW0tjLKRAcA5Ugrzz/hzWRqdqh1K4BUZUgD/vkH+tdGb+eMuD&#10;bySbSRlEQA4+r1m698t9njLKDwOtRi5ycE2h4dJSaRzs+h2o8yUpl2Bf7pIJxmpIvCdkvnF4x/rc&#10;c/QVurqlraW8QuGcSMpYBYnYYGe6g+lWfPngluSsEZAZWO6U9wAMYQnt+H8tY1NI6EOOr1OcHhXT&#10;2AIjTB5oroP7Ul/59o/zl/8AjdFb86/lM+V9zC1HUbSw026Et/Y+ZhY5dkwygYkDvxnjGfesDVNK&#10;06+1hr68v7KGScJNLF9oVXwfIRhg9BiMge5568cvd6DqDWUpuxHcxysiyO07OWHJVTtPIBOQccfS&#10;mN4SuI0YSQW7vGm0j7XIWKqBhMA57DA+mO1c6U+dybVzSy5UrHo7TCaLdkZkXdx7/wD660dV1mFE&#10;luFJjjjjLM0ij5cc54PTFecWsOuQzRN/onmxx+Ujuu4iPpt3Dk87Tzzx9c1Hhu447q1kmtI4Lqd2&#10;uIgyxmQMx3ncxJ5HGewx6Vx0YVKUm4SWpvUcZq0kz07+37Fby3i3nzYAVkTjduYZ6Z9ifpWRdatZ&#10;RhY3lRAxKopwCQDyPvc4GRXl2yRdS88CBpBIkm95clio4JJHr1+tU9asP7Rv3muPLiLkllinVeOO&#10;c7M+p/ljnO0faxk3ffyM3GLSVvxO3TUrbUviRpdxZMZY4xN5hRS5UbNvO3OOcDP4V5h47smiubSL&#10;ad5aXCeWVIwVzyeG79OldboBi0e5S7gtYZ5iCoMl8uFBySAAo6nb97Odo781Bqht7yWeY2EMckm0&#10;MfMR14zzhozzknnPtToxnGpzPaw52cbHkkzFLt1Ybdi7TnsQuK990qKBvCl7c2uHgSaC43AEZVZk&#10;ZjjrwoJ/CuM/s+zETgRhCXDD5ovqc4iGR/s9Mdq6W31SH+zLiyW1s2tZxsfI+Y8dNy4x36Yp4mMq&#10;qXKthUbRbudcfHujwwWai5ChAIi4yQfl75Xj8P8AGp2+IWkfYLWZpjs+0E9Dk7Gw2RjgDIP07Z4r&#10;yptE07zXAZgrPvEfmMEDdu3bPrVprGGPT1tka38hWZ/mhMpUkYOD1x3xnFJ06jjy30+QrpNuyPWb&#10;vxxZxWqX0GZLWZsK0S7xu2ltpPYsAcf/AKyIX8W6frE8phZka3gWWQEbsLjPUd8dq8yj061ltrNW&#10;uII1gIKBGMYJbJ3EEnn+XTirhga0uzLb38VvKVC71kGWUdty49OnanUpTqR5ZS/IqElDVLU3dR+I&#10;egr5LkXkgVVjJW24ILBjhiw6K3THb3ror7x1plrq6207XLw3UBkheKNcMFG4YJ9eQO+SM9Qa8wk0&#10;uzCNI93at1OFkBYk8Hgn3psOkaXGRsltgAc8sgx64+bry31z71r7GVopPYz5tXdbntFp4j0q5tYZ&#10;1nkiEqK4STYGXIzgjsRRXjhs7JyXMyMW5yZo8n9aK05Kv834E+72/E5LBB4PX3pGTHJx9eaKK7WY&#10;EEnlrlg57VD5pABXOP8Aa6HmiipGKs+TwBVqAozDzMY6kD9aKKAJTHFk52+tJ5EIY5HeiigBGSJB&#10;lTjFIuw8kbgOu44/lRRQBfhe0CqH06KR/eWTn6/NUty1rLH+6sPIfvtdz/MmiikBnSo20hQw6YzU&#10;CPIu5WfjsemKKKYD1uSq/eZ++alS5lkjLCF3UZywj/rRRRcaRF9pY87VooopXKP/2f/bAEMABgQF&#10;BgUEBgYFBgcHBggKEAoKCQkKFA4PDBAXFBgYFxQWFhodJR8aGyMcFhYgLCAjJicpKikZHy0wLSgw&#10;JSgpKP/bAEMBBwcHCggKEwoKEygaFhooKCgoKCgoKCgoKCgoKCgoKCgoKCgoKCgoKCgoKCgoKCgo&#10;KCgoKCgoKCgoKCgoKCgoKP/AABEIAaADu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zFKKU0YrYxsGKWiikAdqWkooAWiiigAoooFAxc0Ul&#10;FIBc0UlGaAFzRSUUAPpBQKWkAUmaWigoQUtFFABS0lGaAFopKKLAOzRTeaUUgFpc03NLQAuaWm0U&#10;AOozSZozSGLmim5pc0wFopM0tIApaSloAKXNJRQMWikopDFooooAKKKKACiiigAooooAKKKKACii&#10;igAoNFFAGfBdyvemIxqI+cEdavioo1AlkIAzx/Kpqcmm9EJX6hRRRSGFFFFABRRRQAUUUUAFFFFA&#10;BRRRQAUUUUAFFFFABRRRQAUUUUAFFFFABRRRQAUUUUAFFFFABRRRQAUUUUAFFFFABRRRQAUUUUAF&#10;FFFABRRRQAUUUUAFFFFABRRRQAUUUUAFFFFABRRRQAUUUUAFFFFABRRRQBWoxRRWpkJilxRRQAYo&#10;oooCwUmKdijFILCUUuKMUCEooopjCiiigApQaFp1IdgopaMUgsJRRiloGJRRiigAoxQKWgBKBS0U&#10;AFFGKKQBSikxS0AFFFFABRRRQAUU6ii4xtKKWigAoooxSAWiiigYUtJS5pDCijNFABRRRQAUUUGg&#10;AopM0ZoAWikzRmgBaKSloAKKKKAIo/8AXSfUfyqWoo/9a/1H8qloYkFFFFAwooooAKKKKACiiigA&#10;ooooAKKKKACiiigAooooAKKKKACiiigApKimnjgjLzSKiDqzsABWHeeMtCtXCSahEzE4xFl/5U4x&#10;lLZCbS3OipKxLbxTolyQItTtST2L7f51qQXdvOP3E8Uv+44P8qHGS3QXRYopKUUhhRRRQAUUUUAF&#10;FFFABRRRQAUUUUAFFFFABRRRQAUUUUAFFFFABRRRQAUUUUAFFFFABRRRQAUUUUAFFFFABRRRQAUU&#10;UUAVqKKK1ICiiigkWigU6kUIKWim0gHUUUUANpKfSGmKwgopcUmKBWClFJSigELmiiikULRSUUAL&#10;SGg0UAA60tIKWgBuQCKeK4zxZcaqNUtI9HbLghZYpEbaEJ/1oYcHHOQea7CM5Rfm3cD5vX3pyjZJ&#10;9wQ+iiipGLijFJRmgBe9LXm/xD+I1z4QvVtj4fuLhJV3Q3JlAjkwBkAAE5GenWvNNS+NPiu7G3T9&#10;PtrRTkZWFpGH4k4/StI0pSVxNpH0lVO91KysBm9vLa2GM/vZVTj8a+T77xh4z1JWW71PU2Vs/LG2&#10;wf8AjuK5+SC+uXDTQSs5/ikbd+prWOG7sh1Ej6wvfiH4UsgfM1u1dh/DETIT/wB85rm774z6FEQL&#10;G1vbpj0yojH68/pXzzFZXeADAuP98A1bgguVJDrGMesgrWOGprch1T1jUfjDqdyHTTbO1tBzh5CZ&#10;GH8hUGmfFbXrYH7SttfKezJsI/Ef4V5xFFIMsWgHP/PUVP5RI/4+LU9uJBxW6pUrW5Sedvqez6d8&#10;X7N8DUdNmhPdoXDjP44rpdM+IvhrUOF1EQP/AHbhCn6nj9a+cgirhftVqB/10zUiRxknN9aAH3rG&#10;WHpvZWKVVrc+r7S+tbxd1rcwzr1zG4b+VWq+TLUrazebBrEEMgPytG5Uj8RXf/D/AMaahB4jsrbV&#10;9ZN3pd1uhWRsFVlx8oLHkenXuKwnhrK8WXGqnoz3SioxNF/z1T/voU03MA6zxD6uK5rGpNRVY3ts&#10;BzcQf9/BTTqVkOt3b/8Af1f8aOV9gui3ml5qgdW08db+0H1mX/GmnWdMHXUbMf8Abdf8aOV9g5ka&#10;NJWf/bGmHpqNn/3/AF/xoOtaYBk6lZAf9d1/xotLsF0X6KyJfE2hxnEmrWAP/Xdf8aibxb4fX72r&#10;2Q/7ain7OXZi5l3NyisE+MPDwGTrNkB/10FRN438NocNrNpn/eNP2c+zBSXc6SiuYPjzwyP+Yvbn&#10;6Bj/AEpv/Cf+F8Z/teA/RW/wo9lP+V/cHMu51NFcn/wsPwvnH9rR/wDft/8ACg/ELwwBn+1Ex/1z&#10;f/Cj2VT+Vhzx7nUR/wCtl+o/kKlrjz488OR4ka/GyXlCI2O4Djjj1FWNP8baJqVylvY3LyyswUAR&#10;MBn3JHFDpz7ApI6iiuU1Pxzoul3j2t/NNDMhIIaFsHHce1Vm+JPhsD/j7lP0hb/ChUpvVIHOK3Z2&#10;lFcS3xK8Ng4+1THp0gb/AAo/4WX4czj7RcZ/64NT9lPsLmj3O2oriT8S/DwOPOuc+nkHmmf8LM8P&#10;4yHuyPaE/wCNHsanYbkkdzzRzXCH4n6AB/y+H6RD/Gmn4o6H2jvT/wBsh/jT9jU7BzI72ivPn+Km&#10;iKMiC+P/AGzUf1qM/FjRF+9bX4/4Av8A8VR7Cp2FzxPReaOa85/4W1omf+Pa/wAf7i//ABVKfi1o&#10;YAJt78A/9M1/+Ko9hU7D5kei0V5x/wALb0Q522t+SPVFH/s1IPi1pB/5cr38l/xo9hU7BzR7npFF&#10;ebH4taRux9ivfyX/ABpT8WdI/wCfO86/7P8AjR7Cp2Fzx7no9YGq+LdG0y4kt7u+jW4jALxKCzDP&#10;0rl5vivpKQs62l4zAfKvy8n65rybUNVmuLy5vrqOO4urlzI+77q+wFaUsM2/fJnUtseq6r8U7ePc&#10;um2bSkHAeZto/Ic1yOp+PdcvSw+2i3Q9FgULgfXr+tceNZdVG2xtiAcdDSnW5iSDY22Tzwp4rshR&#10;hHaJg5yfUs3F7PcktNcSSkjPzuT9epqq1wMAZXPaopdYkyALK3x/u1E2tXGQBaWoA/2K31ILXng4&#10;G4YHNTwXXlEmNzGw5DK20/pWW2szAELZ2/B7rmm/23Pgf6JbjHJ+SobY7nUWnijVbYfuNUukH/XU&#10;kD8DW9afELXIgAbqKUDj54wTn6jFeew6zOSf9Ftxn/Zq1HrU4YZtLb3wtZuEXuilN9D0+0+Juogj&#10;z7W0lGcHaSp/rWtb/E+0fHn2Ey+pjcN/hXkUesOcn7JACO4Wpf7ZlJ2/Y7b2bBpewhL7JXtJI9ut&#10;viDoM+N08sRPZ4jx+Wa1NP8AFGjX86QWmoQyTOcKnIJ/OvA11d9vFrb56nIPNdZ4V8UaPpAFzNpk&#10;kmoEYLoV2oPRcnj3NYzwqSvFFxqt7ntY5pa86/4WhZ5/5B9zt9d61OPiZpmButLoN6fL/jXP7Cp2&#10;NOePc72sS/vLuLV4I440aBhhn3gBO53Dr24rnv8AhZmm97O7H/fP+Nc94i8XRXt/a3OnSXtug+W4&#10;QbRvXPbrz9eKuFCSfvImVRW0PXEYOoYdDyKdXGWnxC0d0HmC5iH+1Hn+Va1p4p0W7wItRgDHtIdh&#10;/XFYunNdClOL6m7RUUU0cy7opEkX1VgRUmagsWigUUAFFFFABRRRQAUUUUAFFFFABRRRQAUUUUAF&#10;FFFABRRRQAUUUUAFFFFAFXNGaZmjNbWMbjwaWmClFKwx1FJmlBosFxaKM0ZpFDqKbmigB1FNpRSA&#10;WiiigBtFLxSjNArDRmnVXuru2tELXdzBAo5zJIFH61y+ofEjwpY5EmrwyuP4IFaQ/oMU0pS2Qzsa&#10;K8m1L42aRCSunadeXXHDOViGf1P6Vy998adauQRZWNnZgc5bMrfTnA/SrVCb8ieZH0DjNQXFxFbL&#10;uuJo4k/vSOFH618vah4/8TairC41m5RT1WAiIf8AjoBrnbm8mnO+4mkmY95ZC2ffmtFh+7FzH1Jf&#10;+OPDVgSLnW7PcP4Y38w/+O5rmr/4xeHoFb7JFfXbA8ERhFP4sf6V86icZA4+mRQJUyMsTg/d6mrV&#10;Gmtwuz0Pxl4+h1zWrK+hiv7RbcDfFBdFTMAcgHHCn3Ga6FfjjOyjy9Bi/G5J/wDZa8Ydj2G5evWk&#10;G9mIHbkev1q2oNJdh2Z7JJ8cL7ywY9Et92P4p2P9Kr/8Lv1llymlacPqX/xrycxzsAPKdW5+6pJq&#10;ZLa4bhbecnuPLbj9KXJT7EvmPUP+F0a+5+Wy01cdRtY/+zVXk+MviMgER6coJ4xCT/7NXnkdjeED&#10;/RLrdnH+qb/CpDpWoOMrp90cnH+qb/ChukuiGo1GbPi34ka54k0mXT9QFp5LEMGSDa6MOjI2eO4z&#10;XASfa25+1T+gO85NdGNB1Xk/2becnGfJI5p0fhbXScro94ccY8s01OC2sLkk9zmha3bHm7lb1BY0&#10;9bCUKf3zsTj+I11kHhDX8ndo93jsduP61ah8HeIGznS51z1zgH+daKtBdUDpS7HJRadwckkgdSe1&#10;TJpqoPvEZ5OK7FPBuvADOnP+Lr/jUi+C9eJ/48RkdzIuP50nXj3J9jLscd9gUDhiSe3anfZERfl4&#10;rsX8E64iFmtUAHJ/er0pU8Ca+wyLeAA9N0q5qfrEO4ewkuhxgtY8dfY561LFaJk9c55Irr1+H+u5&#10;b5LYen74VYi8Aa2uf+PQY4BM3X9KaxEO4/Yz7HJC0Rs4AHfnvUybkgkhAAjcjcuOCR3rr08B6weC&#10;1oMf9Ncj+VSf8K/1UkfvrRQO+8n+lJ14dxqhPscis8iAZkcr9eaiFyR3Y47k12f/AArrUTuBvbRc&#10;+zGok+HN1K0mNQtsA7QxRsH1qPbx7j9jM5H7Tg9sHn1p6z5BI2+xIrrl+GVwAM6pBn1ETU5fhpcB&#10;vm1eMj2hP+NH1mC6j9hM4/zB/CB16EZwaf5gzgge3Fdovw3k3ZOqpx6Qn/GpV+HHHz6o2MYJWLr+&#10;tV9ah3D2Ezh0ZN3ABx7dKeSGIIUZ6dK71Ph1Ao51OXHtEB/WnnwBaRNGP7QumLHptWj6zDuT9XqM&#10;8/ZmycdAOeKVXKjA6e9d9deAY/KIsr5/M9JlGD+IrltS8Mazp5YyWEkyDnzIPnX/ABqo4iEuonQn&#10;HcyxLjsM+9RvJk8cCmSQ3AfBgkDDnaeDTRDdFv8Aj3fPuQDWvMiCYydcHGRTdwLdeDyaQWt0Tk25&#10;B65LAVMtrcd0AJ771H9aLgNyTx09vSlDMAefp7VJ9lnGDtGT1PmL/k0fZ58fdQ4/6aLRzA5Is3ZK&#10;WOnnIX92/B/3zWx4T1v+xJJ5FiEssm3aCQMhffnBz7VkXkMps7HHljEbdZB3Y1q6JfaLY6UE1qO5&#10;lmWben2Yp8i9MFj1zyfwqHqgTG+NNcGuXUFw8Kw3Cgq5BBJGeBkAZP8AKucSU55JB6jFdV4iutEv&#10;dAX+wo7mCU3IaT7TsIcAdN/bHp3zzXJiJs53wf8Af4flRCSsTJdSfexAJHAp2/JPQmoVU4+aSEH0&#10;80UoU5B3Q89/NFXzBcmDgDqR70okAPJ49e1QeWxZi0kB+kopoDEZDRZ6n96KLiLBkOSBmmmbB656&#10;cegqFzjCh4Nx7eYOa2NP8LaxfqDHbLFC3/LWZtoA9cdTSc1HVs0hBy2Mtpdq4J59+1QmU7sknP1r&#10;0nTPAVjAFbUrh7th/wAs1+RP8TWqPC2hoGC6bbn3bJ/rXPLFw6G6w8nuePNKQfTB/OjzAcjPH869&#10;ittA0ZogX0y03r8pO2ph4e0XqNLtAf8AcqPra7FfVX3PFlYswAJOe1SFjg84APOe9ez/ANg6PwBp&#10;tpgf7FIugaL0GmWYz/sUfXF2D6r5njnmEdDnHApxlKjjH1Neyf2Ho4z/AMS2z9D8lKuj6SM40+0H&#10;bAjFH1xdifqvmeNibrlhgd6UOpxuYZPpXsP9mabHIP8AQbTyn45jHBqf+zNM4/0G0HYfuxR9bXYf&#10;1XzPGdw5GRkD1pTtIGOSeor2Q6VpZOTYWmf+uYp39k6ZjiwtBj0jFH1xdg+qvueMkqBwRyKidV5G&#10;M4HNe1jS9Mzn7Baf9+xR/ZWmdPsFpj/rmKPrnkP6r5niT7QuSV/+tTAMvgjj36V7W+j6XjK6fZ7h&#10;6xjB9jSppOkOgI0+09MeWMj2oeL8g+reZ4xHycYx71YTaw4XoeOK9iGkaUQANPszjt5Ypw0jSgQ3&#10;9n2uR0+QUvrS7D+reZ4+jAR5HPuO1Shl2nkZFeujS9MHIsLQf9sxSjS9N/58bX/v2Kaxa7C+rdme&#10;Rh1JPI4oRwrDJA5wB/SvXG0zTipAsrYe4jHFNXTtMYlZbC03j/pmOfeqWM8ifq/meTeYN3+s47A0&#10;9XYdGBNesDSNKzn7BaY/65inHSNKOP8AQLQf8AFH1xdgWGfc8mW44wMc05Z/Y8Dj3r1b+yNL7afa&#10;Y/3BQdH0rp/Z9r/3xS+trsP6t5nlqXCsCM5A5wfWlaZTxlfxr1D+xtKII+wWwPsuKjOjaTuPm6fa&#10;sT0bb1prFrsT9Vv1PNobuSHPlSOmOcq23j8K0YPE+r2xBt9Su0XsDIWH65ruv7B0Y8nTrb/vk/40&#10;v9g6R/z4W5/A1LxSe6H9Wa2Zzln8R9cgOJZLe4A7SRYz+K4rdtfimQALzTMn1il/oRUreH9GYDOn&#10;2/5Gg+HtGPJ0+DP4/wCNQ6tJ7xKVKS6mtZfEfRZ+J/tFse5ePI/MZrbsvE2i3xAttStWJ6AvtP5H&#10;FccfD2jbcfYIB9M/40z/AIR7RicS2EJz3ycfzqG6T2TRapy7npiOrruRlYeoORTq84tdE021ctax&#10;PA3/AEymdf5Gte1urm24S7mYekj7/wCdZu3Rj9mzsaK5katd95F/75FJ/at3/wA9V/75FKwcjOno&#10;rmDql5/z2X/vgU+PV7lW/eMh9iuKLC5GdHRWRHrI482I49VOatxalbSf8tNp9GGKLMVmXaKajq4y&#10;jBh7GnUhBRRRQAUUUUAFFFFABRRRQBRooNFbmIopaaKWgEPoptGaQx9FNzXnni74lHwtqP2TUNAv&#10;QWP7qbzV8uUeqn+nWkk3sNJvY9FoJC8scfXivErn42KxxFptwufSRB+uKzpfi6src6XO7d91wP8A&#10;Cq5GNR7nu0t9bx53SqT6LzVSbWYkB2ocDuxwK8Mb4ruSNmkDHvc//WqA/FK4f5jpcTEdA07YH6Uu&#10;RmijE9xXXXZsrbqE7Eseaf8A2zL/AM8Y/wAzXhZ+KV9jjS7f/v8AOaZ/ws/U2wRp9kv1Zj/WjlYW&#10;ie3XOp3sqYgkSD3VAx/WsDUNMuNQBF5rersjdUiuBEP/AB0CvLG+JurDOLayHr8rHH61EfiXrTnh&#10;LFP+2JOf1pcr6Mq0ex30ngHQpm3XCXk7est0zUp8DeGYVybJ29jMxz+Ga86f4keIDnb9iHr+4H+N&#10;QHx/4h3ljLbZ9fIXiqfP1kO6XQ9Lj8FeHSxZtKhUEfdLsfzOasL4Q8OKABpNpgdM5P8AWvLX8d+I&#10;Scm9jB/2YFph8b+IyM/2ic56iNR/Sps31BSS6HrKeF9BU8aTZY/3M1Mvh/RUHy6bZDH/AEyBrxw+&#10;MfETDnVbgZOeNo/pQPFOvucPq917EMOf0o5fMfMj2ZNI0qPldOs1+kC/4VI9vp8IB+x2wP8ACFgX&#10;P8q8Ol8Ra2w+bVb0n/rpVWTW9WLhjqV6W9fOapcV3BTPeo7eBiHa2gB/hCxDA/SpxDGOkCDHT90P&#10;8K+e31rVG6394cd/OP8AjVd9U1Fxg391j0Mzf41OhV2fRoRU6R4+iYo3Yyfmr5t+33Oebq5IPrI3&#10;+NJ9qmbOZpTgd3P+NKyDmZ9ImfH8f5kUyS+iRSXmQY65kH+NfODTscZd89PvHmomPBOSxI4yaLIH&#10;Jn0Ut7E7iSS4hGPugzLx+vWnNqVovL3lsoHrOv8AjXzijZYlwCcdcU5SN3QZP407IV2fRP8AbGnc&#10;br+056ZmX/Gm/wBt6WFz/aNlj/ruDXz8uMY2gZ7YqeMBT8oA5+mKfKg5mj3dvEGkp11G09f9aKjb&#10;xNo4BP8AaVoB/v14gSCSCoI9xSqwLZ74xTsiednsT+KdIllw2oWwiQ56n5j27U4eMNDPXUovwVv8&#10;K8azz255waCxPoKOVDUmeyf8JpoWP+QgpA/6Zt/hSN420MEf6W5z6QtXjoICnnJ7mnhiMc5zVKMQ&#10;uz17/hONGA4nlPv5BxTD450jblZbg/SA/wCNeVKcA46mlVuCOMjpntSshczPTLnx1pixNtNyXxxi&#10;Hp+tRL460qKIKq3ZwO0Y5/WvN5dzKw7Yxx2quR9MYqWkUmen/wDCwtLwCIr3/vgc/rTB8RdNLFRa&#10;3pP0X/GvMiMcZyPakTk8Dbx371m2Xy3PTx8Q7HO37JeZ+q07/hYFrjizuvb5lrzFW68/571Kjccn&#10;8PQ0KQ7HpDePof8AnynHrl1qs/jxDMD9ilOF4HmD1+lcEZATz/OomchgTgcVaaJaPQ/+FhBRxYMQ&#10;fWbH9Kjb4isD8mmt68T/AP1q89LHJ5GRSFzuIOeufpT0FZnY6n4xs9STbe6Bb3Cnu8hz+YGa5K5s&#10;rXU7oJplhdRuct5SztLn6A81XZto4xn36VseBbwW/iqwZs7Wl8sn2YEVpGbgrozlFN6lRfCmolQB&#10;p18cH+6ani8K6jnI0y85HPyZwa9vLMM5B9KMknnj8aPrc+w/YQ7njS+FNUz/AMgy568YXNPXwnqo&#10;5GmXB75wP8a9X1LVbLS4fMvrhIx2XOWb6DvXEax49mnLQ6PGIF7TS4Ln6DoK0hWqz2RnOlSjuzn9&#10;b0KeysLEXtu0KojDEhAPLE8CsRYUjUrGT9M9asXVzNdzGe6nEkrHO52yfeoSyhio8vJPr0rqV7an&#10;LJLoQPHEwHng4HTngVo6V4en1YN9ggjmPQqJVDfgD1qoWDD+AD07moR+6dXjkEcg5BUkYobdtCUu&#10;6OiXwJrAc4sFHHGZFzUo8B6v2s0H1lWl0bx5qmnMiXZXULcdRIcSAex9frXdaT4x0XU49y3S2zgZ&#10;MdwQp/A9DXLOdWB1040pHBj4f6uzDFrCo95l4ptx4C1SCIySw26qvLHzhXph8Q6SoOdSs/8Av7XP&#10;+NfE1j/wjt1BZXcM09wBGFjOSATyazWIqs09jTOI0TVn0gEWcFmJDyZmgV3b6k1rv421k9ZbfPr5&#10;IrjEmBcgcH73TFWuq5xg559qJtN3KjZKyOo/4TbWMEtLb59PJFPHjPWCPvwY94hxXKg5PIJ/ChGJ&#10;LYB3Vi2apHSxeMtY86TMkABx92IenWraeLtYbjzogegxCK5OIkux2nr1xmrcZYDOCKm7KsjpR4r1&#10;ggjz4h6HyhS/8JVqxO3zo8jkYiBrn9/AHrShxtzjbindidjebxXqoBxOn08sZpg8VaxnAuUzjI/d&#10;KKxD8vpnH+RUe7gZ6daES0bknirVmVw1xGR7xikTxZrAwrXQ4PUxrWBIcxncP/r0Mc8gDHrVpk2O&#10;iHivWT1ul/CNaQ+LNYX/AJeufaNa54HuDxQD8oJP1OaasS0dJ/wlesnH+k89/wB2uKP+Eq1gE5ul&#10;PpiNa58vnheaRiCuR07D0qromzN1/Fus/wDP2PwjX/Col8V6xlmW6APGf3a8+/SsRmOeTg+9Rq4D&#10;c5phZnRr4t1jHN2oH/XNR/Snf8JbrQOTeJ+Ma1zbuN3Od2KC+euR9aCWdO3i3WOv2lTz08tc0Dxb&#10;rHe5QZ/6Zr/hXMmYgjkAY6mleQnpgAd6ZR0w8W6wWINwgGP+eS02XxXq/AFzGemMRLXMrJyOcjvi&#10;nNKNy/Nx6UXSEzpm8X6yP+XiPj0iHNI3jDWhjFxH75hWuZMgLHJHt9aY0uQRz1wQOaenYk6VvGmt&#10;cH7TGB6eUtIPGutc/wCkxnPT90vFcy7EnoM/ypm4Ak8dKLLsPU6n/hNNbOVNzF/36U04+M9a27TP&#10;H9TEtciJARuzTi+eA3WiyGdYnjPWQuPtEZHUFoVqRPGmskczw/jEtciJCV2ng9OakD4GcD0zSsgd&#10;zrB411oniaDbj/nkKX/hNdZBB82357eSK5LzTycjr+FDPwOecU0l2FdnWDxvrPQyW5P/AFxFMfxx&#10;rIX79tz/ANMQcVyrPnOOD154qOR/k4IyO2apJdhXZ1X/AAnWtKpCy2/sfJGKa3j/AFtW/wBZakYz&#10;gQCuREjE+ufWoZXIOVHXjBNPlj2HqzsR8Qta3bS1pnH/ADxGB+tSx+P9afGWtAO/7j/69cF5jKww&#10;M9ue9TROVGOeDUtLsF2d8vjzWG6G1Hb/AFP/ANepl8d6qPvfZce8WP61wkMpzjjPepvNC9cHPehJ&#10;dhNs7ePxxqm85+zEegj/APr1KPHOq4+7bn6R9P1riI3+UEE9O9O3nkDBJrRKPYhuXc7YePtWRsoL&#10;cHPZCP61teHvG3inV79bTTYoJpMfNuQ7UHqxzwK80RZpFLpG749FNauheJNc8O749NleGJ23sjQq&#10;wb3ORWrgmtEiee259K6elylpGt7Kktxj52jXaufYVarwqx+LetwgfbrC2uFHUhWjP9R+ldDZfGGx&#10;cA3uk30IxyyYcf0Ncjw1ReZSmmeqUVmaFq0Os6el5bRXMULn5fPiMZI9QD296081g007MsKKM0Zo&#10;AKKTNGaAKdIaKK3MQozSYpQp6gHFAC1Xu720sk33l1b26dczSBP5mq+pa1pemIzajqVnahevmzKD&#10;+Wa8q+JHiL4a6/bt/aVw93eou2O5soWZ4/TngEex9acYuTDTqdlq3xO8JaZkPqqXMg/gtUMh/Pp+&#10;tef+Mvi1ous6bPp//CPPfWshxm7lEYB7EYyVPvkV4tJqLwTyeTYW8se7CGTOcZ4PXjjtS/2veHIT&#10;T9OH1iJP8629lBC5rDmcLJtyozyMnNOEhJH3vX0qJ9V1IoV8mwTjkC3BzXVeC/B8uu6V9suL3yCZ&#10;GUIke7IHfrWVWSgrs2pvndkc2HUOCTt9T604uAcHIB9RXoCfDqLPz6hM30iFTN8O7VYwxvbktuH8&#10;CjvWPtom3spHnoJG04wPalD+nc9q9HX4f2IwGubs5Of4R/SnjwFpR+9Ldlh/tgf0pOvEFSZ5tkcq&#10;M7gcCmM+Dg9D1716ePAukFTk3PPB/e0q+CdELbWWcntmao9uh+yZ5krbSM4ApzZ4I/nXpv8Awheh&#10;DIdHPfm4pz+FNAWLIjiyOzT+/wBaFWQ/Zs8yDHgcfTrzS5wQMjB4r1H/AIRvw0nBjtif9qfr+tC6&#10;H4aQY8uyA95f/r0/brsL2b7nmOSBnIJ/lShsjBPPoK9OGn+GI8krp2R6v/8AXpxg8LKoVRpg9zg0&#10;vbeQ1S8zy0MDuyQMetMkZQCWwR7dq9U/4pcEndpo/wCA9f0pTceGI0OJLAHB4Cf/AFqn23kV7Ox5&#10;K0o4wRg981DJKN5+Zcj3r1hL7wyihXksMgdDF/8AWp51jwygwGtPwg/+tUOr5D5PM8hacFsDBA7g&#10;03zQJD5efrjNeux+JfDSEhZIs99tr/8AWpzeLfDagFZBz6W3/wBap9o+w+RdzyHczZIjk59FqTdM&#10;QNsUh+iH/CvWj4z0AcK8rHpgW9M/4TnQwclrkjHO2Gmqj7C5F3PJlgunPy2s7HpxG2MflVmOyvBt&#10;xaXJ56eU2T+lemf8J5pAd9q3eWYsP3fb86cPH2mMPkivN34D+tP2kuiD2a7nnEdhqGflsLpu/wDq&#10;W/wq0mn6mVx/Z11x38ojNegL48sD0t7vHc5X/GkPjyyyMWl02f8AaWn7WfYXs0cQukaqV+XTrvHr&#10;5R5qX+xtXLDbpl0QR/crsx48tGODaXGRz98U0eO7fkrYy+37wU/aS7CcEceNB1dmVv7NuPxXFOTw&#10;9rTcf2dNg9zj/Gusbx7EQpXT3wOuZPb6U0+O12/Lp/PvJx/Knzz7DUYnNJ4Z1sY/4l7njJ+YD+tS&#10;J4W1wgk2IB6/6wf41vr49IJzpy/99n/Coz49nwf+JbEMnI+dqfPPsDUDKTwnrZGfsqYx3lXk1IPC&#10;WtYx5MIA4GZRWkvju8bONPhH/Amph8bX5biwgB/4FSvUBRgVI/CGsuuPJgXHrKM1BH4O1l1UqluM&#10;jj97WkPHWqAsVsbfHphqYni/VVjjAtIMqP7hpOUw93oVh4F1YAZNovGT+9Jx+lUtM0C41CBp457O&#10;FUdo2SeXa+VOCfp6VrS+MtaIBEEABHA8onP61F4cIEl613a2UkKyljcNEHcHAJ6jJGOAexpe8ldg&#10;5W2I/wDhDrxOZL7Touw3y4B45/HFPTwbdnDpqGnshBwVckHHXp6V1PhqFNW03+0NVitksfMdYbWS&#10;3XeNvGSxzyR6VLrtvb2+kSX2kLB5VsgeSziUL5qE52qeqg56dDURqLm5Xv6GVSuo6Lc5AeFwVIXV&#10;dLkbBIVJcs2BnAGauad4Cv8AU7OK9s54HgdT8yoxC+o9yOnFGsy3cNlDc2Vjbi3nQ+ZKtjGgiJHR&#10;f4vxx2ruma/n1TRDYyX40iWxiFvPYRq4STADbieAO5710qEk7MaqpxTRw9r8OtQv4xPaXlvLAxID&#10;rG2CQcHv2PFPj+G2oXEMklveW0nllkwqHJdeq8nrnivQGubuLQ4DDp99rbrdzxFrdwhIVsZfAwc+&#10;1YOqL4n1HwvZjSbadL039xHOgADQpkbQxPTHrT5H3J9o3G/9fmeWXWkaja6bc6jPa7La2n+zTbyF&#10;ZJSM7dvXpVyLwlrg+0P9ijxa2yXj7JASI35VuvXGeByK9B8VWp8V6V4l0vQvKur2K/tpJUVwDJti&#10;Cuw9eeCfars+ry6FfeIbi3hiuJNO0rT45I1IZWIYrJHnudpNapdEZSqaXPOLPRdbuzpn2OFp21CN&#10;pbYLNneinBJ54A96k17SNa0SOOTUbcLFKxSOZZg6EjtuBxn2r0m6hs4Y4NK0GeKP+0NFnXTZHcKM&#10;tNv8rPbhsfhXHeJdFTRvh/bfabK6sNR+0qPsM16HRzj55VjHC8/jTjoxOd0cbud5CzSRdMZLZro9&#10;H8HarqtjDdWrabFFcMyW6TzhHuGHXZnrXIqbnI2WyF+pXIr1rwZFNc6Bo0MkWlapoyuxuxcSLDPp&#10;T552NnPvnitW2tjLc5a08G6rPYxXM95o1nE8jxAXk3ltuRtrDB9CKrP4Z1SRLV7aSxuVurx7GEQD&#10;dukXknOMbeM59K7iDN34U09dIsdB1iOG8usHV5gCse8hWXJzlu5PaoNO8SN4Y8MGW4stONwusyRT&#10;W1q4KwwuoLGLHOMcZ/ClzSKUkkcungy5vL3U4bfWdLEWmFVubp2KRqzfwgkc4IwTRH4H1caxHaDU&#10;dNEc1q93Hdq++F404bDAds10Fg9j4esvGIszp2rWMsMFxZ28kmROpY5Rh13DP8q1dN1O2n8S6Vf2&#10;FxYQaRNpU1vb2chWMWcoAJjcehPfHOKHKXQLo4aLw5C11FbR+MdAcyDIdXLKDkAL06nPH0qS88EX&#10;w8R2mjRa7ptzqEzssiRISbYKu4tIPpR41/tRZtIl1CTww4S4UbdIABj5UlnwOnHH410dzquj2HiL&#10;xrrV1L9ojnKWdulnIolkWRRvdCemAMZ+tGrFs9TjtL8L3134svvDtzfwQTWSySSTPGSu1ADkeoIO&#10;auQ+EGlXTbnRfEFhqNje3gsPtECHEMpGRuB6iusttb0eTxbo2vQ3UVokunT2d1DdMDKjouIy/Y5H&#10;51lR+JrfV9P8NXN1Pbabf6Xqcb3NgieTDcLux56gDqAeR9faplFstTsYPhzwXqmvatrdil/HG+ns&#10;UaRk4mfcQqD0Jxn8a2fBXg6w1y2ae514+dDGGurSKNhJbsTgKx6HBB6VpN4g0XSrbUp7YNrFzd63&#10;JfBbC42GMIf3W4+/p3zVW+1TRrbUfF81lfpEmsack8cYJVo7nOWi46HPP41jLsaKTauJL4NjhnmW&#10;PT9TmjDELIbqNd47HHarmieAbK8kne8gvbFYUDb2uRIWyegC9MV5rFqN04z593kf35WIrr/h7qUf&#10;m65aapfPax3ViYUnkLMFfdx0rCKlfVm0pWidFd+BbSC5t1t0nurO4cf6QLrYU5wQVIzkdeKvXnw/&#10;0pEu1spbi5urblommKZA9+1c1qOo2djpuh6PYX01+tpem7ub0IyoxJHyrnkgDP5U7xx40vr/AFHU&#10;rTTLpP7Hnb5XigCvIuMkFup5zVWS3J529jo7PwHo0tnaS3puYppxzGkhkCnOMZHWo7TwNYNf3dve&#10;wiKKBSweK5LlsHuuBisbRfHqaPofhmC2nkm+zvLHqNuyclC3ykN6jORg1DoWs6Hp3izWS2rTSaTe&#10;2ssaXMkbs4Z8cEdSRzz7VXKtLBzOzNTXfCNlZ6c91pqRy2/lud8szKyMoz06Gs7w14d0+70pJbsE&#10;z7iCBLjjAI/nWX4j1bSrbwpbaBo99PerHO1zNdSReWGYjAVR6Vy0TxiDLzSL2Hyk5qZxdty4SPT5&#10;vCujiNSVbG4D/X05fCWibjlMn/rv/wDXry/zLZ8A3MgHulLm2Jx9omwO+2srPuac3keonwroeeUU&#10;/wDbf/69OTwroe0/u1/7/f8A168wDWxk2i4kx1yFpytbkDM7jtgLRyvuHOux6Z/wi+hjH7tfqZ//&#10;AK9L/wAIvofGYkJ95/8A69eaj7OcZmfr0207fbHKieVceo/SjlfcnnXY9IHhXQWcExR8f9N//r0y&#10;LwxoRzmGLIY/8tunP1rzpntxjMsmDz060K8B4Ekn/fPX2otLuDkux6OfDGhDJ8mEsfWb/wCvTh4Y&#10;0HGDDD+M3/1681aS2J4eTPqVpu625IeUk9cr2qrPuLmXY9J/4RjQQ3EMI/7b/wD16cnhnw/yTDAS&#10;PWf/AOvXme+25+eX14HagyWoJbzHIBz93rRZ9w512PSJPDWgLyYoQP8Art/9ekPhzw+JB+5gPyZz&#10;53v9a80L2uT+8lPp8tIzW2Rtkkz3wvSlyvuPn8j05fDmgDnybf8A7/f/AF6UeHfDx6w2wPvP1/Wv&#10;LjJbc5eTnvt6VG8tqejSsM/3aLPuHMux6k3h7w2SQY7U54I+0f8A16B4c8NAnMVp9PP/APr15Qz2&#10;inJklyf9mmeZaEf66XPTlaLPuHMux64vhvwyFP7qyweOZ+n60S+HPDOExDZZzjHndvzryfzrViNs&#10;kmccfLTxNbgf6xyc8/LzRZ9wU12PU18P+HM4Mdp+M3/16U6F4bGBstP+/wD/APXrzASWx585iB/s&#10;/wBaQPbDdlz/AN80+V9wc12PUDoPho8iOz54P77/AOvTW8P+GwR+6s+fSf8A+vXmW+AAFXYY9F6+&#10;9RGSAZzK+SMcJmjlfcXOux6l/YfhzBzHa4H/AE3/APr1FdaB4bKIDHabtwGBPz/OvLyYslhI2P8A&#10;dphktlb5XfPQnZTUH3FzrsepDw74Zz/q7Q55/wBf/wDXpW8M+HCc+RbEHv5v/wBevK1eEOMsSv8A&#10;u10dpJ5sEbYBGAQcUcsu4+fyOw/4Rbw0P+Xa1z3PnH/GlHhfw0G2i2tgP+ux/wAa4uaaKJczOqjq&#10;SazJNXIfZZReaSepHFUoSfUHNdj0tfDHh0gAQ24x0xMf8aD4a8PLjMUPBHBl/wDr1w1k1243XCRo&#10;p6BeWFaMETSTKkStIz8BVXJzT9m19onn8jrk8O+H8HMFvn/rqf8AGh/Dmg7GKxQg7SV/e9OOvWq1&#10;l4Rv7hC1x5Vr/dV/mP5DpSXPw/vblSH1iIKf4FgIH060KOvxBdvaJ5mftER2pdzKgJAIfrzTDJdq&#10;T/pk4B/2uleip8M5WAU6rDkdjCeB+dD/AAxuj/zFbfJ4z5Lc/rXorEU11ON0J9jzk3WoDkXsykdD&#10;nNaWja3d6dfR3Nwqaiic/Z7onYfc49K7JvhfdHGNWtsjp+6am/8ACr7sEY1a2Pr+6am8RTfUcaFR&#10;dDpNP+Mw2qL3RSOgLQTjA/Aiuks/ir4dnIEzXdscZPmQ5A/Fc152vwyulXA1W34/6ZN0/OnRfDO4&#10;II/taEsP+mTA5/OsH7B/0zVU52PYbHxh4fveLfVrUn0d9h/8exWxBd29wM29xDKP9hw38q8M/wCF&#10;bXJx/wATSED/AK5Mf606P4dXUeNurQqR3WNh/Ws3Gl0kChU7HvFFeRWGheJLFVW38USoi9AQzD8i&#10;TWsF8V/9DJD/AOAgrPkj/N+Y+SRDqHxc8L2pZbdr+9YDP7i2bb+bYrltS+NtwTjSfDsmB/Fcu3I+&#10;ij+tdY2q6epybm0GP+mif40065pqcm9tBn/psn+NPnt0BUvM8y1L4qeM70FbdBZKeP8AR7Mk/m2T&#10;XMXuqeLtXBN9c67c5/hxIq/kABXuLeJ9MTj+0rUH/r4X/Gq0ni/Tm4TU7VRn7xuF6+gGatVX0Viv&#10;YxPAz4d1maUOdJv2c87jC2cfjUw8Ka+xBXRb45JyTHXuI8U6Mg3HVbQknkm4BNNPi/Q+QdWsvwmB&#10;pOvMPZRPFE8F+I2Azot5z/sgf1qVfA3iUg/8SidePVev517C/jPw+o51ayHv5n/1qifxz4eQA/2r&#10;Z/8AfR/wpOvMXsoHlK/D3xMyj/iV7en3pVH9a2tG8O+NbCP7NamKOBW3GMXKgAnrgjvXZy+PNBlG&#10;P7UgVOh2hiT+lIvjzw5GoUajFgdAqN/hUSnKSs0XGnCOqOfutK8UW8fnTtcOo6iGYSFfwHasV765&#10;cMktzMSOCGYiu5PxC8PKeL0n3WFjWVq3izwdqnF6XkcdJEt2Vx+NQk+o5JPZnJSXd0gJV5pQOoEh&#10;zVBdfJk8uXz4sc4djVnUr3R1bdpt5NMhONs0BQr7Z6Gq8v2e9UBlWUdSc9PpTbQi3HciRMpNu+rk&#10;1K0pUKA5J9a5qXTp4H32E5G0/dbmlh1d43EWoQuhP8W3rU6C1NK/liedQ8xVlHKgGqY+zE4MzYBz&#10;92m3IW7m3wsCpUdOlR/ZDnDHHXIqOZIvUndLJuDNLj/dp6m02gbpGx6DpWFqs7WlwsceOgOT1rag&#10;tWeNGPUrn0q27K5Ku3Yeslpt5eRvcgU5ZLYN8xlH0HWkFpgjjA78VLFZnHPA9DUe0RaiyVXt1B4k&#10;45pplh5O1iPWnfZhjpgHjmkNr2IOfTtUuoirMrSz2+Tujkz9etVZri3KkeW5Hf5quPa574HtUT2g&#10;ycjPFZuohqLZQNzbhABCxI6Zamm6hDqPIY56fNVkWeCDj8h1pTZE5OD0wQe1L2gcrKwuoSfltex4&#10;zSG5hJ+WBvc76u/2eMYxwfUUGzweV/Kn7QXKVUuYlI/0U/8AffIp4u4WUE230+arSWIbBJPp705b&#10;LaBwfUU/ahyMhivlIGyBCx45Jqdb5lX/AFEYHQAjkU5bIDk4/LvUgtj0A70/aj5WRrfOQW8mEDPf&#10;ipl1BlziNPTpTha5UMACc9alS1JOAOlP2ouQYbyUqcJHn/d6U37bOVCssY/4D0qz9lXGQKPsuRjH&#10;OKftBchB9vuVGPl/75prX10doyuRz93NW/svAVsGj7JgkY2ntR7QXsyut7c5J3gY/wBmni8uT/Hg&#10;D2qcW/Tg4PWni2GMDP0pe1HyFUXdzjmQ5+goN5dleGbgcZq2bYdOtO+zD36Yp+1HylA3V3jmVsd6&#10;6HTorl/Dt5HE7eedxCMyFVzgkg5yMjHXv0rMa3B5x0HStzwJod7d6pNLaBUtt6iaQlC+0c/KDzn8&#10;MU7ueiMqisrml4TvIdM0yJNSul+0TpJGi7g2cng56KRyMGrV9eWF5Zxw2U4aeygMDoSCWBxySOrD&#10;HQU/UbXwpod8YL+0e4lM28kI87PH3LdAjE0mhW3hrXLlYbO2FvcIz+cUjeFvLJ+QIDkMexrrUZpW&#10;ujlaj8VjNuwg0zAFr5ifISFZJozjODnqD+VZlpqMdvatBb3ckMLj5442ZQcj0FT+LbPVNM1MR6nL&#10;bzK48qJ45A0gQfdMi9QcYyTWQlxuVMuFAAx82AKynNp2RvTj7upAL+e0je3tbu4SBWJCxysqj8M1&#10;Ua8lYHdc3J3HJ/eNyfU881fJglZmkWNuOpaobma1ijyYkz2CjOamM2zSyQumXlpHDht6SKcAxLgg&#10;fWqXiKW1uHsZLJyjxOxk3HaGHv68+tUrySaSUvBE6DrgHgVUa2mZwdm7PqeK6YQad7mFSrdcpan1&#10;GY7hElug3ZGTnbTGv79n8x7i1dwMAuNxI9OahMM2RmNcY6bqdHDOwYKiZHQ9QBW6Zz2ubtlpfiC+&#10;0aDUbRrGWOe8FhFGq/vGlIyBj0xWmPCPiGTV7+xGoaLiwjVr+6Y7YbYkcIzEct7V0PgTxGPC/wAP&#10;TdeRBcXK6sFMTON6xlRudR1zjIH1qS50S1n0TxF4d0XU9PkOoXEWqaf5s4Anj43Ru2eGB7H2PrUc&#10;zLUV1OabwdrSalDZ32s6DAtzGslpctzFdgnG2MgctnHHuKsw+C9am8Rpotlrmhz3wR2uDHG3+ihc&#10;cPxxkngVZ1hotE03wToN1c2lxqFjffarnynDJAGcYQN06c/hW5JqOiaTceMtRvrlpDqmpeRCNPmX&#10;z/LTDlgTwFLd6LvuLlieWaj9vsdRuLOWa2t5bdyjq0XIYcH866HSfC+qalpljfXGvaRYf2i7R2cd&#10;zEQbgqcdRwOR3p/xOkstV1u31vSJoWh1K3WWWJnAkikHysGUdD0NdR4AuY49C0+CPV9Ik0nc39p6&#10;bqu3dCc8tD3II578mm5O2guVHMf8Itc2mmW17rXizSNIW5eWNUmt2JZo22tyOD0/WnWnhaIaXZX9&#10;940s7SC+mkgtXFkzCUq23K+x4P412NtqcTeFdPi8Ma34d0+KG5uT5erKHIiMh8vAOSOOfyqhY+M4&#10;fDmmaLbefpeqSw6hc/b44UDZRmyJIuPlGTkevSk3J/1/wBpRW5x8PhbWT48bwtNq0cc6E+bcLCCF&#10;jC7t4B7Yq9pXhDULnx5c+F7vV0EkULyrKYMrIm0FW68Agj6VsWWpaDo+veK9Yn1GLWRcw+VaDzCs&#10;s6y/fVmxwVAwT6VetfFHh+8vtM1QzxaZeRWFzp0tu8jSHZs/csHxz6Z681LbsU1FbGF4X8K3lnpD&#10;QoqNqbaydOeKQEYbbneT6ADP0p2s+GtK8vUX0/xEl7f2XzTQSQ+UJMcERNn5iPT2ra0/4gWS+HtF&#10;vr3yzrtrfRNqEKKd06KjIZR6naR+Iqmb3w9oui6zGut6dqiXIkfToRaN9phdzn53PQDpisnTW5rC&#10;bSscCEbGCkmMc/LWpa7reIAR5Y8n5v6VnJqKGNN8wJ6bh0qbz2YHaHIHQ4yK55Jo2TuXJbm43nZG&#10;nTueaoMZpGYuNhzxtbFJLK+cAkkdeKoTbTcwkuF56FTk+1TdouxaWJ3XcATg4JqVbYkHgj8au2ET&#10;NCdqMwyfmHQ1Z8mTkeQ+Mdc8Vm5spIyJbfYrNgjAJOT+tCQ71AHGMe9aV4kgtJWMTBdh3MSOOOtF&#10;lAx3Bk2EBeO5G3rQ6jHYzmtTyRxS/ZmKnp/hW0tsNucYFKtqME8A1l7XUdrGKLY5J7Zp4tj24NbI&#10;thgZGc0otz6dT3p+1FZMyUt2INHkMM5zmthLfHAHUcUptxtweQaPasfIY/kEk8c5pwgJHfPuK1jb&#10;8nFOFvjk59/ej2ochiC3O7B5x0pfIbtk/Wto2wz2A/lSCA8Z69jVKqR7MxTbkkdfamPAwBwM9q3f&#10;s4z2z+dM+ykYI9elHtSvZmEIG6D8RQ0BxkAkj261u/Zfm55xx0pGteOBjtR7QPZnPm1Y4yBt9elM&#10;a2O0dfpXQ/Zc8EU1rL6ZqfaD5Dm5LYkYPpwRUS2hzkgHtxXSGzJB4HHem/Y++OfWl7QfIjDS1Y5w&#10;Bj6VL9m785PbFbQtCpGRgd+KeLXccnIB4FCqC5DFW2+U/Lx2xTvs5xz1HtW6trjoePSg2gbOe1aK&#10;rYXIYLW5KEkY9qje2YIWHYZwOK6A2xwDjn6UgtSAMgHNP2wuS5wuk3El3dNHKTwDjA4rWNoxHv3x&#10;3roktVU/KACPQUG1JIxx9KJV77Eqm1uc6LTGQoNTtqM8Kw2drCWlVQNzcitwWeCeBmqd3NbWDkSP&#10;GjEA4PU1UKlxONihHpstzKJb6XkcbR6fXtWnClvZINipGp7+v41kXGsBy3k7QO7Mf6VRe4MhZ2cs&#10;euc10K5LOhbWIlmTZC00YOWGduR6A10un+P106LZZ6LaxcckTNuP1OMmvPo5FJxuUjHUGpN4x99f&#10;WrVmI9Kj+J05B3aXGOxxMf8ACnf8LMl5/wCJZH+Mx/wrzZZl6bgaUzRsT8y/SqUUK7PSG+JT850p&#10;fUYmP+FKvxMlyA2mAg9D53/1q81adCMk/wCP0pFmj6b1544PFO0ewuZnpi/E192DpPT/AKb/AP1q&#10;cPifnAOlHPoJ/wD61eZ70GMsOe+c01pVGNrqaLR7Bdnp3/CzhnH9lH/v/wD/AFqYfiehxnSnHv5/&#10;T9K80aZQW3EA471GZQRyenf3p8sV0DmZ6hH8UBn5tMf8Juf5U4fFFTjGln2/f/8A1q8u81AMswwK&#10;QTAHhl9+afLHsHNI9UPxQQ8f2W4Pb9+Of0pf+Fnr/wBAt/8AwIH+FeVmVMcOoHrmn+anYDH+/RaH&#10;YXMznsjAG0Z+nSkKowwAAB6Dmu6Pw8lCqG1PDDv5H/16lT4eZb/kJSAY7RD/ABrm9rE19mzgTsJw&#10;yrk9eKaGGSoUcc9M16E3w5i/6CUvbrEM/wA6lT4bWrhd2p3A/wB1FFT7VD5GedYXJyOfp1oUhCeB&#10;0xg8V6Ivw7sgcSalOfXAQVI3w90sDD6jN+LIKPaofKecDdgfNkHsaXdtyccgcivSf+EB0bcGOo3G&#10;MdBKgzQvgfQBw1/IO3NytHtEHIzzYHadv8qBtIYjrmvSx4J8Mr/rb5yB13XS801PCPhUId90SB3+&#10;10vaIXKzzbOM57/lQ52tnGCBwRXpZ8M+D1GTOGAGObo099E8HKo3PBkDH+vaj2iHyM8x3Ntzzn09&#10;6RZngYmNsMedy9MV6d/ZPgxQObYj3lc02Sx8GoxIS1LDAHLGl7TyFynA22qlXHnAEdmH+Fai3Fpd&#10;p5YZJeOh7f1rpxF4NBBENpjGcBGNRMfCUUyyJDAAD1WE1DlcpRMa0skjhCopCdqsfZCcfn9K3Ghh&#10;kO+0AW2flNoxxSfZwCCOn0rllU1NVEwjpkDybpIEkf1YZOKsizUYAHOOg4rYS39s04W+cY/Kp52w&#10;sjJW0PB21L9nxztPuetaggA7cU4QjkAc0+cWxkm35wMexo+zA8DPsMVr6ZpDXMAke6l+bPAAGOav&#10;/wDCNpnm6uOe/AxVqLauDmkcqbXc3Qe9RtaDnjoa6TUfD4jh3Q3VxvyOGbrVRPDtycf6TJnPXNUq&#10;EpGbrxiYhsy3RecUv2Tkcdulbv8AwjcuRm4l6nJ3daB4adgB58n4Mar6tIX1mJjJaZxkde4FI1pk&#10;nAzz1xW1/wAI0flBnkz0+9QPDJOQZ3575qvqsu4vrMexjLa7SF24pRaEk4HfnjpWu3hhVBPnPjoO&#10;c1sxeGNOVUzCzEAZJkPNTKhKPUpV4vocglocHjn9OtOFqCTgA12D+HNO7W7Y9NxrPudMgsnxaptV&#10;hyMk1jKDirlRqqTsc+0CJgsVBPc8U4JHx8689s1sw2kc91CsqKy5OVYZHSt2HR7MDBtYsf7tEFzD&#10;nNR0OLCxg5Lrx2zzRmEE7nQHOfvV3I0q0BGLWLj/AGRWRqml25vNkcYjG0H5QBnNdEKXM7XMpVra&#10;2OeHkk/fQg+hpuYSSxkT6Z61uDRYguDke9H9i25XAHOcZIrT6v5kfWfIxC8CjBmjB64z0pRLbgj9&#10;8gOeO9bH9iw84yfxqe18PCTdtUhemT9al0EupSrN7Iwklt8HEqHHNWLWE3kgjtFaZ++xSQPqa6O1&#10;8M28b7rlfN9ifl/+vW3EvkR+XCiIg/hUYqHTXRm0W3uco/h2+KjKRAem+q2maZrWn3VzPa7IZJVV&#10;CySgHAGMZrtnaVvSqrq5btmhR5dinFPc5KfTNRRXeSGNiOSxnyT+nNV7nQtXbD20UYkUfKyXADD/&#10;AANdZdI77YwR8x9M5A5qdY5B/F+GKaaQnHocNNoOv3Vw097mecoEMkswLHHbPfFPXw1qjR4+y2zD&#10;Gf8AW9f0rt8MB25PpT1V+ORxVc7EqaPP7jwtrUqbYLS1iOevmrnH5VTbwHq7tljDtz3nHA9+K9P8&#10;uTqHGPpShXA4b9KuNaUdhOlF7nmB+H+p5JJt8+nnHn9KlPw9vnADSWw46eaf8K9J2Of4x+VLsfj5&#10;/wBKr28xOjDsecf8K7uiMNPbr/wJj/Skk+Hs0cbO11BtX5iAWr0jy2x96oL2FxC4L4z7D1o9vPuT&#10;7GHY4dPhk0uJkvLcDG3o+frmkHwukAJXULQDr/q35NehxB1GNxH0qQK2Dl2waPbz7j9jDsedj4Y7&#10;cf6dbMD/ALDjH607/hWAyxF9b5Axjy2H65r0Lacg72470EMGJ3sM+lT7afcfsYdjzuX4bANk6hFv&#10;IGT5R4/Wnn4YpIqltRj+nkk/kc13hiYsfnY81IiMBgu/50e2n3K9lDscEfhdAArnUQfYQ/8A16cP&#10;hfBgP/aIyx7Q4/rXegEDaWb86dtO3q31zS9rLuL2MOxwUnw3tEjlK3pLoCygwjDY/GiL4ZWcgVjq&#10;Mi5XdgRDj9a7nytzEEt+dQWCfuF+diRlTz6cUe0n3H7KPY5L/hWVmVQjUGU552wrz9cmmn4a2CqT&#10;/aEhZfWBef1ruPL4+8351HJFkH5mJ780vaz7h7KPY4hPh7ZAFftrn/tipqaPwLboFUajOFA6LEgr&#10;rfKAx8xx9acsK7Tgn6ZqXUk92UoxXQ5T/hCLJjlry6J/4Dj8sUybwHp0hXdeXQx/dCjP6V15h9Sc&#10;/Wl8le5qbjsjnofCVhDGEFxdkeu8f4Ulx4XtViLRz3WRzjzODXSiNT3FIYk6Hv6mluGhzUnhOxnh&#10;/wCPq9Adezg8fSpLHwfZwLIFvLolyCS+GxitmNI45JIiQAPmXnqD/wDXq3GF29Rn6099GBz114TJ&#10;TNlqJR+4liBB/KsWfQdag4ZYXUd0wc13gClvvDP1pyqgyMj86FGC6CavsedNpmpjGPLz7rSnT9T2&#10;ggxe/FehtBC5+dFz61E1lGSAjcDsatKl1Ri41FszgPsOp5GBFjGRx3o+wamCCdnqBjmu5e0ZOwI9&#10;qikixzito06T2MXUqR3OUsNK1C6R2kmhj2tjBTNWv7DvQP8Aj7iI/wCuddDpseWnGP4uRV3yePWs&#10;KlOKdjSNWTRxF9pl3bRmRrhGAI4EfNO8gYBIP410uswE2UwA+baaylTgemO9ctS0WbQlzLUox6FP&#10;MN63ZRSegWpz4flC4N64z/sCuj0+L/R0yMcVb8k966IxTRlKUk9zhtQ0S6gijaO8Z88YKgVW/s2/&#10;JyJ+O4wK7bUYf3MfH8VVFiA6iumFKDRjKrK+5yX9mXpzic5HbHBpG0vUCcecR74HFdcseWbjGRTj&#10;FkZ4q/Yw7Ee0kca+kXzAkXJ4Geg59qQ6PfjGbkk9RwK7ExAkDHY0PGABxzS9jDsHtZdzjo9MvXuo&#10;o5LvAdsZwOta48My8f8AEwk/74FaLx4vbXP/AD0Aziuh8roTzx0rGrSirWRpCpJ9Tjm8OOgP+nSn&#10;0+UCs63tmimuIpJGkKuMMR2xXfSw5U8A1zFxFt1C4GOoU1y1FyrQ6ISb3M5Yh3HQ0rxA+mBV0wjJ&#10;oCHr/KseY01M/wAgEAj/APVS+RlRjir4hByTSiMZIpcxRnJBz796eL7TLFwl/bCSRhkMYg/Hpk1f&#10;EfAGOlYXiVGWa3KEDKEY9ea0pSTlZkTdloai6/oC4zZMB0/49lNIviHQi6lbFuDnP2da5gGTAOSB&#10;9KQNKevQeldtomPtGdefEOhg82hH1t1px8Q6H/z5nj/p3WuT3y4we/tTy8px/LFNRiL2kjqh4g0Q&#10;5JsmH1t1oOv6Iwx9jPp/x7rXKO0wyT1PSkDSHO4EZp8sSfaSOpOvaKBkWbHJBz5C5pB4l0FTg2TD&#10;1/0da5Rmk5O3BHeqN3LOG2K7A+3FHKi+ds7hfEWhFsC0YAdzbrinNr2h97XqMjMCiuCtXncsrsxx&#10;yM1c/ekHPJHPIpqMSXUkjrxr2idTaE/9sFqOTXdD3A/Y+Qf+eAFcoXlzwD60jNKDjkg+oo5UHtWd&#10;ade0MAk2mR/1wWlGv6IGx9jYEcgeQtcgTIeOfoaC0pJyaLRD2jOvGv6H1Nm2f+vdad/wkGi/8+bf&#10;+A4rjD5mCQCOKfmT+81HKg9ozL+0yMVLXdy3tvNBlIHNxcZ/3zV4WG0jI59KUafwdy49+1TzEXZm&#10;NKACGluAcZ5c0m5D/HMehyHNag08EHcOe5xTTYEYzwfcdaV0FzNJj3/KZPXO480YjJ+ZCx7c1qrp&#10;543L83t2pTp55BXaD6UXQ+ZmDKY0j+4Xwf7xGRUML2xI3W/4g963byx2RkbTycGs9LQCWPaMZbHP&#10;pUOaLUXJXHosJPEQ3Edh1+tPVYuvlKD+VakdgSowmB2PenjTwD0+tUpE2M1FjHzeXzShIwSfKGew&#10;rS+xYzgfgaebLk8Z+lJsDL+UBsRD8RSEICf3S9O4rUFlkcg8cZxSiz64Gcd6LiuZLbdv+qQf8Bpr&#10;MNn+rXnvWx9i+XcBz+eaZ9i6fdUGlewJnQWUX+hW+BjEYzgVP5QJ6c+1WoItscYwc7QOvtUhiB5x&#10;9K8yUndnbHYpCIZ9aURnOeRVtk6DFOCZqblWKoiA69R1xS+WcNgY71aVMHjrTZU/dtxjg1SYmi/o&#10;UOLGJu5Ga1BFnjvUOhp/xL4Dg8pWls7ivTp/CjjnuzI1SLbb/wDAh/Okhi+XirmqIRbjj+ICmRxy&#10;FRhh+VdMNjnluQNGCTmhY8D2qwY5MHJB/CgRSY+8MfStLEFcxDHSmrCMcVaMTE8t+lIsLkHL4H8q&#10;dgsVZY8Dp6cVpeSBj1xVWSFxtw7ZBFaxQYrCroawKBix2rE1eICZQB2rp9tYWsJ/pAPtXDWdonRS&#10;0kZtmgN9Dgev8q6SOLC8Vi6cudQi9g30rpUj4FKi7oqtqysIs5xWTfRf6aWA/hA6fWuiCViajGTq&#10;DYJHyj+tdlF6nNU2KzRdARUkMAeQIwIHLZAqTycEct+dRSrdJCzWDxrP285Synj2Nby20Jg0nqXI&#10;0jjHyxjPcmpPNHWvPNX8U+ItLYC6tLRFJIEgjJQ/jmsr/hYWsEHEdn9DH/8AXrlcJs61Ugj1cyZ6&#10;cU1pa8kb4ha2uMCy57+T/wDXqu/xF1s/day9v3H8+aPZyK9rA9iMo4xUbuPSvHD8RNfH/La0IHYQ&#10;Af1pn/Cwdfc8T2ucdBAM0ezkHtYnrYdjqQU42eRuHHfdjrVsuM9OK8Tfx3r32hZBdQglNnEK+uae&#10;3jnxCSMXsYA6jyl6UvZSBVUeytMM8c0huNvIxXjLeM9dYcX53e0a/wCFH/CX67uI/tF/XGxeP0qf&#10;ZtFe0TPZTdMFGCKjN2+SAePpXkA8Ua233tTlIPP3R/hTW8TauSp/tGcZPTj/AAo5WLnPYmupPX9K&#10;ia9lHf8ASvIX8Rasc/8AEyuQQfX/AOtVV9e1Ylf+Jlcknr83FUoN9Q5kezm9mJ4bIqhqt9dfZnG4&#10;g7lOcf7QryNtd1JgP9Ougw77zTJNVv3U+beXTr6bzz6U1Ta6kuoux7d9qn3cMTzTvtcxPBavETqm&#10;o5H+n3Zbt+8PNRtqeo5w19dnr/y0NP2b7h7TyPcPtVwAeXo+0znqz9M14Z/al8WOb27JAxzI1MbU&#10;rzORd3JPvI360vZeYe1PdhcTf3m96PPn7M2a8F/tC8B5urok9f3rf4017y6/hubgEZH+tbJ/Wl7N&#10;9xqqe+NcSr/E/PAyaQXEoz87Y+teAm4ueN08+QOcyt/jSNPMSGMs5PT/AFjf40ez8x+0PfjcyAgl&#10;z6daq6ZcP5U4DkYmfq3vXhQlfaCZJQTz988VEsj7slnyT/eNHs/MPaM+hDcN2lB/4FUb3TAYMox/&#10;vj/GvBEkcHILEn3xSgk52569N1S4JdQUz3k3Qwf3yfTeP8aYbtA3FzHnHeQf414dGMY4Yn68Gn9R&#10;93kfpUcqHe57V9vQZ3XEWfeUc/rSi/hHW6gHHXzV/wAa8PaHI4QZHQHtVeRAvVBjqBiqUEJza6Hv&#10;A1C2B/4/bfH/AF1X/GlbUrRTzfW/HrKv+NeBMOP9WvPNMIPHyKT3NUqSJ9p5Hup1O0Opxg31tt8k&#10;9ZV65HGc1bGraepH/ExtOn/PZa+fhgMfl5xgGnqVI2sikE9hVey8xe1PfxrOnKf+QlaDvgzCnJrW&#10;mDn+0bQAc/60V4CRgZ2qTShBnICjjHFHsvMftmfQS6/pQGDqtn1/57CpV8RaOP8AmL2P184V89BD&#10;hQoXkVs+G/DOo68xa2RYrQHDXEo+QH0XH3j7Cj2S7idZo9vHiTRCDnWbEf8AbUVdSaO6jE1q6zQP&#10;ysg6MPaud8L+AdK0gJK8P2m5UD95OMnPqF6AV2TrxjAxjjjFbUqXK7nNWrOa5bFXS1y8/wAv8Q6d&#10;+K0Ngqtpvy3M4+hq6X+bgcVnX+IKexmapFutJc/3TWHGnyAnHIHauovl3Wz/AO6eK56IfIoGenFc&#10;Nd2aOyitDX0xc2y1e2cVW0kZtR9TzWgq1tB3ijGfxMzdTUi03AZww61nIrEfdWtvUUH2N8joQay0&#10;4Uda7qOsTlqO0iNFO45A6HGaArbfuge1TLyx2479RSq3y9OK2RNyEIxOCF9qYUYr0WrX8aj1NNOc&#10;H060WAz5QVkgZlXAkH866EJwOKw7zKoh6fMufzrpAuVB71z1+hpS6lZ48jgVyt3GBq02T96MHFdi&#10;68ZNcxqaY1cnjmL8ua4KzXKdlLcpiP6Yo2e1T4waXHIJ/CuS5vqQCICjy8dMGrAXg+tIF4HNFwIV&#10;THHWszXLfeYGC5xkYra24qK6jDqueTng1rSaUiJr3TlxZ55x+FL9iwTwD061sywyKR5ahs9RnFL5&#10;E4wRCpx2zXoKDZxuSMlbIY6Uq2gzhuT1x2rW8mcjPlD2w1O8qYEb41z2we9WqbJ5kZP2QdSMr/Og&#10;2m7IC9u/GK1/LlVeYRz702EtJcNE0YGBknPWnyND5kzJayB4K4GKxNRtfLuogQxyCMgda7z7Nxgj&#10;gVz+u22Lq04IAbFZSdkaU9XYy7CzDT7cc4zmtI2Py/dJHT61a06AC8UkdjW0bf0FEJXQ6iszmjY+&#10;gznvikawGRhDk+tdI1vIQNgU465qJobkcqkX5mtFFsyujAWw28sMj2pRY5AGz+tbyW1yRk+Xt/Gk&#10;Fvcbx8kX15p8jDmRhfYM/wAJpf7P/wCmR/KugFpcdf3WfxqErcg9U/WjkYuZGL5EYxmRD7ZpWihK&#10;kl4xj/aGK5u6sJrWd4JQMxOUODkZFMmhkgg2zxOj7zgOMHp1rRUF3I9ozp/JgUcyx4/3hSMsGB+8&#10;j/MVyO7OW6Eduldnb2iFLNSik+Xk5HsKUqKiOMmyKNIHYIkiM7dg3Jqf7GOhFTwWiDUVVVUDeTnG&#10;OnatYW44O3j3rGpFRLi7nKarbCOFcd2wKxzbA3duNvJY4P4V2Wtwfu48nqxxjrWJDCH1O2RlyfmN&#10;ccpe9Y6ofCXo7UeWAARxg8c0lzCltGZJeEA59hW6sJ2dPpVDW41WyO7uQP1rqiruxhJ2MpZLdl+U&#10;P2x8ppS0QPG7B4+6a14IQYx24pxhG/oCcVuqaMHJmODEeiv06BM0KUz9x89eFraMQxxgDtTFh+c+&#10;ntT9khczMZEUuB5b/McYx0qUWvzgcY9611i+bpQsOT04BrCrFRWhtB66k4jAABPTijaehqUD86AM&#10;d+a8iVj0ERhMjNJtwelSgHOaD0B5qblERX2qOcERPgZIB4qxj1H60y5H7l8elAG9o8ZFlD/uDjHt&#10;Wjs9RVfTlxaxj/ZH8qt7c160GuVHBPdmfqSkxRgc/OKkSIhehp2pK4tZDEcSADafxrPWK9KRZnXd&#10;n5uK66aujmnuXvKbaflJpVhO3O0/lVRIJ8XJkm3YX93/ALJz1pnkXflp/pQ3Z5PHNa2ILpiPofyp&#10;BHUdlBKLtzNOZI8HCccVVFtM3mn7SRk4Tbj5RmiwaluWIkLjn5h3q+RzxWVBaOt5C7XBZRgFMjDc&#10;da19vpXNXa0Nqd3uRsvFYOrj/SFHbFdEw4rA1j/j5HHGK4aztE6Ka94r6Wmb+P0wTXSBcVgaQM36&#10;dBhTXRgUqD90dW9xhWsy6t3kvnZVyu0Y59q2MVia5AJp7cec0WAfukgnkeld1C1zmqJ2HG3YkHAP&#10;40ghYHHAb61WazHnXDG4k5XBAJwOR0p7WwOnQJ574ErfNk5PHSumyMQ1DT1uUceWkgYfPG4yrj3F&#10;efa34Ghutz6My21wpObaU/KcdQp7H2Neh/Y0MwbznwFxjJ9OtV4dPX7LcSwys0sZBye4/wA96ylF&#10;7xNIy6M8F1Cyn064a3voHgmzysgxke3rVIquf9n0r3y7sbPWbM2+oQpOMcBuGX3U9Qa858R+Abuy&#10;Z59KZr2AcmFj+9QfyYVmprZmy0OE2/w4BAP1pEwF7CrH2K5YMRbTjB67CKje2uEc7oJA3U5HaqbG&#10;RvtJGPXpUmABx2701opGiwFfJ9V/nUscExAxHJ7ccVLARPlHHQcY605BuXk9O9L5MoHzI3+FSeXI&#10;OQrY6dKhsuLJAOMDGeKe3QhunQUm0gAYYN9KRtxB+VgcdCP1rN3L0Edsg5P68VDJweB9MmnFWOAE&#10;Prmmsjg42Hr3ppsHYiB+bkHr+tIzZyM/XNSeTIM5RlA6cUxopCD8jYAyeK0UiLCBwueTRkcZPXin&#10;iGTrsbgZ6UgtpABiNiCO/NVzITREDnjAJ/Wm5+Y+nqfSp1tZQOI2IzwaBaTdTGwzyQDS5gsVmfoT&#10;zzRnIA79/wA6s/YJmA+QjHGD1ppsp1JGzn36UuYCuQDkcY9TRn5SNtWhYzZG1Pl9iM04WM5YDAA6&#10;jnrSuVdFIDByevoaEIKA4HuBV82Ex6hePQ01dOlCgEoGA7HvUuQIrjbnnrS5UEjsfSrLWMy9duPX&#10;dxmj7DJywKj15/lUtlXREpyoC/mKlVuCByelKLN1GDtB9jQttJkg4O337VGpV0RyMP07d6rOAQR3&#10;PWrslqx/iX8DxTGsnYYLIo7c1SuS2UMcnAxxyaic4GMdfWtVdNfcQZEGOuaQaS8uQZVz1HtVrQht&#10;GRGTyVPP9alHOCOp61s/2FGsWZb0IMdPLJzRZaPDd3S29vdvI/TiA4HvnOMVXMSY/C/dGRVizgmu&#10;rlLe1iaWdztWJBlj9BXc6T8Mrq+dWe+iS3zhnEZOf90Z5NemaBoWm+H4Xh0eACcjEt1J8zt9W/oO&#10;KanfRBexxHhf4dx25S48SYnlPK6fEeB/10YdfoK9DtUmgVttpGvlALHGBhVGegGOKuxQJHHC6t87&#10;rlm/vHNSt1lBc4xx7c10U6dtWc1SpfQYZrk6eJ0hHn7wPL6YB98VGLq5LIDbryu7Oe+OnSp0501/&#10;3h4YfNz60meY/wB4ckeh5rZmdw0iSS4WRriEROG2YHcYq8Yec1U0lsmZRIXw46jpxWpiuKv8R0U9&#10;tCjeLiBh7GuZg/1SE8nFdZdDMbCuVtx+7HtkfrXn13sdlHZm5o4zbk/7RrSx7VnaH/qXB/vVqAVr&#10;T1ijKoveZXuVJt5NoywUsBWD9ovjbhvsyB92COcYxXSSrmGQf7J/lXNoI/sw/eSY3gk/hXpYd+6c&#10;tTcsRPcvfeU8arEQcMOucZGagWe/MDHyE3ZAxg9MVZt9g1OE72O4YAI9VqvEItkmJHwCM5HP862b&#10;M7EsEt498iOiiE91HI4z/Oi4kvUubpI0UomfLJH3vrSQ+X9utjucnIA9DxUl4I/t1zuZgxU9qVwK&#10;0dxfGa1VkTy3IEuF5HPb9K30HyCubcwqtud0vEnHT1FdSo/nWFfZGlJETLkEmua1hQNThPqjfzrq&#10;iOK5rxAuL21bt8w/SvOrL3Tso6SKWMn+oo2kn2pRzTwMr1rjudZHtwMUBKkwfXpQPai6JsNI/wDr&#10;0hQkYwKlGKfGuTjnFXT+JGc9iqYgJEJ9SKnaIccVLNGB5YPGXA/nUnkgD+I/jXsU3ocE1qVo4flx&#10;jIpzxDj1+lWY4BzgkUNAMdTWtyCv5Q5qkkWNSHGdyYzjjrWwYVx3zj1qkYwNRhwcqQetS2OJN5Qx&#10;yKwPEkOFhc/d8wfrXWCMc/pWH4mizYk4+66n9a46j0Z0U1qilYRBbyP8q3vI6DFZdiNtzCc8ZFdJ&#10;5YHFTSbsXVWpREIA5pskX61faMEYIqNoR6V2U3ock73KiQgLQYxx6VbWFSBxz70GEDtWxKIGjXby&#10;RVYxDPUVp+SvoKiMC/3aTQzzrVPKkvZ2aN9xmbo3vXonjBBJ4YuJbhInxDGAdvPPoetcBdWVw86l&#10;ba4KlyeEJ4z0rufFombwpJFEwndliBRV+bhfQelbQWpE1seOyNAHIW2Y5/6aEfyFd7BC4uIFRQVE&#10;XHPQYFcdHpGoNOg+w3WCQDmM8c16Pb2zfbAduFCYyfrWdXoXDRFDTonbVPnUDlj/ADraMWeo/Kq+&#10;nwSC93NGVUBjk++a0/L56VyVtzSD0Od12MDylPvWRYR7tZhOORGx6e4rf19cSxZHG09Ky9LT/idA&#10;dMQ5x+NebN/vTsiv3ZvrGMdO1Z2upi0QAAkuByM45rdCDArN1qFnSJI8Z3gkk44FehR+JHLNqxTi&#10;icIpyvvgUrRvvB3DJHpV5VUKu9kH0amsibzl0x9a60mYMpyK6LuyCPTFRRrI8roeMYPIrRIiOB5i&#10;ZPAG6ogY1f5pEyBz83609SbkSRtnl8/hTzHz0qWB45JSEZScZwDk4p7KOxrkrOy1OinvoV1GDjtT&#10;gOaXaOp4pVBx614lz1EMZSMc5oAzT16UuBSCxGBxTLj/AFLYqcD1qO4UGMjnqP500M6ezGIUHsKt&#10;ACobZcRKPapwPWvThsefLcpaptFo+7O3gcfWq0YXbH8rc9K1iqnqAfrS7Vx91fyrrp1UlYwlBtmW&#10;oUQXBAOcAH35pBjCgIfzrVwOuBmnVftok8jM21H71yFIOOtVoR8jkRt97p+NbJ9wKXJxxR7aIezZ&#10;mwqRcx/J07/hWhjOKcWJ4pMVjVmp7GkY2GMOK5/WObojtiuiPQ1z+rc3R9gK463wnRS3I9HA+3e+&#10;2ujHWuf0f/kIf8ANdCvPNTQ+EKukg71magkjXUXlxbwFILY6c1qigcDiu2lNQZhJc2hj+U++U+Uc&#10;Hpx15o2SG3jURDcHYlcdB61r89aBxyK2+sLsZ+zZnGKQuSIs8entUVvFKLO5VotrNgAAfe4rXzn6&#10;0lL6xHsP2bObmsbl1R0gZZFP8IxngYpsbtJlXBEin5lIwQa6bmqOpWC3WJY/kuV6N/e9jWM5xlsX&#10;FW0ZxfiPSFuI3nhBJwfNjH8Q9QPWvLNRgl0u8IZne2f5kPXHsTXuSOX3JIpEqHDA9RXE+OtFRdOn&#10;uYUzB1dQOYz6/SpUrM15bnDpOrqp35B5q5HZTyRB13YbnNYFpKbeQRSEFf4D6+9es6FpwfQrGTH3&#10;ogT781TkybWPPJY0hkaOW4USA8gtyKR/J73cX0ElaOuacrazfwIqmaWdVyRnau0ZNVGsY4bWa3aF&#10;HuYmESZUZcH7p/8Ar+1LmQ1G5VItOSbqIevzDikY2o5N3D7ZariafFpsc8EyqwRd6nGd2eo9+aS3&#10;07+zZ41nI8qZNzMwGFcDJH5VLkVyMon7L0N9EPxpjS2YP/H2mfXJq7HppilgvJowI52IkUj7oP3T&#10;7f8A16JLEsjaiqAxo+0LjrGOCannBwsU1ms95P2xPQ5z1pTNZqD/AKUpI4A5q/cae149xPbYxbAC&#10;HHR2HJ+vHFDWUeqzpHCMQJH5jbeP3h+6Pwo5xqJn/aLPp9pHX0Ip/n2bAf6SQOv3G/wq79n+3QQW&#10;yriWRsTgfwBfvE/Xj86QwPFDJp4GLrf5Ufup53fgM01UE4lNbixO3Nw2D3CMab9osWUulw7Ef7Df&#10;l0q+bcaV5lsoLZUPBkHkngj86VbJdHlQzt+4lQlv+uo5/Wk6glEofabElsSy7+48o5pDc2HmbBJK&#10;zDt5ZyfwrRisXs3hvbldhmbE4H8IPQ/hSCyk+zPqkand5m4Kf4oumP60KoVyGd9osFYKDOGPCgxH&#10;JpzT2Uarv84HIALRkVpNY/2k893BkrF8tuQfvEcn/CnLarrDkruEMcfGegkP+FHP5C5PMzmubRQ5&#10;dbjA6sYiMClaayb5lS6Knv5J/wA/jV9Yvt/2ezcMZFYm5XoQF/xpTBtDacCUlZwFf1jPOfqORRz+&#10;QchnLPZumY0upF7EREg/SmJcWjqWEV2652krH39K0prf+z2mtof+W2DbjPCseCPw606S1TSHBQhr&#10;d48EA5zIBwfxqee/QOXzMlbizkkZI7e6Z0ODhOh7Z5pUurZpSn2e8MgG4rsyQPzrTFkmnrbXcpUl&#10;lK3O05zu53Y9jUZslitBqJIE+/znUMM7Om38uaFK/QpQKD3FuskcTWl0HfJRdoBI/OiW4gj2CS1u&#10;hvwq7sDJrSa1gvY57xZIw4fdbhmAIC9O/fmiKC11Z5JJXSNFj2Rbm2kMepH0NPma6A4dmN0myj1G&#10;SdI4ZoniA3LJjPPfip9T04WESO2VDHbk8Vv/AA+jFzcakzcuqxo5HOWGRkH0qX4n2JGhWrJkD7QA&#10;cdeVNXzGdnex57Ek+s3v2OzJI/jc/dUep9q9U8IeFYbe1VQGFv1dmGGmI/ktS+CvDEFjpkMt3EYh&#10;IA5jYfM59W/wruoLRpQrTrsiXG2L1+v+FTzX2E7bEFratMgWIeTbjjcB19lHp71dSwgRCqKVU9Rm&#10;rPtT6uFRw2JcU9yr9jjwoJJVRgD0p32SLJyDz15qx0o6Vo68+hPs4ldbOEIUUHY3JGaBZwgr8pyO&#10;mTVgUtT7efcPZxK0VtFCSYV2knJ561YpRRUSm57lpJFecZU1ydvwG9Q7D9a66f7prkogFlnHpK38&#10;648R0Oiiza0P7kv+9/StfFY+hkbpgPUVsjpW1H4EZ1fiYYyMHGO9V1srULtFvHj0xVnHFA4rojUl&#10;HYyaTIFtbdXV1hRWXoR1FItnaruxbxjd1461ZxzRiq9tPuHJEr/ZYMqwhTcv3TjlacbeJm3NEpY9&#10;SRyamFGKPaz7hyIrm0tyAPs8WFOR8vQ1MFAp2KMc4qZTlLdgopDGrm/EY/fWpzgbyP0rpiK53xOv&#10;FucdJR/Wuet8DNqXxIywBTwMdKQCnDpXCmdVhVHB680LjPSgHrmlxwBRcLCY5qWD/WL1phPFPg/1&#10;yDnrVweqJktC1Og8ncc/IQ5/CoVvIWH8QJ6HFX9uUYd8GqW35V+7nvXtUbWPOqLUSO6jEauAxVjg&#10;EUNewAfNuHO3p3p8S/uG5Xh6juR+6bOwYI61vZGViWS5jjk2Mj5C7j9KrK8U97HsYh1G7aR2q9Ln&#10;EZBXlOh61UBH2+DBXBQ8Y5zSlaw0nc09uR3rH8Sxn+zZsdhmt4D5azNdTdptwO+w1589mdUN0Y1r&#10;/wAsXHsa6kJXJ2R/cQt/sg12K8qD6isaLNKvQimykLuAWKjOB1NUxd7lH7mQZGeRWkR8jfSqR7Dc&#10;x/CvSo7anHUWpEt0dinyWIYnoOn1pDedN0LjJxyKlj+aP7zEBsdKjujhSSzDBHatjJ3HvcMrMvkk&#10;7e4703zz/wA8mqxJ1Byw+UdKjyfVvyp6AcXLqEiu5N9cDYi5AB4zitrXNQsktGjiuEiu2O8BR+82&#10;hOSBUcuh6gTIVu413beNvp1rR1fTbi/s4o4JIYJUJyzrknK4Az6d6cZpdQlFs4zQbuWbVdFjOp3M&#10;3mFmKspxJyepz2xW6Ilm1C93TTFSwAUHAX6U/SfDeoWd/Yzz6hBJFArCRFUguTnp6df0rUg0uZHm&#10;d7lGLtkAA8D0qZzi+pauuhDocSpLeFXkblRhzwPpWqBmobK1a2E2+QSF2DDjpxVgjiuOq02aU27H&#10;P6+f9JQYydtZ2kAHXZR2EIyPTmtHXebzH+yBVTw/GDq124GMIq15js6x3J/uzowDt9qy/EMYaxkV&#10;gxDAAhOuM1shf/1VVvrL7XH5ZcovByvWvRpO0tTiktDESxgXB8kjCBfoKfNaxebADESI4/l56Vqj&#10;TVGR5rHIxnHSg2CGQOZGyF249q6/aR7mPLIyra0hS5hCQY2ncD6HNVmto3urpng3EtyxPWt1LBEm&#10;WRZGLKNoB6VXTTEQuxkJLtuNHtI9xcsivp8CRzSsiBSVwSO9WZRhDipIbdYSxBJ3cUkwwhrjxLTT&#10;sdFG6epT59KCTmlz+FLXinqWGDk4pwGKOgoHPSlcBR60yb7q88Fh/Onr0pHILRgjILgfrVXFc6qA&#10;ZUVKBTYh8oxUuK9RPQ89jMUtOI70YqhDaMU7FIB7UwEoxS4xS9elK4DMUtOxSEUrgMboa57Vf+Pw&#10;4HGBXQuDiue1PP2t/oKxrfCa0tx2jr/prH/YwfzrfXpWFowzeMcY+T+tbwHFKh8IqvxBiloAowa3&#10;RmFJmnbeKAMGncLDTS/WlwaTBpXAQjBoIpaDQBTvLKO5ZXOUlHAdep+tUZ9Pl8skoJFIwcDIYehF&#10;bB9a89+IVrqNpcPqNrNcC1k2q6xzMojIHUj0PtT0Y0zzzx94bOiTG5tg39nuTtyOYW/uk+npXqfh&#10;BN3hPR2zuzaoc+teX3c9xPG4uA0qtwySSswYfSvXPCse3wtpQxgC3XAHaqlsNrqee63bsfGF8xlk&#10;hSRxEHQ9G2g4P1qhd2jrqPniaZ44GWKSbjcCeuO2BXVeINJ1SXVNRNtprzRzujxSqwGCoHP6VXtt&#10;E1hbJraTR2ZXDeYzTLlmPJNRJSvdFrlsc7qti5uQVnlma2XzXLkcDPRffHNO1Ow+1LBDb3M9xJKD&#10;KPNYEBQOv45AroNO0TXbWEq2mLKznLyNOuWGMDP4cUzT/D2v2bzMunQMGwE3XI+VB0UVLUugc0TB&#10;nthc6dbCK4uGkuWEaxu+QD/FkegxUYtEj0d2Mlz9pRjb+UJOC/QDHoRzXRW/hvXo76S5OnWw3ZxG&#10;boAIT1I+tEnhjXpL9bs2NnuUg+Wbnhm7MeOoo5WDlE561sIbWG6hupJxJaDeRHIVVl6ggfpSaZpi&#10;QSmO9eZGkTzwVkKj3B9xxXR3vhbX7y5hmezsVMfBUXPDjOcHjpml1Pwt4gv44w9tp6Mjbg63BBI7&#10;jp0PSlaTDnicpZ6aiXUVzK0ywXbsihXIZeflye4NE9ii3b3itKbSKQQuS5LEd2B9AcV1134a8RXN&#10;obdrXTVUgYcTn5SOhHHUUkHhfxDHZG18jS2iKlDmcndnqTx1NJKYc0TldS05WncWYkK2S73zIWLE&#10;87QT045p99psF08MGntIS8fn7mcsMY+Uc+prqNO8Ka9Y23kxf2a6ltzNJKxY9vT04pll4N1yykla&#10;3k00GQ8lmY7QOigdhSfP3Kco9Dmmsra8sbVYUZZ7pthJcsI8ffP4UjWlvHp0kbwlrxJPswUOTlz0&#10;OPTHNdTb+DdaivpbvztNEsg5HzbVz1IHbNObwdrLXy3hn0wShduAGx9ceuKVpdQ5kcvDZWdjHeQ3&#10;cfmSWw8xDuI3qenHrnilstMt7SURakisskfmq24gDH3lrp7rwVrF1PbzTXem74SCuEfnvg+tLfeC&#10;tYvoViuL/TgFbcNsTj8Px70+VvqJSicpa6ZDE9vd3EI8m5YqUJI8oE/u/wDD8aJrGDzZb+KINZwS&#10;CNkA+8o4ZvwP8q6+fwlrtxC8U1/pZiYY4hYY+npTofB+rx2i2y6jYCMLsx5DHj3ppS6sOZI5G702&#10;Gee5+wwpttlBKjO2Vjzj8qWfT7PUJIYbGGOLMRmZ1Hfoq/n/ACrrbPwXqtlAIYNUslQcjMDMfx5o&#10;tPA+oWok8nVrZWdtzEW2c/rRyy7iUkcibS0vYLWCK2jimlYibA+aIL979aYLW3/s82Ytojf+aLcf&#10;KCfXf9NvNdnF4Gv4rmW5TV4BPKBvYW2c4/Gj/hBbw3i3b6yn2gLtDC2A4/Ojlfcbmjjxa2mnx3ME&#10;ltHNcRndBI6AmQNwPyORUsFlb6ZK0V5HG8bRearOoJ3gfMn+FdZL4Gu5riKebWN8kTZQi3A2/hmn&#10;XXgW5ulVLrWnkQHcB9mA59etHK3uxcyRR+HVr9nvtRV02PJFHMyjopJPArrdYfT7aGCfVSi28cwK&#10;u6lgjc4OKi8PeHZdKu7i4uL17ySZFj5jC4AOe31qLx/bSv4cbyWKOsyNnOOOc1TXdkJ3lobGlaxo&#10;17eCGyu1uLogsBtbOPXJGBW56dq5L4f6EbDTYb65nae7uEJHYIp7e5rrgp9KSYS3AdaOc04KfSlC&#10;H3qriG0fWnhD6Gl2GjmHYZ0op+wntRsNFxWGYzRnFSeWaPLPpSuOxXm5U1yTHbc3QA48w12M0TbT&#10;xXH3IK310px9/P6CuevqkbUVqzU8PnLyjvgVuCsLw4N1xMO+wfzrohGcVrRfuIiqveI+1GKl8o46&#10;UeWQRmtLmdhlFPKEUBDTuOxHilxUnln2o8s4ouIjxzRUnlk0pjIp3AhPSuf8Uri2jbjiVT+tdIU4&#10;6isPxTEzaa5UbipDcD3rGvrBl0/iRhAfMRmngccU3b3p3YV5iZ2h3py88U3jBOaUdqtC1DbzTkOx&#10;1PvTQc/0NL/EDnv1qk9RM2hUaQp0KjFSKPlpcc16kZyWxwyXcYkEa7gFGCc05reFlIeNSD1FSUuK&#10;v2su5PKhixoFClQwHTNJ9mg3hxCocdD6VKBzTgOKPaS7hyoSqOqLus5h6qRV/FV7xd0LD1FZy1RS&#10;3OU0/wD48os44XFdlD80MZ/2R/KuN00YtAMYIZgfzrsLI5tISf7orCjozestETU3aP7op4HPtRg1&#10;1xm1sczSYwIo6AUpjB6qp/CnAUoq/aS7i5UReUmPu0eWv92paXNHtJC5EVSOaPwpxFLWdxjMGjAz&#10;TgKCOaTY1cZjijGBT8ccU0gmlcZzWt/8fzem0cUnhpc3d42BgMo6e1Jq5zqEntgfpU3hlT/pZ6Ay&#10;8flXCrOsdL/hm6Bx0pCPzqTBApCpNd5zWIiO1JgdTUu2kI59qVwsRmmMM+wqUrTCOKV2FiuwqvcD&#10;93np2q249ar3GPKNRN+6yoL3kURig9R0zSd+OlOPXHQ15PMzvuIcc5pAeaOlIB60XGLnrmn28bSX&#10;MSoNx3A4qMA81c0UD+0Y/Xk/pVws5JMibsmzqYwoXBPNPG3uahHalJ4r1UjguS/J60ZT1P5VCc0H&#10;OM0wuTEpjqfypNyep/KocHFLtPYU7Bcl3Rnufyo/dnoT+VRBT1waXax7GiwuYeSo7n8qCU9/yqPD&#10;eho2seoNAXHNsx1rm9WP+myAdOK6Eoc/dOK5vVyBfSjvxmsMRpE2ou8izoS5uZWx8u0DNb+V96xP&#10;DwJE5A7jpWzsbsp/KijrG4qvxDsr70pZfembGH8J/KjY3901sRccGT3o3LnvTdjf3T+VGxu6mkwH&#10;F06c0m9MdDUZUjsaaQR2NNCJd6DsaQuncGoRnPQ/hSNmiwyVnQ9jWR4nYHQL8YP+q/qK0PbpWZ4g&#10;bGj3oyMmPH6ilYZ5bLEMHIzgGtCy8e3NlZQWy6fbuIkCBmkbnFMljzzjH0rF1G1ZQzwLkfxIOv1F&#10;aRkupc432Ojb4i3wyF022z2+dqb/AMLE1DJ/4l1r0/vNXEmRwOCSD+FRC0uZrlR5j7G6AHinKpBd&#10;DJRZ3Z+IepE4Gm2mcf3mqJ/iHqucJZWWe+d1cgmlTmUDzXznkhqz3hnjmZTI2OdoJqY1YPoP2bO8&#10;PxE1bJH2WzXj+63X86Q/ETVySVtrMD02H/GvOTeSo2M/596kF/Pj7w+mK0vHsLlZ6B/wsLWgfmgs&#10;1758o/41E3xD10jaqWYf2gJyPzrgnvbnnnp3I6Ux7244+cA9+KOaPYTizvT8RNfC8LZHnn9xz/Ok&#10;PxC8QFsZtBj/AKd8n8s1wpuZjgA8euKBdT4IZlJJ4OKOePYEmdw3xA8QN92W1BPGDAMfWo/+E/8A&#10;EIUlprbA6/uBxXEC4nzlmUt0GBUA1uS0ufMik8u4iO5SMZDduDxQpR7Dszv/APhPfEDKWFxbhMdf&#10;IU00eOvEbf8ALzCBjqIF5rg7vxNe6nJ9pv7tpp2UAs4AI9uABTlu5iRhgwx6UnKK6Ak3udz/AMJ1&#10;4iPJuogRxxAtKfHPiQE/6ZET/wBcVrhxczDPzDA5HHFKLmfj58ml7SK6ByM7UeNfERx/pqA9yIlH&#10;4Uv/AAmfiMj/AJCAz6eUvH6VxX2uUZAkx9RSG7nP/LT5jx060e1j2DkZ2v8AwmXiMgZ1BsZxnYvX&#10;8qRvF/iMAgalJu9Ni/4Vw7XcyrkSEHPPFN+1TnjzTg+3NHtF2HytHbt4s8R7fm1Wb1/hx/KoZPF2&#10;topL63N7/Oo/pXN2nnShWlZtpGQPWpNK0hbm6JdAQW4z3rOde3QqML9TfTxfrBHza1P0/wCegz/K&#10;np4k1qdSV1q5bPXbKKgh8PqdxwBlT0HJqCbTVsgmxVUMMYAqI4lSZTp2NA61rjYP9rXP4Smn21zq&#10;9/KiT3txPCrAsHlJU4P61Hp1j5gDTuoX+6O/19K6K3jQKAu0KOgxzWjq9gjT6s9L8PSEaHYgHAEQ&#10;GPxNaKu+fvGuT0rXobaxht3tLt2iXaSiDHXtzV7/AISKMdLC+P0Uf41nzITi7nQq7/3jSlm5+Y1z&#10;6+IVPTTr78l/xp48QZ6aZen/AL5H9afNEmzRu7mJ+8aXc5H3jWH/AG7J/DpN4R6llFKdan4xpFzn&#10;/rqtF0Gpth2x940bj6msT+2bo426PN+My8UHV74/d0hufWcf4U7oWptlif4jRlvU/nWH/ampHppS&#10;fQz/AP1qX+09V3cabbBcd5mz/Ki47M2ySepNc7rwC3qkKAWQE/nUralq4H/IOtMeplb/AArJmv7q&#10;9vJFvLaKB4lAURsWDA9+awrNctjSknzXNTw8c3kmOPk/rXQZPrXMaS88d1/oyRO+05EhIGPwrZEm&#10;pc/uLT/vtqqg/cFW+Iukmjk9aph9QP8Ayys/++mozqGfuWgP/Aq2uZlzNJ3qrjUD/wA+mfo1IU1I&#10;/de0B/3Cf60XAudaMVT8vUv+e1sP+2X/ANekMOqH/l7tx/2wH+NFwZdA/KnEVnGDVT0voh/2wFBt&#10;9SP/ADEFH0gWncDQx6YqtqCg2cw6/If5VV+zajj/AJCTfQQqKoaxDqiafOU1Jidh48pR/Sok9Gxx&#10;1ZmRt8i9OgpTz1zUcP8Aqkz/AHRx+FPPIPXmvKdj0A/L6U7PGDUY680pOPpU3Ak3DIxS5xUIIJ70&#10;8MAfwq4sVjfjyUX6CngUy2b90nGTtFTbvYV6alc4WtRAM07HrTgw/uigNnsKq4rCAc05QcUqv7Cn&#10;CT2FArDQtRXCZjIIqxvx2FIzZHIFMexw9qCplUgBlkbIz7112mAtYxewxWLqtrHbXX7pSBL87ZOe&#10;c9q2dEkb7AoB/iNYU9JNGs9Y3Lm054FG05qQSH/IpPMb2rpMRFQ0uw+lHmNnrS+a3rQAgQ9qPLPp&#10;R5jdjS+a3qaNRWK4K54BpcoOcGsw6xYDP+kfkjf4Uh1mxPSZj/2yb/CiwWNMuvHymgumfunFZf8A&#10;a9meN0x+kLf4Uo1ezJIBn47+Q3+FJgaW5f7uKQsuQAtZv9r2g5/0g/8AbFqBrFmeSLkD/rg1INzF&#10;1Y79QnAHG7ANafhu3EdkZXbcZHZ+Kx7yRZrmV0zhm4zxVO68baboOgxzyRzXDRt5RjRcbmyeATxX&#10;LRpuVVs6Kr5YI7zcg7UB1/umvP8AS/iXa6jp13dQ6ZOjWwzJE8gyOMjkUav47BsbObQ4GknusgLO&#10;CoQgc/Wu/wBjI5VO56ASPT9aYWXptrjfDniK51nTjcM7wSxOUkQcg45yPasY+OrhNLvCAZr6GQIh&#10;ZdqEMTgk/hQ6LQe0PSj06VE5A7CuB8K+JNQ1a4ubS/kxcRLvEkBwMemOlTr4kmtdeuLO5aeaL+BQ&#10;m4g1MqfKrjUrnYO454FVLt8pgDvVNdZilXi1vM4/55f/AF6BeJPhRBcJ7yJgfzrnqtKLNaeskGCD&#10;k0uB/wDXpM84PWlPp3rzLncI3QGk5PPFL+tKMYpAN6Cmj7Sbi3W1mMErPt3qMkDvT2A/GnWZ/wCJ&#10;ha47v/Srjo0RLY2Es745zqt3+G0f0pfsN3nJ1O8+m4D+laS9OBTgK9VJHAZn2C6xg6ne8f7Y5/Sk&#10;/s6c5zqF6c/9NK1SuPSkwPbimkIyxpkg5N/ek+8tJ/Zkh5+33v8A3+NauB6ijK+q/nRYLmUdKJOf&#10;tl5/3+NDaUQebu7/AO/prWymRll/MUHB/iXH1osNGQNKA63V3/3+an/2UAT/AKTdH6ytWngeo/Og&#10;9adguZR0qMAjzrnn/ps3+NZF1EsU7qCWAOMscmupbvXNaiQb2Ue9c2I0ibUXeVh2l2onnlJkmQAA&#10;fu3K/wAq1DpcR6y3B/7bN/jVPQMmS4H0rcFOh8AqukrGadIg7vOf+2rf41GdEtjnJmP/AG1b/GtY&#10;jmkyMZyK2sZXMg6FZ5JPnc9f3rc/rTDoFkeqP/38b/GtnK9QRj600sh/iX86fL5AmY3/AAj9lnO2&#10;Qf8AbRv8aafD9lgjY+PeQ/41ss6Dq6/nTGdO7rn60mvILmK/h6yIxsbH++f8aiPhuyxwrAegc1uG&#10;WMHG9fzppliJwHXJ6DNHL5BdmA/huyx918f75rE1awt7SbyoU+ZMMWZzg12z8f41m39tBdEebGC3&#10;ZwORQ/IqOmrOGnde7oG92rNlmjyT50an1LVF4n00219dNGS0anPAwRx6V59qV2hkYqDu9xipg+Y3&#10;asrnWX32f5njljz3XP8AKum8P6dLJBbSGFtowenavKbLUwn8O5TxgjJ/A16z4XuJtU062uN7Yk+X&#10;LO3GDjoKzxLcI3M4PU0U0xknBMDY3ZJArj9fs2tQ8skMiKD3U9K7oQMX2Zwc7c7m4/WuO8aT3EFg&#10;+12AdxGWDHp9D9K5aVRqS0NnscXK0ckwEbqxPOAaFjbGQpHtis+0bZdqxQEg8ZrWkmbJOCe/Ar04&#10;q5zydiLynx93jtxSpGxxlcex7U7znC8K3PXjNIJWHGxvQcfrV8hndimGURq7xOEP3WIwG/HvTPKb&#10;pjj1Jq40weyjXddG4Un92SDEF9V5yD+FVw8hXJDfTFLlDmZSu5RbYDjg9Disq7a2u0aU9WIVvUnt&#10;itqePzQA6HCnIHoapnTAqYSMBuTyM9apJITbM6FLWOEyA7QrAn1PpxWjaTLcuBEegz04xTE00mJv&#10;PiQMRirtrbm3UmMAEgAn6cUONwVxxidRyAPpTlhbOep+tS28yxThrxGlgH3kR9pP0bBxTHdt7YBA&#10;P3VJyQPTPf61HKirsYsLsc8Y/nTxauQMdD0zTtzjGQPftTkc9MkD1z1qeVIdyEWUjHpk4xjtmq0j&#10;pZTFLmJ3JwyrxitMzMFPIAHqaxday10MjJ2j60nZFRTkzRh1gGZUSBzyFHIFd14bsxGUlmmhVu6h&#10;s/hXBaPabrlDgkfTnFek+HIRvt42LBeMr93+VcOIqPZG0YG1b20ABzMp4xhVPSsjxT9ksNN+1syT&#10;CE/c5VueOM9a6GyQNME3OVJP8Zrhfi87QaRpzIz4NwwILZGQvHWueg26iRTslqUrDxLbTSKgsmjY&#10;9AzDpW9a6kZHRYrYZY4GXx1NeUaO0819ELYAyHPXpXsPh2yWP7K1yoefK5wMqvPauurJwdkEddjr&#10;PD1jqK3cUksUSWhyXBc88cEDvXV+Sn90UbgD7U8HitkYt8wCFPQU8RrjoKy9U1b7BcJGbeSTcu4F&#10;R/OqZ8Tf3bKbHqRWqpSZm5I6MRrnoKXYuegrnR4jkKF1sZcZAwaG8Rz9tPk/MU/YyFzI6TavoKNi&#10;+grm4/EV05YLp7ZC7uTSHxFeBSRpz8dfmFP2MhcyOl2j0FG0elcwviW7MsaGwZA7Ku4uDtyetdSO&#10;gpSg47gncY4HNcpqQA1abAx8i/j1rq2HBrldV41VveP+tcmIXum9H4tS3oXGoDnqp4ro8VzGjEjU&#10;k+hrps08NrAVb4haUGmnNcxqd9q0Oo3EMG0wq2EOcED8q6owctEYt2Oqz6d6M1xh1DXOzDPoT1/S&#10;pHutb/dlZR8yhj82PwrX2D6i5zsQaTOa5A3Wu4/1qg/U4p4udaMSMJELEnOc8UexYudHWZpK5Nrr&#10;XMf62H8if61d8OXd7cTXC37KSmNgXjgjnNDotK9xqaN+s/WBmwnx1KN/Kr5PFVL8braQdiprGWxp&#10;Hc5G1P7iIn+6P5VLnNRWp/0dMemBUhryXsdyYnOKSl/l0pM9PWoGJ796UYNB96VR19auIMvw6hIi&#10;IqWM0uBjcGUA1KNRuDnGmy595Fqex2/ZkPHNW1X0FehHY4pWTM7+0Lvtpzn384f4UG/vuMabn6zD&#10;/CtUJ/s04IT0X9K0TJujI+36gTxp0Y+s3/1qX7bqfawt/wAZT/hWtsPPyn8qUKQen6U9QMj7bqmP&#10;+PK2/wC/jf4U03uqqufsdp/38atjbjqKRxwQRTuxHJTajcX13LFdwRQyQgBfLYkMD6571fsp9QRC&#10;lmluYweTICTn2xWdeLs124GfvRqenvW54fx5cyjpkH9K54SbqHQ1aAgm1kjP+hj/AIAf8aGfWm4E&#10;tovv5Wf61r4pR9K6jBmP/wATsj/j4t/+/A/xpNutHAN7D+EAraIxRikrkmIYtZI+bUY/wt1o8nWP&#10;+f8AX/vwtbeBgcj86Mj1/wDHhT1GVvLX+7R5ajsK5C21vXJJQJLW1VSeoY1H/wAJBr5P/HpZgfU1&#10;fsmR7RHZBF6bRQVH92uPOta8IXf7PZllIAHzc5po1zX8j/RrLn3al7Jhzo7EqPQUoUZGRVXR5ri4&#10;06GW8VEncEsqdBz2q4fWoas7FLU4+6bFzIf9s/zrmtf0J9Y8HpHFFuKO0u1Ths5PI9fpXQXLAyzE&#10;f3ia0/DaD+x4Pdcj8646Ev3l0dNWPuHkOj2MunaXdWkFo5muvvzOc8/T2rfvLCVvDccb2X2h4vmV&#10;kbYQDjOBjkV6O+noxOVznk+9eW+LPHGo6Prd3YW9vatDDKsas4OeRntXpqcp/I5GlEn0bxFNp9mL&#10;a10NliOSZHnyST68fpUOi2d1Jpd7HJZwTmfBIkJXoTjBHOaoaL4v1LU7i58y0so0gTe5VW6Zx61Y&#10;j8Y6hFcPbeXaKcAj5T3GfX3otN9SPdH6Hqeo6T5ottDgDu2Hd5WLYHbir+ix3d34imu54wBIc4Gd&#10;q/TPNRza9fraSTypbAqEYEqcfMTn+VZknjTU4TutYrcAjjKE55x60ShKSs2NSjHVHrFsgCjI56c0&#10;XI+QDpzWf4Qvp9T8O2t7dlDPLvzsGFwGIGPyrQu8gAZNcVZcqaOilumVsYp2ATzTCecjmjPr0ry7&#10;ncPAApv48e1GewNJnmldAB68U+xP/Ezts/3j/KmdulS6eCdTt+P7x/SrhZyRMtmdUme3SnZpqdKd&#10;nmvYgeezk/FVtdTatb/Y7iWANGS+xsAnPf8ACqH9lahkD+0LsAf7ec/Wukv1LapGSpK+X2HGc1Zj&#10;jLZJGK642sc8nqc5/Zdy0Izd3BbfnIbB6dKY+lXGw7b64XPfdXSv0AGeuKi8sFunHtV2Fc52DSLo&#10;RTBr65aQ4Clm+6M1J/Y8/H+m3RA/6aVv7BkhQcHrU6x4UcUWC5haVp0ltq1sz3E0o5yrtkdPSupN&#10;ZkKk38RwcAn+Vadc1bc1p6ojfOK5jUTm8lz611D9K5XU/wDj+n/3q4MS7RR00PiL/h8gtP25FbYz&#10;WF4fHz3B9x/KtzPpVUH7iCr8Q48VxB077Te3befNzMwCiQgDntXaZ5rm4EYXFwdjYMrHp713Uepz&#10;TdimNDxkmebOOvmN/jUculIzRZkkGF5+Y881uIWUdDimyAllITgitTPmMI6Lk/6yTB55c8/rTZtD&#10;BttiTSK5fO7cemOlboRsYwRTkTP3h3oC5zQ0WWMNudm9yxq34f082+qRzeYThWAU5xkj3rWnBLAd&#10;u4pLXAuFPzdG69KlrQaepclaqc7YBxU0jVUlJzzXIzdHEeI23ancL6H8uK878Tw2qRyh1InYZVgO&#10;g9a9F8Q/8hacn2/lXnfjRT50Wzn92TgH3rGlK1Sx0Sg3A5lI1JzDkNgZJ9a9j+HqbPD2mgsSQ7/M&#10;f96vIbFASQwx0xXsfw+X/in9OGeA79f96jFv3F6kUlZnTxgi8HT71cR42TGnuAAf3w7fWu6jAN6B&#10;/tmuO8XrmxYAnPnr0/GuGDakjeWx5nt/fDCDr9KfLJ5MTyOcBAWPpippY8TkZGCe9V9SXOnXByT+&#10;7OK9Sm7nLIorrlkTlpG6cZBp66xasf8AXOe2FU1g2SW8Wki6ltlmbzvLO5iOMfrTjeWe7iwQH13k&#10;YrqUF0Mk2bn9sWgGC77vpzTl1i0xhnfPspxWEb+05I06PA4++acL6zIA+wKfUFzzT9mFzYOs2meZ&#10;Wx3+Wm/25ZHjzJDj/YNYj3lpgj+z4/xc5p195MmlR3EVusJ80qdhJ7etLkj1C5ttrtmo+Zmx67Oa&#10;h/t60x/y0wT/AHap3n2W0kSP7HA/7tJA7E5JIqu15bct9htt+fukHkev0pcqDnsaja9ZZAbzD6fL&#10;TP8AhILTOP3g2/7PSstr6Dac6falsY70wX0X/QPtPyPFLkQc5rjX7IkjbLx6AYqWz1i1up1hjWUO&#10;x4LAVjrfIeVsLQKBjlasrCkPi+JIoxHGQDtUcfd7VDgh8zOlXoDg1UuhtnGO9aexsjgcd6oXgJmU&#10;YPTJ4rlkbo3vD0TvcKhO1ugOecV3GiZF7CCfSuU0GP8A0tGAPUZxXXaQoF9Hj+8P51xVdzeOhu2A&#10;xdAAY5PFcH8ZYj/YenMeQt02c/7ld/YgC7U453H+tcP8YVP/AAjdkQcYvDn8UNRRdpoJbann/glN&#10;2tWoOOd38q9csiVnhx/eXP515P4IH/E+ssZ4Zsg/7pr1iH/WRnP8Q/nW9d+8gp6I9KYYbinrwKYT&#10;nkU5e1dSZzEN5AssiM4H3cfrUX2RAOlWZ3ClPpUZnQDr7V3w+FHNLcjjtkAIxwakFun90CkSdeew&#10;qXzfatEiSLyF3dO2KkaBdjfLxijzPm6UrS4Q8Zp2Fczb+FUVWA4DL/MV0KnIB9qwdTmHknMeen8W&#10;O9byfcX6Vz1lsa02I4yK5XWVH9qof+mRz+ddU/SuW1wY1SA92RhXBiPhOqi/eJNH41GHpgkj9K6e&#10;uV0s/wDEyt/96uq7VOGfusqtoxe9ULmMNcvkgd6vGsy8lZLtgFBGB/Ku+i9dTlqbDmVfzp0cYZQR&#10;jiq3nvjlRU9vI2BgDBzXUYkxjGM4GKEjBHIpNznsMUBm2npnNFwEeJQDVfSgE1G5UDHyqR+tTsz7&#10;Tiq2nO51SUOQR5Yxj61M9YsI7mz/ACqC6/1LDrxU9RTf6s1w2OlaHGW3EIU9QSP1qTkfSmR/KZF7&#10;CRv507FebLQ70xG/DFJjOaU0gOKgYYHGetOXqPT2pAckj/JpV455NJMLmxY4NquKytXa9W+Zbe6e&#10;OMgEAdq1NLO61GcZDHpVTVyqzKzOiZUdTivWw+qRwVtznXu9TW7WOS/mCswAwetUTPrZY41a45PT&#10;itO5ERuVdJYslgSC49fSppLRQzYkiwCc5NdVjEzYX1VllEmq3IYKCpz0Oaq3L6soyuq3QHf5v5Vu&#10;RiMM5E8BOw9G+lVbhISo3Tw47kMf8KANb4eT3E+kzm7nknlWZhvc5OO1dUT8tcn8PsCG/USJIBNn&#10;5D04rrCOOtY1NzSK0OV1cBdaHoYcfrWnoDfPMvsDWZroxq9uc9UYZFaGgti5kHGClcS0qHR9g3hX&#10;Ka3prT6pM4uJ0ViCFVyoHFdUDWbfMi3HzHkgdq76W5yz2OZj0fbNGzXE7qCQVMhwaP7BXBHnXHpn&#10;zW/xrceSPevzHr0xTy6Ank/lXQZXMGPQ4xHIhkn6hs+Y3H60f2Ev/PSX/vs1uLIm4j5ulL5if7VI&#10;d2VDGoGdtNjgUgcZFNERHPPSkWLpkmnckklhATGMDPSkRAelNkjO0D1P503yeMdaAN+1G22jHt0q&#10;RjhSfSo7RdtrEPRQKfNxFJn+6f5VxyerOiOxxE7jL9+pzXR+HUxpFtu5OwVy9wd0MnH8JrrtHXbp&#10;1uvHEa9PpXDQ+Js6qr90tMMDIr588eabe3XiK/khtJZIzd5Vl54C4zX0MelfNPjba+vag5Jyb5+e&#10;/AFelSdkziqPoa3gnSL2Kx1k3FtIjsgVN2MnrVbVtP1GLxNOYLKV1AUB+CuNo/rV34fWw/4RjVZh&#10;kt5qqG/D/wCvWL4rKw+NL9ASFD4GenQVs3oZpWZ0etWd8+gvH9nLzEw9cAd/es+WxvjbrElr9eQC&#10;R6daTVZTPoQ835sywqBtxj93n86oSwoCitjGVyepI5ouLlPaPBkDweFdPjlUo4ViQccZcmr92OV9&#10;aqeD1C+FdLCgKPKzj/gRq3eH5wM9K87EvRnZR3RWpOnalH6UH8K8vc7hv0waB6c0uetIRx1qWAZ5&#10;96n0z5tUt+vAb+VVz7mrGk4Opw+yNWlJ+8iJ/Czql6DNO/CmLjFOPNexE89mHqUjrqyqhODFnGfe&#10;p1kYoPmPSmXkbNqxcISojALdhyasCI4xiu2CdjnluViGKD524bnmnSBwg+Y5+tTeWSAAO9P8okYI&#10;/WrsyStDv53Fj05JokdjkKSO1TtG2Dxxx3o8r1H4ZFKzGitZK41CIlmK88E+1bOcd6z4EK3cbHpg&#10;4OavmuesmmbQ2EY/LXJakf8ATZh/tV1jdO1cnqH/AB+Tf71edi/hR1UN2aHhwcTk9dw/lW2OnPWs&#10;Pw6SROSf4h/Kt2qw/wACJq/ExP4gK5G33NcXBy3+ufH0zXXHiubtraUSSl1KgyMRkjpmu+inqc8x&#10;CrE9SR6Ujq+V5OAuOau+Q3oPzFNeJmYd8DHUVtZmWhS8tsHk5pkiZhw2fv8Ar7Ve8lsdBn6iopoW&#10;CLwCd394UrMChtYHqfrUunJi9Vs/wt/KpmiI54/MUtpEVuAxA+63cVMr2KjuWXPrVWQ84q03I4qs&#10;+Af1rkZ0JnE+IhjVZjznjr9K4LxpzLHgfL5Z4HXr0r0DxJgarPnrx/KuB8YgeZFjr5ZOfTmuWD/e&#10;M6G3yHN6cm7JOcDsK9h8ALt0TTxx99//AEKvI9MVdxLg89q9e8BgDRdPwT/rH/8AQqrE/BqTTWtz&#10;p4x/pg7Heea5LxOg+zEHI/fDkfjXYLj7Yo7+ZXKeKcGyk9POX+tcUHqbPY86mQG5xg8v1qHVI9ul&#10;XRxjELHj6VpSxhrnbz9/qKj1lP8AiT3vHSFv5V6NJnNN6HAquPCyNnH+k4GP92s/HOOuPxxWtAFH&#10;g5SuCPtmP/HazDg4xivRjfU5yIjjPPPakK88HJqU46AUgGW5yMe1WmKwxUPpzWlcJt8OW2QT/pD/&#10;AJ4qkQcHNaFz/wAipbPyMXTgEf7opPWwLQj8TgJdWwxkNbpx+FZ91eXN2sIuZpJfKjESbjnYg6KP&#10;Qc1peLwqXVlz1tYyPyrC3elSthStcfv6UbiSAKaDkHtSA4YevrQToX40/dt9K3WU/wDCbWyHncqd&#10;v9isOEjZITj7tdHIAPHtngk5SM4A45SsZGsdTqRHnnp2zWfqKETpjkEc5PU57Vu7MnnFZuqptliJ&#10;wOOM8964pnVHc29EUC7Uf3ip/lXVaau3UY1zn5h/OuZ0gZu0OODtrp7IY1GMYwd/b61wVdzZG/ZD&#10;F2B/tmuL+Lsf/FMQbc8Xg/8AQTXbWvF9nsHx0rj/AIvKD4VUnoLxCB+BqKL99Dk00eceCAP7cs8k&#10;f609T/smvV4yQVIHcV5P4Lx/b1nnp53/ALKa9aXGM59OK2rfEiaa0PRsfdx6c05aYOQv0FPFdsTm&#10;sVdRUsYR2wf51UEfp0x0qxrE0dtHFLKGKZ2/L6/Sqa31vuQbX+cAjGa9GmrxRzTepNADhgQTwKsK&#10;5XA61Utru3lineFX/dAM4bI4JxxSnUYFVXMTYbIHXtWnKZ3LAkYyL0AHanZY9c4xUVrdQzXvkCMq&#10;4GcknGKY9+itKvk8x8E5PPOKOUDP1t2W2faxHTn8a6+I5iT6Vydzd208sFvLbuROQAQeBk9+a6qA&#10;fuV9hisKyska0nqPYVzGv/8AIRtcdw4/SumauZ8Rf8f1of8AfH6V59d2gddJ+8R6dxfwH0cV1tcd&#10;aNtu4WJ6OK7E8Gpwr0Y629wrPvEBuif9kVoVmavPNBLEYU3hgd3HTFehR1djlqbDTH9KfAAFXJ6E&#10;1Ta5uQ0gC52gkYXr+lAuLlrJZlUhy5UpjgAd+ldXKc9zWGOnWlReDWP9ovfMwB+725BHXOKlsri6&#10;nsrmSQyJKn3VHGcU1G4zSdeKoWi7dZJz1j5/Oq32m9xFkv8AMSG5PHNS6PPdS3Uq3ROExs4xn/Gp&#10;lHRji9TczUc33DUlMkHymuGR12OMx/pFyPSVqdz60spxfXg5/wBZkflSZry57s7YrQQgUnYUEj0p&#10;CSGx1rLXqULnninA9DimDnmlB5FNCdza0rm2I6fMay/FMeZIRjJK9Mdea0dGkUq8WTvzu6VW8SzR&#10;Wy20k0MspcmMbDjb7mvVwuqVjire6zlWiBlXKk4IOPxrRaF0lkJbKlicelRXN7bxB5G067cxvtOH&#10;6+/6Vdup1trqeJbGWTaA+/ecPkDgD8a7lTZzc6IkhyOOCQRx3qrewlYsgAn0rV0+VLjUreD7E8SO&#10;hcSMTgHHTHrVdrh2b5tMGTKY+WPA/vVXsmJzGfDghbnVofR1b9K7cr6VzHg7yzLeSpYCzcyFHHOZ&#10;MDg8/jW3qGprYtApj3mV9uM4xXJiH7N6nRTfMjF8Rrtv7Fsd2H6VPoR/07juh4qDV762u5ollLxP&#10;E+So5z7Uyy1G1tLoTKHcqCMHjrXmOqvac1zrS9yx1WOKoX8eZVOM8U211lL2VUjh2g9STTtXeWOO&#10;J4QpJba27tXo4eam9DjqrlWpTdAMdOvepWTLNVKW5uljZgI+D0OMAVNdTTxzsiONuAVJI/Gu7kOb&#10;mJFjG7Psafs9hUFtcTvdRLI6FCMkKRmopJpxIw85eCR1FHIPmGG6hbzQFk/drubpwKYt/bEDIl+7&#10;u6dqhLBbW8PmBTsAzjOOR1qHPyj98mRH021dkZtsvTXcEdpFcMJPKdtqnAzmmPqFumcrLgEL07mo&#10;r5wmnWAMqoHk6lfve1Qb9zgmQHMuPu//AFqNAudav7uL5uijJqpLqdg0Mii4G8qQBg9anuztgkPt&#10;XDXcam6dtvfrmvFxFRxeh6NKF9yaa2DROiyITjGC2K6W21CzhtEDy42qAcLn2rkDEpxkdferKKqa&#10;XLjo0ij9a4oTlB3RtOF9zsZHBjZlORjI7ZrxzXtB8PyajfNdajqcUscrSzLHCrKGbA+U969ajyLU&#10;884rzTXLki71wC+hGHAw8X3PmHU45Ne7hldHn1rqzRa8OabpFjo93Y2tzezQkC4keSMKcAA44781&#10;kavouganr8l3Le6lFc3WZPLWFdiheD1+ldLpsmLe+P2iIqsGMhMY4Xk8c1lzyv8AbIgLyEYic8x5&#10;J+93xXTZdjHmZBPo+ht4bF413qK2guF+YRrv3Ku0Db6VUk03Qod5e51LMOzI8pec9K2bmZl8DwM9&#10;1AGa5wZPL+UjPTGP6VSvJzuuib6MfMgGYs446dKfKh81z0HSLdLTSrO3iLmOOIBd3Ug8jP51BdSp&#10;I+I2zt4P1q/AMQQ57Iv8qxoeXnz/AM9TXh4ybWnc9DDq7uS8Hn9KB3zTaXsa8x+R2Ck/nR16mk3Z&#10;4FB9iKWo7CHJPGMVa0k51OID+4xqmW46c1d0NCdTGOgRq0pazRnP4WdMBkU4cYpyrxS7fWvYiee4&#10;nN+It/2m2EVysG5WLAtgtzx9aiZJBJPi6Bwp2jd93pz0qXxFgX9mGgMmUbkEgLzTGKeZdDyGbA5O&#10;48816UH7qOWS1EmEo022IuEDmRsyA/eHpmjbIJ3/ANKG3Z03cjjr0p10V/s+0JgYgu+F3Hig7RJN&#10;tgJ+Trk88dKpsRJah/7FvDJOrt1WTOdnH0qmqSsluftik5OSG+9yParsQUaHekwkDkbdx54qrCF8&#10;u2BgwMnHJ45obAuaGjLfXBacSDHyrnO3mtkmsjRcG9uCIdh28nJOea2SK4671OilsRtyK5LUDm8m&#10;4/iNda4Nchf/APH5MP8AbNeditYo7KG5p+Hek/8AvD+VbueOawPDXKz4H8Q/lW+BxVUH7iIqr3mN&#10;bpXKXKN/bs2LtFUEYhyePl9K6wg4NcpcMP7fnHkFiP8AloCefl/KvQoSOaoiAROLYk3o+8MNuPp0&#10;qe+jPmWIFwqjyV3DJG8561HuH2f/AI9T94cc88VLe4M1n/o+QYV55+XnpXTcwK7IT9pzcgntycDm&#10;pZ0/4p0/vlDFv9ac8cjvTS2Fn/0Y5z788067Y/8ACNsTAWO/HlDPPzD8aEOyM5UzJa/6WMemSd3N&#10;XPDceye7/fGU7emScc1VQtutVFswzk8hvl5q94c5uLr9x5WVHJBGefeok/dHBXZpuMA81AwyfWrL&#10;g96rt3xXA2dSRxniMY1eUk9h/KuB8Zffj6Y8s456ciu/8R/NqsxA5wP5VwHjJQ7QY5xG3TjvXHB/&#10;vTpfwHKJeran51LK3HHpXsXw5uEuvD+nTJuCeY4GRzw1eIXx2zwgE9+K948EKF0fTQAF74HbmtcW&#10;rUr+ZFN+8dOmReAkc765fxKP9HORwJhnH411MWPtg7nf/WuZ8R5Fu42kjzh/WvPhe5uzz7Upks0l&#10;uHXKxtnjr1rHv/ENtPZXUCQzq8kRVSRxkiuoljJvRldw8wdRmr5hBAO1MdvlFezhIKcbs5K0uV2R&#10;5FHKw8PizeF94n8zdtwvTFZoPzEHrmvXfEMCro16Qozs6456ivI85kf2JFdjjbYxXvDwoMhBOAVb&#10;+VLLnzB3yFP6CiL73+ztb8eKSYnzOueB/IUgsIRgZx061qXo2+BrclOt44B6/wANZeSw9P8APWte&#10;9T/ihLf++Lxyc/7tDd7CZD43TbPpjYPNlHye9c2Tzk103jtQTo23IzYRk54rlt2frTgvdJkrOw/c&#10;Tx+tOXqBimD3p684oZFjQi2mN8/3ema6qZM/EPTV7mOE8D/pnXKRY2uAM8cV19ygHxG0jPyho4Bn&#10;/gFZSdjWCO68n5jkfnWVrCASxD2OOPet9Y85OTn+VZOsqRLERnBB5HPeuCovdOiC1NHSv9dFgnon&#10;Uda6O141BRnjzT396wNOGJ48AcBTxXQQEf2mCOf3h/nXBPc6UrHQW/F906vxXJ/FpQfCLk/w3aH+&#10;ddbCP9O5/wCelcz8VEH/AAid0DjH2mPn8TU0laa9RtaHlnhAFdcsmPA88H17GvWQOD2A5rybwodu&#10;rWmP+ey9+tetRDKMWGa2xF1JE09meirjYnuo/lTgaqxXtp5MebqH7g/i9qet7Z4/4+ocf71dakjH&#10;lZFral7FAqK5DjhhkVlokhe3/cxBdoydvSr2pzWV7beQb2FPmDbutUVhsVaLOoxfIAv3TzXfTqRU&#10;d195yzhK+xJYLKFvgY4wTEMYUfN81KyyiFAI4s5OeBxSWsdhB9p/09WEy7CdvTnNKYdOZAv2/ABJ&#10;+5mtfaw/mX3keyk+hJaCYaum+OLy8H5lA3f40siyi6ueIgMtt+7602JdOgvxdpfZcAjYU4NPlGmN&#10;PM5vnBlz8oTgZo9vTS+JfeP2Mn0ZRkE/nWZ3whdw3fdyfm6CutgIMQx71zLwaQzW7Nd3GYW3KBH1&#10;5zzWrDrViqYd5A2SeErnr14NaSX3mlKjNdDSYYGK5nxLxcWZ/wBsj9K1jrlgeAZ/+/dYmtXcN8YD&#10;DuAjk3fMMZrz61SLg0mddOnJSuyKDi4iPUhh2967MjJPpXDI4WRck8EH6810v/CRWuSPs8/5is8P&#10;UjG92VVg3axqY9Ky9d4WA+a0fUcZ5/KkPiK2A4tpsf7wqtdaxZ3W3zrSVgpyvzCu+jiaalqznqUZ&#10;tbEbMPtD5nYEqeMH0ojMbab/AK58CY/MQfSkOo2W4t9hcnGM+Z2pF1KzEJjFifLLbtu/v611fW6P&#10;8xz/AFap2HkRGRMyNuK9gfSnaTsNpfhJXYdyRgjim/2na5UrYqSBgfPTY9VhiDJBYRorZDKHPNSs&#10;bRX2ilhqnYZmELBmRzhjj5evI96donlf2peCJnJIGQRx949KadTjGANOtwAcjk0iarskZorC2jdu&#10;rKTk/WlLHUbW5hrC1E7tHVY65qN1yp4rDPiG57W1uD9TSf8ACQXTZBigHpgGuJ4iL6nR7GRmXi7d&#10;Vux67Tj8KjGAM5p9xKZ7qSdsb2ABwOOKj69q4ZSu3Y6UrIUU3nPGB60uM5pO3eouULnIx0NIeKTO&#10;OPSnEcUrgX9EP+lsD12Gm+L5BDZWrNM8X70jKjOeKNGyt/jvsNbMrwB4o7jyS0h/dpJg7j7Zr0cF&#10;Pl1ZyYiLk9Dg76ZTBdA3NxkMD8vbr71p30i/2iQXn+a3RuOn3R79a6siCMbjFAM/7A5qUBQf9Wg/&#10;4CK9L6xA5fZM47TJI11mwZWnLlcAMeD9RUd5sjmuVH2olbjJ+b1J6e1da2o2S3ItnuLYTHohIyfa&#10;rmSvYZ+lN4mNhexkch4M2Ld6iiJdJ++BxN0Jwfu+1W/EgIe0b0mXn0ro2Ytjdzg5HtXO+Kf9QjYz&#10;iRT+tcOMmpxbR00Y2epRv8C8lwO9QHtU+pj/AExuvIB/SqhPPTNeO5NHcloaWjnber9RW7rMZktR&#10;tjMhDAgCud0mVXuxg52tg47H0rsMlScE16GBqKOpy4iFzm5bWUpIFtXJwMdeamnt52lUrbucxgE8&#10;9cdK3dx65P500tyBnk9K9T6yuxx+wOejtbhbu2ka1ICjlv7tWpLeUyMRGmCT2rXPPfijdR9ZXYPY&#10;+ZS+x2xVlMKFX+8MdaQWVrjH2ePGMfhVrYcdDRsPpWHt5dy/ZxKzWls6ojwIypygPRfpR9itSQfI&#10;jyDuHHf1qwEPoaXa3oaHXl3HyIrX7YtZM8cVxU+RM464Ndnqg22ch9BXEXUixmR5GCgEkkmvOxU7&#10;yR00tBT1561ZPOnAdMzL/OqBniVQfNQgjI+YZIq5HIr2luoYEmYfLkE1z+pq5I6qABocdMiq0uja&#10;XKJPM062cyHMhK/fPXJq5AD5Y4P41Lg160JuC0ZxSSe5STTrJFcJaxKJOHAH3vr+QqFtH0zfuawt&#10;yQCMle1aRVvQ01gc1ftpdyPZrsZz6Vp7Wy2zWMBtkO5YiPlB9cVG2j6Y24nTrZtxyxK9T2rRIPpS&#10;YOOBR7afcFTiRZ5HAAHGKw4CAZMf89D0re24PQ1z8ByrYH8Z/nXBivetc6qCSbJyT3pAcE85FAOR&#10;2zTc4rgeh0jmPPWmls0Hp/jTenakO4v1qW1uJLWfzIT8+McjIqE5o6HFUrJ3Qnqaf9u6hn78YH/X&#10;MUHXdQ/56x+x8sVnE/pTcfr7VftZ9yeSPY0RrN92kjJ9TGKQ6zf9A0Xr9wVng4/+tSjkDNX9aqr7&#10;TJ9lDsaI1u+A4aPJ9UFINdvjnJi/BBWd29KQrz/SksVV/mY/Yw7Gk2u3pH34x/2zFN/tu+5O9Pb5&#10;BXNa5qY01bYsAfMkC/h/jWgGBOMgkdfaqeJq/wAzD2MOyNP+3b7s64/3BR/bt+TzKv8A3wKzOcc/&#10;pVWfULKCUxT3cEUgwdruAcUva1Z9WxqlHojafW745BlXH+4BVBpWkZ5HbLscmqH9qadkBb23JPcS&#10;Cp45opkDxSq6noynIqZSn9oOTl6F221Ce03LAVUNycjNWDruoA/fTH+4KzVIPbFDnnH9KlVJLZhy&#10;Jmkdc1D5v3qkHtsFNXXL4KAsoAHbaKzcjmjgHmrWIqR2kxezi90X21vUP+e4+m0cU06zfj/lsAT6&#10;KKz8Z6CkYZ/xp/Wqv8zD2cOyL51rUP8AnuB/wEZqCTWtRJz5xz2O0VVOOMj8ajYZO3vT+s1f5mL2&#10;cOyLLazfkcXB9xjrUb6vfsq/6Q2e/AqqVyeM1GwKjOOM8Gj29V/aYckexZfV77obhsegA5qu2qXx&#10;+9cN+AqtM6xjLkJ6k1EGLQ+aMhSM5Ixx61PNJ9WO0ewXMskpMkx3Oe/rXJeLzhEJUYMbYHvkVatN&#10;UuYtYmhuyrWrMdjjGI/Tn0NZ3ii+jm+VD8oUoW9ye1b06clLUibTjZHFajkyw5Izg5x1Fe7+CgP7&#10;I03vg8EfhXhF6A00YXCnB5z7V9HeFbrTodFslt7e7KCFG3eRjJwMnp61rjJWpJPuRDWV0aS/8fgP&#10;H365zxDxA59Zl7+5rrl1C0x/x63X1MQrF165s5LaQG1uA3VcxgV5kZq5u7nnkoJvMFhzIMHt1rSW&#10;InBOPbHaq13cxDDLEwdTyRjiol17TBkm7UY+98rcfpxXvZdJOLRxYlapjPEQxol8TnOzjnvkV404&#10;BkfH948GvW9b13SrrR7qGG6V3dcIu0/McjivJCSZXHGAx59ea76mxhDckiKq+TkjB4B9qSUhj0wQ&#10;oGD9KWJPMkCKuSewqd7edmeSSMbycnbx+lY6dTWxWAHJJFbVyQ3gCLdgBb9sH/gNZa2lwT88YI9A&#10;cU+6kuYtJexkI+y7/NCYHD4xnP07U7J9SGi348OE0PceTYRke9coD7fjXV+PSHi0AjodPSuTbgU6&#10;a0IaaZIvK5x0pe4A601PcZzTwOeKpgi5A42uME8V294oPxH0LgEtFbH/AMcriIs7WwcDbXdaiuz4&#10;ieG2z/ywtv8A0E1hJq5pE9FIG7IHU5rH1tCZIFHOQcAck1Be+Lra2uZIfsk7FGK7twAbHtUcOrG/&#10;mSe3g8vIwRLzj6VxV4tRub09Wb+mQO8kWFY4AzgYroI4ZH1IFImKq2cgdOaydJurxTxJAnc/Jn9a&#10;3NLvL0likNs/zcORjd715cm76HUkbcNvMbkuI22ls5PHFc98UbKd/BuoOIiwWSOQ45wobk/rXVW0&#10;+psvyrYL2+6TSavFq9zpV3DGumytJEyCJozh8jGKmDaknYGfPXhoganb4GR5y9Oxr1eJCo+teSaS&#10;W0/UQ0qsJbeYGRWODlTgg/yrt4/F8Luc2bqAcE+YK6sRTlJpomDS3OrGRz+tO46ngetY1p4gs54L&#10;iZ/Nh8lQSG5z6dK43U/Fl1IjCPO0OcOeGCn+H3rOFCci3NJXPTgQVBGCD0pwO1SznCgcseBXH+E/&#10;FKXEAhuyTNuREAHUHPNHj/VbnToTDGQqyJhTjrkYNL2UlLlZLqJR5i9D4rtZNUjgOIoTlNz9S3t7&#10;V04IbBGSCMj6V4SJGmiUu6s6kAAckfWuo8PeJp7JJIJX4OPmfrxxxWs8Pp7pjQrOcrSPUR1GcmuP&#10;8Ra61rrexF+WBMj5sZYj9auQeLLA2zPOzrjO0ActzXml9qcJ1+d1lEkO/k4yrY9KmnSd/eRvUdlo&#10;ez6fOLixgmIOXQNz1Bq1uOePwrzUeOJZF22+FbOdoXgdgBXZ6Pb3ksENxqk7NKQCsScKo7Z9TWcq&#10;bW44s1XdVXLMFHqTgVBDfW004iilVn5xjpx1rkPHmvS2ErWQjOx078ZP+ya4jQL4JMbm4uf3oPCq&#10;c/hWioXjczqVeRnofinxFLaahDa2hZcnbI5AwufQ1uWV+i6ZFNeTRA9GO7rzgGvNV1Vb2Ulh5jg4&#10;GRk496S/mMt+JAQ2xRg5wF9RjoaORbGcK6k9T10nIz6jNIDhsenWuH0rxarRxRyOpAIXdn5vxzXQ&#10;w31rGzyG4fJbc2TkfSspRa3NfaR7m0Txn17U0thSTwBUUEqTQrJHyp54p29UBaQgKOp9KLFX0OV1&#10;/wARmzvUihb9wwzuHY+n1q54c11r6Z0myBIcx8+lcFrt+l3f3EMcSJiR0wpHJ7EnpVPRdUe0vCYZ&#10;XdkYMUcdT6D2rq9jdGHt7Ox7Feaja2aTSXMmyOFQznBO0VXt/EOl3MfmW9yZYum9ImYZ/AVweoal&#10;qF618zCN4pV+e3LbSiheSvrxXLo+owW9hDY3skKTIZI/LnxnnAzj+L2q6WGi/iO5KPs+a92ey22v&#10;abPcxW8M5aaXOxCjDdj0yKtavepZadLOWCsown1rybwFd3U3iSFb25knkR2UM7bsfLyAa2/iJqUf&#10;2qGCO4by1H75CcrkenvUVKMYz5YmVZqEVJdTes/F0a20pvI1Eq/cCH7/APhXQ6bdi8s4rjATeOVB&#10;zj8a8W86R7tHKKycANnAx6EV6V4V16O9ENkIlRlQnK+1TOm0ro5aVZydpHTk8ignpQSDxTeO+K5j&#10;qEeRIwxcqFUZPPSqVvrFlcZ8udcDjk45rzfxLqk41C88ouoZ2VlkPT24rn476BJA3m3HK4yx/wBW&#10;3uO9dMcPdanO6+tj3iO/jsnNzzKqxsQsfJbAyceuOT+Fed694ufUdUsr6CTckU2RjICjHGCexFZ9&#10;7c3sXgk3cUxgSOdduH/eE9CSe2a4hbndDIbeMDbk7TyTmumhBxvYzqTbd0ev+MfG1rqMMcFkw4RX&#10;WQEjbJ/Eo9u2aRPiXiwgjiuIormCNtwcbhIQOAPf3rxMS3I2vJGQW+XJHA9qJ598AIXEgOc+lbez&#10;bMOd3Na58QzHUvPeeQSiQuMsTyf6A13WjfErVjp0cTSrLtcMCwyxHcfSvI0nbzCz4ztK4xV3Rrhm&#10;mMcalSo3DJ70pJo0Vboz6t8K+I7LxHaySWrBTCVWTccDcR2rN8XajsjMX2W4bnO9QpXjvkGvMPhh&#10;ewJHfRyAReY6spfqW6EZ7135UEjIAI7Yrhr1mvdsdMKd7SQ2TWIdRuY2tYZ2hZRiVk2rkdRVS91m&#10;wsm2z3Cg5wQDnb7mpLu7WwsJ7hlUrEpbaeFNeFS3slxdXjROJN8mfLY/6tc56+1Y0qftW2OrUlTS&#10;tqd/beN4rTW55LZZFtlcM5PPmYP8sV6nbfEHQbi0jm88ozkDZtJ6jt/Wvl15DMz+UWKqvRe+fU1o&#10;eH55pZPsUiFCjjIPXJ7j3rtUORaHK60pP3j6e8UeJLfSdCnvLN47qdQNqKcbc/xH2FeLSfELUb3W&#10;rW6kuSPKIDoikKSD6e4612PiGNJPDcyTvKqiIAuh5Xj7x9vWvEEa4s3T5SsLMcvHghsehqsPUc02&#10;zad6e3U+qtC8R6fqGlw3T3SFpASQinC+31q//a+nf892/wC+DXiXgbWptSks7ZG8q3t1YeWigeb7&#10;n0x+ua73cP7w/wC+qxq1ZQlYuNKMle47+0LwH/j6nA/3zTTqF4Vz9rn/AAbrVViNuTn3zUEU8VwG&#10;8lw4Xg4HQ1gpSLsjlfFfju6UGCy1G6ikjfEiscZx0INafgvxhqGp28q32pSG5DYUbsZGOn1rhPiH&#10;awwa4TGrKxG5lJ4PuKX4eWLT6wkwaRUiO9QIyy/Rj2rrcU6V7mClLm5WeuXV1dXMLRS3U5Vu2/rX&#10;H+P7oR6OsKsWkc9M/Ma6lwRnjrzXm3xFnnXVcKAgRBsOOW//AFVjQjzVFc0qNQiYena5d22YsfLj&#10;kMP69fwrvvCWsQX8QwRHcxNyo4De4968nE0kjfdbJ53Y4Jp1tJJbSLJC22RWBjAPz5zXbUoqaMIV&#10;F1PoT+075BgXc3XHBpv9raiuc3cpAGetcd4H1q71i2uWveWgYKGC9c/1pmueJksbuS0Uqsyjljni&#10;uJwnzcqep0NxSv0K2sePNcW4miW8mhiU8DOD9CRVjSfiDqU1ykN3eyNuwq4xnJ6Vwms3S3Mgn2bc&#10;/eK/xH1rOtmnMiSRxuyhsKyoTz2H1rsVO8dTnU7bnvL6tf4ObyVVXk8+lZdn4yku717WHUJd6kBS&#10;Tw3fg1z13d3F14N84EmYqA5Ix9c1x+mK9vI8zLHsEZGcdM8ZFc8YN3uy51FDoejT+NruG8nR7yUw&#10;xDHykFmPt7V1OguJtJt5QXIkBf5jk8nvXgk8ilzNHOWGcMC3+c17h4NUp4T0oNksYQ2T7kms8RHk&#10;SZVCrzto2hjtSjn696buwOOlVtSd0066aP74iYjnHOK5FZs6ehT1TX9P028jtrucK7DJPXb9av2l&#10;xFdwLNbuHibowPWvANQllurgne0kg5L9mPevUvhbcK+gtE0m50kLYPYH0rerQUI3OSliHOfK0dkS&#10;T1HNAORSfjS8eua5rnUB5A9ay9R8Qadp67rmcMQxUrGNzZrQn3PDIscmxypCtjODjg4r571ma8hv&#10;plvS/mK7K2W6nPX2rpoUva3uc9es6a0PoDTb6HULKO5tsmN89R6VOCB+dcR8LTqR0qZr5GS14+zh&#10;hgn1P0rtGYetY1IcknFmlOTlG47OTxSEjPbHrUZcYqOXy5UaOVA8bgqynuD2/GpRd2ed/ErWxPdp&#10;p9pOrRxgM23H3j6N9K0fhxqpujeWkrmR4wCNw5X2/GvP/E8awavc20AiNvE5EZXj6L74rsPhhMir&#10;eMyxRSYAZsZaTPv6CvQqQjGloYup+85T0C8uEt7Z55DhIxuY+1eX6/qJk1CfULYKnmqqhygbIHYZ&#10;/nW94u1BL6BraJ5EVAdxBwGP93HeuIv4TDEkcnLbAdo/h471OGXLr1JlWkpWiTT3s9zFJ57RyRvg&#10;hEhVTn3Irr4Z5dO8N2bW7KhGBk8153tmUAqVVh/CfrWwZphp/kebuA5WPsvrit6sXPcmVebjys63&#10;QPErte+TM6PE7YG7qGNdo/3sV47p9zLHOjrGpWJ1LegH+NehaH4gTU7m7QsqKjL5QPDEHsR61xVK&#10;dtUFCq3pI3upP9Kr6hdw2MBmmkx22+p9BUmcYOf1rk/H/mz2USwBv3Um44Ht69qyhDmdjepJqLcd&#10;zTj8T6c/lq0hSQsFZT/Dn+lbIdSMrgqRn8K8Xlmkb94VUqx+clf6dz7V0v8AwlzaX4cdxEvnI6RQ&#10;LIDgAjO5vf2rb6vK/unNTry+2bPibxBJZXT28RRVVdkgP+s3f7PbA9/WuetvFVzp0MqhluUBDEPw&#10;w9ee9YA1Gd7drnyTul+7LIMncTzgVSR0+YysCzcEbeh9q6Y0EtGVzu97nqkfiexGjDU5vMEAIR1V&#10;dzKx9vT3rndd1PSPEBQ29xd2zRnDNsKq47qe3/665OO8e30e6tpJYvs8pVyznadwPAA7mp9JUnS3&#10;ZIg8JBJ3nkf7oqZYXl965TxCULdTYmu/Ns1tVcrA/wDqizHCEdM+1UbLWrxSbWedrjdHsMmeE5yQ&#10;PyHNLHbwxRbn8yJHUMqk5ZMdvxqi1t/pTS2ePJZgQe4z2NJKysc0Jyb1Lz3B59TWTq14WliJO5Fb&#10;J/h/WtEtlSDnPqfWsDUnNzJ5cAL7fmdhjGfQf410Uldm0nodP4bsLLWvEmnQtbosJbzpUeTkooJ+&#10;Ud8nAya99hmBAweMflXz34EuLm28RW0s1t5caQPEHDZznnn3r1+11IkDDVzY6dppPsaUFpodeJVx&#10;yaz9QVXUg424rMXUNxPP41XutR+Ukt+Brh5kdFmcrqcUcdxLGB34rnrrQbG6sdRuXhzOsbkEHqQu&#10;RWtqs7y3cjqrlSeuOK528bWil0lnmKF1xnaDuBGD716OFevunPW0WpxVlAh8LXF8VLTxXSRhif4W&#10;XJFUCS0jAAgVvWem6ilrJp8dzFHayyAyBgDz/e9eBVh9DaC2km0qU3Vuj+W8uw5yP4gvXBr0+c47&#10;mPpaHz2cjAXAwfU9K2ZuUy3PIqCKF1gYortISDuOetNMWoshzBjPOeamUbm0ZJFkrgdR0qjqkO+0&#10;m2nbsjL57HHb61N5Gp4IEXGemDS/ZrxoZUnQ/vY2QfI3f8KIxsKU0yp41Uta6Dnk/YU9u9cwyEjm&#10;uwvtKvry2s0FzJcQon7qJgd0IxgrnHSqUvh27QgNHL5h/hCE/jmtEzBq5gIg2+9KR+lbY0G8zhba&#10;cnGSdhxV2z8PKLaV7+2uwSQEZTt2+pKkciqbJs0c4s/lA/ITxj612vidmi8X+HWXeubK3wSMEHBr&#10;PHhuQYltxJIM8KRhgR7f1qfUtB1B76B7qe4uJXVSJSSTGOy59qh2Y02Mllu3IBtrh8HariPO8A9c&#10;12WlFY40yADtHauV/se6L5N9dRqP4ELfL+FdFp1pc+XHCjeewHLAYJ/xrjxfw6HVQdnqdTa3SeXt&#10;U/M2Bx6Gus0qVVRAMD0NcXZ6TqTbmSDpz1BzWnp962ME/MOCPevGlJI7krnfwXW0Yz/9erDXg29e&#10;MVxsd+e7ZPai41TanJ7fhS9p2Bo4H4kRJF4u1BolXbcrHM3+8Rz/ACrl0kJ25GBVvxuk1/rs97Gz&#10;E7VjVgcDArNsbhpf3MoCyp26Aj1FerTi+RNnLKWrLF3cOE8qNiofrzmotLcCKVbiJm5GPQiq2st5&#10;SwksCOfl3YqC3mlEarIyoXOcdwPSrUTmqTaOhRrIAGKMpIOA6E7l9+KPFWpNqM6mSbzAiqFiU8qT&#10;39qybcgXGVLBcZPHX1rfvtTisfCxR7a1keWXa5b74XHDZ/pU2dwU+aLTMC3uJX3tIuxeACwwT9KS&#10;SXDbjgMvGc8Gqc1zNI4eUrjaEAB+6o6cdqmtbqUr5ZUbcbg3GfwqnFnPK62NO3nYLH8jBR1fPHvV&#10;Oe1ildTBKqt8xOe59DVyIlSYrj7shAKjuPasGWc22oTxxhniDYABxn0pxhc1hVezOxg+wQW2m3Om&#10;RKL6aMi53OG8oZ6D0J6/Suq0TXZbd7aOctJEoJdgchRjoPWuE8Mabc3xnuwmyJgeTxhRwSO9dbb6&#10;UfJEZPlktuXDZ4A6mueslezNouT1iU/HOrx6xYwRqrJMkjkqV52cYYHv6Vx9uVaPyoVVZEY5JPNa&#10;/iBJrPUI4zG8qFS0b7cqyk+tZWZWvJYzEinONipgL7D2qoK0bGVbmk7s1Fa0SL/RxKsmcPj5g/vn&#10;tUWvvew2kLRoVgx85Pr2Bot4GWNwsojZsBkPp9azNYnkLQwBxcBSflUkE++KqnG7ME2O0GYpfs2w&#10;MiAsxzkA101tqaliscjpuztCnP8A9auV01gd8McZD4y3OK07WORI41mQhV5XH8Of89aK1NS3QpJv&#10;c9L8OX889pbOtwyrDIIXgccuD3/lXoHh6ETvcBBGZUUZ82PK8+nr715b4ctRYKmsak7JpikRkx8y&#10;LngHb3Ge9d/b6lJpls1xZzw3FtMhlQngMB7dQfUVVOHs5RlOOh30pSlS5epxHxp0qSyuLe/LWr3M&#10;g+UW8eCq9MN6j3rzS2ud2yNtxbfkvGMr9DXaeJ9Yv9ZnNyJLVdiZMZnVSSf7vr9K4O21Oa1LpaQ/&#10;vHYblAySf61rNqbvFGdWTTR1Fq8P9oymGVyPLZcuu0kbemKxIo2mtonhO07TznGOf51saRGzXW2V&#10;WhlmtnYRsPmyOM47fSo7bQb2KCL7yqV+6V71Ebx3PQwlaMY/vBvhS3urTUEaEq9w7HZg9yprLvZ7&#10;mW/nXUknDA7VWQHJNdl4e0+ey1uyab5ovmJYJjaw9/zqx8SdFluFGpaaS8ikeYijnI/ipc/v2sLG&#10;uNVJ0+hwUjSxMksalgp2hc5A9M16L8OoJzdNczQGJXizuKY3fSuQsdI1BJZCJrby1VZmdZPuk9VI&#10;9R1rsfA+rXDzvbyXKNYxglQRg5+h6CprJuLSRwUo2knI78cH2prjjocY6VU+2269JV2+tMGq2W4Z&#10;uBn17CuD2M+x388e55D4nWMarI9wojh3HdHklhz3NZFvc+dMfLBcw/KpAzx2r0PVvD+h69qc1zba&#10;i0LgnzU27lLH69q4+bwzdR3ktpZ3FtIi4ZLhDgP/ALJx0Pt9K9Omvd21PPlBptm1biS48K3kFzHJ&#10;PbI6ErCOr59fWucK2t3qNvaW1vPbIQBLnli3t6Y9K7zTlEXg2WyMkaXrfKWJxnHpXGXFi1wdjMYp&#10;4+rsjEEdvr9adOD1chOXLYj8S6G2jrEPO8xGB/f54z6Eetc4ls0tm0scLmINguPXFdjb6FdX8Itx&#10;cxTR55E0bKoPt71napaXGmbIneCQNwq25LBR6sPWtY9iZSvqkcmY4i2ZVIK9AT1q7pxUSBVGDjOR&#10;jOPWrc2nC63zLFcGXGCgQ9fartnptysX+h28qSHqHUE/hniiSTJimS+ENo1BJ5Li4W3hk3YVQQDn&#10;qfavYDrNhuwLqMnHrXjZh8QQ3C/uJJBGeYlRVzntgVqLPq806JdadHFbKMBxtyT/AFrnqYWNR3Oi&#10;GIlDRI9B1fVdNm050e9dFcY/dYJ/I9a8qutEIF2UvLYsyb4+qggfw89Gx2NaMqapFOZraGNN4xk4&#10;BFFxYajezNDNbxhtoYkyA5H9KdPDez2FUrue6OIsJzanPnSKxOdg+7n3960LHVJYrsvaAs7sDuA3&#10;c9siuhuPDN6bYfZra2kmyW8yVgGVfTjrVjQdAubaGO6ls9OuBjCsszAjPfAHUVv7O5nFtnUavq9r&#10;d6LaWV4Gnd1CyMjFWVvUY61mz2Wiw6V9iSASO5IG9TuHvkfnxTit803llbaNW4IJP88VNcaHPdXC&#10;NLcshUYXaMgEdwaiOGRu6z6mnoLaNodmyadbztLtw8mwlmPXH/1qP+Ewu+3h++I+lY1w15aFfLbL&#10;D5DJ1yPX3pv2zUv+eg/76qZYaF9SXWl0Lllq99eTmOCeHOQCxU4B/OsGbW7mPUJbFbxt7SYZ1Urz&#10;+dMMEqiMPLN5MedqLwRUM1q5djtOT3xk/nWyhDsZupJmp4g0aaa2tnu7uB5mBG75twHvmrWg2+p2&#10;dpK8d3AtuuSI1Q8Y/lVDQdOi1DV7aG+kk8l875C2CAOcAnua6O/sNNt5Gt4kkMJOTidqfImhKT3K&#10;1pfXl1u/0uFFx1IP5Vyvi6PU5rom42zBQMNH2HpitfV0tILjy7VpY1IBAEnOPrV6y0bT7qzlubu5&#10;upT1DecV596IwinojSTbWrPNSZElHzbQxwcnn6YolZY2+0RNh4+qqefbmuvn8OaLNJ+8eRmPbzSD&#10;UkvhzRYYU2+akzespxtFVZGaVjmLLxLd2sRFrcPGhO4qOBknuPWn391PqESzXTLvZj82R+tdJD4d&#10;0abzJJfMlkY8lXIzUs2haQojjtd8Ua87DKTz7mp5UtkErvRs4lwwgzG4DL/DWlol/cW+l6l5cpjC&#10;gNtBwAfUV1Nt4U0meIyStO2ZQhYSY7VPH4b0uDzY41dom4Ybs7sdKAUfM4Cx1e5jQwRzSBSScKc/&#10;pWnJdXP9lNGNyRM24grgua7Cz0ewiXZBGImXng9R7GrEmh2l4sUVxveNmwGLnIHfBqORMpxfc8uz&#10;5jg/JgHGOn4V7h8Nrua68NRLJE6xxNsidiPmX6e1cldeENLaYRQm6jVeF/eA8flzWha6Uum6e62n&#10;nq6ttUCQ4PrketZ1qKqx5S6K9m7no7RNjoefaquoWP2qxntpWeNJkKbl6j3FeeQvf8NK04B4A3H/&#10;ABq5raGxWFI7mYOyBpN8xOCfSuVYDqmdDr2dmcvr3hmHSESLUblFgjckSxn95MG/2e2PWum+GP2J&#10;Ib1IJC8+/JdupTHHHaqUFhb67dwrqMbyqnAKPz06Z9Paq6k2E0os1jiAAVipwSO1bToOceVsxUkp&#10;3R6kM9Dz70EHHNcRYIy6U15dXNwjs22LbKdoOMnioPtW37l5cOcc/vKxeAstzX267HXavDcS6bcp&#10;ZSeXcFDsc9Aa8JmIe7f7a5lwxUsOST0zz2Fer6hi3sbOX7RN5kybmJlJFctH4fsLu+3yvKAW3FUb&#10;+Va0sN7K6Mar9pZ2Ot8Bacmn6KWgvpruG5bzEaXqg6Yro17gk/WvOL67fS2MFoHSBOArSklavafd&#10;vLpz3U9zONij5Vkx19f8azlg3OWrNlVUEjumTZy3X3qJkJBIbBxwfQ+teYRa89zdmCO9uQh+6S/J&#10;q1qVzcW8CeTdTrJ1LNKSMGl9Q8xPEHK+JIJ7PWLiG+dWnzksowGzyD7Uvhm4lTVLeBWcbpQSF5Oa&#10;mSyOs6mhvZmZm4Yh+SO3Naq6dFp2rSHSnkwoC72fcQe+DXY6Xu2Zz815cxveI9FZY2uInLsDuZcd&#10;BnORXJXVvJc3ssSOzrtVtxPPI5rqbXUAsUr3szPswMLLt9sVko08UshhkAR2P1HpWEaLj1Lc4p6G&#10;G9rJiQiPiPqB1/8Ar10CaNPLocVxEhNxIgJCDlVxySKbE7LK4ddpfndnqf8ACntd3G1RDO6rnOd3&#10;NW4NrcPap7mPc3ifYliQIscb4dgPmPHer/hewu9QuoLmNx9kEu52bgkjtnuKgvNPiu3bYfL3DJAy&#10;dx9a3PCOpLodi1tcb3cuWJ2jag9qzqRsrIiFnLU7UIzkFVbPesvVoFjVprnIjPBPTFL/AMJTACfn&#10;PH+zgYqnfeKIWVV5Ybs8qMfT3rmjT5WdTqx7nGXVtFpuqXEFzHJcElXt4IxmSYsMgDsDznPoKp+J&#10;LG5gsFS7sLOMTqZ3eyuDcTRxgAs5U+gPWti71ADVrG9s3MM8EjECQBguRjIrnksJ49Re9hu0WQBl&#10;UMvGGzkEenJ4ruptLU5pSRUMc8YZJ3EaxEABTuDqQCCp9wQaqPINhiDDBfJJ+99AfSrbWU/kQK1w&#10;NsMYiVSOw6VSfTbgqTGzM3fjHFXdMnnXQfqssctq0UYVZAw6H5V/wqpHf3NuFtWJ8lT8wB/lT59L&#10;uZJN0n7zI5C8dKd9glkYCZCMcsf9ntWl4tWZDdy95wmjdpMlCMqUOdv19K19IT/iTuyIAQ4UyEck&#10;dgPpUlhPZQJ/x5hto2sAo5qnc3VxcmSxa4itNOkfO7yyXHPqK53FN6FwtHUp3dy1w7QWh/dqSHk9&#10;fYVPY2WwqEGAelbUOkaekGyDU7Tdj5d4OM/zNdJ4Y0ez+yPLfXVvdkSbF8g7VUe/fNObVON2bx99&#10;2RzEcTo8e0fvARtHqc16vpXhO+kt4mmk8t2UFhtPyn0qvBoum/KRAhK8g55FbETSIAI5pVH/AF0N&#10;eZi6vtUkkdFOLh1Hr4OuQvN1j/tmapaj4WuIoGcTCTbzs2YzWgbudBkzyAepc1DP+/QrJLIc9fnP&#10;NcaizW7OTkvUeMolvGirx1Nc9qiNFFKyusbEHYqDJz2ru7nSrT7PIViKEKSMHuBXBpqVoGPmMjSY&#10;wSP5V34dPeJz1I3WpyMsMt3MiuxJHD47+td34ZGzToVCuGXKlmYNn8RXLypPBczCGe0MTtkFpCWA&#10;P0HFWtIuru2jdY0tcK5PLMCc9xxXqwVtzh5LHbxwqD8qxY9KkWLOQBGOwya5I6pfKoObDOccF2x9&#10;eKq3N7q88v7m6tYkA5REOT+YrXmQ+VnbqikHJj4OMZqrq9zLZ2E08HlMUHIJyQOmB781yCy64SP+&#10;JnbKT/0zz/SkuZdXZXhmuvOIHSOBgpP4DmnzIHFF+ytr2dhlVXIBly3TPb68VtaXC8MS/OuGyCjs&#10;cpzXMbNbU4trrylI3O3kMRjHHUcYqWOLxBLGx/tEmJhhXFux2n8qi6FyHavtRWJkj+Xk56CuY1uz&#10;kkVWS6jhZiSWmfC4PUk9vb2qi9t4ijkRReyylSPlEDYb2Ixg02aLVpLxHlMsjW/zhYYWXBPGMHrT&#10;5kKSMqC2vXuHK3ltb2rOVM7ygg8cYxzz2rpbO4E9mk7MCCoHc898+9cpLoF2JGn+yToxm37EtmQE&#10;Hnj0rXZNYmghtPNMO1cohtyM/wCJqWEYtGjZxC7e43SS4VgFIxWjaRG1YfZ5Xznndg/jWbo1lqlr&#10;DILiGScSNlXEZUj2+lWJo9Qe9jMdhcqI8FnxwBnkmvPrRm3bodsFFK50EOp3cZxHcn6gCtbR9P02&#10;/Z7i7uYvPc5bD7efpT4ryGS6eNUjKKAwYYOfrU4ngMjDaoK87towfxrgnSk9kdCkt0zYh0XQsfNM&#10;h9/MNRaho2gGB185ULgruBLYPrWV/adiWdUuIcqcMAelQyapaRgYmQ+ymsvYzXQfNfqeY6pYao7y&#10;pHpUsiBiquGADDPUD3rmb7Tb1XIubGe2ZeVZh3r2yTWYsoqI7vI21QCOtUdR1PzrSeH7NFNJgBY5&#10;ZBsc56E9q9SFeel4nO6V9jwu7LyTbZTl/wCdN3Yba4AAGAfWvQda01tR2+bounWzA4EkV22cemKx&#10;4vCk8cZaF7YrnIDMfl9s4rsurXOOVOcnZI5yKR4mCfNjp9KtXDrNDE+8OqfLgjnNb8fhu6eT99Na&#10;5YdmPH6VcTwfK1qJGubeNBwQSevtxUqSewfV6sN0cDcXbtnKdDjPQUtrIHcq6lec8c4rtZvDMaEh&#10;JA34ZBq3p3hO0umdmnW3CLuJdc7j2AFUpc2iB05Lc5eO6jiPnPmQgBVx/H6Vn6h513OsuPmAwwVe&#10;FrshZ2tojKY/McHGPerFrAjSN8uxQoOeu6qjO2guQxfDeiaq3lvbzRQM4bELORvZQDsI9SDkDvXo&#10;/g22srjS3E91MLlDskj24ZD3X6VzV5apEwMLu7cEHPSmQJcorklju5bnBqJpyNYSaO31bS7GW0kI&#10;1Bi8aMEVlHJxwK8qtoZ57i5zAiyQoWZy3C49PX0robmCONAxLGRvvDPGajjtt5LjaHPAw39KzVN9&#10;QmuYytOt45omMjMHbIHOCnvSXOiabcTo4M8Mo5JST72O/tmtuPTo4bSWQ/OfQ8j8fyrNLSiQgRxd&#10;flJByP8A61apcuxnymZar9kvHljiDOw8vfnkjvn1q2stzLbxRLaqdnzA9SR6Vq2NmssivPGrKOSF&#10;4/Wuts9A0e6iX7TaBwMFfnPHH1rSMurKSexPoHh231zwtc24mleK7K4aL/WfL/AM9ORXn13rFzot&#10;1eaPqkM1rqcMhJWUAEAgbQeT/Dg/jXpi6dp9soW1jeF0+6UmYEfrXOa1pthrxuItRs4mvt4KXigi&#10;TI+6GbuOMYNbOpGataw25QVkeVXJE83mPGFZRyM5rRe0tlktJIiImKbySf4vWtaXTArFsAeqhacL&#10;dVjUMhPB6L/Ss3JLYybuJFc3n2y3u3mVriM7A20Ele4/+vW2mo4m4vNr9cGslYlwE2nI9FxUgtY3&#10;wwyxHHFK6KTNaXVpY2BN4ZB3QEcCmpqEEhLTTMB9SKyVto3YhmORweenvUU1ukU4jeQ/PyMdMD1P&#10;rTSTKuzWF1bJ5ro+4P0YDmqT3u0ZiDlsZOQKgEIDZMmMdxTtqdecEYJ/wqrIVzUF+CgQvnPJOeag&#10;a/WNv9Y3r8gziqqwnA+WQKf4ilSrZM4PEpYf3hjFTZdSldh/amZP3YbGM424FEmpvHGRCv7wjtwC&#10;ahiiDO0cSMHzyWIAIqKV4reVo5SAw9OcH8OKaSE2yD7VctL5ksQwR03HrWg+pGW2SOVXyoAxmo0C&#10;kAqXOVJANJKsbAFd+ce3Wq5Uyb2E+3MqBUjfGdwJPQ1QltpJJMuyYbnO/JxVoHnnueN3Q1KFXu23&#10;0yDS5Egc7j7FTbKWQq/oAeppi3ksUhPkq2T13YAPvQG5JKk47UjHdgqB+XejkQc7IVmuRctJFLtB&#10;HK46H1zViW/uJFBkDE5BYdOfUU3s3GCOKQMckFQT6mny2E5Dxqdy4BaNNq9Ao4pqanOHMvl8nAyA&#10;RxUiyojsXjUKRwe3/wBepInhBOV3Y680XfYNw/ty78sqqqOxJXFV01O8jjCWspRM/d2g/XOalWeN&#10;JFzGpQfw4yTz0pDIjSNiEbTySOCKdxET3t5JIpaZztOegHHpV3+1r8jmTHtgfrVfZGTmNGz3yaaR&#10;g4Y9+lO4XLL6neyqIn2+Vu3g474x1qt9rb+6h/4DTwGA25HHXinbD6ily3A1hozyREyTEsAMjI/K&#10;oxpaLsE1z5Y6FGYH8sVntG7D5mzkZPP+eaFgPOSOvUisvZvuac3kOhtWn1BraGTGASjv045qy9k6&#10;SGOWVHYnG5eQSapiDaoIyCD1FPERxnJANVyIVh19YxRLHsB3dHJOe9Sw6I8tnIRPJu7jPyiq7Ixw&#10;GLKSTxmlaKYAqHcj68fjRy2BojXRnVlBmG0e9TTaW5VGaUkEcZORURgkHKgj6knmlEU+MbiSfU8C&#10;ixFiRNNl27vO2qf7uKJNMBYg3AJPqeajjWcKuH2npwM0Kj53MS7euaTVirFiHS0WMqb58s2Aob5e&#10;nXFC6cijH2yUBTnKtUUQkQnYGwPamSGV5B8znA6Y4NIB9zpi3TDN1Iqr6nv+FXNMjhg2t/aNyuQy&#10;gEgbeO3pVDZOCPmwOuD0NQi2nV2JZDgYANUkOxNLZRGVnfUpF5yH5zVvzIl09LcarOxjYnJ6c9/W&#10;s4xzMNrEFTwQeKaYpFZsY47en4UcqEy0safKF1ec88gg8fWo9dtUnuC39oPeu4A3ynDdOmBxUSQy&#10;KoyS2PelIKgNtZufyotYNRNKtxbXGUv3tSerpng1WNiGZiJQzkk5yctVzdw25cAjjj9aavUYUKvX&#10;60nYVmPkt2NnEkt+7IrErCSflPrUCwhHLK0oP3RtGTUpKgkFjnPSpIrmJM72YEdlHWpaJ1Q2SKcQ&#10;hBNcOo52kfdpbYTxsXS5uIsd0HIqRr52VEdnKqNqnJJUZzTftS+YC0TyKB05qXc0TZnTadNcbmdp&#10;JXySWbq1PNtMIiBLMkfHyqeK1reVsL5MTAk46Ej3p4vrVZfLlA80HAyDj61N7BytnPmOMSF47eQS&#10;ZPQinSmdlCSeY+0cbiOOa3DeQtIzxq2QSCFXgmo5XJyfLYsRwWwKalcHSZD4JsRc+JbEXKERIxkY&#10;FuuB3/HHFdr4tuVt5YYIYo/LTLHagwc1xoM4wY/lPBG3g/nUdzLdyszzvJKzjBYv0q+bSxUKVtzS&#10;gupVu/OKoGVWVcqMdOtZt3OC+WmPXk461CsLKgVGlJYcnf271A9kX2ljID3OQai5bgSWh3zfPKTg&#10;8H+lbmpzrNMx8uJFx8oCAYrm2sWQkw74znIO79KHFwzKS829vvHGeaE7In2fkatuymQAqvPXIxXQ&#10;WN1arYzRT2lo8gz5btGMjn1rhUhuAS3mk46kjkVcUXLQhHnZgM4+XGKLlKBuTNCyf6iBmPcL0rXt&#10;LqyWyktvsVmZFTIcxAkn61xf2eaACQylo25AByR9aeGuI1ljgu8K4AJ2g5B9PSpjo7lSirE98+Lo&#10;hIkUegXpUmlSH+0k+0QRSIDxG6ZGP61lvDOJGY3DFh95tnOaSM38bh45G3A5B20IPdfQ1NYyJZHW&#10;KEbnxtVMDj0qxoUcZuf9KwY15YEdcdqwJF1SVmMjKzdScdP8KfGl6hLI5B6Z2dfrRbUasjqVmMwk&#10;WO3hKryAEHc1dtFESkPY2yKfVF5+tcWF1DaqrKygY6jk/Wplj1E/8vJK92AB/Ck4a3LjNRVrHZvd&#10;20V/Fut7UJjDERr1qdbizd9621mADz8i5/lXB/Zrt2IF0Wz1GBzTvsdwFAa43cc44quVslyS6Hea&#10;lcWi6aDHb2yy71I2xryO/atVZbZYI/Itrb7oJCxqOv4V5mbSYoo85w6tkMZf8KVIrxdrCdgB0/ef&#10;rTcLqxmppO9j1WC+VVx5apjp8orP0HUzFprS3RLEyEFm9+iivOlN40TI95KAxOSDkgd8U0rfFUCX&#10;DsgwQvbI7+lSoJblOoux63d36wxxtOoRJDhSR1rn9Q1lV8R24S4AtolCuVI2Z5zXH6tqmsapALa5&#10;ZY7XgIEUA7h1JPoazUsJEt2gSTdCx+cN3PemoxRPtGz1ePXrNsql1bkgZJ3jmsPxBr1lPp4isHgL&#10;vIMlFA6cntXBxaNEHw2Qo9D+lOj0xVk3JIyt0HNOKjEHUbPSNL8S2AsYEnii8xVCElAMkVcGv6W5&#10;AWKJjjPQdK8s/styWDSnB6bTTRYeW2TJIr4xkNWnOjM7RdbSGW5MYjCSSblOByKq3XiBXbBlVQPQ&#10;DrXKrZbkxLM7KDwoYj8jUcthFyqeZtxn5jkD6Cp3GdVb6qsGo29wJASmGJB681ujxaokZiY8k/dB&#10;5rzn+zEIBeRin93OKBp0bD5WYc4xnkVLuUrHoGteJ4p9MniiH7yQY4PQ1NbeJ47bRrZRMI2RQrDP&#10;5mvPH00iJAWdiSM/MafHp6pGQ4O/Puc0czFonc9Fg8WW0gIafcQM9efwrmbTVxBqF7L53yycrlug&#10;zxisJdOgZSCMNjg8j/JqP+yoGkclmP40kHNrc6mTxGBhRNuLHJyc1nXGq+bNGWfBVt5yeODWedLt&#10;mRD5mxgMcDv70+LSrRA2ZWI6jdnk96aSQ+a5v3HiizYqQxRmPKqcioZdYtLm2MQnZXbk85yPSsRt&#10;PsnOF3EH5h65pfsdgqfMm0g9QetJpFKbNbTNRt7G0eKWRfMZt2AcnFSNqUcmAJ9iZ5B4/wD1VhGO&#10;0UYVVBJ3e5p0EVuEbaFIPJ31DSbuXGs47F60u4YGukllQeaRk5BPBpftmnPKVMz5U43L2qoyWpUJ&#10;5Me8c5XGahVUL8Wvy9iOapxT3HGs47Fy6v7OJojHM0iqdwOOtWm1SyMZdnPPUd81SENuMHyBuZcF&#10;c80otYsfNEo24GKHBMarSWqZPc3toybY5kVyC4QtlmUd8fjVWLVLdFVGbcAei9vxqaO1jUglFOAQ&#10;GIyRnrila0QnKRRLx0A4p8ulied3v1GrqlkeSXI6HGeKJ9bRY0jiicIG3Y2nninpZKQv3VzwTUy2&#10;wAAbZ6ZxSULA6jluzOn1qMDBtnyp+6B1FTQ6/abCGhljVj8xxuHFXFsYyOXA5/u06SxjxhXz68Ct&#10;FpsZydznbq+8yZ3igc85GQQfardpqNwhP+jM77R8yL0P0rW+wBRkH8DUkUJ3gknJ9OKVmSZUl/Iu&#10;1Dbszc9Rgn61ImrtGpDW4C92zxj1rXS2Qyb8AseOo/GnpaIHzkoM9R/Wqs2Bg6jePcIPsUfmzNy2&#10;B8qj096gin1pFGy1h4+X5utdKLRAAAzqvXile1jwu6SR8cgk1NmDXmczbtreJfNjRllXZhjjbkdR&#10;iorey1gMkRWNUUbWZmyQPauq+z2+Sfm9eGpXhtvVt3Vj1o5WxHNW51i3nVj5OFbOzJw319K0Y9Q1&#10;j5Vjlt0A6rsJwPrWi8cG0kZGOTlewpXWMjO0EkZ6UcjKSIItT1RS++aPkdQnNNbUL+LhZYQGIZiI&#10;wTnpU7Ku3eFH1xzTVZcEYBXuGX9afIyWikphVnaV2P8Au85NWcwhAVP71emR1FSFuc7CnbBHFSFi&#10;6lWY84/Cl7InlRClwQSAkbxnk8cnNKl6qPuWJRjoqoBk470k8DhV8oCT1wQMU2CGVj80bgHg59f8&#10;KfIkDi+hEbiJpd8sboAMbQvX61GzK8zHymx/cbAFXJLcxyBSrEnp8tSGzlXcfmz6n3oSQcrMl13I&#10;QIWj9cDdUHlleWL+q4HatvyZFfj5vXio3RwDvGB7itFYLGOxuC3+vkKjoueM+tPaa5Ib9/LluvPW&#10;tAg7iBjjjgdaVYyTgDnHTbVXQrMydsjKQw/Gk8kpgZwOhxW15BHYj6jmkMQ4Bxk/5/ChSQ+VmRsA&#10;5Zzj0AyaeixuQ2QeOgGK1o7MSsFRQW9v5VebRXSEFtgB/wBoE/lRzC5Tn2jGVKgEdxzUTKVY7VO0&#10;Z4NdGmkb7YzCaNXBx5P8WPWoJLOQLIfIJYds4LfSjmRPKZBjAQAwBwOd27BzSmMCQtsUAnODzVgN&#10;cjcF05mIPemqbp2I/s0KPRn7U7oauQGFSRhMHHXNI0IK/Ki8Cuo0/T9M+zqbt5hcEn93GOB+JqZ7&#10;PSVICRTZP8RfJJ+gp3A5GKMmMllAYHgYzmneWqKMIMn866KW3swCscUv0IqpLNaxYVrZ+nX1oGZH&#10;k5OSue3Sl8pEU/JuH0zmr5uB/wAsk2Z7YBoa93EAxupx1VsUAPt/Lt7JFe2s5Eckq7DLD64PFVpI&#10;opPmCj0G0VfsdZmtIxGqQSKcnfLEHY/jU9xrs8yMrJbhCvJWIKaQFSxtht27U2ns9XRp0JHWL/vk&#10;1lyXhwdzKTjrUP2pv+ejVegjo2tIoztKlD15XpSfZEI3Ic/Va6RLvaSskFuHAz3IxVq2uYZJI02R&#10;bm6BVqNew7o45bZVJ7EdflFIY4gNxRmx0OzrXa/a7VWYbVyrY5UdasW8sMzOI1T5TzxUttdBppnA&#10;7LYL91ueuUppFsOmfxFdnraqEGEXOD0AFedeJ4SbpDFkK3UDPWsPrGvLY15L7Gl+625RiQfyx9KA&#10;sbkbEeQdMBetN8P2nk2x89QQ3QHrj3rqoONSQDtDjPtWf1r3rWD2ZzBWMNta2n3dsxnFMZI920W8&#10;uD28s816BJcLDEXlPyKMkmq39rWjEbZuSMj8K6FJy6Gb0OJVLQKN6zoR6wsf5UsX9ng5naTHtG3P&#10;6V3JvodqtkYbvjrUa3sDE7SCAcYxTs+wcxx73ehKNoguXIGSScY/DFVL26sJUCWtu8Dd2Y7s13Us&#10;8SSbSiFsZxgVXn+z3YWFo1If2FJ3C5wsUsTDbtyQeu3BNKBE2MxHmui07Ro7RrmR0BI3FSeeDV6M&#10;KYlJVTgccVz1K/I7WNYwucfHHFxi1lbB6gdaZLHGFZhZTDj+Liu2GM8Co5hvRlKjB6+9ZfWvI09k&#10;cKLq3jYgwg89C3NXbZXnjEkNiZEPAIFakuiQyXTSbVwfWte3jEFukSKFVRgY6UniOyJUHfU5mKCf&#10;qdJbHbNWRBICC2jxn02j+ddBnJ6/jmkchmGeo71Ht2+hfIjJkfyomcaTHGQOuQQK5MOBJlLrDZIO&#10;V6fSvQmwykNjBGOawbnRYn+WPjr0FVGtboTKF9ipZLLc2YSJWlReN4ON1S/2ZMQT9nCj0PpW7ZRJ&#10;a2aRIB8oxipPMj3D51wO+etV7aXRD5Et2c0dLuhkrBgelNk0q5VGLwAAdwe1dJ9tt+A08Wc8Dd1p&#10;jXtschp4sdcbhS9rPsLlXc5W1SKS4+zQIJp2ydmcEAVLfW5gkxJbFMjGCc0k8iWevreWZRkTH8Q5&#10;yOavTajZ3rK9zIsLLx8xyTXUm3G9iZaPRmMsSnoMt0HGMUxo1I3GQrz0ArSDaakhYXgMeMMCD+FZ&#10;sssJ+WOUNg+nWhXfQOZoRIYyWUzPyc8AVN9mj7s4J9scVVE0cb5LN1/u9qtXWoWbZZC+SM7Sp60+&#10;Vg6hH9lh8zK5/OpvsyclEzj9KorqcStwGyOSAK09P1vT/szi48xJScYCk4/+vSs10Fzoh8qMj7nH&#10;bPemLbpvwsPPJqxLfWRbajuTnglDVpNUsRAy4kZz1IQ1Npdhua6GRIED7duSeDSpGrnaqkk+9OaW&#10;B5CWcqOv+rPNOE1rAVkV2dgfu7SM0e8K6K8karnIIOTyKWKEONq7ifSmS3cM0shwUXqqnnn04qez&#10;1CC2kRyW298iqs+w7rqxEgLE5RiBzjjBqU2jjbiIkDjmmHULUE7dxzyAafHq1snIWXj0pNS7DtHu&#10;QvbsrhfLZWPtSi1cqQI3/AVeXWLGS7V5AVWMd+h+lT/2rp+0sHkOD93bSvLsHu9zLNo6ctGwHril&#10;+yOOiSY6g7eK0p9Ys5LJ4wsm4kHpnj0q0utaa8S7jIuMD7me1O8+wrR7nPSWzcZEg9eMUjR7Wz5j&#10;KPQng/hXRDXdMVHBEzD/AK59fzqna6zpUMLLJbyTfN3UDj8aS5n0E+XuY7QryxLYPYH9aBFGV4Xg&#10;nn61qSatYk4i0uNV6jc3NUJr6J5VeK2iQLjKjJB9zWii+xLaISi7gCTzQ8YJJ5980+W5EoxsjQ99&#10;i1EXJ+6R0p8lxcyDyu7HPpzil2deRimLJg4LKc9jTvNXIBZAR2xyfrT5LA2hSMr7dcDtSbAOe/am&#10;F8N1HPYnimvNkqBtHoc5osK5MIwQPmB49f1oaIFRzhc5z3qqs0oJBZce1PWYsW3de3vSaHzMmCDP&#10;r+NP8sMQBn86rGchfl9ccnpSC4fOCvzZqeUOYt+WD94A/Q0u3gHH/wBY1X+04H8I59aDcjpjqPUV&#10;XKLmRYZBkAfhilEeDxjPcDmoo23rI8aFgnLHcOB60GVBgDnjOAaaihNskEQx865zStDG/DKPf0FR&#10;CeLODIBj3pDcKGbkE8Zx3o5UNMmjtYI1wsSqp6Y7UJb2yk/uUB7nHeoluI2ztkGD7VNAFkO1XUkD&#10;p0zRZDuPW0gB3eTEDjggVMiIOgA7cDFRpyDgMQv3vUUzenQnn+dMLk5RcA7QD60o27Sdgz3quZkP&#10;Azg+tCzrj5s+2RSYF1ViDLlWAwc+tNjWMsSFx6VVabdwvXoR3qEndwXcA+hxRqDNILGFBAIPejai&#10;/wBc9qylyifecepLUoLhxmd6NRJmplR3PHc0M6AcDGeOnSspllckteTD24qTkjD3UoPsBxTswbNF&#10;Zh9BTkmQ5JGfpVHzUUqJJi4HGOBTXcHBSbZjr8ooswuX/MCk4xgdacku5Mr1J7Gs9WJ5a4B9yoGa&#10;linhi5kRZPQnjA/CgC4JQ4JLEY9DS+YCoK5LHsW6Gqj3sUjFY0Vecn6elVX3yygpPIAP4VOM/WnZ&#10;iNTfkkeUdwHXPB/Cmy3ARyAihV6ksOazWgJBaSSbnkZ4FU5LaB2j3tI23joDSaY+ZG3FNHKwRiOe&#10;m0/5zWnFBZRmP7TcMgbAAHQnvzXMokEcsUsYdXTnKt1/CrV1qi3EYWVAX/vBMGkoyuPmR1dtpFpc&#10;gtazSOBnPI55qnPFElzJbxgyTL2XkZ7ZrL0zW1s7aa3WEZlTbvPUD2o03UxYM8jL5zvgFi3XFXJN&#10;LQpOPU2Nft4NOgjER82QqCwJ6GsRb/EuDCDx1U1Pf6sl643oI+MYznNUUkg6tMvXpisH7QLxNu2Y&#10;TIpS3IDHHtnFPjLPK0YiZQvcjj8KbDrVmkCRAL8hznPepB4hiIwiI2Ohzyam9XsaJ0+o64WRY+Ed&#10;z1wvU0l9YyRWvnyOxU4/djOaDrjupaNYduen+TTJNSupVKuYiDxjbRao+gnKC2Mv7YgUAQyN6AtV&#10;yBRMWJdY8AHDn9Ko3MMcKkuTtHPINVDqMkC/uAhzxy2cfgatQmzLnR06mCKP95NGewZQSKaWgwQJ&#10;c+hWOueGqzZBEQIOCcYqdNSi480HB67R0o9k0Vzo0pEyx3YP1FQ+WrLyqnn86VdV00Y8xZGPrsp6&#10;6vo2RxICeeVxRyyX2WF13Hxgx5MaRAkdjTz5jhgGhRSOpZutNGqaLkFWZW9Ahya1YNc8NJBF5km5&#10;zw2yJj+dVBt6WYpW7mbvkXAE8TADoUJNRvOI0ZRJE2eCfJ5H0NWJ9Z0VZ5is7bQfkwpxSRa/oaeY&#10;fMYoVIT5CcN9O1bqJnczMyOhEUzMB/CBUflThdwdyPrUmq6tY3CR/ZLp4WXJYYwD/jWdY3sVrucz&#10;ecz8Afwj86Wt9guixskCkOJAevLZ/rUYJYkYYH65ofXIeQI0Leh7VVn1KCQ5eJOzEL1+hquVk3RZ&#10;QsWYbWXjru6/hU6TSrgK0rD04xVQa7EF4hjw3OCgOKP7fAbiFDj0GM0csh8yRaeR2c/u9xJzyBwK&#10;idkJ+e3zz97cRVS58SSeaPJtFABGS3Jx7VctPFcMefPs0dSckY5z60rS7BzJiHylVSYtnH94nio2&#10;8rA2uAW459amk8T2LyHNmVX0Ufyqu+t2LMrJFKhJywUAH8KtQFzEiWsj52mE+vzc/lSfZT6L+Ypg&#10;8RW2WzAxPON4B/lTv+Elt/8AnyX/AL5p8oudHM/2zqgbP9oXBPTlu31qSLxBrEOHTUpxjoc9BWYG&#10;BB5JNI3oM4/OtbGVjZXxJrG5it8+G56A81Zg8Xa9EWEV86bhydozXPY4IBz3xjpSA4O3ceO4NS4p&#10;7hdo6STxfrsy/vb0MQMYMS1A/iLVGZWa4UsP+mYNYoPuWzzupzuAR6Dn3qPY0+qLVSSNxfFmrgH9&#10;5Cy+jR9KvReONVWQTeTal8beVIBFciZNzccDsP6U0Egn5gP6UvYU/wCUr2su52918QNSnt3hubK0&#10;ZWBHykiqUXi6RRGXs4mCqR8jYrlCcEAHHvmgEgMOoz1NVyJbIzbZ3B8eKYVjbTW/d55EnrTE8awh&#10;jizkX5sn94Of0riGI3EBhz2pG+8TuAz60+VBzM9An8fwzXCzGwmRcbdgkBwfWltvHdtBPFNJa3DI&#10;g5UOCc15/ux8xHFJu3DceeaTgmVzs9OufiLZGGRRpt3lhgHep/GoYvH1hsVWtLrAHPKmvN92RtPB&#10;75NOBQhRwe/WueWFpyeqKjWkj0pfHunNwLa5A9Ttph8faeT/AMe90uDzwtebSujEYB9+aYz7hkjB&#10;6fhU/U6XYv6xI9Ifx3ZD7ltdMcZ52gVC/j5CP3djLj1LD8q8+ZxkYwQe1IG2kjdmmsHS7B7eZ3Mn&#10;juUgFLUAHvnNRnxvdE4WIHjPSuLLjBIOPQds04HA6gHqCa0WGproS6s31Oul8Y3bodmU9uARVZ/E&#10;1wxy7TN/wL1rmBk5PX1FOySeTz1IqvYwWyE5ye7N6XXGkbOZPl/2utRtq5P3gwbsM1jDGRnGeufS&#10;hhuIAOQemKpQRLkzZGroFJKEnp708a2qABbcdMZPNYypzwOMU3aN2SBz1NPlRPMzZ/tyMtzb4PXr&#10;xSjXkGdluOOcntWIIyT938M0nllT/s4o5UPmZtHXFdwTCSe4z/SmjVIyTmPbnsWNYwQnAPT1pQAV&#10;wM4+lHIhczNs6jASEbcwGeN5pn2q3Lb1fyweg3EisfZt56gUqrg9cdwKOVD5mbH2+JSdzBgDkc8U&#10;x9TULlVOQeRnrWYBtJ6nuTmkEajlc/Q80co7mwmqDaOufUinDWCgDLzn1FZBUcZPbNI65PofSjlQ&#10;XNdtcc/IUQ+pJ/GkfV1dyXQZxjAOeKy1iG3IIPsTQE6Ec54+lS4oLl9tQt2cnytxxwTIRio/to3Z&#10;2oR6lzVNo2BHYdPakKfMaaiguXW1KQEkRR47Df1qQ36EbjGAfTNZjA9sAj1HFGzOONvc+1PlTFzF&#10;6TUFBBCpnoeKR9TJIGyMLzgjv+NUjGSoyoPpQsOTk9fQiiyQczLv9o8DCEMeuGwMUn9oBRwrZ/38&#10;/pVMR55zhenFIoxwMZ9KOW4XZoy6ltUlIGbgZy+DmoX1PcOInBJ6bsVU5CnoPak28nkGlyoLlx9T&#10;HBKNu7HJFH9pncW8sbsddx/Wqe0MSSOfakMZJ+9gHHNOw+Y0V1t1T/VDJ+bGe9Ca8/znyflJzz1r&#10;MKAsRnPoaayYOc0rIXMaza4d5/d8jjgDFOHiFim2S33L7YGKyCoxweepOKAn3s9TRyphdmsdfI4E&#10;W4e4HFMXXn3HECDLd+KyxGVyeCD3x1p2CTwACKXIh8zNRdYJG4ooIOduOTThq7Y/1aM3XPSscoe/&#10;J705VYADBGeKOQXMzUbV5dwG1Cevtig6oSqkxD6g1mhcj0xzgUFjwOo7gUJIfMzU/tNecKc+w4pn&#10;25SMhCB1HOazivseeeOpp6rhSWZVOO/WnyoakWzdZOMNjPY0nnt3LEH3qqpB/wDrDpTmYqCOoPcU&#10;cqBssLcH5RgnHfOacZEByGc5PNVdwKkg/XNB65zn2o5UK5oxX6BgxVjjrgVIuprG25VfPY56Vlgn&#10;nAP401skZFJwTDm7G0uqASM6yTP5nBDHj8qj/tKNG+4/TtWOZG9ARnimsxx9CKSghqbNsaqmF3K5&#10;9h/OmSasS2ADnoD0FZIcmPHYHANMD7CRnjv7U+QfMzYbVZMjAxmoH1K6zlnUKOpA/lWaZDkcj600&#10;ycZwefyFPlJcmax1Ob5g5yPX3oa/l2qF4Oc5PaslHOQDxRvOBk/nT5RczNltSlL52gHPIHrQ2oyM&#10;/wAqYGDn1/GskucZ9eozQGyoYHk9+mKXKh3Zrx6jKpOUDcYyx6Uw38zPu+X6etZ0eWUnAHr6inbi&#10;F/2sdKfKieZl9tQuCOigdKeuozjhSMdc4rPMjADjn370mRkHuBnAo5UO7NBL+66K46HHrSpqNzF3&#10;Un19azlcj5TnOakVwdxHXpinZBqX21i7ZFDuzDP8XOPamfb52ORgDoRVAkE/ez61IqDcMkfnTtEV&#10;2XjfyEjasY4x75pBqM/onHtWf1OAcD1NOXIXk4HqaVguy297NI2SwB9MdKQTydd7E/oKq7uAc8Ht&#10;ThuI69O2KOUV2TtcXLA75Scds0gupyCrSE57YquzfKM0OwAHHPoafKO7JzczgDDfL7AUi3U6kFZW&#10;Xnhh1xVcvzjGAO2eKcGVs4wccY60WQXZOLy5PWdsg8mnC7u87lnY5PTAFQPtK4G0596VBhTk89z2&#10;qbBcmF1Oo/10gx1GTyaXzpn3BnY59e9QEtnqDx24pA8mCdpGKpIGTLI+Bktz3zUqSOE+ZyVx2NVR&#10;M570hmbdg4HqKYJl1Wd+MNzz9RTuMZbdnNUvPI5DA9sUrSsfTpijQdy4EDE7u3vTthBHGPxzVASE&#10;jO44HNSCQjjJwOeDRYm5fdE7g/QnikIRnOcY9+31qmXLEEk9M9aNxJ4IFKw02XVRACRt6cUbV2YY&#10;8Y71UJ4AJ5xn3pSrBucgn8fxpoLlz5M4A460wFAwx+JquMlSMnnin7DjJ5p2QrjyRzjAye1AYM3O&#10;PpUZjAOc4BNDpl+TtJH50WGKTnIBPXpTSQwAIx2xjpSGJscZ9PpSeUcfKTt6GiyBMGKjnAz3IFKm&#10;F+9wP1zTWhAJ+br70iJlfmJH0NFiuYeGxgcenSl+Wk2KSFLAfWjEf98VIEQtrJMbrhsd8ICKdvss&#10;cefkHgYGTVMoCO2OnFIFwevXvVWJTZMTbMG2+cB0+buaZhQp2s4+oFMyR6dO4pGU9cfl2p2Qcw/H&#10;HGfrmrttPboB51pFJJj7zMR/KqGAAc/XilJJ6YPf3qWguTymKaUmNFjXOQBzj8ahMC5LZB70BuSe&#10;Nv1pDKc/IQO/AoQAIflHy9TSiOMfeYDA9aaJpGJViSMdaTadw24GKGBJ5ELHjJ9vSmi1Qk4HQUxl&#10;IO4d+/pSZA4OenWpuCQ+S2UDqMjvmm+QqkdDx2NNBw2CRj1oLcjAGaaDYPKJJ3ZBP86PJUhQ2QQe&#10;M96OdwycY6cU4JzkZJPBOKYrjCuGB6Z74p62U00EsyKxhi/1h4AWlweozx2FKMqeArAdSR0+lGgW&#10;K5i3Hap/MU1YRnJeppsn7zLUZY44HX07Ug2G+XgEZBFPKv0Vh+VCqML09aazJ1J6HincYu1v73OO&#10;RSZyPvL1wcHof6UBwRggYPc1qaprM+q29jFc+QFsYBbQLHCEGweuOp9zSsBlbtv3vp1pRIDjk47C&#10;pwkfXG3jio2TBP3gOopWCwhnRSd2cew6fWhbmNRyAT7g0yQ9yeuRTdwRQTk+/rTFZFlbhXPyRjjn&#10;AByaUzqOQp+m2oY7jocdMD8asedgjeecenNKxVxgkUZPltz1wM5ppmCk/Iw/4D+lSpKCwxhR35pG&#10;kjVgSxx1qkJjQ4OAQ2e/FITkZGQD+YpDPuBxwD3HpUe4ZPcA9etMm6JhlVBH+fanDhWOccVBvHIG&#10;MZ/KnK3zsuMEfiKkomABUfMDjtnrSKMHcWGCeKhPPAyP5ChThuRjFMSZa2qOh78ZPSm5CEn+L2NQ&#10;u5HOPl68mhiScYAPtSZVybOAd3p2oYHHBx7Gol5Xtk88UpyP7owOhPFAmSbSxABGODzSbeOS2OmR&#10;UanBwD1/Kry2V2llFdzIPskpKxuWGGI6jHUfjT0EkVmAGMF+TkUHaf7x/GrDAALjHPamSAD7oJpD&#10;IiwGBtyPpTiBgDaO2MCnRpleAOetPYDOOnuKNxWImQcZXkdRSLErA5UevvUyKCOuM059qKMc59e1&#10;JlKxD5Yx0AA6YpoiywJ7deKtCVMcqM+9JuVh0Ax3B/lTCyKnl/P0B7YpjxBnZun4d6tMEzksTnpm&#10;niOEE7yT0we1SKxVEPIC/hzStEMEE8+g4q15cfPUUxkBYEciqC6RXKBAQo+XNIqKGBJwMdM1KysC&#10;QAME9xUb28zYYOmD220BdMBGAR0Hoc04RjJJPP1qPyJA2HkQjjAAqdYkxtYcg9jRYLDNi8kHA/nT&#10;XUBsAd6sMihQNw/woRUP8JHqAadrAUyCCAR+VIQ2c84ParjopwQODTViAJJVT6nrikBV2EYAbv8A&#10;WlIPX5ef89KnEW3+Ace1BjGcqmOeDinYVyDZgkZXJGetJsIHJAPT1qyBgkfKP0p47A4zjvRyi0Ko&#10;U4GRz0p6xM3OT71OuR1AI/lSh+Tk9enqamxRC8fmFdsezAwcEncfX2+lH2bKgAcA88ZqdHIByMnp&#10;ThMUJ6Y9PWhICAWhcYwc+lJ/Z5ZiME84OKtJcdwcY61KlzwN2B7ZzTsx+pBHpVxJgxwyMPZeKl/s&#10;K7AGbeXBwfuVbivJVTEcjAdwGwMVZg1OZW+aeT8yR9KV5DvEz18O3xGUs5WH+6aT/hHr3H/HrIW9&#10;COlb0WqzFcfaGGT2JpXv2ZstI27HfvSvLsHumC3hq+2YW3cHt04pf+EbvyCFtyA3qR1rc+1zISFl&#10;fBxz2NNN42QzEsewJouxXMxPC2p7N32STb16g0i+F9TZQws3Ye5rat9UYHbvbA7D+la1vrXyht2A&#10;OMDvSuw3OQbw1qSoSbNgB3J7e9LH4ZvpC2yIErgMc9K7ObXYm3KPvkYBJqtb6qkJc4yz+pzilzPo&#10;NI5GTQ7mGXEsJR/Ru9QPp8sbPmMbTxXXT6gtwriRUyejheazZW9evoKqMn1KaRzklmUOQP8A61V2&#10;iKNgYIJrdnb5jn86psgU/dHP6VfMQzMIZcdPxobcgBzkH3q1JFk56AnH4U3ywp6D8RRcVmU94GN3&#10;HHSn+YGzx0FWpIkwvHTrioXVdx2r14FAWIeowBwD+VNbPTnOfSntFh8g8+xqJkI5wQByO9AWExzw&#10;SQKYThcE8jtRlsZxkUm8bflzn3pMLBvKt1x360/zD/FjPvUJJC8jjvSBhjG0nPGaNQJjN/EOn6ip&#10;YyX+VUPPPy+tVgDgqvT0oG9D8pIz6UXYWRe2TL/rIHAHFQiQbvnBA7cVAWuMBtxI75NMMUjEnAya&#10;YWLJlVRlTTo35JUjjr71DHE+MvtPt2pBFIFLAgAUXCxcDblwTwO2M07eMZToevHSqJEp7qB09aeh&#10;ZTzjnnGeDQGhdCgHBJHcdqdwDnJI6/WoULHJwAPc0u4kHK5x0phykyqQeWPTinu7KMEnPrVcOwBJ&#10;Jz7804s20jIDY5oCyHmVw3Uj0z6elOVz1DAnPrwBVVpHOemeDmmpIV6g59BQCSNEyBl54b1NPIDD&#10;g4PXpVBJyDkEgVMZicKGyPfoaVyros7cA/N69KYVyAQ35mossxJHOBTJGII+YfjQJkoB5ywwOwpF&#10;chsZGB7VFvbHuPypoc/Kp/8A1UXBFsYzk7c9MUm8f3BVXdjAP1yBTd/t/wCPUhiryw/Wm4x3xnj1&#10;xUmBtAPGD1PWmso/iP0FUZgDgZ5/OkJUAcFfU+1A6ZP/ANehmUKCe/vwKLDsIxzweB2qMDJyfyNP&#10;5LcDIx2708A46kd+lDQiMgcAgbfTtSkHYQD+lSlDjkA55pqgZwTgH9KQ7jOCoBUbuwxSA/LhRkdM&#10;nrU20AEYzjjrTiAowATxnpTGViJG7YPQGnqmBuyDipFz2UZPbHSmY5zg4PU+lKwrjNi7SvWnpGp5&#10;OcdMZo25YYJ/xpdp4AHAo0DmEAAbADbT3xmlCYOMU3JXjt3ApwJJ4BGRRcNxSiucdOxoMK7BgnHr&#10;mmgFWB647g0oG0HqR6UDI5LYkckkCmtCB36dFqZpAoyWqGSYbTg4B/SkJiLEhwc/WniKJW+6emea&#10;jjdQuCR1yKabgAnHPPemIf8AKTnJBoLIOAefU8VX8xc4IPP6Uhm5ACg8dcUrFIsPOFU/yFRtcMyH&#10;IHoKrM5LEjO4+3SnMcYJ78H3osFx55Hbj2pZHXHAHrg1GvPAGRnjmggA5I79aAFLkDOB044oLtj1&#10;HftTc7TjPXnFLtUt3NArClieeg9COtIMjB68dCaFbHAH596Q/Ng4BBp2Cw8OP4f0oVmzweD1NImF&#10;JweM8CkZgG4IGO3pQBKGBbINLwBx+NMC8ZB59KaThWJyQewo0GSg/LknqOvSnIcnHXtUa7yBuxx2&#10;NKkbPyM59KQKxIR3Azg/nQC2QAMemacquuPmxk/l60qxsCCEJNA7XCOLe3+z35p4gJ4GCBzn1pMy&#10;K+APepl87IA+vFOwrCKmwcA49acse3ll/OnDcoJJXPvT1ZwOVB5+tLYehGSdwIBx0yaPmI6kMD+d&#10;SBTnGR6DmpPKfoWHH8NK4XRWJ+XqfypMucADjPT0qYxFgeyg89qQxqGHzEj2HJpoLojJKnA4oVXI&#10;UkcH1PWraBFzhAc+vNEzDOACDj8KGJNFVIy2SwCgnFL5WOpzT84AIJye2eacoAY7jkjqDSsO5Dsb&#10;qpOae77c9cjg1ISF4zwBUIOOQOvUYosFwRmLcndzTwV65Gck8UmeAuAc+tPAUjJZQD04607CEbuD&#10;39KaQQ3970H9akPTjH+NRqxZguM5707WFoCg7csAAehAp+3kcY/DpTckk44AoY8HPX86Bpoc2Rnv&#10;noMU7Axg8n9aiDYyPwBHSnbgUGMZ7etAXHfd6gD8KdkADkZNRMxxnOQKZnIBPB7nNOwWJJWUL8zH&#10;NRlwTyc56mmM2WyAPckU0HBOc8ik7AP3Aknbj0prYKjGfx61GS2eRkD1oKkJycdRQK6JRkHGePX3&#10;pjfe9M9qSPLA5OOOM96Vo2Y8HPpRYYq4we+aQ7Wx157H+lG0g85YdBUiR78YByOvtSATbwvOPwoO&#10;5gTnHPBApGBAy3P1/nUnVeVP1o1CwiswIwxxn0qwkgIAZqr5GM5xj9akjwRnGOKNQJxMF6FsmnCZ&#10;sdTwKrllIAPDD3pVcDgY/CmJllpifusQcYNM80fxMx578VAX3HPPoeaGJI70C1LCXARvvZqzDdgc&#10;pngZINZIIJLA80oLAtnIz1oY9jY+0/NnAIPP1NPW6YH7pwPfpWMJCWxz69KnWVlAwfz7UguaLXeW&#10;579qY10Qx+Uk9+eKprMS2TjnrxQz4XnIOfzpWKTJHuf9kA54x3qCaXPIyM+lI7bl9KjYHB7/AEos&#10;K4GQ7QRgUhPAOBx15pG3FRkEeuKYAcbsngY5p2DmAyYGepzzTWbngAUHpjGcfrTT1OSdueKA5hSx&#10;24HPekdgp+bGc9aSRemGzkcjpg0hUgZPGOBmjUAbB9SPpUbRMSS1SYO3ocep7U35s7TxzzkUagQO&#10;h44980wAkHOBj2qyBnJX8c00qc9BgccjpQAxAPcf4VOqNwQBk81Eo5JxyeMmpFmKnAHHvQFkKU3E&#10;jb/SkRCMgEE9cY6VKrgtjPPT6UCQquBggjpQAxUJJJx+VKox8zZAB/OnB2B5HOaazZ74A6+1Atw+&#10;TjJ4HBB70/YGX7oIPSozxnDA/j1pm7CDGfqKLAtB4UAkKD6805iSQSAR9Krh3PQk/WkaT5sA8Edf&#10;SjYu5ZzsUjnPYCmLls4PA59KgZiSfQ9MUhckcsQP1NAiyAQflAPHQU7awUZ69KrCYZGDggDkU0zt&#10;k4HA/WnYdi1nYBnGOelAZVUBfmz2NU3l3KO4oLng7jgilYVkXjOFO1cBvXGRSFy/DkKfQ96pCQli&#10;oYfN+Zp5PByMY9KAsWkftjoc8cihmyuSc/0qrubnghcdR3oznoAQBTBWJ2k2sSeR70vP/PP9arZ+&#10;UhuDTt6ev6mgZb3c8A4PFLhiDzyKeuCM5CjpmjdkNjr0xVGdyJohndjPHrSiJck4GadnOM4B6AUE&#10;Y4JHA9KLjTQgC5GOnp7UpcYJwMDpk01pMEbgCScZFAyrZ9TnNAmhVc7cDd/hSgZznIA9qOMklecd&#10;jS5O2lYFoIwxgY47kUHtwQep9Kfj5MGjGNvce9Iq43Z3xjNBBwQTx2pxk4OM47DFNJ9ipHBFOwaD&#10;PmHTp2B70mO+7OOwobOQGXBPc80jvgZPP0oE7C8E4IP1oJVRyDnPSoGuXyAu0Y9s4prSu7cjORnA&#10;pWBWJmkAB6daaz5Bz1+tVi3Hy8evtT2wycE880DH5Gfnzj6VXd+eB2xj0qQjCgN070x1yQAMZ9e9&#10;FguhuSRyT+dNCjd0z6804pjoBk9cUzBAXI4PIxQkF0A9eePegc9hjrSbW/hX/wCuKdtYcgEY6Zos&#10;K9xMYHfHUkUpIHGOTz7UrcKAep6gCkfCng9u1IdhnGcDLf0p5JIHOOOKjA59Ae4HNK3LAZwOhzQK&#10;w7ggbunekZiDtVc+lRkjgA546nrShgTjBPbpRcq6Hs27opz6/wCNNZscckijoeD36+tKSSeeQfXg&#10;07i3EViTkg5qTPXPQdz60wpydvB7HtS7csA3apbAUHIxjv3qWInILde/NCjkhuB1+tODY+VT8p4+&#10;lFwSJgoAUsc5pysBJkrz71B5hA6gfSkZ/kBUdetMLFwy4JyFIPYCkEozjsP1qojEnqc0qdD0OaBW&#10;ZcEuc7QMnuKd55yeo49eKqAnPBGT1zxUm75dzHIPQY5o5h2RMJyc8ZA75pRKSSoypPCioCc9B0OQ&#10;KBuIPUkfnT3CxZMoAAGc9M+lKtwVGG3EDiq7YJzxn3HFNPTn8cikOxYecBshcnrz3pPMwSQBkcYq&#10;FcEhvTNOTOPlAB9zxQQybzyvTIGO1IHHctng+uajxntikPLADBz2I6UDiTrIFB6nH+RSAkN83PtT&#10;AuVxjBz+Zpe65wB7etBTFfjg/pR5mWYHBGOM9qaQp4B59qayBemeaYrD95BxnI9MU9Zzgmoegzk/&#10;1ppIzxnJNFgJmc7s9D6ik3nr1NRjPYj3pQFDAdz+dCQDy21hgce/Snhv7wqIMMjsR0p7sCMLwfeg&#10;LIfv4zgHHHpSbgy4Ax/jUTMMAZ+vehH/AL2D74ouBIZFPPOB1pCRjoev+TUJPz5Ye4FJIwIOc7sc&#10;UwH+YMZGcnvTZHHRcnjp71E7bhnj3xTd/Iwf8KkCXr65HIGc0q88Hr39/wAKZuA+bJ5oZ8emTzkd&#10;KdySbd+7OVYAHjmpYmJUqRwfaqyybgMZ24zk809JCB07/SlcaLClQxLDPcU4nJJHQ9qhBGMkkkU4&#10;tgHON2c59aBgygHpk4/yKXaTkjP0pjyEDoB9TT0kGCSc9vSh6DTG+WQxBxjPr3qRUwnUGl8zjgcY&#10;70BycAEcUrisIYxjrn60hAySc8dTT2k28jA9xQJ+MKAc8n1NMVmMjBWRgc46U/Ax8wJp3m/LvHRe&#10;uetTRzoBl1HPf3oHYqMmfm5IJ6elOZWBwAeBxzmrLuu7KjHA7U3KkcZ98jApasLFVUbBIU9acAc4&#10;ZTVhcZOOD71KrbRnAb6jpTDlZRXdvPGP6VIPnOMEeoParPyk5YfN6CkDJ0xhQe/8qBWK7qcEY+op&#10;pVmXgA/pVsLtGDjP60BsE4Xk+o4+lK40kUwSxAYUhDEg7D/9arZUMdy8f0prJ8pxken0poCo0Lrh&#10;sDGelJ5bDk/jVsgkd93bimbMjnAb3pisVwhGc8mk2BmPHI9an2HJxyaQKAxHHNIZAOpJIPbmmFTx&#10;jA/Hg1ZZAO/NRleCv8R9RQBAMD7o4PXNDDc3Tv3NP2HcM9PamfxHA7896LCuxpBDE8HB9KaOW5I9&#10;+Kew3Njg46n0NIyLnHtmgY0HjDO2f6U4MueDgf56UhjHOeg6VEE56YZulK4JE7EHGCfyppBJ46j0&#10;qMghSueQaE3EnkfhyKYWHcEEZxgfnTeR1BGO3WnBn6H609uQA2Me9A1Eicj1PXt0xTcDHf1wKlyM&#10;epFIuD04FMOVkZ27cgcD3pmAxAUdfU9KnbAPPWkA+XOTg9zSuFmQ7AV54NAViVAGB0+lOySRuAzz&#10;TjIoA5xnilcNSJo23ZIGKTGMcd8ipogCwycE9cCtyPSIGjRnkwfQdM0XHY50A45HNOAYAnOR7V0g&#10;0a32nvnnGcUh0OAL94jHTmlzDsc2rsBgknHbNPR8HLD5ela8uhkNtSbIPIBFVZtPniPChlPQg9KO&#10;YOUrqwIJIJ/HpTdq+o/OpDG0WeCrfTrTNn/XP86Lgf/ZUEsDBAoAAAAAAAAAIQDYFh2B0zwAANM8&#10;AAAUAAAAZHJzL21lZGlhL2ltYWdlMi5wbmeJUE5HDQoaCgAAAA1JSERSAAAA6AAAANoIBgAAAKwb&#10;Dt4AAAABc1JHQgCuzhzpAAAABGdBTUEAALGPC/xhBQAAAAlwSFlzAAAOwwAADsMBx2+oZAAAPGhJ&#10;REFUeF7tnV2MNclZ388FkJU/V693ed/9sL2O1xvs114Z1vZoA9jCUezwGscCR4ORJS5MzMdFhEAy&#10;lhMUZAcrCVFic4GMHCJx4SQDyAKkkYItkIUQHhGIgjOKBAZsBQUliiJfoGi1GwefPL/qenqerq7q&#10;qu7T3efMmRqpdGbm9OnTXf386/9/Pqpqs91uN7Vdvz54+cO3T6S9rbCd1Gd8/Z4xz6yC85oNUALI&#10;u9JOpZ1JuyhsHMtnAPXdCtbrA9YK0GsEUAHXPQ/Myzu3XrSV38e0Sw9mBWsF6jV49hWg1+AhGdY8&#10;TwHzQQGrbSnw+s8D1grUa/DsK0AP+CEFchZQdRgTQG4eaoD5lkfubH/kpQ+59q5H77j/8Z6+H362&#10;AvV6yNwK0AMEaCkwAeNnXvno9ouveun2z5/otz94/NHtxx972IG3EKj3qn96WMCtAD0wgA75mcqK&#10;H3rZQ1vAByi/JOAEoLHGezSO+00BMoDOAPXcB5Oqf3ogdlEBeiAPYsjPVGACMAVmCpRDYAWofH4I&#10;qHId1T89EJuoaZYDeBA5OQvjIVGRsinGhCX/9GUPbv/kga9vG3+nWDUH1MA/rbJ3j3ZSGXRPnZ8D&#10;prImPqRK1RBwHpCXAsaLWJPjL6Txfg+sKn1hVIJKDASJQFKVvXuykcqge+r4Ej9zSM4CTIAn7UzA&#10;dyrtJNXkmFOO43g+F/qsCtR/94pHtq/xkd9Iioa8a03L7MFeKoOu2Om5fKbKWQI6MTnrmRBGVGAW&#10;BXPk+LseyINABawwdiyQVGXvfqK7FaArAFSM25bn9fKZKi9/PiFnAY6wn2XMImCGKRMFqmXUUDaH&#10;/mmVvfsBpj67CtAFAQpjCji1brZXnmfTJgAlljLxcvbcM2AcmM9s7m6f2ZwELQligBpKXwtUlb0E&#10;poZkb61GWh68FaALAVSAeQ+/7XmbTRKYBGdSaZNAzsYjqQ0wT6WdSbsIGv/jPYAbBauVvjB0GEzS&#10;4FRK9np2rWmZhWyoBokW6FjkLKwpwDyX1ouMImdhpVTaxKdLhv3MLjAvt8/JOBtvlx60CtYcUM9T&#10;gaSh/Gn1T5dj0sqgM4FU5ayyZqxuFkmLnxkLAHk/k3xmWs5aYD63aYD5TEFrwAtYc0C95wNQLuKb&#10;kr1aOlj90+WAWX3QmYBJR5akTSjP05rZWD5TgKGsmZKz9zzAyoEZgrcAqCWylwGGgUZnz8TSMtU/&#10;nQe8lUF3AGpJ2gQ/U9MmITCL0iZXrHlezJg5Vh0H1KjsBaTcT6pssMreCtC9DS65KiD1M0n+D8jZ&#10;4bTJVDmbA6d9v5HIg9JXBpGk7FVFwAD0tlqNtIg9LnLSY52ylANmaXmeGHaZnwl4Sv3MMcCMSd8r&#10;oPYktpW9Xor3/FN86Cp752FNi58K0EKJW+JnanneQD7Tsaa05fzM3YF67tMzvYivAWoy2gur4m/X&#10;aqR5wFoBmgFoiZ+JvBvyM32OMV2et4SfORWoM8reWoS/O0grQBMAzclZLc/Dz4zNNhmdNllLzpYC&#10;twvUQdkbmzFji/CJ8sZmy9i5p+SPj9U12uW+KkADgOaAacvzhqaBrZI2KQXbLsc1QM3KXqQ7SiE2&#10;W2ZI9tpqJF8WWYFqbLIC1HTGGD9T0ww2dbK3tMkuACz5bJnsdTNmCICFRQ4a7c3NPfVlkWeUSe7C&#10;Osf02QrQptBAZ5tEl7XMrWowujxvTBVQCYDWOiYjewGGpmWmyl7KIymThE2r7L3hK8vn5KydBjZL&#10;ed7SfqbW4y4N2ELZS9ng1CJ82LRWI91QgOaAWToN7KD8TAHNv//k87b/9T/f1xTOrwHSTH1vmJZJ&#10;zT3NRHsVqDdS9t44iVviZ46YBsZyI/2gxj7SJhLR/9H33Nr+s4/e37hgSwNUzz9C9jKgDRXhp+ae&#10;+rLBG7k20o0B6FH7mQKS//3fNttf+ugLtx/5IQHoGgwar0bKRnt3kb2kZW7a2khHD9BSOZtaPe9a&#10;5DOFMf/Nx5+//Yvzr9v+1s89f/u5zz5/PyAFtDPJ3sK1e49e9h4tQEuBeRDTwHaVowLQH3//i7fb&#10;39tsn/2dzfanf+KF68rc4dpeVnWIlQ3WuacFZaZHCdAhP1OrWg5yGtgUoBp5C0BpTuZOOdfcnxlR&#10;jTQU7S0twj/GtMxRAbTEzyQQMds0sKXTJiWAMfIW9vzq7272L3On+6eTllw55mqkowBoqZzNrdJ+&#10;cNPACgFq5S0gPQiZO7PstXNPh5ZcObZqpGsN0FJglq7SfrDTwFJAFQlJ3pPoLcyp4DwombuHuafH&#10;VI10bQFa4mcy0g6t0n6tpoHFQBrIWwUoYP39X7xvv9HcHPuXVyNNWnIF2XsM1UjXDqAlfiYPJ+Nn&#10;LrN6Xs4o537fFydo9FYBerAyd0HZm1ly5dpWI10bgJbKWU2bpFY1OKjyvF0Am5C310LmLiB7qZVm&#10;UGZwplTTB47a1+tajXTwAC0F5pCfeZTTwIQ9Ket79nNXvqdl0GshcxeI9pbMPb1O1UgHDdBSP3O2&#10;Vdqv0zQwYVCX7/TFCaG85W/e23vRwliVUDb3NLvSYG7uqVnN4aCrkQ4SoDk/UxdMzuwGVu5nrp3P&#10;TG/VkNrCoft/YU+it7/6My/oRG9DkALQj/2YVBg1JXi7t7Fg2+X4EUUOU+eeXgfZe1AAzW3TF04D&#10;i61qwGyJg/YzxfCold21kftMydswmosU3vX7VpvGNlH2Di25QjwitdKgLXKQ3w9ukvhBABTGtNv0&#10;hQ6+Lc8r3A3scKaBRQyOwvb3fNstlwqZ2v7ol79hkD0tm079Dv3cU481g8peZslcsX9uge2dllw5&#10;1GqkvQN0aJs+BeZQed61XG5EJCrTw5i/yQwUpChBnbEt5nfG/jf2vBzPNQFQmPov/4eXx7tI1jk+&#10;O2LuaU72Ds09PaRqpL0BVFkztU2f+pm58rzi3cDW9jNzBul9QuQnlUAK0lLQLXWcViQRgPrMp2V1&#10;BiZ/72N+6VD/lRc57LLkSrs2Era6r4XI9gJQy5opOZtbpf2g/cwcOO37PuBj2XQp8OXOyyCBdIY1&#10;YfhVV2YY02d67ApzT7UaaV8rDa4OUG5UQDl5c1sDzMP1M8cam2coUiJEZodSJzmQTXlfJS0RX9Y1&#10;OkjWHKhH3mUDKF1gm1Rdyb6na09pWxWggNMvqRjdeZpI2yyrtF+nfGbApgRjYFMitGsAVVmT77wW&#10;rFkG1MGV8FNzT3P7nu6DTVcDqJe1vXVnNXWitbOjN7eNbQc/lsEO6XjPpshMli9ZCqSWNd1CY5on&#10;PaS+mHIt5f5pURF+qmRwLcm7CkB94QErhneYE3ASTYulTnQtoMwczd13nZ5iBGt8RnxT2JRgzbO/&#10;3UR4p8jXVIUR0eMf/p5bzTKda64CuEbfzVSNBGnE9pRhOpsvF1w8eLQWQE99aVUPoIAzLGwndTIY&#10;BNrHspZrGFb4HQIcUhywKSmPOdiUc+DnOtbUHOM+7m2N7xxRjRTb9xTJy3TFWPG9gPRCbPpk6eju&#10;4gBV9gylAiMTNx+C01cCDW1we7ysGTNajEyASvAmV9qXY1idyO2KDo6NNedJy/T2ldFZMiGTen/0&#10;9BgA2mNPbpb8ZliqZ8DZL2C+KayZACmggkV3kbpam3swhQdrsOhVSgbFkKtGogg/ClIWmYsw6dnS&#10;OdJFGTTFnvidCVkLc8bA2bBmk/c6jBXr1rwOYTtSMLuAUxcUw/dsUylr3sOhfFde9jqQ+imKW4KW&#10;2GrCH11c5i4N0BMBKTfR+p6wp256qxFbOsD7AH3J8MwGcJ4fXDXLygaXm1qWk7d2IrdbZOwmSdyU&#10;69DsexpLyZBjvwwzCpGA0XECNJFKYYv4blSsgtOlP+aQtxaglBa6nOehlfCtPOj5+++B1G/6RJmg&#10;Y1BdURDlF8RSjgugaHi0vPU9vdS9ZPPXjsNdwdlI+RHytqSeF5l842WuHQiu8qYdJsUeKWiwAKX8&#10;NPBDjw+gVAtZgPpRqsueTUAIn/Pm+ZsBixDQcZOuB1ZOsEUHJaWCnKvKXGNbjZ2d2S0qBKAnAs4L&#10;64Zhu0cNUDS8roKgN+5HqZA92c/jZgaEgtGdGSVDcz8BG4xIqR5FByXFDXwGmbu3SdhrS9nc9zUA&#10;vZDW5jUVoBrM5JXMQ+CHHheDxgJEjFJ0RitvK3teqYaMvFWgdYoOCosbADUTx298sOgKvD2Ail1i&#10;m0OR3OMGqB+dQoCeuNGsyltXRRSTt07uSjE9rBktOjDFDXxeJ2zbSC/n4PMVoF7qPtdn0BsPUD86&#10;xQGakyXH/r6ALCZvARZF9M6HzJXq+ZUbOBaZbP1YQIu/WmVuC1BcqtbVQtUBUI3kJnKhx82gvua2&#10;D9BmNLvZAaJgz8/oSgclfeRnqSBnlY3bggcpwnfy+KbnRK8GujZQJMCsAE0CtHHYby5ABVTkKRVQ&#10;vfWBpgAqsnJDu8lSdSc0J9z6oQBUWmVQr/NtkKjxQW84QCnH0wXFZlvpwAPRroNUZW4rcTuR3ArQ&#10;pryPVn3QyDQzam81fTL7Sgd+rqmug1RlbltVVRnU1uFWgEZkvJe3rI/j0iBLrXRg1kH65m/6xlr2&#10;F+RCK4NWBo372B6gq6104NnUTUG74W6FLVaoAK0ATQNiKdZMAbAGiWqQSFeJrxL3hjPVobJ0lbi3&#10;XR1jBWgF6EFK6QrQCtBZDFPlry/nc0UGpc1+9lCZbF/XVQFaAToKoAomCz4TQKIMkFwpkV5SMpTz&#10;0Uid0PRv3uMYGp8h+NRO1g7OPer69gWkpb63ArQCNAsAw4pEVSmEB1iA7Y1vemC7+ZZXbDfv/Bvb&#10;zftfu9188PXbzT95arv5V29s2idet9186ulu43803udYPsNnOYec67ve/oA7N0AHuC6Sq6C9aYGj&#10;CtAK0CRAPTBhNgAJcFogAiwF3tnf3G5sCwE59Hf4Wf7meADMd3jg8t264a+u6LBYLnYpNpxy3grQ&#10;CtAOQJUtxZiQni0oFZBTgTgGtPZY/T7+B+MCWGFZVp+HYdtqpkPcjnAKIMPPVIBWgLbTw3zhOv7h&#10;5rWPNdITYCirTQXZnJ+zgGXQEFnMIHK0YK0AveEA9cyDX9myJUxlgTAnwOY+lw4eAVhbv/W6+6wV&#10;oDcQoEbGwjwu0IN0PDS2HAtmBSvMLzKYQJNb2UHv9zqCtQL0BgHUGyrsQtCnlbHXhS3HAJZ7ItAk&#10;A8/tx1/i7rf1V68TUCtAbwBATTTW+ZekRZCExwjMEMR6j14Cd9ZLmjLBfI7Az5hzVIAeMUA9MMkl&#10;IvccMNW/HMNGx3KsYVVkPfL+4H3VCtAjBKgB5ve/4yVN7hK5l2PMWE5ylxznHMDWoobY61SfWe/J&#10;+6qoioOVvxWgRwRQX23TRmTf+5orYObAAgC+dbN99dNPbL/t7d8abQ8//dB6KRdAJGx/+h3v2v7U&#10;B39y+48/8A977Z3f+fbt5h2b3a7Jfw+DWGdn70PxUytAjwCg3peisGBSRFbAibF/5StfkZK69A/A&#10;XTUn+pFXbH/lU2eD1/TZz/zGdvOeGUCqEWAZ1OhD+rKN/o7xGec+tgL0mgI0iMjCfJMKCzDMf/DA&#10;9uLznx8EAm8eIkC5rlmZXYEq0V/61O1Z6jeL2sui5RWg1wygc0dkMUhhoC996c+uLUDd4DR3tVPg&#10;p5Km2UtAqQL0mgDUV/wQkcVXcoGfOSKyFaD92TaxWmDSNBIFXz2gVAF6wACNVfyMCfzkAkMaBa0M&#10;OgxSO2uHQVEGR9JW7QJqSwaUKkAPEKAxGTt34bpNnxwLQNeYaaPf4YG6eOS3AvRAAJqa5jVn4br6&#10;aRIddZFPUhS0RzbbH/z7P7D90Ad/YrC9+nH5XAkrz3WMyMo3PP7a7Vvf8u2D7Q2vf9IFdGi3v/vR&#10;5p64x7n90liVEukpUTVMNGh3dJuTUStA9whQBaWd5kW1jy1cn8vIfLSWdAqpiy984Q9dWmVMe+/3&#10;fe+6ABWQkUYZ+0PA62c//jGX110cpLZYYgmgVoCuDFA63EjYdjaJDfrMBUo74stIT7J/lx9YdlUG&#10;LciDDt0PAxEppFVAaoEqA+xsudQK0BUAapiSUH1ypYK5pGFMihXmOocMfh8A/fVf+/TkMQUm3bmI&#10;YcozCXKpruhBc6ljCxkqQEcAdMz+oAaU1HnClNTFuqT63AGfnBGNKEaoAA0WOMv17dD7Zn4qU946&#10;RQ+lQK0AHQHQoe0HDSAZLQnBk9x2pXfI13BNn10e/NjPVoCuK81TU94YmGUpGbf5VCmjVoCWAVRY&#10;8ETaRbuSXAKQLUsS6CECO3XGxVgQ5kbyaypxpwSJVAV0JO4Sfv3YZ2TnpkowsKg6qQK0GKCnAtBL&#10;5CrsiFyhqsSt46OR1ykr36nh6HSq3JSwEqPQc9gpWpJW+def/KSruS1pACNsbvZIyffPdYwEifB7&#10;ue4p7Z9+9KebSC6BIhqpF512t8s16rxSzkebMghzDl+dxHKiyTLCJqhY9wcd2ptFHsBdaWebV8vD&#10;1gWa6VxdlHmXBLnk7EhfkBbAGJ2PumsOT84JmDBQzlvShgBANJRgDfnItQHKtZMSCtvQIBMbXPgf&#10;98HUNdfHsQW1c6BVYAroOQ99wjldv0x9Zgao0TJCAahTbs9s3G7vdfvByPaDYpQn0i6KJj3nHrIt&#10;G5MHjeHZH/KSLlo6ZQoVD1sGkfCck8OgwQf3EcXdReKm7ps+doPtGNlr8sixaXkuRzwF9GEZYVjv&#10;KzlyAIqLVQEq4PxiDKCfeN2JdH4D0FIA5o6TERfWSv1gmO1IX2JIHCPnhHGW+tlHoUJuPujUe4UB&#10;i56n9r0MpkPPa5aUji0j9KsS4lJVgGa2H5QHOS9AC6OqPTbNAXXHxH7O2I8JoM4/zQ24ftCjlLBk&#10;Ot6slUt891Vh/oUU51cG/dLKDFrKDm7VACRZLsCRYeUcAHPv3yiAAhDx5WHakh/cikluSUppGTYV&#10;JVUBOhgkmptBfdSP5HXpD2zqAKK+aYxNj5BBd6kkGurbJIN61uTZlKwyod8xWwBNn6sEIXFxnth8&#10;B68Xr334ByuDrsqgPiKIIZTIJzUEDLbDpjaCLAw75CeVDgap4/bBoAApFrGNRXZL/0d/U5fcCfpp&#10;P8oASDCs9IdzIYGzcjmXp9YIseTPH7l92wFTQLl94v4f4PcK0NUZ1D4wCUCUyl0Mp+ObMrUK+att&#10;I79H2vPkf3duvWj78odvb5k2RsOwaDqdi9QMDSCGDaNl6tdsQbJcEI33RREAJE0B2XQRwNVmp8lx&#10;nWGL3Y/9n1triXypTLsbEzVuXY+Se0lVF/F/qTCCLR/fvMGBMmwAVIBaGXRVBrUPjNFz5MiNcWK4&#10;uZX4Spmg5Lh9MOhSEjd2v/Rn6fc5iTxmyc8wV+5B+dc3Tzi2hClj4PT/qwDdK4NqJYowBoxWAjrA&#10;svbPPgA6RlnM0R8oiNyP64fcNDYLSI3IBqAcAGQI1ipx9w5QWy4mUmvIL9UJyTlDmvv9CtBtUzUU&#10;i6YnAMkKD6962ZOOJV/54LtzTJli0QrQVQBaUmfro3gwaeqnAnTuoefqfEMMigRuS/rsswSwlH5K&#10;gAdfUgGpgZ4RTFkBKo9iI4GSE2kXBExom6ULFTR0ToqEltsnxfukqZK9CtD9ALStuWXamAfj7Qdu&#10;u+CO+pG3Nn9HgnR3XHt08+4hv3LMe5VBF2VQqQjh4QK4NsRP1DBVYO1zcSn/qwJ0PwAFjCpV2xQI&#10;aRBpCkxbakkg6dbz3jwGiJVB98GgMblKIMjVg1qgWj9GIoQpP/RGANQPUhqpHrO42S7HDklc0jkA&#10;USOuFpip/DMpn0yEtgTAlUEXYVBfczuUW8OYGHXd9gWE7ZHAktO07EmiHuPQ3B1GRE5T85mpV81z&#10;5l5zy1pqfnS2PGgYUAn/JmCGGyBSku+OLQcay3cO/S+XC9X39Rz2eOtqcC2bjazsL41ryxWGuBLA&#10;zVMlIBxMs9RKolc8sp09D+p9ydJKIcAaHgt4kUolqZflhF9zZhfFHSrYTwFPAafBFAIqAj4inG2T&#10;iqpXvOCxLXlBGn7dZvOqUYUDS90/9136DMNrcFPb5D52DBRVBl2SQXfJ5ZXk5ZYyzPC8LUBTQGT2&#10;hY9mAjwimpQyEtUEcG0wxacc1I9LGS9ysrRwYMk+AGQw55QfGJb7qACV6Cz+ZUlbNYo7claENYJ9&#10;+ZopQ2wBatIKjgEFhG1FjK8htUGUqcZ5KAClP8bU53I8z85NcN9d3gLuyqCLMKidLU/EVnzLnM8S&#10;AhR5eyg/APT+F1+lFeYA4RB4DwWgWvtc8hw41pUBSpplhuCQMm8F6KIADYAK45TIXkbhQwPojEaX&#10;lX3XDaCukGHe/GcF6CqFCmFhvI/uEl0dmnNYAXoYPijMOeSDEqVniphNwUyV9YnPVQZdhUFDoPK3&#10;pFUIBMWqhpBLGsoPV92DgXW1PQIpYYutbFey3GbqGK6Pa1mTQaldtctu5lYntFPQSn/P7eimaZcY&#10;QLVP8DMX7pcK0NUBamUvv0vBQixiCcsCxCnrws75GV1ecmFD7MheGCk1YXuXwWbsZxnsQoA26ZPN&#10;0sCsEnd1iRub3DtQ2jc2elgSyJh6DEGitQF6qGmWmfKbWT9c54PWQoUlChXGzLRPrCdUATp9d7Op&#10;A1Gs2CDOoDsXIFSAxvKiq+ZBS0FaAdoz1kOK4laAdmsMigoOSooSbgpA8dVyAY+h90tWoz9UiUst&#10;stYLj30tUSixSqIqcQurgqaA9BgZVEsCp8zkwM8rWSzrUAG6y/IvJZ+tAO1X6FUG9Y5QyQivhexT&#10;fS5NyeQ+XwF61UOVQSuDOmuoAM0HiUpYcKi+ODcwVQatDOpWV4iV/1WAVoDWYvml1yQqieRWgE6O&#10;4lYGfcStq6VrbPn1ttxC10u1xU7MBR9jkGgXI60+6LDIrRK3StwqcSNbHpTmQXcZnEo+WwFaAVoB&#10;WgFa1yRSPX5wEneGWtwSJkgJuSpxq8Qd66veHB8UcMoiyOw+FisMr1HcGsWtUdx9RHH96ni6SSur&#10;kFeAdrfeqz5o2x91Puiq80H9blcPyrYTOoM+ZYyVQSuDVgZdk0EBpyxNySp4dnmLCtD+xrWVQSuD&#10;rrN5kl09QfzN2E7KFaAVoEMb+NYJ20tP2BbmZA3Z1JZ0FaAVoBWgvvRp9TRLBpw8mF0BypzIqfNB&#10;map2naebce+le6+Ex5X4+LVQ4fALFe5uPvX0mdvQp6SuNli9b4g55woSTZkHaj+Tm9GhU9rqmkRN&#10;T6013cz3d43ihlHcL77qpRd/+rIH24JjAeapAPRyFEALmHMugJYAbNdjDnU+6K73lfv8PhnUA/RM&#10;7OQuxQR/8sDXn4hdXsjrVmzUbfiF7d6oYnm/y1kI0BMB58Xg7l4TmLMCtO975vokB6i5398nQKUv&#10;LqWdaqUPpHHjAcrIFGHQRuYObb8XRGtTAaFYMGBXH3Ruo4ydrzLoXlZUaOUtIFWAyuvNYtCff+zh&#10;dn9QACoS4lJe25GLznEy91NPX2b3yJQ8ZyyVMmWjoJIgxhrgrD5od/vBNXzQUN4qQCEP3cuWV2z3&#10;qCUuFT0fetlDIUAZoc6kOe3vATocLIJdJZDERrRj9+Y4NAZlXxhW+mMVdiK8lCGyyv2t573ZNbY7&#10;uGqvcpvUNu2xTLPH8ntzHj2vvrLtA7+z3QPXss8NjPcocc/Fju7ZQnZIQxrk0TIotosNH+2EbW7s&#10;LY/c2f75E81Nq/PtOyJk0XvCoufRYJEAlNraseCcI81SyqIKPADH1hA/9cGfdCmKt/7td3lgbdyW&#10;BrTXvXSz/W7ZkuKHv+fW9kffc2v7sR97sWu/9NEXbn/1Z17g2m/93PNd+/1fvM+1P/rlbxhsehyv&#10;+lk9F+fl/B/5oftd4zv5/tfI89Fr4pUNgble1AXXz30wiDCgTN0Je6j/9gTQGDjvQhoqb7FTbBbb&#10;PXqAIhH+4PFHW4B6mdtjUc+kDUhJu6hPyqts6z7G75yz1M8aGEYK8ykAG/DdckbOrJmnHmtAp2BT&#10;gP3F+ddtn/1tEQu/V96++rub7a5tzPdxjQwCCnAFNffDfXF/DZhvORCTG1YAT2XiPQC0B04vbzvs&#10;iY1is4G8hUkvyPWPnUI25vhVp5vp/iwfFy1vWdSzac8X7YCUjXk9SKdI21zEcsgHtUDkOJhFmQbm&#10;gYUwYACo4ANMISAswJ79nc12pyYA3+nzBd+v1xsDNu8xyHC/3Df3Tz/QHwpeZWAW+0ZJ5BbtXhmg&#10;KXDeE+Y8t+yZ8D+PAqB3BZRnd269yOp2J6XU+Q6k7rn83fEFHEg/8bp70s5kPuclczrxm6bI2xKJ&#10;CxiRcRhVw4gNU2B4MCEyEWZ59nNpAC4GHEAp7bn/9Nbt/718n2vP/cdvcdfS+06O5f9DLQS5Pz/f&#10;4doOIObz9BPgpd9gXqS8Smfd7hAFon7vGgD1AaFBcGru09omNmt8z6236TP5Xxs7GcOMpccuyqBc&#10;hNzAqbRLe3NIBRzukEX9qAVIkRidGxepS+DoVNjzTABKzmoSSMMgEQZCgKSRpo08VTAqI4Zs6Ngj&#10;Z7wJAwdQAIyWPYf9DjnfV//sX2y3f/VMz4372l9eds8lx/7V//oP3eP4nLSvPfc/28YxLRD9Z/7f&#10;f/+37nu++sf/qLlOBgCuYwRo9b5iDMx7AJeBDsZFLjeD4GPO18VPD5mWoNjU5x18DruhGKFHAmJ7&#10;jjlDcGKjKL6IvL0UkHbiJqWgG3PcGgB1LGoBarciDEHqmRW5S2S315FUepBQFpDS0aOBSsSSmlhl&#10;RwwEQ4mBUQ0sCiTLNspSHpQwGwbOq/0sBt/+CFhKWYrjONfQz9f+zx9fMWkMoJEPh58ZPL8AG+AO&#10;XrPtk4EBLBzwlG0VtBqs4hmhZB6878mdAGpY81QrhSxIhsD5mVdGfU9k/OLs6dTjGDRPPVYAeU/a&#10;eSlITeAIX+BUWk9GCEDvSsefCuDOh+pWNY3QpCU22+9/x0uc5CL4YQM1g2AMjA2gAUDYBhbC0GGm&#10;8If3LUPxt/3JGrx+rxg+38EP32NlLeypP+2AYAEqAwHX6ljRNGVKCzg7eMSYmveT1wzDy/dwPZx7&#10;rEKIgZZnxLPimSnLMsCWujjeLoZY8663r47PqdmF3xRwBlFbJ3MFnCjCxdlzNYB6qZsEqeZGY36p&#10;L2Qg5N2TvZxXfMaNjIrnPLg2EOTyh+T+bm3/7psfuAKkGLwGPJIyVX03laiwo5Wr8nsItBTzdAAq&#10;51GQdVg05j+G7EPE10tbd07zGcCq0hWAqBRV4AJod3zoXwaS1bJ7ex65Ds7P39lrNtfIsR35nGLT&#10;jJ9rQavSmGAUgL39ACmhx1wONwZY7wahsnqsyYDv7ekM+wrtDlUXqbtVcPK6CnuuCtAcSMkxMWJF&#10;ortbfFM6Ul7PpONa2Sujq2NWef2wPIgvqw9JXk8laxaQhqUwAgDg2FB9NmEuZ7AKCiM3nT8njGGB&#10;1zJHxGdTI7f+oQVD0ieFQQ1Dw2Iti9ogkBo8x3tmHQSoAY6V0I6JLXjkO+w1xwJSzj82P+33Rgab&#10;FvDSx6EbMOTvhoBVhmUQbp79Uw6sAqAviw18OKb4vJxlwL+MBYMGfE4XnfZKsOd6TVWXuc+tInHt&#10;RajcDSO7SAkNHpFzivmmdKgA9FwAeUqTEP+ZjKAX8nAuVbbalECPJVOBjhIfj0BMwKQaIbXG2QZV&#10;AsO0AMAIFXBJQw4DRJbFPBD4LMBxg0Jwba30FRAw6MSaDQBZlnTns6wL+xsp3fNDLXuaIFbKd7dg&#10;7zGtCVblZHIHsPI5BmUGZ2SovJ5LOxXGPdEmtnOK/WBHMdbE7t726J1YQMhJbMApdrsaOFdnUAUq&#10;IJXJv9xsJ3RNxwJUmtbs0pGAVaf7vP++b9y+8U0PXMqrAyV5uBKWdFJNRnkMrRe8QSba0V+OUX/N&#10;+mLOmEJJ6n0v/XjUqKwsJjgk57CgjrJIyDzBZ0JZ3bk2w6Ap+c3/Ldvb6+FcNpprJb2LGAeDQXgv&#10;+p3R+wqlfhgsA+z+Z8jfjUWV1Q4YGHwl1aX8fiH2ciEgZdYUKqy1J/U1sS2N1MZ8TsAptro6OPcG&#10;UC93P4AUCQNH+jdsiuzFFwCUm80dgOn8yUFQJvwafeg9xrIBFTmolbPGZ4tKWAMg5weqUakfGDCg&#10;MqYFkoK/E00dSt/4e9OBJgRfa9CW8Uit+CCWTbG4YJOmekr9ajlXTyEY9nTgJT/sfzo+uHElwgCU&#10;BbLty95gZ+5fFUErx4PnbtmVtA6+K/aDHf29v/aQsyuAiVvlosbdTZFa4oBEpK2SUonJ3dUlrgdn&#10;GzBiGQ1aCNT7X0wQ4M729uNN1LWEKXmgPLjOyB0YX2xUb4HiDSyUZjaAkgp+DBolwSkLYO83WmbK&#10;ybkOc2OMXoJaadoOPgag9n+9YJEBTSg77aDE727givmTxvdUadxGnG3qx3/WAlD7pO3TQI10vi+j&#10;IIYi4has2JEFK74rAacUUbiUoERt18h5HgRAUykXQNpE5sQHkEZuEplSIl/1QfYeuDeKIabqRC9T&#10;eT4M3gdpoj6jYZGYT9UBkaZkfBCqZfbE4MC9uWv0vt1gAAe5yD1bgEZAEgOaAtQC2oK2973+e3qD&#10;m3y3HXh6clh9abnW9vwqc81g2unn4Jyuz4L+c/+KuSDBoBID69NPPuhsDlJ45HYSrKQJV/U/V5e4&#10;MXDSIcqWRONIVmNAALOoYkcfgPFt3MP1EjXn6xUBNJDBMQNvARwCLfhsKEvt36kAk+sP/9PKYZXg&#10;4eDh2bWN4ipAjWTvpFwU0JpnDQoe7PV17hu2M+zJ92lxRidoZiumAgDavncDgBlY7EDXKdJAZmsQ&#10;S47ndxvhLvLnvc2EMhil9s3f1LhT2GSEVc/FXlcF6WoSl5rFsKKITqDBlvgJ1skfVQZHhwdSVpkk&#10;5+dZyRX1mSLn7snRmKS0A4dh3zb4Isat9bQd5o/lRQOQO8kpn29TQqHPFwxWYZFC+7fNm+o12iBQ&#10;AMKw8CJVzGBB3ZGetp/UX/XKQNlPz9nxp/3gwXndIBYEqewzLMq/Rvx8BSuvKDdqhwGqBanW3wpI&#10;F62/tVJ3TYB2anLR/nSCVvOMYstEIMWOtK56xqQm3ANPGH9WZgbgjwVKOnnCsJBA/U+9BstmQVRz&#10;iEVj1UrttatqCBhxiLFtjlSBETNwC0TNU4bs6fzOVJ2wySGHBRcdmWuUgkrqHvgSz9ApBgJiYZR5&#10;KOiWeE/Biq8aglTAeSltlSqi1SRuyJ74mn/rTQ+Ol7EFnW3ZKDToTsGBZTib44t9R0GivuN3meBL&#10;L78YOb8dWJIs7pncRXA9GLRQohcg8Yxro7ZabdT6bmrM3uCTQa4YixKp9WDsBaHwmYXlbB5WGc+C&#10;TQEY3rteRzsQmEE25n/bUso2CFZgJyUKDUWHuoNMlEnXZtFVGFRu7kQak1ubLSDkhhmd6ICSjio+&#10;Jkiox9ijB9IgctgLNMj71rA0ldDzx0JD8oDqVPREUkCqHDozRzS45Sd0d9SFjeD6SdyxeafOcH20&#10;uH1Vv9x/rlPIr7NsdPZKYOQtQ1Lba3zPaCVUAGqVpWGxhoIwZF4bQ4gOfDoIyEDV1v3q/c4ETu0b&#10;+h6/NAgeXcjfi07UVpm7J4DeccGg2QEaGAYABSCdWSTyv57clc9ZttXPaHGDNaBUEEKDFRiy+qjW&#10;rwmrbzQIphO8w0FI0wGaYrIg5Xd8dl0ihVe7XIqmpMJz8p1aHpccIOlDP9k8THNwD7znZusISIf8&#10;vV7wzUZibXFCJIjWDoJhXEEHuMhzds+avk8MMMWDfABw+oxnEASNFl9JYc8AXYhBNSVhqFMjfuF0&#10;rRCksfxcyMDZ2SdmFFcQ6WoDvOqAxGtTP9qklDAAO1ipUej7lK/Z9zWQwfuM7JwLl0EjkPzffp81&#10;zkbBNN8LyC3w+Q71u9QF0c/qgMF53WeCe40BwM308bNbOqmfINIdPptW5gdAtN/BZ5z/Gvi9U4GY&#10;+hx9ApkEvuhxAxQflBF/dgb1sjIauQ2kLODrgNRLWVtzalMb0TzggJwKQYasb6e0yXcxIjd532bN&#10;ohCAAIn3FXQARMFkAQo4t//lapYOANI0QWcqmQFfc85mgbL4wNBEMJVldbDhf+77vPTmPNxHCPTW&#10;2G0wTPqKPoxNc3OBQgM029eWicOZPDpItCmukpzvSAl8NWhd+aHeXTteiat+aPGE5TGdilzVoI+v&#10;e20NJlKN0gvK+KAJRtKmU2KRw8w1WTZSkKmsx6Ax9maeYxcogEFBRoBCR287oPUAanx5vhf2Uxa1&#10;DKmFIIBdfw9BzHdq+otzaJQdaawFJA7U0s/2fMVReAWt7T+Vsh6kHZkauB9tDMH710VpsjH2E5G4&#10;DEpBtdHRMWhvbSI7Qs8qS8IARbi0iAFpK792eICpaw+BxgNW9lEZqa8ANSZ/NTesslSZKgdQzeHp&#10;gGAHCwAI4zbRya685jg7aPC+Y1k5XgeKlu2ln1umnqP/PHBjPmQYQ4hN80PtjClSKLE5qxyCooXj&#10;AigOb1hFpFGxJWRuTxaF0VP929ezljysscdYEOn6sxg07IXRqw/IK6VmGjRSdoV1delLBZMCOQfQ&#10;BmTdQJyyHeysi3mpX6XsZ9mX79YSOC02t4Oqvc5i9pwKZNyPoGIoFqEf+4xyx2uaxQaI1losbNUg&#10;kX6ZgPSUmQFX6ZYrPyfXWaPe1zydTwksIqUzxmZHXwCjBg3YMHwAiAEoSNSvU4mpgZyr1wbUWp+s&#10;kjP0QemnZvJyMxhY9kydU5lWUwocZwcBJDPMaYNPne+fO12W6lt5rhocchPlpREoihbyTx0MAukd&#10;BIdIE17/QgVKocgT+fynfX0fN6gAhUUx1CVG4LYkLGTPOR5c4TkASMuQIhMBJkzGiKzSETDxt9bH&#10;Krh0kWuAzXkUIApIBQjntCvGq//ppGzgK9oV6TXdwvW1EVvvV/JcNNWibK8yWweImG88ahAt7MPo&#10;OTWCrApogWccCw559gSg77P2Lf8/War8b5Y8qAKSi6YMytfcotPD1ll+Ux96G7rf5aEd4GdDhlSf&#10;s5WKAlobpdX3NSCkUV8dwJQBFbx9RmzkskZfbSTZymM9r16fMjODRCi5SY8waABaleX2vGEEejWQ&#10;Lvy8VU2Es1sAKeV+Eds+w/Y9BmYD7GSAyoXe9SOHA6RcGNUVNObO6cK+g/PsNJWgwZNjebh6HxYA&#10;VwzZzJTQAJDukcL7uoeKTanYiha7ioAFrwWcSuWw0ikm822uVlc5BMgt+woIQomssln94kUqwhYG&#10;X87OuGeNpEdmtPRsWu2dpXcUBx4TYGMnsI4CqIISX1JZkouKLV1ScmPWF03m0vb8sHIPc+h9jeTy&#10;sDmuTfDr7x4AGigLGXOX7y79bPidMYBbIHNeBS0D6zGqH+5PUyswqG2ldq0rMXimtew6aiZMFqDy&#10;BaRI8CNbUPolIKLsyM2on6X+VEyKhf8Lk+alBnbox7XFCRMHmhhTxhhTgTXldeg7LIPbWIF+zxLx&#10;g30+0zC1gguC20BjUQGdu9y13yaOkJrsrWCFXS2zgi07tSz2exKgHpiGKe8kmVIrYrhonaliNxRC&#10;PqVqTnkYGkyJSbt9Pqy5v9sCIQWk1uB9XpA+sTuNpbYTRGrqDmS6fWHsVY/T19jWhhpMap+ZD8Jo&#10;4Ch27ftg/7mfj6oD3ZFOU1/6agcj+kafBf0MwdhSy8SEb+f6CUbUh/2FHEh7AA2AmQSlHUnwW3jg&#10;blMhyrbMtnolD47jdV/MJfKiSzzI8Jw5VqNf7ENVgOj+nPQhskpTMLq135UKYWV83ZTXburb35Q3&#10;3KR36O/4BsF8F/W6ul/NLWdYXjldyL1eiFHS3MqKurObRpxTQN5VTSz9HLk+JQu38uLAHjypwVZ3&#10;e9NpalrMkWBXV/Ag/bqRrRs3snlUD4/tP0qAebVmUFOepr7VrnLHyoqlH8Ku548Zn6oARlQYCaP9&#10;8fc3WxZIu5R2IQC9kIfnGktACmgudVV0Flu2baaNgnbaz0Svge0THt282y07ySrtcm8n2uQ+TmVf&#10;0HP2BmWrwbsvaIrw1Si/6+0PtAMv/dIqKeN7Kzvt+lzm+LxGp3dxt8KBmnsGrIqdoGTQrVAPQGVR&#10;bPcjfel2S2gLFUCtHMQqexzcS4NopFXzZYyWc66CYCOe5OMWmYY2wf+LRkaFBe2WejxIV20jSzbS&#10;P+xbypKOLBPKur7Svixrr/5L7Wx5WCc0FlKWh+Y2gAKoQ3vL7BOsXJfcl9vbJLVgsxjUh6V9Wdcv&#10;1i37WM6SjYfoBwtcTfzzrNUNchFkiksC5TUH6MaeQ1NJc/nWOqBzHdi2zmICa/I7LiT4a5sCVXZ6&#10;c0DlDQJAvd3HLDA5qV1hb+xNlxyvEU++dx8yN2RGlaO6t6WWvdnKHmS+3bKCBba1YbB+O0W3U1ss&#10;ACAAuCsgZQOonbZUnBvEdtMhNqiK7QgmoLwnze1tktpCAZCyUnu4GHQqkIgPh/8HCcQ2tyqxo6nH&#10;aGQ6nGY39Xyxz+kAxCAvmHIAFUbtAFTBClBhVt58mw8Fd6Ky+B9aoraWDAEkSAAezlwjWKqDLSA5&#10;RutNYUVNyqsfxjXF1u5lMNEtK1iZHFAmNoACrMmd2nRLRTaBOgA2dYyZAiYbD7F/q+6lmdpC4Ude&#10;+pBTFrGV2um32HrI9HsT22hKFWmpza/mBI4Gh7iuNdJGantic+fS7sVAitz9lU+dXTGozWXSSVoh&#10;sjRQbEfrKGZnd8z5ICwoFZBXO2U1QZGhcPkbXv9kEqgYIyuUI+t0qwqVe7zCpn7rAbdTW2xLRTaW&#10;9RvMri57C/bQ1K36HGvaLeJLt1BIAXMotxhmCBhA3dKsPhg5h31yDkiBAWJN9ebt8UxskdLYDpMC&#10;UNxP54z68rxOjSydNic4xpxLC73n6nzX6b5Shwdsg138nspfxQxHR35hBiLcHZ9d2fRdIutiG0Dp&#10;vqcGqMkNihWoc8vX8Hwj9tBkQ+UoMHW7vtQWCgz+qR0EhsAZvnfFsA27MrjaQOVUe9HChLWronyc&#10;wwE09ENl42KHTQXoevM1CyY66/SsqaOZdcx5gDo/MhPyTpYl2hQD7oAwKT47Dj6ttwmU3antwGWv&#10;bm47tPN0dKs+BhuAyUDEgBTb20SLy+kzAeiF/O1qs4cKXcYA1kZG7fYgY4DaSa1MCCaOIZ5Iau5S&#10;vr/nh8KeGsltw7m+0LfDoox6U0Ey9cI7HTZyloLR9p3QdippnDIGa1jeP1dAupk5AtC2AkT+TkbA&#10;VfayUU9K9uq+pyvL3hww252nY1v1qd/JxssxP9P0X6fffECyU5Xm+3enctEmZtD4rSik1KJpqcDN&#10;roQwxdb9IHImrx32JDD03u/73qs0i0YXmZESRnPt/L8pFzH1MwwKWvxQMkAoMPEjNIyd2Wejt3uV&#10;NxQd5UPDGizJks/Sd1p11Z+xI/7pIcjeMX6mbtVn/WhVA6ROdJvIyCDH/Wv/JfvN95lORQxnQI2a&#10;cGGvQQtoAJ36qYN26GfwrF3FJnbt2FOut+d7fuELf9gHqF/1oLP6u11geirYpnxOnXYGiCGAWmDq&#10;PMjcTlU5dvSjfLZGMpY2MUAdlL0aVLHGb/zTkmgvW7vDgkXFCDk/k3sp2XmaABhppcRWfUXATNWe&#10;ZgCLNB7FsrprWWp1Q43c4ncuFZQcyiDIe1RkMUC1AIU9RZ11qok6f/hO6uREda7gGF0/BZThZwAm&#10;ebFU2Jv3GfV0eY8cMBllPTjZpcpNA9oFjENFzlb2hjN9NO2wo+y9S1WPjfgCwrB5EF/441J+5qCc&#10;VT8zlTYJ+nTSwDYw2NnJ/lF/f8hn1XRZas4qNrQP+/Zpy568xff87Gd+Iw3QFIuuPcLo6EY4PZY4&#10;5gZ1Rv9I/5INgz+Qm0Ewx/slstcWOYRsqkUO8kqQJrqjluZPBZjkLS+CprnMk1ihAWke7/dOSpsE&#10;fuYqO375gTVa7TYEVPVNrRrjdwZ/XQ9qDlIZcQ52/u5UEcGesGloe7Fi+c42Ddz43OVPpTcCa4ff&#10;TcfqZOGhhxJ7zxuVq3+cA4Ql5yiRvbCTRkVjslf+l5S9XAMVSdJOgha9RwvMqWkT5GaJn1nSP2OO&#10;mQpQtWHLpNjRPkpL/SBxJhjoBIdgTwrmSwDaS7m0a+istTiUD3eHxcs660XrOccC1B+/2pKJtrNz&#10;shfpS/BlIC3jSgZT0d6coSswOQfADMvzStIm+wKmV3Y9uxz7/FXOYke6iFtJELKUUAqPc+yZKkzI&#10;AjQmc3UEWjvSFaZcdOGssQ8mOJ7Rf7Xt4wKQZqO9yN6haiTPegrUk1hFkn6nByXHULnUAjNWngdA&#10;M2kT9d1XUx9B3/WU3Vg7aIOeshaUnfNZCKydC3dS7EndLbNYiidsa7AoLP+za9WseVPktmgj/c1o&#10;4cE+ZG7Y8UP+qRY5IHspAgjBFFQjXXgf9VT+f2KbglJeOcYxZqxOmP+l0ib78DMHorydDMNYcOrx&#10;yqJzVquVYoHUCuwZ1t7awoQiBk2zqGy4m5nIWnqxpcfBoipHpj6UyOf2InMHgJpMy6SK8LW+10tV&#10;5O9F0Bwow5pZTfEQnYWpU+V5vpQxm8/MSes53o8RxlRb0LLOXeZ8ltquPa60MGEMQJlIGqRc+hv9&#10;TLnYsZ9RX9RupDr1AfnPrbr4cM5IrX8a3hc5xyHZq0El9V1jPqw9Zl9pk1wfZNJWO8tb26/7CHoK&#10;QJNlfRef/3xy6aHBRcPCqJkWK48F2FzH7xgc2tsuySXGOUb2xsoGw+hvWAFUCEyNzq6SNinpl5Sa&#10;mzpA4yatvcyrsmcYuY0VJhQzqI2chaPP2lX/mhfVqWFDD8dOBtZdumKzVfz6patsIVdqiKbPB4vw&#10;8U+Rp7qKQcq3VDbl2Mz8zL2kTUr6JSVvlSz0GQ89a7UXPqN73qxZeDNU1vfrv/bpQZIsWXazs5+K&#10;3uTa4WmdK6orB8aW9uQh8QAAMj4GQS2idbramgUqC2wzQaDESPZxTC4to9IXHxUAElBS1uR3KpWI&#10;yqqPmZg4TfncQfiZA8GhaF6eAgOer65cqIuv6Z6l4coXtkZ3Tdv1A0GvrE+er1uDKGdb2QPkRNEO&#10;GqpxnEvS9s4jASpdgkS3fedvqorcioLBYlQ8CG28z+ycgE1XLVrIPYwx0V5YQQvW3ZpIkZZazWCf&#10;+cwpfSCDCMtTunpcO4HDPl/7O3bA88YuUHs6W0XX01rMPiPT1YbK+n724x/L4i97QExiTC2itysa&#10;+AsfnVtKPZScZLHJaSORDyKamzPaIf90pC92sFI21Qe+BE4XT3+fEMNlCQOGtqZ2Mwac5hx85wVS&#10;teS7g+/olfUpe8aW2Rzlg+rBYbAIoygtMrY3Kb+7NVW1yY1c0HyEazRYx3S2O1amFuky/t6wrwVA&#10;zXPoFDqEhfgxsEbmZu6l0CA3CKXeRwZi0DQB54k07GVRW/FgBljYJ0Xtp/J6Qg6Tv/m/9ysHryNV&#10;mMCgkypMmArQXpmV3TE6BIoFpb1JpteEzd74xBGq/GH57fWuG4NmpG9sFzn7v4P2MYeA65adDADK&#10;4D6BxbI2ojYr9ggwHSi9rd5lzibFBTQisfxfwQq5DKjBZFmfXft2qA+yEjfHonbTI3+TnZFHbzKs&#10;PdRRkVc6QI67O3aEGsOgWjZolt3HiLNL708d+df4nJe+sX1Y7f+uFWPafosAFHCczQlQa7Oc2wPz&#10;bmo5TLVbtVnPri2r6rUNsaddMSFnJ2MA2ltxAaed9T23UtvoKb8z8uRu0oKU3wGxjlB648qqu8oa&#10;OkxqiXtzQXNh7lwH1ve3xTY0tq/cqnaGQbEP7MKXzGVZMTWABwqvY7NDRBLaq9os5OKJCNZVsPJ6&#10;L1YUP1SYMEniJlj0nIV3acKi/1war04OxG6E/+mq2XS6LsybOjY2Qnl5MyQpkg8NKSIA7dRBch12&#10;eYmxBlSPXw6c2rfYibURr7QAVTFAIy5X61tyviEiwV+kqe0O2S3nMWDtYYHzSCZh1IA26mAvqZCF&#10;+DUsluU6T4D58tTIw0UpIAkrAwhmjfM7VG9Bq5NW7QPxo6aOUPiwraPuA0wu0DTUiMDJ+78AO9tz&#10;l+ShKgiXB+FQHxNMsSD1ILjn5agLOKaeffAejKZ+JXbUsQVrF2qz2AeAYhsG5mrCfLxqFDZmr3qe&#10;1GLUYxXbKIDSkR6kyZvTC1TgAcJwGYfwgQBabvyd3/l2B2Z+UmA1zIqjPqYVTZCtgNwvIMP+D/1Q&#10;jVkw2JY+f42DpJgyZEgGBYA0lAYBrAB3yF5DdQgmxtrX6A/EOkwvREceXmHI0kiVvWg6hc4B2CU3&#10;T6cDWoF02zTqdvX/Wx2ZVFIDObYj6/HLAZtFnK0vir3x3O0z7/5+y9lEzp9UEoEl+Y4p7g72Crlw&#10;jhSxqHtXUpiwkw+qH4bpLMPpjfL/HFuOMWQF61vf8u1FYA2lccy/1dGyJEk85lrrscsBlL5VdZWK&#10;WZT+38pXmHIKKFPPeohVMeApNjeaQbk4LsSy21S2HGPUOlJNASsPTx8Mn5/SUWOutR67DFgB1BBL&#10;pQZkC0pk6Zgo6pRnGbIq18z3TjnXpA/xRSW+5ZQLKvkMHcDOT4yqschwGHmjg1hvdKyDXnIt9Zhl&#10;wDjEUuEgrc879twBLcBeGpRD1wtWpjL1ZIAekmFy84APP4KHwWjFK3/z/ym+8CHdX72W/iDAM9Vn&#10;zvNmsKbx3FF0uFrH8Nz/PyV0NrckA30wAAAAAElFTkSuQmCCUEsBAi0AFAAGAAgAAAAhALvjoV4T&#10;AQAARgIAABMAAAAAAAAAAAAAAAAAAAAAAFtDb250ZW50X1R5cGVzXS54bWxQSwECLQAUAAYACAAA&#10;ACEAOP0h/9YAAACUAQAACwAAAAAAAAAAAAAAAABEAQAAX3JlbHMvLnJlbHNQSwECLQAUAAYACAAA&#10;ACEATg9ciBMNAADzYAAADgAAAAAAAAAAAAAAAABDAgAAZHJzL2Uyb0RvYy54bWxQSwECLQAUAAYA&#10;CAAAACEAs9c/pscAAAClAQAAGQAAAAAAAAAAAAAAAACCDwAAZHJzL19yZWxzL2Uyb0RvYy54bWwu&#10;cmVsc1BLAQItABQABgAIAAAAIQC4QW2m4wAAAA8BAAAPAAAAAAAAAAAAAAAAAIAQAABkcnMvZG93&#10;bnJldi54bWxQSwECLQAKAAAAAAAAACEAF5p2KicNAQAnDQEAFAAAAAAAAAAAAAAAAACQEQAAZHJz&#10;L21lZGlhL2ltYWdlMS5qcGdQSwECLQAKAAAAAAAAACEA2BYdgdM8AADTPAAAFAAAAAAAAAAAAAAA&#10;AADpHgEAZHJzL21lZGlhL2ltYWdlMi5wbmdQSwUGAAAAAAcABwC+AQAA7lsBAAAA&#10;">
                <v:shape id="Rectangle 1" o:spid="_x0000_s1027" style="position:absolute;left:682;width:77248;height:63531;visibility:visible;mso-wrap-style:square;v-text-anchor:middle" coordsize="7724775,6053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Wc8IA&#10;AADaAAAADwAAAGRycy9kb3ducmV2LnhtbESPzWoCQRCE7wHfYWghtzirkCCro4gYkpPiH3hsdtqd&#10;xZ3udWei69tnAgGPRVV9RU3nna/VjdpQCRsYDjJQxIXYiksDh/3n2xhUiMgWa2Ey8KAA81nvZYq5&#10;lTtv6baLpUoQDjkacDE2udahcOQxDKQhTt5ZWo8xybbUtsV7gvtaj7LsQ3usOC04bGjpqLjsfrwB&#10;fZTVVZrNdRO+1sv3czxlbivGvPa7xQRUpC4+w//tb2tgBH9X0g3Q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VZzwgAAANoAAAAPAAAAAAAAAAAAAAAAAJgCAABkcnMvZG93&#10;bnJldi54bWxQSwUGAAAAAAQABAD1AAAAhwMAAAAA&#10;" path="m,l7724775,r,3420717c4629588,1844165,2574925,5344073,,6053521l,xe" fillcolor="#b85808" stroked="f" strokeweight="2pt">
                  <v:fill color2="yellow" angle="90" colors="0 #b85808;.5 #f9ad3d;1 yellow" focus="100%" type="gradient">
                    <o:fill v:ext="view" type="gradientUnscaled"/>
                  </v:fill>
                  <v:path arrowok="t" o:connecttype="custom" o:connectlocs="0,0;7724775,0;7724775,3590045;0,6353175;0,0" o:connectangles="0,0,0,0,0"/>
                </v:shape>
                <v:shape id="Rectangle 1" o:spid="_x0000_s1028" style="position:absolute;left:4640;top:3548;width:77247;height:52337;visibility:visible;mso-wrap-style:square;v-text-anchor:middle" coordsize="7724775,542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qIcMA&#10;AADaAAAADwAAAGRycy9kb3ducmV2LnhtbESPT4vCMBTE78J+h/CEvWnqLuhSjeL+UTx40RXF26N5&#10;NsXmpTTR1m9vBMHjMDO/YSaz1pbiSrUvHCsY9BMQxJnTBecKdv+L3hcIH5A1lo5JwY08zKZvnQmm&#10;2jW8oes25CJC2KeowIRQpVL6zJBF33cVcfROrrYYoqxzqWtsItyW8iNJhtJiwXHBYEU/hrLz9mIV&#10;/B6qU1OY9Wa0GnzTnz4u9zjfK/XebedjEIHa8Ao/2yut4BMeV+IN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VqIcMAAADaAAAADwAAAAAAAAAAAAAAAACYAgAAZHJzL2Rv&#10;d25yZXYueG1sUEsFBgAAAAAEAAQA9QAAAIgDAAAAAA==&#10;" path="m,l7724775,r,3294556c4629588,1718004,2574925,4713452,,5422900l,xe" stroked="f" strokeweight="2pt">
                  <v:fill r:id="rId11" o:title="" recolor="t" rotate="t" type="frame"/>
                  <v:path arrowok="t" o:connecttype="custom" o:connectlocs="0,0;7724775,0;7724775,3179594;0,5233670;0,0" o:connectangles="0,0,0,0,0"/>
                </v:shape>
                <v:rect id="Rectangle 4" o:spid="_x0000_s1029" style="position:absolute;left:682;top:31662;width:78197;height:86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RYMQA&#10;AADaAAAADwAAAGRycy9kb3ducmV2LnhtbESP3WrCQBSE74W+w3IKvZG6sfGP6CpSEQq2YLW9P2SP&#10;STB7Nt3dxvTtu4Lg5TAz3zCLVWdq0ZLzlWUFw0ECgji3uuJCwddx+zwD4QOyxtoyKfgjD6vlQ2+B&#10;mbYX/qT2EAoRIewzVFCG0GRS+rwkg35gG+LonawzGKJ0hdQOLxFuavmSJBNpsOK4UGJDryXl58Ov&#10;UfD+naaz7WY6dD+b8f5jMqJdhX2lnh679RxEoC7cw7f2m1YwguuVe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UWDEAAAA2gAAAA8AAAAAAAAAAAAAAAAAmAIAAGRycy9k&#10;b3ducmV2LnhtbFBLBQYAAAAABAAEAPUAAACJAwAAAAA=&#10;" fillcolor="white [3212]" stroked="f" strokeweight="2pt">
                  <v:fill color2="#1be520" o:opacity2="0" colors="0 white;655f white;34734f #ff6" focus="100%" type="gradient">
                    <o:fill v:ext="view" type="gradientUnscaled"/>
                  </v:fill>
                </v:rect>
                <v:rect id="Rectangle 5" o:spid="_x0000_s1030" style="position:absolute;left:682;width:16200;height:118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ybMEA&#10;AADaAAAADwAAAGRycy9kb3ducmV2LnhtbESPT4vCMBTE7wt+h/CEva2poiLVKCIIxcOKfw4eH82z&#10;KTYvJclq/fZmQfA4zMxvmMWqs424kw+1YwXDQQaCuHS65krB+bT9mYEIEVlj45gUPCnAatn7WmCu&#10;3YMPdD/GSiQIhxwVmBjbXMpQGrIYBq4lTt7VeYsxSV9J7fGR4LaRoyybSos1pwWDLW0Mlbfjn1VA&#10;J2mmu+oy3uvy1+/8oRhvfaHUd79bz0FE6uIn/G4XWsEE/q+kG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bcmzBAAAA2gAAAA8AAAAAAAAAAAAAAAAAmAIAAGRycy9kb3du&#10;cmV2LnhtbFBLBQYAAAAABAAEAPUAAACGAwAAAAA=&#10;" fillcolor="yellow" stroked="f" strokeweight="2pt">
                  <v:fill color2="#e36c0a [2409]" o:opacity2=".5" colors="0 yellow;655f yellow;34734f #ffffd1" focus="100%" type="gradient">
                    <o:fill v:ext="view" type="gradientUnscaled"/>
                  </v:fill>
                </v:rect>
                <v:shape id="Rectangle 9" o:spid="_x0000_s1031" style="position:absolute;left:682;top:66328;width:79051;height:52171;visibility:visible;mso-wrap-style:square;v-text-anchor:middle" coordsize="7819390,462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y48EA&#10;AADaAAAADwAAAGRycy9kb3ducmV2LnhtbESPQWuDQBSE74X8h+UFeqtrUmiLdZUgCeZWEkPPD/dV&#10;Je5bcTdR++u7hUKPw8x8w6T5bHpxp9F1lhVsohgEcW11x42CS3V4egPhPLLG3jIpWMhBnq0eUky0&#10;nfhE97NvRICwS1BB6/2QSOnqlgy6yA7Ewfuyo0Ef5NhIPeIU4KaX2zh+kQY7DgstDlS0VF/PN6Ng&#10;76uy3H/qpfj4RmdO/fOxmFipx/W8ewfhafb/4b/2USt4hd8r4QbI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MuPBAAAA2gAAAA8AAAAAAAAAAAAAAAAAmAIAAGRycy9kb3du&#10;cmV2LnhtbFBLBQYAAAAABAAEAPUAAACGAwAAAAA=&#10;" path="m,1612669c3851938,4263289,5118312,467710,7724775,r94615,4624149l,4624149,,1612669xe" fillcolor="yellow" stroked="f" strokeweight="2pt">
                  <v:fill color2="#1be520" angle="90" colors="0 yellow;655f yellow;34734f #ff6" focus="100%" type="gradient">
                    <o:fill v:ext="view" type="gradientUnscaled"/>
                  </v:fill>
                  <v:path arrowok="t" o:connecttype="custom" o:connectlocs="0,1819481;7809465,0;7905117,5217160;0,5217160;0,1819481" o:connectangles="0,0,0,0,0"/>
                </v:shape>
                <v:shapetype id="_x0000_t202" coordsize="21600,21600" o:spt="202" path="m,l,21600r21600,l21600,xe">
                  <v:stroke joinstyle="miter"/>
                  <v:path gradientshapeok="t" o:connecttype="rect"/>
                </v:shapetype>
                <v:shape id="Text Box 8" o:spid="_x0000_s1032" type="#_x0000_t202" style="position:absolute;left:25929;top:48858;width:46977;height:9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C03135" w:rsidRPr="00593F11" w:rsidRDefault="00C03135" w:rsidP="002E3D03">
                        <w:pPr>
                          <w:jc w:val="cente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RENCANA KERJA </w:t>
                        </w:r>
                      </w:p>
                    </w:txbxContent>
                  </v:textbox>
                </v:shape>
                <v:shape id="Text Box 9" o:spid="_x0000_s1033" type="#_x0000_t202" style="position:absolute;left:20316;top:55778;width:51651;height:205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iZsYA&#10;AADaAAAADwAAAGRycy9kb3ducmV2LnhtbESPQWvCQBSE74X+h+UVepG6MYK0qauIYhEUS9MeenzN&#10;viZps2/D7hqjv74rCD0OM/MNM533phEdOV9bVjAaJiCIC6trLhV8vK8fHkH4gKyxsUwKTuRhPru9&#10;mWKm7ZHfqMtDKSKEfYYKqhDaTEpfVGTQD21LHL1v6wyGKF0ptcNjhJtGpkkykQZrjgsVtrSsqPjN&#10;D0bB+dXtbJruXkZfn+O6C6vBz367V+r+rl88gwjUh//wtb3RCp7gciXe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giZsYAAADaAAAADwAAAAAAAAAAAAAAAACYAgAAZHJz&#10;L2Rvd25yZXYueG1sUEsFBgAAAAAEAAQA9QAAAIsDAAAAAA==&#10;" filled="f" stroked="f">
                  <v:textbox>
                    <w:txbxContent>
                      <w:p w:rsidR="00C03135" w:rsidRPr="00BC7FC1" w:rsidRDefault="00C03135" w:rsidP="002E3D03">
                        <w:pPr>
                          <w:spacing w:after="0" w:line="240" w:lineRule="auto"/>
                          <w:jc w:val="center"/>
                          <w:rPr>
                            <w:b/>
                            <w:noProof/>
                            <w:color w:val="9BBB59" w:themeColor="accent3"/>
                            <w:sz w:val="9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BC7FC1">
                          <w:rPr>
                            <w:b/>
                            <w:noProof/>
                            <w:color w:val="9BBB59" w:themeColor="accent3"/>
                            <w:sz w:val="9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SEKRETARIAT DPRD</w:t>
                        </w:r>
                      </w:p>
                      <w:p w:rsidR="00C03135" w:rsidRPr="00BC7FC1" w:rsidRDefault="00C03135" w:rsidP="002E3D03">
                        <w:pPr>
                          <w:spacing w:after="0" w:line="240" w:lineRule="auto"/>
                          <w:jc w:val="center"/>
                          <w:rPr>
                            <w:b/>
                            <w:noProof/>
                            <w:color w:val="9BBB59" w:themeColor="accent3"/>
                            <w:sz w:val="9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BC7FC1">
                          <w:rPr>
                            <w:b/>
                            <w:noProof/>
                            <w:color w:val="9BBB59" w:themeColor="accent3"/>
                            <w:sz w:val="9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KOTA SERANG </w:t>
                        </w:r>
                      </w:p>
                    </w:txbxContent>
                  </v:textbox>
                </v:shape>
                <v:shape id="Text Box 10" o:spid="_x0000_s1034" type="#_x0000_t202" style="position:absolute;left:18516;top:72833;width:26048;height:9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textbox style="mso-fit-shape-to-text:t">
                    <w:txbxContent>
                      <w:p w:rsidR="00C03135" w:rsidRPr="00593F11" w:rsidRDefault="00C03135" w:rsidP="002E3D03">
                        <w:pPr>
                          <w:jc w:val="center"/>
                          <w:rPr>
                            <w:b/>
                            <w:noProof/>
                            <w:color w:val="9BBB59" w:themeColor="accent3"/>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color w:val="9BBB59" w:themeColor="accent3"/>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TAHUN 2020</w:t>
                        </w:r>
                      </w:p>
                    </w:txbxContent>
                  </v:textbox>
                </v:shape>
                <v:shape id="Text Box 11" o:spid="_x0000_s1035" type="#_x0000_t202" style="position:absolute;left:-10850;top:43467;width:42279;height:164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2Gb8A&#10;AADbAAAADwAAAGRycy9kb3ducmV2LnhtbERPTYvCMBC9C/6HMIIX0VRlRapRRBDEy6LW+9iMbbGZ&#10;lCbW6q/fCMLe5vE+Z7luTSkaql1hWcF4FIEgTq0uOFOQnHfDOQjnkTWWlknBixysV93OEmNtn3yk&#10;5uQzEULYxagg976KpXRpTgbdyFbEgbvZ2qAPsM6krvEZwk0pJ1E0kwYLDg05VrTNKb2fHkbB4LZN&#10;XpeD/X3PDCU/10YX08Qr1e+1mwUIT63/F3/dex3mj+HzSzh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3TYZvwAAANsAAAAPAAAAAAAAAAAAAAAAAJgCAABkcnMvZG93bnJl&#10;di54bWxQSwUGAAAAAAQABAD1AAAAhAMAAAAA&#10;" filled="f" stroked="f">
                  <v:textbox style="mso-fit-shape-to-text:t">
                    <w:txbxContent>
                      <w:p w:rsidR="00C03135" w:rsidRPr="00593F11" w:rsidRDefault="00C03135" w:rsidP="002E3D03">
                        <w:pPr>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RENJA </w:t>
                        </w:r>
                        <w:r w:rsidRPr="00593F11">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style="position:absolute;left:3138;top:73697;width:12147;height:11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spTS/AAAA2wAAAA8AAABkcnMvZG93bnJldi54bWxET8uqwjAQ3Qv+Q5gL7jS9CkV7jXIRRFc+&#10;qh8wNGNb2kxKE2v9eyMI7uZwnrNc96YWHbWutKzgdxKBIM6sLjlXcL1sx3MQziNrrC2Tgic5WK+G&#10;gyUm2j74TF3qcxFC2CWooPC+SaR0WUEG3cQ2xIG72dagD7DNpW7xEcJNLadRFEuDJYeGAhvaFJRV&#10;6d0o2J0Os+exuZ+qeNNFzFV3nS9uSo1++v8/EJ56/xV/3Hsd5sfw/iUcIF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LKU0vwAAANsAAAAPAAAAAAAAAAAAAAAAAJ8CAABk&#10;cnMvZG93bnJldi54bWxQSwUGAAAAAAQABAD3AAAAiwMAAAAA&#10;">
                  <v:imagedata r:id="rId12" o:title=""/>
                  <v:path arrowok="t"/>
                </v:shape>
              </v:group>
            </w:pict>
          </mc:Fallback>
        </mc:AlternateContent>
      </w:r>
      <w:r>
        <w:rPr>
          <w:noProof/>
        </w:rPr>
        <mc:AlternateContent>
          <mc:Choice Requires="wps">
            <w:drawing>
              <wp:anchor distT="0" distB="0" distL="114300" distR="114300" simplePos="0" relativeHeight="251665408" behindDoc="0" locked="0" layoutInCell="1" allowOverlap="1" wp14:anchorId="06FF9857" wp14:editId="1683F71B">
                <wp:simplePos x="0" y="0"/>
                <wp:positionH relativeFrom="column">
                  <wp:posOffset>-906145</wp:posOffset>
                </wp:positionH>
                <wp:positionV relativeFrom="paragraph">
                  <wp:posOffset>6069965</wp:posOffset>
                </wp:positionV>
                <wp:extent cx="7818755" cy="4885055"/>
                <wp:effectExtent l="0" t="0" r="0" b="0"/>
                <wp:wrapNone/>
                <wp:docPr id="15" name="Rectangle 9"/>
                <wp:cNvGraphicFramePr/>
                <a:graphic xmlns:a="http://schemas.openxmlformats.org/drawingml/2006/main">
                  <a:graphicData uri="http://schemas.microsoft.com/office/word/2010/wordprocessingShape">
                    <wps:wsp>
                      <wps:cNvSpPr/>
                      <wps:spPr>
                        <a:xfrm>
                          <a:off x="0" y="0"/>
                          <a:ext cx="7818755" cy="4885055"/>
                        </a:xfrm>
                        <a:custGeom>
                          <a:avLst/>
                          <a:gdLst>
                            <a:gd name="connsiteX0" fmla="*/ 0 w 7819390"/>
                            <a:gd name="connsiteY0" fmla="*/ 0 h 4051300"/>
                            <a:gd name="connsiteX1" fmla="*/ 7819390 w 7819390"/>
                            <a:gd name="connsiteY1" fmla="*/ 0 h 4051300"/>
                            <a:gd name="connsiteX2" fmla="*/ 7819390 w 7819390"/>
                            <a:gd name="connsiteY2" fmla="*/ 4051300 h 4051300"/>
                            <a:gd name="connsiteX3" fmla="*/ 0 w 7819390"/>
                            <a:gd name="connsiteY3" fmla="*/ 4051300 h 4051300"/>
                            <a:gd name="connsiteX4" fmla="*/ 0 w 7819390"/>
                            <a:gd name="connsiteY4" fmla="*/ 0 h 4051300"/>
                            <a:gd name="connsiteX0" fmla="*/ 0 w 7819390"/>
                            <a:gd name="connsiteY0" fmla="*/ 1403131 h 4051300"/>
                            <a:gd name="connsiteX1" fmla="*/ 7819390 w 7819390"/>
                            <a:gd name="connsiteY1" fmla="*/ 0 h 4051300"/>
                            <a:gd name="connsiteX2" fmla="*/ 7819390 w 7819390"/>
                            <a:gd name="connsiteY2" fmla="*/ 4051300 h 4051300"/>
                            <a:gd name="connsiteX3" fmla="*/ 0 w 7819390"/>
                            <a:gd name="connsiteY3" fmla="*/ 4051300 h 4051300"/>
                            <a:gd name="connsiteX4" fmla="*/ 0 w 7819390"/>
                            <a:gd name="connsiteY4" fmla="*/ 1403131 h 4051300"/>
                            <a:gd name="connsiteX0" fmla="*/ 0 w 7819390"/>
                            <a:gd name="connsiteY0" fmla="*/ 1403131 h 4051300"/>
                            <a:gd name="connsiteX1" fmla="*/ 7819390 w 7819390"/>
                            <a:gd name="connsiteY1" fmla="*/ 0 h 4051300"/>
                            <a:gd name="connsiteX2" fmla="*/ 7819390 w 7819390"/>
                            <a:gd name="connsiteY2" fmla="*/ 4051300 h 4051300"/>
                            <a:gd name="connsiteX3" fmla="*/ 0 w 7819390"/>
                            <a:gd name="connsiteY3" fmla="*/ 4051300 h 4051300"/>
                            <a:gd name="connsiteX4" fmla="*/ 0 w 7819390"/>
                            <a:gd name="connsiteY4" fmla="*/ 1403131 h 4051300"/>
                            <a:gd name="connsiteX0" fmla="*/ 0 w 7819390"/>
                            <a:gd name="connsiteY0" fmla="*/ 1403131 h 4051300"/>
                            <a:gd name="connsiteX1" fmla="*/ 7819390 w 7819390"/>
                            <a:gd name="connsiteY1" fmla="*/ 0 h 4051300"/>
                            <a:gd name="connsiteX2" fmla="*/ 7819390 w 7819390"/>
                            <a:gd name="connsiteY2" fmla="*/ 4051300 h 4051300"/>
                            <a:gd name="connsiteX3" fmla="*/ 0 w 7819390"/>
                            <a:gd name="connsiteY3" fmla="*/ 4051300 h 4051300"/>
                            <a:gd name="connsiteX4" fmla="*/ 0 w 7819390"/>
                            <a:gd name="connsiteY4" fmla="*/ 1403131 h 4051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19390" h="4051300">
                              <a:moveTo>
                                <a:pt x="0" y="1403131"/>
                              </a:moveTo>
                              <a:cubicBezTo>
                                <a:pt x="3615456" y="3536730"/>
                                <a:pt x="5212927" y="467710"/>
                                <a:pt x="7819390" y="0"/>
                              </a:cubicBezTo>
                              <a:lnTo>
                                <a:pt x="7819390" y="4051300"/>
                              </a:lnTo>
                              <a:lnTo>
                                <a:pt x="0" y="4051300"/>
                              </a:lnTo>
                              <a:lnTo>
                                <a:pt x="0" y="1403131"/>
                              </a:lnTo>
                              <a:close/>
                            </a:path>
                          </a:pathLst>
                        </a:cu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le 9" o:spid="_x0000_s1026" style="position:absolute;margin-left:-71.35pt;margin-top:477.95pt;width:615.65pt;height:384.6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7819390,405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AaQQgQAALkQAAAOAAAAZHJzL2Uyb0RvYy54bWzsWFtv2zYYfR+w/0Do&#10;ccBiybLjC+IUWYIMBYI2aDK0e6QpyhJAkRpJX9Jfv0PqYrrNYLvYwzAkDzIpftfzkdT5cvVuVwmy&#10;4dqUSi6i5CKOCJdMZaVcLaI/nu9/nUbEWCozKpTki+iFm+jd9c8/XW3rOR+qQomMawIj0sy39SIq&#10;rK3ng4FhBa+ouVA1l1jMla6oxVSvBpmmW1ivxGAYx5eDrdJZrRXjxuDtXbMYXXv7ec6Z/Zjnhlsi&#10;FhFis/6p/XPpnoPrKzpfaVoXJWvDoD8QRUVLCae9qTtqKVnr8jtTVcm0Miq3F0xVA5XnJeM+B2ST&#10;xN9k81TQmvtcAI6pe5jMv2eWfdg8alJmqN04IpJWqNEnoEblSnAyc/hsazOH2FP9qNuZwdAlu8t1&#10;5X6RBtl5TF96TPnOEoaXk2kynYxhm2FtNJ2OY0xgZ7BXZ2tjf+fKm6KbB2ObomQYeUizNi6mpDSl&#10;5V9QyLwSqNMvAxKTLYGPWTrrivmt+J+H4gUZxeMkjf9J/EsSWG8tH/cRKsXkqI/hj/gIldocjntK&#10;A08nYBWKn+xjdJ6PQ/GjWB2W76xqJ6M4TdLkOEph+d5qHp+wgw+LeLQqofjJVXmrfHvJnXwSw+P7&#10;Hzztb5WfnVCV/+M9/2rlwQFW3VeeFt2Hn+1k++XHiICIOE7hiECtjKMZIQ0Ap+im+Mw3tAJaTvqI&#10;Mm78UDk5SxkVCpWHZynjjIbK6VnKuEdD5VGoDDj32GmQOEd6hSe9NiIgvToiIL1LpwM0qXWQd0Oy&#10;9VzN8yhSgKq1JMmtV2rDn5WXtHui15a0jWAvw9bLkv3Gv4Ya6WUyHo0vffDpOL2cpC39qr3B8TAZ&#10;zoYTvzy6nEySg9WO3rnM+yIfOBEydBbKd2k0W6OT634b7/jMwPLpkoeJd7aYUIY3bhy0nuH2GLvS&#10;BCx3Kcr6vhTCQerGLbNHiY73P03PcKfYuuLSNk2Q5oJadGCmKGuDUs95teTg9Pp95jc2nRuruWWI&#10;is5zOHYUv4m1X0CIYVjCHyKpXJgdeMjJNQMN/fcj+yK4synkJ56jjcDxHPqz6hs4fis02VDsQsoY&#10;gk2apYJmvHk9jvHXbqBewyPnDe6jbW23Blxz+L3tJsomu9ypct//9YE1l0jv5jCwRrnX8J6VtL1y&#10;VUqlX8tMIKvWcyPfgdRA41BaquwFTZZWTfdpanZfamMfqLGPVKONwQZEC20/4pELhYOI8+ZHESmU&#10;/vraeyeP3YLViGzRvi4i89eaah4R8V6iP5wloxHMWj8ZjSdDTHS4sgxX5Lq6VSgTLkVE54dO3opu&#10;mGtVfUanfeO8YolKBt+4fC3ulGZyazHHEnp1xm9u/Bg9Lo7Ag3yqmTPuUK2R+fPuM9U1ccNFZNEp&#10;flBdq0vnXQeI/biXdZpS3aytyku/cfe4tnijP/Ybp+3lXQMezr3U/j8O13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wpJkb4gAAAA4BAAAPAAAAZHJzL2Rvd25yZXYueG1sTI/B&#10;TsMwDIbvSLxDZCRuW7qKbm1pOgESu4G0Afes8dqOxKmSbC08Pdlp3Gz50+/vr9aT0eyMzveWBCzm&#10;CTCkxqqeWgGfH6+zHJgPkpTUllDAD3pY17c3lSyVHWmL511oWQwhX0oBXQhDyblvOjTSz+2AFG8H&#10;64wMcXUtV06OMdxonibJkhvZU/zQyQFfOmy+dycjAI+F22zG9y13h6N507/22X1ZIe7vpqdHYAGn&#10;cIXhoh/VoY5Oe3si5ZkWMFs8pKvICiiyrAB2QZI8XwLbx2mVZinwuuL/a9R/AAAA//8DAFBLAwQK&#10;AAAAAAAAACEApDR5cg3MCgANzAoAFAAAAGRycy9tZWRpYS9pbWFnZTEucG5niVBORw0KGgoAAAAN&#10;SUhEUgAAA18AAAITCAIAAAB3yTGdAAAAAXNSR0IArs4c6QAAAARnQU1BAACxjwv8YQUAAAAJcEhZ&#10;cwAADsMAAA7DAcdvqGQAAP+lSURBVHhe7P13rK1Zet6JnZzTzbduqNRkN7ua3aQiRVISR+aIUYES&#10;ZNESZ8yxB+PxaPyHIRgw/IdtAYZhwzD8lwNFiCZszMAW02g4kDQajIcaCRQpianZ3SS78q2b07kn&#10;5+Df87xrrW9939771K0asfsWau/ade7e3/7CWu8K77OeN6zR09PTkeFrKIGhBF5UCfzdX/qN0dHR&#10;unT5KwcZvIzgNITjOH/9Gjs9PeGncm35dWTkZGRUF/atcf2senKIs7ndSKssI2P+OsZjfYJurH9O&#10;ys1PTvS5vm2nOnFmt45j1KB/k7RK5bqf+r/0/DEuG0UqdTFUthOOnFgw/s8FPrUcOPf0WIIaGx8f&#10;G+PBOj2eEqJMt/b38plLR/M5veUvl1ctEtfyi4pR6tb53GmvcudTlTgVTE3uV9+bxDPiV57VX4hZ&#10;5qq1qhwli1pzbLyuEWcgUCqbu5YKkpq7HBo5GVcJW21d6sIjOsUoP43TGXO/jXNyyU+P/Sp14bT4&#10;fHx6cjI6dqT+HbXjet0/fqW7tWXjRvSf45NjhkSnJG7m9FDdxHVLxdMoGkEWoyenekBVzlLm+kNV&#10;kdOJMYZGGmV1S5UK9m8XX9P31RkgnXvWcus8ou9wq3tOKrYGiKpOb7AY3ZQuTRoSMd3Q8JwQ7akh&#10;0CpsXKXZoDNlWewc53LOoVHVEPSokJF/pVnVcLRFdUvGSt0rum3XHqRlXNCn4szeupfe1RlEOp5q&#10;1Uf8ZRLrI8xjdb7OxBinUaN0r1PmXIsmxHZ6Sr9KJbRM8ujWUXp1SwJRR81fMctWnTXq6NPTvNsu&#10;X2pZmilLo+qulXwoAvf2WT/0PV8s9Vc/6COM4aGhBIYSeDEk8Hd/6V+Gts6vBBI02TLn5LnVM0hS&#10;bKEOE2byxJB+SjMAU9lA0FBPLwl65QdzjaZzTd8xYekPmoJ/GnSYTm7dPyBEKWrBCvXkw8HyNc4/&#10;Ex2WcwMDlflR2s1FCHRYMKOQHMX27Cp0OJamUx008lFNAhp2FVv7SPk11FqIoNM29ddqOi7Y7jhO&#10;6DyoANO+v0or51dHsdWPa+SSINIZ03unaNGk/dChTgxUYKDolqkvjrYFHY71Q4flzLqvlj4wfizR&#10;90ojTi66PHW1jA6BhiCMY1CiBRmdMTBNVsLpYKkVpxwDDruLIlXZ3SJ1aQGeagXED+N0KelXNbaQ&#10;k/5yIAkkNWLqsrkiqH8r/RihdcX71rS0oJBt086tT+2B2eesIq4iulryA+6aoLNKlVBIH3QYQyJk&#10;FBJPvdGjJ+qXOo7HxHg1ZNSfXCA3RJJstJ2WLmXBE6jI0D9uGReOCpx3BVjqEt2jnl7S0Kjmjs4o&#10;K/2DD7XE9MSMRHtlVR5UN18aawmKtpbN8dD/Luiw7vmSksSiVZAXtGl6S6WKqa5euuQKpINurWjC&#10;KKXaOJ0fx9S//dPpDw/R4aChMjw+lMCLJoGf+sVfHxtLU2SM6Dx5Ch1auTWqIqZlq+80LUd1Onoi&#10;IF3fV2cybdCGdV29RNaUEii0QYedlX969CD81IvDSpFci7Oaoq51jQ5T3UsFLQZ/U/GLLgEq6LP4&#10;izRxJsFlxVa0nvBQJcNWmaz6Sznb1UlAIX4VIk23MeOVJvR043z/wUBT3EMuaS5Bo+dEuKQihho2&#10;cI26DXw1pS1Ku+kniTvMsCDJTbp63CRa0i+BGMUlCUWZOyy37XwY1NZwh6VReuXc0cqB/1C6futL&#10;FmSioAo6FFJ1L/ciKQjbvqLwKfxX4YkstegZpyDeMZNADYZ1Zfxz0rKpGxhXptN0idZT8dS6u57R&#10;KGegw/qqQXerIUUHOfU+NE4wR5+wddRR2Dfj8jKMSj1dpaZfpTPNThVptNBh7oScWU4Qdyh0puYL&#10;sMPfgGtIwLBRLwo21loYd8VY1zE6mHlJLWIHCblULeFIlyrJ7Ux02NuxMzgbQLHlLldmpxj2Sez1&#10;0FQnK7N64g6bibfuPzSNZ/x6/s7tmOepaIhcf30MTlSdvBlrDTpM5yb5/cgQHZ4xPoc/DSXwQknA&#10;6DDsWi39lr56Xs2QMc7iSOI4DOda4MZasGXZ7FS2fkoLgRUmJNsgYoaKeThzh984dDhAWQZ32Fi8&#10;EoRNClrTf4ZpjeEsMYp58T0Ix3SOe75tCa/PCT33DOtofVnvVX26H+gQpVksnvmM0HCo1c5Nigo8&#10;oyfXl9SdxCq8rEaybskVGQMDZnSodk9sK/oHyzK9oI9luQ2huhgtLMt9zym14CkxBDhiY7M4wzBN&#10;Fnwg6Rh3Yz32KAiSW6MBox5dXv8HRs/UN+qSw2OnY/yVDTl0Z7CC+peb6WwM0qBDyz54Fuyq+k/X&#10;quOH9hYBXQ7q0acsP/pDwzNap8/4qdp6QJ9vNXIHINaC7dsZanQoAGd0yJnFRlyuioETUDtkVQCW&#10;BJ3RoXpPz8IuemlpR3GHInLt7aESJ9hU0GEIjvPHRydKAToDp4gx6hg9JDGCNdZvD7eOfOLm6c5n&#10;WpYznGo6cAcdNnguVmj8hUCOpxvvqnFzYYplOYk0Lx1VhY5luVpa0E2ja6ZOV/MCXrAVWUVzpK+m&#10;uQMdlv5QqlMgo08++dHv/VJzk47E+3ag4cGhBIYS+GZJ4Kd+6V+cYXPMrFiahjzmgwhJuNBHPKc0&#10;P3WB5tlVS/Nps8BNpydcmNibpAjbyj+wgh0B2+i2d6rtOWEg7zVA4ZXVd6aTQsEkbq8wFBwxpIh5&#10;NnRDVbZmVi2oOktnEPiL33tUlw66qCHtdHX+1NSu3HYgaAD2cP8e902pCRvj+qFD+9clSrE/j9Kp&#10;Ti5qgH0Jxsb36E4NegsHwtAy44EjUh2xLAsdltvWTVzsyL0y7HCH9QmFHC2ogqcJVSAKbNgmfk2o&#10;Gspx5TGI7ASbpdSyS2UDrw4KBgqH+NToC4HzdBtw4QkclW7o3pDQoaEjJ43LSyzRbG10KO+xginB&#10;j7rRyLGu0K26zhs1ehikdp8HHfaCpHrsPD86jDO73GEWXA1RUlPmPhtfEzSMnm+4WHpJr99hML5l&#10;Hqu5Q8BQOIMmai0PNw7ZC1josFdc9WCp+2cqlTtmfVUHutW/Nqc9NzqshWzePEkjyl7wbpoZ7IqT&#10;UWICjvU8WeaC7pRnr5e4fcxVLIHqc8IZIF71D6m9yk/19BtMf7RyVgrqBhoouuAv/pkGHQ4kYMtT&#10;hx+GEhhK4JspgYTuAvQUljDmhXCXM6Vh1sx0SUwGsVKMc5L107RiWabLnNP77tS0zD9lwVpO6HHh&#10;6i+kNF9bkWe6p3xuCqCCNuUJtf/hr6IYEgbOi2MHE8CA2cXQErKVKsVfcLIP+g0/IYoivlqMBpTp&#10;qozs0gq7AXw+s16sd03hIepGh1aV6QMNe6taya2xEZeDYiNsXLVRrlGEPRCzDdf7SzRUhd6lgfI9&#10;E9prChMBBVU5CkMW9+6o4VqPxq+dEiYCsOocoUvrM9MlCYUE1jbuN/rX23wVrasW56+aD1Vv5z+s&#10;4XxOX4F7cdBH/CG95aShSxxx4Q8jQMb0mY5hu3nuGy6A7KfNiBSClC0x4ZzkPNAMllqRu9f1fcXY&#10;/TivEIoGfv03tUgtz+f73CpCasQCUjyp+FF6WMSPRXP0lr6nQ1Zm6XY9Y8BoPtOY1Ks29xdAUy6q&#10;xn7Bpblk9WBzCeq+95xzS126eqnzUS9Pj89DoxZmmo6rcdHc3EXOZdAirXxNgz7/2G9edV/U/6wq&#10;02gyq9oaWfrdcwgvMblZUKXiQ3T4cUbi8JqhBL5hEkjMW558Pf9qYoi5GC6nvD1VWzvor2eThOmw&#10;3sU7LEAJuOQZp/M17t/vbT6qvAvU7OADS6aZy8pXW1fCE4u3nIvykXI8PsR7cDEGFS+O+08CDTbm&#10;WFZBYCZyQEgxo4qJ0VHewTXZTBgKrpFlNHRYENNvgcO7qrCvcvw30U16IkO5aUFovUG4Uf7858PR&#10;RsDcDHTzqiOjmY4uzFZZr0P6Kfpyoxo6nyGFDKJFHdnnTO5oepsrjRZNR3RCdPpcqSBI3amxhQsX&#10;CuiLqfSKibdM0MEfc5A4Yr9H/U4fYED56r8jMmSmn0Ymxscm+DpuilRwM791c4U16REyLTfAKIfb&#10;uiqDX72w5jmPxC07OMnLQ3XIApcDNJfJoEDYvh8GFbN3AIdAdVx9ImGTNAvllWinRzRLSsk/eYI2&#10;sCcGXQ6RCLhci0JtlqvcKWcvWPxII+2jIryPdPNycgXo0rEC96obprPKT7FGjj6URmN32exGaK08&#10;Y4xwUJNqvNxM8OjpazroeTcNsNYv6Utd0yE6/HjtPrxqKIFvkATEbTjPQ/NOX8NGkN9GhNU7ocA4&#10;IiWa/+qD1OtAjFizC/WyVlaO1tuBwAZ51hf1yjQd9Cxc3gUaelWbUGDfYki2LkYCkZ0P5Z7hz9O8&#10;c/Fy21hoOhg0j+VgwfC2Qk0MYhB/6W+A6ky5+nOCIOWzgHeP3uqonMI3PKcmGwQRoqnqV26g5GX1&#10;8TpilLbz0KSMQz01KigBAzsXBEqOmNzu5WdVoe5Vnc/uWKWl5VYYsas2yWFIli25dLJ4qhoxj4jc&#10;7Q3a/E5w37HogSBV4EB1gnomF5VNBXpqfEx/Y+Ug1lDLLZ02IVLZ0DDfsOGbC/FsVN16q8hpDZaA&#10;VKZk2sNqQKNl8vsMvFgAUw3EYz3Y+Rs9PHXm0qt7PvQWpUEjZdJJxuOMDnNl0pIodXHZ8pN9PoZM&#10;+uvlWeSKKnS7a2qa0KAQQccapTqn7mB1rfsKJ07IZHpGY+1FTt8++PzDp2bXul24mnE8j+gl/jm4&#10;/WrCypAxz1r5puWGuaunxb2ntDL1th4r9818wEvtbv2aWTj9EotKBlshFE+Pj0r0tvFk9Rqiw+fv&#10;G8MzhxL4JkjAM2agmzyhpK/h1Re6MvBfmVrDIBhBag148kHDspZ1sDundIBI87WhDGIi7rcSHiyh&#10;osz6qrdyXcZSHfKidd9S4roYhTJRzbNKlohCSxti8W+TaaxSMjJNBl9ozV7MZIVsLRc2d2tbAYs0&#10;4tG90FCNYwv3Ga8Od1IVsM9FxcRb/9ZGolR5IIkVBa4VbdyniK6cUBij0nBBpHZfuN31HgvGKL9K&#10;Ues+Vx4aB/sxGifhblj0mB6f7zUIK6h+adQESpLLYdxCjv8RM5tZlPgA3BYajVNka8P10Cgn86t9&#10;n9WWueUSgq8GSGewdIdcI5+BT+gZIDpQP7pcWbfNoAfVA6QMohB+XdTOZ88yfVCI7tbbQ+uDlTFd&#10;wjSdq5eRuNFhSjVazxLtG5QGT0+q63vGwzv9ue/o60jjrCHa/q0e9XUDde/QAa35575y6zRZ6fPF&#10;p6MMkHq85JHTXN0CfdVNO8eDpy+DqzWZ9G3W55fO8MyhBIYS+EOVwM/88q/FdN/3KVpyt4Fa3zMz&#10;WEn3OD1Vit9mOqtuHRiqaJ6i4XpQRnBrAUzt7aVrWpCuU5Leeb8cqX9KRc1JHqKUXT2RGKxMI1XC&#10;CSfx+N0xE9kkbKqJmkVB/RSrp0xQ1AimKJ7gQ0M84pcKFUGRJPkmN16Rm7Go3c4qRe+C6Ij5E51g&#10;1rOIOcINJUUnadFzssbSZz2p5IPMP+Vc0KlU3XbXVY6mcOxE3XlS8+by+MGm6SxpLyCcNrzwWJW8&#10;7KsXcrNmz5VU9IYTmeRz6wc2n9vqxj0nd6xKzqlndo7UaECYM/OCpS0DxAnhuIYWYhJOlkCy/Tat&#10;mpZP7Ujyuh7hpZBjcot/QfS4GnmUJosVWND4peYdPdtBFQ06SWna03Uhz75wLQ7GX4DVhFIwdotU&#10;l7CUpLRRBxJ1pJ3u7/asrlXuZTpvE3cSa4wYUBKrA8Oj7+fuHasQOMIAnoZEYW5InY5zj304gLlH&#10;hXqjlhvVcqojQ67qlUwudkqeWgZ1OTk+dG4VnbY3t+KgVms1awybambga7idpn5Y/VxarWTRcSvq&#10;+eUOzp+IhETbiuOrph3EY6NGmnm13MndLq4P4eeXIq+iXYoHpwdRnJj7mH9OzTw68te+/4+X64fc&#10;YSPL4aehBF5ACYRSHFSw4Dw0HZd3xA923iX0zcv/7q9F8VZPSufknwLWtF8NFkzqwfNkmu3yhQNL&#10;3uMiXabymCijAGkqDyhQluDB9NQHG/KisjWnsvCPD2ZzcJk9s6pqgae6wJ6H07un9jzSt81G6PD8&#10;Srih13CfgEgSUbuyhlwRDhzVzpcb1qh4YjcTtZjKIx87HylvrmtYz9JcRrDlnaNtgBRcHXo9NE6Y&#10;UPMzcgNIPycsGO52KQokFJGjN4qW79/UvZo4ziuNaVyQmNBEYiSisCELE3SoeMXGnSF7Kor5M7Gl&#10;Silc2Wgx3mU4JEUYYg67c9NTE6AxrDT6TCU1aBakKeZs7XxRv22u09unRZO1O1IzxrqjKHeF2Bsm&#10;XkHw1DRqwTRFnmlmiFrGLFF3VtewM3vUA33QrFKDp2ja8q4tlUU0lSVU3SjZ8hP4S4LQCAzk14xT&#10;95tAN9EfqsGeGjKN/gQc3WeaVy3GcjR3LYOu+ln5jHJVz63OmmZ7n1WOpMCPMvElF4iqB/RgTK6N&#10;yStNYZmyjRYPyOd/9A4yNz4U/4oYPSG5mCByh2tNlKkLtfy7Y2Fq5jw5j2Spqo1afXOIDvvPaMOj&#10;Qwl8QiSQ0EQubeMIXo5IV1aGuABdVYCI5pBqkimzTToeSoqZozzJzkgtAGrCJpxaYlLTFBR2u8yT&#10;NU/JjwuGJSblOm1KqKQcn5CVVSmWJ9CkTurJMYEM/xZ6QUlMojgZZPXAwAYCfJzmrp7lyxN+Ljq4&#10;3LM6YngekZ6ddyamijeknbLsltXeia5W+Xx2fGfeA7DB8AVzOfGeY5IiGEcokNgN4i0MMOH88td0&#10;JPvnpbBa0T7hexfxHYVpCCxcrRo6evB5RBq2xYgiiSam4dnyTmkN01dsvI6ojDzJXctzO7ip7soF&#10;oBQlGgsS3yXp1tzX4kjCFlXvMlBPhuJWUFUVPxWDpwqtCu+DFpTpYJHSgp2mPENiBSnGOXEh7T7h&#10;phfI7b4DFbdfMRhi2OSblBuW6rcBR3uh02+NGN4qDfRsLVm8jHBWJg/J8vA8SgMq5WEe56iMkQG+&#10;+qU2iT5P16pHX/lcTOc9QNmT14BXKV05pylvBc1S4fNN6l+aO4TsyxTWfqa+pZVs47PYFCqxhv1W&#10;ZBGb1NsLYq1ZTcaxhgr3ibywSoOqs6oZkOb7I8l+ePJQAkMJ/KFJICzLg15o9nq67uUDOkfiaz0P&#10;dk4oP5XjZV5z2pBAlmlKa84J//NmppNpMhk28sH6QfGUM1Rjncqrt+61co37pHOKBTAdtIU0Xx+f&#10;ZCVMkDRgMySTohRCLL0FK0+vhWZ/cyuxYKjqMuT7lON1NTlz3OiwlnNy2G+3S0dXJR/SXEIpkZwB&#10;UeCg/YqfXMAom63gpdb+6Ifqx9yaqbx8BZnVutNmKBu6bA9zhcXMlWKnK7PfYZFG377Uac1S+OL5&#10;VFqhxsS1kGnBnIQ6kbWt0lb9s4IcErh6JNa61ja2KWFhKmpQqU2HUU0jzKLTXeP8Git0vqpj9QCp&#10;zn3qRkvQJ5YO7aHReVZuu6rS7tXGu+lVClMf6VMLP6uGPhFI0aE+awCjgY5lOblINNcaECYDg0qY&#10;R0Q0HI/QHia5dqWUwunuWByJxWX4RKeiUi9FnKdXPSK4Lci4lkz9q1ZCuYE6fSB14J4x65GgJPAf&#10;2rKdDlx3Jy8SqkmwgpvNkAxLcYr6Skg9IXbvUhOZFZpwltyNtPuglnkezPXLgku9oe9qtypGNY7C&#10;eyRulaZ0vv4PfvC7mv5fy7RT7eHXoQSGEvimS+BsdFg2OA6N0gzszgziH8oJMZt0qlbm8c7xMr1C&#10;NnkXjSYna7lJsHTVhUYnEYZoB8VgMepH1NN0UgZ1kYKEzK9O1crXzgfTJw2BR1HL/JdW3RkdpsKY&#10;5Qnb6aCG7iOWsNTYiNjGJc09ioRrWBMiAR12Zt2+6LCrhPL3jrYLrKAJPr8KxSJoY/tqVLYuSS8f&#10;WT9ONqdGc0gfOeA34SE9MTaqa6vY8HyrVI5uGTXt7WzlcTW0TebU3PSd+9f3EcRvgzYll2kYVsOM&#10;SmL+yH4uCQm3ZGjcXFqkA+nUoxLN1h1BpXY9DzJOk3D6w8NaRCpoNiIHNopq9RVjOR6/NugcuBww&#10;owcSlV5Rt28j2LyZR9N5cgEagfQMDFntXUA9z1C7Lk8SV4MO9TsnalNsrxhTIf2gtC9I5FPwq0gg&#10;Hqv06lXVSlnqbl83RNz8DHSItIvoSrdMvXQwOizYrl+jN/3M1pD0tTPInwcdph2b+6HDdLfkpVtW&#10;dBZRPU3GctCv0oID6IM+6JCrfuJHvqcIeWhZ7un7wwNDCbxIEmilqalT1qTPDmj2O5yjqs/pSPug&#10;FGRM0uUdOS/ia3z21553tkeXcwIwxDub0pLdLqasmNT6Gtni19paVH8u19XlrAqcCh8Zdnw8B2I3&#10;F8QurlGAeEcNi9NP2J0j055s53XCnrZbmc9UtGb4msUKvfXuWOdD3/V7t1x7Cgjo4MUadEqHtaF8&#10;/Wunq4bmy7bm8YkJ3nzVOxK15Jv1KVtxT4rzksp3Nuny/JzhxGopAcTUYzrQpCCwTtXOGFup8Ln8&#10;HSE0EFPqLuUjIqCmOH5GlbJvXO4HpT/Ez6n7N104jHFNmhd3ArpCfmdOy105+UmEw0RxCEvG6hgC&#10;uZMNgIbPP7U0+Cwj7F7ImFFd6669Ag/RtVqk56QCEHs/xOAuTnKB4ZROpTWJWDjJ+q9fj/AQUEIi&#10;jfE4M9jB7qtAGX5IUUNuqLKm9AlmdRucc0Zpn/OnWmT1JTWuep5blSq35NNXiCGu/kJohFN14JRA&#10;rPKPCTG2BdncVl2yk67e3dZTfp6mmyNRmmqGrIlPj7HhayiBoQReYAnUIQW9n1segGnpatIi3KDi&#10;SPESbL5WblNl6Rnn51dQH/U7pvEeUWWtm34NmDmIN2ldXTvddz4rAiAVPcFeWzPjrWI0yDdFDKRZ&#10;LpUmYgqyK1uUu/VuQl6FGhsPxUrhtQ7q/DxL94HPvY6b5Zmtn8KAVkuh1nlnd8Na0PWZxSYbarRk&#10;CTHKcka5TvSKJJiVRVVfDoZmahVPLVm0duoPZ/aBupP09pazqhiMZkDbVPSMU+OnhBe97Y3AQoTY&#10;JMCb8lJL4akOpZHS8sAqMsEM09m8Sw7pRBGmJU0ZHKbGwqkuQUN7w0bSmyYLYwQmWLU2bTS46iqg&#10;XwWuPef00wuP4j518u0e1HfGvVu0Zd/zohJlLgmPwPxVYhb+y4/XOOp6silXpRLqubZVkvNqzWYp&#10;pKe0+16rSD22jhBj/ff5RVqaoG6IvtNRuX80VmcFG30thBD7aqfTOs1ghrU1UZZ5wB6vWtV4atUN&#10;fbfUFb0MtV3GE1B2Smzhw1gUhYybtVDd/8osXpehM4tVFGSW+xAdPufAHJ42lMA3RwIfOt03a9E8&#10;v+QVYVBceqVz6q+FW6l+LecbZXRfZ9e/14qWSp7LV4pRf+j72QvaxBa0CxHu7s2rT5Gk9QMl1f80&#10;J/azOfYDvTXISTIcKICYy5uGqJRcz0+cZpIltUWoxlArrYPleANrq3V+DSzyDaPWGdAbJdai6of1&#10;IzI3R38ndjVVM8pTFF4vlOkcKV9L7YMq6Su1UrByQoE+ibOs4WBGBuUqo7sEB8MrQDAuMboyvyWS&#10;z/CuWRVk4jSIqPjWQeepFpnl8W0NC3LrBnNT4E491uoO8FE/pxFXMY5nLBt6b153vror9gq/DMdU&#10;K9em3DB6fef+ER2SjmZDb3wNvrBq+gSV4ohYQxhEhRn15w3j2oiPaMegxKhodZ5OX8rF7mmfM0Vf&#10;hKOy5Vd9RUGcNfQceEs/vIJkWRTtC4orZ3U45oHAhpV4ez43kldXtD925mjrh/Q2dDX2YyKocxsM&#10;HJT1D8OolG+Oyh8+dSiB55TA//M/+5dnnBmmmI4i6atX2ge7PFStm+NxcYS/ZVJu47/YgSStOOOc&#10;IOH0oY6BiO0TKh+1dPIZFJp3tyNUpJSkFKYjio7CUHmwg1aF5/wI5MuvFF3REVoDO8p5nnrjeGiU&#10;5hb5c99S1Vf1aRpHpcTx+vLOVX2VehzsVLkc6VuYMxBG+ancMH8gukTu+cVr02kjkwi93XAlrdgx&#10;xbJRTHuPw1wULzwC68LUn3trFA8QYKiao5aJo4gIStDtQyrqdMJ6isKMVVJbhidjlML7pMRVBXxE&#10;SRQi7XJkziZOcktl6rTuCaGYSyP2ttfzHKmbIJ4VYOs5b1suJ5F75DsscKG3nyQI0i5Wemi9aAy6&#10;vU0hR8vGi48RElQ/S7HvTndZmrLknG9mj9wgOi3JPxFmCd9ll8T0GJ1Hrfr7HZYKdiYTf/W2ie0S&#10;1uf37W/uROmqWnp9B36IIkmvTWqm8lRyjmRIIeNyN5Apnc6MYBD5ITpFpZwki64HVmIN4wSigcJE&#10;LKydnCHKNOJgu9RGeYBGBF7bRJy6ST6zymbhQ//OD/+pUvYhd9geLsNvQwm8YBIIN+Ow7TX21Dxf&#10;5yNewBZbbCxmO6bZzgltcNY7Y0oTVAENaeoJAkq36mjfrDoCIoQNLxvwYkIq83U1S/p2hdGpyJwg&#10;depXMSzW7VPhlCSfdF0EJsfeYnkqT5ojYcU4nOpTl63zuZ7TO5+LiEqR+kK3okdD6eaQ2RJWaVXZ&#10;LZVFnFgJnVkr404PbYGJNpOR7E0VcxNlrsFZrVTizoWMrJ/bgRf+2iKE+o6bvv2q98zi9hqgI/i6&#10;Un/33BwdkpylVEwXNV2h0kQSzIqDqh6UoWsKrHXMSNGslUDqvpqkUTx7U44V5SiWV6KjH5KZ1T+J&#10;2smuv7SyXO5cKu0NeAIWEHBtyCYX3oVNGdzDfziTvxEMH0FFWuDo5LSZrntOnhfi4sxApVE5qMPU&#10;jej2i55RihFgpbzrblkf98gO7FK6aMkFaakVv5CyMqvcQ3V5OPkCyLwTsDBRNF8riaSkw5lhtU8+&#10;xuH2G47AyR24uI2G43CFbgvWdy2b9NTuLfkVX6JDlwplL4tCjvqn7MXiBpDYY3Lu4PL8NXW/dG5r&#10;DnRhTASmEecHh9Riek39vDXwjQxj8+Rm8CXDcw0N04aSctOI1AT1u8wA7mv5T55J67E55A77zmnD&#10;g0MJvCgS+Hv/+b/SsjHAFplFNPUqzUaEr0WsbcwylcrX906SvNbvYmV0y3yV1qbFEpvvo3+5c0BE&#10;PRbnckUBa1I0cejjCXy5GJ7TIoaC80RAiU7QxFuK12ARFb4s1mOaTKiFf8RR6daKjmy4lChi3E5a&#10;VSekGVZffb13bXEZHbDQSviTZ2LpdyZN/xzzY1ZiXF3j2LhfnsQteyb1DM0LoxZ9pYZcPV/TNfae&#10;lFwtnpQjRnXwxWSvc7tAIbjBU+Atv8XX9MAO5CpfowD11yL5GgLG58LM8bVc4g/xNUW1FxQV8Goi&#10;74dLy4X5P5o7iuhTQDRu1sSW6BhKKvWVLLps/hczp6az7c3Nmvo2Da89XqIhvTQS40RviC1i3GiZ&#10;d/G9G5/Zet2SP6uSGhGxiVuSUe5NKnx2QKv7V0AK/02F8LiDz4JoVFHs9lhe4nZGx6gJXJ51O9/F&#10;s3E+IGjsePSYv/xn11kvXOCCdGCcH/kk1R/YJ+QooZCxyn01Cyf3bGTATy6XenEULw2LqEK8JPx2&#10;wiMLTw9w2I3kypsdA1Wv3O9yH+JXxMWJbm2Xyh6WbgHD9ahIbISX76yA9yzGWEVyRRpEqbPhF924&#10;4hk7xwOaoeVuo2aWWICQyTgbMxLoiIcCu7lINJrlra6iR2ngIzW3dFxl7OdiKGN5WlVkKXvCsiDd&#10;TpG0KZi6QOFqahqBK/NTYpSoZGJVdS3zcqpP7ogxplWL0h09Y+WxZuG7WNG1VbEE1WntnMcnrs3T&#10;uzqIpa46+Cdd6y2Kmm6o5ozos8Ty5uebGfVeNzGd+5sbqky8fPmbP/gn0295Iihfhx+GEhhK4MWS&#10;wN/75X8Vs2eDYTw5xHTUQSR10VNarGZNmeYBL1EbY1HcoRc91Lfyr15gjxzFQjTMyn0LkG7VlCy5&#10;05Xzw1GsgM6sgmO28syWqUdr8jBetp6VdHYgiwQqdHna2C1fFRG6MRWiMGI1brUklaJ4BmlvPRF9&#10;HqeFpgilEMAkgew8IRcgpWm1ggZZFIEmjXiqMjfiTWI1OsxwKAAIF05MTMbvgQvLs1SN2AEsfqUK&#10;8WgfoF3y/TOYSk+xprPkAi3HNfEhQ8+MRnLBdHbjAZkIthTr7CRzkonfURzrJr0ioV2WQ7pd/FMt&#10;VKIdy69IQQSQdXYjDh2LlqubPRCA0UD1Kl/6PL1urCiatbr+JnBb2a/dN1piD+fCZHJuIIjAiZdl&#10;gUDKi3FlQJJ7L49ImV/cDyETA5xIgFGW1N0MNL3FY8QVCKQlXKpmz3g7MHI0oJByoMOE7oyMhDEs&#10;uvTXIkk9Jzpl7kE+m/WJd1n0Yi/WnNVgSo0Zs0ZBh6JCjxI+T6PVKyw3cWAdta/BmEeBmpUInkCH&#10;uk8FYt3oMbJc1GY/Tj/cayaLyglx6lY3pDLVB0OrZpAcPGyNDnN6cENGHXU6dS9TXZvAeWH/aIFL&#10;QfY0G2qeSCLLyLMRYOpMXv1qHkmCjfq4S/b0vU6nHceurP5VpvFRuTdgccZI351ZUlN43i7L8vyI&#10;lDesyLdHKaTJIcZHnykrdZI47W/8wJ8oBR1yh3WbDT8PJfDCSeCn/8GvFzXcmh+zMj67xA1Ii8nB&#10;ugJtFMArTTvW7uVzMzu0lvLBVRYF0B8axiPat+pe0ilSURdxXARPqIrs4aSpNnM0cU7gu0B7cTkT&#10;J1cB8uqnx+dypKWXMqzhX/QakKfGLOW2We01c3096dcwpTylZB+shZB+DaibQVWnNblwYgLusK0/&#10;m5Ma4NJRPBU6TE1cLpJ67mnZvvKvC+PEgM1LQgjQ7tZJwcP5d/cdvQo6/LCO1FrSdHKDd6rWKXxp&#10;wQ4u75S2yLCWgz8bHbYJqjK4BB8iS02FqByY7P5YqXydWT8yf26Vyhs0x0jQmItzKjzdX0phc+3p&#10;A6nbt/F37t48IEwBFSuW5Ri1TeOkAjcak8Jz4YUZRUtDqdynXxVVA5kQcr3qyCdXLxYqtXgCl0W1&#10;mu2P64eWRu80TW6yVtnqUtXjNI5H3G5N6ab5ITtX9HtEI4G6UZrOlmVUi6icaZA9EAt2+nP6CmMM&#10;u2lfhNLfovC8emw+ucZid40O89qiXKsO1m9WOaOyRYwxeMvXIXfYt9sPDw4l8CJK4Kd+8Vd7lcoZ&#10;81HfOnSmCecDaaZ4PmVN00wT9SUx45sI6YMOz56DvI2WXvUjirYbgNgSaZCVaoMO40aaSXVlo87T&#10;ZN2GvPVD65m9TIhRDDFhPQboOJ8TymTdmejVBD0L8XLnjsJrRGRCIgrWOZmvNTos7ZhVe9bJ/qEu&#10;TP15UFuU4+XDQCWU0kY3/Sjlj2mKrB2f66qLvRgbI3FJEXite6K03R6Y+1+HJ+mtS+fCpOyL92ZP&#10;d6/P79HN3e5dTgjzax0Hk7R1WBgzNCzdNe380V6htVYLopUSJ2bmLVi+ZlGSemzNoyZSt2HqQnSS&#10;XrvF20Mp0GFi60rf6ECH1Ita4qJe4/bn614bTx0wG2rfwwqLJL8PAxQRi65ENHeaK2K0noEOY2+e&#10;Tp+Jr6ZQM7XYLhCX1Gg+7pAcCLNlo1QtD6IUINW3aslEE+vPChHmkiSZVHV3CY0O+xa+c2FpTaaz&#10;Y/tFND7I+aHc/Ax0CDBHzDH4StXqOeqMYgxozXS49KgaHQ6jUs4W2vDXoQS+yRJgX7MytX2kDwV9&#10;lHlXRzJK60x/vdNoz7OYB1NqLs+JMTOmV+iB7jvrmA4a6xWoDacNWopyDnpFwUJv1vPvGcIJnRFL&#10;894JtOYgezXBc8q8TP1nnW+Z9dW7Ufm+13JNEUc54b97p2wk/lE+9faT6AZ926JRhz3kSiOEdp2j&#10;XqXDfIxqfmh7DWriPt0ycc/JFBkFK6f1bcfem3BanR8xihc+ZzJbu2uWz0dYFp0FJtnZDY20CspZ&#10;joNvqv86+7FGZnxQBEx8VhyMPjB/+KtN5BEWE1EgJfShR2SlSD0fYmmT5VBsr3lwaYBheO6+Un0+&#10;tGnC+Fu/lHUGefR7JSDY/6aFLm3d8LkGqW/YO7GUI62f2rysLizvfF4S2XM8u9PB+nf+XN+4X6dU&#10;H6Nz1lNKp0sP0eHHmH+Glwwl8I2TQExvnbmlngUGzbnpnLbNtGU/bYO8Arj6Qj0XoOwVEjuGpL/a&#10;E6ETbdhsKZKMcl20VzETBqziS8KVunVmfB8EFXvYjcbYnIVS66mP12blDt3pvcHGzY3rlur7uL6E&#10;TMEcUeqPV86PdFUHfnXw4Rm3KhUs0tCHwYrqw2v0jaqyKzVQtn8oYo88A9U7StD0yQizjpeQ0cnR&#10;0fHhMX/8UpZAIyNZau0Fl022QRWWv7bbljBe1hgKBE65Txw67XeBjIEmc1bI5KJhq3D+nEddGX71&#10;h6iRMStclgFu9T4FG9ZfebTRouFp66fmND06QWQXo6Bne+VFsHN5F++WuGcpc7oqIlEMgsOpL52Q&#10;+3S5qvdD3e0b2rPdbzrrYRXGjszlnWLY85H0NVYCbko1nBs9gnsKvPsoPfAbMUVQsKHf4UeaVIcn&#10;DyXwjZbA/+3v/7d9ubcPnU1y6KgKbPhle4QHvQMdE+aqrVR13Tq2HudawLgc2ws7Fjj/bTEqPRYi&#10;79bRbxUapqfCQzRBN9XBavZsylZZYRBCJDApvxZjdC//GEfqzDip7iGfNi30oeINH7aOxGoKsBZs&#10;S5iRbafiSp+jS7miA16t6g9gXUsBSqnqRunIalT7PrReKb7HKDD8Dj9uVEq3ccfsxXYGWdz5KSqb&#10;nPk/THA9jcjN+nRFToundKjlAG2BS5TI070s8G7QWZ3n9/qh5kVKOjOeUi5s9QoL4djAUJlI3CMl&#10;5GjQuocnRlM9PUWeGa75T44uScExMTwc+GChOSzXURzZ3aNggFKq+DC4RWIaSXeNblnqZQFS7BS2&#10;XMnHhtRc986zivzj/GqxpHp3VjJFgKBLt4FM9uWcwJY6Jwemd5rpQ8d1p43q86M1O0P+SFkL+5jF&#10;S7t1+oC/YhOnAUorpFsOmorzz0LjCkzp53fY6YpnDKj6zLorxiV1vsMhOvywCWb4+1AC31QJ/N9/&#10;7p/1nR8/bBJvFbo1WRAgmcI201xcQ4f+qktnGB3maNaB0CerrnLPABN9RVjqVVewb71ac3S+V5p2&#10;63tb/wx6VsFD9XOljSqYx0/xrF5N0FWZg9FhUWDlklrCRuYqdKdZyxO7WE0n82Mfr764SV9z+SBt&#10;0bfh6uJJ9Ze4g6SutbSIYoci/6h+h73Lg6Z7KFVIU9he5d2RhnVry+2yU9OOOm/rcunj3hvGORJx&#10;pnOiaTgi+i4z2qWBdDx3kpaurbpieUoHHPT2jXIHNSWM4dFx2eWm2+V8at8WLLUuvTdum/BtrmD7&#10;homW71zyoRNLjLAsjabx4khIriUWdamSyS8NriLzTvP1VLnZ8KeuUTRWL7hJBVPeFr2KtOvm6H1i&#10;u5O0nAeKNPpOCFzoAO7m1eldlaBqoSkkxcks01qlPKXMP30KqRXKQL/DzsDpLUbfWvcK8N/9ke9u&#10;OmTvaDxbdsNfhxIYSuAbKYH/xy8YHVaPLK40HOsNp2iVLQORxBTE10ic5xxbeS5u4EFlfSvkos+K&#10;3LVO2Bpr5UE4IzRro/6DrOuHADgcqVrT2YKgNr6kfDPN2jVN9Jl7iJuXg1Eaz742f/d76VlNesVU&#10;8fxkXZarE45DSbXEnRrp1O3g0pdidGpdq9haULpbzZjmonJODU3qh+ZT+nhMxmkfDx2GIs/qvE0k&#10;mztsVINp3YIOP3bMckdjxVdvbdO8Wkgl+mluA7dv6h762H/F0QKOgQ6quxvRt5lsGfii41WNXh6r&#10;LeAyOmy6XO5knX5SFykHoTRm93SyK1VXuSUWG0S1YMmndKrfGXdlFBbEVhfSA8ICCZwUndm3sDCT&#10;cFoyr9u9LmXdRlUgi1P+leroMc3Ir27lx6cEMjG+8v1aAKQ0dvyqyc1ZUzWF+IjN38kNMbncFHYx&#10;X+yhK9fNul5lDJ4BeALZ1t0tAp2jJKnYelwUJaRJqH5HTM2cUH6o65tqoV4ljpivZfvpmCnr4Vzf&#10;WqyhuMOUJrbMf555ckqdckHbFDOgJVs0dtT9f/gXhnulDJLW8PhQAi+YBCK5XOR3Sal8A8BkPil5&#10;5gURUL01aZC7OKyA8YqvDiq0KSom3NAg2frUqMniM8OhsNdowVsmxs6sWH1NgE+Tn21kBDunUriA&#10;+up8cbElVyqyJ6eYnou26eCJWtOXCTcqF/cv+TU6ZFWuf7pxrmIDAcuRnPiiOWVQdygqPm7eTMvl&#10;YT0YOrBOUVp1MeRmlomrMxVYH2a0Pr/cszRuX90fpxW//o6Df7fKA2DE8w+Uuqadz4PIvGib9DeQ&#10;TME69dcP+eyb+D0w0mLAT3FJdPeOVEsL93akGhDYM7d5RXX6mqSbzsN4mWBXvNSj0sDLjdWvCslh&#10;cVDtovXj1/Sqi+RDScy5T8Sc0BNZEs6RdhZ0X42/2aUwJ+6LKaV6298uuRiGl2B2F0xOgz1fWyc0&#10;hfW8EDg3qhMPyR/qztjU1lDSiDtv41zmzr4f6nnAuXFy22fxJXfGRpqRPbSeeWNSbb2rwpVJzkmi&#10;8uRczx7tHtceLl6m5ZPjQzNfth6aXUg7Jam+RtNX/bNnahlalp9/ihueOZTAN0ECP/1L/7wNklJK&#10;/ZghjYf6x5a1QYvmkUIZyG1LaTryQjkzeDGzt5iNwk5oCwin8PcZca+cUNb+T+k//aL8sN4mQlhw&#10;cG66dJMKRYVm0l/Pos3XELx5gvwx3zdfLuDVmuyab9xTYqo2jSiPDsDWYpjSo9LlNfhrAcFITtzG&#10;hY2UyxTerp0Oi43qyDjVurCbPSdIJ4YyqIVWRNHbL+O0EGbnkvgaYLQ8qDa7R77D+lqdaXnE+bVl&#10;udy8l7PtrWaUsz4+EbFI+VU0VmjFOLmjxjhdFMqAV31y97N7Vee6upr1+Tw3RBThHZ1XVDZ2Z24K&#10;X5u8w5RaXRmQKzVhTweIm6TMxoUWS5d7RORbxaUlP45/Sn4H4YSXFn4xjuLnEHsqaBQr0aX1GQkp&#10;JsxVFz1XMd8iEKXv79Oib2RQG/eM/513WueG36FPri5MB/JY67SOsq9PeKLJcLlax6SKZ9Y/3Ffc&#10;aRyQkpe9pdJZYrkuPf+20qzn2sd95ABa5BjiLNIcm6jZvk5f7X1YOmGUvPfq+dHPo1qRS5RONaCI&#10;bKtDSQbmO+wOkwF9rO/NyyiuucMhOhzYV4Y/DCXwIkjgZ/6zDjpsMRmBe+pyfqhKlv+g5up0WSCe&#10;gnt6L4+f2CuK8Dz7HTam4JiO+Rs2kb7FyH71nlF7sNQgCbuQ3VcpZNLofU+ozMc11Og8vX1pCx0O&#10;rEglJVXcvEXfGpVyxlO6N6xgVn1CXBXaop+OaYG555dkqWm5JD6UR3SOu637WLFrdCjQ3wtwe46U&#10;O5+dW7EWV7mkCKEjjbhVs9VPVZGoaS26hGAysLJzROuEcr72gCm4qkCfhGMGosPi+pbarNq8x1vx&#10;tNRrr8B7i9rpOb016jtezOkZ8PV0tkAeIdXS7lHaoKFq8Za+1+l+9Vet/ZyuPl+Yemw9LZR7lolF&#10;YC22QOz36tfb03ln9JxOyc+WVa/wewtSo8MzitR5UBmzAyrXGv6lzGPjU1p1BPdaLTC4W7RXPSrz&#10;CaBD9eCaWi5iHzBpNPNP5ymdSaB0j5/8i0O/w0EtOTw+lMALJoFedFhUWt8pbBC4KUBEM7uJDdNz&#10;pgE5pAhn04nmHzRZZCIiflL0pNFh6Jla2dQ6qRe11Oiwo706RS2Cr6FhPa13q9bbUtWsWi58DsXQ&#10;oMNe6XXAU1PxQpy4GJ2Kn9EKg6KqQyX0m+XjZi3d2ivnQXq3t/ydM3tP6PgCBitcQ6Sg4Dp1THv2&#10;9VskDGpoSqIo+KrVmj7QQLoWcyf1manrM0BMb+tLsDWo9JM6KjO+dgRSuMP6ntEYgb2izPpcEXEd&#10;xrzzoE4TDOqiH4pR0qNTdpQ+hGpvd4p78teN2MJ2cXKHVG6VwURg0I651i0xdjBH+urtgdo74bUE&#10;cEY1z+g5na5S32TQ58447WmF1qqpNOuHXSWhdfpSXBuF762CNq4eY1ck5Q8vDVRODkK677XOGqG9&#10;oONxpbvGvNGpTvna+2sZcZ2rOD5Eh4PEODw+lMALJ4Gf+Qf/rMw1Zfovs1GaIOpSV8pNc1M1STRf&#10;02Z12RpsXBibysdGo3GmQaP2PYhtiLX9LgAxJrwKBJS5rH8pWkV4LppTc1+YpvKGrWEVikmtjw5s&#10;P7ijNupZcuAEWpkAO8DrjAdGLo2z79+5PFRyX0FFBWt1Xle32oytqwaeQyR9nthptZqkCe6wVbVc&#10;7NLfetEhBHJHvB2Y1Vf43hG3y69YceZcLqk3RhWyvTIUZNXSzddiUdWhpLdTj2qFjWTzp29SKJzc&#10;x1T24rMRm9tV90s0WGmseE4kV0rP7Na2UcSdTlyXtx6vpb5xp8HaP5Yplk9T3RBWGH7To2srsFeI&#10;asO6v6XStyFyc30qkJPkNLLv8KM6qerhycyt4Vw2B+/pB2cgG7ta93+V3pUFXhmDq6D7XgA06IZh&#10;BWnLOV3db9JJY0peOrnRO3f2ZFXNWHkU2lQ9Tv9WWsaUbqiBkjU6lDAzFpRJ2Tug1uiQW0WPPRsd&#10;lrHi8+OuunFd8Dj+7/2lYVTKoA4yPD6UwAsmgfCqTu+Yl8MmFH8DRyUyJ5RL+uqZKUiedHL5Wg5b&#10;o6W81uI+nOPaxGJhGB3irLQjiWAbuEQdIDddnN/1Zw4GBOx9x09xFa9Mznzkhhk0a59xo16kdQb2&#10;OgMadibrvnN37znJ0W2Asukt9keqYK37P7Io/9Au6LR+mNkiUiGtEEJBOoipHFGv8JnRG31JUuul&#10;25SeU47UXdcdrEEC3SCMVvxEek4IMHBkOb8jmKZNfVL1br6aZqzfBhjp3Q7S6J7W+bXkg06jPBfG&#10;D7ARvUgoeeM5LKTB1TGoO8CzOVjLOwshtU4ubzV+vYNLNJx2Vfbb30lM6JTRZR547g9tObXFFo0e&#10;9fEUUc1qg7trGQX9Pniqix7VFkzVkinxf7ncif/V7O0NAaLlmxL6xk0J2b+GbOcSTKcvVDUKiUft&#10;9DktSeq5/kNWypUYauFYSahAcbC8uncb7pXyhzbtDW88lMC/CQm04wKLPvCMkWb/SvGkacQzU5nh&#10;fFp9JOatRAGEJ1YgklAr1TyXZjjNUmmjlP7BjBGM2OddBUsWO0qeWQfdKpxxooJRKuuAwYv0Ss71&#10;PfNE75v8G38938zcAXBuifSqi1dK+IdR1E4ZQkTWEEksHc6yFKzIrBT7DCmeqXcH/igddSYd3JB5&#10;FQ2Tyl36bSXK6Papyrn/NN27Fn7dGO0ChohKWG6FBtPx2M2kFlRHyIYY6Z0Lk79WWINn9IDIPIza&#10;/eTM/ltAcnmqyLoGBXK4TAi+UWKkvJTMOVoSXAhLurFXvAOv++2lZGss1d+yT2cavO5gMSk4eCcD&#10;rnpe+pDPzWDp7UAlQKVu8ZgvPu5Yr4d0jYzrMZsatRrF5XG5vZsCNP0whlvpJEdsIWN82KlX4rBr&#10;yF59bgm7feXZVa4fnUd9/yFZ32cYlfJxO9LwuqEEviES+Ls/91/FbF7sjOVDr0IaxGZ1FHBkYThb&#10;K0flqufKsTzWsaUARTt2jlQqH03TLEGf54lJqGI+00eqGRfaIT5MIs3LlknrYgeyFMRTlaHcsj+g&#10;0wq6/Ut5Qv20+s4WTbqsr8zPKkbQCP1iODqPqFq8KWF9Tnx+TnaziCyuqoOUS1vHhzP8DnND9PE7&#10;jATR9asWY+en8nVcQcutH0uvLn2v3KdRaNUVHYH0yqc6EnbDDrzR105wQLsWJGVqooXibqHVFctS&#10;OYHVfodpoTWgnJ22KF/79qXyiEEyDEFFwYr06r7B547p3H6kkoawYNVw5cxyw3hoAykCZpYmq4z1&#10;5s9qhzkl4UsLPU0aA0Fbd2Q19aQUAwmswVcFy5xendPOeBYdv6pp6/LiXdrbBAmYW+6ddixN0Ds9&#10;gg7j7N7B24lKKfdkosMhKLKDlR7LI3pv3ilkb/8pl5TeUkryP/6x72lqcYaIB/XF4fGhBIYS+IZJ&#10;4Kf+/j+JoVthhUad9sUHfeFCfRCf6L56qNYuUcGEBqx9zBp8VHTIPN1sGHUGjqnlGelsGgXUQYdt&#10;0Y97ltWyPZwUK+Xfedygp3fQ4XNelfDRAL/DMq9279byyuqvHuprs/ybtOe9M/ZZarKdADwkF+d3&#10;wsyf0+8wlSdh4xasYzvdvmopnjVovDhWuNfvUIXsxa+lpsIc1R1rCdSKvACmfG5jSjsDNITKrFpB&#10;HbjcKj4EFC4yjINlU0fp7B4sVG54Nl6pZVVGX2m1QWKsEUC6f35M4LxSIy+zQg4kSGmhw3JaXcLW&#10;Z00BtviX6kW6mtSvOryi0acZ/zyT9I9aHtyBz0KHHcTWmt8+DjqU78KgpuntVGUojY2P93Sz1Eod&#10;nFeX8Dg7UpcG7XSwDubj1w46LI31oeiwNbVW8S5cWC+Konj//l/53nL+0LI8aLgNjw8l8ImTQEtb&#10;n63/0jxv96SW42JtHql+0vzeJORuOTqmbLCVkSg5tlQ2PqmJlMzWR5Nv4wDDUlzYVrcJ19QazJ/D&#10;dNXov0oRFo1YpvKeqz/ygaZPVNb4XNGu1dhKvUVnSqJVCUPrN5q7TaP1LVwUoKwWPhRwV8q7eVAR&#10;SK2czuowVTkHlb9T2rpqzyPl3iKVI8VboKlLgiOtGhUx1iWMS3oL0OkSg1ZfvS1Yy7+jd8uzooVS&#10;hvb6g0MKzn5rlH3YOb0nxHgSt6S3gskA5OmDj5AIf2J8jLdzMEe4V6adwkO56lKt7lV3tbhv8Po+&#10;HjVNcogjwfKHu3LqqrrEQ95bvH+Ud/ZQTGaLtsNiHLSx23aD8jnM5R/xbRu6wK4uDEt6+qoAnkje&#10;D0LLt82/njGCOl261QnrrpM/d/ptfX7vDNa5QZ8e3jMTtvpne1CUMVLfdogO+7XS8NhQAi+MBLR8&#10;Lln1Y9+U6uVf0zxdZnjP2Hnu7jsNoW+P5BSttWN6h8ehp/PQFYlhUERAbAma0KGNPdXb1l7NLi3I&#10;2LA02f/Kp7QCC3qAaOvX3vNVuF5KpjqWmA1Xua8dy0jBP+W/3TL1iKtAkwE9oo6c6Y204aL+fMmg&#10;MkYjFmVwhsXzeXposl592KnliUXP95Ve5zbFf7GU9sOe0+f32EasI+Sixlq/5S8dFHvGQzvqsHPm&#10;GfdJg65nEMXxtJdg/BoLnCSCWA3ob4yZMDzHW5sGeUc4bSA06N05/4yTfXPd0yMz0GGiBPOIBRGO&#10;ez8i/vpzeWtIF8+NZizHtkoe3YaResUWRGkGMkpyjFAzDZX5SBcq+1VQrQghIkbStNR4SVfzQMwA&#10;WUJFVOVDUI+ywvbzaY6DxT05hTF5VRmNkJ2rPbHllkmf05HmJ4Mpn+XImuzrbPTp3P5Jugn7uo6x&#10;QtR0kvtABOLkntaaq+NgTLcRyVJeqWs7UKV0pz79M2au9tzWCKvdv8+Yd/oNmT4jfuh3+DEmtOEl&#10;Qwl84yTw0z//XyutTM5cIOyWIpM1t0yMkSHVW59oBm9suDFhaS1cJqqEOXQggj68yE9zd3y0aqin&#10;ifyzj3vxX/Cjbxzzo6foCtXkG/tepLNLrodlo5PELhSNGupBiqSINWvJNO0GfClB2MXxvDgnRnZG&#10;8yGhjJ2jJ2dwtJeV9YN+yBtK+HNSTQUWdZzg8rxf0HYFu60ddDueE7mAXOF0q5CYfooy+bDTAXWr&#10;mSpd7lxTCLldwrIclYtbNLLKLkx9+mTITTsnRofIHziOz1zcUEXON6MT0Qycz5auKVqhEgjMSYGb&#10;BV2klhkZwbJcUGapUjxQmGHQyz2qFq+7lWtp7BWvuDqdNngvWs7pGAHVscrlao5U1fq26Vm5hOVx&#10;WfH30fHq9W5qj4DAIlVZcUk0/ovjddU1JHsY4nJCt6aVZPpgheaywGHRly2/djWrTpvKySkno2OC&#10;IoYyMc5jKRICrHtjPCdJw3mt4qsbppsWxTkPTo/4J+Qey1kdGwhX4s7dzhOzR8pNo76aqlaaSfdz&#10;b40unKpezSG5dSyRNDpV7moSaP/kGyVrSt1oI7SlK2xm0RXJ/efEs27TRaO1q7q4annG9oU6ITJv&#10;5l340t2UL1zdIztXt/sJ8pRxWVBVl5auFTC+9OeY8WOWC5/sXtwX84fEkO3+URr+/Ad/9U+Xmg/R&#10;YasTDL8MJfCiSeBnfuFXwmfe4EiLeev1mJBOpsbHDg/3WXFOTE1O4AHjtTqviIbL81QD12IKyFm2&#10;imZv8VUxuUReQ0sjoUbSHnq+aaZy6RIISE+XHS+xpF1OAa+a8aLAMW/VuqogAcPIWg0X+NFSG/U8&#10;WM/CMadrF4dQRjl3Y0FsRkaSoZQJaMWzZ/AJ0owJP6bantEH2vM+G08LHfp21lLWQpaXcKE0ZUaH&#10;WWyFUeqnDttIojwrjIaFhuzo0V612szv0cIFEGd9iaAmJtjLyyGpWbdFsWMFkGBjWxCGeIYOQaQY&#10;P/Ih9ss+JoNJjyaKRu/1ICw3Rv3b0pgI6LouZ9RLCGaArOpeEU8pitOJO6MzpzCUMkZq7NXFc8FE&#10;5ZFQSl5AhldISYzlWb27ByV0FZjqzFcfnFRdEr+WQaSvziRTKn7Gg8qjPVjG2GDl8FATxcQEyZlH&#10;jo6ODg4OBIK8eJicnKRni89ydHY80eM/VaFBJLk6pXLH9CC6VkYqaVzlerckUOHRjlTU4xOmrBc4&#10;+SwtObz0ahaWhn5+xSInwdhSvFj5lJ9y90i3cFC2Az+q9Umc00DPNJVFFgWl7VEDtIBvab7SEA1q&#10;txhlB0+PaGY5Pyae23c1omZmMmV8eqHoBUnuk/Ws2MjcuxhE/y9/UzcufaVKlBin/U//WoMOh5bl&#10;s8fp8NehBL7JErBlx6YoZmybkdMU4mlpd28P1TA7OzMzOUUKrUMm9+NjrfkgcuzAZDeftNIUTAuw&#10;lq1FeZkaM3/1SsvXpIPMLGiWsQVE2gJFcnh4eHR8xGyKIqGEoSqSmrS+SsYg4a9Ghh3eJM9yxT5r&#10;96EKZJwFF1pg0gBPZqF+OXRc9sI4hnJr1HSssH03EZBFdwUZqa+eXuOEQCXpJ8PLuHVT8/CESnfx&#10;CYFCY0pPYKU5nq5t5Fd9SvdvadPe/ti+V36eGzpv9FFYUpkRoy1R+TmrkZtXLRNcQkllEmay8m6i&#10;klN9UgOowMWuGfoubpdf9Jl4x6vHlNxPHZ497GoZ+cym95V1SD5e7tS0bAUZk77sGQHNgaok7T7u&#10;jlAcKrJLmp3s8lqoXYsPaceqFuXMulv0FUnTjaN/RT9rA9BaOOlXrevoAFBfoqNOjg6Pjw52d7Y2&#10;1p/x3t/dOTk+PD0+AvOLrIq3cJPynjbziXZrrySQEKTHipOZh81aH3B8lG3d1Bc7tvM1v7NzZO2s&#10;Un3OpnNbz1vnjHMrc2lxPBUsW9iTM3TqjNElc2FcpNxPm5+8fTfTZvNO5mVmpDAWa4JJNK0uD3TW&#10;k2irM5It8OQdXXXU4tDDqMpWZkvTQ9GTe+edStosLTrNarmnPhIfUnR5z/BKBTetHpNHsXPXfWyI&#10;Ds+ehIa/DiXwTZaApqEAiMJgWjYG/tFkNTI6OTnFup9dVsFqqN2YS2WxGBNN4lPSWjSmknDzcpVa&#10;+vDDdWSesZyVeDRyuZ4ciZXC2V2cU4FB8Aa8mVGlfVpQz0+p0024Es2rzNhNccqPNUxMP/vadDzB&#10;EcGZlJ1Wc17K+0i+NUElz82e5GNaTyvrOJiLH7/oa9kTIrsT6oKQXSA6oyhzelYfAT8LvD0x0Wpz&#10;kKhY1vz22pKqMBeMVkjvjJZayc+s4quQG5e375vK9X1DbOY+kPGa9E3yoDJeo446Ep5l2ek+50dP&#10;ZifrDivF2mib2s2ubq61ednKty10caxrilovnSRr7Qhy6POyoAa/qk7Tq4zra+Nz/E09o8JTfeFa&#10;t6f1K0WA6HR5Dxd4Ntrt7clVbT7ex1TEQPKlyvW94oxabNGakxM4p4h9pMysLdfX1h4/erS5ueHW&#10;Vi5GJCcE6ViWjJZifAQUbb0NItXpAH8GOnltaqQYU1mM+fQOzOdpq4vXkvdkOD2qj4bjZnnF2Nfc&#10;6GGVP3vB65PyocZT1Gve8Bptlr/26k7PN5ZVjXIJw10ljXmXPOOuComl33v6SemHReylFdIKrJk0&#10;PcekuSNNRa3RLlT9PK9ciFzstLLNTd8UII7ENGa10NNDbD4avoYSGErgRZYAA7loFE1dJ0q077l+&#10;bHJqCni2f3h0dHw6MTU9MzPLRC7cZp2YN0KJrU6ClIsJaeCr6JnEd5klSjsgCHW2vNuFRKEjoyxB&#10;H4k1CMXRfGg9LGBtenXhYKU4zmqQhFTLXdqEZDB+iS3z54ZFi5+CacjlMIZTFUIsNvq4Bj7SrMLL&#10;CZZt1opGfkHOVuhNG0WcCLT5DoHSUFdKvxPCStNy0tnpSFvXavKOdyphvn+g0kLcnBGbKct3cMeJ&#10;Qc5cT4q+DBalUUOZ8YvnJuTXUJ8FaUVTh1y1QFDfKgCgUf2OYbDiVgSFFjjjuD8AR9JXW5y/gTpI&#10;4yG9Ot1LSrJ61V/PGCwVbGjfz8xPL6oMdawBMPj1/BNRX2irDtxOdV6f1kEAYZTgIC0zOzs7NTW1&#10;v7//7NmznZ2dNoQ1lWXqrO6iHnYtdBjrkQCIsTj16sN0deHEakosLsg/1eAvg7YK9aU4GQPC8LMu&#10;R/KV5ezAgTlkL1CkQW55dS9pSp2Dvumm6qmBX2MwVNUyZzk4VdPZ7RgzYJ4Hy+yZ1qvwuu0c6bHv&#10;SnhT9Fl6NM1aOmthr6N9PmzC7/v7N3BkPn+vH545lMBQApUEMttUrwsTE3BwQF7V0fGJqVFt667Z&#10;jJns6OhkHyrRDJXps4hCqYynsWb0q9Zh9deyoox1pciu4xNAqCyDMA12f4xswHFVmXWTykz3NRir&#10;DG1JVxUTSJokg9frTGP5Fr5jKWevXq+PFMwXGLiehVXIeEpgsoTMAn9lvdfzmNrm0girYEGhUNu1&#10;xJ7GZ33ItuagVCO8MaM023WtV1N9Ozo70ENvNdtoo6EVB44Vt3EvRokjxTGuPiFp++41AQTPfjWC&#10;j/LUVWhjg4TtM8QP5JFeg1q5U8eW40MbaXWEmUQdApdAWrXofa5l1owL9e0eMFcXpr5/6/iZAjtj&#10;egtpFJmUr+VIeWJVk670epuqPSp1D+NXQUlGNDefYWU5O8sHnEY4OdxFOuXsIKvBEHfgL1G1eq4w&#10;bGvovQFXpmVL/jUwaIX0Opf5IS2GsN/X+qJw4MnlqHCls08HDxmZqDMuTeC0g2j71qWIMZ5oI0Lq&#10;9r31HTTMoudWE2G/E6sGKwOh0IfRc2IgpOFQTbmdgaOWKhec0V+HPw0lMJTAN0sCP/sL/w0Ki0lE&#10;FFRAHi/IbYwZn56eZdZYe7a6trY2MTl58fz5mfnZk8OTgyO8yx0kEIYSr5z1T5ofGn1ctE5UsPM1&#10;5pJUd5uWIl+DWAepD2WC5VD7qph68kWeDGvg56pU6CeXqf/T+xapaozWrTx5du5TToi5Lr7G35hu&#10;bS6SYSvJNpctioh40yXBpzUlD5cnCcMhNbUqTdNv+cnwyJpFfC7atxWaUybhcvPeVqiE1G2jMwiM&#10;ukz1PflMzEG0nZ4ezWNNpaiU8PVvXhZSC21TX3XCRh7qYIpsaF3W1kb9etqJHOeD2TSSVwHyVWfU&#10;qxeTdTRf/ayi9lQvGbtT3Up/4OQkB5e+1ol8xt+3NG6vfi317f7UQ/GUMgcg6MgqvvbtAH11eWfE&#10;JVovAYjWrTrVKc9l9ciSEmns7u7SGZaWlphD3nzzzfX19evXr9+4cSMeAXbkDrGWCHQSNmZ1njJ8&#10;etq9gSbRqvJabK0B6is6I7S3wB2UEl+je/T+5CXgwGf1ir1zh+gBcVpUN/kiIwBbd+O3M3pg+bn3&#10;nNTD5aBiW35+JQn4/qBzX9hdbtnJMkHeKED4AZfuJJnre7pp0828Nu1Us9MDy69/66//2VKq8b/z&#10;d/5Or7yGR4YSGErgBZHA73ztHWbpmKZCfQhk2OCBNW9/7+Du/Qe/93tff/vd9za3tggU2drewc48&#10;MzfLidgnvOgOD7vQwBkVVZo7pvJmbsmqK6aoEo+HCoFRKCd76gx/NHEPeYJTGSPyIcpaojliYm3m&#10;rtYcnArWkXmtQjvqNINPP6F8qcnCGuTF5zwFRlHzDaMeuWzlt3LPkJoX4FGnTPmFAcrYRhrE1Y1J&#10;3bfzmfG/PtqCa3HaYb9n8nfVK+kUPZRkUtXx7Im+JcNaNEUVuRuhXKumbM6zyneFGxtWiEslsKLR&#10;v5Z6SCUZvwfpm6TA/E8UIem9aAU9rtzJt86k6mAQ1Ts0k8ruO2aLko4AktxRexRmkU8xjLrIMovX&#10;5rwQTEihTb3E4ZBfFCgqnK7Inq9dtd8udOqAfeFjv9aMptGjq1Gc5JwXQjXojKHKK5Y9kQDBa8fT&#10;ra0tkOLi4uLFixehEuOqsFNHh/Gqpg1hXcNB3bmIIPp/yKMrNN+5rnWZTMqkFNXp2+2bmScE7qFV&#10;d8XeE/of0T56idWLcZ6El4odsckVHxlznLM1mcVM0K3IJ27Q/M1iz0b2+K15UukvaR4u7VQuLNOI&#10;n5tmrW6XSN9bEugx3dTS7gyZP/GFV8qRITrsO58MDw4l8KJI4Le+9i6TklwG00LRhg6lSyES5fid&#10;d997571bUIfM8vMLi7u7e3fu3j86Prl2/TpHCCyOicBr6citYqYoO9R38YEUW4CZ0GpZU+dn5yks&#10;rdrtHaNXzITxKWnDQBR28AtIkRRnIaESAZGwRQAP/9+8E9BK3FaALi+DrQdSCwl9WTFYIeejWVOk&#10;kyKzV1QuK48WVjUV5vuK5+SUhKiTQovcEKqml/WuWFGKOuoCNM7sPtewx6nN4icDcLFuGTJmOZcp&#10;vgDVaO7q3WsSrdFAqx07X7JaTbrWteOzPQT0SnLJ8CKwQEbAZRQEDswcmzVYNGhiViyVaMJ41Sbc&#10;UKA+JatDf1U8ge/UwK/UwCE644m2HHLzR/9MJ4T8ouekzpDbJ7VqOTnuWkSbYlHr7lOgTupQRdGG&#10;2uYhmW5thpJ+yhHuam0/xM0dYvPQyBJunt5q4STPeJygm2UfPiG8wlGkEUaWM48JbBXn1W4enTFQ&#10;2jI+COvYfszVrHKYK7a3t8lGsLK8Ao9YuqbTMvkRqfN7iJfRXJqnGnhVtUpzhNT7eLI147FTvg/7&#10;WgOg+tyYDAZdPegqF041DBtNukUKXMvCtdDKj2nFGL61tEx8iHaI2SG1XWrBJPbknp0ekVbPSaju&#10;LC5JmMWrd2SriFVobgA9Ld08pqfypIT/fDCe2ylEnF9+iQHE/3/yC68W0Q3R4Yf1weHvQwl8UyXw&#10;m197j1mCgcvmJgmZjClk+ODwaGd379atOxy9fPnylStXl1fOoz+2traJYr5w8eLk1KQ1TFKa3MF5&#10;s+MunubyxNFo7tDffil+TpF15iwdTre+sbEtd3XFFpBekb+eYXB2TBAw5k0/KG4DLaGfUjCvNXcE&#10;cESNQmUGYiiqNKGCNG9JEzezYaUdiwKIyTjNk3GXrBt6PjfQMKocBc5oscGXme3Tz2EUD56gxguh&#10;/l0fYaEw7Rk1hxem6lrhEP1QBTQ3wNslz2VJANkQKLCIX/oHLBcy8cuaIluE88EMGKp/q5sXpKLG&#10;PT0ls52MhpUA+Kx4JjVJ0nipEVTywk85JDY1tLtHAkYUKSXDTLgwgJS7X0gulb/CDiEfe2vGoiTE&#10;5s4ZEQDZaTWOmHhV7XMZQiA5WtwPi4VKAPj8TusJ4zZ7f3qJEiXLUD+6TbWSiZGTOklCQx4UGkVR&#10;gNQ2LTSUL6gP5s5WmiA+9H2Hjm/euc9XUm1+LWuzbOxN3aYUomCv+FBDMTsNj5CbijkhiOSDg32+&#10;ghcnJvSTXVMkJvnSRraEAKj5J58Q8W+VLMvXaIf4o3aM5qh6ezP8WmCuDIcEcfIA7VShzFTN8Glk&#10;/yHosHNJdKlY8ka7JhGXPmeQ7iFvd52wCXgQZ48Sj1b3l9JrdHJzr9yk6sgxP8Q7PSuPduXVr/tu&#10;/py4+2odlSz7LXhd1btIL1ZaqVSpESrUmDqYm21k5Lu+/dUixSE6bDrU8NNQAi+gBH7ja+9KLQZL&#10;ZzXnr6eHR4d7BwSJnC4vn5+dW9ja3t3c3sIRcHp2mhlkb39fQYjTZDzWbMP0EFot1GHCOjmkVJOj&#10;MF5sgkXKVb2McWAsnOzLs+Dt27cfPXw8NjE5PT3DTWAuFSltBoLLfHMvmaWYU5BfuHDHNBiElL3J&#10;E8rJRlcpDGELUEKzw1fRy3WbeFLO+DV+iIk+wYLERwbIUlULIgnlnwCxiyImNW5lfMo19oErGNE/&#10;mimKG6W8Fy2ko9YYc1oYWd0QFA7+JlpIxqaD8VPcQeokNE9gi6wOovw+kuqSEGAjgXRG1qZNfZvq&#10;90GGtQqMzw30PzkhOpV2jbDP4sKVtL/aIjBpVvX5W0lqk0FL3TrJVF0OJYXjesS9curETCwqK2e3&#10;QcvJRvAJdqTqWWitvTpyveMB0T2KXizdIz40CaNzeXLn6S+9VP9SoCKS6vRBM0YqSvVzaY5OB+7c&#10;oTy086EpTPuezu3sEZ0k0PzchPS2cWGBWbSmusHJsaPIR/nMmoEXn3EjKTeK+IsihoSKswxT743x&#10;lmmtuFZV9pDK0LAL2kImHQdTDmYRNX2jFxoOEmP0g1YnrL6qU7V+T1NFXhkY8eVeX/qP65HHpyeS&#10;tG7QCPI0UUmjuiod7zRxmg2N2GJ6iZ6Vb5LHf6tX6iQn3EkyDEVQXrnPe2JJa6RmMdzbS1NL5T5T&#10;ZPJd3/5aOXmIDgeN7uHxoQReCAn8xtfew5vwkOSBo+SvmWZGODg6IncNe10APMYnZrZ39x4+fPz0&#10;6dONTf23e7DnfVC9cQj03QQXTXOeHQRPJsaF7aBQAtiRLpEP65ubUzPT01PTkAZkuOYqAqH5Cwep&#10;+GRIhcNjbnP33v233n6H262cO3fn7t2vfu33Hj15vLW1Qx4dDjLLxcmgRU5GhXMrDs7OzY2NT6KZ&#10;IRwFlXjG1AT85f7+oXDq2Pje3i486OSkqjZFGcbGlWX7SPV1VPQkfBZVRoVwW0/LDrGRQpTLFGfu&#10;HxzyXPJxTE9Pg5f3dskQPsJWD9I6xpPJfqicFdKCquMpYjyk2M7pof8PDg9n/PXo4NAWT82tMHYo&#10;Sz7DlCIrAhREvh4dxx1JPAFWwbF/enqSO1CR/b1d5EhycpI9Go0jzEgFaHAiYg5fcuWriMfqZjpH&#10;TQOTFylfDJ3Mt4ZbmFzETkgqGdAyRMS2ddSXLDF7e/tcFaqivK0WUl7DtKRIAN1I3RLY3lEsApWK&#10;2yr1onlDI4HYN8yy9oU+J4fA599KEGdaA+RQgKxxRBtbCfEHd1WBh8AM/J+ycyCHfko+oEABDaHR&#10;AzRwVNIRSk3Ks1aQ/B6SLHHHRW0bqcTWYi5ED0Qoj+ho96S62/C6F6sFoiivqGc8JQI7aMooVV2k&#10;FgDoXN7+rYZH9eckwCL0NhAs1SwCiQ/lhZDpSERC7O3tbW5uUlS+apeUsDjnsOUodgyoYLESSAlO&#10;3SL1UIs+k465+d0BnOWUDuRoNo3BiO2NYpQP7hip+Wz0HifBf7trB/oX9xbOin6XV5J6PD7RZD6n&#10;pKsJE3nCd1rPRT+q8kYbBrvbhj9O/ImVorZF8hYk0TbeJTTBtUihpeIkLxSejw3Foqi8UOI2yv+g&#10;R3uvpZgfXOa0crbUWux35hobeF16YKfy8bX82ttRy3ipR0G5yZA7rOUz/DyUwAstgX/1tfenZmZ3&#10;9vaePHk6Pjkxv7jERAJt9+jx49Vn6zu7B09Xnz15urqDy+H+/s4uISna9mrvYJ8TAI5MxiCJ/cMD&#10;PkzPTBOwwvlkLZ6ZnQfFMUuz28qDh483t3cAJiCGzS18j05JoAggU6piyMjpWUDK9MwsHutPnj4F&#10;glGe927devf9W8A/cOrFy5fnFhaAhOA/gCAfKMHGxsajJxR5lViZjfUNsBeP4+l88FRrhMdpm5u3&#10;bt9++nR1ZnaamGtmTGzWCoUWriWBI5AV1ChLurDixKShYVxLHp9JSsVbuHOELb9sFPWdp2c5OAmq&#10;phaRp9qzukJqBA1HR2fn5s3FaqMw8vQcHBwe7O/PTM1orrYOU1LJI/TW+BT1ciJeTeiGHTxkQoVQ&#10;lmAKze25HoetxBqOc61uyd/QYaHGvO5HnCDMMdAvt0GNCE8rdHRsCuCLw8ARANHZwqUFtD2fFMkR&#10;CPUQ4czPzyM9jnAT6spNOM9YTsULLRlqOtSmlETSTQmp2DKoQ9QENMA9uV4QXuVMaEAgBsZYmCjf&#10;ymqk2v8lE5+Z8wgAms8ImJTGVHidZpe5QEtJcVM8CGuXzHjYT8moTV9BB8GXU7lY24iJNrcdLHij&#10;KoW+yxP9+CyLxLCENTrI8jYuLIO/AKk40mjfCgmVu+pD3CffLdUgX9iroQMd1pCvM+80Re43IVUY&#10;qOdjFKPnMM8qWKiGC+n28Zsbng7GQTLq821ubk7ryQzgkiiiMxgBJvDk7wUnZpCYQWMgxfKkdK1W&#10;OzyTB/Gqnp/8We2zwmpLqNEQ3/na3SniQ/MKSrL9aqPrrhBr8bb6aC5pLKfyqxQ/oUOvR2RA8Ko7&#10;BfvHTOZukAZFXG6EqS5rqdV3jTWXxlMaCtWSKa7z8Gj17uZLxbPn+zRN7FK06hCFSXEw/TpV77Eh&#10;Onw+OQ3PGkrgBZDAr31VdN3qs9V3339/bGJ8fnEReHfrg1tvvvnO3sEBShISjg/aK+X0ZFLE1Swf&#10;SEuxtbPNZMEPq6tPyXDLTAWqePps7Z1339lY39QGJ3BX1r1wh7dv3wVt3blzBzwnYml3d31za2fv&#10;gIMgv9GJcaZqMijC0gG3tnf2nj5b5blzBMIsLy0sLhmijTNRgXpArtvbu9CKDx48fPTk6e0PPnjw&#10;8KGmrbHRjY3N1bVnFBUibnFpEQC3uvrs3ffeB3TOL86TcG312bPJiSnKSRli8zUAKPiVC/F65O/a&#10;xrooyZPTrZ0dqsZcSD5wNBzY+PGTJ2tr6wAbdNv41BR4em1jk5OhRWfm5hTffXCwu78v18nxieWV&#10;FUq7BykKPDw6PqCmI6NAUR4LnabkLMYYZi8R1BgQDbsbuNnE6JR2Vob3YrficX7S7rT0FOjXickJ&#10;nLd4hTEudKFZBkd+xwXaxkZYSkhTSFWwl7/iEbXpbVAISEvMqMUmZckdCCMt2+ByR/ieIH4oaGig&#10;YkmMbitk6WRDQdRESVwq6UEuRxP7oALbeQUCEyymni6vsIDvHKhGlmifmSGQK5YRjwFw78uqMGG/&#10;pN4rvkdIOrChPQwl8+yrJcnEZuHhdSB1qmePehmQWCPzMkaVhmlxsinpcOg3BRRAwkEzgaI6paxx&#10;YY3ekl6P8/23QMDQxL3vOF7Orx9UQ+S4c/lbcNIZ880Z2JF7xUZznVeBi/XxclDktf0O5Xp4ejI3&#10;N0vR+cKG7dNTU/TTkF+8I/GQ6x8CTOuQqGr6m6BoQv9ZzoF4VMZYzPCVviesX72yzNIhvsaei/J/&#10;TOJMPS/6XzRG513aLmcbTR0v7tD8mv0nognyK3kYl3t3hKmd6wMLel2Q+0wIJQ60XqW31PeJvpEk&#10;ErJNHX9UU4RQp9b24W2R5ZgHUBWSolNKT3MtCvovj2sq1tPhyzk13o6DQ3TYaffh16EEXlwJ/PMv&#10;vwWmeba+/vDxY6YB8Nnb7777wQcfAH1eunYNp8O9/SOQ0+7eLtMJwAjsAuABoCytrIAnAENAQyg6&#10;8NP29s4q6Gx9jb+CeUfHwEqAGp8BcMsr5+4/frQqgHUKiQhQA43BvfGVp99/8Gh7G0i2u74OFbgB&#10;SWnHRHkf8giAGj8B8h5BGK4+WX3GI1Y5k9JirtrZ3kUtgGDBlFCJfCZiBpQFEtna3gbVcQcYC+b0&#10;+w8eouj29g9Ajdzk2TPw3ga3u3//4d3797k5J+/s7YP8oBtBuvy6ubnFn4ePn9y5c5e/3Gr/CHi6&#10;84hTnz0DXszMzgFeee6DR4+frW+sra/v7R8CECFWwYYwoxiNmdsBkRjrqSF/jZFGoC75gIgCi1BZ&#10;yoxhHswn2GqdCpoU8zeNi6cs4wgVPArcg1IFR6INEV8gXU3hhuPcEwDKFxn3bSmGm8Qajnww+le0&#10;l7XzqPAfMI5trQ1Pj0k4oh2uj46QGLrWXmKp99ZogGM0kIpn83ST3NhfaTq2TaOrYEMM2CHzPSWA&#10;MA5OI1Ch75yVnhUbrGqtmWRIs2FZd5Hir1V+ATSBklWZnLsk3TZIlKwxAxcGLg2clyKozCUrxDqF&#10;Z9lC30SWRNhTCjex10HY9xK0yfAxRz4VAi9hXhOUftXqPY5EFQrjZ9qykUf6lPV0C4zkGaVo7sgy&#10;XWRS7t8Lkj7qZJTZpoHXVUWuz3GoiJ0a+MDaZnt7c2N9HdQ4NzvDEsJ+cXm7dn/WW1UIr1r9XuzM&#10;Bm32XRbQLzCqQfHqY46Sjz5Al9YWoCwmTYcnOfsrnZyTo8uGW6p6ToB9nxf2V8MpobJYrBQql89p&#10;wXGmHEtDZPnTgcLony6Lf9N6oOyvHDBZjHjqNgVg1WuMlpR7uGrVl501W/gvHmYDd/bdrtFhrJyy&#10;AFLBkiEgr1vqAkTt4vyycOq3nslcZh7Uf6ryO+x6aH7Ufjk8fyiBoQT+UCXwv//Zf8gsABB6++23&#10;UPYkMtxxRkPWsp95/VvnF5bv33t49+6d/YN9tkwN9avp6+Rkbn6eBIXBzZi08nSMofL46PL5iytL&#10;KySwgI6bhxocG33y9MmXvvQdjx49uvfgPqcxGa1trjNTz87Pg0LYWYsNWEm1DZwA9u3v7Ut5CPoA&#10;JkRZzc7NTsqSewA/xw/cgalKjnRjYzB3QlLHx2Ag+MULFy6QaxdyAkYQR709W6up0dLSIpARAHrl&#10;yhUA0/o6mHILrT8DaBufEB23z0PHOYfnBkmEBASIpzhhnF/J5Yt9eG5unltxUFjn4GBhYYEn4hkJ&#10;SAVsgmLlWTU5ievk5OQEz7p69Sp4B68rKBO4yvsP7i/MLhweH/LQhaVFBW9iwpaimoDsGzsdIzjZ&#10;pByK7hCTMqLGKAzGgoDZPzoA2rBRnO28tmVzZ5OEcG7iDMfGQIqUgaYIhc2F+ErSREE38hmZR3cK&#10;T68IK54xW7m5tcERctFRF047d+4ccqURI4CggIzSG6UmrZkKQAnCRljz6IibYKqmceNXHhSGRZAr&#10;2dRDwFJY/hT6Wy9toFuIE20QE7Y2sLOs/4mFbNFYXCvvSV8Vz2rGiyTlElZDiO9BQtJh4DCRv/ut&#10;3T0NFxSKFZXyaTaiN6ir6MW4ZQ2Man4la33do0CWcIOLnzry7ACspHd7FH+pR6emXB5Jp6OxihA6&#10;pf14MwnVF17rJYLy7UrFS9UsmmPkrLxX9pdgEcKa8/79+ysrKzdv3qRj0B84HusKQy69jABTa5aK&#10;VK4E7rp5UZGfL4xHowXbHaBQ7etVCrNAcXaMp8RVftoxg6kWaepFHv/RmTsSc03lNt0RbI0F45Ke&#10;I/LhkA9Kjluvm4mDsjKMnHoUM3g1MOMm4XFRF6P+OugnjYOqZjHEfLJsEurOxsLRhW05iF7aJGa3&#10;4SF11GigVI5wDa3qaBD9vK//+Y//uXLqMCrleaU2PG8ogW+KBP7BP/1NqLtna+tPVlcfP3kKbUZk&#10;CWoSHEbymp2dPYzIgoYAiLExYBxsHLMJLBe/MoVNg9smp5hHBNBiUX0ysry8AlIDcXJb0UWE1bKV&#10;1iwE2zYMJX939w94ULjowbRxT7LnaG6SDXcXH0f58OHdCMt3dAjcUbAjf/XniONKdiOnMfM/jjLh&#10;F30bw99xFjS1vrlBXMv9Bw+g9IQGJtgq+hBSUjpVMRMqK7cO0zmQhKnZIS66n1EfNmXlgATs+bmH&#10;FA/yEndJ7NrsLhjugdxl9+CAUG7khqS4AWfCPPA7FeKkS5evLC2vAJERBY+g4jCUuGDef/gAanbv&#10;kG0KT9A0m4BWKn0gzhLQCp8KHzk5MyXYjZPlyQk0KcZ7QmMA07gBQF5isxYTprKzzSGE7jTEo6sg&#10;QzKlBdVRb7ACVaAZUZmzs3MKGZU/VjBt0qS0IJIByC4uYIgXZ4mSwsFUHJs/m+mMnOclQDs0jYU1&#10;Li891cK8DbcU+0mi47ExBGKfxeSvGbyCsCNm7jBUipOxkjankmzTxiCFhBBSN2FkdHgc2fkyq9cA&#10;qrT9YtzLoUu2UOr24XlowikZ7MLRLJSuJCat6FgThe9Ie8qyHPquMEY9KDBUe1OC+Bqoov0h30sC&#10;TNRgEkVmH02llrHP1QENe2eDAiiNXK3+DVsDAtPiCJ+mTGA4qE3fObKkJMe6PjfOda0kX5rAcMYl&#10;fG4IEIV3ReTdW4DsQ78Q9fLyMiuH2LTDXgnJZyD4qCazX8qYFSxz9MDEGnqFam4x8c+R8Um9KNZC&#10;gRRjdQQwDaRYVi8Jj7LeqKQRJ0TIUbRCAXmlRVyXRhKJR843iVVE5pRTA+YMQiYjXd4QpLpx+SrS&#10;WjXI0nBvSt1AA72ptpo0Je8JkNziCPOZKn9TFrGh3lsvwujs7x3uynFxdHWT4U0/jM7QxHenRZLO&#10;6nDh0cme7/Xdw5jl5xPU8KyhBL75EvjpX/gvsahubG0yzdhAKQoO4g0CD9AmQ+rBPlMJ82xYEuUo&#10;503S+MxcxlfshToP+y9udrIOsV6HacNuvBVcGiqYkzEEA0BBQszcmoDDkDo5BToEAoIswA3gw8h5&#10;EStsLka7YA8Foyg0eoaoX6y44Jw5AmhCgW2BrHb3gE2LS8vMoxSDyGrM1ts726Ac3uA5Crl/dLi1&#10;tTk5M0PVgH9oIP6lnA4CMfFgbzNPyQR2KAYWtKCDivxTGLAcLx2iwRXTkJlz88yylFwMyMgI6BnR&#10;UVPAEYKiUmDYpZVzQMpbtz7ANRPMh7fl6sYaEsXCvrG1Rb0xNOPleffBfezUayr22uNnTzH048iI&#10;JZoTdMna+v2Hj0CHIB1ujrMmt8IXE8oLcC3zs1i4MUSPLduW7nDwEtbBrI+kHbKjoGgEqxYUs6gZ&#10;HnkiWHhQ8PT+3h5tKlLW0QMoV3GQ40LbAZutzzKeC/3pvbakhUzY0ETh8q/jRs+IUrDbelr0Xjgm&#10;WglZdQkTBN4LrGrVrluGw1eAvAT5FJ5Z9GA1aqzhQpUG/LSONwDUqwTwqsAGjqnkAdSOTmJXMehX&#10;ddMCWCM8pdGU4TFZMU/Wp40RONkBjaFT/YwsdIeE0jLktRpOQCeDjlDkUZICSnoBYl/IqEtkjj9l&#10;8QMSUj+MV0YeSRDZUhnt2PseOBO51RP1FPeqXvwW2K4UO1C+G1R8tprYouM4LigQ8HyGPiQhdtlD&#10;L+6gcyT1lKApI5XAK4ECE3ZxB0nljc8B2nhQ9LTAhYDC6FSIJR4R9GTImb7KiQ7tUmFdflfV/YR/&#10;O/XKxYh/06sjtKh1bvC4WfPKoCqGUTgqpHoEvo+0VjYMGK4FektcX9Wtok857j8DuiSO6tGpjJHu&#10;K9okOWjkr7nWhpspw3qsKPz8UrYWSs7Q1jJMdUuNP7AH1T8M0eFziWl40lACL4IE/s8/+wtgO6DA&#10;1JQSxwCMAG+gFukcoiCZKx1XoVxlnKNojyUmVug9UCIgAF9BdtuDUsOIS7AIFml+5YagH1CFM8sc&#10;wAAS8IxuAOtALslhLkIqnFRiE36SmFxP01who7YVhWZzuAfBQ+JCsLdgCcRmJFsgEzd2F1ushDs5&#10;P5znKMrm5gY8HKgQhGDm7Ghnb1dARCm1T6dmZ5SATX7rpPXmuTCOuhX4FAotMCKYlbojAag+KE2w&#10;rzLgOH4FKEUZ+BwfQJ6wdM6qM085qaYiWjASiRSR4w9T6L17D27fuwvOI2cQ5J+z5xw/21jXiULh&#10;+6tmFmFTEcLG9jaukxub24Qog4bgWN8nByTOjkDawyPelPjx01UEtHzuAgfxmLz76BHQ8jG87+oz&#10;HB9xlERO9uvCvHuITLB94x5qTzoJJBQnTCXUb6grm62P337rzSdPHq8sL+N3qPCa3R2OY3YP831W&#10;xQkP8ZX28UJAgDK4GR7HAuDx48d379599mwVozKNTOfhLz5nCu4Bd8twpg4WGt2KNCl9wUruacWc&#10;sEtSPqIwOTSpTXtleA5NGJfLElbcHg1Mkm6La3PqR2dpBzRmaOh6yJosDC0GymsYO+yzU3XaHSRx&#10;JMaqDRAsSjE0eP01ETTZphd0lpGgahugpH6ZBko8kJFtIqvSB1sD21fE14AXwfYkozxnMr5oaJBQ&#10;qnqcKsllJR5RNwNeg34qAu1LELkBQ1DNneNWEZXiABE5p3pa2Gb08aGgQ52Gz6g9HITt5E+ipYst&#10;sCp3+RvSDiyY/yZyq3SH8JqgN2o2UAQ3K9L1x48eIRlCuXguLKK9L/SidOBD7hVxVDn2P1NqGSYV&#10;hO8up1JkZOjeW4PW1CejbZIxPEjqgJxqrEB9CR1G74nia03lf9Ntm07uoeJn56HSfG31mVKwuGvz&#10;NQaaH1M+1O2Vu1kCpNFBPEAK6EwXtuO6c08a2Kf69LcaHQ79DgcNxuHxoQReCAl8/i/8T5zFA8Sj&#10;1TZlEhwi9CGmeAU34O8nDyEmTryFQA9MGlhLg2FiEpmTMXcKXgoXn6mJ6cXFBYJjuRZdpbs58hd4&#10;xK/cBPJPdg7UAHhvYhIeEPJPwQ0jp5iglF4Fs7V4Jvtp6wg6A4SodIBgA4rGvIYSVOgGqv1YYdRy&#10;LyTaA+yojNOn0IpODXOMjyBPJ8BlAagyP4fnIj8BP80jyR7NtD01gQH3BL3FPfTMkdOF+QVIMEzS&#10;KjALd7CoXBrlVikfvtMTqEoYtZnZGWK5YShRLJjJRFTYPATS4i+GWrAIR8Sp7m7PCB0pP87MNA6R&#10;+48fPyJ+eXllWTBX29Ic2GtzHLfKtY01cAxx2tdvXOei23c+gBgk/lp04MkxVUCGEJeXLlxEbqtP&#10;idB5ChSmfJSZhpqeGHvt+rVXbt7gdtR9eWnp/PnzzPE2NAsI8pdaPCDe++HDyDxHHiJK/ftf+yr1&#10;/d7v/d4bN26wHy7tu7S0jJy5MNqxkC7CZML1rBzAU0KH/MppDx8+unfvrvJibmzQrN/xHd+B5yJx&#10;4twkYDpMLqJkCXJ8eEy/SttqC+ULQFhjwl4LSdgSpn8DDKjvjYxOjU/SFkZ5TSKP4IrCSaugoqLt&#10;IjFNSqfYRlpxMhcGcLH61sJGJki6nLVxMi7Ww7SA02IKrxCMmJzY4SIjm6JoExTuOa7S5Ywnoblr&#10;SNRBhwXA8cEMWPKzDAncunULn1GMtsHJlUfXhSnF6J16BqJD14aIiuRY0L4ybti3nAo7ObEXrGOG&#10;+Hvv3j26Bx/wx6WoESAfwnfsyInD+SdNH48qj3kXHTZ4RR0yc3EJ9TiRTXig0hvBheH3jB8zQxCq&#10;EnfkV199NeTjHN0n2tbdQf9R9+hXQS/awpy2d++RjFYkkSWgI+coieatHmgrsZlWL/IzRZn21dNV&#10;HmCRHjUhMxPtpZYdIUtG1Vqobpa4PIHXaj1QuyKWz2npkAaP9h2IWyUviBzlk9qiHxA8w++wt1P9&#10;7b/x/aWoQ7/D3mE4PDKUwAskgZ/6+/9QyRTMoIAWwIIgLaCG1vFaxCt8Fp05N09cyLicAPf3mHA4&#10;k8zM2BIJ0cAgDKyBWwO7TE8Rn0uUiHLMoh0II0Hf2yp95ISFno+FDDWJM3eAVDQLO9SFBb+mNXN+&#10;wfpI7Sm1MydgCZJXovcRljo3ruJ1xLWgK2ZzUhNSHiM5eD2ZREFMFIavYWbiSOgPXAgprQzUs7OL&#10;Qo2gScJfSOU9DlxK5T894bPCNUSAAV6VUAZx4CIItcY9cWeiKuGqRJYZjoNy+Lqxsc5XIDJAFpjF&#10;tI98sM5v78gCjkQJ1wB6gpIJ69HNbR7SfjByiDwk9ERekabLoF3F8I0qEhnfQX6IjIxbO7vY7THc&#10;48IIeanMkVZxumR3d+PZMwKuH9rnEt/Kh48ev/nW27h7Egl++/Yd7oPyvf/w4a0PbuMVChP5+Amh&#10;1mtwfjClBMrAf1pHKQIJla6uIYOvaGDhLDs62iMAyYzjOAnNyYUkF3r//Q9u37mLiySlpZxoUNAw&#10;KYn4TAwQCSzZs/vegwcIYW7O2SvtohAb4Vj3WKWKPuHG8p/jMTR6JP1xunV1RnoDtKvgpK6RgY1L&#10;qBTUL8eNHO0OKVP3BH/Br1bI0lMNNrLW0gKC5Y2wT+Q41IW8lbg7eOm4EjGEpXlc+YJyKsRExgSj&#10;Yys5Cj75LBprSt/alB2Yxq6WwZjmz2Z4RO+p1AaVAfniNvxNBnLLRZZ6r5kC7SawbgjF0zmdIHuW&#10;QOIO9Vu+1HBWVnlVU7XpN/UUXiqzU4mVjPPtc+gJQiUMFJ+cUF0SE6sBbkJkgSRoDHmMOAU9MOfw&#10;4BjbNwVTrNLCPI2Ly4f9Elj2aIEkrxQJEqcOd4nEkcYddSBle49AjcTQJciqEmhSYkhOrD57+ru/&#10;+5V//Ru/+fWvf501EMQ8eVE/uHOHzyxnGXRLy8usiJT01Bl27MaqCCnT62VbzkjeblcTZ4AKOOWO&#10;o9Vt3usuuT+67dQ2GrfyRcmMYW7T6NgWv8vs/ZbjlgEY3WiJ8Qu3CpUmyT5RjCHcaMG4YQybRC6m&#10;OCotbWxybhjH5KrrzuiQ8IRTCzT0DRPH7duXKJaUKSDOTEM0FdOwOsK+Brx60eF3f/H1cu6QOxws&#10;ueEvQwm8ABL4Y3/tb4mbsUoF3oXDmU2QzMfKxMx8ZOshFqsTUCAnCB5MyIkNEEZELZoU4zGzC4hB&#10;Bp0RYA1ObMJ2wlXKL8O1xzjBMQUJ+gjheX08NkL2QQUcS+2fwKt51yhxh2EGxDoVU1J4tjETORmh&#10;fR8dmchLG70cHlBg2DxUNHdjRgVMgN7kEqhdUtj0xT5JzggDyFMwMnv7Ec4xOYnhlVvhgBgRtXq0&#10;M7TFZM3TVTzDL+6D8yIxKPwArFxYXMBdDwhIGA0v/DSlNCbGFY0xOnbp8kVuCGX50rWXuCfuVjBz&#10;9uw8ffTo4c72NpHO58+fQ9PITo17n1wAJyA5sCzvEkQyPoG1eoY84abTEDtAkxMuXb4kt879PRhc&#10;BA7OhCMBStIePEWAisId7CPJFRIIXTjPwU3g6ubWKEhJHqL4D0zBo4BW11bXjIuUswbEZYQ6BqO5&#10;uLDwxhtvXDh3jpAingX/Ry0CASm79egolcWz0w4AI8BT0l6uPV1VnkhF85DYcZ9HgAAcQT4BYYOU&#10;bn3wARgUCaBJLp47v7yw+IXPv3Hl0uWtzQ18VS9dvIBFm2u5M4CdkmBmx6pPrnFA6OSMTKUwuzhl&#10;slUP64/52TnZu0dHV86toAAd5K58PaxYCJCHHBLFe3yyuDDPggFylw4zOw1hecBpwE1ak2B2WHBW&#10;B7h4gknAsLQ2dnzie+YX5hW9ztoAXMoKRFnM98hX7u4EdBdhrjD8kXGSIiEBoAYKlw9CGwSYT2nT&#10;IJnvJyYps8J6ZLPUfzyaixECYvfQEJaVqdxQR1/kYaY06bh4cH8SAtCt6IckgAcOqyfI3+B0bnoO&#10;yRx4XVTmD6T3/vvvwxMTIw98pn1x0GV9h1xmJqcZcRHYjgcIUboKI4OvzbHeGhok4KQcnOKRhcAZ&#10;EcgTDC5Rg4n9ooMJzOHIO8ruPmkAGrBo+RSklyPRVRGN6mPlvJTrAjsMmRdHAopjn5+nN/I8zQO2&#10;jZPsRo7FU9DYIxNj08FcESlt8CyozYkUg07HcCdmi/sT1BU54JGbsvmMYqyYeved97/ylS/fu3ef&#10;HKvKP08bz88T1La6tkYx4Cx/7Mf+ymc/+1n6zN07dx4/fMQygKCz+cUFBiPSM589wfAJoKXZ6OSE&#10;0UrPFs2Oz4l2Cjg+YMU7M720sMC6iKpRJBV7fILxyEBeWlyMZKoyXrMwPjre2dkOaEjn8cJ7lBFN&#10;g7BE0gyDPFmART+IFY8yGWA2EdS0IWXU6yH5eBSmVv4e9l1JWDHj5YjIL46Zgc8StvOCY3xEiWMT&#10;LR/PTAhcHUxRy0xKEXfna7kdvUIZA5yjUid7TUtBqd7e/i4QlYuEUwPs5nVTXvIZbAaKPR352z/x&#10;54fo8AVQ+8MiDCXwHBL47h//j5yuOE2GYl6c0iXYnAk5gyUvFtOLYsviP8E1pQ62D1lc7XmAlxzv&#10;TMV4/ZrziDmRgqJ+EwuVVtievPSHucee4imfRTAqYWqRZ5A4A+X2g5jkdE+yOhOCjanQHkXWtGYA&#10;REvBdOJWiC0bJhK2CdPV8WlQUdbB6P0DpmxwDHjRBAzk5ZQiNsCvIqL04nhAxpijIUhx/hO7yQOm&#10;BYUVtiz+jtjlfaqATJQzXJGSE6h29A3JO5hqnz55KhJldgalS1IPUCAmV6hHCE3yfXNzFCOiA3XB&#10;4WEK5/bnz10k3ySaNKxgzM4CvqOjWKUhFC9dukQ9cPoE/QQzKhgxNrYIXactYCYvXLxIInGuBWZh&#10;1sdPVGFDR0fcPPz0UcAKNjKc5eDsPBlGDohIn59feO3VVy5fvMTz9nb2VlaWX735MkjXOXFk4icd&#10;5b0H99YhNcekrQkzonYgQ0AnkgRvITTuTzyQdRvnHJEDUlzj+Nj+7h5G892NjTc+9/mrV65AcnK3&#10;C+fPfea11xAUpnbQNtZy0OSdu3dA3AtLC2huNKMks/oUWyGpggDW8iiYnLh8+QplxqI6NzOn6o+P&#10;STcvkDsd/uwU0U0LZlGYqXPLi/vKmrRKL8LtYX9v59KlyyTsxGOChOpkqaRTTs3OX7h8FVAtL4XT&#10;o2mZiE82N8C963OzU8tLi1zmnQynCUVn68nbd+5NzczcuPEKvDkeqPSEo1OCzaeAnvTnBTae2Ydj&#10;lrIFutFVHACu0B2Oa8k0gdfprrs3Fn9lVlFzTE0eKlnmGIgkPHGNBsQX2lt0B77t3NIK44KmZEcd&#10;hdMb8dOEd+/dpVcAjmkqJE87UndaX5CLT9oNSFmByKzEreiH4ZaqgecEmd5WLnbkY19K5cdR4AjI&#10;BncRfA+oxeEBdadG8hAYASlOeitt7LMTpycEwisbi5CcVn/aWDkTTCKelYvq8FCx8CRdn5vVZpsi&#10;oTW2wK3MFmvrqwsLi2C54/2jCRuXGcV2Q6TgcgkFe1Nu+hsFI/6MWYUuDfrSikurI+E2HBv+xb/4&#10;tTe//geIl7gucXinyvHOqGZhwYdLly//0T/yR2dn54GG77737tNHTwlzw/g9tzh39aWXvvM7v/Pa&#10;S9dkCsAN+eiQq5h4WBhQkr2dXTwkcG1+cP/B7fv3Nvd3QIcvvfQSkufpdMuF2XmyV3n5oZjxZ6tr&#10;gEJWnnRCpQk4OGDVkazErLHZvs/+M2BvflWuei3U1OHkqyPXZ7lZs/vkEVmBZGwZs++zoutiXYGc&#10;DeLzNJ2YZxPJ2i05TcQxHTfo0GFkuGckDtDIMqChni3v2yPJHAbUqSGE3c2FylfnZJT1SpwPTFRg&#10;3yhhbXPYTGhC7DrcwImnUvbtVNmsgFK0Oejw3/nBITp8DrU8PGUogRdAAt/3N/4jVJ29p40R438P&#10;dpblcCHeF01TiChGm0fGWNRrhkncRbEpKT2Ls444UjBcWJgvTBPaGctpRGRKVZhtzuzgk4UgTelJ&#10;r2hla3sV07ueotADzdTy6pOuUCiJ50xnqTABBlzz5h+2gHrXYE3r/CaPNJl8KCs8JWBIfn57+8yE&#10;QpJm3UQ/mI9EfyiHtuhTPKI049p1XUSpzJQAnRHFCHM7PXxChIq9LffJqCPT9gwqaZ5fcUoEBAO6&#10;qBQaAgWwtrrOPeZJlCjFrN1OANDEUKOorlx9SQUh4oT9Yxx/7eSRk1dfuvb6Zz4DYgA/4bp37jxk&#10;5P7du/fQas9WV9ltcH5hjtMIOMZBEHDM5btb23NTUxdWVpAmaMxz+il4ggcqVPxQGzqDJxGIWBCR&#10;NOywN0lJ4EQpMAY4kAQ0HjwTuvClK1cFCff2X3/tdf4Jz0XwAeAGgtOxPgR3E2AExbVr+lYu/4p2&#10;9yZm4KHLL1394PZtMA33vHTlMvjp4f0HFBWfADqTfRfAizs04CuvvPzH/9gfffnllzGIv/3OO2++&#10;+fVHjx8Juy+TWnKKEu5IzPsw2NwK0o92AUksLEALkdh8lZyXoHwZueCqT0dBh7gNmNHdxuX03Ar7&#10;7cxhLaZZqbKDnU6BPvBq5CjCwv7WO+8fj45ff/nV6zdfA/Ctr6/NjB6PE0R0fLS+uX60v3vlyiWS&#10;caICObK8uATXqKzvq+sXLl++du3ljW3Q5h7W+Y3tDUQCoCSYaZ5OABFrgEVmJ2A1kUAvXb3yxuff&#10;wDMhEnACLMSY7hEANC6vCHra9BRl2tjeun/nLlmZrly5TDkZApxMIBTYlAGG4+beIQH4WzNzsWn4&#10;Ec96/PjJ/fv3vuWzn0XaMKwXL17g0QAUUA59QOEX7uRhsA+sD8hgrRSmSeVXJw/lySkgTsPFlDmi&#10;pq8r4ZHdbbd2t7QO4TRlWWehgj8JGfLluUssGR9YnJnxT/uU0MfoIeEoDM4RvXuglKIMkpR2R96l&#10;6gTQisgZ7n+e4QMsgYtl1NIEWv4BluyWOgo6xLF4FPIVjwVwLF1Wo1UTyxgODPTPf/bP/9nXvvY1&#10;HkNOAzoDcV7RYykDSe3xdHzjC288fPAIhMc1ZEJl0C3MLeA9wiWLy4vf/af/9Oc++61PHj9+9913&#10;eAoYlqmGjS6/5Vte5xwC1rY3t77yld99691394W1R2AicQ5Ghrj/nl85/yf/5J84t7zy1ttvf3Dr&#10;DnFip0eH8PcMQ8S1tLh88cpFFgysCW1JZ8MY7ZzOqASQYWmnQSJpTfGW8RqdgDklDAjgzswX6BC3&#10;3eScnVi/IOYC5ilDqKFmGJy9ZE/8YLYAmzhszMEVOgwu0pUD62tiZIHNw5C8t6Wks2llzjzKZMIy&#10;GBKX2lFGm5d9bTww/62tzvH5f/ETQ3T4Amj9YRGGEngeCfzgT/zPNP1ml6GCDrFtAdgmplH/sYVB&#10;TEUO//V/Melk84ssUEoaaJOKrNSREEQwU4lylArRNGMYK2Sytl+3uBGZ8LR89gFtPWzGxHOMkiGD&#10;RLUtmxIXy3ebBwkdars4vH+MImUWF750QW3YkocYtlR784VZxb6DY9MCejKPAhLsd67tJRTBiKbx&#10;PtFGx5rGZFlxUpiYZMNxS759Rs+ysYAVvKNJsssDZRbmlIV7d9dcDu59CpVQ4MfElLyqZBZMHpCa&#10;4iEdd3eRA6qOwsMuAO9ggoB72HYBmpjEoFgIt3z77Xeo18svv4LVlZQgLNZl+DY/JwZzempxcQnU&#10;ixvis6er4N8bV1/iIMUiGkaQygkjsdUu4Jh/7TpcI60k30roAUyus3NLi0uYKclSjicjJQcT4AwI&#10;C4LuhEPlZEUcm57MXMgBG82AAmkFVMfc4gINGOGiyIYnEi6DCC9fvrywvPj++7e4Fohz4eIFav3+&#10;e+9DYsLKANBpOO4LDMUYeu3aSwRRs9EiKAqT9+PVR8AgbIKwoKh/KgCJgnYCHYpCdlIe8J9E682F&#10;11af8YiggZEJwAzOBhb26dPHNNE81N/k+OLc7LWXXrp84SI4H/YQxvTtd969fe8+0GQGP8ipuf3D&#10;k8mZOZr83r0755dmp9XvRuG8aNVv+7bPXbl0gUhwR8+Msc3OrVu3CS2/ePnKufOXtnawNJ6S3f3p&#10;syf0NAdDrGurcYz4QG02+15fdw88AQR/7/d8L6D27u27lPD69WsY3N9+6+v7h/v0WyC4Ae4J/OuT&#10;R485iLXz8uVLN2++cuPGdQ80UtAvsOfj137/98gsfeXq5W/97Gd5BEDny7/7u6DDL37xi6DG9bX1&#10;119/HWaL5R09AXKdNR5wHXBmT0vCgxTAC6RW4mUtkuTKqT7ueFyWHODXbdDn7KxdSqYYwmtg361N&#10;Bqr8NxwzBHMuuKyRrUGNVME7MrIrg6c9VQQftd8xKxkGI+wmIGyKLxCHhJd5ZcV0MTs3A86jO4Fb&#10;tccP1QScaGqQZTajQyUbYqIQXjFIcm5KOsQkX9ndk374la987bd/98sPHzzE6eLV116lT0LSR2LF&#10;3/jXv4Gp/TXL5Nb72lcTUp9i7GxuajY4VRQLW19+2xufw4+CnTnfvfU+i0/QIVu7sBb6wuc/z8DZ&#10;XFt/yHZKUPv7e3PLcPSzQHCKTEWBm3T4f+v7vg90+I/+0T9mlSWXXLh2m01YkMDjMrdcsykAQHnt&#10;+jVmHAh1+sbsLMnqxVZCFsoHxl7OTB2Oi+EfcYdIWtNRztejWZbM7d6wMuYnw7EAfDLVa/0TuNCz&#10;VngUFjjohq7QYZxnglqmD+6dVndQwpokOTdyHXAH5XOlrafkTcTUQFuaAGhISHGHMjrr6eISvMiO&#10;VxTof1lxh8OolCSa4T9DCbyYEvi5X/pHaGuZSqHD4JxAMLxhlWScVU4KT3By0RPMESUXKb1gnpyQ&#10;RobXoP9MGKJwdIKsvGb3nCmiRGXajUa/G1rmQEjvfeDoE5EPabsn8YxAOLuxKDY58n7x4m4OejZ9&#10;qU26RljkgiihQXio1CDcm8jGUTs5HmlmZC47EEHGB/CEAkrsIyUztqMWua2iGBwEI+NOOzVaEJ7h&#10;3od601VpGzBpWyQkfyyUvzeYQVWLiSNlowxFsl8HzAJvbW/uYKJSvchTqCBeHP6c4y0eIAfEiZmp&#10;mTmowqkpQmeePHq0wQYsT1cpE0QU998FeLHRM1tOKxmjPJ6Yy2U3h8Lc5ebblIereXM7vJ20OZ59&#10;Cqny0tICt+V8aq4IH8uQx5F6DvPx5atXXnv9NUKhL1248Nqrr3L+7Vu3YKGIRiIkHGoQ5YSEZK7V&#10;nn7SJYiONJMAWVQdQTIoezKVfOu3fst3fOlL/EWkT58+gXqE6tslxTeIRBv67SIiYDG9ysb0EVrF&#10;xtPTBw8fvPPee9QBqIp8tfEglqyxESIbsNXCv4Ij6TOQGbQdKJAuRMGQOoFQ/ARYDKKXe0IoakvG&#10;tXUuxKHNdMgRtCgOjpj6kAbNR4wOUFU7PY5NEMWOFRumER7OvX0EeWorHZDO4QE4/fqNG3ML0LJT&#10;4KCnq6u/+9Wvff2tt9l1e2Nrm6zmJKTcRT4y48pGz62Ee5S6SG6KSmaENwWqfULLj3PngRQT77z7&#10;LsHm4PXbd+9+9WtfJW07+zLeuXePfSLZvRFqlsygKtLeHg5zDAy8frd2tngQkUh37t5774Nbb7/9&#10;NkmXsHEvLCzdvnP7d37nyw8fPQLMs5zA8UDBQJOTRB0RmURCTeWfmmTsTv7B17/+21/+HZYKkNy0&#10;nWW7L59a/DK1y/mBRjD+r9ookixJPHyNbSq5CQXzPuPkXNoiqGpbmfCPGAs0HE3MukzuipDHeJsw&#10;oAA6pCOYgSMkl7uwBY/gIgi5IC8xXvMY7xiOYyIezNC0AjQOPwLux+zgv00Sb/nsAicjzZbM7sYr&#10;SJd2oaK/+mv/8utvvcsdcNXgYjcozpezuEYjBz6wiII45BJtPqQNkCac4/MEcQF0cGCAy3//gw/u&#10;PXxA4i1EQTgLBYKCxasBwv7+o4fnL144d+ni3Yf3Kcn5C7DJeOeeZ2dP9uFk5BMK9vWvv8l+m7Qa&#10;04TsHZOTwFOSnnIEEj0Wadz78ATWE1FNscgVEFcifXtWRryR/SwVDGjC0AtyBdDEZzCyMoXJL9t2&#10;HMWXyNXTsopQHtlYAhB6WvE/mT+M6CfbcPyy+2E66KlenjnmkmVW1gF5k9iW5BYJWGnSN766IcQ+&#10;xy/BGNhKrr/xeC3Y/eLgn/kOzQzxGqLDFxMSDEs1lECSwC/8wj8CC2I/Bl3Jv5hBCzeGjnQyOUBM&#10;ROymLZY8H4AwcABMlmEvam2GDduINijTTeyk5kQtgogKOtUiWKZMHJXSVxF83rzJ81w8VE7QXo9q&#10;3WnOUXMhT5TRkDmS9awCZbQFBj/hiwOwM21IseO5BCpLb5jZo6jyB8OVB8uyHi1Yx0F0B3kYmX1t&#10;SBG5GUtbFvGOYzWz6cSK4iCdUodqKJ9cyTYsdKvHMBGCRI0xNdPi7g815Toq1644Ois/ygxGlC1b&#10;7jlCOQBHg10598iU4zAIPisOQmlwtlHdiAK74SJbpBAEQMF0ufgloj/4yn2Ewp0Zl+mZMrDIByfh&#10;ImXz+B56EEYTvEnybu6/Jb2+YcO6oiWUcEQ2Y7IoYrRFW8nmSOohRLG/s/ts9SklBEdyPrUyRXQq&#10;CnFKbvVKog28U8uNcRHsC1KFXMR+d+7cCjJ/55138O4CDFAcVCK2TLAaITL0IHgjhyMkHYU3n1DI&#10;7g6oduX8OWJNsAyGEwJ+h/iKcVB4l01cdna5aJEqkUyRykKAUVW8PAl7ishfB9MaHW5zApEnNDhR&#10;Apw5NzdDfh9lWcGuB7m7vU0qSthZOgW5OSHPQJjqhiQ5EiUpz1Sanv4PTsXCKytn0CeHh6BYcOE0&#10;e8EpLPcYFAh8hlChI3ErvAnpLxCfcn9UNyRURREXlE3hXNNTT548/fpbbwK2gHrvvvc+FBcQIfab&#10;oc4Y65UrSs5nDMpRuEB6MUCeqPA33wJVvnv77n1QlSGdKFICI956623iMBgYOCzwFXTKyo6bfHDr&#10;9jvvESl+6/adOxh2edzb777Dd8ysjBXqC5oWvDs8BPKyrTjMNKwwnNbDR0DNR8Szk4AGpk0YU3sk&#10;k5lU7quw1EBYxRgpq5Ei6+VfQeDU7i4UI+6hVI0knaz1qDdFgi5kSiCrKSeCIOk59jaRQzKeFeAn&#10;kY12GI6AeFpR6z4WhVos2tzgyJ6IRhednOJU7CWyT6Z3qLWRO/cf33/4hKT4+PICiCkyQ5/M8zyX&#10;rspxWEBqCJXIgKamLC2U+9DekDJeTE3hzEAiUpwSECttAawHZM8vLuIzoMyne3tL51ZefvVV6ru5&#10;tXP+4kVWVkToU1PwMSMfmbDkwPtQOwGO4gxAv1sigAkjADUHYmqpenRM6DQ8PTMcDiF0Bps9tJqm&#10;9p7PNJsq9btxOp1BcrKcnRJBfGkkbUeGsq3oHa9EFgZGDCYxwFwBjkEqaqQkStF7Etp9R7OpU1cG&#10;qOVFGbiVc0dqHwRHUPGapI/a61HZBhx4pAgkWXWMAv3OXkM6KA+eBA3975+t0OEwZnmIQoYSeKEl&#10;8Nd//G+BbcK/2Xk4GOD2eSFNxtjIHglW2P/X7CDViInJuT5kAlbq4LBJe6DbIuy5PHJTREBJygGL&#10;lUSYy0Zap/kP/y+nFvMun7B6ylpjL0ZbSzS7yUkxVsBSHXBmPig8qRAUQvmOhMPwfrOPoG/O9Bdh&#10;x4qX1F66qHkpFSUcFJ8otKYtQ2ToVqCurpWlxinZ0MvWR54vk+OO62S0GcgWKigi9HRYS20ZmrFD&#10;ocLFEEIGbG8tzi04xJIJHd8yZe7AaqaHip2SYGyB16I9djiVwRtVMcJWMUJoPoKzD0r0BNNzRAnw&#10;WSlgHDPkLeAUGUCtHP2j1CCCF6OnsCAkGUTnKbrFcARKTGyW/gorc7ZA7uQ0iG13a4e6T8zPEmkJ&#10;ulRyR+dzUXwB7CNZIHe2aWZ0ujNOTqAvwZpWIRgcR56tb1EXhOOdctiEehaASMW06/TaGmVWyDNB&#10;o7H9tJNmAxFiRwvtY6MEmXIq4DPVJSIbXy7csAAjd+7exrh59drVV15/HRgKgXrn3dvkDQeqR9Q5&#10;tyDOFCi8vYk/2CatIxRItQSjjzGg+3FqIWRGjnRIz1dfeWVlaXFuBlw3R8ruL//uV0m1A7CDBZ1b&#10;WGInHJCdFd4xAQggZ9Qv5CNo9Tu+40sEGFARHgdo+Ke/8ivPnq2vXLhAlkyiCxwhsY+ypzEfPX6I&#10;hyT4FYOvHMuInCXoYXaG1gFA81xsmjvweU+f0n/kAkhoFDSqQmVlIqdLqBOybBhlHSXOhjY9t7JC&#10;PC2XkKKS+tAMyBn76ZLyZSocHj9U4pPACYAcZfs5PkGMCAda68njR1gDYelu3rhJr2CIi1ODdLx4&#10;+bXXXr1w/gLFIOz93t27cp89UNASUFvOErGpjXki/A7BdIYmGn7qWiS9mpzE6n3l6hVso+w6xCPo&#10;K9BvsMixtfGlcxcvn7tAaW9cv7G8sgSiYhtOe0zMOQZWeaAoP24La5ubCmAiF+Y0iGs6UDITA3UJ&#10;FOShpjkglpxioI+0cTNjmKEMxDw8Hvmdr735G7/1ZYWEk8fgmEwF4ywSRLpDQmttMAsLT4MiamYc&#10;9lKi3166dGF3dzs6MLem5ISaEfZE9TXG8U02fUfPZDkiZDk3S1ALgvrqV75Gi9Bmj5/iS6BJAAqT&#10;e3Aatv7Hjx6TaR/hwBvj3uDqOImRPF+O8d9grF65fPnVV159/Vs/c/XKVSdoUrMl3s773MmP06sR&#10;5Yhw30BcCANwbIbPntSFlKvQodMXnYx5crM/jH+LnJTpP1t+jdV0rm2/9lXU0jqcg7AGsBLgEIYF&#10;uH+GNn1TUfCERmmvpkM54ZC+AF8IZj+hYUNRT0MxsacS+Ym2PpvVHBn53/xk43c45A5faGQwLNxQ&#10;Ar/4c/9FSuclIIZW0GAOWzA4AZZIKtZ+e8nHyFvFw4wlYBceMZGJLlLmGmamWwXqlMOhEZ5mfdmI&#10;+VVJtxzPLBdF8ZQjzOJCXxi15e0EqkFT8EZjTJI8YgUbD/vHQQLMz5EShUADvuJVdH5phYQoMo+y&#10;pTF/FxdQxko+jVWIq/Cqw/ZGdhNAARhncoLJDkMqGhdVHV5QzlwojjNCSuMdFmdmUVt5pCQOjgiO&#10;1kSrCErhIwddOlMJxcZ9iouYAWVlPiUb9oICUcdERMXCmqfgsyUga/l43hd96KTiini1DAVqeaIo&#10;OWEmKLAtG/dlG3cgo4Iq0NXUEvSgnQXZUVDx1zjKp3x/zkAm7Ciztgg7ET5YtPgEL+gMwDCUx9i1&#10;sVMDZ5E28R0QsNasNC7kLKqK1BtURzudAGjgC60zZC6nPFyNrtJmi9qpEHOf821ICyo2HLC2vblJ&#10;8ylriZynZF6HpLx548bnP/c56ko7LC0vIXMIPEolp1JiaafxaySyBCM4bmpgRyUJAgFQNnoImh7u&#10;KGhUuhAkKFIl3ITQG/AI94cvvbhyHuupoizDp41YFgIqBcSPwCUsPNgHhuamveivOIfB6IBPofqU&#10;Jp3UP9B+uzJ98hn2V9HuWq0orujSxUsOg8JJdBqMgwFxc3sXPU0ATqxaQoWH7yxhK0gMVwyEaddS&#10;sZKmWPSKCHQxkYk1GoXWVaogJyixKORSF9QjHCqdmu7LhcozNTWFe5xCLnw53mzQY5hNvao5lt1W&#10;Bk3Fgama2jhRW5NPTuHnNwYoEwOkZE9KfcSbjYKePnly7/49mEKAEcZizMdwiAiFvhLanRGBt6sC&#10;vb3jdmAAABlC0B6bpP6B3xrDarwFH8l27WQd4i+WWZZFRHvfuX0bRg0ilGo5LTwpftIqDjION9Pb&#10;H9y99f6tBw9xD5VbhVLxOYGlKC55YDIkAiYqWQHumKLU/SzWsIqzDrJxYhLC8+13bz1ZxQ5OIiQQ&#10;4QwTCU0rrw9oy+1tmgaSkK6LXZz7sYZIZlUn7ddKGHhqshYQjyT1mV7nPdYJpTe8OY309RCT9+8/&#10;APdTjCm2zWS/qJ0dRgwOBDQpoJ0FIh9YLRB0AmuLTBggtJqWebZUML1RHeLDaFAaGmmbOqXd1DSU&#10;QbtuejcjOqS7SaBDzQyaGBw8wlu+2Ors8daRoGDTIdOHeYmbeHrDbtOK4cFjbtGeibb7jOJguk66&#10;ALxaSQUAf6wUZsfaqF2IXMS2soEqff3xKdCQCoKtMeRYCWTu0HkfZeaJh6lUXkS7zH/ujwwty0PQ&#10;MZTAJ0QCv/jzv2wbacq3JUZOs0d8lasZGlKziaefcFYTWef40GyQlfHHSCnoQ8V0BKry2758IgLs&#10;mWdaT9Zbhx+bKTSUlBu6bdYYULC0KhkikNHmjUgoZ493Z7c45qtQrOwWx7inyYcIhgOC0Cpad0Hx&#10;74nK4C0+b4ckKuuwL4Sjgk7AVWIgDvYw28GfOUZBDmrMxZjIZKBUagnRbALEtrp4klWoCjZ127WE&#10;r4Av2okah799fA1lKuZc+ANQDnAUUoyAXHSVKReU0Cw+SGTJVmjzvLacsRv+pMxPQAGiIGxalsKw&#10;Fx2UDOhSlmjFk06QJQ6EGzwTwY9KVS4u076SikuFH03MqTI6T4zLvIzas+WX+5Ncka+UGeyCqyC4&#10;h5gJHkSBXnrpKk51hEcI4Mu5c5TjPJHboi6WFxcoCroB0yOQgDMJNyFyhWKgm4BW/Af80wLCid+k&#10;0GPztCCZ0YuzSmFIi1+6eBH2BfsdmhJtxNngZ5C8ImeVipxQ5qMH9+9FRsDQW+GiKtZzfx/QiRkY&#10;LK/+A1RyRnQUP3wVSJQFAKBZzp1bmzaICwLZWfQQ8cPsUmaqDG3G+bwgdbjqc5/73JUrL8XeMO6A&#10;6rFciIC0FFlYQA7Kizg3h/GdszQkTkYeP3kKJgaXCNdrXyFnqBb7Ncqq4OUbN7AqgsmBztSRceEF&#10;g8LA6QbAVsg5pVsCULIxt3wbRqWC8c/D5BpdTbsBzXJjde1Jcomz4ccax8GjsZLQoyG5bWoF6IFf&#10;MXfSTSkyiyqT6ezryMaG6xB2YAtcDKkEl/N0uquhJFfsq4PboMkFWFTNIo1gDMW11HsLTUzNTNF8&#10;Qs9i2MYQr51Qxb4rBH5E8FeYklSUjAO2ewzae2ISipDaCVsc0klg03eoBeXB647yAPJuvf8B5mvH&#10;2W8zxLmEimHFVrpQ0vpo+3IR3tqEE35PUGkL0zdmWSy568/W4RAV3eI87QDV27fvv/PO+5QDeeE/&#10;oPUIDq8zM3DiABR6OwkvgbFaIO3u0nVZKkKh0lVitabYezrM1JTCyXd2IVkZjBjZ2TYp7AbG62RN&#10;OqWEkH/KG78gqzEumPbKUZgdOZKIGZKNfnUdY70TjypgXC0yqlh+7gz84wPDm5yLr33mW3D4JdMN&#10;hm9EpCywDhOmvvgekK+eCBscPbkn7Uknc/Sw0x86H6HcbZTFUm49AQo16WZ0GLNorGZjhV5W8eY6&#10;Pbkno3PabtJT8Ojde/f+4M03gYbspgQnrQ1UD/Aq3oRtZTXA05EYF3OchkAaMjHDWJv3LDZlSpLm&#10;fs3YSQ8IPh6f/tt/7LNFMQ4ty58QjDAs5qdVAn/zv/8fCrcFWRgGVUNF7UiAQmCRPeZdJexcqOlG&#10;VJ9ilpnNZRnFrBAsm+2bsi4IW4HkJNCYuvRHfFZyjY65KTJsYdBRisMwXQuj6uWHaCHtjNw83Y6P&#10;MhPLXYn/tBnKJM7vxIKcwAjCkwi2OgMiN1dqGPQi/NLmFmpMMAESS5yfUuKxxx3MIZG2TNO4SUWS&#10;ORgCCDbZiJn8nDpR3op6MePl9GCQeehVNmuWWVaJu6VgxU+cKI2v43VgB2El+auowqPDRw8fUh5S&#10;6CEmPpDGmRJyU5zZ8U9iLt4AcByPgAC4E1QEsAbmDDJJPkU4IR2IPMSIDo2kDCx7ezjzoTL57AjQ&#10;fe0POKccikrPcXrCB1QG1jEgNogGOtN8AzsKzimr9Mzs1Uv4z43tbe2gfMkeAtMGuELfr+1s3X/6&#10;dOn8OSztMEccJ00JFlI2n6bNeSKXwxhImFNTIC2Z3pTc4gQ4wL7WtBUl5J7y5bL+ELZmxz+CfA+O&#10;+SliIZUdE3cushnPL0iM0GtT7FUttzXrPKDGNsAS4QoaK1RW9KqApuH18e4BCpnPsDbiYuXnJ8IJ&#10;rhjABGGsrRSheMFJ1uVmLQ+0qwXrmfGJxUXU8AQwU7cit87Dhzz69dc/AyX94NGT9Y1N8rl50xSB&#10;WhQ+kItG2NhYAz6BA5Ty/WifgFP6CzEKpJsh0IFFCvvWsNIhHMfKT1sXvv7aa+CVP/j6H9AF4D61&#10;a/nWJvjA7l7q1eDd2ekZuvjWxhZPIxkP6Idxw7XaMoRYpdERvC+3hWS38ePkJiAOxhW9DKkHXQ2P&#10;LJ9gpyuX5f2ZorbFbK09YyhySewmR7FZFZAhMpZhuwewd84Pr4zuc0TdQkDyU8SZ3WenuydP6Big&#10;Q9Gfzj8PBhF4GpuCC8Qcj/8cLazhf3JoF0BRetMOC5qc1j5D9GQgrHw5WEgqRZVCalgvUQwbKE+Q&#10;FR2SDuyeOQ8IogdwB1hh/gKS8HL1pkdK1gO5q4wCyj0EfaU4HdYJ05PTn/3Wz75y82VKCGAl1uTN&#10;t967/+iZYvG9gsXgzGQEuGfos0x0AnAR1UiP1ci55SV60c7WpsOGWOORVnORwQjBzjMg8yCoNRiP&#10;DpEt/Zz+5thqcaheMEwTz/Rt3/Z5zPdsxwJABCHRW65fu8ZnfEBhYSN4S0DK+/OxjgWUMw/iNUFJ&#10;3njj277zj/xR5iVlo5xWplLtPO6lNb33ydMnxCqRWIfxjkz+2B//YyQEpfWEvIlxJuuWlyVODRHL&#10;cU2WYcI1/WffGiWp1p6iTkYTS/aw3MitQzOwL8sZHbwIdzLY3/2dL//Wb/8WstK6UrukstZdYtZl&#10;hjl3/hyg9sbN61PTs6vP1vGdBR2+/pnXXrrCvp1OIUGrRe4kNXuke0+TvpCnUfb/5T/+saJph5bl&#10;TyvoGNb7EyKBn/v7/7lDKWwdFpqzu5H9fIQIzSfFnOtkE5pg7D6HzpazuFz3tGWB7Zk6Qa8IEBGk&#10;U+o+WUa0iJVZJByf7VBtiOksqdpVysloRBlGnIdnMtONWgTrWXZl0e58iq02nIyAFQUmy4QGlwFR&#10;IcJBn8UIOuteYE/ot6lJAARzqwg5zcbsJyF7JzdVagjP4okBzRvkua6SgGY6wJ6CBmVbidK7eZWw&#10;V0gKZsJZcK3+hXPRkbqhdqaeJa5Cee9s/tFkaYMdfIzAsUJyxoTuMGZNTrB/Cnur8MadS051mptn&#10;iY68+cp1knEgJoJKqANGdJDV+QsrQIf5xTkutLjDBuU9b+QeyZ57bAwD9jAPSaqalSWSaUBbUQT4&#10;YGg8NCUkC/5YKPilc+fQi4gBRAKtsjg3//LNm1cvXYKnhHdk8+VXbt7ElQreBW4DXzeIIMTHs4wv&#10;d5X6guAM2NddQU8anSSD4TMQATfoaXzSaCNy/sVBPrPVy+7OllA12+RIWbFdIWSPYmVkdMeSKGZw&#10;fXd7Fzu4gjal9SjsvvC+0wDRBBTJINKLCiUEEY2L3oe9o62uXr0M/0eZTZXhHKb+Ce7ixorA8fbf&#10;8Gok1obWBcfQXqTtBuuLsdzbW3/2jDPpkN5eUgwTVlRsirDR9LXJMTw2586fO3ftpat4NQCmkCcC&#10;XH30GEgRZLadrk6ATvyVywQOlzs7DC2EA29GP087j5t+pEQKzydfjF3NUNLUk4YyopXfKJ1Q4UTw&#10;c2QdsueBquMweW0K4jyIwVYiJUeBKKCbNYQ2T5eH5aiWDTNi3bycUQY7Z3aSsdi0oqLNcLUkEIfn&#10;QrLCtaLzWdqBC/HmpK/ydG3vQYQZhmwoN4htMlnjAKA9h9ST+ZVBCJpGPkpTrzO9I6UzQFFHWlqu&#10;jLgAakjIT8OLCv3PXkTQurgwYpKmPEwALPLuglsfPCDxJzWllPYF9IJQm8KdgFnfffd90lNSYJHM&#10;ezssRxZZNrGSkS+Joq/IiE0w1QrJ1WdmwssE34zzyysqDLh8ecn76wiVArKpIF1reWnZMVryPxCV&#10;SQ88OSVKmVoTusOIABGC5Bg+Ct6fmUXaJD4E3oVzAvMQclBmU6Lscf/wepglCkk92UBIfDzemUdH&#10;tAMGDa1zxMAR+Pz0/Vu3SGvKBkdcCl67fu0lgDUzIcUQV2xGNgWQeA5iLsOWLeo6vDnlukD6J3Jp&#10;KeSI2YbOwMxI2SLySMBX+f4PESzSpkHk1zhyCrQlFun23TuMbp6iRZ2dJZSKlXbf26Mz0MwXL7HD&#10;+w4twl7tG5vrFAmwrsRA+CyeEsojU41SjXpqleMJdbRngjyeR0d/6Ls+P+QOPyHQYFjMT70E/upf&#10;/vcYtDaVpsgMJgX0k/KkaB88aVx7wQkZSo/YDUg7gkxNMVcptCIIRRxQYi950tHFXktKlCUgxClM&#10;T5F/36c6gMRLTHvBcFjkkCzIonmSO7xQmac8EUua5qRCvNED873CNSLIIxbOpfBOcSirK95w4Qjt&#10;ZI5k+hdGDNcuIT3IPCMFTbjeDgG+DU8ZTmP5q8qabPH0Grkh5LPFr/CWWrZjgdU3IUtBHbygZNRW&#10;qQA60JmywuNASfo9ACK2IZJurK2FnkAA+8ydu/tMpnaqG8dCww0vXroM/YBvE/obdYvE1589JeMa&#10;LBEHUR6EH2DSUuqWcXwE9xdxRxsZBYWQig7NjR0TkGouZxc/TKrF3A2yhK6QXQxj7ukpHlsSlwru&#10;EBQoDQx2T1YBdCRu3vGm2LjSQwxev3rt2994A5UPW4PIme0Nsid4EArGSbIhc5QCRk5Xh+SLwQ1s&#10;GmUKlqJs2LJRnzi0acM2YQXSjkAMTV+6dOW1117DnYq41/fev4WHE6gdMknIdhxz6gx0r/cl00vh&#10;OTZfTmNPdqS08oTTPN6AmUusC+UAYDP6LD551OsJls6nT1FSuHldvXrl5ss3sOmhxWl2gDLIiDsT&#10;sAO0hTECUbEeIqwBmyweV6RxASUszC0ewqeuroL2MIdu72JPn9/e2yGSgH5KQhIAInZSej6gCBp4&#10;fnFJgdyEmOzDFhOQ+pDy4xjLqoHFCsVFGmkjH1kbpT3FFclrgvzqJ4R/s3ZheGA6R7kqINxbnAfr&#10;Q7HpSNSOYYKFFTgbeQG9ntHoiYgfjb/gyLWJkdHJIXm2yaxO98PJQVv42GsN87Riq2GtxNRrYXVA&#10;d40tOoSulOHyEA9Rtl0Bib3/3i1G3OIsuaZ3RamS0xsy7/gYeh6yELuzwhpg5sBhjtcBgSip4Yyw&#10;4On+EZlsbBcYB24q+AnstYi/qazqjHfuT+wwS47gL4G6Mtke7mOvYINz8Lw8Ii5eWl1bJcW0tttx&#10;xZwiYBwsfv2la5/71s9eunD+D37/9//1b355f0/BalRIFnY2U8bTQBy/HCRYCjAqqR3Ad50t9ZhG&#10;ZkD/jFA5X2IOAAkxuSBOFhkMH22kPjnBZjJaOO0q5Nkb0OtFT2NpiDRuvvwyPfPe3XuIwhH0mK2F&#10;3vgMb02mUW5C8zFS+MsxpRA/OcbjmXHBDIaJAGHSpguLi2omWMnlZQYYeZ3YEfHZs1VvzI236PR3&#10;fumLSgJgWztrF85ESFwum4uSc2GV3sfRlwEA6av1zuHhEhj02lWmMTw7BfUIuNnc5LOSsCpwbZSN&#10;lBAOS03YU3xLCE6iERWl/vgxQfd00TAGS9T47ABA5fM6Azr84pe++MYXvgAcZ992mozVAuP7+ks3&#10;WNFiQGdRTmFkNsFXgQ2Kzp2TYwfXeo2k0JyRkb/3v/rJITr81IOOoQA+IRL4sb/8k8zgUVijNv3v&#10;YFrpnsgGyP/mBA3IDA1ldnZyWtszbB7GzcuwLAAicYP2QNIcxtmOvZBKYGZWSIt5LpFv3sJOGsYc&#10;Hj+gHOUl4xd3cnir1Imwpm8nF3K/IgIvbaKiYBp5D0GbyLRiIAskpcAB7wK/OuBXrCalr9ChKhmG&#10;P63yfa0caWxIz+YboSrCOtBeSUx6+HHxtHRSHtVHmt23UJJIslIrczVsEEyPd25wwAy/UzSVUxZn&#10;8bXy9CIns1f/oB+RGWSlIVuhrGra25prpQCcX1BZFb1hnVDanrzXZUM8OoJ6RI3BHnEa92E2h1wE&#10;2VBTlAEKZv3ZGg8iopY0G7LMHh6t4uFEjt9nq3tsJTc3c+3qdexuCA45Xzp/ASXERs5oDUx6L119&#10;CY9D7JVwKZevXAEVobDxzQJY4cuoWGHvCMZDb9++Q3ACIJn9RADSoFdoCYgWlBwp4sh9DauCk9o9&#10;+KCHD3kQrlcK9BkzOtzaEtCnf3i7jrBFamdCka3KUulkdXKDsweDokqD8waogQXpfh+w+cmd22hJ&#10;8m+jwqESKTwnACAB2TBKnGO/uX0AESbXpWWxQWjo9299ALsCr/PKyy8/untvf3uXLaFxRH389PHq&#10;OptOr+IqCtxnYxwL4cCZg2ZpVpAuZUY34xMJcQV0oJvCR9IbeTorCNnl1c+1N3H0Pnn0eUMXBhjs&#10;CogGOzL5Y9DfMRIpcKyLoumValF7H8uxjxGhFdWx8D0eFqxVkJJWMbh4yJQo0lHhDYTFODiVfk9A&#10;FeV04AUgUjukA+Id0a8MSjzF+Ik+MrOx/oy2UCgXxl8FLR0hxqODk9Un5IIBX83iyKjxrX0y5D7h&#10;REfkgdrHmZaMSFBFHMSJVk4DuNBBDj97RqNjkURoNOvLNgcrKeP29sOH99efbVy7dhWwyyKHHbtl&#10;kQQykwVpnuTk2k+ZJRBhN6wi6BjKrcLWPuRjwjdj5dwr12+8gdvo5Uvvvvveb//Wl7c2IT7J6cP2&#10;emOw3Wxuo3SM3iiaxoZi1BA4OmDIcRsEglmfyYI07YBa8CBi5KH0MYJFgLSsRwgoURbPfeVTRJj0&#10;NNZI3rDEmQIm5fopas3mU3nlaP8ebYyOxJVwyt7JwDUmR0nD24Rqk8aJ8StXr2K4pwmI4ME8QDCd&#10;4OKs8v6AtyD5WJOwfmAQ0EluXr8G0pV9H6fbuVlErmIodGkUlxUwJUXiKmVfILMPSaBm52/evP7t&#10;b3wWt8p/8au/+pWvfhXR0XNYxcnYDanMUpCUpXKMEb3HESpIsWkgJiJZVLzhoXZAsT8of+l1nEZv&#10;f+ONLzBk2G5GHpATE+TpJN0PyexJ2059uZTmh59WWD0AfYU9nKZx7qRXe3U0urG29l/91P+2KMah&#10;ZfkTghGGxfy0SuD/9Z/8fGTAsuOgN9Ei8FToyPArthTxy+yDzKHyCowczokMDFux09M4vjeCClKY&#10;muxQCsWVG0pgQT8moGG8ZJoOY3IwlmHzUyoOGcQEpJjFZEzUGtSMoeJabCHVbqScbr9Ik305kawc&#10;xWyJCwrQJizv62A+Q6nCkuHYTtsOdFUXUIC1Dc/+X3kKHW5nbx42BFPSPwU1C4eGFBQzyexvpCJQ&#10;hcbmfvyDrxWcAedEBECIxBSsRBSicvGEgLk78zI2Jqw/6AaCfmEKoS7IDu20vjBWCg0mkgYyADYL&#10;EYInWP0rFJk8gvqgDZSpQZiWBBtJvOcAaiWFJu3b7p4o1YMDmUbXSM2mzMbwN4gYTaxogLGRlcXl&#10;80Rv2GwHX4cdDeX61te/TrI7R4GPwD5yCTY7kBBipzGvXr4M4CO5GyY5eCAUM0Ig/TXlRBh8JReM&#10;UhKyR9wBiPABW3o4AwswY1smPxnlyQkMcwQHCTEm/1KnMISCFRvG1+lJxeU4dbkO8FDZLmU61e5s&#10;4qrHMbftUSPRq1tEeY8qLSWVJd4Ib7ND+Bty76nzcBrKEoYSdIIBjE8UiCLxIbgxJXGEG9vYnMYB&#10;VUGsZNTbQ1zRKb2GIRW5nStkdtwjoAmqFa0Lutpah8El6AEoQKJE1iayhmu/iyPCU/SSit5kk154&#10;uGPOV+KbJYA68cT8mRXj54SdtCL1RMLKdOO9YejKCMgZxcdMo44qd6Z3DVEIuey19NVDO/vqf4lR&#10;ezeLH5SFXGQ1EJQcijqiLbe3NznOxQA5hUoRG6EwXjjmacJxtJMkZtaJ8YsXLngJeELjktKHtqDK&#10;MtBr4UdIDR+Uo4oP5gi9M5IcCUTnM8A4maASOKQbN67ROnRvRoScCL3ZN8HmFBjowxF+gndioHnc&#10;KfBL2d13gZcsLiDd6RiqEwMlHkQT0GSk5CRZPFuVkPkcZ1l83vhFEf0klJon1SVWVyrC7CE7PsJk&#10;TsExQ8DO45GZgQJCaWOLgGAG8rEAEPBmCyXcl+174LklTTXa2mdyCl9AKEA4VE7DqYAVFMXjZgBz&#10;BrySbJMxVAnnJ5iKZENwtJMCq/aUCZ8zWaIAc4mYIXsOU4f2EhR6478toJlIQg32Y/oDA0HYdl++&#10;HDyFVADMD9p4yamywp2QtkdWvJAnI5tiIFKg4b07t9kS0MB602sMrQ34G7tIK5AOH1bMwcpeQC53&#10;Lfh1/GBP1bHDuPuhJjrmKFwpIIBZbSr1/uGBkO7BHiNHu4rjAkHifXxj5NNCigZni+W2CsRhjJPv&#10;c4ox+OzpE8r57//V4U56n1aoMaz3J04CP/BDP67Vru29yYpqFCjsIz6Mxbzr5G/xRwoBleD93IS2&#10;zC5aL9kr0dSF5gjvcacwTPkHyn/RN1LwY7gfGl3qj3dpcVi0nA4F1wKTyuRsltH5WZV/1dmMw+bM&#10;/KvdaZV92hviCbX6pY24fAeVUvEoxqk2FAuZekcNJj+xTj4qhaaJPKJFnT+GOTdIUpXNdXa+MhJ2&#10;hy25QFt534MOBZVkM1Q0NKyk0peMaEM8UsHt7aMX8Z1U4GpsYJCBeGyHBfzRmlteSuH0aalHxK4o&#10;TmXF85wbe7CKqUBTYr2y+gGZGHZ4F1seMQtvY1d0IYrDQ9AHIANPfm0Kgi+RdnkmqlfGIzSpgmmm&#10;ZPvm17XNLfDfzWs3X755A6JOvn1jY0vzi2isd99+j6CbKdLx2DVM4pKDIAZu7bCMriU6CX3Prxcv&#10;XkJxot+xKcMgonKgGJEW5jmKGk5jSEx4zrv9qsxUbZydLcSKRcJ0+arKP08csMymCvoWJjMxRoCk&#10;iV6b+YJBBhSwH4Wy9mDFwwg7hf5eQJAACygi2TW9wTa5b7gwUsZEV1ESIzaGxmmPDWYI6Z2aNoWp&#10;87D4EuQi51EYkcMjHK3YUhKHR10i533lX1f3BodpdaA9xxRVDcImfGNymp5Ao8tAicvdOPZVFKRy&#10;zQiGC85qgxCoOMLVYYzwGaS7gOacXgcEnxZrtI11v1qcMuPwh1p2TiNtBEJHoQnsz0cgkQz9jDPt&#10;NWJ7pbux9hFBfNwOOXAfTo5wAR2R8x+powgAEhwEUdkNFA/LkznCpdkhBvPw1AQhXCxB6JqxGyTd&#10;UvtoKw3TET59iFWcJJksnarTyxURhFzKmo0Ohn8fkAuL/80b1/Glw6mOTeQ4xFaE3AZAQyuT20i4&#10;SOyXArqBhNryeZYyaERwc9CKhgS93V67zhZA0Ik26CS4hx2wGQ57bItCoJh3ndYiTcuJSQ16idqw&#10;UQnnR1gXAHFg5ZXXBtB2PEJGz/PnLnDR/Yf3ER0bZzPxKWRqckope+SazEpZ6ze38iledQgWDn99&#10;A4vtOO6qckXdFPzCLEAhlZby0SOl/GbcOe8jktFmMKfHZCWA1EdWYCyaXgunxUWcQgCakNYIUqtK&#10;5ycXSXxEVP4UdC1pmOZmp7k/1B3l5+YxH9KryYOJUV4FUzoFHAcVWYw0Llw8R9Acq3IixtjxhTWS&#10;ZmBtAqkIPypLwynMBdzsqUyeygqHt8vg3i6mA/nXaPN6DmvRQnvDGeATcv7CBZxBtbHl6SlQFDs4&#10;TYCAqSZrHHJAIvedfahN/I602OE4MwzeikB/1rrMP//Nz/6fioocxix/4tDCsMCfLgn88I/+zczb&#10;CSkZlwTg03/KSpitsSYqhCIdNsJUrp0/tFqPeDSDKvsPkoxV/0SCDEOsTEQq1sXn2YtRuj3pwghU&#10;MDr03WxulcHZG4gIj/B70BPJUoxitktTgJWoQhRauyxYo8obDJxky0/ycAx+0cm+vDeDr41YGp8R&#10;FnMp8oCnJjsTvuQyhcOIOrK3pFLHGcdoruYAeokbOupFXAHUk2xY0qQYp2y+IRUFYNaGQhvcU84J&#10;J8AWW4BhWy5lki2Bm8R2KEt5mNHdLk68oU1mVSHsw5QNZJAKaXkaAgpNig+Fz7AtSft32bfJOY3N&#10;WHrjGZvxwwUUbS4Z4omPQRmAy8Z8QBkxuZjGRscxCgsW7O8TYUPCSTYNg4CAaIl91XDCU9ZAAl8w&#10;+Cn99QLSJdE0lCcHub8D3qXZncl5DhABqsAXCi9GFR7jlf0TaGyls6HYBnO60JsTyuVUoNA7GEZy&#10;5ATkuVqLGlQxBXW0tORDFkhuCPcUdHE4J8BmRdvbRgb0Ea7Sxr6jyXWPQtIMFAS7NfoWphFdaXKY&#10;3D2j5ACn/pREgFoulGg6xVsIMSi2RQY5055CihCWsJgIDOGKSjS2FbssYKNUkU5zSRNrQQVZpBgT&#10;p/VRPiObpBVi5U2JqK8NgsI9BEZohBwd4RyGNHBFoINRC1GH0HiOWVCkqQcOf+Sr5kWOmp/Q3clJ&#10;sptrzTBPMk7tbodEcOAEwgH+KZ68PBXAoWUATULeIFwgEZRXOJv0QLgxvDkpiWJTMJRPTUGQhlsh&#10;3DY5UEgCgHRAA9qBwz5t0KI8kXBs2Tf394mSRiB379xlHxbISHKUUlkc6XgKSaCgANlFkD1g6LfK&#10;lY4fG75sGNPlu6whx7U0CiCGLDHQeNzh8qVLxBGHzR3vR/4qkgabuDKKE+U9FWHCYsigy7Z3cGPA&#10;XCtb58TE5YuXAUDEf+CYwcaGsmXD5q4skeMbB9kwd/AsYje4vwYhu/UQbnFIYhdNhCz/8DFkFDCM&#10;Kaw9L4+IWb59+zadXMbxfe1MGCw7fYBUrMwLSB6MRdpW+iGP0BJiYgJGkG4uc7XWwMpzRLPRxLDm&#10;TuCqADIWhJCD7KMoJpW8TrKVK0Us95ldIDvmDLW+/+AhedGZbYjCoYfaRXKbxAi0oOxDRE2ZccRF&#10;EWkqgRd5PUnRKk9MBLvDWpjxLg9RE+dKBwH4s3sDI/L1V1/naQBZnLW1aZRcHjWrQAoTQiQeGocW&#10;dibc2aETAvqdSJIEPWxXeEp2Ia2sRkb+y5/+PwzR4acLYQxr+8mVwF/4S/+uwIFSyAkRmW4L65bw&#10;lh2Kjf3MuslDEQLGiIXzTf6FojbFF+lpcKVCW4GpzA4aSgUG8w4AAf6CUIww3oJHAwN5l4Z8UyXi&#10;D66OV4YGxgcyhAt0hiLMCNW40+iQ34JKTFwR9bDNl68BAiKNju/k8tjqo+w5rqOT/yW2U3u6RAS3&#10;ix7UZVrBK+BZcbI2esuEpC1OAJf4atl1zKBWoQAcp24gCZSczEl8BZfIT+uEr4rvkSXbsjDQRBfJ&#10;i3JSMQSoKH5BGcSEG5KXvQbtkhIXS0bCyuK6sPuIgQgOFZmzr6uSjChwW8ETTl+niG9JRnHi2mOQ&#10;MihSGH6IekJqqumleUQ5HJ9iNsZKyE2wIuMmhV0WfIM12clrIlefHO3l2m+zueLMLWrnGNIGvmZh&#10;8O7SrrsAaAAScAG7OesJHNiBCIY2I86TI7AU8ZLePFAMB7+ylbHxunuCX/YDMB1Cdxs7JctkpBky&#10;XNY6RIhcHqfq0mWEchAxKoiEbmAKW6m/yYGnLIw0kOytNIYworU1/UERTuYd+QzQAaUjImVQwk9L&#10;EZp72q56hbB0dqUDlKTgXEFXWbQVnhvZ+5SbBbsjVxDRs48Xq1wVwJ1wOfbLJUeMMlDyFLwXeYG5&#10;6UVSqywDFJKvPQC1R8jJMQ4HArIGebGqMdizwyLpzQnLJX4C4Hh8RGNBaIHFQdfyTjhSjpvgdejT&#10;ZLZU2nmi1w8OsW+Tk1KQRYljQGBwQkrlKFP85iZhuVCJAGNNFHLo05aPgEVtb0P00sE+uAEiVr3U&#10;u+kIxuHugMVza5Nkk2BE+if+dly6uvqMp2DQPrd8TkkN9/ZktTx/Hov/oyePaWIkidMqIJjQEESv&#10;pNPm3eXZiQRBugwN7YiN68K5yxcuQjMCMbUDHqEka2vAPYJFZMMlq9MsW3ILyEbmeY8d3BMJeVn4&#10;I1/6jvMrK7/5G7/56NETOU0qLlmxSq++/i3srK38pUeHZMJ8/PAJsJV+p0Wdcl0dHO6BMhdwDkY+&#10;BJMxpHDUACYiq7feeuv2nbuCc3MzDAwQPFUGSoHi2dcFaSjRqSL0BfeFuX1b2hokBvgO8wg9D66S&#10;5vSepdpOU9b/RQDlJMwt8xYsnUKkV2nWLYU2KzH+DC3C/ZlE1XBHkNBYVEZhc58+e6rNFb2y0oqR&#10;Ba28b70o8mSmNa22XjxgtYgewMdR6FDTBNFBWpnIf/vg+Nr1G3RlKFVWutgEyAbAYSVUv3eXDRdp&#10;KC1KR0mABZpXEnW6HyDZAfXHNC7on7H5T/7ekDv85IKFYck/ZRKAOwwTHtO01LltKKFNEzNjF0Jm&#10;2OBgZOKUa47sFPUr8KGdA8dFKiqeV2hMcSFaBzMFNRraQCoBx6C+uFbOf8JjdvILk7N2d9dDwgjI&#10;jMZEabO1bbtOkJGCpg0u7BRpgGhuT3jLTv1KEYd5CT9970wFTGH7z8ihEQ8KdCifSyEAx1/H8chc&#10;E2EuroWN555PmUDxUbPLNoowGC1+UtwJqX2ZTbW9hPfDcxS1SUflDkyo0QCOe1E0MUDaM83G0pSJ&#10;zPnJxzCbyqSudGLCoBJQ0GwUKsFcp3GBF4ktItBDKYUE8z6+jNoBVo6W3rZVrKfN9qqCkudaM4lJ&#10;Ajfs7kusjvNACkBexwAp8y2eTyZl5ewVXpbRsrSI9ia22naWn0iRxrYWGDIPKSVnaqmgpJDiDwRW&#10;7DHgemeEDYs3PY0dy8gm7bibAuW9p5/SWXsLNZzdzb2JPjNNJjYQXWY+RkGyYkYJfWX/X+ewBN2B&#10;VIjsQUK0g/uLWdjoIT5TXWtcGY5koXbaEcoFuYRmpUUA43QSpTVGBArAMLPtMBiEKosy6w2jYahh&#10;TLTeScLgTAEr04wkhEe3dxYhwCVBxLIBK5O0bHPo4Eh+YrzuLscHc11kI1J30t5zm9q4GYQHQ4Ny&#10;JeZ6eXkFwAksA/EoKaaXNLKT0iMO2ff5gJBwykAkOCgEko+Y9HsP7uJlCq8JtUv7gRW0hQ77152c&#10;kO+Ix9EIJIHikmtXX8L1FRYKPPf5z30b8n/v/XcfPHqIDEGc9B2B/MNDgj7AK+QMIlBd9kRt2KMh&#10;R6OAcXFylJxHRwBqpDdHTmRogl5CUtzWaeMPaHWEDeKEfQZ8EH2CewBXgcNkJtd+xA/YzBrmdtSu&#10;GwwTAB9NJqgMCc0/NAMlwWx98yZE68OHjxeWlfER5AciEWbH04D2tfeqCTkETnAYgFNIncXAd37x&#10;S6S4+Ze//uvw3yTzo2GJTKdGK+cvIDpIuLDzkngIAzQ9hIrQKid4kR7sAfJAh3SDl19+BXsxjqyX&#10;L10GZf/2b/82iay9RbLGO44W165fv3LpMiuQ3/vqVyj5t3zLtxr3syvPFBicoUJJKSDWatCYinfC&#10;xioEcS1qMB7gMksaAXZ5EYeN9yeoi3Y/d/4CogD5kcT+0RNhxGgXBt08DN7cDB6buHFQa0SKxZ/u&#10;wWQlvhp+VBZwGYuZ/+jhOnjAPpZTMsLQ1WW1kKC0OPR6EvZc7PjuHru/0F4aP7b0z87Pcj77tish&#10;/t4OfZC74djCxE8VaIJnG8+w8Nubkz2rVjTqj0/+6X/6fy1aY2hZ/pRhjWF1P2kS+IEf+PGAGuHI&#10;lSCgzY0m/aRT5XnjfNQ23dk9MaXqCwu0yBLTfpo3oLBIeIhPEzMMNwArANNM0ojsMWyTjIyN9FVs&#10;ZTCP2Z8vAbbgHZt4EQV1aIu/iNlMEMOAKdClcFPc3HBvBCLKwSvCT8rKxv9h5USBjRwJg9q8a/Vu&#10;H0n7ZWPeJUejIpp1E5vqvAmMsbLuLYk4I7Ggn/QldkUS/skv0dyhgax3DdESnGKdjMLIYqrUKbql&#10;Us2JHaPcIqcm2H85UK7QZ2E0mdlJd0K6NW4oxTxCOLBiD1mOcwe4HAMd9mGbDQ8nNC58Br8qIwwN&#10;CpYhGSFe4YBDozTRRaLZ9F/AYYUJT5NnexkD9tbaOl5sUBay6YfJ00mSBVxsozSSVmCjojuJtsGV&#10;PnJfB7KhoXDdlKUao7zQIXcnxNJ6SIpLJlqcREW8kFubKsNb2Kcz9qkQtwLLqJgm8rBLWqJwBVUV&#10;26HdLKClp50DSUBUlRHdCB4X9RdNiXLiZMzVVF8ZbrSj7wI0EmUTFtHeOm5pOoBi2dldRu72eopc&#10;2UQWCviJ01rUKccKNRC1iouhgLHenIB7vrgoABwVOD2V9IlMP2SnuG0WMWxISN/A/qpsLzgjio0C&#10;anutEskubSMPI7ec6Yj0P2JrRAzK7MmmCAMfxJrMjtXzqHzv1KyVBj/RpzlN3ori5+bZSUW5AWxW&#10;5llHxMGzCQr7I27v8BS266FrYZglN+Xjp4/gKsGUX/j2LxJhSkdCo4MCtWUcrCReoU44j4vbueUV&#10;ZZbZeMZDL1+45MDkQ7xIgVr0LgAH/pR0gze+/QuvvfoatWKzNy0UNTAoMw07BdEINShacuSUTNew&#10;ShcvXr760pWnT57Cn2K2Ro7afmZ2js6JrDbX12hTsWsQ6pBwuKeR+ntkgk39SI4yt7BIN2YPb1Y/&#10;HsiKooA75A644wHWQN7ycNjbf/psA7zm4G5FlcmFUdkZFVrOoGBfFoKRDemWOaJN/XZ3X7p0aXl+&#10;9r333nXGJSVXh42Ep+RypRbywoyHglbxHDB2l88pqyXy1FNep8CfYnNwPihz9eISgbpEgYCVcFbU&#10;OpBonsWlGy/ffPXmy4Cwf/3rv0Z/eOPzb3j7yUNGPi4ZezuYD47wx+C53pWEjQePFolGPneB2h3s&#10;7xwf4OOhTWPoLucvaGNxO3ZPKs5Me9lRLRYcWtvLj3BsfE7eqFjSD/CMDIlRO6W9nBexyjklYFkH&#10;5zB/7xPcZuvPqFZT9uVgNDm1hKNMMDfDx6MClBBiWqMY8hWXytMTNol++eWb0KuYr+m2ntnkHEwn&#10;pA88evpY+d7ZAB0rA6FOR2Rrmvitf/ifDtHhJw0jDMv7aZXAj/zwT9j5z7xb8jYMmJeCM7xdmIzO&#10;mjI8ZSoywIAS5S5Ozj5VAdiEKVEVmOPYdnjCCtKUpO8dLF2Kdba+TQBMmzk76NmQL8FGftV0pmBM&#10;xSzrWUq+5Q1VHJViQCZIGXuu8FhBurjcJFsminyWoER4PHqrQDSBrhajILQkjsHL/XB4DM9F18fO&#10;jWHINIrlaISPiGQVhjGGsNuimTkeonDWQwXSAmHYCQxVheIDICI8ea3JzDzFxQJMCvLAaR1CUVhB&#10;MjdaNQ0zDkfLtO9yKJxQO7OBzEiDcqK02Mo3aeyqxNc+R8m+SduhtJFqQDKmcJoAkKkd/RX81Rog&#10;eFNjMykACkHkgnk/RVkK4OL0HzteeHddeUCaBqZ4YcoUoqVpjGgV14hgsAN7lSCaz+GjNIcChpw8&#10;XGyiTdhKhKQ0mUAKOW/5LkdKlo1vmdle2oYfQjm5dSB67elKdIo27XDcSgbREIS+iYJM0W3oXeAg&#10;lY/9bDDvaS87k9rCUCcyJbun6AUekSXdnqbympqapoKQatA2AmP2J/SQkD0OiYUzvpJgaxs3OBJt&#10;JmnLtbwXZPHUVeoLcrk1P5uCq7ToUltJnjS+4hvsmKFdrbUVjzLdOOBDG5lMkI1bAfVCwDiAEkNK&#10;OklBUNgdEeRIW5k3lfFcFKN3pBB3SF81rIF3kwUg8kLCocrIixVbsRqTr7z6+sWLV9S7xsYIDYEj&#10;5LnAQW4L2sE3D57u/Mo5/FQfPngAFiRyAtXOxjAsXvAmdJQ3+w8dfuYznyG9EZCR3JKi6MbgkJTq&#10;iAI73fXR7MIc4/bBw/vQY97MfAowzTaMoByeePPGTTxcAXmUDzhINpzgvPGnoEib6wDiw3feu7WJ&#10;xZmg6fEJ4uTpLeBwOWDATe7sKhXiuWUYY9YGEp3iJnCnm0duip8lFZSXjfQ3ik3rvPOOICCRzERh&#10;c5DNaVjBTE+OTUEFKkn4GM0h542ZaZob4MhaEc/BCPnX6jEmHESsVP+n7HFJ8DfdnUSZmiRsYEAa&#10;nB+LEgA6dC8/MVpfunbttVde5eL33n6LzZOuX78m5ljLzNHHjx4pvoelwOwMbSIQuLtHwwEWScBJ&#10;/yO0nH7GGARHwgqz/qE8yrLtOQ5IyiVa/jn2zutkzdrCYROk6lSmQ9awUIz0UZxDtKA18e+oFI1c&#10;73YjPph+i7sDXUXzA36H9mdkrNLrhA73tNEA4xo/SwY1Trbq8Pv7r776ynd915/C3M5ESCsDVHkj&#10;LDAr6BCPAlwwMT27J8PCntC1vv5Pf3mIDj+tWGNY70+aBP7SX/xJT3CVu39yJlRNwtiazBYOqZPb&#10;mIx6SmHIFGdCUXbPQIe6himbyUq7KhFmqF0H5L2kFDIRO5y85xMSDELF6FAUJTc0EaGZzukVveGq&#10;UgSjDZ0hNpGOhlZirhTgax9HuaDJ2KwgZnMzxnWOsQ3mxv/bA/IUI7dSYwgqYr4hbaEpHaYwHq4q&#10;C+gZcMWEawaRS0AiQnPiybTrs0CF6FSpfvkJykwsdOvNmtE0Molhc4F9ITKYR4FXvEMENkdqmQK6&#10;FaaiPV0E13icN1cQUREYVDSbE+zRBCqIAZOROkBjig84d8nmZdSk5C+6v7YTpJZQd2gUg7MxmlAy&#10;Nn0oD0WdbN9Eed6TmhEf/xm4Vp6CTIRfAa/eMBfsDSolMpFWsD1unrBocAzmS8HtsRElP0rJL5Xz&#10;nOYVqYK2g7lE4WDVcg4SxbZCGnlPPxgUnsJpaCk7wh2iqQT/5EB4oC1GVABWGCJ6FXsut7qRkz04&#10;QgFRGdnzIsNunXqpm5gxgmYSbtIGKnJY1EYOWMkUynOqbB3yr1e6OrutStraWUTmL+3by9PQuIBs&#10;kKSj7RWhzrPk2iXffOW6CzYZrSlvUX6CuHHGY5i57f0dLIUhVdPtWlZEDyR/jYK1sy+szpHzhdxq&#10;aTFakFTYROlQHfgnFR573z5JBMndjRo+0MJlgogBLI1S1OBUymBroICJme9YH4nzDS7cg2ocCyWe&#10;AzQQsQam51lyQNThbTgJaMBgziOQDh6HiJ2804z2ly5fUZYWbcSyA8MXyAg2i02LuXvkXVL488mp&#10;tjPZIbmjLAqwRJvbm8bl2m8GvzQYNm6IkwmZbDgN/ohojHXSZe8fkG0bcgzp4dYGiuJ8qiyog6Dl&#10;8ah9z9//4PaTtTXYdZkyx8bxugNEE9GMVOkyFGyR8ngwCMlMT4AE6SiAVBJCwe9qdTQzSzpAbTO4&#10;+uzpqspMY9hbV52FbgymwauPtoBRBFEhEC1dCNewIwRRGfQEYLk7j0aNNhQmuxaJbAiEwVPzhE0C&#10;p9jBJVbOj1efitqfZzeRS8o+49SV9BMs75cuXGJ6YaNIMDcCB09HvgJAJD0EmltRL4azVIgnYuIn&#10;Q3vsHIhdGk6WjUm0DSDNcXxMlAlFRWIB0SJjQ6THEv5j5Cqv6gwRYxQY3CnAR4pN7b8HhFZi/OXz&#10;59TH7GU+jWcmWdBPjh8/fnL/wT0EGCkhlaNRSTPlFAF1iicCnpFsE0or4TRLL6UdudVnvuX1G+wU&#10;dOUycN+ZL0UmPGNT+ydsmb0NOgQBUyltorNLePi5N3/lvxiiw08aRhiW99MqgR/54b8ReURkWnUY&#10;hnk2sJoUs3ZuGBHBE/Sh2AupZ21AIqcWLaxtg9WR5FIm7zUAotmSpLoMGzFfxkusmwJfBJhs6wt0&#10;qhw62g7YmSkEjczHyRZpXz1eWt9bv2oN7AALc0gUScxi5Nw2ShDXqM0j7DxjMk+2W+2ZTDXFC4lP&#10;Qs/L+OsE22hX5X2w9STs5kFMBgOkv+Y+AbhgFlbV3jqVp2BrUUi18I0gFz+CLMWqoaydwVl2Lopm&#10;Kk1RI9bg4dNpqKoq2jCu5bVeEpWjX+yEKTM6IrD0JSb+KNGH8kWL0DJ2ChADOpTAnSnQEa9HJ/Ab&#10;so3hAm+nK9lnLXfva6iXMK70K405MnEKVHO0illkZW4xI0grAEYooCzHbIA7ge6fo3bam448glNj&#10;oooFxdXWikRRZwB9K0cGMB2bFzbvoFpTbDjGd3NjQjbhQRrsr7MICRLNatcH+fDJDVE0WGRkH1OS&#10;7LRnjx/oJ9ojIixiSudr9lomMKNDToDHYu0A1YRmRUURnKGwbieXjs4Z50ewjqTtAHe5jfoRIqQh&#10;V3yrcMNiRKj5rJDtTaByqBgnx7uHe5jkFVFj/1TCQ7UY8rprepwlgfpekJfC6UoaIvqWvI7cTdvY&#10;EYRxsGe4oEww0c8tttiBUpEgSn0kH0hl4gxCPMZFjBF5UAhwq2tweRksfBCh6HSE0E4a534xPKCb&#10;1e5mm5VjdHebQYXBkShmMXCEMNMeWLEVnaDeROOC3hzDq+WXF2jAKAW32MNPclQnnJneYk/BPRLc&#10;jEE3citgCrUmXyYwwZFJ4/JwjTjx8O4wac0OPORYZ3kBz0d661t37jxdWyPmgm7szNujR2oZ9v+d&#10;XZiZE0t/wNJram5pjr2xN7Y3ADdgIAF7uw8r8zwF3sX7Vmy6GhEnS3Yb8tYmjFxKhXMk6am5J5uU&#10;IBOszwoJ2tqaYYNhsjwuLNBqfKfpMZGzaMHp8MLSwuUL57kV0JbLlVndg5Trnjx5EsZrpiGhQ8zt&#10;SmXlKPKxEag1+zQrHI1WAPUq8kO9V0wenQVESHehDLzIbk49Ll+9wv3Z/ocCsAsfuO2dd9967733&#10;6XFc4igu5/vUBqLsljR57hwOAoROLWuddHAkpM7G1rP4d26zSx6bBpGd9OLlS6y2sa4zhCF0KbDQ&#10;4ZMn773zFp4DNClOtLhpx2IfchZZ8ZGlBeOItQrzBTfh6bhNynF2jN2GZnAtffXVV3GypJykyAbO&#10;KjMr+HdbuS0pJ5Jh0vjaP/7FommHfoefVtAxrPcnRAI/+AN/PXzjpU6spEUxiJFj5tYOXZGixbAL&#10;cCZKDZ2huU8kjtSWCDyYFUJrtT2u4+BYrJrb0NoTc7BxGCpXHi327LalOEgf6Tj7ESpOAkRiTxeF&#10;aHgLDKmNAKbOsCrTbfj8adr1zWH6mMEMaxz26zwUkaRawE7aWcrbWl8uXTyJsBRv7qyn2h9PwQQB&#10;PbWJmWNQ9AqYHJHXfsNlwSDaEhuZCwUstGUw6BAwEWZT55UVAlAeWZmqQadKGxmyDWO4iEu9kDCS&#10;jO8mOgWEDDiAZUoGZBDCWU6GaAYUcCgAbBBjEQqqmq7ShnXof+xl8mYE62TsxRORhiOBjp01w4Zn&#10;wRNbabVTlgIa+EkhxgQco28kQfEoFAWNKKpO3nliIEgNCHQEIODCf8QtjfopHMiHK6UmFUIMczMt&#10;C7KM1U5JMyUoL1cBEhHr/hI7nYRuoVyTYk8xJiuQ0zbYMW/YCBciZ3whOWK0yXyjLINehNjYTaVM&#10;HimnHecAWSIsSnBZNllvoo1PPQ74AnbTaEttCWiPex2UIAKncprT+6Q9gaTXaTbaWoScg404LShJ&#10;oV9/D2SpvOiK/1WoE85ZIH+tAbQFjvJg6xy3kizgyFAd2lyYaUUHXY9Oz4tWdO53AiYOeZyCiKH3&#10;SI6jLDh6irGsOpWJYINkwJl9Lbild+dTqhrxoLI4a8NJqeSI0lUiZiWG4arwRpBRm+o4k6e6lDYU&#10;yZsSATJ24ecUrqT+SagBsVzyJFMHiy7vgisqixgE8bvac1n5/fjfcFZrP846HD2GkdYGcV5y0It4&#10;EC50fGWUwn/JMMqmzPR/LOzQnHPzwBSgt/OZT5AqhrxHb77z9v3Hj+kcxKY8VXp48vkRAEQqnCXC&#10;LxA6SWrUuHOT+0SPEIqxqyjvcPDFnSU8hmV7pWtpj0C8EwS+Kac2vrO9FQEp+n5iUono19dVBXcz&#10;iH5tST07Sw/DWk0bkl8Q2EeYxiUy8SzMIwU2OwF18UTuiakdWf7Ob/0WDUwCF5tZ5Ogsx2vkOD66&#10;f8T2PMcKdSJgmZahTRyl5PAvpbhiQJNrEAk7vAymlhB44pHl4agU/cfH8MDargaIvUEqKK1CuZ6+&#10;oP394O1EzzNkhNiXl89Rfs0aBB7Nz1+6oA2ByLLEvke4fNKRyRbEfkVQtbKB2Pwhn1qSHXonFc5h&#10;DQK08zQzxgKPDsmMJg9Lp2Mi4w89GKIX8XpPzV0uAR0So4O4792n0R5Fsh46s6K2Z2YIaWdrpX/1&#10;8//vITr8hECDYTE/9RL489//1+STrl3svBWe3f5lZ5UPHHOa4wOcF8YJoqUXbZoh7MBhqlzoXdSM&#10;IDF5kYFC7vGAGWnvIBy8wbHYFLg6qEFzLSi+gFB6lhkaAhZwVVM0Rji12UPO/vjKIxieZtFcYp1w&#10;ntHL6FBpaOT7GGhSnnayxGmrKwoddnCe7q1oAXZjNvzZXhmpc7x/SZBJqpQ3EYxNVoIbCYAolzj2&#10;ZjU8dZ7AMJV7YwCq7GSzCpUF4TkdmqlHiQKwgKNSsDWGjkGlCY97oy8BR50eelfAUFSZoaKQF1Iw&#10;GhTOFesA44LoJpSRxC0ixs7o2rHIgAnxPfAR5JchzEIMMJWn4oI+IwRAQAIpkzMKVBTOpBoOcZuX&#10;i6gbbWoH46EUx4aqYbxX/pMjYwKy6oyRx1EUkp5pJlK9whESisjFlwDR4QkgIlactMTIzmpyEMQ2&#10;Sr6jAxGEC4RNTNBCyvNsNpSOhGaid8kirUzUlJDe4RJiGAUdOWeQ6dhki6dvcE8IMHqH0aEQLWfY&#10;9JkwqFLfiTedjF1wDLG0jZjhYCQeD7Ns7BKu/0whiw+1wT7H79vBK5i58HBQMWyvV/js0b7qC7Tg&#10;fs6z4wUFThZu1lP7HNi9wc3lZYe7H7DKrpNiGh24lbqhljf2lLCJOz1LW+HFfwrEVrQ7N2EwArPQ&#10;2Y7X0cIJfldFtauAcAggjD2+2brm4kXgTggKrg/ZgTRiQwtKC75bnFtMEdREM2BEJqQFy6lKNg4s&#10;4KQY0fK/jQB6DyDXzC4j6sjJ+kC2TCAd8CuFYzsNAg2gnq/8RNpzL2YYBaSQq5CNImfnAZi0l4zp&#10;oHk8Fx8/ZOOgMUDt1ASRKXRbMtEQ4oC5nP1G2AJmV5HF49v7W7fuvYfHnWlgdRoKp2wJzhzOlo9C&#10;P8fEUhARrBUOVVCBx0Yx+y4tr5gw07r03v17IFDQ5/zCHAElDu/luUT2rIs+nJ66euWlC+eWRoTs&#10;oFmJB4HqE0MPAmOvYcp1+9YH5GNUlijtaYMTBYQiAcWHdKZTlgxjIi/hxO0zc0LYOPwdJ8ppQezm&#10;uOYH7wkvhh/S2jntMXzzZimsTcCJPAMhTk/Swb7yla+wVSE8IYZdgqOVuwCzL85/8nrc0dKdJRM7&#10;JzmbAQjSPhK4K0xDPrPTiXxkSAuKb8rhPtgRovTc8rJWuW5UMgptrm1MzRAXtETziht22n92HQSC&#10;kz2Kc5wZkTlKW/nRaCBIYl+YTNj4HdaQE8guCWdP7kOKLB5xZ/t3fvnnhujwUw86hgL4hEjg+/+t&#10;v4KSEFZx+gPQjC2Vegm0OcGymadQW5r67fl2rMgD5WFRQmxzjUmtybmNSc0Ml9xr7PLimUXZwqTd&#10;UnRyYmG4pdhFHKIVdSd7mbChDcTCQfbn0/UmJAJHSss6hFApuXxY+tNRLCqZnISEtYIBtFVHiEsz&#10;rpxy5P7FKwxzQTfqa0rIYrpOaVmk3aVsFIUjfOn4BhGmYcqhUpxpEClsraqeKB0dylmiE6BSehRU&#10;HSezr0S4ZYrlSwEvAg8iWsx7FbQh0BzcquCwDHmBDp1qXPQTj5GpUW5DYe7P6CYAq7ZzkO+gHmZr&#10;r1GfUB7VB4hErjuHCgku8J93+TuaWZjRHllKwnxIu8LMyuPKlmjbUoUOgdOgJZgFZUeTfmP/FZvM&#10;Ax0esTwAHaKhhA4jjY6t/gHsx9DVDteBahpTUK9LQjlFcFna3ArwKgJSpnHtCxzdUhSX9wDUk1xd&#10;28ezm6YDThViIuSRULgCMw3ug6uT+5iO4HsguKx+rr3I3JtNVWYnVOfxOzX9qYxAukN0frOAOjuG&#10;gHC6Y6VVQr45egYiEddUsdL2RvD9RUDSMkGEa4mSliTqbq6b8/L459g4ELGC3rSoEF4Rj0VfcgMa&#10;TQbGNHEYAe/yi7D13/4MiZBXDAtG1QBtQXPiTDYNi3OBBQwQQYBmVoHwcG/epy52gBmzoRmEJifL&#10;J08eP7h7H2gl70iLl0JoII4JWkW0WUQvxLgzXI4UUeKSQYcKvpCDsjyPxUwDghXeQH51dSp1SOVb&#10;lq+suxBmefVSpK/MNXJLnWL3QLo4bCHdjgfNzS2SSGVmUvQby50T7XJHnNbMxtba2++9OTU3BbvG&#10;i84rGzprVDacJO3L46di5sim6X7mwCZtzoSLI+tFNg0nhTV9kMSNQMNHj9mMZJwkLDeu32SMEN+t&#10;TVPAgqQSPD2+cP4SOzgTF86elxtrYMoxQJViO07YFAQkNSdHXvuMmIlWu8OrkbiR/jy/NI8jCqKB&#10;tvSaegojuyJ4ZmbZ1ETZ6Z0xQPvayGijjNPT8HxTk8wAiJ2kP2QRktOBhIbMhQ7ZPJINO9l8hXz1&#10;/CLbCFEj+wfsLqiMj5ortawFAapHweR5O205CCkDNj6d2sBTzrhTAri4IOJtqqQGh4dkvMe7kV3I&#10;cSEVpW2bCaQiIlT/8f4opgJiRpP3MKl55OYByl8goF5UMU0Wi4aYafnnN//B/3eIDj8h0GBYzE+9&#10;BP7cn/lLjGTNnmzRoe3glKuMeUQZm52Dl+k+DLJSi2b7EvCSJja0Mg0YgpQuhY4iU67RoW1bNrgp&#10;qE2eSYr8JfmIwh6wGKLVZFhUVpOxCeIZlYvYRF1CedJqovjCEBvK2Xyd0KEOsWGD9jIzjUeevsCG&#10;NufZhOsQYvscAesU74I6FotjY6KN6eJdvFdvCEEzuzdQydouGYH1TKW1k7lV4XvJVqvsiVRW+d7E&#10;5BF7Kz7OzE5QpVL8/Eul0PPaV0W40dtmGGHbSi6UEyHfBnPCAYGCDCfB32LO7EipWVZoVIxqCjtQ&#10;KIpguvw+w/yEPrVKSCA0SBHFrtpBkEU8l0D82d4qA7wiUcaOF1fmlAwFVzG2wVAuHmXh86Z2bD0y&#10;Y15NOBtkgG5GVmKOMDRjMFVZw5AnjwInWEENCIg7VsjRNyaOBXOJ1mRbOYJPMffLdk4teIYs3SZ7&#10;HARt7wK52ckNVky2w3glf5OjQiFeYKjRFdNuJzwlTbSp3I6U4pBEb9vXDJwEl8ZfNBiK2Q5bCYEH&#10;Jx09wXJPTg5bO2y2gQVc4ahyDzDCUrLp8BqUETAcR6MkBL4qnTw8mMKdTKE1KtB+popj8hpAsFIL&#10;B90n8vBJrzrHENSLg5AOST4NOcWNFxfnIXUS850itSQ0xz+JXYJPNQGpxpGS1iJJXrZKDin1LHoI&#10;kGUfB1wMaXpnNgagew+96QkagsXbVGz6TE0IjSEEQfvHHBw9XX0CAJL/xtS49oIRigDv2QfEbSHs&#10;r+SjMixE7xXh7ShyzRWsxMzfy56rbXJkx1fk+AH5Au2JAWsoFo8hRWPFpkJHQqaj4yAb7eM2NUX4&#10;BoeVV0kB6YcYQ+nAuE4gRmXMUqQV2SVnoLa3d9dljxekwmfOu1ba8wWZ0K00g7kTeojJIkJFFEiz&#10;t8X+Pr/3+78PvcpOcVwPbU05KBvBJRhwHz9+TK0xeStv1K52xhMfxraKpEAk3SNsq5Jgk21qAwFx&#10;+0DectD08Ld9Q9ln1rfWJ2A7QWYnmlQVVcMuhUTfbJM/fGYHqg8nRfq5g+u1Jbq2Y56DMlxYWVjf&#10;2iTOxlnVmYc1cXhBq2kT1KqgPXuOU2soTzksOrW1kLAcfDTs5ZZ6dKxESPPaTkY4jw2vj4+Qs9bS&#10;pGtw8DsrO6KjolcTfkx0DsSh/AifrSM8Qs2ILpcri8h7Bch7dhe/yQi2rQYnyBNKcB6oOjOLscFd&#10;Rh47mlKV5Xviv/3//OwQHX7qQcdQAJ8QCXzf9/yo/U6ka5m2YlsOVvPhnZNsR+bzIsZNhmLtdjEm&#10;XzUlWrOF2OlLpNrNphBbGYZLtFPYiZg4lPvDIYE8DaQI5oD5E5li4oRfD3fRBbLbBv0g6KlM2g40&#10;MBlmsKT7y9Zp6MdcaXIq8JQCNtM0ZLLQtuZEn1jFqo62wNpO5ygE0Zz26GcSlDEusKSTtkjhyl5m&#10;UOoABXZPGyf3i2JUVQt+kme98If38FW+seTRl4oTfUC3lDIzHkAwgoMBHIXhHA4ZxGxYco1SpP31&#10;yIiGto3MQTgEo1gk/GQw5J205AdpDEm6O8DuIWYkJ36TIYnDlBpzHO2AqzgEAxKUUiHj2oTCdeWr&#10;ND2yfGHh8HiXc7hK3p+6tVJaROIM6VpLQlyqNBHud3LNA4Ro12wngix1dYiJaqtgZlU9wK4DYCR8&#10;eRXIuiiXRyNHOg/LCdtAnf5QHYzGk/pRQh+MzioKxmhOS+6h4R1rr0kKosjfmWl1RSlCUR/UK/XG&#10;6LFYaW2kszJzjvEp9LeKbEDj7IrJy0AHTYuI5jIfFt3Gezza+O6Wkd+FH+HeIq9aESkRQhK0tLCm&#10;wJqYJLGv8dXG5ejNYSMWkWkCXvmI2PHiSF5uDC1aB783imfrudwnYkkTno4U2FtpaGcL6V3tVK6l&#10;jZQ9Zk1tUSNSlkZS1La7jtYI7hXS2IJiDEk1ghh4sjFPkYNqHC9RloVwVFiZd3Dk29lntxEoZ4KF&#10;gThBDoHhtF2JN+XTIwUWlSgABByjU2sodXSSHHmZYA9cc/LmsixJwVU1DWgQTw/tRBd5qvHYI5UM&#10;W1qr75BTk6wuPIh5RlEsYuqxXiphktChcCRjXnnPyUI4Ksqc8Rqexzwuka/0YQHDsPVH9hklTKWf&#10;MNKWzi/RKYlHoQqk7mOjcDmzEuGkTUdgcwXyOEIQMfOh8d8p0iKWWPSxRzFdjiUHkTdqI++BGesx&#10;flKYyNQU5CInr4E0tzeUC/aI3DHka5S9VauxzW1tU4RfJ7uYjE8KwY+yYFOYEd0MRDiOV+oE4SBY&#10;u+fFwLkzEE4Ol0nD2G9EmQ3oclrVa82g3uhm0CClbKx/EfYcoNkcLbdlfuBnNhwkjTZRZfQ66kKD&#10;cmeW6JrktbWMyuCo+RH8BeUNOUsWBsIGZWKO2ZhzlNBAiVIVQOOWJpiMvZG0zmeiCmpdC0m7wXDN&#10;V3/lH5e5YhiV8gnBCMNiflol8H3f/aNSZrbDyoFdea3G5LZGnCAUkdgC2w0dFxnoMJJm2cnbuV8M&#10;a+xm5c3rCKBj9yfNaPOsVpkXFN9K/KOyfEWMsrbZ0yaeShgBL3WqvQ12dpUGZ5TdR4KOURI7aQPn&#10;SgwTpCiTlJRbzl6KPj5RfImpirARBqjyDXRUDnYiNkzzADNMrkmJi7Oy9Vy39SPEbYR/pO8m+tBM&#10;FUUwgSTjI3pIu7sp44x3fwk3zUgZrd0+rPsVaGxoag9OLtSUiiHGPpSObbVzpL+K+ojYbdOHQhd6&#10;voCEcaLN07qr0aFDS6WQnNnFWVMEwEySujDK6iP3Slz6EH7ksLAF8IhZGz1BFKHKecwyQJoAxYwu&#10;RgizSxMXriyejGqTMbO0FEmYxcZ6DEYK7zCOBwYKHgnQ8UTgzSnBFgKqgWedt1JNwxHVVHSbvKmE&#10;lAzcuZz6b+5ty+8+7Vyn0EqUCZyl6EztZyMDerCDfmzkrFHkiDcrcaYiN7n4Y4uY2kWmElQQN0NE&#10;bErmAjnIyF59zhOkSHoHg8tCKpknwGfPhEzOUVinHFfCw1iRuPoOYUb5AQLwRxQrFYSvd3rGfpp4&#10;Yhc/EaYGECa0TfsGn+zw+WBATQBGT+PWtgYno60MwXLvi7WTGlqSoAcKuHtXRsgbZb2hHeVJGeZg&#10;3z55WzqIlU2rRUl6/SA4ZW5RQpB9FwRGnnBgMg9S2JFcNWxixqgLQ0wmPJVVERPK3iJrL3Vzcmk2&#10;TRnB1cwbKgoikraJzJpi3bQ7dCzBCOJRUk+C1DRZmJVHwI5Rk+MvT6SyjP8ILVJFoBgdvKL4ldhz&#10;XcHjJ+QyxCzLbbVJ9/wchKTgtbui6Pp9GzdYtCm2icUDHUBloghaj8UiZxJGVttbyxJqYIo0OIkx&#10;cvmly+QgxHqOFJZXlrVVoIht9RnYL3qP97s+UjDK1BSzFMZWXAg8uc1pbx48B0zahduul9OxQZE6&#10;BhiOpofMI4MmKB76EAbvcO8IwdlSvEBuSihIYVBBRkmPxiJgn4LLtYJYIjkkHjNH2FVAse1ISRNL&#10;RPyPjfMIgKJzTGpPTu9npFTe1IBHMHS0ZjF9Lt9cWF4s4JilWSQozSrPl/u48wNgxtln4x1GreXJ&#10;9KL/5A40gSOKEuzLh0FusqIgqZf7m3aSRBtoYqQTeoFNCYGu2tAS4Wg2sDekcnmqJB/8zq8P0eGn&#10;FWsM6/1Jk8B/77t/VClVDYmYwZnWmVY0gxgtQTFIg0a0KZMOc4QzYoclTmjSBqcwjTJjGTtOYOMF&#10;EgAAmHOZ0exsFpmS5YSk5SwrY23lrnQZ3B8/akxa81Pzs2ylkEzGRof2Z+K2Sspadkw2BJTNzIxF&#10;CoE2yWkVnGibAHwiL5lPI6RDKW/ExPGTFraeBGNaT7jSBmx+dUSKwWfih5zIWMynFJZ80/wqbl7y&#10;6vM+y05ZokgM7inbmX3LMChrN6qwsVkO5kNVVqNDQxPzEDZfJqgILcKkG6leKLNwhCOa5Q+nxT32&#10;nby7rq1NsheKyQwqV1n0APhBfkAzkIuOhyuHc0TKGk5DyJG/UHoOKDV5hENm0B6cI1yAvlFZcRGQ&#10;xLSPnB4Z+42YgznGVRTMKCxouGZ7u50PqFIKE1ffCb8FXSE5TU3guo7/Ez9ARhEQQFI321ldRe04&#10;fIjjVDA9iknCqq6anhBlCb5SMnH0tzuVXAIiwxEAlz1q3TEidgpFFZQwPRkxCrXgvoaZdoaoF7lh&#10;IUORlN53J5YQqqodtSgoFjp50rrvqWPZcivYK4c8jQiFcBkFxYJEfSZwnO6QbmLS1IsPuYo6xZPE&#10;6G4rtCd/CYCFXCtSdhid4WWDXA6UNNuNr86eFwAibMP3Va6xcjwVY2RwLN1sJ1ChZNcG2E3/Jpg0&#10;XCf5qw01xCUrjaW7oQKxgzhlHcFDGWhCr7jY2t/TtnV5AtC1odOoK7QinmiQT/wEXiQNIYlftMHJ&#10;GvbPTW11p4UeOwDuKnvoKOlsyJ/nxJlaRCmLuNCwt2q027DjriLZPvt8zJIsidhb0W9YDRATreTA&#10;dvVsTodaUw8EtSOxU+zUivmHbqR47DIio3TaBV6SS4SlcZKXSRKXuf1YwOBlofnn7r07tDnIUDsT&#10;SkoOkSFqSpmucUXQroOO8hZIB7AxuYmbn6ETCv1zB0JkeDT9imIzpbG9DcLVRnnK8bfLUo2gXaX2&#10;dJy5WhxbOW6FBGAdHsEdqvdOzbIXH2nAKYAG5NwsqzztcHe4zyDbPRBry+jg5jQOnpSMFcrAB+eS&#10;3GOd7qhznDO1Yzt9HQQfxgSGC83NWCBNj0LWwLueiWwFYGiwkfrJjjKuKx/FlHzJZXOPZW2a5cwu&#10;a+90pXbCKo18ZpjD7Sg0SWPRHa0uCKzGDsPIsp+6d7XRDDk+Rq/AoEFBWNp89Vf/f0N0+EnDCMPy&#10;flol8Oe/9y94x3oZmYJN0WrYKVVRy+gteaDZUCISLhytnPLQdlgMgtrrwtjQNJGTM2DLivjXINhM&#10;HUU4SeIgxSOyqE2+Xgq6RH/jBTU5ihrzriH2YpZexWkP0GBnvnhEANGYuVSMxu4coCe9+DVoAPuf&#10;haoQhySQ6mSBuD6ZXXIOnUBd0lgyyXn+NNZKlXLCGWCc9vxV5tsAc+FDKSylNH/ChRRLPAlKT0kx&#10;ZHXCMw/RmmTVJbxCHKbYIl44oHkwlqqYRKUTRtm2SrAgNvGTZ49W6DLQjDiCQQZeszLgZDF8YB4M&#10;cdAsbG3AnyO4DSE/6FtZyraZrEmT4chHIkJADFKQzPvziyQXPN7YforzliPBFfIZBnh5dGYB2tAu&#10;zCc+w5ZuBIbyCnSoOkXZ5bZp/wHApj0BzCywD4ou5zyg4dVrV3FlQ9ECDYUe2JdiDod4vO6m8eun&#10;+lL6zifMqgFqROBYbpuKZTDQES7BlofS4bEoK5hSJwpWwZRqGAA0MUGIJE04y67JczO0D8UWHJlE&#10;JYuqdJwswdcynRsD2+Tr7i1qyasPxxU4CNpoK8ZFtGDoTh7kpnQ0rtEWY8ErEKetMf8ZDhDRf7QQ&#10;kIlT6BBZKUXOxBhGRXqiQJq2gAvZet0ScdnatkaLDfd28c6xfgjfU42B4JJje3RvZxYSUMdwmA50&#10;lGuBSTQl2Q48LWu7ICRuwTB2srzzVTSYhcCtBBO14RuYbIZnY4i0x21w7hSdNc/YtWvXLuGft0ng&#10;MwSzBhRNA1Z8+vgpyyhOg9PyPi9s8gu0ULqiCLWX37FcfYVO4J8A+twZYCSHBMMs2CboZJ4C7uer&#10;4b1zayI5nFcZDiegQ6LRRy6dv8BgefjogdwV5ImhtZ3bmqB7Wb21TrBXppxWTdCL7pO5Wy6ARLTg&#10;hnfhwnkKqRQHpsEQly7XPiXQbKf4Baow8sYmT5MWEHRz7CGUXEHiM1h4FX8W8wmYUFCd8F4iPOyz&#10;CNCk0fDb481X22TktclVir8Zn1icX0K22iwHXO7YZHo6DX1Ignl67jEjZZP+zF3pG2vP1sCdXEX+&#10;HTsRstUKFJ+SCmHFRoZq38kJ5X4nJA6q9fSEwHNOprNQKphLsJo2xYMcJeSFJKN4uSo3+9jMxDR2&#10;na3tTUznEITQyjCTUKEzs9MIir7LukGpxCanWAx4v0eyRO0x1mBWxRqSsmB/T1t4OiycfqtInTnt&#10;msNTwo706//1Pxyiw08r1hjW+5MmgR/6vh9LkMXoMPAflWASV/o17w8RMCvgmvSRiYc4TZydKbeA&#10;Pqb6TueIzmNrh+NDoQTrIZRomNik2cygiPoIh6rIXTeuRA8Es4h6s/qNu0lHmmAIm3IAzaJ9RUoJ&#10;dgW5FdZZIZICc/nKI0QUBd0ohSolpiSEdpmUAznWTPyQyIZNTK5TfCsbmVCWHJYCm6KMvHkLs604&#10;mGAuxX8oxaFcML2pmmom5lVhyzJqh0WYhyp0R1pFaj0ClIPAc4mBv0KZTiYc+Q4xTAIYaAkv4u0E&#10;KcuqgIJaQdhCWEu0lwieMGAagSodzri2rQvByggUfvrheAeZBFHhnWdpsshPaT8xZE++ELlVSYA8&#10;3pJH3zjOIzZCFAaSrjUTbLsoIJJKiZey/dvOlLSwoLK87ygmpQcdYoPOjKMQj/PiSYaOv8bshTu+&#10;zIvc5tyF844qUDwuGE47AZ6cUNyFxfm5xTnUmLLr5heF52TUIW5hXMuWGChBEKfc12RZFhajYZQg&#10;mi3adlgCKZhDFsxxufTZVi7CU6fJFzDyDFE0FhIKwwwzeVCH3NM5INm00JsH2rFPXcsdLlYLopfs&#10;RBjeqKlZhcJJ5KT1DQPG5loFRHOd9pok/zMd7RS4pk3hYvViBCYm1DsaSuap0b0CCcwpd780FryG&#10;chsZgwrZCB9A1+WcOzZOE3c1QTwskEWPFjhWt1dmn2Osz6JjZTSXfXkcio5bgXJAhyKytK22uFKl&#10;H8KKDFtlK7P2xJmbo+6KJpmCbIMmW+DRZCV8cP8+sSNsxEcD8ZfHrT59CmpEOKI89w+pOycrFMbp&#10;svF54LYIzaG0DHPxyhynzAqAVYRseHkKt8MaKqEjm5qw3cvR8bnlc7Nz0ywjXDwcFGSXUDg3jJbi&#10;qQ/pMY6QVnJ7dWC3mla8IyfQnNyRLkoyGsYKcuIRcnU42Ce7IXMCXptESdONWHqZ98WxFTc+re20&#10;pD3Eru11nalZZjHM63wmvwwLMIhDHqd82iOn9Es6BOcA4Og8QC56U0wU9ny1A6aTDmb3TUj2CZLg&#10;HJwInCEKdnBm/cdw5rl81QJbIBiakxXgJN4JtDs3J36ZMX//wX1mMO4dLe7eyy6OeCoKlttzVrnC&#10;WY8zGo2VFYbIJldKmn379sOHD0GiNKfEuX8wv6g9muUfbAKeD+xbTe8D9iMi9VEnH7ODjczQeKky&#10;t4FEV5ZXqL42XrfLJpmqfv1X/skQHX7SMMKwvJ9WCfzQn/3LJqiMSuyAb3pDFj3yReBzJpQQ20lZ&#10;x1gLxs57gBeReSJSfAdmT8Gq48OJWWea0QZ3EUPi+3sHY6Z+biAfIBsujTN0N9mhAJbgCVvH7Gyn&#10;VxCQVsF+TNAxhoApekPfAmkl7jBUdZSzblWVQTycEwTaj4174B1FAVG1Bwc4ODmvSroVcjD0UkIS&#10;lTFQMQxPwA7+E5/n3VLCbGqaSKrdmlc7UMmMLm2FTgnPQP6GZdD5O0ytGWoodzRKOLgB6yAAA9re&#10;jzGro3LL0Gdwrkw6mF+VbjBsSXLbEh8wjkv/zLwgnfC6jaSiMlPaZ+kxDlIfRzXI2cgxv9qBBdVv&#10;Qksis8Vc0gkrcyDGxJI6lYmT8ymiZWxqBiAkOtMbDAtH4tLHJsmj47ZWoWtlPMUqJWc7QUlVREEQ&#10;Fp0TUNI95EOJ5uAOS0sroiv2D86dv4BM4EjI4/Ha66+Rio0AmHv376AjgWCkqXOUgHYRdLIa8Vg8&#10;HeWHsIAatCFqiYeub65DyQAZKbZsr3Q/EUja21oOW1Lei9rTbItQTdzzMaGCiUVqbW9vCmY5qgL6&#10;DcAtBy3A3O4edUDN2sv+hJ9AsbGiQADG+M5QLaQV2d1hsIA1tg2PxL4m2miE85RsWVsUnm6TRM7J&#10;AVJolOlhJTSyc6S9Eezg4ZezzYMFicMVQqXWJuQ0lBhr9jLQ6NGqLEh3ufAqzEarEi0fhC8DL/KT&#10;XEGg4exIYGjoLXfsocFaBe9D3OCcAk/+jnCEyDb2/qaOupbgho1Nvl65ctlm6xOsqFSGvT3mZ2ZX&#10;lpcYNmyax62IyqA8fA6SEkCvZlN0rSjkQIfG17KcAs64ORgoWFLgdHhPUg+2w6Y7zYGApqfhllks&#10;aN/FqQklt8FICvYdG7188VLAUG4CRANoQtohLtWSBNom1URvOd/4FLEWjrOO6YWiiv0lZHh2Djoe&#10;V1q8IOhy4Ej+BnlPDSJIJfJK8tDI7yMQNj4ORCMz9s2bN0HLxDKDpKnF09XVh48e4een7EDhDKnM&#10;6tp6zmZrOZ96WQFyVdAeHpakB2eHQAh6pkbbSvCXwJ48T9moOCBdF2otrV2FHOCyxR3oVEzXAHRk&#10;gtFfngZsoa7cDnLp5gRKzmwr4zLRNufP0xAwiBQHn8up8WmAPrlsnj55TH+dX1oMOA7fj/ck04s3&#10;Nj0kneGzVeJU2IJojh6+v71LcIqiyiwEr4A1S9CISwuLDBbcOukh+ELjx/Lz/8nPDNHhpxVrDOv9&#10;SZPAD3zPj4oiM3ph7lPxHQkhQkVRzPLUiWwvoaj8iyMhhA5TeKY0kXWKpgY4CP6QGFjmK4GMwG4i&#10;auxshHJQoi8y3WSrHkfgA/A3Z1uGAH/Cdv416MCUc7hkRkjegvbkCnOsXyF7XysWJ+y8KqcLzdly&#10;G9fuHScoXiY7o0SBUWZ85fJRwsWjiAI22lNErMJQfWv+iA1yaIEO2N5HaZ2STrYqZFAKIJc0Uz6y&#10;a1MC2adUM8daZCNy4YFEU3mXNgXSCmUJqMkSbs9CS0CMnslC27yUNXKXwEk8fmblSugY5COlM5zj&#10;f1FSQoe24bk9w6yvGkmz2Q1OHo9s4aKNsBV9rtbPRsMAzlJHcjtThpkAHMa/0tYUSAoOdzSlwVOm&#10;R6FdIKL29eInCRfulaUFD5WlVo2JuIRH4R6JVlDqRgEv6UgebI+ufW4OtkWxsXma/SHFS104f+HG&#10;zRuUCIQJ/UrjgDCuXr0CEiIE+9b778MXgvDe+Pzn8YcDCqDaOA6wgPshUfDEDD5nR0ATKg6JKC9Q&#10;9cnx9c0NtCDRwfCSeGgqWNuQjqfTF5wGWflWgi1zBriDy5evEGcKGGI/NIytNJm4bVIGsk0cwcVs&#10;gOHcOoHhDOYiIbEESZyHho82FYw9ANWy1EXs0cQ0eFsRDHaXVC5JFhUH2sYapa3eZ+e/si4KOx19&#10;jW5g1EfIkRJOiR0UQ6wEe+51AvRUge6mfhh5f5yLgAIoZTnG3NExUivTD1jECFx61SBWUlkLsNfL&#10;3o+nCL5tGOMxi5KAhViU2FTGQbWqCoW3c+04vg20I8BocXHpwcMHOAesLC2ybqEhzUTukWHxwsUL&#10;grajI4BI79yYklaGkyhCAxWRPvrLX/6yN9+bfeWVV6jUk8dPMK2ymqC0nLPxbJ2+DeEM400VED7D&#10;koAPRA/QRKTBJQtVJ+9hLUy1WPFAo4IUFQnIT1Zbr4hAi0VXDAFKyCClLfAF5DMgksZUTnUThGAf&#10;bgzCA5jSS+3NGaJAJtpA+dXXXr108RIrDTmnHB3RkXHWfLa29vbbb9PB7M0pFwJ7EWjzQ24rtz8t&#10;0gzt7YSqHVK01xQInQLL4RvYB9rjbnIm1kZKck7FiwDIrh2AxsbYOZrmwFUDSEpnY+kBf8kH8XYe&#10;yDxQLuZe8AoAj44uraycv3gByMmjGHrMLgxebgIsBghq2apAqAkYYj3UE7mS1WtZxfaVMysrS0DY&#10;vW1cDhR0zkik+ivspnz+HM96+lRb5wHNWZ7RcBcvX75w4cLf/o//gyE6/KRhhGF5P60S+HPf9YP2&#10;mNMrcE8gAxlP7cKtGTN22kg5hJM3YdBhMr7Zo0pOh85mgerfO1LUnkJ1A1OiwzT9xUapStFy6BA2&#10;44/ER3I5TofeLThhrFCrwZgka1piE/1cm4qUECRl/wqmMEzQqTa2zaWAWRNp4quiPM7B4gStfkBU&#10;zfY+7dygXH1mCy2UuKWqqFDlHLuqfeCiDBGW4MfLTGkaCeVDncWO2UOLyT7y8lhQQTVGLj08IPF8&#10;30U+igRO+6/ouQG3oDK8H6ESH7vKulAr/Rlg2SEAUvHjEqkCgxTlyoYgQD35sMlBMOzLvkzprPUU&#10;Y0+DWkSjbHCcQ/GJHzV1IjLUKF9UDBKhvLAO2hdlf08g3msIU2LToCfoJqcy0xO4f9mchpsA/7BA&#10;imUUHDYUHHdy770DUowIMCZdHEsIbzmohlbWZaCAuA1ra+Ie0IgklwMaXrvBhhQvQerAOiFX5EY6&#10;Ok5GcX72s59bXl5ir64Pbn9AFCqtAL/ImUoJ6IAhmgmJcR+w1OzcPIRf5GdhU1rRJ2yttr/3+PET&#10;boi+Bi+wJwW/aq/YCM49PLh+/TrlAROALCkzCi+p89NT4k9NLyncikfLu4CQII0aKFklgQt/VjAa&#10;gtKGOnaPc3i7akk/pQcqTbQTkQCylXXSXgpBOXpsBiEe6yWFJSkBuIybypst656fK9oyUziOegkX&#10;XtO6nKDuOB4hLVo5EO/lpO70NTHKkLiOmgKiiudRoA/haHCxMFVEipBbR5HELD7M9e7aIgA5rYyI&#10;m1ubVNz2YsJWzoMMNjeezU6xWchBMNmQdjwCmi/6pKKAtTTQKzqeijo2SoQHxsrf+73fwxwMmPi2&#10;z30Ofg7vUyCjYyzgho831tYhz7AQ0+chESdnphRSoWSTGKk3Da8PlddzbJzmFgQkhEv5ZbQljyLq&#10;DG0RgHhWSFbv/lfPNsoHqT2BpulanJkymKoP2UICCtU6UQk1aUraneqABXlxEKx248YNZIefA5+p&#10;Aq6Z1JGOxEZ2mitG2b5lDyBFEA94EJpQGW1sDQ/7jOwqhK3QT/DDnZ1eObeo9OrZxyZ8RRh9sbRg&#10;raYYoJ1tTr508fLy0iJwbPXZU7qMUhyo+bTuZXpIq+5TWnNDPW5cA40ZnryLbMosn0v1CiKW5DNJ&#10;j6DibDMDZR5rbC+zlbYsOhIdlbYg2xEhQcwi6s9E2JiAv/zSFSRAV6TC7N2M2JE5jchARg7/4f/o&#10;J4bo8NOKNYb1/qRJ4M/8iX+bkU+pTVhFSjobMGWGigTOKb1ty6yczbtxrU+Xi55y505OHJyQYJn9&#10;NlA9ZP93KjunYw30KdMMMMVJGfgqmGg16cSFhluJEkxOhIHeeMXxwHPBSgpdCR1KO0QZdDDymPjk&#10;sGkHDDX7pdNsGgoSTdxPYM+4Vs5DwXeakYynRUCBSQUQk+gHmdSEIW00N6ZyFWWFDyJTHofKeyJb&#10;pHy2BAbD/i3gZzu00CEHyVwBrSKoR5rs/GhDLlkBET82Nfv1i9EM+Ghzp4yDzvQdNRXfIAiiSEd2&#10;91IJRJZAMMhE6L3FcJ5D7Kq1PedM/6o0qMwxUiXPKWDaQTsZZctibuRL1jTFCPCj9DyWSD1rknAU&#10;WjE2dXZDo1FEVxrOp6+2VpOkLeLZScs8zo57IGJ5ZQb2blLWKCUeoUJUFjFLf+MViSUO6mJ2Tj4M&#10;46P4P3FvlBB9FIbi0uXL8IXaHGN+PshmCgKqCAIJcLO2vvbk6WNkgSMdWpXjtzFMn55evHQROgTF&#10;zMORLntQoIjRhOhvnnv+wjnyHWP1ZNsMgCYZjPHNopxozQ9u3YJPQmWSHRBLGc2XNikZEywADWOI&#10;zHDH2p3IVvkTirpzZJMShYDorLyF9xE2IDU2J6IbIyFHmypYIRYzWm/E5j1yUBBzrxbwHiq8nMnE&#10;6NBjSblg1G8lV7kQOCaa08LLIsaRTMwp1ZD7joeEWloY0bkYnddTEpN8yF3nfPYER+DItg9qkY0S&#10;hBeuh+Ej6Hgj9UzbIDRkBFaVDlVZnWNYxbiLgRyjLMayR6hF43WmA8K0+U2MBfo957AP8vLyCiEg&#10;5I62i6R8LIglFj4bH4e73SRKY0ZbgHALHgRcUizL5ASg0kkftVLVfZXOUzibczRaJuWEauu85iR+&#10;iuWcuH7jIWAcJ9PBYwLRmGEZQwdnT00ld9QUJzDtwckd+CDTtqUQyQ7ZWYWRQt+gpRR3hFuLllB6&#10;BX0YXrw0Gftqy+Zrx2J1NpoA0pXs1vhwR7bIMEekpvSSB9dPL2X3AIjCweNaSM0vcCzaQf4hXrB6&#10;j8aE8J6trrE0ZLd0+NO1rQ2qxPKIAY3jJiM7rAThEKltmLXzkcwqOHgAVSkt7R5TccjE0HlEWf4d&#10;vsaaB8lr45aZWX6l4pIPjh9ubk74P/7v/tdFQyb38E+axhyWdyiBT4sE/vQf/37N3TmVRuIngqkw&#10;NBKQMCoLHZMQWMAuv6Ry0j5apvTQeWPymsIrHAsoShsjjnaDcLygjKO+wJ5vIkZkLU05/fV7qL3A&#10;DfGsmHd4RPCFBkMJWKhU4YxnpZidh8LMLdxjQg6yRFubSikK8WmSdf4UJc2x1vRRUv15d2OpLpuU&#10;UwGC/6Os4tq8YaBdD0sZjONEx8R8L08msX3whdpRwyAIDan7RTSPUbfoOe6B1lfeWNmbUq6WwLtk&#10;bQN94kRoceqP7fNuFFujmHD13Y5Ktt5aqwl48lVOaWHXluK3aTjizA2hZLxSZvJwJFDlT0CH7Cci&#10;V1M5H9pyrF+VbyfmdCb9zLNK9SddJb43bXdNw3BvKWCZrdWsKql3wuM4AIifBJYIE8ZwhmaVE2KK&#10;ZAqYKHhxOkqEBjDO/nO4wGsTWLAJe/dBxlDYo1Mpp8h4ouAVBRSRpm7li1/4AvBBWjaiDU5P8V2T&#10;Y9bRARySQDi5WnDGWlt75713qciNl2+ev3Cepnj48PH9+/cIOCBbOPZQECkIBFx08QLm62U4Q/gP&#10;WgEMys90DNIm37l7l75w6dLllXMrNBz++xyhnLQ4pj0khjIFhkKtoeyVCXnsFOMaFI7yNwn4Hmpf&#10;NYIS0NCkFNFG4Q42It7zQKmniWkFfWK/Vtu5IxvqKWSLTxEoyp0U8QDD5LUW0ghVDTqM8RhD1URh&#10;jQ7V6JF6h26uMAjvhAkiBAzJsWJ3Pwhq7ZvOmtCABLdIcp7T0oAxABl9WE9hixehGkf4atNq0eR2&#10;Vh0jIoH/yAgDwwvP5mQD9pqwBZZiU0IaxWyi90eRN4LHX0wP3s6Hy9WCPM6AEhdSysURfFkizkpZ&#10;mr2OxbZLK2zsbAk7Hx0SQG0bujCKMqKfnkA6AugRnbLt/P/Z+89nTbP1vA/bOeccenfunp58Bgc4&#10;AA6YRH0SpSqHcpVlSTAAQgDpwPJH+5vpKgeVYJMUwCSCJFwssiSbNkuEJdFJpUCJhEjizEkz0zPT&#10;uXfvnHPe/v2u++0Gzb/gzMze06fP7r3f93nXs9Z61rrWdV/3dR+RntKoXSlIBWQH1dVS55NvypRf&#10;NFIlaHxnmGZl6M8jQbSXIxuehRvrmwwiCj/QPIkgNG97e4txpNYIrGAJk30qCalTPaW1bWxsZB/z&#10;plSiYooyncrdGgNFoB2fwVQxuxlQW4ELlYIIIZqVLSaqwMBVLSttw+MNSYfbP4TwYxNG+jCjBhEO&#10;OCOLv5BuziqtGhkWnhX4tuMP0CV9frZK8PfkGFcizvU7GPFcXnJA4hNhf7kOI2LwO+EF16hImTXP&#10;j2qyMeX0zcbLVl8bTclzhC6gzBgpFyF5Bcuh19vHX/iN/90VOvymYIur+/yq98Av/PQfz9myzv0N&#10;jaBPflbqHK2FaP8CXJPASLj5DR/QeEHemJyF5DTEtSHoIrXgDIBZ3CpndzeuVFozUgO2CasVN+bi&#10;1oL4Ch1WawqSBSUFJ8V1Jexd4pKBGKaQiJLUOVbqqNYtCqW1GwtN6NvEn9IbRXQ1KDTRYTxdubVC&#10;nbUEy8GE2qjMzSokFrwk3GS/1KoXTZt2HuZdls0vDiyaMFv/g/3WJFNxpMfuuilFaSnobAEu9iDC&#10;oMRp+KmMAvxfK9fRxLgRWQy8jOmgCQfyOrQfIVFZnYV6oVO4ptmc9k2Z9yV7Jv0p/xBwkJyHMlzM&#10;vadXAsj4oX7gFVRP5RGDkuw9KStt56bvFRoCJWkZu2Okg1pY02zleTG7MaHG+zSyzyCgV0v9EhlX&#10;olegQ4a+jTSTKkPy+hTAxwXsOhwi4BgyI1HlkgACGnB4ZMIyrSXDFBzDfs/NoJoaGR65fvMGYi96&#10;ho2PXZbLavB2cUb6CHDNMGjSa3b2BQoo1di3dkkGgTBEwdbdOT5Kpmf32sb68+fPV1dXUPajkqK1&#10;64gTNzdAfjOzWrfwXoJl4CL2VyAjpTVo3hePHm1sbFClF5BKF3zy6aePnzwmAA3h5RbbdEnUdfHV&#10;IuMxnJIbPAyE/9jM9b/Ddbmnj8SIEpzREvoIFgc2SEtIcyA8b9jrDW7b/Z7bTBYLPajNU3hHvzyT&#10;JIYr3dewAnDWJmVFPJFRVE8Qx5VOOlrPSOqyaD3DpKPgckgzH7k4L+Yx49lN0SLy/A0tI0bsHxwg&#10;3xVAwjQDh9G9C/MLtKy7s4ucj9Tw4L2EdztpuUYtZ2ZMF2xFcUgnEKwP8WmK02uS3ulptWgTgzrA&#10;QVZHlIQ7AhGWTzjLRbzoFVFokn16arwS4xWMM3cxajm+fv26kxmQV4Q7ZN7hIapTtAfMJQYCsJhE&#10;Y0Lb4LpuHpggVM8VfOVI5Zmqjh90tTJN5ATWiTk0T0i3rq7B3mHQoicj4b6WCLDUC/OvXH+iRx4Z&#10;HKI3mHgRmZz09fRMT45vra/HY0jQjqITT03GS3R+YY6LED9qkLh5O7ilkC1Fh08znyQH7eu1NMiF&#10;iCmDfiP5sJAlPWMVFnSOfX2aSRr1t7q9lgT4HCXjDv0oEJjZzsK1ub29T+GWvj7rBKbKy+rqMrc6&#10;OTlFSW4zUE5OyNmmp1A5R44ZEBgxQFZ+vTOZj8gOtcXGwAaanxOvfqXSii4+geOajKY05V/+C//O&#10;FTr8qmOGq/Z/U3rg57/9L9UCJ3BKVCWcQYWXCfAZaSh0+Obv2j6y3eZIWqHeSkmJxFAqzCsZFQsZ&#10;JVppxI/i52IQJ5xYkKKetyGZdGVoEIdFI0Sn6MVfx76FNqFJKipWYV1rcGgRGJRRIXLzF11II5sD&#10;YyWyLPRM6En60AzT/FahTTEl/FMgR1QrSOsNfchl9SrsbREAAP/0SURBVBlGyi0/Eee+IK/XnWbp&#10;NFuoQv/YiJ79o/WdIjGuScFq0xMDyEK5ioAVBUkx6GBhFVp1TpZ3ayL0KtDCBUJI7V6Tr2QMaLAS&#10;JZqdKDrUn1ZU56+SWa1DGymo8WdJtLDSv2PRln/TEQCwgn4FqK1g0gjBW/NYDtJ0GEnOC7R6AFzc&#10;AaNGquQHTXmsi5xBj9U1WcnaXyde70fpHMNv870xOPaGguncFV7JLectJKak5ofvLtYwZwA6MAp6&#10;SRH/tsbXRRNGHtbXgTtMeRCuWiWD7e3QYOrMerpnpmbIGqH9I0PDyBPZW8k7BukPDQ7yQ9SDgFRu&#10;SnqmvQ3UhzkkH0HDgHrgy56+Xtq5srL28uVzDhRgAz4Ol7jd3T24K7T2fI8tC7Zz3X0QPM5vKBaG&#10;jEQWNsfbt2+//867iBS//OJLqucO9A9BRvLztbU1EmUYOPZjxpV/Im6k2ZpUK508om30GK+kK3Bv&#10;oU80jMH9mLQYTGfCVidc+4Y8Ng7KjkuSh9nomXtVe804I+hQtJNqGTBCifwW6EmEscGRO5wp9QFf&#10;qKtRMk088JRPSrR4CbmmIJIp99JQIc4xjh68ceMmAIJmpb7wKT3wyY8/FRAkrRj8xyzDFZspzRip&#10;wNvT55kv7g4dHkMDyPawFGd5mewoXv3DoAvrrPkG/qYlwI5aAWp5YRgTggdXnfErgAu8soeTHNmm&#10;pqY4G3hZHLQidNbRZh9ZHpPkZP+Q9woEC//RM5h2we0VMeZAVCp3YhR2cuyf9POyGk27GSFtHdZ5&#10;wki0u48P4klZXFxkQAmhMmQjo6OkadMO5ieNUU+c4j20M3Y1nFVUENNSDoBaWUUSQD9UbMRhi1Qg&#10;6fCuZqxrDGJy5jx5xSnKNJGIAH3ec6iQRE0Aw8VTtKYsOJYARkIE/GHiiyHV7tsoi8XZm6lSiNUh&#10;xZd7oQ/xWezqWltb3t7ZQy4Jk2mRgr090CSnnIpy6MJjBVTp+bqcn+iCg2kiUfgUv4Ze1Z6ptga1&#10;sNZisaiNiUd/6c/976/Q4TcFW1zd51e9B77zrT/iLTQgSGTXDXTocqJ1RtXrcCFIvPH1V6G0NyCJ&#10;xYjXeL5lUWB1CFgMwouTTcMER7LITNjX6bpeIg7+wT2pGJuPaLz3Da1kqLdRRqIaKySJfIn35Ezs&#10;XlZYKFuhq61AzdgRHJVFe4WD8pK2SYPm0CiSKOT6NugSCsMJfBNulb3MdcP65XuTHrVDySYrFCuc&#10;h+Os9Izayte3qcZJKaHFSVs78RFjA7wU2XnqNgoXUFTmNjCIAU+ptqavhYU0wkgqXizI6x0HUkoY&#10;2JzQourHKv6fMLERKD/HTjUZw81HrVM0kBnEEFRG8tUs5ifeK5SpboxuL3ZhcGMSikEXMXhDmK8p&#10;mk5HigBSxVX3Mww5ztqTSJRguSCVZnIN8afmlbAZ7iOiYgVSJq6y4bSyZaT8ruk1SO1iP10gZn8X&#10;8vWSDR9QAphjZ2JL5ioqoA739fBL3UXAs16AOUkg7eSWCdcmuZK0zRbCaiRIDpJX0ts1NTF58+ZN&#10;7ufZ06foCKGapmdmQBSwJlK/tDa132g+vQXZB4uztr6iAPMS8MEHnRH8BQfw0Q8/f/joy0eM+/Ts&#10;DGO4sLiIiR3zh5gg/8QQhNEh1YAbJ3fmxs2b3Nry0jLogejhu++9c33u5sbm5scff/zw4UNu6q23&#10;3oK+WlhcePbsKbFY4tf8R18ZUTU9NhnmjVOEsIn+rqmd1B+9GCk4U/w9T0Ep2LAyKujjDaWOM80L&#10;6AnUKE69lIuZGwoiYU9TuYTeAxpCRYFCLGfXAXPpWSJV6RxwZkQo+0vQ4YMHb5MGBGgm++TJ02dL&#10;C8tY2GyTvbK/z/DRhyBj4W9AiiHPZKFV6V6LsyWQnfOOKdL8SpIpdcPpmfHRUTSdxkA5TiRmzT35&#10;VvBFCgCC50yLTw13SC8gtXHMWN6A5BCkgtF39/fArIT4eTc3KAl9pO0fRJgGhBeE+w94WHkDdDSY&#10;TL7fyvIegyqQzWGArtRCRgDaOzJCCvwgjTzEvub4oqsd1Qc5+GTmrvMpzP6ik3kWyDihm5jeXJaR&#10;pU84EGxtbAD8+7WbkQRlNhci5EvSVhGnJtIhBD2KeqbmcHhx2dWOIFgNsRRuFUKKx1RWTsviAaV5&#10;MDnEsXLxoYwvc0EvfRc73SFNn8uAMymYCGS0MLU8zklHGj2hD5XhQvz2dXPXCDAsAEP1vxONFXky&#10;tJykkKAqzCYYcSY2TXfipXQQMzIuCmShaUbKHZBaFG8pRS/eVE7OzsyLyz/3f/hfX6HDrzpmuGr/&#10;N6UHfubDP5yntwEBxRzyCxVYjsmuO0sDSBQy/Be6xsX79Y8SicKcpp3Db8Vo3qDJyustTBmiLvHc&#10;fBVzIAn4Gh02NrnX6LBgaAMGZYGsr+x3zaWz00GwaMmEYEMWoi/U0plXmoKbsivBZk39RHYS9iqe&#10;AAxmZO78TAvHhEwqu7BwqtcSKlvRwnNw2hyeLCawoRlpn0HAZjXsrKTGyKLddi8EHWK/3arRoAU/&#10;ijFo5ITY3FPqtkSPWJ+TWCGkputq3Xjjp1ndTQKQIoyIsHKgxcSV3I1OsDWrvkRReAOpDnvYAW6I&#10;KaEjHRcHIXcIO0X3QIwCHs0d0kUnubN4hpATQMiYxpeTsAUI6QMFW3z26UXL8YU5KuD6VH6FNwAr&#10;AgoteJxhZr9Kz5xbjauznV/AHXJn2PmJVyCK9Oc184nh5zaRzLPBsD3TrN0dAF97kJlpELtbm+7f&#10;sIBUcT2SaWv4h1u39wwGLPiDDFkTO/hEcoofPHjrxtzc1PQkwOWLz78gpAvDB3SjbSiu2Ah7evum&#10;pmEcB7FkW1paxNoGzdb6xtrx0V5/X69VSjK4WpYkMBp/E9IFeiAUFxZeQYCxrd68cQNiZ3Fh8cXz&#10;l6ArwqC0mVtg+scPGVV+59Tk5MzMLJB4fn6etGjC0A8ePKDLvvjyi+//4GOG++2334F5evnyxY8/&#10;+YR30Qw+hVYR5otZknO/Hhb62xIjsIM11ZMVwdgavU3SceV8API8SyRhuB4cfliVlAXxmUtJ008F&#10;5xDnopm9g1jbSFA5nZKPxZOT+i8+gHQyH0cA9+6de8Bi6LHnL16SKg60BY2Z8W0p8MvBoeGx8XE6&#10;hxgnsCuIxmQRQvC8jPYB0zUHwJTnzPRnABctklgjL6ermxwInlMuTnE5kCIIKEPhQNAGqy9StSUN&#10;5mliVgitrMrTahU7P2if0wLMF/jeE5phXIoXC+boD90xg3R7evuHRkZ5YWWQgCyro0rZmZVBgS+C&#10;CLoi2LHt8AA5K/K+bhLhuJWkYwnQazniOhwGEBtw48wBMB/36yp3frGxsnKKfRIYtAdNSCq3ZKkq&#10;ayEwMS9TLxnP0cbCKN3b3NnWzfJRoYJaQctwnS8PmTnumnKC8xB0YFIAaQYnOyA+d2MUBV2pVL31&#10;iui3+F5Tz7DFmD7QT37acyqVmVA4sHjAJ9Iwa6VYQI8ASxvNQ9dLBjfx9OEhFReQjvQPXbO7t0Or&#10;IFjpLWh1hoaZVGeDxhJdZv6qcmR//0//26uslG8KtLi6z698D4AOZQULV72JzhalhDRbyWBybIUX&#10;jfSUWteSvZFdq9KQE9nxfRHWWY404S1PjrG0yE5bWXfChvA+VX9M0KY8JuGzWlPetCcfHPVV1NwF&#10;5mqXigiHgqHx7HBVNdycDMgQWZBvsHetLuuJr3mClqoyc1ZKrUWirFG1z4YZz7Fhir5JlXVPzt5Y&#10;Mv8SRcbX2IW9ETCndyoOdI7InzQUOotthjCNBWEBiFECpfAJyZ6vb822FNx2qY9dYIMjrO0/er52&#10;MJulb+127ycZN4mlV0SJbosk1LARe0AsrY37uNirIcuW4B1XW1/faWhIYWI1IbcHBm3Cggj2Aoip&#10;AXd6kU6WwwgpacFfySk0jhTxi+8QGLrl9LILdA3OE54CKg0zM/RQX9bdwpKD8rE9PfQpkVbQBfSY&#10;9bVoGPbL+mNLP5CnQjKH+Sp6zjVtrG88e/aCFkDXcElgEFYYNSUYII1s9Hgzx+XNDHHXP8cv0CyQ&#10;fG9AkOklUdQNzuh75+0HWB8eHRxRcQzJPr0tyXF4AKNDWI2EZbxvGAUK9Q6NjWCkTJpzb1fHyPAQ&#10;fA+DbpoIzI1qvYvt7R2FXtB7x8cVBabaxK2bt3gWgAUvXryA3eJ7VIPK4I5Uj8nnXjbxem6BLdoS&#10;akkdAD9xWWyH2chHRwiFz/BBoKtXS0t4nEBZra+tLNtCZKm6nNBgmFcOJJH7d7rTmshsxaGYA0gQ&#10;8gm8UvkqMjLouqTkN9LkYykQMi+cuVJEoWGx+HFL1urFmmpGZY34Mk0oJ0zcFoItIl/0D/JehWZG&#10;R8dljErA20SVjkF9kre2Ar96NDVUUqlbsk+mj45PE+8lSYSrw8ahEOWp4V2RA1rBhRs3Nn0mZUX7&#10;fPRwPh8e5nMJ9DOacldC0iOIefgwRg1OUfqNZ5YySxfn1PlYXFig102eZfQH+jm30D+4HfFg8kNW&#10;Ga5WIRDgDcB438Ie6g10bjo+xC6QmRk3TwzqsRjsY8ng4nnoLkGc21u7SAGJWlMvxKrySa92QAeH&#10;uE3OGJCFJQMlY4nXQ13PXZtbN33pJedUzlwp+qzzUYXL+bIr8li5oirGKNd0n2IOlfCArnqRf2SV&#10;jiaECamDggUMeXo0v2TsE4XnBkGoybHhtBB1oHX2uugo+D9+wjNFhJjzFA8svcTZ1NlC/eozdJwa&#10;jVsZGecpJixnoZ5eUrgGBod5XpiDo+MTAGnyzPibD9rYWveo2QrMBToqCWV2cv0Kx9PNOpBDTkd9&#10;yFbwm//O/+bNlnmVs/yVRw9XN/D17oGf+uAPBQpUjDLAL6hBBGURDhP3TDtwpbZYbbYczXkjnEvg&#10;U6YuyQ6VOKIujsSDIrQSKX7t/1xMWF4WvOl7tRAUhhiaUGPnAvna7aJew8/MMk6+CH+z7FYJOH6V&#10;KAw7nSLCbCEpGRcPvjIiTuw4ojmixwmNF21JqLkZNT6Y06BW2EHxp8IsZVaEnqUMFHXxG9ZpdmHz&#10;P6DQoGdyxA8ePTXzVvFdC/V8KWzAus/Vo4i3JUWpkncC6xFkG1sH9wYVjLS5Ul4aFF74FZd+mYA2&#10;ncePjtl+QxSmF3wln67pIDsJ/BkEhtHfJDnKYVIwFwqgpTNxZ9OMaoDS4x4B/P9kBhV6dnSEDETn&#10;Lw5P2SMTAjbqXayDPKKpD2q8csv+raEPIMOOO77oxRCmtcPUG3NlzHyPrB6Mccym1tHNeEHF0A8X&#10;VH2FsxgYGoQ8PT88FTi7t4Hk0M/hu9wnxXvZtL2z++jLJ5ubW9APE+OT3Dm+G3QnYwHLKFAFAAXI&#10;uzvawnMijcwYHUPa0G5SDM3OIM5I/23vbPX2dM/NXesb6GO3YyufmJocJNf41OpqQ4PDIKbl5SW2&#10;QwAiL9473Cdblj7vIqOIdMumpjBAJLUc3Ll7DxoJM0WCZwwFxJ51xnQA3iH/lC0WBLyJoV2bln4M&#10;DROGvA0L5R2jezt49WqBv4EaoF7Q88raKjF0egy8Ozs7zWQRDwGgu7tRzkF2sj1//vlnTOTbd+8M&#10;DvY/e/7shz/6IR07OTEOSURN4dWVpa7ODpATIAc7QFCImz100WUTcT36CqCjmYuHBOCaqCsOAUkG&#10;z9P6WuFgCghJDMQVc/wwzwwyzx0f5M9ddHXimUxDS1IWYx3PZcrLPKh4PmG2V2UaeoBORndoIJgy&#10;dBjy+XBdkpa7f4Alcg/uyyban56CYK0U13wpkt7ZSaEUU6cZVRy3QZm8JiX41Bci9+S35PQAceRl&#10;+/sQiXJfwEroW4aAlYNiQwCUtfU1MLSAMvFrXmbsVW9zRKjqOZORhrZYjyflJwZvmapmRyGUhBmk&#10;l0CuvB5JJZPE6AQQzT5kcMjrv0CWZwiXuiNnZ8wcmsoFQYcJm5+gK+WrvM3pENg4SOLZ6ZkXT55s&#10;Li9bOzLmRMzbxA8U2giLYfN0ORDQmTWUr6h0PCAlLpwTUiI3fhONpiuM1zHHiAOfwlrSultbBHyY&#10;Qeb8lHWGA4muq/wgD3VOWcwQ7cFJ3OZwaHKS9Q3PTvrQIPb18960MULGTmokUhKmY2trm1eRiTVq&#10;jjYVIFXlwsFTadCaLue6sluXz0F0Dc8qoaCWCUD+jvOvufmvXOkOv9544uruvk498NEHf7gEaMFS&#10;jehtxUpYidAMhdjTS8z1XsU7G7OLU5BMhO7GIkte5rk3EENZWgIWpYMPJPRTDIym9/y3yI+fBsLk&#10;t6zC8ZUoSaD4LskREIpZEktsE4c5hW2lWqNUPe54vBaHLb7KaoHfcgFPq67BRqxSVVb1Ev/RHhNF&#10;CJlZJSRNr6LFCvKiuYuzmYDYNTr3nFxBqDNEWLpDCOxYAi9aKSaHdYZBGA75NNd6ZVkaS9mfwK/5&#10;2krd+QzZjnQiV2fZr2zUhP9UaAUEet/yhXxggoOEl8wySQyYu7LyNa7CbZ3sQCBWK301KtlANsI0&#10;tHRgK554frRrUbY3UHYUkyYdGgpuHAPkB0R1uCTWOIW+VQJpt8SESOwl3atrIxZ2XNiqXAz74UnH&#10;eWt/V48jotegzsBgXyPb9A+338EWckS1Ev4AX4DfA4P9KjuPzghEAWtCXzGOACq9YLT23T9aXl4B&#10;HVIW4vatO/QE6SO6yp3LY5nVS/gv/LQzUB1WcxW0kEMtd3Hsf4+OgQTEtg6PDxh3wAH78drqBgTe&#10;1MzszVu36HkIHpVz/b0EiCE4xyfHDw7NZrW+RFfH4fb2qxfPpYF7+yAFoWTu3b8Py0hUFFCLZn96&#10;ZpaHAoUWyMyzB7mxR/tbu5ugLxCD/VYWgBI39idZBYwI5QFBSEurq5998XB1dZ0pQtosc/3waI+Q&#10;Os2jvkVSejthCkmD5YPee+/d0dGRl/MvMdMZGR27f+8eN/jpw09ezb+k9PTIyBgxvvn5hc2tbRPr&#10;28jkPe0fGISRPTQ724p/hEY5qTBJTHvq7GEceajpEAPNYiSfdLqLhplqY9aw3CpHLW5qd3tH53Xi&#10;nuHgDa0S6U6JYW2SGu7Zntzqh8TBmQboPvWNbya7Bf9CYsHWwmFkGWwSfvlIOC6ACHnIzMfQdfuH&#10;h/jXEF8GvZ33dXcPKyfQAWcBIrCpyTJulrs0Z5lnfHhoBHoejEn/E+4Eb/X3DVGRBFaSycAd04fg&#10;Py5KwxhBlituEqgnKZiEDsaOGXRygImPicVMWnDh7v42hDwhb3KbeM025eI2N3lUKLaJ4pDDQNyn&#10;m/d2oDkvCXkDRukTbnl8bIwk7s8ffQkTTNdZ6RtFoEWou/HOvKXsteXhj3/UxnESd9N4lUskKxJl&#10;KWFFQVxojZzXp2If9iIR+ZXlj8uhK+ukD/brxbnEo5FQuxoLyFOLReAef1MPdOaQvT6Rl10CAmg6&#10;gYc6adAIc1xYDLRQ5e+N/aTTomRBriAtBPE5hln8lFseGx2Hg2c12EJiubuDWrGrtysNSOFpNcYG&#10;mvmJC2fKadZP4Ln/xl/6jTe75xV3+HUCElf38jXsgW9/+EfCGvpV+Y91RhXA6RiomM/1vVF7IymG&#10;sVJOFkMF3IKtKo03u6I6f1VLAXmvY9bhEL2Or//nvsRhrDSemDkHq+ZOBNm2JDNDqoPP4zKqy/XV&#10;UG4fxk37CBa7tg4TjRNI8X+JHKXSlBuByDPpiSY9xGFNQsWdrYxybLsrYNm4+Hl+lruau4ZcKW66&#10;Lsp8JiFnizELaa1yyyKMfx+ywtSIpqfOKUNVDi/QAOkaF2BxEH49lZOYPEruTizb0wPcpu5VavMa&#10;8gup56fFAc/aJqI0M6wN20JY0IpGjjgtxKICuihaw1IyJggFPi+QH8DvfhAUL5BSBeiNWsYueTX2&#10;ntJyXquOLSMV2qL44ySf6Gok/IcWoBPKfwRAyfVOD44JLg9094cFVIGeAbowHVLKoQOhJTYWtA/c&#10;vLO/C+cnwmCDb27t6yCARewJb+FQzGkog7O3TS4Kb0LnjqfMlGUkjk/YaDE+Icuc65fNoeeHWEmz&#10;AdM6LEtQWVlI9/wc6gieyoJ7Q4NMEOgi+Bs6aGdnT5KpRVUid83YUhqYMB+DBXHI/gj+QKeIdx0G&#10;OCSRInMEQW5v7WizB7Yg36JMKy+bSECRBPWtbePjSAon+Pny6vLhyX7vQC+0JZyi9Tx295lvUH3w&#10;jAy2Z5eePvqNZlBGowgkZuPCy+fs7jPTM/A3L1+8gBekbXSOZUWo/keVZ+LIZMz0909OTSLIA2Np&#10;rxhBIfLHtbWNzZ1t3bWheKlrsrMDiKSFB6bpkB/QC7vMxs9kpGF9A0Rp4f/8qvKJXIbHHP61hHd6&#10;C4Q2BlQz+mAdwoTMhAO8/WIJvrO7U8R/WTcz3AYW4pcunZ+fJGxqeRhmfyR90m6gILEbIr+j0236&#10;dm8HmpZQcqauilcIWnAVbNfU5MSd27dBq0+fPfvB9z/G8/w73/kOIA+mCgDkfAlnrHsSbKv13IYY&#10;EJ5ZAtT0LcNET/Po8VnMYj7aok3iZjOC1d8lBOEJ57xpdwN4s0vMHokIF9aAUiMhyx9ztGBCDoBD&#10;kScOEDVGzki9SoSzR/QtsJXscy4LT/ngrQegw8dPH+OFxLKjOFJPRwDTJRHt6ekpDhVPHz3q7+wl&#10;ys7g0jmFp3N0FL1FKSpubZxsfSobNUV5YeQgeYQbC6eojVeyepiIo79Mrd7KTDl9Zbny8a0AenQE&#10;BEry5biYlORqEA6y8kWSYXyOOoauhWWX2pSxZO6YsBZzLJcEHQxCGwMQoeEZFK58QghF2evp7u4+&#10;CBJ2HCEvzUM3DCKPHQTo0yMljfqtf/fPXqHDryGMuLqlr2UP/PS3/miRRqHN4L2EMg1NXKoaZLlv&#10;GPxXZqGIzJhFwcEYtfinWDfpHAVqhJz+uYoIOQ27IkLDsMc3Fq3CMBVl9nTM4od4yO/NaPVU7KIn&#10;SAWS6SPoMp+VTFIvCyCBPDJVDeXaAoGXcS6gpSzdCZ8F31dkE/uW8EzLNhN749oidJVPM3orOhSN&#10;8kv+VztogFKSXRo6PUPqBmsuhZ6gQ4oaE1D1HVyxldImkpQou+Qd7VK5MRd3aVBX2KJKK+xiJTT8&#10;gSmwoTIzcedY/QUqp3nK0k0yEaMnUcTMnaJ3MX6DsDP7JAg5zII1UuVpChvmzvwTBlHhYdnXRAtQ&#10;lGxwvvSRjren2Si0ooAc5UXVk7yMiFw2MPlgII2RuI42G3Z8isnNQO8AEBo8pLUbevZLVFBdOocj&#10;Z8SoBcRA/4DSzo75UPVV5CxdNHXhW5K60sJiyM4IqXj76tIqncCnABLBowKqrm4kbjQSmgK1E3Mq&#10;3Wc/0M7IwojkHoEj6Wv2y9B1zo9KZQC1IGt0GzvD7g6HQ5mbKlQBccgd9w8M9A307+xu8cNbt24Q&#10;taTPrs/OzE5OMovIKrA0bUvzq1evMLcxYpgBJfsBjSD9c//+g+vXb8B7vXj1cmpq/O5bd1EU8s+9&#10;nT1ihYlF6rwItxfCs43gH93VB7ocHIBhBcF89uMfz0xPfve7P8/3H3/8fUyVp6enYQ3Jsf3+939A&#10;tRbuEf0c+j8wHKwqkHRubm56ahrWC7ccECHcHjFqAtYQmaQUDA8NowJMKlOQRx7aADUodrNyKyGM&#10;SCJ/Q14i/ASqRv7rY0rnRoCb09TxCco7FBugc+YLPBmlBks6rCAhKC3hci0PNZi8vIDM29rc5BEA&#10;1BptbGvD94e/D/aO4nlAKJ9o5Gp4ck8zRC2HsYEZIE2YNBT0cgbuuV+WCxpMhjtq0YG+fmYoQ88j&#10;s0m2+dYmNJbJxUTEe3t1xm5qKKS5ZUAuP2HFApOB5+ACxycnGG5IaKo/49EYE4Nm0DrSAlCSztJ5&#10;OiD+WU86waxduCQekZPOcDvPZabbUapS/S7nTw1FtQ/UV6gVnpLhACLzcfsHnFNwld6lE0dGhkya&#10;aWmlh1dWVne3tlHheqCJSeqbQ3jULByJG6ZdZqsYlxAdJlqSsZPSz1+lxmnkppgJ5kE0YpuUzLFu&#10;EYdsAJyh6CwpdXB0QTP8AQK2Vp5m5hbXSzPKriFKVHCcuoNGurzLsMZgKjm8EWcOxWzIUWtpQTXL&#10;qYgQM48AaBlsDRpO8UVUDR28hjg+83lrZ1vRSHsnncLnDg4P/6/+zK9focOvJZC4uqmvYQ/8zEd/&#10;jLBGjMEkftimla2Hz6s4I8ECa12gy3brYNlxu0n1uwolBxf6t3xiHVYV9EXi9mYRjGrGxc5VFXTY&#10;oCcb6LCgl0QVcWN08aAiyhKoegY7WDAAuMAih0OJ0vIYxkoDVOE+ixgr2KHxFbKRO2zmjG5NOYVF&#10;AVzi1gRZ5NEKu0WS3yAOwXcJfwvnxHCN/FBvMItzoF4qDTayd0zd7eqmfqgFL2i59i+dZPOawSvK&#10;fB1NV7fk4iz5F2Y21KymjPVflS2pEDQLewVbgpVgcSKgNH/AaL7EAP9LRF4Ydw6Lyc9z7XgmJuuF&#10;wdPHLknN4Q7LJ8hfJ6xccszwt6YQBWC3QvqhKi/nCz65zBK5Ky2ImzBF07YtW4ipJCafGKZvOj0+&#10;62whjNgH5D7G3vn4hM2Yi4ecg2dFgklYrq2rl3AiOezMCePpKCMHu/tpFL1ZSkFdr0XC5wQYl14t&#10;kpLB3ZFzyp1qgtwGPMDYz5oi7sfMVeWS8p1MA+vxKA9tYa6kPoqV1uDVgKrWkblImem4CMGIgJyY&#10;ssZaQ7fQ+UfHB8wJN7UeVHfaVZJzAqx5/923P3z/fX4eB2A7BDgCPF1aWnr4+echmJtWyEI9PYNE&#10;AV8CarZ2NmErr9+4BlMIRmDMrs1cAzfQzcj56dDRkVFINKKovIuis9z7JoX+1vA6WeM4VuJFPjpb&#10;rMkc7MufffrZ8+fPmHggsImxMSYJxjF8FtyMYtoudIcjjBLEnq7ewgz7hJuFmWaQ8UkG3xConRqf&#10;7B/oYc+mwge9VPkE5ippHkQSQXcqtRxFuEEnQAIRoz2w0AUqxoF+mq10IOT9zvYOk4eLAAdDzjVh&#10;fDg1NRljZzE38AiSj840aB5FrMkK2MUjwohHOhYxzOitDaDbPkZFDMbY6AilRHh9JI+iLl4G1mTK&#10;0RVWioO0M8cIJNulRYDlUGIIEPtARheAgiqOz+JRknbVK5vUFrlbpiI3iFqRpQP0mSKNZ2urKzQe&#10;02g0jMUB08j1rXXMLVlt0BbwvBuJlr+/QI3IKsNMwHcT7pYZiy2TyTdyui2kwI+NjZolzeFBG50N&#10;OgE6k8FcWlzkn4HmTWBwYBYzyXNpZNu1HuZMTn1q1wX+mWMv516P1nVsfv0yl6csEz7ZDbGOxaV9&#10;hKs8jFQ/06Yc+BOoSUA65GFDM+RSYGZYC2CaOeNZrsA0J8uUEzxlOWUG8rOs1TwyHDoU4ATUJq0J&#10;ZaHKnzYeNGY+OekstBwQcAOYm9OKfGl5+eX8AkpTHMlhak1d7+oGmjOyoPn/5Z/501fo8GsII65u&#10;6WvZA9/56I+xXRpUjQJG/BI9S0gnNeOsvDJD5Fpqkm/8DqDBP7N+RQz0Wq8WQBK02FjA9IUx4Gut&#10;4YZXduVDNBatLH8iMAMlXBCUEyRKiTDqL6knB4d0liA7qSRip3J9cQFN6CMl4kxyqB/mUgr8+Crt&#10;dlJhwttFjNj4wLIwLNAUOV7Dp0bzRe33qvSqd0Lt4oqPN4keTBoVfnhliLAEDEGwYFn0We0BgmGm&#10;GlXscjJXzoNdRaKSZh2n5F18hlVolltJuNhCqDIsNiLVZGMMJNqWPKQnAMFugfyeIgxiF30ZK4Nb&#10;xK6KkLBaap7EZbiQZL7nMxJO4prsINx6dqgUMzw5vcCnwwIlDblkbSp0qMgTJR/jXSpGWwxCw+ri&#10;gpEihbu/h3QEk0Z92YnW3OQ38HaTeBgjXkrKeCe11xIip+Rxe+fY4Egq1Zr+DFLhU9ypqMZwcMwe&#10;rx+bVAcKJyqHdABE2Hf5YDYxk33EB9KT/Ev9XPw10YRBMSKSY3tGacf2lVIiNlhvPLtN5V9V83uN&#10;vewuoClkHoFauCtcOchXNS+hteVbH3zwzrvv8KFMeDZAc88hL7e2SS753vd+n34CnwEBwR/ZsJ12&#10;TAqGBeKY9uxs7TC8g31QYv0gAXZrDGvu3r1HO5ZXVhaXlgieO2OTBTzQ18MYI7/LYUpLGr7nkYEw&#10;Y9CgYMh3oa/I6+a3yRe5RAFp1RO9mnuBDLmalvKwO2UE6rTXctnhgMthRCCNTHo+oHAa1cAVGkLc&#10;JmkBT74jEB3f0aX8ioAtBB4iQIG1Mg2QPbOjETjmKagKaYRpma/Wg27B65FSbC3k4mj945MKm6UH&#10;nhU4Dokse4Tg1AZTzvWR9WEwrQm1AIWivefAOcruMRnMoSbLvqkZgpB7GBweZLkBnoB4WHq4PmB3&#10;cGiAq+mnlKpy5mwT72xC8FBWUKnaB/1pVXETv3LUxALTzHeQK2yoUgQLH0OwtRQG5S28cpMaePv7&#10;PqFJEU4qGwlepqEAbWMPeYkLIHj60vpGSmQY+bt371JEJx7n6wdc9hwUq/EhP3j05ReQoQJcDrBt&#10;HbJ1xmbybCWeUQfwN+gwa5fPu+uRy0Ke4IRyGoEdIzsuRsUj5giUtPR4QyaKUV45pQ4x7pCaRzkE&#10;ZsmKBNPi76wA4GM4Y56dIWSane0w02Q38TL6yuKBsTdClunCBxrEdiHrFUcFZhhPEzOAqQUFPtDb&#10;PTo8jDMUAln6jWXBIjo0KnUdzd1zPW9Ghslo/i9+/U9eocOvJZC4uqmvYQ9QKyXHUxYQYzdGNJIW&#10;EX3gGVQKVWhVfRm0NfmX7Uc3FYzfon2ObkbDlHxhwhzhkotCQ7NoJEYyz0prfOmr3Ei/yCKZryx2&#10;GJ2IW4znkiSo+4zMgHFPi0qFhDiEQpDESm6fIjxWQK4OUsEDr/Zy9moL2wf9GMdMdm0j1vha7xh5&#10;ewSJWZwLHdr6xKz/OXTo/gfge3MC51+cnIlIZh+VVkzmoI03M7qLzO7A17CCQm2XZdNGSIGhMofx&#10;u1RJ1rsiO0HizAG9DVFQZQ0HoccBiDaCIkQSUYVWJkc8e7vYLEGEihoNbBM4jOMfArp28GxYmmTk&#10;JAptWngYVIWG9mT6J5ZEoUYPTy/3T3Cj8ZOT4yK7en7BBySj0wIYbiqq/RxP3sj2AMEEZ0H6aDgj&#10;/OcARvKVVe2XLZYWpUfJy4CigEqAZ+2M3pA8SY8N4Ac+HPdCAnkhdjHUPQTk01O0DBhB8g1xRLRu&#10;pArAqZHoyoWxP4FXBjqA9rTfPdiHQAKkH4OSFORRtVCKOnRMK9uzsJIszuQDcS9s3nSJUT9qFnfh&#10;zbFPz/T3k1tzDFM0e30Wjgop4bW5a2Adrg+TxGwnN5ZQMo42hHoZIUuoIWA1A8BaasnSMPkp+28k&#10;s0jx9g+INpIJyhXeuv/g1q3b1BkD6b5aXFhZWweg0NuQTOMjQzjaYNTCdfBDwfkEEEcXs/USvLPy&#10;RzCOZWIINh+AR1sBHzSSI5uySCoXt7Tx9t6+AQYQ9Ffz2j4sbcCFVB+ptbGSSTHxllYishA/jCMM&#10;IIh8b28XEggsC8HD7p6YKV2KyUsnx8ODkyNgE/HiUHG62XGLhHQp6Askg2YEs8JoovkDLI6NjsIl&#10;cgVG3yBmUzPUUajKOHSCd/cPOXoODfTrYo0FJlU0kqRiIZAmAs2DFKujvAwPL7OcoCYTEnchZuDi&#10;4hKNkVrt7rECSBKnIM0cuCZS6WW9NVe31C+wVdtsoD+kF9KBgob0bahTI/7k5pIcM/9qHgEKE5vP&#10;8pyYeGyS9WWU6T2Gbwm1wwWHVbKVuqF4u3pYAyxbF3foi/v37lNxGzJye3MHNwKwIGda5v+nn3zC&#10;x02MjzFYzOrtDRKrfbqK/ovhlsfTrIGc2nIsbxjceBzNmiy0qwWw8crw9znwNdbOrHXaNSRtWTtD&#10;h9h4h/6v9REJRjBHXItYRJgbaDG5KtQyj0lvfz/MLd3GIYScmVo2uKh598gw0jAT1yyqCdks9m+c&#10;rJOdBtBnAlMfmvdFndw2NDyCVJSAPhNNA8jlFSbPFJrZ2Rkm8K/+j/71K3T4NYQRV7f0teyB7/70&#10;Hy+6IWEalxCDG1XQyQQ7SynorGDtO579DtYHQlKBCwU9ssbBGub7iiy7alckNhkkvC85JaKI8Bql&#10;sxZfFTRMWswFqbaxW2GJlgIDifhvUapbHa/xrXXq5l3h2RIoUbyPPRfLljYWEFHiS+uUuIXks1zL&#10;KyE5oEy4aCZNiMNanAPrctCOntJ4Dr/S2saYTTzBxb5tzb39PbAX7FCh+1iLeblmEASa4SziSdYw&#10;njDhJekdTe0IEo3+hIykQ4zOc4+u2pESNXoggDKEjSg9oDFFYCyfEoea5CzGBca6DrIgp5oayj4K&#10;q4WkkEVHtT+8hrTJsaFnU/RFTiJ5AwbcMbPwNCCQPTppOjiTJBXYiE7p5CqNClZLfFmWi+xfOYr4&#10;iZP8gaUfnBqwjFCWFsrNEDZ2crJgje8rOiSAK2bF7NAUTq3QOrsvjs/Y40qlDvYg85G4LdJAwBME&#10;TMkzYzgnFgRw8BHvvv/+1Mw0g4nq7MXzF0wtlE/AZpqxp9ILgGgCOL0BxwakAGBxZmFs6GnJmw7L&#10;8sJjMdVBh2yluf32nd1tcMmdO7dmZqZWVpZAim+/83ZHN2klh6PjeMe0Pn3yhNLMdBNGeqSwMh5l&#10;8sdUooXwLuAMtkDkgAd7uzCR4DzKPVOjFmxHtB1ASXJrTXYyJybGx5HsM+kAuBbY29yQtuztHiOR&#10;ZGyUqzGttc8BoxGpPzoEi6Rgbjsdl+Js5+urKxTnoL9NjrJIShtiSgAiWA37aUYSqxuiz8Wq8tQw&#10;h2hu0rzkog73D0A+Vp/rBugQA+8J56wedPbaNX64uLQMWJROUzDBObBpZXl5HUWdmRh7xiwRGipz&#10;bEPdODo2SvqLONgYNI4wJAQdUnJwdnqaKbDDoIAeenu31rXApqMAW8jRaC5EMc/pBPVshvqNgHME&#10;PTpkVqH4I+be00s6UStAcP7VK55OnCBBnHQXdjnhcQVvzFKOAUnnklI/ONylwg3rVm6z6ZCSeTDC&#10;R4e8BYgzOjxK0J/3lViQN0IB8uAif+Q1PLyxPtS0qyZ/2Mjz2GdCkp0tLi5j2cf8RBswMTHJo3l8&#10;uMvzJYZub7154yYLJzVj4PJZTFgZWAZBzF+gQDi7mLs2Q3dBxNJ+HJMSSkmKXXJrGJ3i7iHzCx1m&#10;PRQdeldZAt7kKbsUaI9aOVw+Y/SnR854OfGlUgL4nuICiocTFglHmRO4K3WlmxH0ZyyIsyO1IGer&#10;i3A5TYI17+ljWSM5zC9VK64Xjeg2AJd3ApFdP0H8pNSR8IRF/NkZ5qDMlRQZlbbEQRwjIYSzPKEc&#10;NyHY6dOp6WmcpDAu+LV/8xev0OHXEkhc3dTXsAd+4dt/jN23XDmUWHkWN2bDolNCIs+g7tembpjU&#10;EDwYbJaFw0gM/2nCV3/4gao7UZeQih9UzksyYYPoZN3KAtGvkJTo5y46wRe4oBCn5STLHgw6S1iT&#10;FZGFjLWJ3QwZGq9384udLEDFUG4+jfU0YdNy6RNiBoNKffG5NMkgbKMAaOKkZrvk/3IjgYbBtVYP&#10;DAjAkbpJW9oK38AHnZwft7Q3D44MZYM0p9rQupmnR+BPoSE4UPQnPAqeNAieQFGCO4FNttMEGuXf&#10;Wk7LMyUeX2Flv1JnT55AmEdnuZEUOjRdJgW1cAg3w8Yfxn3Ha3BxIAMkTBWokUGsnOVwDYlss3YH&#10;HWqi2ySYDjq8ODptwaAwY2akOnRqiBlrHqdQyqV6I8st2E18ENsSvBqolU3ULjo5ZWY4xkGHdSO8&#10;DE4LYoarEV920zq/pDowtA2bFzMLfxw8MRDDgXUgorAQJHRLk0yUILWIvZkLnxyz0/zhP/pHcP4D&#10;iCNp+vyLz4F6YCnIIUgrgBTAxdxerJsJ8ze3goHgk6Q8TwybMh5c0DC1QW5dVGLefopxCaMMSJqY&#10;GOvuxT76EHqR/n74xRe2nJTnpiYMrskCpnoY1+E2obNJaoZ6cYe3AK5XarA+ydwnFwEMAbXJ91WY&#10;blfzZGhNd2KGEbq0Cw9Gcyl6GFOzjwmhEkWmNAvMHxw48T7N2M3A0Ek41eOYSJa+aG7e2VSqyF0f&#10;HBwj2sQiBzqWMLBV4yzi1wSmJhUARpX3G7mlRhzcG2XghofQKULADvUPAhs3NoCYx2zxDDjPOF1B&#10;Kgz0N9QaDZuenqWdQCtsd548efLJp59s7+1S3wWrcNhWIBpHMohGvtnDwGV7GyYV+SKzWxJRRk1h&#10;B0uIrk26VDbqXuZhV5EirXdwSD4KD7qeJxxC8nMNTbl0J6U5+ul8SsUkxcGShvS3YQc+grg7cHJv&#10;PyWwrVtI4hLiQ2o08hvnfYQWRSfzgDBFyBiHwAPh0YD8ikzzcYbk6ZPHPLCm43gqtgg4eU7m5kfJ&#10;p9Y2TgEQtJpltrbRjaBDli44ZZ4SMCST59b1WzytGxtrJ0QHzk5RNZDUghvR4vwr0GFPt5ITcjX4&#10;3Ocv5nksEt8gC9hTZ5GVfIYyGBUonswNV5hLboHJnFZFkEUrJmU4tU0LPgrfNQ2V8EtKUYLAko5y&#10;sdB+jehBnMVcc4r1M2HLQzVLPX5DZUGA0QQ908GjmrJSWa1lLGuNbm5mYPk8JownktwRDC6/YSCx&#10;82KwYbXpRnAnbyTonJwh89VYPbu6ewdHPEswy//Mv/2nrtDh1xBGXN3S17IHfv6jPywaC6cHfqhC&#10;TMU61Lm2lgcjC+UImAQU1XN6JrviJAICFDHAWr/2XdkzWcUqoCzAyopWfZi4SeOLX7kWYVZiNBl0&#10;SEwNoxGhl6a9scQLC+jSWZI+ubSCQOZHI8du48jOxRuGNUGKRojOMaPRh6+2pXoL7wVbJDxKJdD6&#10;cDGP3wQdFjiTtSS4KluiT4eGcP3dR6QxXBz3DvRxWtZJRydFw+T02Rn+zx7Nz/kne02MFsXR8W12&#10;sWcpN78mSnFhoFfHEM4Kc1KX8nsxBwpXWsEgc1wsMVdgy+vR2YqNPNanRmrKtmSIFCMC1OAmFN6H&#10;XxUjixQLcpa1DT1DrwYdWpHFlA7JmOPztjPrJ/NB/JY90v0mfLIkogo5BUuwk6lxLFfBHOBzdOzr&#10;7pFgRnDGRwSXs/OEenVCMC7xxz7mszLBmoYGBnu68JF2mrm7nJywxzPj9JPrpszrTnHDZgpYj5FE&#10;5kNyMv7QH/1D09dmYFFJ/8T8D0YQkAkk2qVccsx0DHSSMdDRsbO5vbSwSNvnZmYp6QHCgL3givB5&#10;2EwTqKVpfLRV2kx8OR8bG4auAsPv7mwvLr4CjtJ4iJFnz56TUgCqGBwcpjQvtBbBWW6EBFh+SBgW&#10;VRrUI+HUxPXI6vWLcxYdUl3BSEGAgVBBXVCAnE+ADyAgMxLSfqY2HwGKpIQvOczMh9WVlfmXL8nJ&#10;ZSdmNIE1bNBbW5sba2tcjUkY9RvUOMxlNxqwEqMyDyj4AdCkH0CuaAQBc/q3pNIR825oaIBA+dz1&#10;uQd375NoOj//4vvf/xiIdevWTRAeXcS40yckaHMLeCjeu3cfUn5paZmhwVPwyy+/BMd/+OGH1+fm&#10;zMhJ8oRAvL0DTGAykKU1jq3h0tEOmMa8WrgCPuvtGxufooXwmzSnxHzgfp9WFAJ72xwwYs7cztXq&#10;Wd7c3ltd32By0mOxBcUO/RiL5hnjksdPnj7hJKBlTJ5oCC09g8wP69RGk7p5OaDS+RwHBsXBvOZg&#10;gLrbo6OxSRJwc83Z2VlUqj/4wccUZ+Y6avuwZox4GdjE8VTi3IIsZ6TckhIHGckqBDq8du0aUytI&#10;yDMbydbTk1OcVHd3EUqS663XJhjoxbOnmBPxYDGC8LKMGj0GxZsojWU2qwiniDAqUXvV0xXOATmL&#10;NsCfayprkD7kHsycPxwWDMiUmJtpFlTHQ0Tb+QkiCl7sfbj0JQysRLnqhzYk2tgkuNKpgeAKnH7h&#10;U/Ft1d+SzinW37GQfPafnAf4z4NGfssIsvoRsfCAZWTpxEznpMLwCVyFKenukOoonmmpN312jhcY&#10;Ul2Eib/5G3/+Ch1+LYHE1U19DXvgO+9/l9UqeCgxZdanJC8L+/Cz1Qyv4YliYmmIukANZPjqtyyR&#10;koBCUg5MoVUbzpoXA0K+r9h0iEMBTkkJhS1afRUyK2atiUBOh3V6k8qXsGxlV3CchWbgZWzPUBMs&#10;7iYpt7qsBwi5fpX3SoniWZATFNPFLUHhP0hkUZGTfUX0I/eTRArd/pSB82J+0hD1JxKuDxyS+e5O&#10;Vnxkhbune1jhWahM638gYMpOSK+y0Eee6De6TQcry5hyzYj5OhLvrcySlM8yag06dLdIBlDDT0fm&#10;oFzNEB7GqKyIBGFBkpcZHi/BfpO0G7Jy2f94OVFCfs5ouOjHssQaiAlfNUJLqcLCW8R/RJYjxmek&#10;JCMpstLM3uAb7K6q5CxvYhkVNOZeFSrXJF+KiFEtEBsayzMTxjUFMgjVGHtscUyI4XTQ0kwYEbAC&#10;RCOQCumB1o1thn7f3TmA9wRLGCXPJEF36MZGMJrPIt+lipsx6jjRRFZ1487Njp4uGOMI8BiCHvYh&#10;GCTUltbtOz4x1tzbP6yTywXpI7SAbRssSFET5jNlJFDTE/PlxpeXlhhlqC9Kri0uzHf3dAyPDDOi&#10;6xurn3/xEKRy//59MpGJm5NYQBvgzFBAglBXsLNbWQEDKcTvQ7Vmbi/7NoCnQtXAUFhCSSaUaAOD&#10;QEMKA1r6ubXtzp07BIeXCTST9xC1HFiBuYfV9sU5BSp6iH6Chjes/gwY3KD4SWyfB5lOfA+nyFbN&#10;rDe91Bz1pq6eofaOXnOLd7a1ge/t5jFLpqoUObFbSn2YSaak4Rxbxzu38RC8fffmre72DkAw3CF7&#10;ObF7wAE8nHXTaA3JSRdKBbhfxplO4/ZJi+b5JcW10kGsYShn3wqFSQfyPEYDgrWhUw3tAC3AQVDQ&#10;1tk9MTkze20OlPr06VOgZ8VAb968Acwip2f/cI9idJw3mErYTbMycDub27uIB+BB42nlQsFbbt++&#10;NTExjv3h558/zJGwBfDXELG4hKBNBIukenidhCjwo1iuDdTKrJyZIKl6itvRiSEVAoHKUJ6/93v/&#10;CM2LVv9S5pd7ODdJqJNTlVQ2LoKQhnrE5M4cWDtvcmKSsng8wsDQrDCXgE64cPqQ59ns6ebm7a1t&#10;rH0efvIJ1Cb/dA53dSMWYCmLk6IPlSZOuI4bvj7TwdyHyXED64VJJSpCqzwRK6qBlbeEND5iVKXT&#10;e5R3vKYSsW/k6GEB5VSvtG6yxypzClNZ1NNgBSvMCatITqqnyCAGPOax1Z9Idbjp0lCJeU+xAmLL&#10;/Ju3MHz8hMlmIaJTHAb2eS+Nh9rl2nxsVj3LGcV9NjpOlzxuypA3Hc/i/P/4v//9K3T4NYQRV7f0&#10;teyB77z3s6waOYtW0U/gVNJDoluSx4kbVnwH5X6krZKFwqYoDZYUOVdklxNxBQgxW6b2zqw77BOi&#10;sbCMLIdmFGbVE6NolcChmVVYvNdt0VpABYDylO2KV3gdrWIMvrAtsZFU2MXUioSrlQImt1AwJIek&#10;nQpiLV7Ci1PEKfUCwhqWIDD3SJKu6ZwskyxbxkmP9cvIHVuaOYpEo7o0k/iZmkLk803ne+eHZ53N&#10;FM0jzcE6YBfiAytz9BCqMQ4k8WnKDD0paGY1N+LsYdrax/Jq8eApaKw7YxxoSn4eJlBiBkicg37z&#10;6eU5zeO1vovdyNxh92/JKtN0zB7lTanl1UpwkGAZFSlIE5EuTVE7ebVQCPa3HKKcblCr5IHqR6hB&#10;K/miMwOrRQCqSBGrQsCl+z3aPgxT4A0E5XREIuNEpmIJRMkZsgouSIkludgCGJA3ZH8bKvRmoXmI&#10;EVKbhGaD5CJvat7c2l1f22BKAd0AAWARvgHj4ZisWG1nx+gh0UkyRchKoUB2S4tc3dDgSdP57v5u&#10;1UUM4DZvAxqDIQiBtY87ybXpGTI5CC7v7e4WhcmWC2lBXBfIwZsQCH7++efMScKkQHvEaiBkkCJ3&#10;BGI72N9FkYfWb3Bw5N7d+0yGxcUFZiMdpXHPxTkAsYx42AtRB/L9BB+XgxBHCLgmnZ8otZzh0K16&#10;e4cQKjeFao3HgXyU+fl5eh7NFpwcW/LO3q6K0dNTy98RIz44oPww+zdwkBtleE6OjtjbiYu7wYe8&#10;cdpD9Z0yl3oZRyhArVVisUlcmn5DvpnvDxl4UCwsLdk6+M6Mj46i6UsNw3NSTSH6SKDe3kYR6GmK&#10;p2ZifAJtKQMKrIfAggSl2aB2hpLUaYLkTBkJawvEdT58+PDRl1/yU6bQ9Rs3bly/waczyigEYHDX&#10;1zePzy57+oe8BSoHrqyADvlimfjjf/yPYeD4w09+yFOEQxCzlxHk3mkGg8hjSrqM2dUHB575PJt1&#10;YygNzvvy0RdgIGB6FgEEqRR00UKBpzY5HmSGdZTNVmcbKhUK5cnDcRfXZ66PT4yDR1lW6CaWC8Ai&#10;jOn3P/5nrAQekOKxhQdA1jpK1xwDipiulFne2NzST+f4BGTJXcId8kwnBGHMBLEm9jr0TKmnWUPo&#10;gudPHj97+hT7P55ZGsN6ALXeKbvZUmkfcqxw9iZdUxbZogE5IYODSdJKGUMOe6hjW9ujHnElSb6x&#10;YhKeZs4nXIRhVfjoxGM9whP+XPmtRW7aCfq6vsSDIhFq8JkKjTzplt3jh0FyFaTwIKvJNWnmnNvN&#10;ZjlT3aETJrkmDp+Z6RHPMvHBu4wK/DWrK7MO0pdb5vjAg8mCYp12VzFWlOh84nbGo82EgdJGdPoP&#10;/v7/88022vpn/+yf/VruqVc3ddUDX48e+O2//NeD3lzsIg9skHwGMnPcFBgmmNwId/pzicaq/Zl/&#10;GK9Ub6fHTNgxTZbfhI9Nk+SfBm+SSVucmjkrEAPGWgy46iIjU+gnAuhKO6dtBxdjLzR0QnGqiCMB&#10;NLp1GZe0Km6MwbiKqDFBSeM7hE906dMx24BLviy7J6GIc4o1taJZrCiuRUXrjVYA0xBalCYj08eu&#10;3LS7R2bCDjipmehoD3m0um2zbO8e7FFpAZ4GvwtWVyKV4Csr16lADKT2liJ+TA2JdKX/jNtExJdx&#10;fPCYb3c08mzCfQBOL2FpUt2kuTJj9MNIF8dS9wJHkvzqzNq+XR18UBIYbQLLvvHigPLyAwo1GUMN&#10;95nkTfpVpfyMcoE6CSlpdYEYju7lZ/ZdKyNBqJoUifB2VjeW64C5JHJq5oPxU7qIMZTZlMOTdeaz&#10;AiLpKP04GE0LgjUDzkiP3WeyFJpne1TDBH0n/+bwkkdZziZ6IZFysbNNFE9fOkqrdcie6tVCj4GT&#10;2OaRqOE5gh1gb+/M1PTtW7evzc4SCZYSMdaMa2D7P/ln/wSeDEIObEFmCRtk5Zvj28d9EOqam5sF&#10;DiJfAHZcvz5HhsrI0AiDYVWbZDBwUIEkA8FYqewEFw8tlmCrYfsAGSjY4LFAw8y3gb5BUAhKK3wK&#10;H372mfYxcleXUGL4Wj969Cj2zqZLiGMw9PGOIY4iDyvKPFoHZuzY6Jj9QzqtD5qyiuiA1Zzhto3e&#10;n7gnseSAKmC94Ht0lAzi+mK+iO2BYhB+g7jquP2DFUhsdxD55/bu9uraCk/f7LXZ6/lK1rMRWNmy&#10;kxP+iVsjN6vu8JMfUm9QTuvikm/AhY8fffnyxfPyJOI2mVV4mnDltZUVmm2pkvNzbpTEm8ePH3MF&#10;8r0BLqAo5icqUsYHUSPt0SrL1OYkuaf8MfPBQKY2lhwZ/UNRZb4oh72+vgqopQf29rZh73iqMJdh&#10;5eHQVBGPrB0xjdLj2sA6XQqagZisIyL9wwfBsvNZJBQTDiayzNyAq2ZxoDocLQEJsdjAPCIOJXKN&#10;LyPQMGoK6tlMDQ4NwVQzIgmktiBX4K64wefPn6+urvGRgHXewkBbN1zFs8R9RXWl1+MxmX8ZaOD4&#10;qbkspVlOTOuJVlkxjXqY6HziARTdieBQYF+Wq7KOZ7Dvnor19bGGnooTbj8PexOPlg4J+YojFY+a&#10;vLsw1HCz2mjOV0lDM5YCbjbNH+I/ImYOP5z3UEymyjO1BONmQb6Jx3XLsej9bwV1HlrtuKsUdC3A&#10;tW2U00K5USYAklDK2dm/8a//W1fc4dcDOVzdxde/B77z7s+wdDYwROKhwQ3l1JqsimSleKQMQuR7&#10;AxjSYOz9Vfw0KSkxnDZAEvDHCt1IB4lrIJI2TExY2sqdQeASKy8z+FinAC8QaZraJB8i+bUVUQ20&#10;uIy1cUO8GIlkir8V+olBN59vwxITd0VufNVKWKShWSBCwwjnaR47M59Rmwrgxwip6C3JuYreXBTZ&#10;gch6YJ01uwWz677Oy552cJvx9DgvQtexLHM25qbZNnDhMOysO3dW0ySXSKICp3RfM7JjYD1AjTVX&#10;GJd4DWBQRiRQ1Z2SxMnLcywEycxkK6DBjIQFc8FbOtLBTrUQdoWZhH4oiV5u7Qi02EYec3MjMJTs&#10;b9f2ULeOrOI/bib69CTxSLqwk1BKjKRiPlkFm0U1KAPD9tbCr4DG9I/hPNBYOkcPP/AQ3tcQRIKz&#10;HmRzDMnpIYkdInsmA5iPP9AZYHE2GohARsbUztNz8o4ibRcAgHHN4VDsSaCzkzTV0NhtSgg0T4EH&#10;EaUPjw939/dublOEow28wyuZDVxiemoKXReQi79BbNYxOzyiLgWknbO6rfXxsycmZHR0LC1aJ2Ni&#10;HO/mSV5J4+kT4n7T0xNkicBaKWjDnLkLX7qL1eV1oDbEJECMhAvmjPvy5cXg0Gg4Fey7LyCf2G1p&#10;DFPoFeCJCij9/Uenhygjnz5+jCZyfHScAPPM1Ay05ecPHwJbwCV8ChOe/E16fnhsjLp5qMaYL+CA&#10;zAryf4+Awm/du48PNkFwkZIl7ARSvICYIc44ZMkASIh9A6UAFlyKTiZl56OPfgqS5tWr+eSPgcU3&#10;cakhGMotAB8AFCMkCff2s6MDBOGueFSZVDlldZNYzOwAYZNd+73f/z4VjKemZuAOKRLz4uUzUDug&#10;jU4mVk5vqE8A1TkbFXHCF87OzMBWLryCaj1hdHjMsbtEHgnq4NQEdnHJaG4iyXuU/Ozxsd7+XkHt&#10;vqYw/JtfMhdgDcnnmH8FiKfuzlGdToG/IDyqb6+uWjaGdQi4z7RnkjB8qdNz6GzChw8v92TsNnK2&#10;TuHyOygqw8kB8hj+1U6+uASegpUePvx8f28bo0zcfGKfSci9c2Vtjag2CRRkXWzBclP37/gYiKOq&#10;sr0V5eXczBw/JBWbvuVphTRFBvDZw4cIQ1kUSIWW/KPMDwkcKUsNNOMTDSawLhIZDhOoXZchESMZ&#10;ZWugihcsRaWWTC2QnNldyUQpkWXSglsxoso51gMS48lHMEu5NR5bywPm2OYXbOXBPilWHtpTcyUJ&#10;b0nda2tltpthZkDDxdwq7sC2pOFgFJSTVcOW1WN7wz62kVFYhhFBei7MmnPFgEE0GP9O1zXLwcfI&#10;6gJJAwfySwj1euJ59n/3d//BFTr8+qOKqzv8evTAz7z9bU+3lUjrLZUjv4t5IEXAHnJpj72SekVw&#10;KaNp6wo6bKTk6u0Xc4ZETTV+jb5QQiwbQ/Ik8n0tVVnEwAYp5VmsJaW9IhOkPJzytZBc/CbMmSdR&#10;9/vWVrb2Sr9IjMsE3qyuAtScWc3W4I3ZoojFJMJrbkuO0X6VG6EhVN5UwsQSwMUq9pL9mF1Hi4eT&#10;A2vIn59CwLB/n1yc7F+eHqAXUqpzTsuNsFhB4cirWdiE3Qhzw8aKif2NLCphQWtTdHgbjRIqhnnV&#10;hHvkNjc47KLosFLBQ7W2nFL91sC5AeWgQ0yD2eW7w9uFOevsIHbOp+sL2aFij20bV5rO5k7rEdal&#10;Xpv6FvZ1/NQyJordiNGD4rGmxgGx2XxnQsB8FlmNbpYd7EYmHKTUGE40JBILZ8nAoYvZp4gV7ewz&#10;wAP9fZMT4xjSSAamqWx+MHCYnpBXCklDf+PGx+diaSFyhXNK71kErypfs//1dsFzzb94iVSA2QAQ&#10;Hh0bicVS0/jYZP9Q/z4Zqa3NU7MzIDbG3MTe9nZpP7VYag1Xlpbslra21eWVF8+fMzS379zq6e/h&#10;AwG8DA8R6vGxiUEAH4Xd4IVoagwsjZzqCIif3xG22GBWzEeIEo4MjwCbomrF4+YI/DR3jRjlBPjp&#10;xYtnpkufWK4txUF2qCkyNjFBPT2cEXs7Ce1dQhwSxHvr3gNgEMI7nGIQOA4M9uNBw1yAhULC9eLl&#10;c8oxA5SB9pbkbmulJaMjIx988P6jR1/ip8PHv9E8pKJuywcffgAZxi9xn+HFtrmfunOtEL6/8Avf&#10;BVkij+RxgU8jQDw1M/Pg7bfJqoH6lS3SR5NooHkS9ACcHDiPtqEUjPOldUQICuO6iCxQ8WjYLzhM&#10;6DoOPzKFR34cKURxW2mK4vOCjuVS4BgIQsCW5YkH4Hp7UPJBxO0d7Ce135WE5GmgHlMfER5dxNBx&#10;NpiemY7G5AJ4zQyhT7hIuDEDBVoz9vdz4wSmcb5kQGAhkfrF9bMjAdMzdZ+UfcPm0Jo9OnUrd1YO&#10;0UImzb07d6F+e7p6+SFzb2ZqigH74Q9/wKsG+3pZM7o4aKmtPCOOzGSanJ4BaL4I06yIoKOdu7Ln&#10;33vv1o2b9ConIFrOvKArIA6/+OJLusji6lCPQGftwTHN1tqGqL6AMGxae5dGM0z3ihQnDxAZhssb&#10;iw/zWQlBdzcdnpouToZaQtXMRIqT98KYktXTywmSp9giOYRBzA334+2TOD7g3sQjGgvbaIZcSvM/&#10;v/MkVks1I1Jn0Sil1ZGIFVPDydN7Y92O21epg3TOUvtcepXSIOl13xKu3Xiyn1EmCkkGJ+GGWARC&#10;EUWuYMzf/Y//X1fo8OuBHK7u4uvfA99556eDYRoEW2LIYjlXtIKGCdcIqVw5PALz4pgzV21iAsdS&#10;hkZIkqUSn0CJlloj6sur5l/l8iUvaPUopedSjlmnEGAnEdcPKi6zohKgsQo0K50uUi4h6pLCcJhm&#10;e2BNcq8gJxEF9JHJKKzUxSYmo9oVz4Bxg7UUHcpQ5qsWTXlKGVPVS6A59loSey2U1946MjoEsES8&#10;tUn53JMjFmITkD39E4MTP6VQnjcJ4BHzdOp5m+guWwOxyDZKrJbdmOg0Sdcp7dzE1iiKlc2zJ+MI&#10;bcVmTS7amknxiApIfo7Li0fTa9qeyUTGJDnKwugS5WnOjy86WzoxtqmgEr+qCC+0D31l7SybZUKt&#10;gFaCKTY7BDpb2repSsKuTDhVgIx2DbWZ+FM1OfE4gnCUyT7A601xG42BpzzY2WfI4AinJ8fhpeho&#10;SSxwW1tbfw9MEJYWFyCneN+4oRJuAhObVvm61ra7eEg+Ejn4Dw4GsRu3D0M3Pj5a3O+1a3P9QwPr&#10;Wxv01sz1OfZGsA73QicALkGf9AOw4NX8PD0yOjRM2/hEaN2567N37t8mDRlLRURUwyMjXM9SjSen&#10;COZoJN0HHIFFywQ0VDcyOspeeXxIaHVwYmIazIC/IPpGYPqnn37KWONrDSzD5AUeC5C0uLCEUSKT&#10;8ObtWwNDQy8X5snYBRmTrLq1vglKu3njFogz1Ncqph7X5mZBzEsryyNjo/QHboKCid5e0GHlVAHx&#10;IbRu3rhBwgq8FPwQDA5QFhAMi8bwvf/++xCcJMUCNz1KSfvou9nb1wOBh7gwVutV8KONkPzw6CiA&#10;gefIMoykpyevi94jOZrRh/Rd4Gtx0VSDs9MXL+b39g/gc5FjWA8D5e5lE8ebJp9Mkos7AChWpeOw&#10;4Wky9lQRr2nUggum2eDHoBQskbExofbIS+pT70DRMaaYMZ0QiCeav4NH5d4O8xOrSuYngXKPQMdK&#10;fnVXkdGHa5T34vJYCPF2xkdbxMN9WE/XnJZm1KI8qBCHPIM8yahemV5V4s/lKCm9rDaoDnDDZuBQ&#10;hBgEaGqem73G6H/66SdITEguAxmxpqEP4VkjZYTJzlMID0oNHQUeOU5y7GFxuXF9DiaYjiDFvs+I&#10;fT+noY8//pj0ds6TMOgGKBDAREMJCGZeARYZI/ndpvPO7jae5qrxyEAnfcQHoWxlVNK2UifGJOLy&#10;H3Bxg8BO8cAs0FUnqbnX8tJ9dFUsGnzMDc646grgWB85RcTcQRhKB1ZsIbkpwjtWtooh1Plf1l71&#10;Tul9mEfCZKMc9EUgpesaQosKcVhp3aeuxOI5V59arSq+tFzB+RDlihxkjHhcJOkyeEQRfMt/dIUO&#10;v/6Y4uoOvy498Asf/JyB4NcuMMUbBjW5dkRE5h/ULmVnE/qvkfnbCBBLdak7FLBlhQqmVGFTh8+E&#10;J6oqQPKFgywrOpwXN77cCginElVx9S91XOVGGGTJWduvRse/hp6J8HqFUqER8pUWsuBYSQrdJ7CP&#10;rg9K/ERBlxwK8It12cxE0isRMCnCYxVLgNx8Z0JDhB0tzNbavHeARcjZQcgHfLxYyYMXT1Dis0Rr&#10;5pdeI1kF+Tl7q0aJ3IqSoCMTbuT89J/IXuPZ3CQeOQORWIVihZfxBYphUNN5W8tR0znki/yW1ADG&#10;N9bgqyh5ScUJC9ItKRZH9Ys+hOr7O0cdrV046hiur2Rt837ciuhP6Us7JU1JXnONM6k93PbaBgmj&#10;O6zo2AYS0QZ1s9PTLvgIlF2OOvvcAZj5FMhMXBsi6gwTQD69uQlPltGhEcYMMpPJQnvO0fhb/g5Y&#10;3MpGu7uzl7xFdyHAELv4a/wP6Pc/onKgKMaiH8OgLkru4o/dTViQPVhzlM42ck+w6B0YHuKjGUIC&#10;u2jXwAKLS4vrq2tQRIz+9tYWV7h3+04lpaLNu3Z9BrSEYD8hyOON9S3gESEzYCvGhDQGVxqK30zh&#10;Y5dZymQBdSK6D63VBYkFgQeIHhkd+dGPf0wexo3rN0kLwHGaRg8MDEWCdoyvDVwgDByBY+YeY4rB&#10;IBQL90hr+d6c/EuyYtHvQ9E2be3uMOVoPyCEgs53bt5iNBNL9TzDlgpONRtG3A5HTtGzA9SEVGOj&#10;33BjYfSfawl+OTM9w0nh2ZMn7NRo8lDo4UTNJGQb1runtY04Kegp1YrbeSyYFYSG+QJKEoB+/uIF&#10;6JPpRLMZIxl6oI8CNlhw0801FVIDKjNOq3gxKEHGjgNZgAmzDtxCqDdMXjucHG0jlA9Awp27e2Dw&#10;6bPnZDdzF2KFtuapqQkaw3DQxVyZKHwdYpLI74OMZTqY28c/qg8m8OzsDHDq2bNnLClg2SjZDKJS&#10;ZqbyePjilURrAUxwhixWIPthfhtxJ6qD7c3tHFw9GvLk0oF89ONHjw4RuRLMhbg9JdbBQZQ4exfL&#10;08bWJqcLD4Btrboq7u3oso6dJuR9epJhYopyywwfDQO2pn5MM0eWWMcaHQbREmJWqMpQUiaRZ7Kd&#10;ezQ1T74N7020lf5E4AU9mNJQVIDkmJBSQCosHRd7oq1NjGtad4dixdQi8pitwBrnHdnTjJ3nzlpd&#10;1QHz2TxxWTxN5IpFdmXjRaLSqFlVR/fKXOam+BvO2/ALtX+qOILFplVye9kcqDiosHw3JOCFGmO1&#10;WIZcCS4Zwq4HnLfwzKNPriP93/tP/j9vds4Emq6+rnrgqgd+Unvgj3z0CyxJPNRlc8o5s9BhA7ql&#10;Ykc5o1iKHfLHFU4M01gHUsu30KFHRpca3pIIbmKXAXkNErFAYf3TBS5f9UreQ+KvrEbSTSqszDfl&#10;l5NAhl/VKk+mgYm8EYUQP2eHUG7voom4UOc52x1NT47Oiqv4SbJ42dWIJXWygnLjtX6xIRVE9cDd&#10;TK60UkYWeoziaC+vPzgmmEX6cHR8rv7u4oAtj+8UgHFhN03YXBzS/jRP5LgMv8drqO3bRkw2snJS&#10;N+RWE5IpRx+RmndTJjQKOO1DE5ZbmvfOj0E/3IbRTfkbA+dK2kM5ACbYgVjotZa4vCD8Bigmi6On&#10;ox8YkWLQyRmPZt3s7kr+KTaR7VpuNYULzZVuhsGjYh3ZJya+dBDn0ivGQSEkjL8Jle4wsgGKRtTO&#10;tlYsJhCbvQTpE+0bGiD+jrQIegb+tfNo/4ioK33V3Uk1kTNYooxjC/JIuA0aD7mi9DO8iN65VBEZ&#10;7AcKwJzt7+7BzNy5exuYJeuDS/Ph/uePH3X2dJMqwZRYW1/TQg/Hu/39Zy9e0J/f+vBDHFuYl9jy&#10;8nouHsr7fHdva3N3c30dJz8YTUA8OZ49ljBuah4dHmNbXV1d4nOBobHOplQjfxO17CT/E+s+0ime&#10;PH5CriWJz4w0vFcI6xZ6m3EDjPIv/FmogPfDH/6IvF54TToBqd+9e/dgj+khrLmZmbyG7wlWYtYI&#10;3QyfB874p//sn46PT/xr/8q/8tb9e3xuKczqueCuYU8dZWouJ7OHHqfnITLBo8A70CF2MGNjIxC0&#10;25vrH33rg2vXpg929ygKAnVN7JuZjNaTRzr1DKlbLXtOuZdPP/2MTGEcyZke5TZFSnUwn2QhQ8Zk&#10;gAjr7MBDSrcXrBjpNSALDSsdcD1upd+ts199Q5/Tci5olZGW1sGx8aGxcUA8XzEDPyTHa26O8e3T&#10;aRJHw4EBkDofvbC4BEkNtjMPSgkEF6R+CR8nBLlx8wZB/4cPP+PaKZ9T5in+Xdx5WQAS7ebh1JTn&#10;kjXBLzrNjJmWlrHhMSYSrDaNZynAoog3klaMFcvYyBAPFysb4BamvKTBYCNawtxgKnKbpK1k3cHi&#10;hzPGGboWjboMX5PM7rkLKg9Qq0U5hLTnxGaKFgL+mPO0DbNuIB//lEBVsueKpM6xG4I2q5wrrIW2&#10;OUEbGYirmJQe3+trrZTDRKiO7oRNKPZDpRNqlpBZha8lwXwIfk+5ZdclQLy4JLDN0T71rhomhfpi&#10;ojeIg4SrFWdWPzpQUmbRZjMHmCWGIJLEXT80nblKVeUrLvnWqqmV3AVc23A/3vUpX07j6BE9mqrf&#10;MXmuyIL/6P/9n1+hw59ULHDVrqse+P/vAbhDIVEy5mJ6xdm8BIIVF2jAGCO8Ck74m8WzeLnAPiGg&#10;RFTKuyd6rEwlnFWWhjc4rzYS60xAYiV9pECh60v+g3fjIrWcGRiS/Spuq4mSDMkh6BM2mTnKQZai&#10;BByBO5DgcBm0X4AkFkONyxLqkr5qIFRETxU5ycYuRCU/oBN8y40bUW6HuOqrGDSHZF6JexzbJ1CK&#10;0BAIw7zC1ktdLZpaiU+BEti9+AyIMfgFa7IC65BtmUGcdGrWc9xosRgDLOponTzhIGRWUAGmaTQE&#10;69JFF9HqqJr0/B1vSeOpp21Nh00SOXQQwWrWclffULPqvmN+SLYs7Ye68EY629kmDg/IpUCFhruf&#10;rCT3C9oG3MACOqaRZnLHkdNZp056wQ2DHxN3PjWGhVTosskNJwFitiI2VAgNcEE//dLOxp9dCIkS&#10;DAoGKHByCMsuLyGu2LCJCbLn9HX3sTsQsOQWSX+EeDZuKAeo8Q2FCJlOeju3tWE9Q8dQR26cInQj&#10;w3Awk5PjyCvRnEHp8SuACHsz47q4skzGjNv88fH65gasLfQbSaMMOHBwHFfrYQQA4l36k5uCWtzY&#10;3rhoOoHp5lDAazhIADlIrhgfFS6cHGEg3L67swWiLWOUSnZZWl7uGxjG+nt5ZY00Wy4FFMKABvHi&#10;hx9+ix6jtycnp+E6Qd6gOlqIXzR1dZliWHcgCvzuz//c+x98cIiP4NHRxto6sW8uQlwYnL6yusKB&#10;gOpwNPXHn/z47p0777z1AF9DtQSyhgb6OSUwmbFSoqehG5kqwH3uAvQJviRyzQXR3jE05OyQZXz/&#10;7u3pqQmGlIAtA9HT2+WgEpS0nC48Uwuf+/TFs5cvXgEmgCxW142BaKo2i3zU0lnK2zqNetJbnVzH&#10;UGuiiKRNfjLOmEA/U4M3BpGQPgxqbAKh8kTwMPINF9eAk3zeianOvgH6LQ/6GW9h3t++feO9D94j&#10;vA7cWFpcfDk/z+shLj3tNbeurKzFSmZ4/uUrYt/oI7nH6zfmqG1NUjDemnQ4p1QgOA9aPgjJpkgH&#10;aG1pEb33DW9UhKHExjDEt27c4kUwu0YgWtvITQaePnn0iAVgsB8BJY/5uWXBGVhWM85OOJriGtN0&#10;wVCyOABtUXKA8DY314k3m5mFc0LUwtDbSBE4OXBUyrGO6Yp55DEulDzVzED0jqozD8lSxwsGHt0l&#10;yDwrvMSFevwThbTp+ptWr+EUISGKogBADHkJ6CScYO1s3KOSSmICClZO7ZjdXKyvrNHVCak7c+Kz&#10;naM5KuqkjigKEqsZ94dt9UD6ujBBMtKUmMQ0wMJ4POwizZCvzGTXRRedJAlGlpOPSJqgOXmWTk3c&#10;uYUoRgIUjdBQ0sb9lWxllqmkMuZ4fnH5H/+X//AKHV5hkKse+Gr0wM88+ChJZ9oY8vy7Mfgg6/an&#10;yk8fNaPJnkpdd8oqJeiQ+GuUdK4UDa4x6wD/tCBHxTRdmOJqKzRkyWBXZv0q2XXRA/yqOICInw1A&#10;R/lHMRIEdg3FYVXw5JXafxErSdKJ+bypmqUGnc1KVz7OzZ5VA7caZ9mk57pYsvLTEhElEK+Li+vx&#10;QaIHyyAqcs7ukndSWZdacnPjlzi+EtkxEwM7FQU4Z5CDesaCdWImZ3kPeoYPONRgBIc5y99dcPfK&#10;LtV1x9lH85os1JikwNHahNhZq8987eaT/MUIJF2OCam3NZ+1J4hveN80E43LSiRVkbj42sBfOnLo&#10;mewZRgP3Y2Cx9QOhK+hItoO4Ae7n9N8eAxr3J3RSLP9lX8fgdLV1qz6K3hRgZNHmqD/puYO9A7Zi&#10;9kTQIVaC3L5d6TjTeOWesAt8Pqm1zB/AH0cDEmMB2LhJH8mJUYYFL1/znVBOcjvDgwPFnIJR2Edp&#10;JYoufP7YZdn2KHkMD8RwRFKmFTE3Tl4F+brPX75kRAh888oSU6LkYzs3ZQlQGErVYD7lvSgojMbu&#10;9Kirt310cpTb9d4Ex+q3Bnr76cLtjW2qxnGuoA28HQEiLCn4htQHkndwCcqENZ8eySnwGig4OzNL&#10;xWG4NzIlcDrkiutra198+QXRWnUFbR2gQ/baOSjQmRnexB6PdQ7xQb4AWAA+GbuzU9I45MyWlyfH&#10;xxTJ5eBE440t4ijO44PIL5rUvUMhporPkxOsUlbWVrc2jXvOzk5hb43t9s0b127cmNvZ2gwYIIn+&#10;0GrWplV5EqC6Gwc0cPLv//73nj57icQCWWeqeAOJAC0ErI08JuEdE5aO3h7qJjcfHvB4CkfkqDyw&#10;UAHowgl+hNyiy/wDz4qRaBi2pk7dSLQcquJA0nwjjsAm+tIqKSgFOR3pJdTZfu367M/+3M88eOct&#10;AvDzL+d5ZMEl4NGQXOe436ytbJARvLCwBMxihnDjb7/zgEEn2x0SjsrIWkL24XCudwzYqyLjYuWu&#10;rkQicOrGiPQcoMPjjMwRjcHgwBC9zRkptpGtPOxLy0uff/YZp0YJ/ygy4VZ5VqOyoIvIsOLwArCW&#10;56vIKythQvzkwnsqY5Szvjf3D/Zbso/jB9aMXeYyowahu5icHlEwxz46hJZmUSKETQPRals/RQ2M&#10;CxeN5yPoYqQiHGCYgOLRAwwfMeQS3VJj23LnHJ6tD07UwtLvaB9IiYKeN9MoK7bPvwpeebuKCcRp&#10;30WG//yU5KaYHJ2FF+jmx3vMdi2V7sWNnBg9vGmB0Ah7lBFWtdSsOe4Hej2yHrtohILs1Ma2au+V&#10;lMe3xSIh7jlyzIdHLDWen8/O/9P/5h9docOvBjK4auVVD/zUvQ/MMAirFATX+MuqJW2sKRYhSHJK&#10;pM8xvZYra0CdYgAposIBsfxufG2isS7V4DRDnDEjLE5M2V2Ed3xVsDhAIfGI2OfUcmnhNS1bk+0B&#10;S4etHbL0+BTyO9U/xOxkHVjQ2OFADroUChyt8NfmaoscDNONFG9154GBUzikS4tMnsyISzNBYf5m&#10;rae1FneOOgpyCMmaFbkuQVQkCkCQXLJbNJErDLOpVYebkKbQKW/a3oUgbA/1vdoh4kUdEhke4ikn&#10;bE0C0aF4uhwPFQXJNNINdIqWuQW3C3WTzmyyaAuhXDSO7Ae8FiZSC0BjPXFQu2CDwfR7ALyMYQxs&#10;Jev8IbWexYksxyRdsHYTPpbk4KKoo1iji0IA4tDVtJNdmaFRaqmwrLWnszeFXYM4Uw/HPwkbsbjH&#10;56+jt6PLtIaURoDONLP8UucaWRDciCyYcQl7CXzUcbcZpJgKX7iao2t0DyEa2MmdUOmEqcCsgM8A&#10;yGGxcfP6NULJtJdYHukvpMcwrF7NyOMJkkTSyCFjd/YPyB8fHxudGB8jVmtW9ckxtUXYC8l9ydbr&#10;XKIOLwhxanJmaLj/6Oyob6CXz43MQKMXtjkyaZGT0W0MI9VG2AsZeHAMeJrMFbplDyvB3j6gImO0&#10;ubPJzIbXTMU/HZGWV8zCJlWFeiSLS0tEHrXsAQRRbZHo6tm5PJkbKYJLZizxUI2ArLPCy8hZBtP0&#10;aEC9srrGGHHksv9S7oIxYsPWncSaFox4M9ICTXDM0T7TlhmHlEuSmTpu3rx+987tB2/dn52Z2tra&#10;gNMiK4KMYTUG+hVDfXFBtA0+1lgOfu97H2NUxCOA/o0m4W7NRwM4uGseogoaOqU79FeHJaUv+Z5n&#10;yaAzCQiUEl5fJWDKiSgyChRy5sgzJ0ko5nnkmryS0GpY0m6edMcAJrKtHSNF1attLYhTR8ZH525c&#10;g+9H4QqEvX7j5ug4lYvbyeNmuIlBf/nFE6SK5A4z5QDktOq9997hmQXLDg0PQiKSI8wg59P3uUc4&#10;O6oRMi4gVEMHATGgFe6L5/o65QNv3OAnAFvmholrHV3EymFtP/3xJxOYO3KWSt03w6mWUGphcgri&#10;gYZNlxub6+IzlLw8h5jK+EOT5S22Z7VoSWV+Di8oN89yp+4Wb6w2VINWHKbCIVMxUpnoVpIIzIFK&#10;L7DEQBDzZcHlcMtFyHKSnKNCVTK3uAVKZus5mgJOnLI5CWbxVG5Id2kxRDFMnkRmC5AxF0xUh8C3&#10;pTJ5xBq+E1bq88QseAuotTpMI3Jjy2wEB3WUI+VrG2l57LIb9T19bJLcHDEix1/8UDH6bo9mhnBz&#10;zGIDD8MvN6REvJ/FB5GKU5rQ9snp3//P/4srdHiFOq564KvRA9+5/5FwIe5zBfXUpbEQsrI0wx+Y&#10;m8uWk1CVtJPV1WAOzLyDZivmT8Tnuuw/rfpBhfrUXJHHc2cx7NIoUhKOAU239l0CtEadvdSLc5nT&#10;1h+urk60Lse4HwdHlljREnbkHiKWwmJ4j/TYqBtd3vGG8L9gDhV1Bp5Q5uGFS6kMldvH8ln69OoW&#10;ndohSmEiQ2Snt348Cz3N5kNZm6GdXEAjBjQObqUsls+Os2NU5JYsY102GkisnchmF6JvclwIe5kk&#10;GNuQUmhrYQ35VGE71HrGpNy2SV10MTVhJlXISqYoSaMLNBxbG/UZ9giepkigBVFTGyscKMPRTPTt&#10;9p27BDfXNtZIL6Bk7ak1t7SsRgUkXPacz3BYX6G8xLmTBPStsFcph9VRRsnPLrvbTR9JOErobrGD&#10;wP2KhVnGrQMrx+50rO6PBK4hQZUohr2wyoJJ5yCCQyTobiyRgXJbBfSFp9xvRwdZPMgLODQA8rAj&#10;pkgZpSJmpid+6qMPaTB0J/FCyDzYSlVo4SuILza3duBZ3D8y8v5778Ey7mxt0E4GnYkIfwVzaNWN&#10;zS0+AtQIMyd11QU52nKM+CpKiL5+ooSd4B6w7trqJtMHFA8BA8QHBdZAVNUKeBSwP9IwDjnoDlfX&#10;V+E4mSE//OEPsdyDKiNbli4lvQMVIJMhqdBJj035YKOfNWOToc8zIlZ+LfJDpcDjAupimq2tbUKn&#10;cZRhtrDvGg62bJqlbLk7DXesCU7k2kQfnelygICt0QS+vfXddx78ws//LOOChQ2IFlnb8+dP6e2J&#10;qUmOBdy2ufy4eR+dxJz7c9OY2jsI0nNY4D9ulmC00sYTLTMjOPbY5IPh48xEBpPppmQotb2l6Ock&#10;9Fs7sSioqp6MMCNMGDF9T0WQvnKBqc6jy3lMMlH6mjczIIqGMqQB5FMj36Snsf5EngrxxkspZvPw&#10;888J7pcR1sDQ4K3bN3C64Qs6lsIqlL/DI52WAIjpPMg8jis+4ydnjGkxWPwPDMdCMtg/NDU9pWAg&#10;akhaCIjE0uj3fu/3nj97du/2XYS9cOdclvYzd1ncOAZwAqEndndhaTcIBbAssG5ASDN2CE81MOfA&#10;bCEkVcxZfLSCp7xL8oqaS+RAI6jOAn8cWbH1DBH1elYl/qt9VVI3eNZT1J0OruhrJmHKokB2wnai&#10;FMEHsb19cHiYBxnZKMC3vOg50Or+GIsG3lgYnbsogMhSQGv4p9AVxFkpyZZfVn3rYB2bGQ3QL6LR&#10;cATQsL31lNUOF3FOICkBVBwzSco5lGpbm+QZdwpZxsR5skowXbJ6ZN0g+dqTOA87R/fLC9aKzCsJ&#10;/r/7n175HX41gMFVK696oOm7b/80W50xS/isShCOSR5POEEFooUQPOECa88AirHn+T07oiYLJDRk&#10;H0rpk0pIOeUom2qwKclc7F/Oqy5/ifnWYTqMoUFjt1KXRFTYZs9BlfFBNIEdg3RgrhBBt74eSHOA&#10;cxzZqcRgZmVj7TP4GgRpkDqJFgCgRsFlVl8sIFiH9w9S/jURltdFWISwVuvqkQFgXYQNYssEDVg7&#10;VZ+a1yAPEpGOaGoHAcZAh2VR+TxvoalcE50iiyZ8h+hM9i+egiDRFE3hW3rIs7f5hiC2mAMZe7Yn&#10;DT4bxDFz2fhryqx4hUZIH7ipVlFZ1QXrPq1qHRmenJ27AZ5eXF5cXHoFEm7t4OQPtr4E/SSmo2wc&#10;mGdxQAtwKcMixmO6TZGQqTHDrkmW7cn+EV7lpKmKtyAvIWsJ73WypicX0VoO1oooIaMzBJ6DG+7o&#10;RqrKHmkqgL6QugAJfTgShC2GQrNiREszoPWNm1AzxElPH5sMMiygAiH2o4Pdgf6uDz94D2trLeKO&#10;9MThImxDFsuxbjNe5O0nTI/W9vHR4e7Ojt3t7eXFhd3traG+fnLE11dXyZWmk+DP2Psp38foOD2Z&#10;VJ3kdJv8yi2smyKBMzMOw6omp6dn2VnZmCcmJtjJVCccW6qRZNjt3X1gNziIQOGjLz+HlAHi7O3v&#10;UgyM6QEW4WqEpIEjdCCAw1OTOgLndMVVRQx+iejpbyN3OJwn1zfKWkrt9a+vbkI947nOBh0zykyt&#10;aDASIrc2ieiNbT5w0w0+ygSLZDSfT02Of+tbH966dZN+4vGjqyAyeTynZqaVip4QAGUaE659+mph&#10;8dXCEsFKy/WeXsKt6kpyemxLMrW4MPNBW3IGS7xNwNHMCSYjsB5hGeMSLykLY1j0o5SqsVyRSNaH&#10;XIVZim6H8bVOic90qxFFv2DjonY1eRaBn8XTKeJCscG9g+09nmVrN9dJgDeQwwLyAini+/Pzv/Dd&#10;B28jzbSQCWeAzx5+Ci7k3omzf/bJj58+ffzBh+9/5zs/+8WXj7989IRgc1LoEDs46DCF0MyMF2GH&#10;irpSUZBS12ge+DR0nFurSgIsEyJtJuvW298D2QziXFtf5SfQhCSB6GffTInhLoQojJaPqyulxq4V&#10;tOXK3PU+5u/7B6Sy9fcNEP2FdA9hL2dXhW50HeDhVtyIuIU0vE6kzByr6CeXQrlPrWQ8NjOhDzAI&#10;OGX9BTRrun56CopVVRmnQyvXNRF/qMFqMLjMr3iVt07NTHICZcEsaxmTCqNIYXHU2d4Hu1Hxkk+0&#10;BB4To6WJYSMhxfCFBQC10VcDyzqLJLcDNppn/ySFCxLm4VRM/3Z2Wc5e4aOPvB460RgaQMHTgAmW&#10;+ntiS9VKzb/7//3P3my6V5X0rvDHVQ/8RPfAX/uLf4W1qoRxUVrzIGtVlSWddYocQDceo6WsFW6A&#10;bniNM27EeBoZZPVRH6eAMKqU4MHSBZaApnxsCESyFBn2lTU0N1AOK0WZyzSWhTfLi+YugTENGQyb&#10;JYJ6YlucR6F81CQBjsJxFsUCiKktmZ2bdQoqAldhNhuwq0GWmFTrVpN2JeDJZmZ+BmE+9lfP0NTK&#10;E1NYlbhhYRg/cA1OlOHFOqdKdVkfTzZHFBdHME3msIR1/4eoi4oKKVB8H61+hxOEWEF5TnJm4t6t&#10;cyFqTneNRiwnNFIAZVRfaJuintSARvc6yw0mxA8FgfUGNYu3V1fW2EXSc6WYNA0yeTANC6CSHwF+&#10;SZ02dJsc5EHN+nr5oZSs/KbOi4P9AxASkVy2kITJFuf5X/MaYscSYIaxcjVQu28n3E+GOMmoxMD2&#10;d9mzG7RZklvpRsAT3CdshB57BnUJMbfB5XbDeQ4N8T569/gQedkpjpITE2OU02XcaTnNoJGgNKLn&#10;5M8yZ3hLPyCspQWDEmgP3ki2x9rKMu1nFyW4TMNQmJEGy90zCFhSszVubGwSMeQbfkjoGZC0f3AE&#10;b8deCxlDSq+ZpP39keQrgaCLCIQhcQOQwS1RFJkCbosLr4C5xH/hNaWTrQeG/52VZ62BkckvowPJ&#10;jWQQtiyoNi4wnoGM1WsPrujLKSGa5vjURDzdy7qbnotLUadZ+gwBp57ioiu42Aj7KmNUTt6Jlayw&#10;FMoTjuwTdKZi9QDznJbwbPCwYflXBtEqPpLCj6cM05yH5XDP0nAWjgNbxJ4we7zVAjVVVlrnDK38&#10;oYRo/cTA4sNURbOYYT3+BgpzROTx1fQkaQrqdlOpr+yB7K7kg6lFjhOCTDZpFIpEnY3MbGPESisR&#10;1ykyjfo5a8CFZjR0JOnksHlcGyoPlSezEdb57bfe0jhxaOgaCs/p6TI5EsTT9zjURIXMykHwGlKN&#10;J4LkGJYFqxi1dxqpDzZaXVmhE3C6pmu1r+5llvUMDg9yy2SyIzUGwQMNSZDSFru9hfT7qgeYeKto&#10;vpJghM2h2VhfyFSjmHU33obJgGFpU3OpwOKMtvAz+5d+S01L5QSksMHe0wvWqjQ9uGQ2TgyLFLgO&#10;k7nGBzI9GHcPt1pMO+l0ZiAMHSNDc42B//hJ8SxzfurqOD5TLcsxIJOLZHxml1emATm8IEnUwoHh&#10;43EDg/LBvEWdTMoYCe0TpE64KMwffhUJJYj1cwk6QJ1J0oAKFGYdEjhHadAo5ddoAKTm+cX/+Fd/&#10;9Qod/kQDgqvGXfXAmx74a3/pr5QXGM+/a0GcV0RawpHY0+DwIufFekFsIWFWixErhAoS0oy66Lq6&#10;iEhR2ksJo6yPf7ndGF8jrgpz4IqVWCcAKeXUzLGQdpEgKagYfjHBtPwP9AE0ZBWN6lwOQ16oPLH1&#10;1nFx1GU6RQg0agO7SEK0EsbqGyDFgd0HhRCl4DjOorpzr9apz2QW1zH+GDh3Ab1IAsIRH8sHgMZK&#10;KBkHa9lR0zaj2Qa2GXsztdo7jY2tkJeLpKiUR/VC2wYsgRHejnmNElpJ8OYF/DyVBnz7OSFfIsuQ&#10;CfyQzZtAf2mEQjco9/RfvEP3Q0A1vCR7Fc0mtbOLEKEhyH2uYyEZwX3ChPmbDq2AIBBQpAXMUelW&#10;S7lZNCz0vV29gwSnklHOlsRrgICMexHJfHJJ03ISUPNk6JOadTu7uKioh4NTbXitmWmkrtJrn2sM&#10;Tv0YrN06qd7Wc+369ZGxCYqeAeOODvdXl5dRs7ExEpOdmkQGNmr+o2eGakXcfmKtwWzai3MH5wC6&#10;ikMKoBCmg+nD7i6fTMWO0VEgIGZ1CEApaoyr84v5l+r29ves4iV6oOzNMMVO0C0S1mQLYzjI0qCb&#10;2D+J46EgfPnyBco25htRY5pH4JJtkIJ47PjstjUgvDGgX9EErQ3hAkdif9Lh0GsG8ZhL1pCsDrPw&#10;MTMQxaGVdZynChVAO4YmLRKkibQUrC+ORQjmJqkG9FpJFqmYvR4+vlFMqIX4LHwS7Qdv80u8aUyY&#10;3Yfg7AZbg7hoLYxXEkhMW0KWwYfrkpP4YHGZvMZEbE9E6NX0i0Zkp4E2TJEGMbpY68nHy3zQcT8m&#10;r8q0KmKOlceqyi0+zMJEnsHqpogCPWLmqBm3UiedOQypYV16Cm4I6ExU1Poi0Gmq684OranTpL9g&#10;t+o9PMNJcAa1E8sHndHDzFX0kkzj27duEujngEQ7yChCVyDIb20fGsBhaZDsET6asor0PCFtQBPz&#10;emJ8gvdiEsmqB46CzjQrvINnhLMiOWrQmXTjIY6JPFaWTIdPTcqaxCrpdHTZEb79poZomY+rgNhY&#10;nxeCDXDqfTnPUCPSwHEVo7P2KM+UbkfBVQp29dYis8TTFdDc+EtqAVg6xdO1TFtc8Z0O9rtZUZ6B&#10;cz0j94wIRjxxNqUic/J6PHUAQgf6mBUbmxtkHZnXFeSdNcyVTg1Myg/yLuYJ50RWG7FmFnHjQXoV&#10;SicrLkwdVN7C0PNPJ39yB7MOSiuyhHpSSGgiaNOMpQSN6o+C2tLYGAhpav6lX/u1K3R4BT+ueuCr&#10;0QN/46/+VQAN0hLiWuY7xOjabQgoKFHlGsG65X7HSRHz/yO8Z8mXOCvDs1Kjl3ovmSdyBEkbdhnL&#10;vlBux644rCm8i6+ChsZ3yclIOJjoH6gynrpsYUZqqrBIDugGi/kgpXvmUcNqeASXLYhFXCO5OkAC&#10;pEQgCQgE6mG9Y5uL9R3KOrWMya6xbhXbG6sWm6uqO4PiRH4Jyhywi4CxDIhg5Zds61Jyh1MUbSW+&#10;FiJIGKcrL18xlw6etrq0t2U1K7eCyLkAN4FrIp6E2fgJXSEWDBAsL+xUD7SzCMaBqACYJJBU4QHb&#10;n34AYLI1a98o8aAlGy9nd4RCzS5woFQUJFoh+7yndhqtzMEuMTw09m/JO1Mp+Tmtz8fSVez5DhOj&#10;Ev5L3hbcKvHAtpRJAfxVxIlLDnkNO9ZfJrQV/fvrt9hFmp/QYe6GbMg9XX1D/VwJyvLug/twdeAU&#10;82RJ/l1cpBnhHlpmZmfHxkfZg0DDqedsOE9Xo0Zo+2x13eQD8CsscN0sWIO9UAYUFpbcl9ZWVPy8&#10;RjHl8TFxVSYiMJSIKbFm0C6HE6LA0JaOiJFc3FssP8aUnp9/8elnn3z++cNX8y/X1iCVVug3WgVi&#10;IFEGwMEMx/MZ0SEjGzBBJpLaWbkydJyYF4mJYN2k1j11EG4zVUsUBLoCAoA+mV1cR7o9GQx8EL8q&#10;faJsdnyGc8oK61hVyxrVa3MOyldkbMp5hXekWu+Z9yDvhpOSCSWHPCLkU0OIKv+I/BFajPbwivg5&#10;80BwaOqlGbTTeRJsIx/mxcXlSUUoNtqpyc3qMy/zh+jNKDnXMcOMUHLGmimhXtaywrE+SS/wT/jR&#10;YhnrrOIDmOoaoUAlEV1AjEE3mRHF7BInAbyQ3O0S7uyPnScqVOwkoYHBqAf7e6sryyolSXmmWuKz&#10;ZyDU0WGq42Bqc4o3OEncPJETYxP37t4dHxtntvC0sFZQQWdqcoqHHNukyYmJlcUlcsmJLfBxcbzn&#10;wKIEgudk/3CPXuWZog9o4evyRhE02w++ljSLWBHAFmtTaUQ49gFCRtdD7s2wMg+K8/kSNs4wKwdH&#10;eiA+1HD2EodGTqKTNiiQk5gRayli6yczpFzMuZ1O85/kJGViVFofz6doW8aRgSAC3mV+IYDyXCXl&#10;/lFqIfok5qCdpJQoxM13LiEmplFc35nhQhr6L3aqr/XHUXW7oCtbjALH9HN98pk5l1m+olzkFJGT&#10;tuJ0P6FUy87zBFtyEOUv5vAv//qvv9kXr9ywvxoQ4aqV39ge+Jl33+NcaqaCmuiEcrMPKae3kpuR&#10;LrY4cZzrrEAtrACrW4LQ2ECUwlB5NbFPox6pEudFGqAqsNHzYzTULKIRxYViUp+o859RqpbW7Dud&#10;vNxAC/urvgleRWRZuR3Jqw4vJ4/CdbmMjICEmfkrXDNWFGjdDs0OycIad2t3qcKdhJaQdVWeDFiM&#10;RYxWsSH5yoAjw6nIj/ow8DNLkT1emtB4l+karp6xgZUQiNjRRZyIDDgv4XVuqCG2rIQ/VkbjzkTi&#10;BHyunGT8+E/P5SUzyuKZSLqdn3oySjcTJLZaQaCDZhMWdkGrloCeJRmy33D0r0q4R/htM0Q5rLtT&#10;sygHlAoRYIMG+wZsuSLIxDe5nAJMRhBAYCislEbGEwlanZmGzHATl3SzT7UVySa2KHMk3cVgYpJG&#10;I/ZnxrCvcx/CFlOamvF3AYZHk9AKaiGce//tB9z+0soavA4b2D/9b//b/b2dkdHhubm57373527d&#10;usF9mv6CZR+eQ7lzCwZbwONkc0dJGZJ/Rn59fWVnewuVE6nLw4ODCZ4d0TA+HWTOHSkyoO/SZrZZ&#10;qW8tuI+ZLti9oFuNIMxkEeLOj598+cmPfrS0uOSRgDThnT220smpqQGLdojkJG5Oj3ATHB4dcRY0&#10;N25cPhJaiTSUkMXktMRuHCG/ba4AHIjtTZ5K9tocDqyzMoA3NpuqlWHIx5LAE0VqTxcMzwhx6OCO&#10;NBeKyE9NwWsAB2CVeqP6NgleSj6aCc3fuH2L8QIQ37hxnTgyA92uq1EXYgyOTMvLq//4v/nH0Em3&#10;bt1iJi8uL5FwI2osxeWRWRcWQcZTWgZI8lI/o6MjihHD7TFevBLYjldRrFKkm3iwTFXGgTwG6UIl&#10;kAozijiAnDEEpKdK+pCnxqeJpH+OE4ldx5nUBSTnLc2VwHx2UUsTPKrBUYSPmDWaNwNJycCRG9SO&#10;hhgLRmQMtLacAgf7+pEUM47UGET9gLsQTOrY6BgiQPoTTMcAwZCRxPboy0eT09N0LCnLPHHUi97c&#10;3WBJoM3T09PM85W1FcMjTqQLGGjGHWmDpZzPNI+kq7P6UG5PVwT43VhpWc3Iu6sMs5JTS456byJp&#10;ItO4Pp2dbZjbbpEhz5w5EWYZDLpKSrXojUcoTC2zhnZwCEQEzaRhdOrYU6KRhPitXhN+FyNxSuNQ&#10;R8aYuLhQXSm2BTkGkzWSJ5r4sAfDpD3R4YiG4zSklELpBZ5WnT3cQ+U0h/mXPNQ/K+gS+yDC9BPj&#10;43w8PQPLbqHzfOGAZWZYIixhCxtKU96YJ9JnUZCovLLlv/74+1fo8BsLNq5u/CvWAz/z/ruiD9Gg&#10;QYC03oCyFiSkhrS1a7BlJdAgwqRNiCPduUVNPPDxWQiCSgjQjdLlxVeGbnM18/gbRb5LT9EI2QID&#10;jOp86fs5ZHOQ5od1brYp4WTqlSWKivLFDUV7CrI7/Rf7hMo6Ppk1FGxDbAlsJ0cB2sB3pqUJfohf&#10;SflQLSrBNTytuRo4xgwG3Kc10NA/hS0HRqqq2bsypmC0TFo4OWI4iWZHmJ8oS0InUqGVbGibs/JX&#10;o91o4y7Dj0zVPCZ43YQXTqB2o5gB+6wXIB9QCB50TrUr/Ao7epPZQg4s/J+dRLgJQEg8GZ3YQP8g&#10;NJAknDv7HmmaBMKgMw72tl3RGyJOjWMsJGgN6M6RwWFbbooGeb7EoRLvs6wcjh6SVnx2BZUUd2bP&#10;oO9164DeM/NRJRwXp3McjrNztGyZMIJ86NlCq7HJE6+bDxSf54PDI7hDpH6TU5Nc/9XLpY++9RHb&#10;7Wef/nhrexNTOvZmtPxmtvo+YqHItlCCulUmiyPQ+Jw6OgdAHyg4ShvTcuLRFI+zoK0RSgsXck3m&#10;BeRbWkhhw24JjWj1IKXZxWBzsKpzQ20lqbkHfPajH/8InxRwCRmmzByuBymIAo3+S8QMupR5ovQW&#10;FA6yYTdltoCWGPeclMwg4W+AAiAt+qtsha+t1xMT1LwdyMt05Xs2b5AGsspX8ws7m5t0E0o1UA6t&#10;JJfYar+MCNZ6BwfhqYH+cezMgxc+PmF3x4WcA3hB5jm78zGB2dm5OWDwDK6MMzPcL58i+drcAhIV&#10;JR8eAwhBQFCY6HfNR+loY58nM5c+x0RmeWUpHof6t4AReS5h5SHV+HemhNFV0Kbq3sQQoZYZBWuV&#10;nJyohOD7cPyVsc9j0fA9TeTVPAx0q/qnkmjus+ybmz3IBfsmBNkINxvm5gjFg2P6VgKVfFRqyLWS&#10;QsS445XIGYd7r0QuLoT4EkBvQcCjo/v3MPq5trS0vLO1PTkzOzU1w10sL65gczAxNUX/42eU8khn&#10;y+uLL189ZyZ/+9vfxqj8iy+/ZKHY2NrgMOAEbmnCnhrISMje82crstc9SkROjkxGUWBadB3d6BnW&#10;Cy0JEXfSU+krHTkp2WLujvibMVJY4kNlSWV1rniVk1mSpY1fxUzQcc6zq+SAtZJlgKnEZADplrqA&#10;vmKN8mM1rlIMzRVhtfkCQ1Ke0Www8pYa2vGw2cmUYgIxUrxYk/FOa+EkeGJqs+lfqR3v0u90yzmk&#10;COtwf304BfQopmSVpBN4KFg7fFi6uo6oBsRlk5IYQaYPQMhNd4JcIuWqOVVeNP3eD350hQ6/YhDh&#10;qrnf2B74oz/3U2qhYrJcdSCCvhCkWywKpZ6nfCVlOe1WgDUxLqPQak/0OiSAkoVA00FOvCQgxrs6&#10;4aTAQ1e7RM3K+y1LYCM+EnCRqFO4QAI2iSaz78rS6fmgVsl8Dl+ThTNxEhg+0aGGhQIqqCCL3BPw&#10;BOSxU05NT7KXIxJn23i1SAWzedqtZW7MvVRPXnj2lVOKgVviwrXTuAl5L2YI0GY9yZKsWbG94JQQ&#10;o5GXCYYros6vS6zt8p+kaFoaGkBdN6sl+BRHFTY51lnYLHpbBxqVju4datEkPtl/LbHVg7q9q1//&#10;lbMjtwpj9W2gRHaizY2dzY1tCsFNTEyyxa5vrO7tbSGqHBwgToTM/ygJ6DZRakI9lfhYTF/Z1Cbt&#10;ktFoSDGbEd1LpTXrTMDQpiuokqzFeBJ9HOKUTlQxxo/5Le23I6itF20c4xWSMvLSoHbQYeoNnvcP&#10;DbK5YAndPzQwMj5Ot+Aq1HRy+VMf/RTRfzAZPWDieUcHQiiu7PcRnrLBgDpg7RJYtm/Zawgy8hnb&#10;mxuElYkPjg7jcnyCpsxbI90VdMyOTpPMhWLDVrSANJNBZvIQ4/afR8fWYaMEy9EBCT2PHz968vgx&#10;CJxqzjJ856ejhJ77KFLStra8Gk0ezjIHfDrs2cTU2M7OJvpXQZITSeUZrS3qyBQB+e/iy2l/0ryK&#10;M0k+E81gU0Y2t7G5SU7QQP8AZjm7W1u4kJMRwX4veWaurkcu5hWKNJ8GWfPaoP+AjheMijjIsCmv&#10;qIv+QVhhSXyoNexU8PQZGhnmeMGHjoyOwSuxo/dhJ9NH8TrDjoTOQYiI5hBlUg/QcoWdnUQYUfgx&#10;FRlAWg7dy9GJunPcFAJTxlemLt4rEdtJTelWFXYpzvg+0qrfkqkVc0mTrirTgh+kYJsTMepc6zV3&#10;tHK6sL4l/WNdIU+XTDNDGaw3oBXTVvit7+10jbk4Hx8foxEkHW9urev6SXnxQ/KR8RUapLMoeM2l&#10;7t69S/Gd5eUViuPduHlzZnqO7kILMTcHpQpi9gtc1Nx22dXfhZSVwAG2iDwZj5+S+PwIfyiuTBMJ&#10;/xJipho1yeCagzY14XAEmX1t8po66N39WoXq1ERvWHw51uJ1KOXcwtNEN8K1AQ3JhcoZhiOoXjDM&#10;eeB1DrBnFUdBSWF+YAlus86xgKKb5v/AtWUeZESgWWMvYrmwodrGxM/VTg7xyLpmXdOcjl4nishY&#10;SyJan52TM4RyJ0gRl3tAZ2PldBU6YaHwcOjjXKt3VUY1x2hicpxXMnN4ZlUXINhEo6mFmVpV5nrK&#10;VJo+k4ODDWGGsPgwqLTEZVAX/ct//M++/2arvcpZ/saijqsb/2r0wP/l7/wOa4AydF2sjDhCKnR2&#10;a4YdU0Cd80wNTq6IobeEaIvqC2KqdQwP54Y0qqEwaWSNGO3NehEQETlzftLgg95YflQCQh2c3QdF&#10;e9YUYaWsI2kW37AabiFhHKOni2M2cI1VkxXpUDDXQsYA2FU/3Ra9FM63ttePjg9w6ON0TkoM2w/Q&#10;ENxr7m5/L4syAIlYKEte3wAp1cI+tTeaXrPfc+wWmsGVFSUaxkhXC37Iisz3rMW1Tzfsf0IPCNC8&#10;WZVn4Bw2xEODeHiIQKJQMKaJMr78EHImVpJmUafoaZKrW2Frmk+Sx2kigIttqpfowEjLTCJneSZe&#10;BpTFNRCkgJIMwxA+uafLAz1hOfYtyAl3cOWDLYil9nf3iYMekqmxf3B8QLakeTQYox0fAlITS0qC&#10;D3cEi4nPLZuQYDexoYSHHGgmCiiMuZDIuKQA7zL7m4gjsjzSULK5ibtJnDw5Ah9gNtlGZbzBATqA&#10;jefu7ZtjI8M0gmYWrZWkh2YkiSDURNPJ5iZg5aVDVScHlmrX5Oiy/V+ep+reYOW+wITxYuYKUgAw&#10;hAIH7Rc5KlySx8KVYXCCOSCrSJK1xUDml6/mP/74e+Q909QUnRZNo5MbHKQNp/QP4NhUG2r7il1N&#10;4sxxRqFnZAZK8ukxetjCZQotlOV5WIiejIbXsNL/ZFzwN3u5pwHPBMIvc6BOT/uI73X3cgKjVQK+&#10;GmwIWnxGtDKWj6m0jpw+hPjxojcLIRev/KpTa2y0tUtZSQgdUWcZussI4M427VcsvL8ncGe2dfdQ&#10;3HlqaoLAIo8yhoI05tWrV4z2zVu3wDel0PDMk+cRIgyyTXJbds98CImunO64GR5sThPJj4YRtKRH&#10;5ogHOaaewoWUEg7nb7JacW0uF3U/jWQOZ53SWhcJLKLEl5Fw+BTxspzcyPw95dg0hCZhY0MXIOoW&#10;etZskziF0SWxmuR9VRFnJCqZ0r5qoTlCAuvLq/MvXpIBzfOysrS8sbpOjbuVpUUeLpKNsFFkOtFM&#10;EtgQZGJ+efvWbawQJycmOViCp8v3kUQTXsBcmJyYJq1Jx8j9Q26ceC5nEsPMicdiq8CjqtzFlYrs&#10;6RPOJwQN4rPN0cUnSeVA4gslL0WRwZOdpOB4tpbGmBG2BhGFKFFIM5Px/BeOy8im6/gJ8wTDr6Qw&#10;23cCuThtcXijn6HMi8FLh7uqevygyjm0YlOTSeI8dDFDcHGLc0KELV68/q7mcVvy1W1tvIV8HXQC&#10;CrKTyGIi1+4uk8AlQyGMOTTCwPLrYqFGbOGhJXaIvK2z85d/+Spn+asBDK5aedUDTX/rd/59mB5W&#10;Sb3KXCyaunt7BgatJeUiQHUHgnkDxL56OHHGFqMrCQuxMJAdCKEoGspWlVMweDKV3f0qto1t030u&#10;UK/ihIEitW74pRsWR97EVVmYYudClJBtXllednypwmw2JdhxHST4e35JZWQWLHdkEAspCrhJoAw7&#10;ONre2+d8j4nyXndPB+4oEVufQ9PE0AWrC47lGDznquxwnTJrSRJF33NuAomHeHJT9KZOGor/rBA3&#10;3xTHVu23JUEkgQ5hGMtjJqZoHOddL+HnON4DcwFQJoSek0kJEuvqopKEe2k6zWSWVPFrRQsa/VDi&#10;oo1agfh96KCLyQseH1QN7u8fBKez83MLCPDMMm5uIfFTHw0l8/A2itPO8DRmh4K2jCSSyDKbcUx4&#10;aLTe29ylMXxFAgYpuSY3xO1WVLdqKnBPFUyv1BzTC4JnEldNlobYXZ9kOb/zcyZN70AfVeQ04CaL&#10;ArvmfkyGqRrXcn12lpoiSW8svaUTqYy34V20j4bbMK8znRhNPJsOfxvSOjrE7XpmeorOJSrqXKPX&#10;koqUM0ynsJ3R6egiwhhzafNhmaRxbymVJzq2YxKTCSjr3A4UJiWnPNCRQJyf46pNjbmEeuUOh4ZI&#10;kO1jPpC/LGiLFbAohnzenHc0JmyozRrJmoxyMSjiZny1O7uBZSlYAw2MFg2/HlhPS9Sgm+R3Gr2Y&#10;diCezP9kTLmvekjqASkBbriZDApRwmNtayjswTtMymnkS3mWgxHcXN8o6BzLbuRo5usAtACOL168&#10;oBPoMWoQlxGjNBVW8/jqDQzoGH9hNuvstWuwXzg+MkSjo8OBg6+hYU6EUXFY8Y9P5iPAoBHZavlj&#10;KLywQqN6h3HjaJMNi4sdwb5BjMAlnz8f6JwNSSRP3R1rApsupw0Ktw+UtoZed/fYyOj8yxf0B0lU&#10;rCY4YxNyhcni9RziKJAMaZ9MEZuKnu9gd19/x7gIofMAMi7Mv6SQcaDpxTLh5+UlOp+OWl1e4eA0&#10;PTkFAAXpYpSjvWFXNznIRNcnx3FOnICSvH3z1ujQiG2FUYYDHhwAMgqipL716OERRevJM80pbGNr&#10;G36OG+WZIZcGDY75ZJGdiMYyOVKrHRfTGIoReuYJyUPJMdCzcQqNMnW4hUaCWlGFYfFrgaV/GDuw&#10;Las0wyH3mC8PqfkyLKKTJQWyD3yuw+2VLw3AtGTTxlU8Dpu75kLpGu1JMdZd8S1KxU4/sZmy6Ucp&#10;DnlsOh6HZHo/laVc58rbQT1LG2MAWDSyQFNUMnT80i/+8ptN9yor5Qp/XPXAT3QP/Mt/6COOdCwI&#10;sfxQGcNeC2ZimWdpzuZLsoWkopHTFvd+mBWWAFCT2jNy1wJZqLqX1Z0NDH09unJXiYA5gm5mJ/IN&#10;8CUEotRCMYhm1YWMMXDc1AIELX9Xti7O8aZCG3iiFpkmum6VHpPPgFI0VvMw6L1mtnANqKEG2eJJ&#10;8DXzkz2GzIRkAYK4IAVZJ9HP6YKmH4fGvBUDojEs7kbxCJHEV7a+RHvhtNirY7WDrkg3ENITqv0J&#10;UMZrOmk6ALKSiteibOZHRJZwNZifsLZjwOyWBeEk9STpCHjh7mTY0HK1tlB1zcwAuyMuwpE5agqI&#10;ig6/YiKtR5iWw52AAgfamjuGBkdGRse3N9aXVxYJUuHhA3tqBnHwOqQg7AJMhPmSmI9gmIIHHqgx&#10;FK17u1JGUZkxdEGjWbOEyyDIkHaBwBgz4ln6m5B5IKUR2Xyq+dLA1CTU00R3lRgCy7+ZnKIjN6zl&#10;6OgYxuFb2zvQlYisiIKT0sGdzkxOvX3rNhkMZXyRPGzPF9B8yklzvmD+aSt4qoMbv2OLRhTPv3a2&#10;N8FD167N8hNKGKdgnXC8U96SeipEulSn0ctUjSOEBy1DP8BoctQAMKE6gN5kBv34s0+ePXsCqote&#10;wnRj01Hx7I2Wix30/OQMUrD4LU4gkRwI1UwTTtpA3EHUHZRuVtOiJohjSpggw2gMvVlKxLiV7zo9&#10;mDxQebwJ8eXoyDgxyhRQbr48Prg8xRHGs4RWmamWG7mozJMbrTIPd2XmhO6AZjDwe57KwIsOit2Z&#10;r8Dreb7AKzRN8dkhJi+MtgOmrWNfL7I8DObhsfBqGRsbo9uxENowh6N/fIIc526OK+RlA4xeLS6w&#10;9yMGBRpiQD0yOkq3kyDMcQX4yONFhJFzTCoQtgKdGXjWDgYrAdIWFXKXl1BtqJkp8czPDNTGzc86&#10;NN7oOUPFTUGacg7BygkoWEpZMZuiZ3N6uPHjU54a89U4PnHjrAnXb15/+vRZUjGsUEJrzZKOnNET&#10;I/k9lece2jVilop+UA/dMw5NDpEpsCM2CpMLpTc2Oa4tYnTVHBxxw3ahubxEGzo4PFRTPRpfCqj4&#10;BRHL0oF30tr6Ov/UMNwCQq2E7uERnz5/BivPJ2G+zhPkyhapLlEL5B9M9XB5LhSVyOKh4NwTacAc&#10;dgewbLpQ61lzfkn6CHEQWkP576SB90DX0T8YAIVsRjzD40KhZyekrpYRsKp8wDBy34qO5ifFpJO8&#10;b9UCOfUWdCzxg8gtNmGIsclFs2QoflWsjTmll2AGvYvmPQhMo/am23lMWD4wD+NKsr55EoJvDd2H&#10;MRDvm5IWF7Og25bf/69+/wod/kQDgqvGXfXAmx74E//yzzcCvzF2UaeGeLxDixATVAl3RmFmMinr&#10;TBdxNENj/ND6SEiqMURzPWe9SZqF1VEtC4LQJe4zbt4Jlp024k05y74OjcXmN7pygeX5OWtfoUDQ&#10;IZSPzEEk51ru5YtFkG1PMxp8gA1wn/cMkH1HWgnlUHX3j74RDd9ZE2nBWaE8Ngta9BizHRq/nbIZ&#10;sJWG7bAOHhjCUKZpvCQcBDgmsGPwNHGW0B3sX2xp7m7u2SG3KhqYSHSYxsbKSLKe9WOkFTu7yT3d&#10;37M8B2azknE5kSeXr+GmXRiaqCnQU1GmXmhUHNF/AkhJJ2JRyPX5B8BxoG+wva2HPHKyHMZGxvGF&#10;wQcOXMT7CM5x4yShpqOiAEtVK7qJDZuh1NBcF8s46CROrc6ySl1rK3m5u73LKg50oH8Iz5GYwqbh&#10;/QY/4WdBJ0czhjlwlV7UuzjURApwczVQOdCZXaWja2tvh9oRQ2MjRMJBh9is7Oxuz83O/My7H5Dc&#10;IXuBNU9FrXAJSTiNQaGdKX2mKzRYCXwFFiSMt0f5vLU1gn0zM7PgOatinGveRrcj/geFcx02UdRp&#10;ACDCeaBOI55SpxacCAWiTdLTZ0+/94PvMW7FqjCd1StgzJEqQbBHwlbK7xIKNIuCGLfuhtkjvVEV&#10;VAGRRfPF0T1JyC1s/FXFETYReCQiZLuMTZ1bI4wvlBK9BPLu6uqBwIP7hN5qvzztSLKCo6AQoVxF&#10;xA3s5fzElClt6ugt0mL0CuWeU8vYYB+tidhRjjX+y1SvMZUWZJYMfx5efwCtC7VEZggzDckjDxeX&#10;BWeToAIwBv8RQAAmYj0NrU6NwPlX8/QKvOPTZ08oghzOqfn27du8Zlk7mG3mJ6ktMJSEYifHx8n/&#10;4HgD/6R20Miyucxn3JqoQhpP7BXFBQ8GiBDmD70gFLRKRHR4MLhh4g38cxBKPiy4IoILFhfrNdIJ&#10;pJKQcUNKCmHzTNhE8XNmibNq7AUU7vlBWTAsYQf44l7ohUgqsb43P9oOpj4yUgdWLuYrlpzh4Xjl&#10;2NgooJBZOTQyQrM5V9BX07puz9Cf27tbAONrc9eAjMo3d/d418ER1uuW20bz+V/8w//ys4efE4YG&#10;fDPl6D0WTGbz8vIr+pYRRmPAXALAMY8I3PN3Gx8eZyPazzkbEAnedRQPj+HlOOfCu5f2mvagreQB&#10;RFrK7cGI2/Yu8lHMPVYMEhmi0yOuCNKDKnG1R/Aorn+7az/NsLCKHqJ4mWEgavyCylQnikxQC6Tw&#10;SR5q+tKM730KTVFRxjNzZA6Gm6NJhA7VCcivhsFriMrohBhLU5hJV8os5HN/+F//4M3Wc6U7vMIh&#10;Vz3wE90D/8Hf/h0dbQjfNM57gp5Cb4reTgwsligmuqP4a8S2WiVJ7F5ZFQIiBVCs7VTBAlOhMYGx&#10;4EUaoKTWXGO1suBSCv6CkZLNEZAS+UuitA1TMX06BJF8HBtbRe6sZNXJ926h0JzsAixi7Z2cX9sB&#10;e/iC6DZBcJm3tkNhQvKR06dW28ANbo7hyvQe1tJWmo0/6r1O/KdEpuubu6qQwoO78WWTaAS5tJml&#10;GaKPUlqlAGv4SbMQIrGzbyBpgif4Jpo86SDSSsjuISBjnCbaQbeskmwG2iQS59m7YURMBgkxaAzJ&#10;rJDhvZsrmKIlhLcgwcDorMdEKff3DBKhiEMMdHigRw8t5+KJZxrEB+UD0RIvjsg8KF+yIFYi/uQ1&#10;fK7YLhtLMrNRNAJXRKhWlkiNWlgraBtSN+DeJI1k+BzSiu+bfZltw/Cw00LNnxSXsOacrAgEbXdu&#10;36H5cFHDA4PXcBWxOtwlcLOnuxdyiP1bw+pTOI9udkh2OO0xgImWK2T6SR7zN3yhZae7OrUSTCZv&#10;MWrcCY2gTcS5IWApaMvnmrkUbqaQHD1OEJAd7uHDzzY2qZLX2SBCYQQtIqdhXg2BjuuSwVohxr64&#10;IccqnUAF6ZwoSaIvfGLyj34uDFmsZzTANjIXEUWUlOHPsB3hkpV6jy7QomcSLM7BmBUb2RNqKhb1&#10;j2em4qLzVaMmkZa/Sqoo/Rzix6TUOCf6qJavngPjF+w0jbSEmnO1DRYVxqvCmHwqwdYnVNubn+ft&#10;QD0agrcLsI+rwgtiCliqNaAhGSo7m1tMaTA69w82JdyKy4koNlU3aJXKjJMT2CweZOd9G8jA4xAg&#10;hvHSzxy9IGbRaAAiT7Q3UyCHxpq0q42oOb1JmnZp0GjJaL4P7xCJV729pCUxVNL5Khu5I2o88pik&#10;NLxsmE9aJNMm0kUJgrGlNDkXdZJDNCJtDHROBRD/mOODjfjuDp1D7xCMZiWg1B71cj799NMvP/9i&#10;c22DmMnG2ionHChFupGqmxxasFiiZyjcAhlJigwzjlg/3c4R6/79t8bGMWBqQrOI8KOnB3kiSKsf&#10;YMeM4IY88iXXXpAaHXfWjBTGoccDsjhywUTSmbyRBhvfyIk3gZqi8/1GB9msn54xMvH0gk2pwwgA&#10;nI00gylBByb6zJKWRTzmYnYk/R7JRNacbk/1kUfw0cMjQxE+UjOd1Bx1EJ5tA6ZNwUk6Yc1S9aI5&#10;JVZ+fahg15uKxvCWX/+lKzfsn2g8cNW4qx74gx7463/1L0rsxXjPxSh1ObK9ufmBRdhasggnbCj4&#10;kIyJoM1Njr3EkzE8GUEi69pB44HqUmjKWIcoJwIsKBYtG1i8jdUqVrOwRJ1Ei39ic+FlSQRxyZP2&#10;8GxtmbhaeQqWpMQFiz+yG4NI55f4tF2w7pmJgt1MC5ERuAAgGjxcCw6x7rKSQUZH/ZQAm2RSUszX&#10;EDCH7ggj/ScfLNmj44la+1JHFbCzskmLrhABebE1dPup4J5hPvrNOiW6BJfbhabTe7v7wGOCfkYD&#10;oy6MICc0lL1tXwNA4b78LfZm/EeMErVcNwVF+I98VhBhmE+6wQ6nTu4hJB89mbJ4/RvrFNMjpdSd&#10;McFQUyKyuYRcTRGDKvIiegud6mjmi+aoNzRyBHkkacpdW0MZ+gLMBMdFGb1C+lHmMTuCcE064asY&#10;NeuoJnuxNgW6RFb17Ix6JBISXd3vf/Dh7dt31zc3YEpuUO+uCz4V5yDCoP2ghPlXi1988WhldX1x&#10;ZYWoXpmQa9ZNyrkHAyccCTdcc2tzAxoDhxXeXikNNTc09rNAhkZ9yAdA/gVTITKBhoWSbJ5cyxFJ&#10;PBbGpameOS7YKa2XYU3hJnqVPTgFE2Msl3qAYRy1FhSuBg/yf9GChjkU6rmz+2iELWbmFKsloRdD&#10;aW5oeGSUvTlCQHi4Q+CRSU+ZkNabOMV1OYR01TIG78Kgu/lX8qjWg8H92Yjlw6y8oi6CwHfAU/yh&#10;GAvVn3mmGFI4Y2+RqabZCWIRBK8mprSbhAU52tJK3i7JDEwnq8xRMPfoeOHV/Itnzz/59BPUeFG5&#10;nV+buXb/rfsP3npwbfbaGlLN5eUxRAOjY5pHNje9/fbbTNHnz54jTr5+/ToDx6mAjmbO9OC0TAm7&#10;zS0mY0dXN+wZZjP5laHT9H2KYaaTud8Q6I0KPz55mueXdZWiREaLn0B/Mt8w20N2wDecZnJk9R45&#10;tDQEv1k6xD0V3TRsqqGB9jnk21GFSCkzh0AJS3qNi5Ax7glM+t0CxwRN9xAxbGzwF3iRfxaCJE95&#10;6dU8SkdUHM+fPfnxj360srxkAHdvn34BNNHJLG63bt586+6927dvjRK+56jT3g63ipxgbm6WVQjl&#10;4tTUtKe7gwNyy8kQIujvqhukZm1jCwx63qZ/Oto68SgtuSc3oDj19LRODvxes6Zg3+QMRUUYwjWk&#10;vrOdp1h9sOkpGlYzv1irGXr0r6xL3GiaR4DdAtiIdlnSec5BuswirG74rMwk12fz6ZJT5JHstRtD&#10;HU4iZnayJu2oFsskZ8UErRTbrnmJrvzaL15lpVzBj6se+Ir0wF/9rX8vpVNTLrhx1rO0iCwIjm6c&#10;9aFhxGx5EfkM2ozw66rs5gk8ocHKVrEGgG5tEFknlHQ3xOnWZRH6U64PwqjE2CLO9CkEHRDYs/wJ&#10;VmrtbMFG5aLAN8R8iXTmgKup/VK1LqnHlUFfyM3j4osjwynuvCRZm8CKzzZ5cjGG4MVwm0jOyNLg&#10;owxRuRkTTRINiD4Bc9hbYEN4pIaJ3TqGFCY5C6RMVHQZZS9nPaUxSNS560Nr11k9pkHICQb4aGsO&#10;lkaTV2ZPd1N3CpSqJykurt4aRVuT2TJ71s9TgE85YWo8kIDZkXLQUJ84ulG9DebGQiCGgaQCUKWZ&#10;10IaDvD1COREeg1cz8Dmxjo4HKs1sh1Zr9W6iXYNeluxl+BsSYvIvegGOMfCJ4SfbE0yjHT/jvuG&#10;OxSuOppOSlyZf0OANXHtmhqSLNls4tjTqAFdedkSPeKZGjs4RT4LA+oTcj/nblyHiEPixtuncUjJ&#10;LkK02r2tqeXzL778r/7hP3r4xaMXL19OzcxQEI8NhUAZQBROUn8jONRUNKa4HVXC4Da4OaFqocMW&#10;VfYI3lMuj2SR8pN2Hkp1kxfsrVFB8RQPF5xZIGAB3dtb254H4NhAw1Zc6T7C5GZvnzpkNWyBWG57&#10;7nb5cuOrQ0/+lf811Faiw2RDZ2LLB3uFxDwlccnyDm5QYXZiCRZsWeB3QDkHB8THSR0FcJvGERJQ&#10;903vWfjSeBD09YwOOIuKrnX0BmMXuyhHIvx9o4Xu0wJcGfqyxIsoVO45T6ynlALW5LB7PxC3Yf0h&#10;ERkjhSIAi26yqk+emruzgo05DBlKRPrv7u073/nOdyARObSAIWBAV1dXmR4BOmNCnJaWkbFRIq0E&#10;QJlmPAagD/qJ5AwegJwHnHo8hgBcxQ9FMlWTPVSof84R1XLmwh0ebNOWOYSJiphje7s7UIJMCSZv&#10;YtGAJ8t3cLf2YnBSnF7C/FZZo0SbLWIULXLC0Pg3ga2BwFjcWxOqimgDw8n254k9JZOLIMMxhKvt&#10;Q/lKXe+15WV4ekR3C69eUrCFmYNL1eefffrFw4ck1PMQ8cwytXiLTkAis5Mb12/Qaej2AOc84pT4&#10;Y9qg0eScA8yenZ555+13KOFDQ5jVtI1nnx5ipeMZp2/IP5MGTBynHAwid1Fj4zkv5Wd49orNT7DF&#10;84O8OzlGg4NRrx5zDOB0bPJ9Z0dKXFHiSI7VQ0xsrTw2t7UxyiwoLAquMk2X3A5qS6YBQ2mBK52J&#10;Ev7IQ16MMt2a/6tq846jEYyUSxCt5qCfAFGKCp2d/alf/oNaKVeR5a8IRrhq5je1B377L/3FOhO6&#10;obFOZl8SGuqYL3JCzOaznaBkPef8AT2YiYlPSUcXG6qUTyvLPeZzBGaMQbD2sDRQZIGTMeuOsZ5k&#10;JevSoL90ajrFH8SgqYwgEhm0SlY6huhIQEz+oBJl2NTRyycCAzdEuVvqKaMrJ++Y5Yv6Tiy7OTlH&#10;+xcrBnVItLQR9tWyWEUX2wS7Nm2R7FQ6Sey7FbCVFARoMwikFMMzhYWyXQSFqSDn5gJxCAVIxGl3&#10;Zw8NOoJFbctQWBrCIVRN5oqrpZQhLGMFhXTyJiHGcnLgVVWR4MI0svEnlUnYn4YHB0aGhqRLkI5B&#10;ZuDzHLaHHTMIj5Vde8IUJLAmsuFfHc06SFsGH+7vbDE8BNbdPo6P5ZGSdihBogFNm+xj6sn29PGN&#10;PStyE7yxwQYJpzJH2ZTJ8oYJCAaKKUZs7AL8ssinIK/vCowqaMiful8lYuxOevv1Mo8Ap0NDI9eu&#10;32B/pz4dHTA5Ma4ZJgX6JFYPKEu7urH1/R/8eFn/kUOKpty8dRNEwF0LpA0CaiqUSrMnq2ur7Knc&#10;QsXci3ku5Aq9yfepEMY0s6OrfZlgGhRzC2QJLC4ucAWY0KWFRQYR4EtLxoZH2bhXl1bjBxnnc8uk&#10;Jb27gbOzKbqRyp0HehV8yREngXZ2dxAaf73OsGaKlj8walFRAtiKBnFxDkM8MMQol5cXQUhICfCE&#10;zjMXxjMz2IcsRW8bW2/yTGW7Jb/1x5YO7TBT2MIeImS5Qy2dDkls4rE0DcuMhCCkEGmeARJmNVlK&#10;SlLorKyWd+EIg7pO4UHTxS7mfCnLSw4NH09f8UY+ha5bX10jQkqFOguEnJ+Pj46Ds4eGh+7cvQv3&#10;9HL+JXNoanqKD1lYXECEcPvOHaKtTCBTYUa15+QTSJUAFeGpA9rk8EVTPGdIjOdwmlNpognh2du9&#10;WaY1bbbsSxmp7MmUyxdKHYreJeEDWQJK6KJw843MXWlKFSOSXnyWDHwpNTnSERYxlqszwBEPm6Cz&#10;BTdB49Tw51Y4J0ud2SQxjAr2ODqT5o31FV116PPz8xdPnz798jGMOo8wbZl//hzTHGbvxvoG3+Ml&#10;aZTYtGtX1MH+gZvXb8zNXkNoASHLxAMsUipan3BZNn1wwvKyJOp7xevnZmY50NEtmPbENPCM2onO&#10;CgLTNIWjQhCbj3EmJ6PJlSgm3tPbDwyEpPRU3NpO3JseARRaHbulnTMzZ3KPHDn/86iZA96MmSiH&#10;zXUWG7KUiEtQ7oirARM5tgJ8qcfCyhIBhvIPFnEkCjQlOeYJikckw0DyE9fveFjC1mqGgFr94vJP&#10;/8k//WanvUKH31TQcXXfX5Ee+Mt/4c+rA5eqcOcPO+Jy6oG9qaVDYZsIQisTY2TGjkEauDxQjWB4&#10;ZAxciPEurjecP1HC8ccQBkfwsDIspi76okWxoKU4qY+XoBynZ/5Z5A1/u0Jz/D8lra+LnErAkaul&#10;EMuw2tTkBAr6qalJFD8hEQFLSKRxQGynAgUJzSzAvFZ8ZUF6STaBi6ZhRrYxXT5CbR1cCjGhNI3k&#10;A5T+lgEkwKcyzNPvJQGUMmlRj1RcQ5JDm2ksuHBnBwZER2vO4tafSlEE0DA/j4+4vhhE/GJEIgBl&#10;j4ccRevtdtUo+oJ8k48zDblbE0mlVpUVIYCmSfJd55pWg9hsOcZ7x4n3ywhy2QTjjPVLZ3Z1DQ0N&#10;ATv2d7eDouQeKZrAso4fOBfHZAbjnv5BCjHzCa8LRxv+9HZDmLB3s6NYuNbaX4nKFV0mrEnIP5Im&#10;DW+CeA2BJSouKCrBJV9RdGVj41ai1IMVZI/x79PTd959l3bOv3xFqBxsQcRddaYZGycDgyNYjnz6&#10;8AuyO9mirl2be/DWfS7PXGGHhHxhUtIiJhbcyebWFv6U4BV3+lToDkJDYWkX0j26azdSXM0/pfXM&#10;Lm5K75u2FmSLJFtgDQ0YmX/1isMGEBwkirE2F1p4tYhMU5sY/I3jAGf6koRfjBeTZErPJbZsOZNg&#10;U8PPmaiiQ34pOowutpxBVezSxyltHTY0otmk8iwtLZBokxNWu6VvnfwxSMzkKfq5yi+bpw8ZH7Fs&#10;WDEluYxFzMk9TZVOQDT0+kwCFFHvGGWpyjY81Tla8LnJV08o1tcHU4qhE208zAPVpV2zldWx5zy0&#10;TF9rMwHl1ZVVcKcWS/BbzU34I/7whz/UOOb8bHd/D46JWwZ2P3jwAHAfUd0FKc9glK2d3fXNLRDZ&#10;zLU5cCQOL1BXlLpmGkPl5jRSRyAVwCnRZPk2ujO0sCw0n0jbuCCfwlGTx6xSZIAe4Lbko6QqSQrW&#10;VQg+WfhB5rgZuCzIaQn4/cYjE4ewcIeXuAUQkE7EmeOuhcYTpVBAoX+fBDBV88xqZ1r39XRTMqQc&#10;FkmrAsmiUFx48fJwb29oYIAj3GefoFH8ZHN9nafpyaPHqBV5tMBGlOHZXF9bXFzkLYP9g0AoTt0I&#10;Oq9fmyPZHiwF6sKkaWbmGhWi8dPhaiPA8KFhuEkydPRpb7pghmPNSIw65Kj+Mg5cOStF3FCsdgjs&#10;FpQM9vAuT00qMRk2aTP3LqeQVHSPZkLCmuMQy7o+2NwOymBmvXYQlxaUYg7QncgG6DcWEBQR1a0s&#10;MqzSJBE2NCpJGo9CnclqudEc0hXexITMVCTWd7r216/Q4VcEGFw186oHmn7zN/6PAXBsRSl34Df6&#10;VpH6wP7dxn+ctVVapQ4yAi00RJ3I0XpHhscIJUdSiALmDIiyvUPWrdEQHcsUwOhlk1Rcq4gWOqzw&#10;HLsC2yQwQj2U9S08+sJesISQLUtARLoi5dGqshz5gteuXRsaGQDkcB7e46N2dvgYY9IdyM7UlPNq&#10;PoXDs9ubxrxq+iDd9vcV2RweEEyR/YQ6US8mhGXbALxaWQCyC6QIDgHkseWxrFnmtYOQdCuEKLa3&#10;wEFgh7q+OGK7YZvRLOdqXnG8UZhMIV1EM4n0uWonU1ZWxDRX/Y+pyUt+NCmxsIYlh6o6ytwBRiqn&#10;ElBc5eiwvMbodz6y2KyK0cSJuaHY1PhwaBDkSzk0sATIqa+PTA+qtIEOeyVlA04Dxez1lLkK2Rfl&#10;epAzSBoBQBOVtaw1wibJxuCQKqGLtlCfSU8IqWMh58Q8iPekm7Htcq9ye2YsY6qub/Y5iZnIsfYI&#10;+vGC6zdusrfBKjNntMY4PqwMaJ1/L5pfvFz4wY9+vL65zXXu3793997dfD6ELvg+mUPwJaDD81NG&#10;EUoDKjQxLJV6iW41wVOC0ph77GaionKd1DYuyT/U21Ct1bqztUW+BT3Gbrm4sChd3dzKJjcxNkkU&#10;cXN9S2qZOodYF1n9R2JYDWMZtqVejIitARNTLbHCopVmJGAjK1z3YHdc+R+9iz2RxD1edlZFxCF5&#10;LwAdhoy2dfV0Qk+RzM6xiSMMkgHFhaVMwGQqVDT3aR1pVIYx3062OOIN5h9g0YHgB7Yv6S9RvvLb&#10;gNDYP5WfegHOCG3dvy2ELSj0FWYQ04526qMYEyR5gnGuwZUWB9XuH5KezCTlnkkW5tkjmoxhJNAB&#10;MPHk6VPQGwB9CoNAg8jnGMHMXJslXyUB8aa+gUEmBw8aLd4DIpuKcWFtOqyk+RVF4ZKjZjJETxfG&#10;6TtQg0gLKJSOJ1H6vOSeMFi83npDZvMgGYxlvUhd8RzTUj5UdtsHx6wW7VoB03YYg5K6LsYoys3U&#10;stUIUZoukGFyvGTuos3AEIbcZYsF8gHnVHPR597Pam2GSiQSEmHkJd9rhBS2E2cHHjLQ0u72Dpk9&#10;rD6MDIve0qsFYCK9DVLcWF0lp5tbhi7d3NhcmF9YW1nFhZ7YMfJDGswBG1DI3aEwmZ2Zvnfn7h1y&#10;gMYmgF9KUJxqLeBFHCiHhoZRCXp49uzXlcQS7BVVe6eTjMa7QjRRmpmSd/u6mpuOVg88kWvvgMXc&#10;qjw8FJreW5zJHCNjImhJVSsyXcHujK9PWXA2AJ4ZaHyZFDEWFc7lUAWvS6KbviZHHSm4PkcaI6RG&#10;eGwued4srsPsbf21K3R4BTqueuCr0gN/5c//BVV3Wtq7EhvjSa5J5V5YH1TdikFdFUvJCgwqugBy&#10;rVOQgAAZzMLKKoolAAFojF0oJbwAPdJppkSErshxv8EUsmCxQeocMUh1XT1TWI/Y+9l8rbeR6mTW&#10;OdA5hfDZCf5qbEhsqCjPlpYWt3e2aBORjoFBwiXsndZHrvarQgoFExGWSFe/QoEvTIEbioyg/rvw&#10;bzBwFrPi20icUMpbMxparhONFjZjTUDD411MtfF3PIO0Yx3t4+fRMonPfKU5DV6NTdv80Ai88uvQ&#10;a8kJlSDJ/wE2wAdBaVAa6g61CNS8lz0RLdOh6NByFGbtBP0kiTvAMIrASotJmkIqUYDGBgeIk5o/&#10;Q1fAF8aXkfQgleshkySfAJvkPYB4AmGN3GmHXYUZ4l9LmGl8bDJVVn2FwUogqTjPCDm3+EbeZLpH&#10;DGvE9PFAjqJRKWPib8SAab/VpRkERAD0PzQGmwVzg9gW7FEVw+DCSNBQGWxs7Tx/8fLVwgLvRUb5&#10;1oO3MA6hBzigJOYHopI8AaawV0Ha8lHgQ9qjZC0MJpOLBjDCyujVsclqJo9JgT5gOMJ4hZ/Qkxg6&#10;0lD0c9gAVbmy6cmZsdGJnS0yEHYADJp3trUB+AVziSZHIRsVaUXc7X976Q09VS5vDuglvcGt6TOu&#10;1AF4K5rWKVMPzhSHZCwg5EbHRmDidE9kWngUU4jJHOHq4WajfI0VFENgAXHjdeYlmCZVGhB9lcn2&#10;UDLAneqYEndu6+JYMbEhf2R8kxZjZrk6UbZpU7pBXX4xKFy3JAr8iRf3EQ+gz2my78PRmq7OZ0KA&#10;8RkAjtW1NbgzDeX1nxJ5MxZgdsrNfe/jj3lUycaA5iesTSvmrt+4/9YDgqQU7mYsGUhwPK0lrD8x&#10;OcEKYIbQBQebvpHRYaCZlt3JLucB4Lmj2zlXJJ3omHnIIw9/qbEicy3FVMxeDyriYBBZnk97mm0y&#10;kAJCFiKh8pnPpqSmZyTVFTylzEP6p+LOeGBJ6nPgRIpANSDaoio3kWjzMKocEk8nrYW3x/QLnpx6&#10;kcgvYbP1sm9vh7InFox6A0gNW8bbAYXPnz4l3zmeix3bWzurS8tM696u7vWVtYefPDTOPjzKwBG1&#10;xwKTBx+hIVksIEUMCgb6+shxmZqa4hx4bXaOYSTLx+gKFkSjY7gLobXlSYTbo4cZaL27eaNYvA04&#10;irCVxVC3A5wW8mC4LGVlkXIGVkohazxJl7Lepsy6zpHm4GCayKX1BzU1nl+wLJicrj2F9omFJnU6&#10;syiBa0VkD21d3CgNjf0pjy/HT1VJGK+qb277k7/yp64iy18VbHDVzm96D/yf//q/r3rndXakkCIl&#10;w0QOqabFfgXRF8TgqqLenFWH/21ubmNoB6uzh7hFas0Mw9BcrJheho0HB3+STHEPyRfrmokpAT1A&#10;gfHxcX7CimNANiXXDFxrZGOIhKAtH8oFkXsnaw+0QcIpm9Q2WIH2SXRVJlxSrZOKy95pxi7gijzs&#10;qOZ0bgbVdXX08g1V8SzFISOgqJ2tO2VLrZTl4VvLZwlFMwOoNSLQMVaT3UWixSXeErQGCLmLyucA&#10;ZBrXS9aJWaGmHIoWrDzIBp+4JL80dSVqShfOioGpBDdqj37RXB/+ZuWNfIcr0xZK3Nlr8n7q0M3g&#10;CRTgOuwWphvjFN3fNz45TlHpkbFhugvSIqRPSQCtgSFSNhoosncFL19G9Y1uE3aaFjYKBoD7UEQE&#10;K/kVXQZ8p50QofxE2BIWIJHc8jo07RRWSU9mSZk2ZU9WCpbAgwFja2GPh/ygCyu3gFvH6s+dpA1S&#10;Sude4DjfcCTB9ebttx/cuXObuHN/Xy/qAJCMqiXxGJFHypxcsNmxhfFmwIpSBOYGHUlNwtgLJ49Y&#10;+lgaWBCgLsKOyPMdVszPwlJ4a1sTY0QQiQi3kn47PDxKgio5GVxOISD+Kbp0pxxc1P4RekoUJvAu&#10;cBMcZostUX9QNKNEBBA0hj1TxItVSge8jnsoyrDU7yauSgMpi8w8ZsJolmn6VG3d2gmle1QKRu3f&#10;lA26J1FyEZuqL0n1AMqSRTo7bVPORj65lnhRWmepElA6LabPzUE52IvVi1CACzK45mM5LRwdRBKc&#10;uPhwHkm8i5K+cIjfEL8SRCo2ucCHuRJE9H8GSBLsNo7fIpsnVhB0EhUlqRmmdXFhibos2gcgP2hq&#10;xjuQKbGxuWXuWksLNkwUQ+RmsTQHOkPo8qFUoOZX7733LmFoOge0h5yUUwR3yHpDHxNYYJJyWJAO&#10;D5fOa9C20gGlnI4o2geWZyFmLp4Uaz1pSFQ1TyDnRjllQgZJps08MamtKtYkts4fQv+UIqbr4pXD&#10;iQEwlJMe/pHwkRYPpKYOGr4u08awsjcATQ3Mc4g0sq9IheaJAkqS87S+urr46tX6yioHVqIPS/Ok&#10;tcwTp56emCDxBRy3vLjIFESwsre9A6B89OVjpI0MDesnfCGpzR999FOci3C0Hhsfv3H95rXrc0wu&#10;7tQwzsgoDwUzheI3U5PTqDjqgB1bAm8vskVVtvzBx5R/woMStqEDHcZjA/fJfMfFRiAYxtXEZ2rl&#10;kVsdmrwiF2XIoHkWawA/iMND8mUiMwg/7cqT44lTOjJaqXRKRvL1b/2bv/Jmx72qlfJNBx9X9/8T&#10;3gP/0s99wHG69E4VJisrGkKcbHHAOyiUnX1jSyz9xF9YsJIsTM6sZQk0akHOTEUmdnl5OSsowCBh&#10;pyFfAYtVmXTRxAgxEidiwaKYGEwAazenYQ7QFirtuOzu7ZSxPCd204tSEF0fAReWbJP4Ls7Z2g+P&#10;DziKstsRRWTzm5ocp94uqMdtL4QBn6KFTdKiI+0ntVMsqC4nBou0AIqBPURXPw1jQyxQ7xirC5FY&#10;7iK1xaA3gCMsfUW01D4MosvxG0x0qZS8w6BVCeCjdq8Yrg7GZRErjIiO0zCvyzN0Q5JMQ/aEaWwD&#10;k0XFiGG1XSRH2063W28GsECEC6NllHXBDOTeXnR1916/fpNI1+raJthhcJjt83RrZ3N3b5uqesS6&#10;zCdVh0eWa3R4kRaVwpLOYVMXFufntI/DPWAysXKxaYr5Kb5nJrD3SxqjnTKMLP1QmZMACuL/DAol&#10;SfQu6elBD8qtIexbWV3lFdyX6kAzY5rW1zfu3n/rzt17dMD09BTvZUOyfrHFplsskk3DUlZHtB15&#10;PhkAkDSiQ0V8iiIJMy4vkxWxMnf9OtpExotmsR2SVAlQApKiiEIcv41PB4WVSTaKM3bSFMrFmkAb&#10;9NPxwtLCo0dfAK1WVpb6SU9ubpmZomBaJw7PoHN63j2+vRVTE0hndlyAAMefSOxVInokiO9gklXM&#10;q6oQcLSHFrc7b4b19If0IgyUYT6AC3VxDhEIwkrC/Wwzv67fvIkKkxYmcs2vnIVIFhuiDqOWekqD&#10;Stn7U2XviMAiFs04FW5bB+VIRafDByVvNNlOizKEAbcb45vNLUPgxuaGahmm+tIvVqnBOhQD8b6+&#10;iDcMNYOuUNVy+ziWEyQ1VSW6A9AYYJB6J5DbPM18AFM3yfDatgcWSyRXCUD2fryQeAtWf7ojdXSA&#10;VEhF2T868BB5cEQFF0aKJYJqIhvrqz/3s9956849YB7DzZwhG2J5cQWuiVwLfH8oghnBMVTyNHkS&#10;OGBH5dCGfxO+6HB79DiLALxWVHSoNyl6Qi04MNyR0dZGcWe8FTt0U5cb2zeISl7LOfm8EO74a5In&#10;ccbwhGXXSpCFCJzDEgcs5r6IrgKgmZNMM09xWQKiJEEebW2kuJSDMKmiJE5XIs2TCyWOE3tnJ3ob&#10;LhiL8nZO0B40CWEoswZeGzQfGh1h3uIdw9LAQzQ2MT43d50zFWsBZyGaRE6bWCuVrCl1A87iVyPD&#10;o4BFlCALC4uc0s2Xb25aXl4Bi3O2WVxa3jvca+1sn+DEODy0vLSMSDTsIIfrAx4EHCt5w8TEOOcT&#10;jkrwnVFNxHhVNYs5KOfNmEWgAsCB6GJ6dpozOSuJFqHNZrHoL8ExNVlQWRrLmDyG7CEemTo8c0xd&#10;Fr2s5/pNxnyz9R/87j+84g5/wiHBVfOueqDRA3/3P/yblf8YW2MDkoivlNq0YzTNstTeM9A/Oj6G&#10;lh+eKySWmiRXYpkMI7IElWQEdYNGYmUAFKV0cv3izZEvEVNK55WHhTqnTsq5Xlp6VgYixhbYFvYi&#10;f8pSmy9WeY64MaEQ1rEGhQ4xpJhz7QFtcJ26NLkkDjttyPTJzQAoEBHFJRdNOZFtIrrQAeXcQQM9&#10;5YKEuE+5Q0x9DUm5dMuOBtuFJkqSKAYx1uEFYbAKG2xMyTIWWWAwHoXlZlNBJruObTXVYwoTEJjU&#10;v7uV/ViX41BR9i+9iC0PiIGSFlxTcx4K9KFRxKowxKNhbnVNkJx6AGkaZKZzK4676ORQKBFZ4m/w&#10;Dhsbyb9r7Jn42lBqFlyLhMuCKy10LPyr5GgTPyQCCMMmRXV2xGnA4DZ0HsgE2QCRZ6LzZpZEqqhH&#10;DFEkKAVLTl+SPGmutbww6bV0NXepMRDZwCSXgjKYDeiOGGO1VXu7MH6MSlguPsbzwATs5tS0tcvM&#10;EQFiYnYIBUuqkwDImWT2JRk8bcMDA5XzK8YSuxYhlE357ATzOYKRbGySlEodKsnbzYmi02yxjqTw&#10;KDVLUoORv8nUpgvQoqJZZL69WlhE5QUoYwqVfBImnIHGdBymR64lxwT+B9ah8WyrltAmDhkVaZli&#10;MrrMFQAhmgxwY7KwgYoRUiYTxXz5TBIaE4s4c2gSoL+wKvTQ0Or6RpVEI9ZpObgKCptQa/GxpLPr&#10;UwMoyTy6JPmXoTk5O+aDUzYD2IY1sUkngptYhBINNT2GvvRsIoxxNqIiQIDLln0ecUgktrzZXR2l&#10;pJyrKfFKM9vamFS0mBA8BxYgjvgVPykCk2z1vbgsDQN/UmAzkBR6j4fn6Ag6jfBB6gCeEVIghQXF&#10;SbJZmQMnRJxRoCAIIZqPSxPDjUSPh4FUMwqfQN2S+AwiQTN769YtElkARlxpEJXx4BCgijsFQnGY&#10;BNFRe4eRmpiaxvaoKth04lzQ288kQbEZix8OGIm0El2FbQ1d5qGIQAEv1tMQoGx1eJYL2syBgZFi&#10;MgBek/tihRvSq1yaDg45ZgDaPN9qH5NjhisGn2wefeWZ5ZxAx3ocFS6rulN6gPGmUXvTZDw7Uv+4&#10;F08sCUsOoyecqgGJxwf7EIQYcO5sbWKmSOoVbUBCgZTCeREe2FrVp+dQeM+fv0BdEw0HhOvR2so6&#10;PObE6OStG9Z9JqZ968bNm9dutLd0cHDCVOidD967eeMW6yuMLMCd+cPw8O7BQQUeLPXbu5uctEmb&#10;huomy46BZE1k8cLIJ4cWl2uC17PXZhLNNwvQ3OSobHkQXLcJ4GBfDxtgsn8rMWThpUaVhrCT0WfF&#10;KilOD9cmTP/KL15Flq+wx1UPfEV64O/9h3+LJIPoURLGE8RJuiURs4VvIQNmZmcnJuADPC/mUNjN&#10;Dw3uaMBrioIn9XA17oZqdARK4STk1bhk2XRVjIOPqhTaBA0bpsLqgVouYDbKE5F4BigKVSKoleO7&#10;O3S7WxebU9JcXKpYxZOr2OPSL6gCKBjiY9NIcFnmzrRfNgGlVhZZjm2L+6FSaepBk3p4cER9Y4qA&#10;mX6cr5IuNTiV0pS5vEuvcjYmcQMIRSjQ7d60P41LDOZCLsX6K7L3htedQT0FSWUgqF91slhY/Cvm&#10;RWGPY/IK2aMsyFb1T8tghuyZBC3VmweM8MdSudNEosYAq9wREnd6CWTv/nx8hKIfZgSghAqRUYAV&#10;soyBZVo00JZ9o6AclxbbhWE1NNxc0FD7QI8HWoaYJSplaIortwOUYa+NqR4DLecCsk/5FnZfZHPn&#10;FpK+vCSbGNaQMhJVR4FxD9Ojdw7Wyb6tuwvFvfUYvB/SMhBrWRbFYHoSKIxM0Qxyt1OpJlHvCOz8&#10;Mp2etA3oH0LVECf0EixUlPgK45LAA3HHLWv2G2mmur3irJl1bP1chfeCpxcWF/cPMVUZTTiMEHbZ&#10;EzbyieMeopQqYyE4pbkG0fQ0UThYXAg/DNgHNvro6M9ENhEJNPikJFbpTxNcS+6KwXihofnomNHA&#10;efYRKq0U4PIByS2XmBFNgk9VhskDkhLADkcZzCVnD0sKqktOvV1JR+npI4cThQN59yYceG4Bt6bE&#10;WXQB+hGInposa6ZioioBEg009FzlWbQvKQptX1M8/FCOrFnHIa2vT8hjqcyK1dq1ytFwCSV0oKJR&#10;kEp7qpo5/1GF79XiIrMCaKhk1DRfSoub72tmUW8P4VQdFPdgLfd4r5V4xHLdKOrAOe+8+x7paVBi&#10;vGdqcpKfQ3XR6oGBQbSM3Ob23i7mfNOzs129SBE0VALAxlMBwVsbNHi5LLEMwFuSPeshluJ1gGWB&#10;u8cwTxJkX7XqLs4iwCDIRuP8QjCdgin7e4AqmFR+ztKgBCK9yV3rpWqmkUtc4gPJWqpM//BndKdC&#10;T/nkzF7PCyBw7QxZ+Mz8CuXIA6tNzAACjG5GdnV1eXFhwRAz5Zt3qNpCJtAZ5fs0t4pZD7OK7kWf&#10;+PL5i/kX83Qei5ZpLq9eMXMmxkZRYoPgGeSpmemBoUFT0Q8oTt07MzUDR8hcGujDtHxubGSMkSce&#10;fW3uRhLOUlD+7Lynb4CSfRYbwk0iChvWHAQnzAH1uOUDJOHtghzrHHzMYI4hUN0F8sxynu8B7hOA&#10;CIluxJ5jSaCmeVS//iv/8yvu8CsCDa6a+Y3vgb/zO3/dBNtTzFfhmsybBDy5J5mXpq2MMRcUPIeU&#10;lrogoINgxRw3iZPgFhV1as6yFpsqqLOM/5R4Y7GQxYl5XukOw8xFQWXg0jUpa4oyLvI9WFmV9ykG&#10;6sSJhROv0BD5XURXLO68ACkMV5MzNG8OazdK24EFhX1RQYlZa1fmhshCQBtXFGAEeNaVYidIsoGV&#10;A5LAkixhuQOWRbe/GCuqPOIumCB1NfMBDZcTbTcBQ5Aln4hoTKpMMx0Rg1hAJ7agAYCq//TI7TWS&#10;G+GKmj+svcAacZhzMCDCQiwUgdHZsBynpZ34WXJNWhBmIdWip2BlIPbIEKeRdEIUYwfI9fhQbsOw&#10;NzWdwUGQOjJSfjLfaEKWsod0ETeoJbgVFIybs9sp4rSdUCya3LjnqUkMa+r4muEB0DXhMXX5ND/n&#10;42K+jTgdOKEXcXZDMJwgJu7ovDeZKKijSHwZh+CJdeJFch4BInZ/kWoFYvJNXDcCd1677yqDJTDK&#10;Fx86OjLGWxgraTkBNGJBsyl1/tY3ozHxQjDLPm7vbjOlQVjcA81gVjx58hTNK29Uy7h/CLVsAsTl&#10;JYourr9FeY/An0aKQ5SFcsn46pGTHKiVLOV/QeV/DlkCO8WtmUILrynqtQk1/5Ns3A7WoXutCm3h&#10;G1UWMY5ULpfUIwfLrubWLuSx2OmrbIYJUrv7fGgqqlG526dAohAbmnhCBSFpDKksJPm8ES6aupHp&#10;p7d8GxgD9jcuMDnbRO9IvpUV0pCNxjqn+tFSSFxSzStqAs9P+/sgWr4SpUW9BjjZBc5ZTThEOxcr&#10;SYbXjl7TdBlkBOj4NN474i08j4w5Wjre8mphnpmTFcMjA6e+zx8+BPpYb7CjA5t39HP4X7794G1S&#10;eOmopeUlEA9Z7Xzyq8UFnhLYaGaXJPGpKGr2+hwnGR4fhBqcW+hOXAroIHhEMt5KtMERgqdU4TGD&#10;4Smnp86YNAlgREcYhD2iujfaRGsixzpan1HlIY3KOJEhy+lGu5I0JdcHZ4jTpp5m/k5WnseVWIWx&#10;rClsCVdbReed9kk0viChTCkvjGwKIPIAA52XFpdW1rAIbX316gV5f4P9/XPXZnHA4RnnxRNj4yBs&#10;uvThp58+evQlAwSm/OKLL5aXFoHbQ8MjDnlTy8z0zE9/+9vfev8Dlg4ovr7egZs3bpIizbP5ztvv&#10;3rx+a29nn+8RBfA4TExMU/0P0Qjgj8ecHqCjYILpA44r6kzMdI4Qm7M4sBLhLIF8IxiuZ8X0xwNc&#10;ewru3gnkScRaL6pxmi//1J/8M1fo8BsPOq464CvSA3/xz/3GKWZr2V+1OSADAQCBrN4ys6hoOsxW&#10;U6iNxEfFiSKueBQYa826aLghTmVJalYtlo3dI3Vkdda0cBc0+1KttG+JGFFkkKJboVUuKAdrCAwC&#10;qZWU2B7WLOguzr7gITZdLiLBB7fn/iq9GbilNs5a8hZ3NuhcJhqVkMHLWT0BejS0aEvRQ2TYNTjV&#10;gLRf5zCFdxoXh8dKodLIMcPnhAHSSwYLRPPzbLJEWKsVolkZNbowgUcNTqFAEa91Zs0XiNJRVV8M&#10;aQTV0rS1tQQShRcwQaQcgM1/TuIxuwx/gz6hKs21ji/MzvYOWAI+TPVkZ4d2J4dEwagDRvWLnVBC&#10;3idbvaxVAGkDyJhqI/BKnIhcgYYGlCaZOpoQbbyek5msK4UbvfjG4La7mdHKlO8KcGnBMFwgHWtx&#10;o9Ltarm0oyMluae/ShECE2kBFVOmp6Y1hxFA4nzurLACbNIaAr4FM5EexIK7IUMI1ov9XkrhAmq7&#10;2L34RJRsHmnoWH16LODLFhwTbLek0JbOPTZ9dl2iogj2gSlMIAR8TBVIKZih2ZkZo88XF1A4tMTE&#10;/MsWkK5aPGaLUj7pdP5kplt0pMBMOJHgRF/QgLOcV9SzaYhiJnUu4hAnHZlwv7ysVcipnZj0LP5p&#10;4DF8s3L+eImrYrPiTuF4dl9oLay8hSOBiV6TIeYtEtKFxsKSOhmcNZy7BJthJOv5UnlLi30XZkoZ&#10;38BCz3evVR+WbqvygCWmzKnAlsRIUqUx73otAnH2eq5olDFMuecLEX+yZQXlZsboZ8IzaE0j3pji&#10;aiYPDQ0OM5OfPnu6sPAqDo4mF/NWmiNnmS9fn8c5h6VTuour8XM0iB9++CH4CXfAuevXkCxT26/Q&#10;WFSXNhtPQuLgdWxFoEelY66QfJoWehnkG6vtNhxWnJxdqGlNq4I0lAXPIVCmu6+PfnK98WjKoQJ/&#10;KI6mMS3340oCkClQSeY+Sq54kZjE1MkFpuGtUzW7KzCd6RT7cv+l8CZ5MLpcMaCE2KHlPWrGGIs+&#10;oLQhBSQp34e3Ntkq2GbCwZPL7Gp1Sl2+ERyIYivbBFrf3FiDfaRbSOVhOplBgjaTSokUoLpo6u8d&#10;gIW9Pnv9zq07A/2Devh0UtOSoxGL6tnM1CwPqcfi83OkjUhBhkaGOXNCRvLkMrNykvdsnz8+13zD&#10;+qzddQ6c3ItSc0qW54xRlH8pwlVZtJl9/6u/9D+9QodfEWhw1cxvfA/81m/8u5zgs0fKCRl7akQQ&#10;kujnNqKoKUHJ1NPD+qGh9zeSWrHmOKUQY7VQlcQhW770kl9sQiU3LHKIv4Ur2dX4Shav5CIIB3uO&#10;gaEBQpZmvbHu5NiOHpwothLv42NWPaIeRjeSmRh5WRtHU066Jl6AZEM5ZB83VlJlLcrs2gXXiLPY&#10;VExXybz8qjlVj/X691ZZv4yxi6AiHKwSKEUGKFcibihKE262kYjnhp5UvsBiC8BUuA60FHMUMwGJ&#10;emdjzpegkxQDg6TaaLN6c7VgDLFkOJcYDCKmlPNpHhgenJoaHxjs2zuwWgyf1d1LYJG701uGnSrQ&#10;1gQa0SxJp/t77MBuYcbO5TcjhUrmucrQCo1JMIFD/XGGUlBbD0IGxYY2Iursm6pMpQAEDXIEGWGp&#10;Ea4DIxSkGEtFsR2WJQb94WGABWr8j082NrbYSG7dvEVMEBM7YUQ3mkVuQfztBDJC50gxh2JOhPap&#10;sEHVnpPKckZZ1xF7DmYUgXUrHFpXMJQw+7HNwxU5Od0mmQKpM/eYJ4S6SgIrzG1qJkkZ4lDKE9rD&#10;yiKtN27cwKN4ZXmFswfoEz0DGimZYLFmwGwSmoqBkwEK+pILybhV/LtmiV0aO8zUHclUc9YAGmiM&#10;OyivwzuGPi0oBnjlDUQ4mUSKYhUFhvThZoVcnD1MMSGwCytGbJRPYX4xSVA48KeSsiuHmvdBLPGf&#10;3LHcXyLgTmkrN5uucXLMNNDlp4jqABrjfSWUdND9qyhAThV1OzzdXIi7pDcKODql1flZJ1NUlHMU&#10;Y10Pi7WCUj8TGQKzxe9zEkgBG4ohkUtERKJFf/LY9pBEjkgR3ezy0hLCxFocCEZnRlxC7pJ4AYih&#10;BPaXjx8xJ4bQbA4PYYA64XOB78HEjZs3WCOIWpNnwwdzfNokBk2YGKDV18s5jyt09/bO3bjRQ5xU&#10;ph1yEEZTGMR881hoHXaEAdgysBxQ5NyzK+NK+IQ/dGwWAesc1uITb/uyO/ScEA9Uj1URJetTHWNz&#10;/fFj1p0vHz9Tr4gmy6p6pnDKJJAAT6xiOB6TjaRgRoTjFvCtTNQ5vNoT62tUsqGvHn3x5Y9+9EMK&#10;sTAHuCzHJv6emZm6eeM6B30mFqbZXHxrfWt9efXVi3msufFfJKWeMYBkVw3U1gH9jBLy9u17uJDO&#10;zsz99E9/h7WH/CEeMbwqb968Ce8I7uROLYWV3CZ44hSG7s8oIceE0ibDzMeV2ZV5zoPm3KCXNCXw&#10;OTBNKgIkT76/8otXtVK+8ZjjqgO+Kj3w27/1W2qYpNC0NFC4FHJEdwxxBosnrIw1psrm1DXd/dAq&#10;AqKQ1MfLfulPQhySZUpMmfq8chlGpqTilDmXS05tALUJFRpjicFvjhK6M5SNonYWqZ/EpBLQYS9H&#10;Gd3g9gxqytW5Ure1aIvM8qmbl4XkIS6SY9BVNosc+wvViUfjUGikFPxKUq4JvEY8zNUUGqn34mUV&#10;1Gt4Mbj++587ZenPhVDI2/V7FSukJBq/SfxQIZoS9eBgXqmdTXiCODMb9XPPJjkTAAfRZwKh7seg&#10;NTdpUehrgBSUQT9pW2MiQhuZOhS9lUO5OOUuU/mUu7NgmgWgNTnr1EubtADsxWBDC9klXSMyx/BN&#10;8YST2Qxcrrpq1jCIBq32MFnL5KFXPS52SvX5NKJ/IDpIYpRSU9ZHsc2qEbgUIAyCgVkCPmCg+SAb&#10;2dMDOUe2Mlvkq1cLDOK7776XUJ2Wcjh1Bwiq7wx5psaAqcRMKNmiCk61iNUrOVdEKJrMA7lhvpFs&#10;AyRpi+M3GQIdgrgaJ5jMLtWidfZgQnJV/bploZqhgig7wUdHeEBuk/bagFmD/dpEK1YzxpvJU8iA&#10;b/T/KxlkAxoKn1IiJQTiJQXfjKdp8BHuOb+NmTvhbxO05d5gFrGy4x7hPnk5mjAukKTOxtwLGEVk&#10;CQULMWuqkImrSYqH62E20iNmHOtCxNSXsGUIvNmw6TxjhbCLIMyunHSCBK2pVcMfz0Jh+AJwBcEZ&#10;d2d44K9z3pOgLZEuEih7JyJRfiXNnCNEXuzn8n0Vu+NeaHwQoedEY9YKVYXsZqMD4s/OGQXaQxeh&#10;ceMzSYjWG2t7i+Ap33BFcNvzly+Rf/BFRgWzDN4Xke38/HwOmecsUjHhIze/BzsnU1vGQYpDU7Oz&#10;lHvmhrk7+ipJx3hu7SJUgZjlWAXUk5KH3ALAUT7OmutdzBZScEioAlZ6dfMtNHiltf0DlANhbiuD&#10;Bu55KKKHc45UdxwvRJ/79KehA5G9MYoATmvYpBdivR2PsNRR1A2geNGk7kWe+3pN5F2xO+W0IFHN&#10;w9aL8XVOY1g8kLPFRWAH51+82CDvZ2cLkeLS4sL8y5foLjjV9Cv7aafEM5+zvYGDwSH+i4N9/fTC&#10;8sICpp67mzvobp89fa6rN5GEs0vsnMZGx/EBAAJCfWNCOYvKfHKSx54VlUg0PD19WCYVIHMKYzL9&#10;NFuVKYa37OahwYGf4pCQ9dwX2JuTYT3IVi/V+SurYJ6TX/2l/8mbnfGqkt5XBSRctfMb2gO//e/9&#10;ppriAKBKt2Qpiqra8GaOzVbW0KarTrpK0HPyzSoYsiGkVKJw/CLCcyX2r5dFg1aVoRLUGbGTmKsR&#10;TuV3ESRts/TgA0e2JAFE5OG8DpQH8eGx/vhYYMIWa1qA+hUuoGsGKzjwpRcZkzGaVMuQkwOpsOuL&#10;Rys11f1RaWBidmp9QBJsiQG6VUVAHJKsa6FAcoQtaBt7QgOmgstklYBbSnDm3mc2QIr16XGt31rd&#10;NcFF2kZ/Sn/VvWdzCBUmqVAbjAl9EWiGNcxnmsJix/NPhfv9vXjUHRySSNvaP9CL0y6twahvfX2z&#10;1IqEjWgI63IaoQkcexcEm2xvCu8mK8ORCl4U78h8RP1YtQoDY1RkcY/BTvgbW9OCP8AAkicQ6ZtR&#10;kTRq50MV/DWdPHHwBI5jWklyz36OFlZRo5PZYqH36D3EgtevX//ggw8T5DVxgnamM5IPri2x3NKb&#10;o4K9EOu1CBeyE3vqoP2Y+8C+mALFayx71tkJVq4JJRJKZd6GnM73ihohngPTSbQnGaRb7g3CMlVi&#10;YUEmpyZhZKiboo+JHjQKapHTGUPX+1eYxfhzi/QvLTVEXM5GEcumNERSk/IwAHc1PnfQDYkGrrkj&#10;FvL3KEW0s2agLLLRZEUI0XYq+Uxik1QcMXTUsYckilIBSJ0aUkhQFL+NOYD6Vx2bgV0SMrLNqiRP&#10;dOkDgHJOkDUEmlgsxAnlLTAne7pJd2dmygTLqwvjfDDoRmpy5PHP6c8ODyj2Px9Y56ffKA4JBVRA&#10;0ESE3Fllw6jhwyCzERGWUBQphr4tvlM1BgnsExMM3/raajG76PA45MHdOnub1UssoJyzrvomViwc&#10;MBKgNEOWEQXbcr8rKyuYWzF/lpchHBfVooD7FMl1DFOe7saN63NzJPUzM7m+hVtmr61vbfJi+pi8&#10;LuYMUkJw5sjoCKWfIR15xogus8LQKXuEWXlk8K9xFEMK+7SDOCnxUsbZ5ow7/Enkq+e2bCPF2WGp&#10;wUJM7MRO7LAgc4/WoucwbbVQ5ADjhJHW96uK0SfZ1+eCX0t342nFJ2nBEK8php2azsSUeYaoDsAx&#10;k5RnYsooDh8/+oIfAuwef/mE8gR019zsjJhSx9NWsCODydTa2dymvjPzAk/KhVcLCBYRqzx+/ATN&#10;BoF4epIrcPP7uwf8c3hwhPsn7I5jOVxjtDPy3+NjY9O43UzPYGM+NpZiqjljG/gIo+nZhmpAngrs&#10;mWwT5//2L//P3my0V36H31DMcXXbX5Ue+HDumo42Hu5ctgyGwlfhl6dhszqZMijQh8FgmC9wf0/x&#10;roYNjFspoWGJQWJ9BDkra5g1JYRBDpTqli7YqAw8Wee+ciCAR0rNyM6DPGDBY3EHPLG64m/hKraz&#10;w5Ja0kB+xbpJyIldM0IuJYZcaqBXfRtCdbDImzSXhtJLR0OP85VCoZJOq21sdKjTSrKdCnSJxqin&#10;E53zsCvWyLtqz6t4YpAKTT2CHwRkWISBJAeLapwi6mG3rZzfBOLJWDTIDfzRXBosEnEaH2WCaKVS&#10;57rWIQR4Y2oocoVEZTthB6eSK7itDXPhg9NDqzF0su9iw3GC2BzWkN7Y3THxA3jATgX6IQwEuKZ0&#10;NI1CUAimUR6QSql6dYTLqUouFa9E6EX3DQ8P0yrL26itPEsZvNAq5yjx2TzP2XFTA63HCFjC7vzH&#10;BLBegtmd1FTuDK93Tv+TeorIk4mk8uDslKRFrkxhWeDl1vbW++9/8K/+q38CWJDCwUQkeZOGhZwo&#10;6Cp2DjACz4tTJeHNBm9loZTs0Wyf55dmrx8QxkoCTRhB+pHb4vel1EwKsQKnBn1oH7fh1IGHHOCP&#10;A0OfFTis6svmx4HE8K7pVseU/Hn42Wdsk6YndHQax9/de/7iGWU/2Nrnrl3DBISyyHwsyOvshPJi&#10;ckxsdhEJylCmKiEmO0H6IT3ZJxVaCXMlIKXoaCPy2QTveTDKK5T5EFdha13zNwkhTmQMSw5OOeBo&#10;hCRNbbQxajAwz1idjgbAYtr7YZzC9DM/HcrQ+D4A61D3eMN47tMml/Gt09diQVivSwUhF6ORrwWv&#10;8oslt835Lqe8KiSdvHFPe6cas4eb7yhNqEeOMIU+Hh4GjupqXISORzwnBr2Q77STBXB6HrFo3Lt3&#10;H0u/ly9f8IBIQp8fs/TQTkKiHBJ5NLrDbrIgEPrkyYUSY3nhVrBSHx3G/qYPweLAQN+D+28xOtB8&#10;Rhu0LwcIoikd4Z+MDniXBF7sUfkULvLkyaPnL14wuBxRXr16+ezZM3gvxIs0bWV5mXseHxsFN5OB&#10;Ad7UZ6Cjc2dzk4Gj0ByQ2szl01PmjBMAabZZ7fLMUWVkreDIFQci56o4TwccsjbKZpvIPLMkuFyN&#10;Jv1QxShVABPlRi/RyQNudDsUfzo+1LWFnlsstANZrp+gbJyAMRylxmM8IaxFNIyAuWnap6fgNo45&#10;ewdnc9dv3n/wFtH11ZW13f0D3ILu3r27f3gET8vSNzQyBju7uoqaQhsoIam+RV2cz3NSasO0shLl&#10;oA9xHcJeEaobS8WFhQVsTXmyUtoAMrtpZ2djc3sdAejK8ipTguizLlEYG62ucr+erCOE1Yny9OQ/&#10;+0/+yRV3+FXBBlft/Kb3wG//5p8HFvIE58zHXiKUSsBX1oM9okiysqqRQXhtfip4SnSYvTlyHFc1&#10;T8aU1eruZWlj3+LlLNYq4lMTgo8oEiKMgkfwShlmlWQzA97xLtTQaAdTE2WnomO1/RCDY7XCmjjq&#10;lnLkNiFCeZtm0jCFwCyDnp5c/QRhXQUGC5zxTVT7mPap61KannJzHutN21S2WKmoRaCENXmdfZCW&#10;mBCjZ5hGuNYyi2sMyzurOmdr9uvwlyBhsQLtM2sbewt7VsaFNxqW0/5GeG3cUcZOo42AV7syFbw0&#10;o2atp9MHh1D8tByfHu2Sb7K7zaWFT3KiuofRSgm0NsEx/6atfHTsMkhYTY1fv6R8Qti1At0sj9Fq&#10;V7N9ClgR7ZEtkXyLmOAI+KWdrNHG0s/I2ofmuSRBJ6H4qi1mHzHW9H9FVvmbD+JblGG3795lG6Zb&#10;RkdGTD4dHiFcRVCqkjjQXdLAxHC9XM4JiTw19HAOl/xcKl/IuyUy7ogTjKfkA5sYXV2h8pBbAYhe&#10;hHcxWdmQkmBDPLeD8w19ws+Hhzl4nD56/DgVuhv8NWCa+Q5stYhLWztwEB4FmIy0DTYG4opZwZ5K&#10;jW8cTnilsoHIDZVTJcqZPTt/afXp6Jaq1fNG7pZPEmsFI0bzoB5NKZuRehusL6G1YdRsVb2KhIOt&#10;qYOYDZzIdMDikXQF3szs4ifKDJiKFqE2FZSTVpzntSX3ESutpGS+klAPUdqYn1jVCJsWIA5WzCFT&#10;4Y95n1nqyZupALo+2FjbR4GXXCUvZ/QgTxY3EgY8wC71EkvFWDCRH1ZQmzEFBfE9DxQfl+qRVjIE&#10;DGGkwm/n51+B/+JIBS70mQnRbU2gVEk5ZuA4+QTqXVqUuatraHBwdXn16dOn/JOJQIlnLLW5Hf23&#10;R0dpL3iFdyPPffL4CViFZnjvKAq6usirQC1HNjRaOnSn2HTfv/cWxBhvtzpIxDLE+iGSadK9+2/d&#10;vnWL5YHGMcsA0/yhU8L02z/1oPrgoM3QlzB40CnL9HNFoScjTTVgwhXCMxolUM+aGeuCGSF3/hEG&#10;Ng9qBD2lYk1Zp8we8FV0ID5c9ZT5XEQUPjSgTw2sq0LPtrZhPb9aYRJjwnjibF5dIaZMpRZ6l1Px&#10;48ePIPmHBgdyQm6empggHwsEyVwFAZeKA+KWvsVGkrlBbxMEcFk7Uk/MqY8kFXy5SQ/iGWG+cfyj&#10;HCJO7XxPDKdWaeI2ENiMHXnk12ZnKYSD9jemE53/g//uv3GFDr/pmOPq/r8qPfAf/M2/pnBPORlY&#10;hQhCxDlgF9jCsiFw34vZRv0RxYSQI66VsC8rGRsqCyVLdjylSR1tJ3zKPsgCCinFigN6k/XBRUXj&#10;QPcPdsEATiOVvJLvQZOsHxPjk/wQ0TqLKcCCDYy32DJA0on1u6o6miFaxGTxCikagx8KVUlaTMy0&#10;IoCeiSOiLzlgFDDxM47WsLFnnyudLF7EWnzG0dy5a7crbVZhl4SaMNp23Ya4YkNgq0+GMLXyDJnq&#10;emfOR4WL6bf0FvE4vHCRPanDbIccFIolho0WCg4u9Y41mhnBxJaKeEN4/Y4Q5pTIbG3e2FynCIqe&#10;YV4UahadOlk4GoCzofR297H5VWnmpCqfwkG6mwfMVXTVctIR1NMhUcq1sBuzmtOwCPLM+YXELIjv&#10;Dg0nZ+6t9A/EIV3BYq81YMhXJZx2rwW12PX3dre1B+mEfML/DJrTzo/88jR1BcHxlmuD9IIxYr8E&#10;UfBX4e9sg43dsoFkAx8bSRKihUYkl0aCpuG9ABIYeRB2N0Gm4bhp0CpMtDkQFaiNis5JS0wVsjPd&#10;3kOtPPgMXuNFdHfuZbyIf/HWSfDX+AS/gq8CfHCz7HQIshgdIBmQKlVnSB/ec59DOZcNuz4FpM84&#10;Q4VWUT3FbJ5PnEeCfgUSGsJxV4wd90OGBMcn2FaQIbXUolbFEySV+I4PtTRva4EbS9xe3EJSql13&#10;4afT69DJRCN5CNCa4nsSYriVMwrQL7CNh6gDeSFxQM4rxZoLQ6O74L6EccQ9NcCPYXjExfwJbNXQ&#10;kZsArKh3rPjg0WGiohYDtNKIbtg61Bg35+E1nuBo1vAVNR7qy4eF66YfLjnCcMxgIOio6ZkZXkMC&#10;Lr8gRZfJwPlOi4NImRk8yCyI52RA9xh/bzZmPT05xUqCycu69eWE2tQ+JJ2FhG5OXXzI5sYWKgzM&#10;/3a2tsz1PaEO3h5Z0/QPUXlsDWgT6w/XZ1W5fu361Pgk4I8El1mCJ13aDXLqQLbIDIK1FddiOh2b&#10;JDqHWsrDPJLSn02EDsBAkZnGoMnIs4oQtQ9AfI4QwbgEE+hqFgc6h6WS20PZGP1GD98nSZnjX0S3&#10;8V2iZ1glOJwrtAjTWw+IKNCFyqAtK7KHh9CW/MRfmd0F46sBPoPNoGctR3XQzfOJGJGTWGJCFMje&#10;JQo//+I5qc0L8/N8zzXGRkY4hKATHB4eunZtlqoHTH4OQgBGBItcnFkKC/ji5Uui/DqzHhyuLa+m&#10;1rNliqSosejv7SI1HO+hG7M3xjnGIJPF/bunBxE5bDdAE6Ro+Zzu7sP9g//+f+d/eIUOvyrY4Kqd&#10;3/Qe+Ht/+3c8v3s01aUhVSJcrQq9CZjM5zWYpJgpMY0KCsvTkBjhOowtBVDGqrusmG5CFmcXiCQ8&#10;ret1ocwk96Vkc9L3tPltA0mcsm2U+J0XwDSQY6ghHwWsenv5JImE1ICH/KgTeVmysZ0kM5LGGzUO&#10;BDSKWoRZkJA6LdpQZ/EKLnvMN5vYzdtVMxxkFFfucEnSsMJHwc0YnHnNaIS0SGPt1mq7wd6VCFK6&#10;SqtCc21VhXEfWoh19XS0d9FeNhHwJNVhvEGEOJzUicRhEtaKdr6bDdXauy1t4Kf7d9/CeJyshZ7e&#10;bgDZxuYGgNg6ZsdHKSVtq4O7EAVCioAJTig5CJNW4SuaStiJceMWA9MFSIm2xpgxVTzYIHkVL2XH&#10;ZVtNRFKKlx6pYU0qhcX0omYzVTlUHhEiWU82K0dXPRn0YXNXB5wrwN3eolchCcAx+NI9/PwhzA4D&#10;zt98QSlMTU2yPeiiFy+kiK8EBPX4OWBB4H6Uo/MHGDG/0omXyDLVOEjoKRIihxnjy2G4SvHoVzQA&#10;lZKiFpYZZepGVyeAY3V9lfkj2D08RJKFXt+aewo0tSVhQwWXY7DMFKeEWmdPN6+hM4ijYcJH11Rx&#10;CCabsstWVFx9YAK6ms6iwxgLZrRwCFBojrBUkdKxymfPmSTW0y3o+uFZoKO4sTTADqb/gIZ7B3sm&#10;6GCAN0B9s/Pe/h7iqmZ1tDSRpU1+F+H8yclx+tBo9snx/u4ezwwnFPoZ4tNyF/qTd/L2qkxTNGzp&#10;N/neMEBCxnFMF8TrFhRLINPCHeUOJpQ0bEj1ZNnIRnObzJM6fcVR0UNFgU79zFPPpuIAdR4TL0aL&#10;HOZMEZ5akLMz6oPDO/E6gB3wnA+iljEXBHWGJubRQ6/i3OAtSYVGQ0kWThclgkBUK6sroZwr/G0q&#10;DIFRphhk4ZMvn5CW++zJk831jT6iqy2tm+ubHgxa2wAoL54/z7PZtLK0vL25TXMRD7CeDI+Nopzj&#10;qABkfPftd+/eu0+LMfCmqYZHt/DfvgDZoFClUdjiQBqOjo3AkkWUqCMgHDmDq02BtVioL28R6qTF&#10;oGFFZQirjfcTBbV5IA1ouApWflxsREPx6sRkFFqm1tNyJpUkZCQK3qk0Lf/lxEtnV8SjmHVHAFln&#10;DkiGLVKEOjXcQcMKx1nVlXSyuOlfbS7h/PyLWNsebG9uoFb84uFDnk34PxY4jk/MZopEVySdgwyX&#10;YkaBrUlq2drYIifm2ZNnAHoWPfA3w0d1R4YaVgFJDL0xOUnq9K17d+/duXOXZRD6ErMCHCt5XikK&#10;86/9if/eFTr8pmOOq/v/qvTA//Vv4YbN+i6vJhkjASAhoANzcoGNC8c1mm2PXVCwmCoO2tqxWJIw&#10;ax0tlWrxA0O1RuKq7g8V5w3wMvuVBU0XtOh0KrAXTXpDipfAlgQMrCGH1KoP5t4WwgwswnvZn5L7&#10;7Fe2Og0ULfecna+iw8GI1uVjnQJcNmxNgvA8l1sgxC9OvbrUCjZtwhvmg3y7smozwpM0Q/5X6znY&#10;zBQA48un2mFUTY4YdydpFMZO1JUiFgr29bdLtrLpexglAq2CdLSw0XHaAmV0ghtqayt52Tdu3IS+&#10;Yg3F7QYFPSoefb8Tc7TQRTIDaJJpxD197AWm1p6pi2IjBFLTYGuoSVhGZEZ1iIRXcyv+XUExvnXv&#10;vdSemkECbLENkIBTybwMDUJDeAEQrzGw2EbCn6gxEmTrAJIuss6stS0628ZHh6kABort7+9VInZx&#10;DkyxOBh5RkgOt7fYQe/du4dBBr3E52rBk5hwSEPJtorE5U+j0kwjKpcYrlMl8jfCyswAQFUpO72l&#10;1ChhJ8wdGdkLdJZk9TgSVQGjUBkYfNEwEjYXFxe2d3ZRR6VUtAp6pnRlPtEkUnwmp6aJORKee/Lk&#10;CQ0miAY0CXiVEUHghYQ/MKhxfuBurH3XjmBxGJQvNR72s5pAM8mtZ5bUHOO5AIswVzlD8YgQsEOK&#10;JvUWB5qk5BOsBJrARWFm6QGp6D9QeC5wDo4Bf4CuGF0wIB8AKORTkh3UhfcN33PewP/ZIaC0IXkW&#10;FjDxHCQ6oSe504gIX8f0k9xteNrYNqRQ3Lx1o+Q9db4qyJJnP+VtYiBaTyL9kvuUbn8jEhDDuZII&#10;HCuRX2UCIra+foQH9CFjQf8xm7hxsWTSe/g4Wh5ViN3lCPO4HUM2X8JOcX1Eb6p3HV/H3NdD9O3t&#10;laU5D47mOGtrgBhYRiqIbKxvVG065iOX4r3gaT3wT06cmjsUazGpmc9BeEDHAtk4NSCT/fDDb3HQ&#10;YYbAUhNIZSw/w6l7fV0fb1E+QsIWbHQIsYIc6ZptHNQh8vupKAMck7DX4ED1ppoOWwxn3NNjYw8O&#10;OBP2DcCjq/plsrIgWOUytkgYnnMy4cbhfUtcS5NyzvHxZ274/Dbsh5wNZrX4/6pBXDCdePonxOk8&#10;9qstBkZydJLbhARgPDl8MqgHmIqT7kz688YaZtrkCdFdsM5vYYjd18eJiHMR1+HIhB0VAQqeZ4aA&#10;ZyE2/k5vLbuXSSEyyE/R58VXC7DzRKLpJYL4ukb29vLeb33rWwhLWNmoxv7Rh9+5QodfFWxw1c5v&#10;eg/8nb/5l/WfExfG0qU8+ytpTn8yQ0+sU+ID5O2QIhJs+tzIL3DYjfImWX5ZvVrb+weH0ZJJDDVc&#10;9qhPEIcUA8RlnBHruOyCHHbNnbSug5xVMl109xCNAJ4sX6pDrRFJz82mQrvYJUUCvoHDMaHMECFB&#10;iuqivD67KXGoECBar4VUcpElSqjrW4J5QInKFY2ZSExvRK3ai7D1EHfT1zgpxCzwAc1n7iVb21b4&#10;BWual9zD23RNKxfxxJbsQMJwuEZjD3uqh4X1hLHCCT5gibeQcexuNBrOjm7iianH/bs7e4CSsnqh&#10;nUj6UhoVtMfbwQekjEA+CcmBQGiNujq6cbVl/0AZZZ23oF66M8Hw16Uw4q7M+AWJhj8JQBdGNDdX&#10;TgP/DF3YgYluNwng1m42qdMytd1dAY0thJ8IMpK7QooGoVQyZCkd13yJZSBZ1LvwzeT/AkeonzY1&#10;PcmeyDbPDsKgUKf1wdtvz8xO0zuq1OGSLVL8Os+lcowLG4YMCWoUPhoWD2iI86MWPMAsdvrE71D0&#10;xyHIIt3aIUbvStzZgtFxCowMLJE5ELBQAvna3jZbGH9QVnF2AMvCyYHyk2UvSVbZ1owLTCeKT2Ym&#10;3AiXgOXKruyEAd+An/gw0mYxh7P0diSGjAoxZXhcgnSDRHW7uwd6rV5jEv3efiUph35rJ+OKq5HG&#10;w/AzYUgnIq7LNHSzD6snk0lRFjo35xxuzZo0LU0YlNAetl525aP9ffZpboHXcNNx1yZ6S+5LA/8x&#10;WghyKdwLduT+Aj2F5sl+0N+Hj9PK3PJuLbon9mBkHbIqyL2SxeufcS7Bnkp7cfk91YTMcwPTjK/a&#10;j8p9zleBxWD35DHlIspWk7+Mnw4IG2TGLfDgMXxMbB60KGhF/Ew7owEdnQpkydzv6jY22oRCbhp4&#10;gdWfbLZluHmqcsKIwIInjhqczBbXFk8TPOBm8XNk4IF9/uzZ6toa18lskT53cSEq0tYKKqLIMYcS&#10;movbIv4w3D3xUP0TImshmePBgwcUpoPyZIaDR1++msdnp7qOR2uQMRgaosF8z4VZE3Bh5Llm/m/v&#10;7jCreJroKyYxYjxFOJb76+QJp/B31YniOiDYiBdR3UQerUcl6VYGr+nFrLcUfdEMX36Ro6Y43CCG&#10;UsWGqMZFLHl1nk59qHym4mZqOOC1ZwHVYk6PWTHIo7LkDcUCjg8ZiPW1lWfPn/IT7h0ZLoIH9Ig4&#10;5BCeJprMC3iSKPDOHGPsWFofvHWf7xdfzTMALJB1ZEIszuOP8RDP2OaGyNvgktX8DhggONo7t2+P&#10;DE1cocNvOua4uv+vSg/83/7239DEJPatBkcCsozAKhFjqbKcGkE9djVQUwyqjxXU43jcT0FSOTIo&#10;k/6hIaRUbNEgOHIQOApvbbp7svOyDrNsmhoCHgr0ZP2t4LJsTIwDkxJxDgiDFeOL3RemJIQCy5/a&#10;/hjB+LlBe+K5UGmufUKAhJtDD0n78Ub+huLiFA5PIBhK0JLtwhrNhHFdLkUberi4FbFcu2PkS3KU&#10;9mS79d9EYImWIgREUlNMqgnXlAdQHmR2QmFlFVlt5LSKPj3KR7bJysiORE5JWEVzO5Slk/sck5/o&#10;GVNoIVwqWxEMB+wCHAZuEYNDmI+g/AO4gAoOgJxIwkO4atloiiT7oIkr2qyAU0zWgRk9Z+dIHdeE&#10;MmUV3pAwYRcaSkj9gKg5qxbNn4ZY4LyPaRzABDNFETAsV1xCwvLJKLPl9Pf3DA+hbSJyir83ZBsW&#10;QrvsSkDAmzdvmKza2zU3N4tFIqVRbt/x6/bt22R1oIiS20uN2kTIc+s1AypTKfHlAOiGir9Yw0b+&#10;eFK8OQkguoT5QXkoQLQ2F2i+xP7eK+pMJnIqskT4D/F5gA0kGdb0rliXnFacDueuX6dVKj5T6oyx&#10;YUox3PQEnDIx3Mqgmp4hwjbBZQHfADuibMwSwozwUpT6YOYzeQ729pmGJPHAA6FrZAoycbRpOTlB&#10;vEVMLbNbeVl59wAimeM0fH1tw+wPRvdwH2UHzkEpEk4Ur0sEgD88DjWBbszsVCy8ZOryeuAIEwvc&#10;Q7yP2UeSCsNHHJlra6GXi1SVbV6tGUxJOrhBc8Kk4orzY2KyfxtCpaRcN5PB0LCTvr2d4QfRlj5Y&#10;7grGUgvSPEWpDEjn6M/NfBnEhq+fNoP5+Coitp4gZmYVD/R5FDIKUCAOke0hNgAdel7CACWpYczh&#10;ygLmsSLTgW4C2dJjiNt49olajg6N8mShICyj6ZQSUUKr8xShWwhRTiNn8pd6ylQyCKKO4yPz27Dr&#10;c906RpK4hecfIGZtfWlpSfNzywQreuamiDUDKDkPEnN+9pRSLgu8BXMc+pZ+QFfHfGZpAiZ+66MP&#10;SbHiJqEDiQBwKFpcWgIdMXHh3VkPPUi3t4+Mjc/OzXE7pAxb9/L8AkmDRK7VhUxbBpLTSZ4vsLum&#10;tUxkYwtmpEHY8wwGL54poyG84xGpUdCIrpQ4t0uTyBIJNatiMtZ8fPLkZ2l8XQdSsVBwfwlNaTNz&#10;iQ5khHiaQMn5OiB0Qzr51sYGksTJifESPvLcIcvlCcqDcETBFf65tLgI8Ziw+7jeSp0c3mC6+zjk&#10;c5Dcgpq1ks0KgkXUvlat5mi9vXPv7oMrdPhVwQZX7fym98Df/dt/k4CtHFLCb4ZNE4UCvEQlg4hN&#10;fkVJUYoq/P/Y++9gS9fsvA87OefUp3PuGycPAglTBEMxyuUAl6UyIZGmKMIURUKk5P8sEv+6VC6a&#10;pEgQoBghyrZos2hToIolkJQEmoM8M5hwc9/O4YQ+OSf/fs/69u5z79wBUCranhHOnp6+p/fZ+wvv&#10;975rPe+z1nqWjE4URBT4tSAXvWT6kw6AKsBBxLGAXuj4An/Ci1ndkO5KIQZkpHROlbeERTNSnOI7&#10;XU5PH84AH2OqdQJh1HiYUHdyjG4Fwg8mvIslLPHDQ6TS0YLhyJAlv/4IZRkZJo7MnhhQZeGwZzxM&#10;BzwclXgEvwU2GsHmYfDM4W4qLapaGS8laFT03//h7Nk0U7VAtSNRpyTWIBZ7bnZuDhjH3RX9aJFH&#10;TzcZ3+zHOYd8JpCXQtHN9f2jyptMpzIzq0y+S2VoUvosFCS6pKg3eICLxj0z0Lgo4knynZRxkHVu&#10;dmUfTp5hs+a5uw8TvLWRZnq9/bhDkAp+0YQtLkl0aFV4ylR8dBHAE6AkkGsgM4UUJgyIB6x7hvhC&#10;Y7ILzokJwI4Aj4/7lTwWex2TiAgkA7cg4WIHrkGuqHt8bHB+fmZubsbC6v2969ev3b59k8dN7hHJ&#10;/gaUr1+jRtUCCMPiIvj01KnkwLwaaNgARKFMl6rOtSxlnxXukB5hnvA39Aa59kwT4n7tIoDi/Lyv&#10;sI6SJZaVmrnFGzxiwCGHwhHOz8+jh4foHd5dQqulGp38wAjtSEHyNpkS+/g6PqZgdVcnmIJKTDwc&#10;4AwnSiiNlYIL5P1BJ+0w2IJKcI4Aw0pUjvII2+mmlBsiinsBGAEWcdkD1CUNDLB94glag8+GiuLc&#10;vn5rq9OSJByeYVNuIVu10NrhfHmCRPoUJAf47uwAdiC6uUKLIaK06KaOpsxgTnpO0hg62ZgOCDMG&#10;7vmAGnN6zOQOEanpsPU5hJf9e6DxenqZ0qxVNnZsVDgclw14Y1BYfxZru60S6olHogNonVWyO1LI&#10;7xiKz/Iy4VXJIfPRBKYm4SExOA2sLOF0TkxNFp8zrSU1RrbUs4Tfdi8RPWXSSyIGU1JUtAimBFED&#10;WSI5WmA1fyz7ljuvJx7z5WwJDU+y45B3caySZaLtawolPn/Ovxh/HiVqkmQrgiADdycAMuhLEy5l&#10;ebCiFxYXWYxYLW6NiDCtWd54443pmRnCyoA/sGMgnfklLDMmASOOseIHHvTc/DwpjWHmtZAwgzxN&#10;VDqBhswwYB9rjfVmdIWdDTOc0UP2qLODVB1mMvsPrFyiEuYPepfuhdy3V8Ior6yqpsGdWb0Gqe2J&#10;FKDo7sBnVfsud2DKglpslFwUH1HWDj9jNvkSd/3B++/f+/AuIllpabiDnaR2hyfIrAY9X758ie6E&#10;KvqbAcxzV4ieRYF4JOfiotjho1IwMjxKXQs18iQgmcywu8+Yv/f++7/7d/2eM3T4mx1znN3/d8sI&#10;/L2/9dexMjhQIptEkGSnUkASMVeUDgAZxkZwgdgIYijySd3AFODXwSZrf3cPC7CKa5Sp0E4BHKjP&#10;oPb21s1bNDlIvI8gowgjaeZ23FLrIaY84tWblV5GoNjUQ2BfapMBNjg8LR31epCS6fUb8RSDiKmw&#10;tFBXBIe0jlgTF1jCNLIQRebF5Zt2j6ch5Ec80Ra3sj6KPKYzihUdZjKJ1RSTCBthqLmVu1Oqt5Qn&#10;75Ngh8HFgZCLRuklje05WCnH6KlEOmARmBi6ZRmp58A4djT0sPgh7axQUMvGNmUyn/hswK5lPWlL&#10;BeAAZOC38VtPHj/FlSVLDLdtz4lK8MfI4/Jwfyj5He5RXDJ4bm7e9lwp0yZ6ZQGK/iB90jLWSRhQ&#10;21u+IdHtlCCAISRW4T9gfox2HerbIC1wZva9RZSkxCB5cBb2UkJBXqNNAm2YQs308f70zOibb9xB&#10;qfvBg/u42zn8xtwcHo5QrPU3AZ2VDsjUEFukRqaK3xts+JI9FCDWmxVZLj6xKEWLbqIgwxXBSjCG&#10;VOXqFLu7yM7kkKVo09TUl35PEgt44oA3fnSrQHkQQtypHQYoBIoJZcwSs8jDrH++5ZZmkOfVSUSM&#10;B0FUlc0AdwFBC7AATwBWUIsEmRGv9MkQWqU5b3IEOWWlBKhKvQt6W6NWlIthnZhu2NvLDyirwLet&#10;rRF360YWRKHRtPSlY0iU1aWcmYvBt332Dvbp9bGAmCRq0g1SqmV35mjvHSCZzj3yDRaOj+TQHnG6&#10;brg0xqeqtVqZaiwtAVMEkXif6g0iiXCQMEacAmwEarRFCcFEszsQiLErJsOqHFL2GPVIuDcVRre2&#10;kwpsHCDEvFCgqsGyf2MrpOwfx0+zZhnQ2lNV1iarbGRwmKwJH5Ock9OiEpR5NCwS5qUjs7UzNz3L&#10;XHr25BkD6xej3ulmQDbamgx+5sOp/smbiSFEQMrGJGphFrpK7UhtnHj02BCCzkvLi9BgFFsYAHUZ&#10;HkFtghTJTOW+kEDirogyk8H56PHjapD3bGEBqhjulCJfsg8pzn3zzTfZdWB/uH2EcwBoL1bXCCvD&#10;45uajBD78CgcIf9hZzIzd44JioFTVYuifjrF7+4mf4LIQK1QGw5YCa0MuyVQmDNHNRnimo6mH7o/&#10;+6adHh0998fGpk16rOyMQMNaTgkyV+Q9lUM2yIncLPekim2j/G/uMlTik6dPHj96yDiwhcaQkMRJ&#10;5J2dyfz5eeYHrZ+npyaJt5sC+2J5amYGMcqFhUVC80xaYu2sBehwzOrIkDHqEMS4jL3f9Tt+1xk6&#10;/G7BBmfX+Zt9BP7J//MfjI7SzPcCGTY3rt+gNgJjRztNPCTxKHCURpCN8vnzFNVCUaj0FuILc8mu&#10;+tnC0soaEWQVngFo45OTVy4TYTQoqb4damHra0Z4FUgz7gPHhntICSR2x5LMqlyGvKScQoH+VMDZ&#10;RHaAJEWMWbqPGBZUBTlWRjKkQkixcebzYRWFCFpnyBsqN8le8pU8e4PFMBwguSAGPFAvBEjgoJGT&#10;1p+kd59SWOST/BqQqjVcNUqClBrOXue5swODZZxqrVo/R2+i43h0hDuyWKMEYEFRk5Pj+O9o7STS&#10;JlFnUhEhYVvZJoCIgQaspvur/QbxlPNz58bpbdpN2GsPHWby6m1YIkwgdxAKZAvtIBKtqJjk6czN&#10;zPIxuzb7aGBQGphVM1umUWk7Oc5I9OmMQdYlxsYDhfzgknh29i7bFT/xcX7HxfB1BkzFaLRUDulx&#10;7NARKoT63Fhf2dh4ASkzOzeJewDBI3sG6cLcgH2BUwMb89ChRhjfkLCCY9FYqKyCcUGCL/8E+xYc&#10;tDCz0soSHSO3zCsBbfP8AM0QZkyeEMaCkmpTUdVORlEzE+JGAUDDJb3OrIGXAsmBM91L+M8k67FT&#10;EO2WUI85mnwcBRerTelOMRDJ9KMjJvO1q1fhQd/65jfRT4apBZS/cudVMhQhSKikkkNCLX13B4yS&#10;8KyH5GLsCYPyHGvkgKL7LTLJQNDsCx4+fATG/OIXvgcFENVk9k0+w4XDJEUo1MRWsIjCN0Ye1U6y&#10;C3PKHPLoJH7wwKxNnhdkFZsYcBjDp5RRlSKZmxE5awvnjcgyu9LkpoHOJk4gkUgoPPwl9w7BA1Jk&#10;3PknB2eEuXoIIsbQOb9JFqZ9KRlqlg+j6n5ve4uPgW+g5Qod+i2Wt3mqzu2SaDFPb3+fknzALNDK&#10;6iGyGkyDI7ALOkTaRqnoFHIJdbA/jCE7JdEhSR2Dg+S0MUohzktgWdZQdjPt3Zk7Vmc3VRppCRhb&#10;oXFwb+qWt2opOHiaXFcVteXSiv67iTmmDuOD9z94++23KN1ljJjPPAvGAZPFNCPWzKRkxB4/eYy2&#10;Nmufe1JqdWebczG1UCt/9fXXb7/y6ty587Pnzl27cZMfSPz84MMPnz17TsqNvdFBqQLBnvHJqas3&#10;bly8dMXt9OEJDDx7b/ZmbLSt8JP3s2uf8rJNs5rM7NpgRdOUALRbQdFiNQFX6j9Jn7xNSk7g4Knq&#10;NEP79pRSJ9X9sTJmsr5MCb5mCozj3zk1SffqGeZvngIdII/BhUhqM2a8g0olmYWgw4gPJIw00Dc1&#10;PcvRKDCnGP/Sxcv8TJHK3bsfwsgiRcmqMRREi+3+gR/4rb/1DB3+ZsccZ/f/3TICj+/dpUiNBgbE&#10;SdA6pS4BtVhaJJEGPjE+CbIj/pgoJEL5Sx/eu8cfojLUFYMlSFCDO4Q9mZ6dI70G24fPHhudgL5A&#10;YYPtOP0n2O5H7W8El4nB/fznP0cJG94c00yQ4nOf++yNGzfZXcZ5NBljJMir1jZMjwf1N7ClceuC&#10;Q7GezIEp8ER1cYe4fK2c+ji65PgMmQn8etUl6OwjRRvxGlhJ8herDWBTk5y9ejvS2SS6WbmS0hAp&#10;EHkvW2YlbAVe3MMjksy+QnHu5oZtYCy4KfEyMSI4mf6jY1QljHgLBFONb1XHPLiNBMfd9J8cEQHE&#10;hWJjCbfxE7gHl8lRJhOawZHhFGGGRifsHrG6QQCMdHhwNlmDI4wzbhFb39fdh6gHwUDbTqdyiMGJ&#10;XkY4z3KZxbkm6zFFlFYy2iA1ZCpek/s0Bd6+Mv1gFwJbcFH2QuhU0gWcw9MjJ5ORZiA31riMzdmZ&#10;iStX5j689z6XTa9bIlMq1AkpOqBXuRhzKrvgP4TxcWFilrC8BkqLJDyNDvPPpGyK0ZWYLtbDD4c9&#10;BH4lBV52yxwn2+h5XxVWrtGXMIkT9aeKuqWvCb810a1Tli7JWQpMVipFToc7tXm0NdmUzXZ38EBT&#10;GJtiUrk2j8MTvXj+AgwKzu+DDz5g9t24fhMcwzYB5AeR5XwLMDSUTw5Dbx8IJF16pXH5DDTSuXPn&#10;19bW33rrHdYam7Evfv6Ln/3M5y6cvzg1PQOPC0Y03r9/BGWl1lJ12dkj0ZDaC4pCjvt7dNgROepE&#10;yVjm0jIjKqM5nr1xVTIPN27Yj41Q5H4qHMwGrikfSZJl7RBUsYEmRGoeKEoaZaRqABAMHtfBBJ4i&#10;akCv8xQ7czFF2nFf4RHls/m8yZGMZLSa/YDtY5SL4vNBYweAJC7g6rXrTE4MQ1qhmARMcLX2BxSk&#10;A7PUT43CDpPGtXx0wryU9R8eZpqRgSvZ7lNVe8oEaKVbZFLZiUSzMy2hbV1imkFusOQ87XienwWv&#10;GBrMjQ+IXYS4UJqd6Dnriw2fcgQdHaBkipS5fh4uSYoqpaMwpVImKoyHw2O0YhnlIE+fozb9dJHu&#10;ltSrHSCTOcqYQ9YTjSFMDY/IQ5mbP3/7ldeuXL3GUqyZQDD7McdcW0sK4gmT+ZVX79y8eQcgxX6P&#10;WmmuNhPhUAYOIQjK0gk8oBebweRqK1hh/nG2RAbmsyOyg5CZGalWyV6p2SqwLMwFiGqV4F40nP2/&#10;26Nkl8q2MvYsq9nZaeScqvUlkXf0EyjuAf0/f/4UaAjonz83B5fASH7jm9+kTwt7QKpVOPLsDPLa&#10;Y5XMQgXSndt36HEFuGSIML7kwPzAD5yhw+8WaHB2nb/pR+Bnf+a/efoEwgBZgvUHDx6+//4Hjx4/&#10;WV5C4+0FqdbvfXCXGr3FRRolLbL9xUou0P19Y2t3Hyapf2J6mhJXvBERnC1CDMsI1C7TpYqkb4RP&#10;7cygQiF5V+NYE/7GgpGhQqUCMVkCzsA+dpnpsyUbSWQH40UQB4OV+hY7teCk+Tt+2kQi/b5/mvik&#10;cMsEeE0jLqZVc2qsUOIKvQxTmnBmfl2jGZgIhyFWSL8K4UncW6BLqZCkCjX/NJKTfXlKuZvoZZxX&#10;OZ3kPCW3LGDySPEMdOloTIfgyxjkB7mYtsqCDEh1dkLDwhcBoomSulj1WYiLAalRFMPkg1cGevuh&#10;lEDYOGzcPAQkHa64pKXF5ZUX6+QznZuZZ/xtfbGxOQKkwEBTUAwySCgNeii4UErVy0rFjjfl2cE9&#10;lEOqowu2JupKQB4gQpDeOpGk7lXHbFg+5WDQgt7agE6gWyxRR+4LjmZzfWV6avy1128dHGx9eO8D&#10;eDV72h53QKcBUShPJ/EInkqpl26uJ8mLUcKTjiVoGO6noN9LdFi+rIHpcXn5fNGMsnCKAkpmKO+3&#10;ugKKhZXgzkymFEFW39t80fkhb1akcoWxYWVS9q4QMZsTfrB6w/ZxIDBTG7maFgpUsjtD4WPmuMnl&#10;sh6cmXn50pWZ6RmwCyNLCht9ehh20HBmhyE5JkCoyuTEBVjmqrwz7pboLeIpQJAnT58xSx88eAS/&#10;imglj4yJZFnA5gaoglf1XSS7g7Oz4jJ5u4FHUMupdkIQ1ElJ7QkPF1Co4nTSBNlZ8RSSQCHpB/pn&#10;u8XGAf4dyFDZkNDXJXbt+KT0hGUB4ixRzyT9UhLhS+SpEoqcarZe5vwxnpZVJUsyxSVCd0YwFThF&#10;TObvABe+xSpgDjB6CAoyFEgFgdFTWYxgvlmVyoCbfkB8XyVBRQAOXDLcAnfH39ygypy7uzYd8hvm&#10;ChcPnaccBFjUcwCibYHEps75xOpLsrtpalw7E77O7CSFjnHgaqsNuluZpENYBwdg3TZuAG0JkgO8&#10;moa4sEiCAZOHB4fZ1Ex1qUbOubnOZeqZX6yShFCqh+Axpi+9gi5fuQrLC96iigPAJIneP0BYn/Oi&#10;7w0pyw0yns6otH3iLqdnZ9m0X7x0mfcZwISn0W8/AraSGMpTD9PtljS3bMQ4KRjNZrfQoWqH1qi4&#10;H82uSR6XZVDlaNa0RSWAb4VK77X4T+mDSGlSjLS/v7SwEE5R9XUoQzai4Dw+z2f4GR/B/OJpoulD&#10;jgMhI/W0N7cwX5TWiek3FKllqYKqeXLf8z1fbLvcelxnr7MROBuB79AR+L3f/70wfKxwtFGMZG1u&#10;mGmU3q8m7avf5/+wyLiYdOvtpj8H+034BpoGgE8WFpYQ0TftMMnRWPZrl65cvmD7ZsXxtrawXCSi&#10;4cKRwcP+3rlzGzNy/z59bF8ICnftuUTclDR6OEEUHwjmbm0RPTwcJCo4gHs4AHVhwYUaSbohVUnR&#10;6aiY4M2SKxm7H31s/A1XQkIjH6SSTgeiZLXK2Pyo36OxaeK71cvBPXWV96qYIw7FdRj8hWxICC++&#10;RO1ZuEMQAJ/T/4hwuhgfGYtAyaQuqhzJFVG6C5UG3rAIIMrgiEAGh8IAdPaoIN2F+7M917FJXWTq&#10;bK5trL5YoxEHVTQTY5OzE3MLT5c21jZGxoYnZybHpsYJct29dw/PQBxncmIWtLPwHKGy7TfffIOH&#10;RMusdAghYl5SwWIT0/RUTjbLKontogczFKNdx0DxjAAADG/a+kWMN+4FtwPLwPjs7VCTezg/N7u9&#10;vnJ8uDs9OQYtipbN1cvnL105//a739jZ37l48QqQY2x0au7cJbLeabRBRTiZ9gnwWq4OxcK9S1Eg&#10;Z9MReBFP7iv5Ub4yzs1QR4Cz3pUqgh0EGh472LhuWFviesSvr127gcPGxwnow5HkRZKWkWa+yTTg&#10;Nu2Q0a3CDk8auMTHpEtTjZ/iTvjc1MGbr1n8JrWl20RxTW6jEJiqol2hWHIQvClKOPgwU/fdd9/5&#10;5jfeMhmAzL/9XZAzuHnh2VM+J2Pt+Au5KjaN42Rkx8cnr924zR7r6998i/kM2CeGfenihYmpSZqT&#10;U2jE07t05RIAj3i9NUOpEQE0kFjB1Nxa3zw/P682cnqiMH72TqR4doR22LbA5imzNpmcXKy9PAK5&#10;bHUinOrZXt9eWV5TFD05GTwIwQH/KyifF7OV4g+mjRI5FXIF2HX3QAUxv4AmLOHw0LK8PtBw0o67&#10;+XEVn3evxcE5O3sjTkQGIouGmPL3/Zbv50H8wi/8IpcFFQ36YB1yBKaZX+R6mElIMrksu8GbU1MI&#10;IJitSHgSnRS0DLkSqWg5Y0c1iN+c5ohD+4j8Jg2IHSKq7IWQyXpVQIqjCrwSdGagLIgh+zY930Cu&#10;lXfBr4TlR0dIBPBtLJh3FXHH1Dkpii5HPjLEoMIlX7hwHtzDm6D2qdlpOh5zZdBuBKNLrYZpDzrn&#10;qpJC00MGghXZhOPVe0KjZ+Wdd96m7x/AEab20f2HjDBYHgKPqwLm8zNbwPX1Va6QTQjbD2QFuVEi&#10;JwS7ga/VzZG2OHwA28aIqIGldTQ+wHnLMAqj2RFlfhtkP0Eq1bzg7EEMtCPWyNq0f6kEJ31WthyU&#10;gQFwJHs/gClHs6rQbQBfZzxJm5kcm5y6+cqr7FCYouz5IQ6r7zkDwOpPauzRxYsXSOJkPpPF+0f/&#10;yB85Q4ffoVDg7LLORuBjI3B7dhbDYfoegMAsFtOiTV6u1rf8YsAeFRgU6gAq0EmSOP6Gpc4mFldN&#10;2SaQAp+Ew9ZejIxfvniJ6IhGf28PCAjjSI3g2uqq/BZR45GhbMqxPj20vFAsWlljhIst3zD22gFt&#10;sINiYL+KsOgGK+0RKoJaZosHOo6EL4TJfB9Mgx+ikTxeIV1Og4ykbeqfgZVNBauWMOmGEYhND9nE&#10;LtOcr5i1lPoZrLR9oO+mS18a0IULEK8Yl6wolRFbW8vokWTdKNrIPp7QZPGdBYE4BLFw7LU4qacz&#10;4T/tMrQizCl2Heu5srwMlHNA9inipl9v/8EW8SNDvXadoJeGjNEBJCI+iWJLfkYmA0Dw2c9/jgM+&#10;ffQYb5FeKYWx9J8GeJL2B0pOF9cOID3XEMdfDlZv2kUeJuLnhMF7bfllUWT8ruVEhwdjw/2jQ4Nb&#10;a8vDRCy7OwgyXr4wPz9rr78nCwvEsQeGRykBHx+f7usb3rOSCL+JJ7a8uiabpUUMS5KmfCIZ7AYc&#10;Vu5Y+nU4yuZiUtRt6L+ZqPn238LcAAD/9ElEQVSg/SGspVF0CU+2tPICTozKaDXnQlhR21yfsz+w&#10;aiq0OgQKwIo1fXRU1m6YYmlJnhdnTgiajZCXVKmQBTpeUhp5+AVjA7QkbFDVwWVS7UJqLGzuu+9S&#10;i/nei+WFqxfnLp0/R9j93r27ADoyHShOpr8E/h7PSto+utTDI2NvvPmZx0+ff/mrvwps4CDIIRoV&#10;RV2I3oN9tMyZnp6bhXxk3zVDsHlmWk0++qCwYKxYUmpYZmtfuZMQ2xbWgGWpA3F7hgunyL2DXiMA&#10;IKuwnQAWLNtVufOoe2+7mjIeMnPI13DMjjrYwhH5zXZvhIFiIsFFm4RQXDJ3G85ydnYWFi1dLk06&#10;THm17UAyepW2mQecYeRnIgwAa1SEuADCpGCqV19/jej12++8E443VVJNmbiF+dK/BIspr+/u5va2&#10;SU0esXD+zquvkgX5za99A6UV1ABMnDCJ0B6a3KM2gtVZOXfBrBwqGgtEG6TqLexIy+Ka81nyFkiZ&#10;4xhjUduSMNXG0xkcKfY0hc/nvViZW2OyaZvE5WG1kAuIFFZqRTrZPI8rQTnB51FTB8RDN0IiIuk0&#10;Nz/36MkTHiirnoIkuHb+ZgDD6FuapgChZU/rH9IhemGxtJa+/vWv3/3gAwzp/PwccLMgI2QegQK0&#10;lob6BshtQIHa3e7OriU+w8M8U8Cut4ecOeU75BOjIItt9FEqBk5cQGK77odQsmJGtmtCNYswAvAx&#10;crDK5ahBA7/rvfZCFrowMwzJU2SOpcVL1s+NV14heTmi4m4ACKZHd6J3/+gg/xo3sfL4GE6UCftn&#10;//SPth1Q94/92I+d+eOzETgbge/YEfj7P/WfY6pUGRwiLqnYIf/AoENy2BB2aIhAGEUqpJNfvnKZ&#10;IhKsJcECsk/eeec9MB9+JiIv51DDv3T50tWrV69cuYLhBQhidw3xHB3RC25h4Rkb4IotpppYKWwM&#10;IvAtSnR9iVM14bdKIcNviLI04kmu7rZWsRHQgPaAHIp4bBxAtsV58bVqjcHPbK+Jp6l/FlJNvtGA&#10;nwI9elZ9Q6LJ6VEXDFdYJtggTkTnIbMiq1iQpdyJAEKKruQiEiwOORNHohEFz+lgujG+NMawflmt&#10;2gTgIt5RNQto0sKaECzrHRsexffLLQhDA11P6I4M8SlwNWhGxpii4cCAtNg6wJUm9n3SgXotJ11a&#10;IvhF6cOBej0MKfVDJVwMRzLQZ2KdBbwjVo9ab+FB6sW4gKb0nsBtg+ii87SDgfQCR9LlluKYLaRH&#10;+sHhJ0coUU5PjE5PTnCj2zv7wyMT9L+gLyv3SjYU10VlLZlsQO5CXK0/1kiEcU3S5alXk15Yzqd6&#10;W1fRdQseJiYLPCY2bediXuREgkJFCcpxAlAdOUvXk3UQuUc9HIe0BJiGM2Ikqd08wNR8Fh4I1SqO&#10;yO8aAJG+Mnk1WZt56L7F+7BEUCnAcSAUQIdEiCtXr6D8B3j78MP3UZI5b8/AASRSiJaiix2ej4pv&#10;++ESODavd3oaV7q4ROONcdw5kNfCCGPnDgEPhCAs+W8LzxcJOPLIyG5cIuHryVMu204VZKQZfFRu&#10;XsUiwD57rSTUig7TSyOiPAAYGDu2K+5lmAtIMyIWNMAejMy4ZEYq207nPSaMQvLmKobcddvjY4t0&#10;NvQPMIy3GHZgTfZd6ULeUr2uwv/akmR7lQWSfioFARkrHisRY44AbAIlUN2lDGoSBJ2AKVeqcgtr&#10;rcDI9rBO7VT2fHPn5jgCdcVK9JlpYg6AdS0KSvuUGDkuwpNGkj6x5xyymjwaUmDPIG2ezA7uxmdu&#10;QmoLIBYKLPiYPYYPQqvicFhInClb3FvpsO87LG4mgiaVYTgm1kz9BvnWj+4/ePbkKR2Kmc2TY+Oc&#10;msFXWXWgj2mztLRgvc7BIXCQXQQDBUfItWJ40UK4ev062aiAS4qgX331Fb5F2g1EHRf84Yd333rr&#10;bW59ZnZWDDo3e+XatcuXLuepdRK/RkqTHjlPnj0hUtE32M/6s5I9181BOAUTNXSvsaBwtQ5P2ryT&#10;nw07bv+naIWTiejjsKU5oowanFKd504Z5KbURSh9TNqD2oYEiQ7RrdkloWidG3+xjKjTEsMFLc/n&#10;rYVnf7Oz9YP/2g+eocPvWDBwdmFnI/CREfjpf/D3r1y+ArSbnqG3GM5uFM2CSxcpW54memJu8tiI&#10;rKJg5Bj5GfpmAgqxgBgXIGV8SiK2JKhBqtifYZP87cePHrz/wfuEjxcXn5OAiFkhY4xoi0SdDXux&#10;2pBoRSNJ1PEf/HQrXAVO4WeS3CEJDU9a8EZVJhFP0nWsXY4cdDRgG4CnIphHqygePxSRUdYfgg6n&#10;HmQmWsVJl2BEU7BRRr/tGuInkuYVpJIYKJ/UL+ookswXJykSDIRUuiYciHY45bnhIRu+wci3Nxh2&#10;IzSU+iPROROnEmLr6UVOiNpuUJUoUM4TmwpmI+wbd5WEcQvGVTk+AOpBslpUEQADYcunYBP5GOFs&#10;fIzplUUaKV2hyg/ERrUWFJcTHo24DE6AEdJVmNfVD6GKB6Dgg2dIjhGedGx0uN9+Eht03iLIDxt1&#10;6cIFQljUMPM8VlbXB4bHhscmCTtBFfBwkLfL3zxc9JwrYy0IQSIjkkNxRy+ZuRr1yjbMj0VWhZmt&#10;L+bLPgbuxu6OYQrJWLBGO/1drD2CdfTXoEBgnglxVhw1yCkJ8lH6qCirHGIdu9IJgqGFhuFBfAVP&#10;nDp9wyoFSecrnDRJeJ6Zx1JsEKKP52antzbW4REZKtqYkKXLVwhS42Cj8HIII8dugTjpChVGNAtp&#10;SgLMcrAJXmQLOSYJc5yf58XFWPtLvQu5d077Xiujo0uaPUk40DQOykQNrKG2pooxzNLNoqWwwz6B&#10;VlgRLWfhkOFqJ8lkglqLwChS0q6sj50MpbMCsBKdT2Jidl+p8jb5jw9kRlsPYcVq5LuLFk6qqEm1&#10;9eDT0tl9CNOUBciJgDVoCVEZ7QMvrq9y5Yo81grIwPNb5qQwnvKywQEkl2mo/Pwp44kFEEjXg2vQ&#10;fuqWhCBWcVhj1HpSTbP1ahKYBcSPySAujXJfydNtZl+ttUrKcPrWZiJbsJCItWNs7RsydZPLF/NV&#10;8VlnM3I2L15wj9wpaYtoHVAHff/BfRA8sQLoTyAhkCspehSakV1zQAjm8aPHpPFxqtJZ4ALRh7rz&#10;yh36+FF79AoNW157lcvl5OjMI0C9tPzim5TPLy4WW04269z8OeR1qDObnp3mi+jQ8zxQ3672pzCO&#10;tT/kehklA+tam6JchbiMQWXTpq89EmaQxbw4OcZpBDtv9irQPdhdAfOUVXN2CoygkzEIxBmS4J1m&#10;0FquY6hutkkIYuMwwIxg6t//+/71tvs54w7PsMjZCHxHj8Df/6m/E/tuo4Woq6RFHm27dnfWN0n+&#10;Y8/HZvc5II/aVcsGTQF064m4r23WDNwg67C1RkSNhp2ohy3Q5x4pA7KZnxOH2thUVlcFQlvJwSZq&#10;i7EgJP2kF4hkDO8Y6zyxSgDr6r4WJiCdZ/Xi0Q4M6ks3XYAYeUzIYFta2Gz5s9dv4piBhraRlUdM&#10;ezSQqyxazJ92nCRrwSNZjMIEg55NZLnASkGHIr3iY3klYlbN9jR7TagUFFsp3VEModglGfH84bKC&#10;ToCAkEPQj+6eTXGT2LLPsobVYgg9qlUpg0ME6m3BEnip8ATdFI6jY4w2sjmLujzSfpJfj30mBNyR&#10;cp4jgjcOEXldwyMQV7NT09b0bpvuCYkYuQpdDsYd1MnPKlPYz1cBFE7FOFuumzw8fC5uGN4XYhPK&#10;kGpjhX/29zj6hfnZ61eunJudpRkrPBYfplns5My5oRHO3msjRbBOPxElIubStxZNByVkgIsUy/8/&#10;ig7zz5B5p9Bh3PDHMKSChzx7nqfjQDnM9jZPk+xOZQqDhUWGVHMGAjpTuDEKZEQSRQ0XfCpyt+KM&#10;wRS+6SMrXrpmUSGGhltt/VxvMlHdb9BxJ7S3rJjdcWhHO3H54gUCgHAkHIfNFZyfIKOr8+at2zOz&#10;yKefg3nhaqFaEcPb2NyiBzIFrWyxBGUQUZEABCALQAGdY4g99UGzUS4Kez9Je+KtbTgkMBCBXwuE&#10;rYlGSMV2jFwV9yB0SmjeWlSVik0cLJTM3RBbprKfUC8NhtnCcZwU7tRgu+tQCiroOQHi0sUzsQE8&#10;JWCVgetZp0h/j+CjC6gQIQAqspoJkyYHsABWZpTHqIg8gJ6AI9whVcEgJ85QeyVhRECYOysyW/YP&#10;aRHNI+iV+iLR5RhwgrTe2ovVhWfPbGWUnVv7WRr4JJDQJrcamSqvpvpEcyVVqhUA3exAoltUCt7h&#10;InOdNVUL/tVsbJBiAxELNGZueWtNGXi9W6ejmp5/RgVGNMzZAYJgI14Ly0tU/pJj8xCd7RfLHATQ&#10;DxvKQiW+oWU7PuYHroLH7eeePYOAUzN8AGK3l4AML0I0t+8QZn+VHzABJC+yqAlnw+nxXOxoSW5J&#10;l+2e2dXz4phki77+2utEdFKehKCBWusxG164glNmZNIfVXuFdYrEqdqH2Bj1euA42VSL/tVApS5e&#10;YTCjPf3mnNK/YIQWWexV2HBGdJaNa6Ms4QRhvbJfwmKQhsT2Hrvwv/ihf6PtDs+qUr6jkcHZxZ2N&#10;wL/+234rWCIGEAPhzjvUHo3hqQUh/7ofaAMnaMRB+oLmxWbfMG6EMCAgEr0J4kl/vOQgmYxvmeFH&#10;wJ9BQKtx7X9AoYkyY5gR0mRgNYCJ/IxrJ+CCP6BdAtZp52CHbgKGOtVS6VUUY3tXfd2OLlhFy0jN&#10;KiNsKotWjj+u3a1wOkRRf+detiAR7+pKKduEIVNzWEzQ1JGS09aQh42cikxSIFpcRLBi8AQgMk3F&#10;1LgR60TUujKnIhZjoz/eZDy4C0N+EQjHu5JNyFXZMGFwoKuvx/qV4GAv+BhekAsbQjsSXkdVw6hL&#10;nBx09HXw1ez7TQLTGqMfxJXbrhrikzpctY0Pz9Phvq+PoeMDk6PDYF68ERmh3Cz7f65YxC8Fy3bf&#10;UQKs6xJpGTw6ileD3OKhkdqJ3efRofhNSHSgn4Yx0GM8fLQYe/Aqt2/duHLp4sryyrtvv40HefON&#10;N67fuL171DE4LDokJ5KqBuTz+BthItyrF5mBK3pV+pC4ZlxwFaLUI+Mle9QKJcsd5p/tvEPhi8zS&#10;UQf9hA/MQCV9jclJkjs8HHLEhLOC9atoXQQQFhBBH3vQccoUNBfQF/aFH7S8oNBeMGLTJpgZWeOT&#10;47wElG2sIEJKxXcJ+zmDFVHiK9XVd29sCE3sgW98/esP79+7eOH83Q/eo4MtSqLsLHhUH967v/h8&#10;aWR8YnNrdx1Zuz0bN6uXTE8glUjS5hyAWBIwe7vMBSnz4xMyPYB40PbXr13lfmnlx5RT1z29wA2j&#10;JzkyHXjNlzUXNhQtFwZfpV50dxdZo5xne0MZKnl0qMvUDDEWzJ/oBYEDqsF6D+uDBRZM2W+i5+IS&#10;Vzc1ObmCyB/IOIPYkGyVqZk0i+RvVj8jkQITm2fBY/PvvQMaGN66cxt96Q8+uEv/IS7TqHKpF+VR&#10;ANOOdw93N3eUDxwb2UPdfW97dv4c7eyePHx894P3yeMkw7SZJLZYNprAGDJE7MPcToYD5ioqhlDP&#10;CJtzer4VQ2yUWWhb4DhTLKYjG1HRYZ2lMgqK4mzNWX8SWdYEUzbB9cQji9LqEbQxhwcsFrtcOdPU&#10;RrH3Ngp9dAQKpGzZ1kcdpIXMIoqEis2s2TsXOPez5wuQjsmQtjBoYnqK3Ra0HRdCauClS5d57Dl4&#10;6sRtlb775S9/5Wtf+1UsAFeG+QhcPaAPDVYGiRnQJB8jN4H9q81iNjZRcHUaH+wjLsHlsT/hIYBW&#10;sfPctZ3fe3sg1ElirATTJHq6+SsRRCEm+Q97gELaOQ7QaR1uOisu+NuYQeT39QtJ5LU3vJFs7umn&#10;/sF/fYYOz1DH2Qh8d4zA7/jcp/BDiYpWlzVtq1ZNX0oQDVooDbXCFUTdw0SqbLO17aU/iEWwO5eJ&#10;OAq1YgMJjVTqm0wDLaGyUzcpilJWnJjCxobIcPP8gux43C32BS+DDbWZ1kDfPvjqEJZCIhBYysEJ&#10;jqjRRUz5CITn901Y4rCpjuSSEvEI6xOqzXZTadNX6W51dzIsIlEwk10BQyhUtNGfQ6MUk6FMjSRB&#10;vJG8YThVnGbKJNPqXlOp2o6KvoaviAPS9kr/JLbEMURqgxxAtv/E9XifSg6+SeymxOGI3LC5tzcg&#10;GteIHe7uAcz1OiSPn/T0kYUVdEg9eAxuX3VoJcmRdDooVrwY/6JRAaejb41xxpNDVIl5QtwAuAEW&#10;ASxl9ufxES3+oBaiDF0AgHYjYzw1qtRBB1CsDBZhTKLG7PiRw5M7JNPwGGfW/9orr6y+WOb6IWF5&#10;XpeTitA/OLK2tTc6TnnKADEzyFzxdCdVICQi9Cj08xF0GOicZ6P0TMvZNhixRRby+4x5eevmmaQd&#10;GDXLzDub6OC9IEtQmAPJINLuNDXfMH1xssnxJFFMdxontC0pG20RhyiPM3CkSTzIDsBkUIa6gEWR&#10;ngULTkPDAh/1q6r4EY1JxhCKR4pP+cTZmakP7939lV/6RVT6lkirWF9j82OC2cYmIXhOBE6isBg8&#10;PTc3T5raww/fH+hDKG4WkMG0YGvASoEVRnsP/EQ2AJMUqo/CFEbu9dffwGcTyyvwwZWYjxnpQfuG&#10;0/aGLIKRES6fLV+lWDAClh3A3FjGbC+2BASt1uIg7GDY4tgH0kSLRrxQRjBNOBg0V/HhEUwnmAZm&#10;mpJ5ckcofLFDNFqnYK/+gVR6uWwc3wSVnf6p3+cC+BiPA0b59ddfv3Lt6te+/vUH9x+MT44DG4o3&#10;NmHA+Kw0Oem2JxDABA36etB8X9/eunrj2qWLlyi6enD/PpkQbEOz4ajcjWqRBDpMC+969ErYVPmZ&#10;0ozJNsxMCNYrK9fMzEgGllWoqHiZg2ZHmIB4zYFkGjMegZHyvOK22Ctf7mAT883P5sw4gPmnu5EI&#10;zYikgkIZalhhLpUsPH5rXilc43EH6d20eXQ4jjvIPWA/wBME2VPqR5d2VAWoa4YOvHPnDgvQVuMW&#10;EXvB3B2BbAAlqzqaPMplblKwtoaA/yKn4IzIWILWLl+6xBbgxYsVJgml1syb+x/eoyK+hOXJgCQA&#10;zA+Wb0MT2KLTdNSy4WSAM0DcfFIJlRmrZ869D/X3qGSDNlZPDwXp5BEpDJR0hZD9tAekx7fJGIzJ&#10;f/Z//8dn6PC7AxmcXeXZCHzfqzfIeypViOyoRVqCKjKKhljeBzRh5l1jsoWmMK8nxNQG7LxA9l4n&#10;dv/YplopSTMHa3wc12O5q12PFb7BFAKH7PpK9BG64shGqEkQO0KlBeuN/Av2CyOlL9kjfZvYxQAC&#10;HySSCfQEWoJSvphuI4MQYV6ixByEJdlmugNspYGnqoo1ixzZBX/BNZsV1VK94Ze2gQE6qIVW/qvC&#10;a6abm3Ad4JCtefKWwmsEHepWEg4L6uDNtGIu0jSFHdAkSPIeV54TxzFl3sCZJZTYbD4Mm4Iz48CV&#10;NEmeJ4U+huY3tzCj/G3xSkiMge6Bno6+SiADhsjb9g8i2sc4gsAtq+micJKo8AmtbvgMyI8LIzLd&#10;fYjEiTfMuOmToudsKJufOsyTi7KMvyX6hDV/sfqis7tvh6YUO2QmnYzDOQz0HtOk72CXmyDF6eqV&#10;S+huvPveOxfPXwJ53Lx5+8q16xvrW53d/R090JMo98IBq/LLDUZOxLxDnGmB5LCHXkDGNcjdW2y4&#10;w18DHfLZZqOiaz+0mOiQ3FM2Kj3UDNPNjNKcy1evMN/gLYP8lHFJ4K+oXj10KWQi3cMUrrnRwEKr&#10;HQw4Fs7L1YYFj19vsGazT3iZjlZwsFxyAQKmveini0D8ANsEZEJxnVTc/9Of+W++9HNfeuXOrd/x&#10;2387tf1kSZKSIYO4f7iwuEQuH+rJdJsEASw/e0z8ntwupqDyNyfh4xVtoaEFV2hBsVgQgejuHqgj&#10;c3M7ThQT3VT0DjEpPmDyRnpf8iLUGHET8gdEyVSUcJEUQ8C9ktMQmU/uQDAEC+gqSB0r7lwQk8is&#10;Q5TqY+u9gqkYIYKVJCiDU8ET9uJWfBBlH0uGWcqn0WE93RwDaT0zPrkMpu33fe/3wvV++Stfgdsm&#10;JEqdV2q3yAAWQilJgJ4lguudPYBjWuntHOxv7+/efvUVoNLDew9eLC7yFHlgDbXMTzaM808Er62k&#10;saVQo+Nt2ok4Jgu/eGBvu9kRJvadV8h+y5g8f15Z776arUbeDDfqr7RauywNZZOSaljjbIqJtrGr&#10;iyGq8/IrmGDQM19h7mK5+AhwnwIgdNHB5VW5DOAm3E9aCP9kTEGN9OMmM4ErJfmSGU6zJdJ4GCEY&#10;RJRl2DaQtMP48wWYxamJCaqjMIOAP5ods2bIbzQfyFDzdgLQmyQ+MmG4rcePH3LxZEQgLmGd99ER&#10;dTCUVXExKBcypVASVTloZYUFhOxX+QKWxfTkDDYWuUduMykFbop46GyLSDFmU8K1pSvgAW0cwaC2&#10;Z2JbOUB/TtvJMJLmU/b3/+3/1z9t+9yzvMMz+HE2At/RI/C3f+KvRKwlUvqyLyIZljd6L1haGpGg&#10;rQKTh/NjV2x6FhUT4LkRWBCgoVEGvqKnsPpS3do0vANimvoOnwGoSQzkmKYB165cxQvCnCnuSrLd&#10;0JCxaL9lCBUbixUV5wWHJQxKBayozS043fB0fxT+5cPGr+n+BOsp+imX1pTE1g4fDs/LS6JfqeYK&#10;HNz7VhhOJBiCqqBh4xj0mnrn5MgVUKxvNPmFJvm36IWksFUoRRwJvAtmwx+45zbbKWmJxsYjpO11&#10;RN2bU6i5AjGTe1F7eIdGgo0gGYc0Yg6gOVarLFnjASXUE5BHddTBQHAArh3EyV0oRRR5P0YNGz3K&#10;k7LBjMlCOGZiSWAD26JABibf3WCoDpZCh16ckaqTVmZAHO4S0h6xTr0PGgyVm4mxkSuXL5JuSCnu&#10;8tILMudm587PzV8cHB6lWhl0SFUK+GvH7ADCZ4pgAoBMDI3yZQ1eMXZNLl+UJcsL18DWJzLAraFO&#10;XLIZ9tZzCWMTvUPbOUC+0vMaWLSLs0T1pSk1IJYtmyIedJADBjlAfo73r3zCiiU3EjaevoAC8ELW&#10;J+Ax3GUDKWpqZUr5sXL8HLbYKX7FGyLRqpS3DGWXIoMPP7z3pZ/7OXi+N958E6ly5j87JRAilCF8&#10;MY2aAdOPHz9Fyu7N11+7OD8PHQi9KKCJxjXXziziP3h6qKrhoSFktMlQAKIhjC6o6ThiKVjbm2ur&#10;O+UKzbWLtjwgiinExDBHU4EaKHzvj9tI0yAQrQPFrOCL1WSPqZz8t2xpgpDAXDmgxcF8GFQBrMHZ&#10;e+OJHlrX7AYmxw6qypKowLLrnjGyfsXhOrpx4wY/060YW8GQCdpkK5vHUcURXDkMutKDlZbb033+&#10;4gVu8Nmzp1a2pZbWXIHKFGwl/8lpua+zq545y8ku5ZNuF60Bh1b0RLU7qGnhJi82oJmmbqOSIRJZ&#10;y3rY4uIA5Hwr8eiiIrVFUV5ISYo7jjQo4bxJNd5rsWsW9LhNTR0Y8MhRpdKcGPT2LtcIeGLaMKRE&#10;ankTI2BbPrSFdvfYUZC4Tek68tPPn1HSsbZjour64uICEM2odOayQ6g+Nsw0kJ32nqgjoe1FXot7&#10;1LnZc9ev3aAb8hxL99x5LCe7ETSV0E3kblDhJp2ccARzBWKb9UQTbwwUUurXb9wkvRG8Sk8s5jm6&#10;SgwMnQ7UMA+lao61kRAVN9150ghgmwtUF8nNVZ6AmDg6+D7Ganl/dPhD/9YfPUOH39GA4Ozizkag&#10;PQJ/+6//FYo20n1OI1ctB5KXBdtDDwaQBHANT2PvO7bAQDuk8FPaKCtgCh9VDikBFgIlBXCIxEFl&#10;LsyaN4Cl1sYRuq5sdDHK4BVcToS10VAgkNE/PTVLWRzhuapQUeyFzloQEobF4AZoWGxKNSaaSzAs&#10;a7q5aYhs07kRjqPejcAHCeJkD5ECqOy0Xbb8bRFCiGvYeVmLVmGigoVSa3npbYJc6odEkiOMEnwY&#10;UBhl7OBQzX5S4lJvKZSIyIh+Wiqi+haEsACemrBJVnjSxMA39ipO+DiRbckh4y9u1vvgS7lycLAa&#10;J2k4a4e+8D3JBN2Txe3rTx0AQULEwBGeRW6QipPcqoQA1l6QbausWGpGD/lxUh55PIbzUA70idMX&#10;jg6/JM6vpU6D1tg0L+TBYdcPKFMZGew7NzONJgsPd3xsjA6qs7PnpmbPdfXAKHNV/aR8cmd4Xp4m&#10;Z4MwFbPiUtXfEasWPozzbF4MZwKPn7D+Tr/3sarmDKOwBXwgU1Vt7U7Q5t0HyZKhn7azNpSuYHHw&#10;ffLRrIxpZHV8VAYcpZkdvExgRp8rSqJDCz34/Yoyt6paa1xbr5S+2rC7GCkAUzFAXAyTP/ONDDOK&#10;NfcJIOJZ6adMW96Hjx4uLr2oWgBEMPkUV86F8vXZqSlyD+qquNpBtOZHhnmMYHowQWaFct+cy71F&#10;thwgBs4Q9XJxUE052axUAsHicna7FVcQnSCgHD/nGmJxcxqTZ42BuvFiYXFNVYnMHXM9zNOifHki&#10;HEDQab4HaIDdACFycMR2gs6OsrmejRJQbassesgVuTwEB4f2cbEAYneP/Etm7KNHjw1nZ1lFr0Y4&#10;5yPI0DCRmuw/n5w3hpwNaPLpk8dcNkORsIBnr8dTewBeZjNYXpI/tVojkZ1FmlKZpCEmNpr5mTlY&#10;c7PySZK2qEKWtxbw6reDE50tThzbLEnBZ2kX/V9ZGoGdvkTqbBgUFfeBunlmNe6jDGUfUbGvTbTN&#10;4WaXBBYE/UejoIf3uXunRIqDxdNJm6atDtV+z58+fXj/wZPHKIk9okSYcmK+pYIs2cbkH7NPojUL&#10;gZedHaXTX6yuLL1IgwKkkV7QIplVmH7HUzCFN+hVdesWP4DtGD1mMw/3+cKiGaV5YEoiDCp/Lfqn&#10;j+LU9LXr1wHufIzqKHI5uEiQIjsd0nqarMwshrKaWGmode/68IjQhNV1UWxIddTuv/lHf+QMHZ7B&#10;j7MR+O4YgR//i/9HzB5wxdZb9pYiDx3XRZoIKsGgQYzMVqilQ3KWbTRCndv+joWg5M7bbMoWWJjk&#10;cFLpitXdMTKKjLUVyu1sHo5AutLi4hJBkHBsYqoCeTCINF7D1qIfx5WInGydl0SihPCwxOWaMbhk&#10;XlOQa5svj6HRzm9M5gd1pSWEQFDH1vTxCgUS1oeLqepFjpMtb0NsmVAT+oofChHKnTS0VtISi00p&#10;EKkrE1HEpZSPkIfgixy8KEZecDH2yqWChHod2JqE+YzPe4FAOJuF1CCkBHUbG8p3QYdm/Og8Bqws&#10;sH4cr69uWXlo0sTY0IMFKTo1wtjVPcDwIUuJ46c1H63DSP/b2aoEPELvXCO/R5PIwoeUKvNmYvrE&#10;3Y5LCBcL7jND22x4CLIQL3u4uz02MkQNCkI2SuslLE43l8npOY5FIYDwD7WdDpIKuHfdsZUFChSr&#10;HWhJUF+vTy3SwfG+Dmch72Lmii2sV1z1RwBjQ/K13G3hbw7klEhfvooC201uYICErdB2KhJXD0Dn&#10;ZgubVuCx3m3BgwQUMyeCD5riXDFBOCIulExRYJMTOoXM9XcbLVYMt0QlCxXwq+AquyqTSErNAeQ6&#10;KiTUit67f497BkiQnUlLcSRdUDp8+uw5z+DS5cvXr10D9ywtPCcMx0XDGvFoKAXjkvHrQDFOzmUh&#10;TGyNQh/Hx+MaJiai1yTXZTKbs5GLzfaMSgU2cbtM2MIuA32oflq/4iil4VsSBK0Sc65G7IcfWETM&#10;FnCMT6VFHyZQy3x2zBkE9m9ScXllnluqXyl9Ncj1qvUipifbIeo/oMNr164xh2khaIF2PpUMxQae&#10;KToEwu6kekYFbHtTplIHoRYsz+LCgp8EjPLdktwrUjqbjXB4bYTmks/ESg5rZHdyQ7WKa86FQs53&#10;AyZzOdUzmthIWuf4Ro7gzDF/jquzmV+JDwRHNbnaZTT8blQC5ObpYZPkbP5Zp7a4xzv0W0J5elQe&#10;Eqjd5ImAFF3Y+/vZwCQOk5fg0lTvDsIlxPgtsOvoopUipSTrq3Sxf0zPe+YDMwc2cWNtnUxEtbjJ&#10;IFxdTwZOP2v94aNHNEddWlpSxaazk/g1YWu3N729QL3X33jjC1/4ImnETGgqktHGYlojm/rhvQ8f&#10;PnyMpQXZgynTKtNmB8BEXtwU8WL3QZbasBk5YGNG6XhVQmFfjGlkQphr3kVsYRdakTsiUPRv/fE/&#10;2faLZ5Hl9lCc/XA2At+JI/ATf/k/gfW3DevwAPrLYqDkeUsZJM4DWqssunAJ1jrgQqDBIkbGTldp&#10;YFx1OBl69ZLrQ0+8HYRscGPYUINQlaUX5QiNY4KqGBKzydJOng/zImGFJMUwDdgX6io4FIId5Aiq&#10;fycgSCQpu3wxGJQgJ69gmYl0KZnDs1ZM2SS/4vA8u9nThQstZMZjRWIHiKZfEYAqgCxpFxCAcTfd&#10;pgqw0/OES6qiPN9RBSZVrfEwKYCQ77Rwu5FRNN8/khYqiagbJ14tN2iIzVJjJEIS3CKKZFaZxbWw&#10;ibphDg07CMDDqkY1EElnmEXJSLLUSVVEgcyID6LWoAFZK0RSRhixtbUV8gIO9rZ5dkFmJTviaZNF&#10;ZuUQQ46T4ya5ZbwxKILrCWju2N3aHhLVUf2xc+vG1d/yfd/Hz7AVU5PTCoFTtAivNTRCkiLBbbSv&#10;4b9IJisdcEvAeSI+Iu+TkWd8QNDQpOYABLqVmzQKb1lETQkfSjngQnA+r7A+IfNCrVZeQpJAeZRR&#10;NGQzg3NFt5IiGwQZKZwS+RX4CyLRsSdA7WRp3glmbNJSczH1j/qtPJaXk+sxxJ/HlAT/9stk2aAo&#10;J2BehRV438C0IiZ7XmqIZPZadA6ivODajRu3X7n92mtvIkWCc718+dr45BSVQPcfPGSnNDI8BKnD&#10;siJiiNRLphst5sjkswCWO4doB5gQTWYweLQFSTdBi9t0ODTi6cDWdgiIb26GzQaB8yAG19LQEDqa&#10;auskiYIfmKfp+ehdGxBPvXjRbfHoLmMXlEKFHNVPSnlmtXpJ2QjVGuGAtcBfVn7kAbRwmk+fDzOI&#10;fJIvXb58md0dAdOaBgXpXJgZ05Qgd6gAz3ohfEGfPTjC7u7LVy+DYkWHBjMS/61GKEQtoh5QabUF&#10;Twui1avYzZpFbVxYj9h3UvxU8om5juwQW3FuborLNmBcUYJMQ685986nhYwVOS15vyzvOmPxmrV/&#10;KNaZf7rwYfoDH/kk4Re+ys/8SkX0VB+310JVVmlrOLKJoaqR+0QSorVKPZEH9g1s4o1Nb26iOQa5&#10;+OzxE44MUkNfSZr+xHA2R7KHSlIEEMFh1iE0phoOcHBiAsvF0yXWfOPG9fMXLp2bP3+ZVuJXroEd&#10;WQIwl27Id/dgfEkNr+XJNvLqtWvXb9zgBz5DSIF/MDrPl5aAiix7kooYU7bDTIXoVyqWGXGJnh/+&#10;Yy+5wzNFm+9EQHB2TWcj0B6B73vjkn1ShofocIHXAy4ETrldpjKRBQ6HQn4TprsaMVFfSBwERoZE&#10;Feyhve/oaJfGBWC2EHldKWCVuNJQKqViqM7K3b7+Xarvdvcohx0YGEpAsxvbQ597IAtbZOok8Arw&#10;bgUJQEQ4uPQr0CepW2ELvh0qZzFSfeIuyDOkmGluproYppzGpBpyhW9a9lpnpS+QOogfMqzmV3uI&#10;8Z3KHjMAjbkv444p13k2Jrvxeeb2pTGEOCAFCvXhmHWsNH7VygxeCUMZLLZfKgBuT2Ig4W5xDg6X&#10;Y0cUQ8AqqsZPqf5gkxWumwQ+oOjhHgE4i2lBJdayHJ1sbG2Tr07WGvyThcwOrVqDpK7jABaXFob7&#10;KQSg+Yrl23j8OHXjp/onosXposEjThKVhTYYbphYqmFQzSUFbYScxa6TT73+2q2bV6FLqMP1z97B&#10;9Mzc+NRcd/8QyWykG9Io2oZndD/usAcGjwcni0q2zNb2powmcmhxyRKfEbcOnlBtG38NFFcuKGxP&#10;ee64+KaeVOq3wN2pbD/FL6PMUuwXwTfim4hr4sNIqPIOq/lhS/MyuwPxUhoCezgO6PkUf0lfwqbc&#10;uJxy/DrByRamAMykpWSLaip0cIp8qmsrUNjCQ/STUFI4IKOBESUjzzYpndySJyruPFxefPHee++/&#10;/fbbTx7ev339+uuv3WGseWdh4anlDceHG+urldi2o+h3D8Hr1AV3wOAyUk+ePGVA2BLwBAEZmY3K&#10;ZcMPcidKLtGHY2MTj4yyPTWq7ASYDzwmdnWAHcCEiyVtZtwXpTM3QQCArjgvXJpaTQoZYhAO6Y4Y&#10;/XaREKCnAqkBfOleqMoPdKM8YgWsPYiQj47GghyIzND7/Z/97GepqHjvvfeE5nkUlURYqtP8XQkq&#10;vB2027l9sNc90PfFL34PGOWdt75p63dgh2EFKWuej5DOlkOuwwqCt59mM69aRcp1nU6tZsshnPQW&#10;Q1M3W5PaVngUHzeTuVBmfVHt1fDfYZgtugrCTrPpBjI2W52YVru/iETzjzo72yjGJzqs1LVgEPxl&#10;C2I2+LKmYrIhchS+Zf6JDQM1ouoNmfEopO0hM3UgolpJFifThh56KttTCKiSNdYX9ElrP77LA6YM&#10;hf57mFNi0xDbZHPyRVIPWfnYKNIS5R15auQ2DA7Yt31pkRA2ZDaLDpbw/XffY7/L3kSecmODC8Bc&#10;MCDsmM7Pnx8bnXjy5AmgEz1LIhkffvjhg3v3DQTZ8t6AMrPOqubBwZ/+7/9l2/WccYdnOORsBL6j&#10;R+C//Hs/OUSKGaRR+iKAyrBPeLWKnfKDziAJ15pCcRrhSdwGMWWdgXYTtivp+fmYYVlADkZecQ2k&#10;XLPTzd5e60u8A7asSAPeuIbG66XL9G+dmZ7CPGF9lI7ThhoR09emeUbt17HHYd1MxylPgOsfGScl&#10;zgajgB6T0EFd3SodFrPC3p3L4NKyxYdWsVWCX6zmquEy+TAfwwHzN47WTqOmnqXnW3INY5TlwMS7&#10;MI6UDCehKrwHFt87S/pXo7GMUVZ4NkJr4DwD4rt2OWvAaZxQeqLg7wQtIRgMfnkUQ8/s5iPlhkpi&#10;/Eo1gqvaDhhR+2IlAJ3qTWPohDJlO/Z2BslX7CB0lcdXfRCCWeNSvVeOAKQgTUm2JtQng8ztUEQz&#10;MzVBSQrtb25ev8bjeu/ddxlsCijwdOfOX5o7dxGycN+cKwaYMkyYSNoDmsRpzAsN3iFV5RhZShU5&#10;hQRYhf+jkyI6rBB8GLoK57ZctS65gHg91lC/5Vj1rM1vhLkpdkktAvQbDbyMLE9NFvGTvz1GjlPR&#10;6SoWaN7M/GyIIA4bkaakmIZmDCncJEjA1+ShNlWuhTna11MYolx+vVkfCAHW/Cr37VWEeLPtYpAr&#10;Ve3uE6gSgKFhoNJLbb2IHDoikprKPa6tvYCWGh8f4W/Yt8mJce4M3wx6AygQM97cUjQkd6qWpzUc&#10;BYOyM+EyaN88Ojbq/Ie62z9Ax956BWLNTUc46yHo8Qz1HlE628xxotIoBX0E3gUqS0GLQiCzLTTJ&#10;ozMtInC+AqrZBJb6j8A9z8dHm+leOyj/0G93dnaOm2UrWHH6ZvQDxlLfpqlJj2wzRDgdTDlv0Shl&#10;a3uDHDvAu3YmZSKGODJZkstRQoX+ab9q1xeut0SImkuv9EA1dKoJezJB6k8FHFpBkkQeOIfzu+IE&#10;NZFyrJpc0vO1x6mPKW1IzIBVpk10GxOprPyKD3HXtfnksgFwWIkKH2O+uGzer9SFZsScmsnLbFL5&#10;cpv5f4T0kzpyYDkwWztzGZnPsZAba2v0YOTF38A19gaLS0skqlpcv7cLP/3OO+/w3aqJhoHmdkhN&#10;4YHyhbfffYdxTlnOEdd3/ty569epJLwyNWlt9JXLl9DcoYFWtT3UPhuw6WT7SAE+R2aqT0xNktFI&#10;EgNPiezG1998c3JmWgUAN6IdFGz90R/5E2fo8DsaEJxd3NkItEfgH/6Xf4vM/ERr8COKqFFhG2mY&#10;RJc1Q4npmdslsSUk0RGQE0MU0jJbc+NSLmr+kkzSMZFnECcuilrLhDbsi1BIUuOYYou089i8eP78&#10;Zz796atXLs+fmwcjsh+FrbLznnAz2X306DNypyNO0noqLbJf5wMlRMJlUK+HsbZTXBgkSwRM4Rej&#10;2KAsPTAwvORU4Xz4esGXCj3jkcjET3Q1GUjG1kVs/FiYsjxKom5RwgthlhCeSDF1eeLOakXAKBGl&#10;5wegVUnukVbIz0UntET1Eiz3jvSh7XupEIyIs4UzIB0rqc5weYSFckaC8FEkjhgH90RuEG5pc2ON&#10;jM2j/R3Cx3GNalBWWBxcb8NfioHMQ6fZq5cUhKEUGdzx3PQkeJaOHDT8oJD2yWM6JXJHwPvhy1dv&#10;gAulaxn1ngFYTqPfidNyCzxfi12OSRhQxJLk1TGaC1PXInNp4mnCu346rtxDtGWx2xirIN1LdJgI&#10;XysuHIiWHUax0c6Ek2NEvAFVEGbADquR2o67QZiKnQuYhIQBE4XhDCfGzVbiacHQpJYWD1QPKOLm&#10;Dc+UAzsD2n+3XLi4oP1m7aBKYjsHc9HUZHJpJNnT+w11bbeezo7pyUmUijkaJCJlK7wDHUhXFHTI&#10;2SYNIURPfJksUhm1TqA/PCJfVe5aEUFQiNWgydCQdeO23CEklZBbM12yu3tleZmAIGuN5kXiirSR&#10;dLtlZRQFZyYbJHwOz50eRe4EkymRJRDNAXqFo3LkNo+9Ti2i4p4BMOIvtxzNCDNOlYIXkOwSLqzD&#10;P2SnJiZKmc+8Nz9VD4KLz4rOd6MwYAoHw4Up4JQkw1FoAWqBJTN8QaJrPc1C9nkC7qDo5FZ7EV+l&#10;YFp/aoMRnfAgSocrKI9vSsIl6SFUc6BeECF/a7iqgXt+26C2POVEoO1TGPqzimDqkRuyCBTNBiVn&#10;C2QVLVY7Jc6Qv03i9MNNVU3aQDfQMANYOxYxXzNSzqVsSZxEeZQWd7NFZ26l2IWMbLs/R6WSR1dU&#10;Op+HuoayBS8+fvyEhMLl5SXGk6xW8CJ2m149fIxGTUsiykVHOGfgbzYkmGLSXCGbwbLjE7TrmwD8&#10;3blz+/U3Xr9+4zqCqQwZxtBaZYwSBYspkEGKnwX06uuvXbp6mdwGUh35k/3hyR/6w//bM3R4Bj/O&#10;RuC7YwT+b3/vJyJkrW6FdQwUGif/vhxZTK3lEZpU2avYcF09YQvlWIEtVnGqy38MgefmGLZjeoIt&#10;pqbxSPmMwCfL9/DlsGiYZguHY8qxzhOTEyF+OlHrwB1Zc0f1nJ27GuveygQXYBY+aERq8D+Ct6pg&#10;Jfm9F8oODFJZSVxS2eU0gHKnjm+r+mUuLPmNNlkRYaWuMIngdiAIJdCkCsWVl8pHsQG6Fb4ewlHG&#10;MZyrR+N9MxqPHQROATCD2cJuc/G2da7cNr0TME2Oll/VCBjV02OdqEFS3iy+IT4uLVVkzPQHYTSj&#10;sbdj0pIl0GAxov59PSAksPbKyhKBJuJXcZdFa+kXc5fFBkWI0S4X+D/fVUQRJNLb3d9tYxaOR4cP&#10;ctgpTCUD6cLFK5euXhufmqX8cWN7rwMX1j/IVy2JJahsPqWwGAdrdlbHCV0U0cfBDy48f7q0tMBN&#10;MspecwRQ3G8EY5kPJZvcvLzjFtdXnrvtxSt0W2+EmtLzFRAUaKdeG+7QEcv4CP+arMUaAXMkaiiK&#10;aipqr1Zm6W3XuRzsQNjEEsmGCCV06lUfO/1qX3++6xwJuAnACD9kLmOLEbLKIUDBJM1STmaK9vVD&#10;jEEZzszMskjeeudtigveeP1VNkuQUOxcpibGEDXEkyd7rUshgC7WDoiNolJzCtnqVJplFf+yLnKP&#10;xhlFfz29CJ3U9qa/t39yfJyprPBhWvvUpXFflWMHEi2iq8pzTXfLyMsCmlEBKFSpiRFgxtXgi8lM&#10;ny3Zcx+wW6+kDpCjwoUUdOaSuAbk0yHJ6KFntqjfTbZGIbnkTdZTzsMIzAUZH+yDR3i+QEOIYsEo&#10;KDbKNVVJVPNaY6Vaip1dit9rPyzxZ8mbh/j0oedVT7xGoJ5p+1EH3PuB5ELE/GXSFtHcfqc1Leui&#10;mynEz/lY86p7L+TILs004pxIg2aTa3TBRohs0KQ4VsjVUeMgNCz4q3BnySbkLKfO1WDcnI4bJK0Q&#10;TZlwk26Lo0KU4r/m5V2r6om4fX//xsYmfZ/5H8KT9+/dv3//HnFkJiQxYhIZ7fHc1U2htO38nj6m&#10;TzQ3r2Lm9hZWKseT6bROZXwcNhGB7ouXL9Ho5datW3Pzc5z54eNHdFLl0ggxP336VENFk8CerunZ&#10;2d//B/+n7UV0Fln+mEk5++fZCHxnjcDf/hv/5wp+6Indy1pgwSVWjR7Ar0RqgBmNbh9opHrSIoQY&#10;uyg1CApMgj4/Cy57FXTAWhHtJbpY7lmz1dWNXuvVq5dnMPkTeKsxAl6EvTg1PQOwg+Tgs4NFvav6&#10;Cijb1nw3zscImG5JzUP0O6LIGrjg/yXdYltBeXybEBm3BOALkhP4srFObA75RpVtwgvE1DXZ+GmK&#10;FZGOmP5KHeuFbBI9p5alMthN5ktCOleSGs9+G50d0txilSNwdr6H9ccLlt4yfpYBKz+RHH9lO+J+&#10;EqTWGydS1wI3uPCKrUqTaPx1hcoN5+68jf19+N0UKIBKRfFooOAdSFZDpAIVPFk8fUwYlGAUix9T&#10;yWzA7RDtZSLGE2z9uUK1MA4Pzk2P37l9gyIJxhhdXPD+lWs3R8YmqEEhmnwMl9Q7AN9BjmMipYFK&#10;DghemVLoo1HFcfa++pVf+cqXf/nJk0d3737AH/za7NwM3IEDK2wg1qyWcXL/mkyDcl5ha+K8S6m5&#10;GasmGB+vyf3Db+mqhYlUgw4pD8RnfZRFq4TCCeKuRxr8UaiwjRiapm3Om+wQ6uVDLNUkNxFBtOWw&#10;y88HdDbH/tjqLSBSKKqgR/2zeSu5ffwvGobqF4b/FYVHp+aQGgLW0znKAS5dImX2xfLSwwcfbm6B&#10;hDrm52Y26bm7sjw3Ow0ZT68aA5R53MQvgcUjw7bc4J6ZlnaiMIXDfQvAMxhU3J4ezLLkt27cmJ6d&#10;FkWltim9kruCMIe4IMeu01A7f7gfn4LrNjUgVmeRKNLLCRE95Q0STNUZGBkBJXJ2oWIKzUyJKAWo&#10;1LdUiDlDYgHvxYuXuULwBpQV1yMWTyjf/V4JRYURrMIsBTijb3nh0gW2mqvLRMY3FAQ9RGtJcs4b&#10;bGLf1rpVHDzBAHNLissLNgorbMFZnmOmXVO2pJyinHT2wEpdyoYmRaEeIh/PTKpfCdU4WoSikgN9&#10;qtKlmcOZGe2fa8rV5Kmlx7HYnDkmtGUPl0zdkomAjx8zTUzYqfiKZ3ebEioxCS3ZPGffUhOS2uXw&#10;8OpTak9MksZW5GSiwEPq1VTqj96kz7EmLV8G2eeh1Gy2bSbtGZeWFuF0VxHZfvoc+pAKenhqhhLO&#10;kK36xBhlVONs2dm3Y9yUy3729Onzp3DAMNDYcCJEnJikwvlz6KHOYtcvXbr42muvXr1+lecOociN&#10;YOFerC6T8vjDP/xHztDhdxYCOLuasxH4diPwd//WX4zZ1LKVDcJ86Iqjc4HLxBQn/xqL5O45mf+y&#10;JBiesn/kERJ6QD0BD+UesZuoMQEGNTg4GkcwhgJI4t/7hxcvXiBTHuPE3pZ3CHnAVJGQZBepkxOo&#10;hXv37vGmiYamTMFRIb4IIDMYx2X4N0CtkorEbMmjT/VBSCP154y+JT4ULZI+tX/3absAevGMvAmY&#10;Iy/b3k601Au9xxfrIoF0qVX0JVxAZ6SLYgKDb4FZKc61akQpE05dVYdR+sCi7kQNRGZUxHzcAVnC&#10;gJQXSoizWKWy1DozxqeAjAe3f4kt79ieW2/sHSjl6JfinYpLNfG/p3t0fKzC4ooH72yNjo7gOgk+&#10;AkDsiqKb8U8TiUpgNi6KTKNtdJe5dq+hIERXz8XzczevXgB0EG+yyzbU1PDI5Mzs0MjE/tHJ+tZu&#10;qpVHASd7u9ZVCJojgkvwEn9eSYcIq/3iL/z8N7/5tRUczvIiBDDVuNeuXaXI2pLX1KHYUyMqdMG6&#10;xdg1lR815uJyu7w1HE/tK4K/Iixu4mLC/VLFMnDUK3CjYFlupVTsGnIwjl9H2iKT6vjlsIMlHGHn&#10;c5TP66EUqFOapxUpLGfffnHGNmQsb62MTF5ONeZ/1BCFZOxOMvOL4i2mB6DGWVgHIBAfnyT0MRwP&#10;mwfybq9duzIyOvTkycP1tdXBgd5rVy7+3Je+zCT/fb/3d4yPj+LDM2iQ3ExmSG6i1WpCccPEBzkj&#10;F8MsrVrmwCDVztXcSdCWgKChSjBxulQnY4E9SqvYVpV7Y50mBMIA+v2EZXlwgWv8A/fPoSC6QhaS&#10;UWC3dO5ibJw9RmuYa2sVtC6ISRM/JiIbmvn583wMJkl0yL7IIvGK5zZ8n3Srm4Dk0kYWAEbxxq0b&#10;9Jp8/uw5OFleNixp8FGmdKug2MhvRWYr9zf73SZTMPRhPbWaYAX0nX7epYHZmma1E2jbSddL7pTv&#10;Vcy3gCPvB7T5atOQNZlrPtfR2q/mfWVZFaTEqjpXkbKnVwrRkt5eEHMF3xOnMJbQfD8Q0Gmpgpa8&#10;dOSW+Dt7EXKmhYZsfJVgjD0pmVXTSiJInsb3EV4I7BXjcjploTB3cssNHuaE6BWsraySqwEQX10h&#10;TfHFwrPnz589AzVCP2PO6UgECgwByQEUpiWF9MWLZbq2wCnanJ1Okhk/Jj6NNm/dukl5CvnQlMKc&#10;O0ee7Qw7WHYPf/AP/M/aI3PGHZ6eJ2c/n43Ad9wI/Bc/9VejxMtev1VG2iJKQoIoQG1TYx1TqcnU&#10;ZhvPROWHX5KI2FUKGPOBR3TDbT2gmKb6+cZeV3TP/TcIjAyXx48eg0UwYjBAd26/YvZYTy9duh48&#10;fIh98mtRKYtOR6uJSFPfmh4G+Vnp7ia1RyOMcYLVCAaw75reG0NMmwpAKtInpXoTLs02eYEo0ZPZ&#10;I76KWCxVdTozlWLs+AKNhA01KkRK04kdXLgcbDq/nZ6aLuKKe4QfhQHi/WAFNW9zy9rvFA7D9kn3&#10;cRfFIeEJ4kbiesO8+tlwhHqI/CaUhi2e+UKCgHru8mf4KtRyoVrtJGglCq23tqYmJ2ES+ZnrPDhQ&#10;CSUu3PBxgJBMBNCBngp4eo4BZq2IGZmFM9MzVy+dnxoZWHj2iFa2nHv+woXRyUkE+rr7BhGv4Spw&#10;vqRURcw54deIEzGc3C0AUSGbk+OHD+7BewEZCePjIejtQSU1L0LXQPq4PLug+Wzo8NdKCGtgWVK7&#10;8tziD5PEFZwXGjWwz9zG7AoSo4eMRMrnYHVtjTGn+wiYpilsaUHABgZGf7vt+L1n/+VTaMmRCLiT&#10;jFB/+wMss/kQOV1uuUUQtqigApoFEBu8GB2fiiw3aL7YxlBVEV6h3r9oNSuw2QXgwHmsYDTOle5B&#10;3XS1mJwYg4gdJs2vp+vnv/RLw8MDr792k6vRuXZ1QK7vbKkAz+OIxnxb+S/kW6LbgEU2ZwBA5jBz&#10;g4Amv2OJvqBTc2c36DDgQwxhScPmlkrXucFEDIUR1a/ait6mrML9AK10+Ri4gWGxwCUbPNAnOgOV&#10;f1GotDBXJqqbzEQkFEZlB8hAsf0DWLjnqeBp82yTBpovJqAqv2rFVWcn6BCA/fgRiHldCtTrU9gl&#10;s6X9fUG9F1wrv/VyJbYa23wcHVaGQdjRktwvFBgslntohYudMBKVFahwftbuos7Vnhjt87bfqSMV&#10;XswsOoYk5m+sTXKaPQv7CGMsdI4J3HQACltaSF6zxOo05b/DrNYQN2KhL6nToF5Nh7OtOFhL91om&#10;N5DfKDn3GnMqpej0qxK4TBv+5jPICbHG+BUmeuH5c8hCchbREnr+fIE7J+91eUUR7DwladRqugNd&#10;yzxiS0P4gn4uWHUyAdJteZdU8rnZWfY28/NzEIoQ5K/cefMMHX7HgYCzCzobgU8cgZ/6W3+RNZ7M&#10;sNOpOfpgTHAEOFLVkO0rbl2vHXNacVLAIqBHdzZCULInhOMBP4NgRAMEUm29aa40NgrcQMUiZCHm&#10;g5iFUSp6RczOQBxWqjtnjDiOpRh4DNgY3E92xl0kWkHFyMbYSk9eJtCz1wKRRFWSXaSRrA20FjM4&#10;gspQYqjkL4Go+Cbvh3M0XypmDqpPaToywGhuwfUkOc8SZj23CT3WilpjHBDH2bgqWkvxRYTAoiWx&#10;jzHlBoV9cavBGeYgYjvpO0YZdLGDasjQSCDaipIQwYd83lh9RL8ruZA/ioMkLw10aNMz9GJQ9onC&#10;CBadmweEEGurihMThs7PDQ8Oo3dIXrjijhGTC5liNDNkHKzhzsrKGrFETDYxZXv9dePyh+fmZrtO&#10;Dhae3B8ZHiAhCYZ2fHp2YmoGKeWdfbLHegaHxrgcNMgZZ/ytKDaF0ukkZlZ+tE8Onj59jD8guDQz&#10;O4WwBUPKKNG0i1tLkzblbxhu6hetiz9V81FeVhcXx9sgldqaNMReXJ4Kw5FusbJI9oVhR2WXTHkQ&#10;j9+Kc89DD+iuGoMqNf0oJ9Qg8hYyLzQQZFAgycbWlbLFP4OtXyaT5Rcvf1vMUGozfOqJ2ZrBYOm7&#10;kpfU0qu1xAHwynyGwxeNZach9dKB3z1wU0AEioGQqZ4YH5uepPRzbJHczYUHF87P4JwfPHjw6quv&#10;4IAJ8I0OjxCOVH5e5TvLw72A9NXgLSY5CyVagAYqIXiYn/h/vhsUgmC7261aSFyHUFgmkQqHXVj5&#10;wA/Xu0p7qcDmXpmfiq6j3sd10jOXQqvNLUYqfJZnZyEkZ8NZ5whmeGTa8hCJPzKfmQ88EbgoRsOc&#10;xdRdZZtkyVtQdCvmmxxKuqqToHv95g2eNaKbjCUVUmroMStaXWCqoNe1E+KtDdfqwXnq6mJyal61&#10;bWCdnIciL5+weOFC974BdQXsWsnPgWxavdamIxPVESjOsrVJqPM2V+K6a/Vb4XCEdM0WcWjIdLEn&#10;DZoyKyss5yqhyjJwLyPYlfxNZkWqu2iobqjdvWtdk7smFoLAr0IQ1g2mUyjf71HGMqEJL9Ifkgld&#10;yd+Q7rlNcSenIK7CVOUjVBAyW60cT4YlxXyxuD1s9ZjHj588oqLlydMnyy+Wsd7UnfBEmEVElq2j&#10;391R2fSEWNAygooEqdn8+ziPDrHzQYpMD8Ufbt587QwdnkGRsxH47hiBv/Hj/0l1b7PzXFg6a1SQ&#10;OXYbCl8TPTJb65lclOQwt9nJ2+9W4v/gADsyNTMDesOIAIYs4K2umjoYD4h4NeYs6fhKysWUs2/u&#10;pVwOA8bf/Dw1NR5aDuA1y+cCquQYSIzCXiuOrXxabGcyhGRPwnny0kf2wOrpmGk5XzYR3V9wA0IM&#10;k5PQWLR3xm+OUAHDy+71+N/JKdoGjBDdGQUUosZCRp1eirtMOhbo9jh6ERtEbyvmmAYwhmk4CA4V&#10;K8m7yVbyuqQyU0Vh6DPMlwOytc2NE2L22uM6K0OIeyTiiIfk1rDxusP4SNOpMO7Gg0jlGeZjlmMn&#10;zE1pIhlj+CxcHidiZ88B1bHr7Dh//gLw8dnCczKFaM8rDWLhp7IgPEpqvgl88xxHRxiIET5JJCgd&#10;vY6pJkSnYn116Stf/cXp2Zm+QQLKc/2Do4gRK2ZrF8AhfkikKpHAQnKBcIJlWQo6gJGC2bO2sWan&#10;kLFRxNbA2bLNyGFaDG7hTPpoGzaUZ0yrjDpK69X42po2jQ90AaW8I+CNUwBBGD5+SM3yFvFrqCye&#10;IbypnwpBGcCRmtUKLxbjk5eQL7y3dEwKVESdISrrA3nIfhhAE+fa8vvSR+3DnHL/rcOGfbRelTOm&#10;3rxARMYq0z7Qp7hzlTz5XJFRMle5GpX7UtEBRGN2z8xME6DnWm7euP7gwaPFxeU7r9x+651vAgg+&#10;//kv9A8Mra9vM7qkjw4rEUq8EjcfwU0TKvrJNODSNtY3EgLuY0WzJKF0TY1Q5o8t0wBzmNxf1xeD&#10;KdfIeYv3TEZfyeNUF5xQU1l9XdVkGX/PjQhKKOdCgnRnx9oXI58mByapoVXrGyUX3uBcLFI2h6wO&#10;xpYBc6OZzLiSOy80XqiWuUZzRu7nxs3bnOXJk8cMK8kN/J2auEZHpkkecP/jyNdeokF1rfBspmtr&#10;y1GUYRCaZGcnSynJlnLJSXZtshU9RiGxov0CXosbzYby5V7mI+iQX7wEqaFhmzng0gEa0nC9DyOS&#10;biJHFNyAghcWltjbeMtmampKSuvJALoTo/jEdBrIS6Oaa+ASSxm+rqhJb2XStlJmMS/umd2J+cT5&#10;LpenEGmrtibT3kFjhiTSLWqPkpgWNGsnrRQlxUlgtQjaKyBUsrVF8sizp88Wnj0l+vzo/n0+TykV&#10;m4yHDx6Oj41evHCBuUf7FlIC+Bs3YbB6eZlk0k9/9nvO0OF3BzI4u8qzEfibP/4XottFFpS1pO73&#10;cXM6BDat7DjhxvKH6g7btWuIMGVGLkw2t7wCsxkVQqJjexgyfJwGWGdpLYM5RpVRlxxqPBkWDcRD&#10;pIxebeinIOeGeAc2JYRPD9oH8I4YQZJdoBzUQgMtGQexC4sZVx3HZA3aUW93h6tWUzoZTm5Uj1EB&#10;tF0sMRJOS3NhSi/YAZOaQ494HCcWkzgoJs7kqq7eEDz7ODw2uKRgg3VBYBXD2d0jm2YTQgeAx4fk&#10;L1MdaTF1RwcYCItNqmEiNR2KxUWvwX18iASLmelELBS2htCy6JLPxctiam1lBg2p3IxFPPyTRCsK&#10;MhGC6QTDDV+5fBnQCjEm4rRjjSOGVERy2Q+QFSebbXN7k4Eybnt4MIkOytQU4mbLK0txAGISKKyV&#10;VfK11rgt6lwJY6nvM4TaDp2dN1BGHBronp0m8+nkwaN73OTo1MzE3IXJmfmegWFaAB51gC9xGzxu&#10;/GLSncKuhKyp8gOLFxhw0A/Oj6x1WrXyby4JQEldJons1FtMTKGsJm7gu4x88syKiK3F17jbeGjC&#10;9PukFiwtr8B0InaNWhv59pUfKUGZ8O/B0R5xrb5eJACh21ZHxwBIo1TouI1RzbEPQjPcc+UemGMQ&#10;KldcaDURUu12iAHUwoZyeJnwJpstNSRpF26eo5uhhlEK4Iy/DEzW6xeYaBuQQqI5ad4usl1H77iF&#10;RBJbcBXuIOR/AF6hdcMTkVJnFYEdgU1ttCMRjdEmpzjO46dPxibHb966ee/BAwbuPALXq2uLLza6&#10;BkaGRq0ZQBschSOmHFVgUJU+HYtLvFb3G1LaxyNDLJoRS8f2j6zeVzdbSJVECFuasBUJoNSXJ9OV&#10;nAH70LAMvDEUmiKiHurqCFpJsO4AJo2EHIOBfq4ciAkLCfaxrrmvh20QIwFnyXq5dfMmDzglaMyB&#10;amyd9IvMVS+Y/VUKVZhucKqARrI4X7nzGjFlpJjRtyfZ1/oYv+A2q5S16gEkYySx9VMAriBU4gcV&#10;MnZ/E2xkxXgUQ0XS+Viku0o+QCuUQ2b+JHMvR6ndUHYV1Qu0flFstX9HvAkzWMReso3zqgoacWEf&#10;akMHtD456RybmKbqa/7CZcDis8UFDCMbP86L8cCMMUXC8TrLTNsIl8hEsaQpcvwaO1Vs9rUZhV/T&#10;/CbLyYRLC/ii7Vq0Zjb07mG5xVLgqm0MN8zgm7ZbjaCq4r/oXNFxZMzs49JEyQlesIT4KPMHFEs/&#10;n621dUVstrcf3nvw1jfefrG0zBUSSGIjS5737NT0yPAw/Q8oQafceWdz+/v/Jz94hg7PUMfZCHx3&#10;jMDf+Wt/ia6++GbzXOjTi9iCTrOkDenEyps0XzNAzMY1xGEnP+O8I7MVGuD4uLon80rFSjwTJtAU&#10;NU05JhtrSggY34HjwY4Boubn5i5fvDg7PY3ODHgFd9A/MIx15LdKZI1CtqF0SPhiB0POYeEX+ZbJ&#10;LlxTojxETU1gCkPmeZQthKUjAEXTCPyu3AAGt/0V7CB7dAqiqXpha7u5TsH0VsnlgBET1TVaDgxb&#10;Qz/DSJwt6dIZ2ZpfHBi+JPtwal9IGLKhSwV8q1eYTrYaKWuQ0yDGC7RCxf136hbCMup6uIWwa0Zb&#10;iivgVZWa2POxUep8T7gIrH7t9Rk8THYFKCHnECKkEoh4H5iAyDUMKKiaBirI6AC78UzGgumJvaPm&#10;Im2yoPO4DEaaMURsmWbUn//smxcvzOzubKwsL/B4L964NT5zfnruwtAYGYcDxyeAXQC0MS+pnAj5&#10;FZhL6JtBSO4ShAQIg4Sqzg7IAuAcDxqJRPwP0BbxW3rHceoI9UXt71DvHjYwjrsS81JAEKhg/RON&#10;QDwObVd2DIUzWFE07OUhCamUy6SvN1Ud5NKRVLdFwmiUQeipKAE30I9aL9X07EtSYFEADQbLh8Fz&#10;8Sq4lbTYSFNd3WeR4l5GrqUjb+rfE2kMJg+VlaxbV0ERk4lCfoRKLGjYCkr7GZcJNeZhdPItEUwU&#10;nRObRSIg1HPOJdQo9IMTBh2Ojo1z9KnpmXPnz90jJ/Thgxs3b3G8X/nyr07MXrj9+qeBGswYZhoD&#10;gey7WvZx6dW01+QBBNVLkUlG0y2fHXgDs5g/Ir+0XSYRJMU0ZGEMmIt3CEFrCYXSN5CAPd20qbFS&#10;3gaMxi7JjOSGVCTgmtUb7ehBhr0yOu1pdCS3z/LLO3yRtI1bN2+QBElkOfRkF2cRQFctSIL3fNSW&#10;l9BvBRNVbJ5684034Z/uvve+XZqa0EHB2hRU13AH0jGeFZ0u0ivpDvWMWrxkPhpQJMDlO1nWPpRC&#10;er6dDJBMcl+ZoQW3uLpoaoabtLV08Z2lHJ1qEvk/s0RClDdVLElhCP6FGSYSPDl77uLl6+cvXr71&#10;yut3Xnvjziuvv/bGp4ZGRjBFcOHYTSwQm2wmTb+Q2bh4itRzU1iYClNUYJhIei3Iyu6sq2jVeNUP&#10;kRXP7Ip6pa0+c6z23RW4FvLmrotNzChkLEPu+s6xi7EShICNPCo2GNykwWx22p0EkfbNI3+xyjXv&#10;bu+uLK8sPl9YfbGK3Vhf3VhaWGKp0Q2Sy/niD/y2M3T43YEMzq7ybAT+7k/+JRsBsyEGdoGSQIeR&#10;UK59NA1BUnrSysVOc3o2hbxK+KYyezSLCTMlKeYEWyh8aIwmyIbcJr2LclxJ4odLuHThAqo2GkQ9&#10;iTJs/YRfzSM0TElgN2IxRKAOgJ6mOkato9w7YgqlYphAh/K/9RwlLCTt7Lll+iLZ85TS7e5y9bSf&#10;h9MCC5IzAwun8LeifbaYi91Mhl7uCDxKDZ6VgG6saQqnyklAMGTGoDKKEeAwub6nl3RGbD/sIy5K&#10;qFp1s1pvrS0OKBjFwwtbkUW0mbIltwaF+22BynW6148V5yuMGflqVIaqWhwQwvAmwSh6HVjfvh5C&#10;+XycQaBGloPzxMbGJhgZmiJgrKenJzjf+sZWKdfQgWZ0eBQzzXMF4lVnm4sXz3/mM7ilwaXFBSD4&#10;7PyFa7dfGZ2k1IaSc+qRCW0HQUFVSBdFuC74tWEREJoM8cmthmPwsokdUX0J5mCbQFrS8osV7heV&#10;OzAf41MHSUO5ZGK1Xu0FqCfKdCL3EdaQoeCeefS8f/7CBQaHUzJCFCakcxin3UP5hadAG2gSKGGd&#10;q+MGzjlphqTWWTNMlw+yowJ9/DdjSCpVVaObe8eWg51EagIKWzA8JndGNydMZfjKZHRlmiUIrINu&#10;mM8wXy2KJhxYaBtzMnm3AuVOpEjZtOCNA5nBzIjklZ+LlIxseBTRuT5yEmh7y9/f+OZbTOg3P/Wp&#10;D+5++KWf//L8xat3XvsUBA3/42PbEceuso3QSBba8052L+ys+kOgNoqAFlopgm3wthLssthPxsfG&#10;gHGcnD1ZkmKFv4BUtgYAyUCjLhIqpYFNPFVbkTzkajDHqKb+2OxlwAQ/COSr1v6YBIYxylYXF5fY&#10;mLWC9KVLnkmV/xlwiDy8IfYeswjOn5t//bXXkeN78vixzTwjru5esGrXg18Kzgu45RILEDaYqTXF&#10;goxzHjFcaqgTiIgeeJBllmq9GmTJTzyO5q08qTCKhaFi5erThR4zPUrtvCTxXSetl0SsBfXskDto&#10;YDx3/lJv3yC5LcOj40yUmTl0RecXlp5ubWywOB2AaDoqQZUy/XDN3mqdrv6ucHnNnPaJMqOal8xo&#10;pXTmVZ/PBGshxdTshwrN80/+cuZv3annqSM7vAqcaS25q8aqV7N4M6pNpw4MRcABIzfECsoSfkF0&#10;B3myhw8e0bEFK5zt1eG/9nt+X/uCz2qWTz+7s5/PRuA7bgT+8//sr5hHbz+Sl8oOlVhTJEdlm5Xp&#10;0VZkq8o/qfDN5l9Pg2msQjz9q6DBJLzKoeag/K2WTGNDJWDIfjs3N5c65coIJ9p7bMFCI4XHZ8WI&#10;fAA/jqVLrKybWDKHxRfyawxdtAylD/huSln4p51ajDpVe7EYb8LfIJkwMmigaFtBC1RjyI7I9JnE&#10;Jh9JkDFxmSTxyAImWi3/iQPHAYZF8dc2SpaeoWBzAFpOR871RCe8MacNM6RCZGG6GkCMozt+qCnD&#10;ydrhIh40wKkuTmp8Nb9oir5xB/IxQo3ABqimMD0G7La3qxMaF0YOGT9AizIsExPKZCA2Kes2Ns59&#10;b25slUehFIixob6BUmL6XcPlcEoaVc+evzgxO0/i2tYWXZdV1DHWGqRrYC7kTttZ5lZSH0OdYy8p&#10;ZUo/knn29Omz99//4PHjh7iEZ88WQBiUv5AQCe7m7IAwpLTrICmUlKM47bQSubU8nLLWDz+8x26B&#10;geVQHPzq1av4sjS45llDY5F8ydlPdndhJ3fpCZc2dZCdJErqwt0zyOwWF+KEjatL/lYKqfSyKb4o&#10;7164sCmTMFhuKVKqkarTTDnjooKFki1mqFghH3GSFK1Yz+Yk/8krcM2p2zjalj8u5ikUVxZXTawG&#10;IQYxirQYJvs08iu2QhfmL1y6fI2o49e//vbjJ8+Y0fStAXigPTQzO5uIuwrYItE0aTRrAuX5tIxj&#10;qUZcs2s73Syy82sqfMMGqQ4FeGZK4tHTJZIeLay1Y3ZGPDdWrAF71h1LnRqpcOwUhgkW1Z7k8txC&#10;cansqxg5QrSUOHBh7I14FpQpkPLLZOBpIkpQhB6zIWgrUoXhogUoolXquOnifUKmx/z58zdu3Hjr&#10;rbcWni+M2u3NpENXSGGa4J482AZsV1i5QE8hpfod49oAqeRV+0QdbU/aBqiauRy6BaLaZ2keXYv3&#10;1ai4wa2MwpYWUjbF+YPlKX3UxHyT3ehjJpF77+iEMVlZ3fjw7v31tY2V9c33P/gAJerVlWVzW1ZX&#10;eGKVAqlRLHI+lXbNLdXCKzyb62xPqvq5wcWnkV3eLE4x+E9wbEJ5gxUbsFiDY/5LKxNYO1jFL80f&#10;10k2um4J4gWCxZM+y4vpRzSJSV0LxP5TvTZwioIPU2aPrSyq2vRi/kP/zh87Q4ffcSDg7ILORuAT&#10;R+Cn/vpfrh4nZVxqi1m2r6x3IIKm2K9byNzWngUZyD2kAthIViVN62ij+ax9zD7bBJZstzFKdHbn&#10;MOdRPzt/Hu1lzBU4BrNF7gtROuxhMvDUIOQC2InCk8F8oIaAch5myBrM9CrF4sFIgQxI76tj14a+&#10;1FsSK1RBJmregEJ9fzExw0Nkqamew00ZLFZQkMpNr5dj4lMxpfr/XgVr4ijBEIlUWfZLi1s6FGsZ&#10;0yjPfTaXCswojOg2X6vZMAe1++ZvLHPi1+JXLt5OYlCt4VYLC9aXdDciSpvdwSzyyQx7vIMNdf05&#10;wWrxloNGvj+DRpUxKLC7O3mKonFggYMNowa8CMIRppALuL9HNc716zcXlxZRpp2anmbMdg8Or9y4&#10;SQGKSYqrDC9A31KSwCz9aEGfTAmuUExTKUp4an4FSrbLzA5pgkscc2l5mUpi5sP4+CSoji4gGWML&#10;zYtmDjpkUula8rw8cqJ7uNUDEg2pz71//wEPmstGo5cRuHz5Mme0AZ+4jdli/SPojnnHV8AlXCfj&#10;xQMXKiTQD7ZTXhMxXmYJXDGJUWBh+j1sbfpf3iNjwS0FU9f8z/hyHkiDOszDbepQ6z/+XRg5a0Gw&#10;7SMoD5nVUaRU/rRSwfJca1EU0CxY43mLni9Pb8pvuMPQOiGRAw3lpHcQVqIGhSePJCgFW6AFWihT&#10;Qzw1fb5/cOTZwgIjT7cVMhRtIwkoDInIkdWgGR7mMFwitG6am6e62SnVXHaSizuh5QBzwDnyw+D2&#10;RH7WQrljdGm4FzyhzIjPQMW3QIOLLYPn8lAuPYUiBKbpygiVC6joJR1S3aUDzAtqebCSKOhBOJUK&#10;QXFwhYljalwkqjqzApxUwnN7sF+8RF9gyr+INiQokYzQAkMVv/ePcEkLkGeRjWxj6urpNOinhFHr&#10;d0XLh65u8Y0NoKzrqWcaSFXbBmu461HzW1Uk84zaGYrZSXrkcO1mAzZqSNGmdquxfzgwPEJgWXoe&#10;TD80Qu85dLAp1mAWks2yvPScoAELD1Uwszazc+V/7nJPQfkYmQbt1U3W9qM9jDElSYDO4y5QWLcS&#10;Htx9hHfRoGeP4PzW4gV7n3q/jpnHYyKjiQqNFk8xBT5C5m1yilRsYPrxcJgSrK/qFliTPPhfU8a0&#10;/yNnfZbPgMjZCHy3jMDf+Ym/lNWLUUvUoNJy8rJmuZVi1Xiy2i/nT/m5gh02NUnUBiuAcbNns3Az&#10;JS6VemU1pTYFJ3H9xg3CTCmE6aZ8GALM7WwS2M2uOz6uDCisN3aTS4NoRDcB4azxsQmcO2EL6qMx&#10;ZHGxenQOjIGr2KuoimyrdMvlAkR5AEQ7QcMXUrWJ9Ik2C+NFDQ1HwGbCMwGb8IKVQA7VGIAoFUrV&#10;jb4eBMbmmF6i+8QcEyy2AZf2EWIS5xd61evBLwchFjMh4mFkaAiMPpwsnfHMdPig1HcvEuJGcwCv&#10;3kf5Njy3uDbJcLG/aSVHAYMISl9WNGrSH83xxOvzx5ro7h7y9xNPPEDPllgz/CdVKow5fVH4JmwQ&#10;cPD1Nz+FvO2TZ0/E61C2x0fTxLYuXt7ZgzgEWByThDo0CPtIq0NLyzOwYtlyB/FGVV1bQUPrk/gT&#10;505Ylr6FA1NT03Nz565fv37t2k2FFY9J4/OJVDQsD7owtHOq3Ex9l/nDYMIdglHW11XBAGkB50GZ&#10;xIVJ30u6GMmXfIN/mSHLNCBqydNDwBvMZHKY1d9BY8kJ88GkMbFwIp4yLs0HFMqq3GHN6Casxr/1&#10;zKm+CXiN6000s9iXQvPlpyXEsxCKfS8xowpG19/lIGv5FJXY/meOzkzFLcsMO/1cceKM8JzQ5INk&#10;CaIlxPIim5NZTKrC+QuXqeR9/c3PzV+6zHDREXtxeZlt0iuvvsqwMx0I63NqS3VG7FLDkdk2sP64&#10;LALEuwd0JDfWXK0lDWNnA2f5VyAPYd1K54UPJo2V+cSzY+ZMjE9xZ9LVHZ2k1nHbnMsWimQWpock&#10;54rU1ACPknXKbfOvesxIBwA/7997wF3RIolFxaQVeUllNZqKqY12VjOiKin29d++fQtDQas3iDUO&#10;m7KMaB0WYxdkWNwhIxbDlUTEZm4ZpI0xA9y27FlhqZi7Okhi0VKM9YASZ28qPOTOvPo2fKy4spmE&#10;MQ7F+GbFpkBGOxR0WEYpegKWpmUf6JZofHpmYnqO7GoSStmobrHV3NzAZFGFxkaGhomst6FkYVeA&#10;viagRpUCOnMZaw3mVC0GUSvdoOvaGbVmGkVbhCaadIhs8+sPGto2VokifQpQWgm1gXHhFGtVtix9&#10;xiokY4yAe+Bi04P2nOGQ5qx6LYY7VYfMYNHBYYWknIElUZ4kmX/73/2Rtmc8iyx/t4CEs+v8TToC&#10;f/cn/1Nci5kxpV+osS7isBGviSHSqpZvi132vYqKhhBSYRVDWLvYwJ3whDEr/IijLqqEj5FD9pnP&#10;fBrgYHnK4aH9wNSvNnpKfBiSh2OX+gw2FqoHN0+6WLlkDBChzxLUxfqAWqp2gWNXnKdIrbh6DZ0p&#10;didu9DHHdJCn+RjOSKWFNZrPWgtMVbKcEodA3bfjBAdMeUeiOlwOnliMYIIjrIxdVQi0GUoGm/rm&#10;IILF6uBwisJPEfGoWFVgZlwsFpIBoiKbyyggmIxHMVyTR5XaRk9V7WJlKVIHWhpoyVCM5kYVr3hv&#10;FTEHUQBvwXxYYS6RK4IU4+B8EMCIXAkXxgAqpkja+P4RGPHiJUi4zrsffujJqNbs6rp6/eblq9dI&#10;X4NywowP9kP3jHFfas2Rc5rPpbAmHjSO3Ah99I10FfIaEsoADTI7qU+cmz137dp18BwZhxCHYoaw&#10;tnjBqvrEwcuYhoCrhAWJnIAt/hHYjZ7LLP2HUdCFPOKFhqJ5nyYYmFFoScPRPvUoIHwuyqy7HXLv&#10;aFMyWIXP8ehyPFxtssuK+8yj6lJusETaCxxkLlewrClxNfYc9ueUJN9L+SRjhQU2gxsabiVOu3jQ&#10;th1pu/CGMY2MUcN7JVoY8GnqWzJRKysjZSVBlSyZwYFhUC6PmMlEvxJAYk/vINqd07PzCHSOgzXO&#10;nWPUyVJdWFpyh0bscnBwhq1XTw/t0dbWAR/ytqnWprfkICkgu/scLbg0gNdsB2vl7T9EcFnNbRMH&#10;qTQi0fYINOl+g0gxsk/jYxQcMAe5dpMRk3DAD1DDlrtAQrOKeBKS5GIChpGq+Xqm09PmhtKAjSQL&#10;0LwVwib/RYUoIN7aJiuHIu2kreggX/b2rVukLjx+/AhVlMo/UVTLOo2yQD47k1gDESMTVPCuwXMt&#10;tOiCDFp3o6dd88L5K0CzKoPCpBU6bBFtQpk8SpNnygY2uohBlmETKyHBc2aaeynZgaQiBBYweXj8&#10;xRQdHBmbOnceieqlpRUVynfYHG5z+lE0poYH2Z9ubW0wCJTes0hAz2pbMytYbqrJsK1UoLId0G4R&#10;2ZqEFsuphSyEnQooePQmMG3QPABP6NctqrNgMKU9zrVWRjiDU1xo4b8MYwOrHWe/LhkZOX2HK2Sk&#10;jwoEbLneSaekPNVR2SFwBUBDqHo+wzN1rWWk/vAf/xNn6PA3KdQ4u+3vuhH4v/zNv6a+bOkgGAWE&#10;g6u2ItIYJvvnpR8D/6UNa1lnXuCSYkcwQNhBjBIwDugWAo9IXwVkX+r4Y+02Nigynbnzyh2oDSOS&#10;5A42kbgjAn9weFUmguGCPyirVLhBCLdj1IyYI9wSRRugRn5vm68YsfA3som5WnNfhKrdveRKj44Q&#10;2poAn2mUN4h74mUFaqAoDWF8CoCOYk6REIdKhTW+jeMDvJB0Zr+PEcT1WhuLCgVCjIMYfepm7NUL&#10;EZNWCxmiDpRp1YkASmLQcZZwOFAgGEduYZOWU4nCF4xuevmqgGPwlWTHmPvGxfkMAguDIirdDYU8&#10;A3Dp0tLNIADP8P0EqlBQxkkhzwgCqcgXAVMAMd9cXl4ZHhl75dXXUc14++13eMxT07O7B/vz5y98&#10;9nOfh5168nQBcQw+OTg43EfB8jHlwKp2FPOamHKVklBOKjqUvxRtWXELfORcXH+1jwNFoK0zNjpG&#10;FxYug8fBB+rn0kJKdK8kqk2vi+BLNQnUbVfvY/DltWvXLl++xN+QzfKOqBHZN7iLboEE7sDYQEP5&#10;350QFHsoh5OCSUDTywqNJXo5tRgT/I08SSK4espMYWdLiN6iD5vpGhXCQgYNoW44uBUsbOMP3Wec&#10;botrKYTxkVe9UwxikZdJSks0Li+CjqyCl8lqtTnIHIh+IQpBEjMypQc0q6TMZgDaCYDBx7KUXiGy&#10;vLK28fZbb929e5clUO9Q+v18YRHct761xdpmHk1MTfEcKN1hmnN48xz2D9A4oSaLRAbu2IUW6Fs5&#10;uwOoHw2rlUOTFRb08NAIejcANa6KpylT6C6J8vbwk2kCyXcjLUDlOF25e9gWhkLrmZ2bY5PBam9F&#10;JzvZXHFSJrRjXqJC6DemPixJuN3sDy9dusxqffLosSrNblSC8Qv1NAIuTbmJ8CfthgrnNTO2wTf+&#10;U0GGKjqv2uSAPak0DUWTVtt6jD4xEVU7u6b5dPa7YfROTYD8rrIYAzUrzJ1PRkmxVjnPD3p/bHJ9&#10;a/vJk2ds6CrbNRtX8gE6V5aXV1eWuDGYw6pe56/CaHC5RWAXWq2Lr/lW+a81i+pVDF8VidRkS5bh&#10;y0KwolHbYWVQ4kt+MTP1NPldxywLn8ors3Fija2y8qiuM1XPmAdsvzk7JjolNC5z/pNdtw2Bki8k&#10;v/7v/Ht/qr0qz7jDUwbq7MezEfjOG4H/4m/+pKY2lCFYKu1IyNWryIuWFntRqKshWUIBlanCY8Zg&#10;aUEAClhfa55NBaMvu/koqs6l4lntlojeLiy8kOtSHc22YLzw7Ww5nz1/hvJ04phkvFFwQFL8kWBM&#10;hGENaTazHWBKkp0BahwcbMQfwAQWtnbzXLBoJY0gTLOOTa4CFH4JKNQjWqECP0E6FII1ZHGZh0jW&#10;I/CQqyV4LPqEjfHSNq1rTkCE2+C3DAWwiT9cTBQuwGEDcCEmX6dxHwwWl2EWJlU7okbqBuh4RuF0&#10;tBs7KYih7tkuaQwaxB5Gk7OXa0k0KVg6ZCJOAhJTREQcOWHk5E2lOIbSyMFBPsIVqq9rFU3f9NQM&#10;n0Rylmvjtxub28A7kv8Uaevqunb9JsP0zrvvjoyOX792fXpmDsg2jjD42BhAgNgl+pUW1dJKC/kh&#10;c80kLeyrkGqGoi2b6hlLZOQiwqU42GE6q0O3rknplrBxcSF8YqBQpq10YHkjKx14FunDZgvhVOMI&#10;oMNiLEB+PKD6mb8lMJU8PNrZ3iTTNV0ewIgVvUKfrxcRJC63ZmyRSYoJtvpZh7TzVFxd1S9zIokd&#10;QIossDUUQn8oGlQhq+49BGncoRyJlFgrWbB8pADPFK5GH6RwZNLwwu1+9FXrPnSLPrLJAAvktGVf&#10;EjP8RoBlxQEDAbq4tKT2+3Qaatndi0FbBts6rZOTyanpCxcukqRB0sUv//IvMXWvXgVgX+f2qAN4&#10;/PgJq4CZQBk+0kUDQ2mabVS5l0AwcxFEJj6rKCMFs8RGTU88QjiJincWDAfkIbLD4c6WF5fy1JDM&#10;FHSyroNTxYvM5HOzs/Nz50DqZBvwfGEWecjs4ihJYXJwazC5laxMJw7OnnVa0suRC8ykcq+BfGJf&#10;P7IGywtLtPtlNHkcIeYDVgKsm5B0kyXA4Zv2lcWRxXx99OW0SPvm4saK6yv6uuEOM+KB+pnyTe1U&#10;nmaDyQoVxRg2UYKXmQkBjkk7cfLwGJOQfaAcJJC3u2eHspROiMCh+fMXp6fIxzUcEAvX9/zp4xdL&#10;C2x7SuZfoOwac9NuJnRetamonwMEm04w7Z1Je5fCHSlDEWLYIHKFxBMzZy0VjBU1ZosZXC6yZt3K&#10;+JZQULjDLL3mndZN1T5HsqB2U+qrHx5B9t+58wqWmbmNMcewJ/m1ozaNPGH4ZBXXDw5+5Ef/zEt0&#10;+Od/7Me+nUOsHo7/Sv+0WOZf+7CZEP/qXt9yslZOejs39tS5fiP37HT9+OWlgOjjf771RkK3VwXc&#10;t/nTkMXZJf8Pe5mfZqF9VJGSWuafnLL5ufVDRfpar4alzj8/cvJPuNbs6WsBvvxDQvzpm2qOVwq0&#10;p243Z335RhO5yAKp6MGv9adV3pj9YOvDp49+KuH544/J7/5Gnm/d3MvDJ9H7I38yPMYuwCRKNTQD&#10;e+riX34+rJ/pWK0/NRz1TvuZUGZLcTEln1WLlpFMcKTj7/7kXwnzj8kr0qqeTbxTIFGCIBupXDEP&#10;LKan6jelx7AIuNUQOEoc4Gtg6YwyJPOflL7aSvMtdZxpsodUcof6NbACRJoePHyAg8cl4zfDqJnT&#10;VoFaYz/ZsAZoUsIMhCOxzD4lhE2xqdTBxc2MxAB5SY1mG8IxAbX8gZLDCRLvWFxYQq9frlL5a6UA&#10;8ct8HUgAvAx+dbiwi5y2Eh9lvNCnyI4Z1LhtO2k7SlcKdsVZcMBTk5Tm4ad3BDF9VmngpDGOcmkh&#10;UGlitraykkCcOf5p4bvHTXHq8YlxXDUYoXJ0LIGxdNolDJxBvdqiGYpjTIU8lEXsUecZGEQ1N8Wi&#10;yAEiYpxMyhP27ixH1IZBOjhdEr94uCobd/e++tobaObdu38P+PrFL37PzVu35+bPXb5ydXRsgsg6&#10;mohKtPVGiSOicVA3QVAkd8rzJQBafFswXFpp8IMO+tC4YdVhtIp3S1SQDxvTTShQxTv+5gmGSsRx&#10;hrHLCigQVTaijFKbja45YN6CU44HaqMU0kSTwUhCJ5XLSrQwW/r7h8hJ7esd1GOlIKli2GbOZhbB&#10;SeXgytHxXErdhr8zu7yfhBeb+BfOkSob9jmQx2mMJwBtgm0SIWYINPZTuCnGqcp0/k4+X/Oq02RO&#10;FsEsrZYp3ZQ510+FTMRIRWomyzFIu2ndITIICedUpK5rfcNu5lGc4UOoinB6oCHpnpcvXULy+r13&#10;36Pd2auv8XqdfEETKiKkidg7O4XBYdNyTV84xCionEKq5smBtB+7LBg73sBWAHO4LqYrvCIXOTk5&#10;zdFmp2cQCmX5MZQrq6uIILPAmZssllHlBZTzhJzb2qDgeIO5igI3t5S+lCP0ADRRJPUmSVC2e7co&#10;PBKe7gCSjwJUZgiovGFUyVxdRSBxeVkNRbv+qFRfqZ3BL2Xg2txtA+baDqbF1VZww/VXgK/Z6MYS&#10;hsFtUn5rnxLWsKGWywoHjSXZrglDKyYaA/zSpRVlyRscsKZyNtVmUfPweTSUpKysb41NTI1PTJ07&#10;N0+cXkOxvk4wnmU+2N9LaQoRCzagVTYuBU7Mn4h/6L42HV3INbudBv5meWaJniqmYabVVqTWr8Ax&#10;V9UiIItobP5ZS6/FCDTE5GnCsnUBDgWroQ5bt19qaEkd6aOkbHFxIWmRbmszzlGprOBDPv/H/9R/&#10;UIvdC/s10GGuqdzQ/4///A8GRu37+nY/tO+kPUW/9ZO/kbv9pON/4ve+FUc2bv3bDWmz0zh1gvYU&#10;/w0OS6aZu7yP/PmW89Xc/TbH/MjbwXz1ar1f+5JmU9es2Ragbb1dd/ItI+WWqH2k7MTbGgeN+6mv&#10;ZIv+7Z/OR46sV2zwUvsb33rqKDS0L7Z+OA2JX361Evtaf/KlYoualVlj0WwIKCtsVkitmOreEMGR&#10;Wj+F5xoPW/eWP/VDc7f5bgT3YaIaiio757/91/6yqUlqwUECnQCApPwSugGMYBTxavgMFcvmaKE7&#10;i8+3SXE6OuD2iGHdJnv81q2Z6Wk+SYLR9Ws3KEiGSEiDOKkvTsOel8MG/5GshmyhPWI5jZBuoN+D&#10;n5ubmZ6Kapoet+2ARSKJnjgglKOmUpgCRs5bStRQfAF5Q3mmKqdg20vOkJuokpTVlVX0FABwtbWl&#10;ajU4TFDDvcIFEgEBBDAOeFPKqUGfpAuRhsjX8X7R+iZKOybl1GfqITax5BsxqXxLmgvEWWKKZInR&#10;6yJVyVwPE9k8rMhDapFNCtwJouirzHMuoyiBJtm8aZGMcjUBfhhWKx64NWPWPd1mcJIO6KDBzqLF&#10;0zE2OkmhMbfBZQMvsc6ct7J/ECFh6t9+5RXaWEMg4WjefPNTcEogCUX/jHoTzd9l6oG7QVVcrOMM&#10;v9GDsjIOy7Nz6mBD3XCF24L3Yu6j7FPPxRmpu2pPYTPp447LZ0cYKLlK2ZNUoUaLoGjWY5N6WO6k&#10;6oqyTFJHn2QsJp5VEMgtQx+2CgiistFlcTv0YVevQcqGEcoqipHgXNE84jm4w5GzOxDEg42rqkbk&#10;n50DewbQh3uh6FDWTbn3AFkH51ke8ZJVKodb5StN+K8G55SdSGSzoQVz23nVoGVMrPqtNdn6XuWx&#10;uV+LMH2UAnKW1NxQ4N9fo9Jwb0lRgAKlcuvy5Su0t+b2KFFiTG7cunF+/vz0zDRff77wfH1rzScf&#10;GEdbFZ41swrFmZ2tHS4lVVs01jNtlgxg5BBJRTBBQsXPYbZLgD6nJSuXDVJ3FyPGt7AJVDTDQ7LC&#10;WQWQi8uLiwwgF0l9CzQSP4NQuV86g7MrrMHUCLhdsnVQApo2aMEIMeTVo4MrvHrlKo3aaJYoAZbW&#10;3tq5kH+uiNDAbjYymvJzL21fM8i25XO/V6H/pt4iaSfEPQP7slHJtlBjUHamnkJIsjKgNfYB7GRB&#10;5Lm14VrLvtpppR5r6oKr53uyUSO2OjQ6ztMC6/E7NsZIxqIz9ezpY+blUD/juX/50vkL8+f2drcR&#10;DjDJB4UBG3RTNl7OoXXvQXUlotSeS6cnG2/WCqrZ9RKZZQhqTX3Mdbana93j6Y/VbXKoYrvLTLW/&#10;Xt4VVpuhI9uHVNf08m6gaqTUFfNvHV+39O/++z/avtpfCx3+fwEavvS4H3PSH/ln++r+1f8Q+/hR&#10;iPjRk/z60PBjeKIxM6fARO7lNLQ5BXJ+HWj4iWjt23J63354PnIXp274W+/u2xzjNC5roEwrqFbD&#10;90mTI5pgbRT6kUP4dkxrCxjGaUWKjxmKW23g3WlAmEX3SWDu43ehI2wP+Ed/Wd7r5W8b8/Tyrk/v&#10;L9vvmsTdwo0uvlb1W/3QXGpp4qbFl4k4DRav6zAxHCa1+SZGjGznBKbIIpIkBIeFj4Se9/AVU7Cu&#10;jz/kidQP/uHNv/HX/nKaoFjGyJHhAkIgGV+QJuntuXX79uuvv37hwgVKDQhYYUDg/YBvgoyQKLQz&#10;JnIEalRxrbefzsZgLFPfknYf+RIK5ZKe1NUNK4M3Jg2QMuRk5ABA1ezl+PT8bWV5eTO6LrmWSM9g&#10;zXXxJtZgoxgX0CdK1FxA6lvXcPYcPwlqnXI9bHBzI3wAi72JDs2O+n9lr8tw5ykgmrhvaIwRMyrd&#10;ix3nDz+bHQhsQu8teXWkF9IoNhmZfbhJTmdiOUCP4oitLaqALWyh+17S9ovLxJialyntpyYcgS9z&#10;ueitfHxE2Q0Dw2WDU5OCZoWKf+KIuGmxOpxOC1MYsEV27uiEtB6ApE0eetALGSZOvrYmxEHvGsUT&#10;boLh5dQc017H4+Oz5+Zv3b6jz15evnXrzo0bN3H8PAqIsdW1dXByIL513AQ4405YhjbRDjnRqPQZ&#10;chLhOUnSOjaRqSh+R6TQb8X1lksuZZ5Ih7QAUAqWzR812pWSlEKHHCaO28T/hKIa8RFXXEunjVNH&#10;ToYeKVJ6qUmQTeMtPHpUdml7qCI08VNopwQB0xIySatWoCY0HIUlhzol6f4xazPcdlgWHxRxy3hU&#10;zx6Ib5S5StThz4oGdLfTehV4aLvbnKi07lT5KT644sj88yMB5fjaerx8B+ebA9Ufi7fSorC5GDnF&#10;CGGmOlYZ51AyLi0uQKwT3pE7hZXm7Vdfe5XUT3CVvNuLZQaN3E2EJ5mhqOxhUSwhLzFFZErJJQgK&#10;qm6QXDHLAQBKcgUblGwMLLBiFMi2uHv3A7YJZHty5RcunmfZ8iQAlHyX/REpiaS9InnIXDK3w2wN&#10;ElhJLD4ih4HPgBSZ8CzpyEhZPKGByzNiNPgX7Cr3A0KnvoGBv3T5IkmHq2svQG7cP4vCiZVk3QiS&#10;miLNbEyguKWzkJ1xbT84eDG19YBMqgy0qoSHWphVoBMs6BPJt3ydQvMNOgxJLAvMAauTXiGn+nwW&#10;SPPP1MurIVUAzrIPphmhgJGxtY0NV9+OwkCAaTJOJibGR4b6V14ssjmm8Hd5YYG9pHL3BIQO3DzX&#10;cuI2G9yZvWIbwGXqRr+zNQ99XLnl2rTUF4surTfrggs+NtC2iSPZsrJ2cbxiKlNzk5Fsv9naCDW7&#10;Ph8c2QKoWiqnpYRFFm9Wk4LoYpV4ExMCmLd//E//mZdY9hO94796VPb/5yN+jPv6RMKoiSX+ulea&#10;L7fJn5dsWlmP9gP1Q3ng33LAj7/zrZ/46FdeXu0ns2mfcAIP+ck32fpwc9Jf+0Mvp8nHz/Ftvtfm&#10;xxoc2B6T5vP5jwGXlG7xL8KbjBKLLRjsI0MYUPut5/noaLXM/+kPNtvJOlh9vN5qNpofOea3mQrF&#10;b556hSesh+nvWm2g2s+8TULW93SBMnEaRTicxjhVFn0Tp4m9iJv0Pt3k+TuMO+ooOVkmWefx937h&#10;FRYuvyJIGjkrfxe+ig5mozgREpgAf/IElh/2LtNe49lTHBKEIposqNyZdaQAyjGxOAgDAk+KXMjJ&#10;pI+9+067iBJnBtmQ8AdNg6GfmZnGdm1srQO2PveZz96+c4Nyut2dTRy/qX4d5qvx4Kow2TTnxI65&#10;D6KlIQXtNcwH0dj78pd/5d69B1w/SfoY7uoPxpkrpYyZwBEwXpw3FZxWQDN8CMlhI/Fe3CnkJaCQ&#10;b5Ewzn1xSUQWOR8/A54YZe6UI1CzGV1vU8c4LH/DXGJnYZS4TwYHzItBhJRKzlxl55jub6yKBjJa&#10;VkhHL4NxhkexP0GvkVbsp88rBS+QNZA4Zn7t7dvZrNNuacACBbuJkVlEQPHHOBf2+BESckv0vJ+b&#10;nSdJjBGzD1kHrNg6x7LKdGzCxMd9mqmMn79wETKJp+vcoehXfccm8KQbgN0Mc8AglGZH0Qx8Xv/t&#10;TAOUN230wsbpOYgsm9eYidu4KPGtcj/FMaR2pXE2rc/kYLqc8jr+OrlkpdLXBG3L19Z6MOaF/1a8&#10;cLObG4SJPuapAdA3YYUduc4eEt6mps8B4xVHggclCz6AIQfxAh1iZTfVRS918Tp8IsscvtRt3MDw&#10;o76/wcpNfzbvJVCDJ+gSq5LVXGPNzIAMYW5+W3xW84q/fBnByPpteCaHQijDhMy+MCPJ31GVbA2A&#10;6PCloJ0NmtOaCIDEZ5OqV+BcppET8xixeyg8Pnv65Etf+pcQo8DaT73+Buvlw4cfPHv2aH1lld92&#10;H3fSJLe/u+/yufOQ30Q5uQWyhlkC5MoR/R2dIkWEjSdtzQkdTID5Ht9/SFXy9MTk8PAgZoEreOud&#10;t6mnoI8jkIi1ALNNNgb18+yi9ow+dJO8CIybGB+jNSXafpgI9q4QkFDz4FP06M1GbkhS2beDE2hL&#10;guBHc7Oz3/t93/OVL38ZyZ6kCohfNUEptlYFQRWesrtqs7Pwq9ldAaaiDGXoO9kukoSQDXKDDqv2&#10;VhUeinyCnyJUdEJhViXzmeDYYoiTXyhDRk7CYHQPjp49e16H4lUITOyeh16nZgqVHLrXFvsFLzo0&#10;OXPY2T2DQvy5Cyy+5aUXhA2Gh6DtD1eXn6MLubqySK9yLdHQ0PbmJom10OHI09fkaQ6lPkPNRBM3&#10;akNyCu1J0nNJ9ZUaneL8aiG3bqrhVv19PlOTFZvamkntydsswwhWJLbQcl01yXmRTOF4qvZVrbMY&#10;Ch4l89Lf8mZIXyEjZ/ry3cdtt9cEHdr//s3xw+kg38s7jo7/r/9KJt/HQcXpaGn7EJWR8Ou+KhL5&#10;G3n9hg7n7Mi+4dc74idHVT/xW99ygd/+4DW2L9FhC5PVm6mPlTTLD53UPWzyTwIfzWnbyO4jeO7U&#10;NZ1G2w3aq6Dtx1FjBaxPPd0q+v/1BqV+X5CtjU5PXxV+tyFWkofTetVgVqgrnqkk48glRx5PLd36&#10;dAtZNq7VjJ6WBXV3gtNJ91PRl/+WTvzs517he2VAa7tZhoB8PKK9ZKU9W8ByHbLHNamOtl2EHYm3&#10;2hOvEwy0uroKSYKBxOLXPrXmRtRgLLcL95my5UPFrrke8tlJGaTB28z0zFHH4fkL57/4+S9QFhyr&#10;YlZeIpglMwGRJg0BNk1mG9bfMleGCAqIHygmwDaRev/Lv/wrj5884cQauATuMZ4EW/kt3An/BN0t&#10;Ly8xZCSAqVDYZT0K44XpBNHOTM8Nj44QVX+xsmKN89hYE2rc3+sMn0VIcm1jnQuEa6mLgThhEFQP&#10;TsJWVTHDaIJzmHWl1afBxSuMDHE6RGN4FGaARcNZMizEVqn7pt8uUfVqN4cmcjfuj2wwi3LAhdRl&#10;Mx54RwJOijpCXpoKOT5G2uf0QB/5dnyZ5LCpmdmJvf1NSCNEgSLoSIn3BtwPGpPz8xd4LAay466a&#10;rP4y8IncMdDB39LQyduzZyxPoZVyVzKBZkC0/I5Lw38wnZxxzZ4nGXN8yxZrp5gIfWyS5TxBzeu2&#10;V8PR1HC1mTkdr1J6De7kx15ibdtbR0c7qAsjuMsP29sbGf+umen5ufmL42PT8J7cChfAsZC45hSk&#10;xRdUjcIlQ6IIdvnOcFGFCI2OlZyKczj3mKrSpmC5lj/v84HkHTbajfGc/qoVv2uwXWyQC6Ew4uk7&#10;rZ/Lsxahkq7Cibg38ixlIYzmV+VEMGNp3QWUx3A4X5rOvwUqm+XPTzBz5bjZxTx5+vT999758pe/&#10;zJr93Oc/e/nqpcWl5x+88+7Dhw+fP3pCATzP4pVbt1mQTx4+gtOj5BxuHGWSta1Nzon809buLrGA&#10;2dk5LmV1aXl3a5u6E7ZPbALZQTyinCIVzeAzdzt7ByODg6NDI0zuTQrLerphMVkUqFYtLy2xQ/T9&#10;9XUsQLdC3B3UZJBOiplA1oULhvLv6u7bP+xg4qJk9Nqrr/3yL/3S4sJz94HFVqeoRGqQHVfSFmUB&#10;hT489aqitaLZZAG2RKbImADDky3UGHDTpEAU/5dcU36VOqxOPlyx18pNBC2ZTcDD5XvGItweC/jA&#10;3vUc2xOYT7czUz1XSZ622DtWPXQrjWsOO7ovXLjymc98bm1l7b133rOApRvbu0FS6BH9hjbX4dDp&#10;sU6NOhtR7guuunYg3H4mTHMLTUZuo81e4k1NOTO/YhXrA1181g/VmNWNl4luA7v2RK03rfhvdjjN&#10;BK5z8wqtWIGXChe0OIew14HF7gatnBNbK/CYa/bNLGrPyc+/8sGjOqDH/LEf+7H2P/7H+sO3QJlP&#10;IPRy779BlPbtodHLFLSAC89z+s/Hv1j//hZ0WEA+07sJaraCo7+xC2xD1Y+d/hRka91tC9R85DLb&#10;n4st/daB+Xb3H5eih2qAYE1ta1cqNBvA45uxJFGYBwewMAbtteWMVVo4GT2FwD+hLqrSRWI002fU&#10;8hszf3ynKnAqgZo3/WdShuqPR7RupqnVaRfttOt22j/4raZwJLUjrQsL6Sfscztdl3r6aPFXXE+d&#10;wpBeYlDOiZLQ9Y5qMdeb2SwyIBWzz92WRH6THxaw2flXf/wv4ZpSlWy9WhmjBMfckrJD53iYV/6Z&#10;GC4pbobziFQCDauauDayqT9IMwZwGzFZawWiBNtsHw1Oud9NZKLaU5DjRWyFMPS58/PEtfiDxkXo&#10;Pb/LFQcxuAsvVxpTpaIbqmz8QDCXOB4HnZpEy3AY/AcqKt8fKEk2zDHXzKtqC4CJsfiJRh2SbkhZ&#10;rDXWKqocd9CYmH6g8I4kbK2srnDwjc2NZVp/LL2ANYyzsWEggxxT2MiRcPvFufI31wDyI7mKEeNn&#10;b/Ngn2EhWM3zgMyxxDVNWbkWbig1G9p5bpB0NgsXUsKp3bWGVBUSGVmS8TtVD+mDBzXCTpXo7vPn&#10;i3i9z3/+i9PTs1RdDxK1GiO+P5dxIKNp4/KVKwS4Hj9+CrKE5kFmMjFfXWn1cWixBnpTDXel+pmD&#10;0UD88iVuKWqbkuYopvaHAY0+Y4X4mlylhiesHUr2Aw009IcyVJKFeYYNYCr32jKM+rMiLLML8tBx&#10;NoUQO+D0YIjSh4JYLf1puAu65qg5HK9EHifZbM5hjUGxd+mjmBhivGO36iqUUFQPnqpnSh0JAuCW&#10;LafY3VKgBgImb7JqSKr5hDMnRZ0Fe3O1wfN5FWCocWsWRf7DP5sEwfpdZRA2efpwVMLTti1svGQK&#10;gLIWi2GtwELD/eRkTZoy7/qAKu4fFtOG2ma7CpHIZeNmz83Po2u9gMz42iqjwq7p4oVL3BebNFfN&#10;yos86G5iysZr+/tIv0wi41A1PmZ9sfEghWLtxQpTvyTySangW2wgqaziWszLRFnTQLnLw9IT6XTL&#10;7UlBQbywaHLGnHuFziT5g5sjgQJ0yHHGJ8wz4TEz9K6tkxOi4TypB/fuEYzmAVU6g/eF0dg3tM2w&#10;Wsjep0ifAy6z6NLnyVSIgNEIcFRdpRntlIM3lfLum/13M1VQoc/UrvTvMjhtOOVUi25DNlWS1RWk&#10;ddxaVLFpdpLfLg9+LT2vJFaTn836BSjRZ5BHdOXy5b3t3fv3PoTBRbdzffXF7vYmm+sxYsx9PXwN&#10;mlZEpR0m0dbrdfOQfUJdUibbaQa6TVs2uZKEAoLMGvKk5memh18uNj9VUElQyDzXVhcH0UzmZs9T&#10;J60BKYQdD1ofa2ZmsLGxhbxTH3B4az+Zq22W/I/86J9t48CPo8M2FK3b+x/rqxU4rO1e81cNUu0q&#10;g3Fe/rNQT/O7GtOPwKAYBiiferVGrvnvy38WWvwYSLNXUn0n+9zWbzXezY44/6lH/ZEH0r7O07j2&#10;4x/6pEfYMmXlVD56zKaGovX+RxIof53p0EalHxmGbKWDk4KBgq6qXRT+1Q0fLQfIrXGxoPAbidFg&#10;L7ZUJOGl9hrwFzVV441hNwINCyMGIIZnSQl14cX8rANsn7qqt3PYwnAvsaBfr/c9YBAqSykFg3Wi&#10;bIaPXFM5XYMCQXhq91YsuB5b4GC0YVJf0vxpPfT6zOmFVc+1FaACbAUVW4gqTiC337yln/iJv1y1&#10;BS11CQ0FlwQ8ShnyHlt/qkCCq/rwqBAwAKBCbFxt4ieI/AkpODc/g3IwsOA82EerIwsYZH6bL0Zh&#10;QeSIFecjR2kLWRkrS7Y21vG/aRVgPzStf9PmJK1mbW/fwE0onygdCtEwaXgXTm1jiFHyBzrUodnc&#10;qtZ20VbYiKqiPXPbm+a4DVL0sMI2QuFxEU0DCFJbzKm5JuKVca5UeSpIkevBaCPuARzRXMv+8Sug&#10;qgrawymvodByiBORgwgccRC6utic6FYO9zd3kXLcJ/EJOMLzi5xIZY/pVgsbZLfR6GRI3dlFwyCm&#10;2foAx4EBvI9Z/Vvb0CQTUzOXLl+5du0GZSXLS2t91K8cUxy9jqcH3OJNFQl6RoVKD+U7V65enZic&#10;BEkHYsfFtRtItCKeXEFcXWOFygm1LJJvFqqJE7GxR1L74xsjT+M083/Nzq5sXQUEBR6NsdHouIqb&#10;xPkgv8bH+AV9fGWJSea1Gk/nIrhmEvlBhwrZQKseUzLBc7e7N0iADiA8cZ4p5GBYo8h/KK60j0hm&#10;Ut9K3bp6kskV5hYK2xVJaoluFq3XGJIzMyOx5oZTTLlrSoja3rHl/Rq3XeOTMWq9shuSjw8lnyzL&#10;loNv7l14mCxYKdjWWIX4SfC+Es8CawIjM+Att5vHVeGGcvCsrNrXMWbM2JTkD966dROMyFynaord&#10;DoQglNj16zcAyVwpEpj86tz8efAdR+P2yKIAHZr9FghEJjE2gJxC0AwcZDIJqI5/wWOlJIUxXVha&#10;UOAGq2aZ974xCS4XIR5jvsfMvbHRUWYmizEbE5atBCeM4OjIUHaPnQRT+SG17T08Nm5ofv4cDwlB&#10;HsAugWwD6J1qm7sPsHFIajIUhLQdDq8q/DfT98h9VxWLWycu6LS0tip3S60zizjSLll6mXiN5mhy&#10;nQPx8hAzko2MS81o5kYlCtdayVYujsEjJVOPh9laPpUx4uZiAHR4wlwk2YWW2YzD86fPaHXOXpDt&#10;fo/dBLrtncn476VfFER+WoBWFmzWbLMMy5bWE6+f6yLzmebNxC4ahr7sXgbJ2RfypHnx75rbNS39&#10;K0gx/2x+UwiyDlKv1gH8mZOW2WC9ZDilOGpEsoxqPbUg+MnJn/gP/qPWyTu6//yf//Ptf5y2Naff&#10;rDv81lcbSn7kV1knn/Bhb/nj73/ycX/Nc327i/k1Lq+V0dY6W2sM3feFg03MxeUqAR43n4frP+MY&#10;WsRXy7xm2kZeLCi8XZFgLYMFp23T0Mbu8b8tNJ9xCHNUcLBAYyBNg+ALRgRvxLbkkcbMJBLZsj9e&#10;pU84n3QRNSCy5kdzu81ccWrG9Ap0/FKzV6glVLNEeq1SXNtvlSluJlwd9tRo1EU149M6UEV09dhZ&#10;kqKl2gNGfYtzhMxjlCRpSFo/UIrP7SP0A4OXz9cdxcrVBSYFQmInC6lJ1mvODGkRtx0Wth5qcrMi&#10;DJOjZYvtm45eHlwusjHjuch6BF6tDj+iqTWazRNKMAsxkXQn81c5nUG7MmL1/FK8WE+unk1BxmaA&#10;a8ibh9U6dj3XAr3J/2hMGdLEJi12/7Uf/wvJM5Mh4R0gV7FDXAZGAZ9KASw5QwCdSIFQVGEVM70s&#10;ZON2jLCEDzPxJ4Ze5AeoxFN4LzylYGsxcHy2JRox63ye/+IkCHQ+evgQXeOL58/DUgDoQTY4EfwZ&#10;iT4cP3QgSYSya4yG+/hUcvAzaXmcDi6BMZqdmyHPzpampEgi2ocAYQ+aumNAyWK/hKTHNMTbziyV&#10;wyNMnNqLDGEUXMujVKyEmcw4RPcEHZnDnT2px8o0B6MwzAqZYNSVs9kWKUIPHNFTFYQiL5J8oyMq&#10;aTuw/T2dU7PToGzaiAH6aBxMRBhcC2ixfjOjh6QF/+E5mWJlqo7Zs+quDA5B54B4COFRgkKR9Pz8&#10;xUtXrtJ/ITOie3lpBeTz7OniO++8S8YhNMz45MQ3vvEW0ifImlD4WTUNjABoNxkIud2wDDrxOIRa&#10;sG1HUg6yqIJCMwUHQ/WVq8i6bcjzchNtzqDliWquNq8a5vzt0isKQ/vX+hPfVbWWRncbM1/XkB2U&#10;dFFSijnTAdWdPBFhH2osIZjhkpwbKUQnz1VlEMYzts1tiXCRKiLFNYFHsGZQwuj+WJ4ckSFqiqw0&#10;Yg+QRot5r/L9vRS3nK3kyBqHomDK6bRgbuH8Zmm3x7PyemtKlAv/iGsz4aMWd5Pi1hjzshjZHgiV&#10;NQM5cvMng9uY7UKxxQPJwXPT/Jyi/ob3pXTsHEoqs+fZI7z//gekYfBxuqqgf8lEo2CFM8Bg19Py&#10;gjWu9oHkwbId47eVLzg8gEj2EJdC4W1Vcjx9/uzxk0fsyhhtboAFOUZ2Hj1XyD8xj9YMY9bUk6eP&#10;yULJkzQnpLR9eGpYEZ4MA2cj7K1N4ApDTqz56tUr3B6VW2waQYfeVDhCy6dNR1ZdNWLoVHhoXiw5&#10;qq1esx3WcobzFe+pYGRgwly9OnUxfHW/FY2VNW60iSqrzzqkEk+VooRisBV4kyBbk7Yea3nDFiOX&#10;kVP5iK/Dalvv4t7y6JDKcNb2xfMXZqammZ6ryy+QQefuALDDA1R875FXyzbUiyEXJCYZJKvxbk2Y&#10;eM8GGsagNcnBp98sTNeyxkGsrVezSlssYE3C9lQs42ZxUsMmFsStadb4nfJZLVDaXBmXmQSNSsSs&#10;Q4ZMKViRSVqn5u9/78/+75sVoqJN0GHZh/YPrXM2ZqH96Y/90PCUbevR+uGTPx+o2uaQGiapgTAF&#10;AVqv9gr+yHttG9a8234S3/byWjfVbO3a67bwXguBhWQKXErcvbEs5cIrN+D0DYobgi0CUBoc0yT3&#10;tFRLgoE8YGxXoamU/TVX2pw7MzawNCxXvcRmrU8mMEpjWzfDTF5FPmgTW8csM1RIsXWcXE+jnKLN&#10;zM8VGOJT4h5vx6Xh9WjGCzuVLRSVNUuq0GoRDg0jVoPXAqx1zS//NGOVDwQqyYP5tAPags/KCdQ0&#10;rDN1wc89f/ocsQbiGpgbHVszFEXWtxnHdFBPVlVzwELnjQ/L1M3OMD812L6Z9nG19S3duenz+WA+&#10;nrurrX/rQdQR3Fsnm7yeTsYt1+9uod7J6orhaTOUp3Vw9Mupy6tWyPWpHC8vr6S+W7NMdIjRtxyB&#10;4gPGAT5rG5jCRf7Vv/oX2gszlZSqOtcGWtG/QZrs2Vcex4n55pNkuqFsw69r0x+7UM+yyewxIhOD&#10;W4ZJ0JwWWBWhI+GaLxHkxbLzMQw9n+HYc3MzX/zCF0hFh3vjREnjsyISNw1eK9ySMlU7eBrFSIoe&#10;p6CGI7iWHKduaDy6wYLwuNrVtbUqu+a7lSnIPXEQXFHwq0i1vohbwalaJtyT48TJSvUJQFvEkYWb&#10;qPAM1Ge4hVJS5oCpqKBY22BW1aXy28DEHT5y59U7c+fPjU6M3bh1k1QtxpMHdeXqlempyZS1koxY&#10;C/XYB9kK+mgsAnr4POcFp6zSpWJjEy+HrvX45OTT589fvFil1Yuf6RukVPTpk2dbG9uzszPnL84/&#10;e/50ZWX1PHWqVIKPj/GUVTVMAfUpD6HT0O7HBzS7pDiMmgC8W7GkNpUSGy40q+hqsubgOdoRp9qk&#10;lIlrW/uyjtkYZTJqDMKtNPfanDkG5yW2Kh/jKyjdegUeeHggnjuHYAsBi7qp0viuUkTU6IAOWxty&#10;5ombEs6CSmYxQLlLn2ehKAnydAaXnsl5q9q4hd4M1Va0PQW7TViZwxSllHcs8KwVV7fsKmuyCSsC&#10;6avKlivOWz/UKssvq9o21F8FPeoGauUalBTKFGX7clTz2+J3yprXBRQ0rJa2tXfiD2kGCCoBpILD&#10;9ocGhpkU7ExgVL/y1V999nwBo/KFL34vjfLIIIR0BwwKB4nkVt2u67eDHRMpibEvHVRLYEDg7TkX&#10;HD57rRerL1xcQVfUo4yBDIcGvRB4u6Gh/qGByYkJ/oneIUBrdIzmPdbUw2uylDlBGiBJ/7M7MpCK&#10;2qKimL20ycFYRQxV0BZKq3Qc6mWegBZGYSpWsA8uUufmzgbGNaMdE4Fqqc/t5QSLGa/Bz8RjzsuW&#10;xXo3NFvti+pZl3BBLfas/YiIF75szWmOwlkam5DiJ75XpsA2AVSdHOwiI/D662+wfSNMsbayishS&#10;rglWkQ+R4kxaM5M8NCfpqI69gekQDll7H335q1Pwrtx/fYQHV/RnfaCW6OkF1Zp+mXo1a6nRSS5Q&#10;bELtQU698q9mHeVZFAx142Lwo9h0v5jpXEVdp/BlPDOf+WR02D7Pyyf0Ucx2+koaLilv5aCnLrRB&#10;6h+5cq/s4280Q1X/aSOnusVP/Oy3e/PUlPrkjzRTRJjQjKDmr/Uocw+N68abl55Dy4YGCxaMCKpw&#10;Zha2qEwSksX54fB4H6U21g6pq2z/+bN7eOCawvZIXTfRh0BSL6FkJmpQdDm5hMQ9gX+sRDmLXXbZ&#10;/sC0taMnViGtKFmwUYEzekMMx4pDaLjKjSNz17Qft+FNYFQ+qqpoGrArHMzZLUdoo0Oj4sVexIA2&#10;0LBhwYKC20u+AYi1Flo8Iz8Ha7YGugbHCGyWdrN/rn82aYheElYcAWQMMdYwlTSuGUemQaX1+Zeo&#10;up5uoFW8ZZA37qDsdV1kLbD2Om3Nz3qjgGszaQvZNcukQF49iLQqL9dYviC/Mq9fsO0P9U6geHGa&#10;zZXmx2Yf1kwrRkL2K1hQ6524dMGMZCd6/kYWRwgLjXrQdbzZ1U1W+CaBDrKlf/zHf5J4HM++AJw5&#10;cAOqCmN2cUk23+wJ44jtUPK0177Gh4dYfBKDKOk1Uy0UeAQm9KNcT4x5B7BLQi5B0tgTHVhpJRKE&#10;RTmGkmJOQXofE44qijfeeAPcmfoY48hYc6LbOBKixhwNKie53nZywzVzLbqZiNiVmY4j6Z8/d4Hr&#10;x/Zif7nsoMMmmbpZ95lwRHSHSDYbGCw+O0mPcngQTtZCpsGId+PevUoTvJeoU5POqOlPJQpxbRV6&#10;g04MdlvvQo6ggW/8E+XPwzfpFTs0sLa5gZOxMgaNkRfLXBLkARKMnA5n4OnSeMu8v0i3yNnQ4iyy&#10;hExgfDwGgH9Nz8xevHIZ6wJvRirY3Q8fvPvOu0sLL9bXNlBHu3Lp6o2bN1AAWVxapHsB0ncMHSF3&#10;oAgxQRscx4lWJkORuGHq8ifOtgy6UbaAkvIo5WYyyOFZs6ts+AiGxQz0LJGadq6efKwVestvnMuN&#10;c9JAuFrKZtdx2muqXEjmfsFDvX++zYhBfGJ7APoUjCt+qIKGaZqs0dIilF42/5Mkg1H6H47SXZDu&#10;0pTcpi1K2t6m9W29Kr7fYF8zqwSLhUTTLabpDtRcal1iF7U78kn5ogAxmVzufqpDYPnauveAK91+&#10;9g85cvNyrTc3XeMfx9rsEmt7me0+E8AF1YTCm61pmabaKmYr7lglKKhN4QzGPUl1SF4oHyW2DlTi&#10;sVFKwrph2k/NzFCkj6W8//AhK2X23LkLFy+gys4XQNsUZjEywWKSrjB6nEn97dTHwr4m5E3rQq9t&#10;Zx/69hDlH/XGuWxJXZpVUs2yTo0xhT/swhgbVjHLPN1o+oHzdlKpbjuxtslfFWpE6aZra3uH31y8&#10;eIEMFkAkRxakdiIUBU7sTUq0ulGxIUM8DQNCeYUCFOVlc52QRV4tpaHKlKmuN6JHy5Sz2wkiLBQV&#10;kiRYqp5atDBholk45BSqeMWiDqfIRfvkdJZJWmBah6+12Q9Z1RygwH6ZnfjeI+bnnVu3MSMP7j9c&#10;fPbcFENxI/2Xdjke4RGMrcG3uJ7kZrNxTRSh5VbKB5Y55YeaV23kVzNQe5LeJw5Fax3V8mxcaGsi&#10;1nJrTVpMa+U3NWLjjdvxMWUJB/zxx7lej6wJQ/M70tN1lrJbUapqIRy/2xjecEZ/4s+ciiz/2J/7&#10;8zpsL6GxQo1HLy/aepX/bd3J6Z/bZuLlDeXXzZL6yDHaR2m9+/JDL6/xI0Cx/fUatV/j9YkfqMHl&#10;lbnhc8kTeInMgu2sYMAsK7dFuAJdD/ycbdfDt8XwFbpqIQvcKky0c8bGZHYTBZRFwaSpq7ATho8g&#10;uJCDg9hIbgLqERWRX0/BROsqbKTB17GlIEI/FlkRPmxGhCG7euhSa0VrpfaiqbeQUwSDigjTucrv&#10;FkBskKJmVEApAZkjo1dMjAapd4JxrJz8IaPP4lp/aKxZeYyMWWJTDUqrmSKmLXAsF+g6aeZb3hS/&#10;Gp+0UoTRc+QzGtl5V+1fQ1gyd5dfrHAqJJpra4Nh4PfM0SC3gmEtiBgk7QyMnfDkWXOZkw285+IN&#10;FmpSJHqaOpA2BdmKBrdSE/1W6zMmH8Z4hl3goGnO1gDanDlHTce2Kn8Tk9cV1idbRSkOY20HhO55&#10;XCmGic/11Llo9yHJhEzAo9IMDnpOdns71w+272+svtV5QlLaBsW4f/XH/6+ANz4YmbvGTGcvjv4z&#10;nTgGI/TQReIRxqtCw1jFSirnXthbcLG4SlrrglfIUMQDoAlDuziaYeGnkQlUGZttdFhkvmhrB/v/&#10;4o+NtbHZwVUDBHkC01NTMF5mNwpYaQoSMiSZNyb6kcAe4IZBFJLau1PTyHsJGqkOXQk3gATCaFU9&#10;w/PE7THkeAaMF3bdhMUOIOxAwpUVOVXEx7az2Rswc0C6jEZNqzwuE5bKIpc5rrPzJRAHBd28R1oV&#10;7xfgSJyFshJg3PbzxedPF56DBcGFa6urBjXJjSQhEgnGUJUMgzsu9gw1/33q3BG6NsOcFlk+JA37&#10;h4bPnb+AbhwSzhxgeHiMwNfai7XtLTsNb6xvEa763Oc/x/P/xje/RhHBG2++yUg6qbO64qec+QEm&#10;+WfdlOE6z5k0rAbCVzmIcnp5ZBwkPEGJthRDFgyXCV7qUa0iiYYSjEl0mmdFcWpDfnHY/lBfZ74W&#10;M9iUQiUEWhXctbduwGH1/goE4AM7KJnTaQardnJIBQ1Fr25+jsEhzDs6X9OGWOgmRFWoXPW1FkYI&#10;TCjo1sIOuH4FONMQsgKUomCeSMyFHGogoMA9HBJ+Hf7Yqim3QrLN0RXJK6mGmUpJbksKoIVHLaqS&#10;D0PCAXGKdhKC58vF+rVT3SqvI3spDxUD2BrHFrmYpZfRjHB9wJOfiWVX/qjceQEdCXIGy6QC2z/y&#10;W94nyYH0BqgscMT9B/cfP3lMnt+VK1cQnVlcXJqenvI+jilHS45poBsl37CrhJUZPU5TIouOUi6d&#10;K9KFskHa2mYyT01OUyQlnKcj35C4M30ygysP9hiD8dERESUqhgxq+PhmD3xiB05u/vKly4SVOS94&#10;i1srpX22OhVQYyuAqYEXh4ykTQuWiqFkWNieuX3l8pILwVN0Y4flCEYvWNiGjJzS22x2I87GpBM4&#10;aJyxqnQl8fdpECKs5IuamsiROjzuIpKdnE1X7Wk4QHwICq/pldIWaXIB9RAsOD8/z1S5d/fui6UX&#10;9kNmM0nOa0IfHKDYfSd/3FnUSfGxeNmGoi8OIXfXcJmVeBOc3dDxmYHOO6Fcywel0Esbn9UUyNZg&#10;lYa04OK5fVuh6MubpFvdjE/a0kMeU5OvmRO5xlOmEugU9JMDlnkpoj4Q2Quudc4PH+UO/9yfa0Oo&#10;muMvYVYpAhdQaNMjrYVQfjlGpPlvY2tibVpQ7iWmaz5fPr71d1137a7q3C0c2z7YJ/zwiUCwDbrb&#10;v23j7jyb2LQQP1a5qhtBiu7R3s4RtB80Pt6OFPjkxGQTwTOHwMPdiQLtzgn97xwDR+4ekE3hhE4e&#10;BXY18Kg4OU+VARFZWgrgenT8QwdYmK/aq1V6kX3lD4fdBxqa1ZCE4Ey6xGSLYmzwERWB5UIKqiY4&#10;W8nSGb+cPTRhgBprHBKUyQGQRamEO+K8qfo4RLCXMiy04nr3lK1yplHsBUFJajiXQHRLnLpHf25K&#10;XyltQ8WA+3WJcZGVdC6pyfzMP6uPQCCpE8wyDtZCAzN9traRjGGpuEw5lfLxjB87YyY0WdU+Gjve&#10;InGcrpc1DZNOW/OlEiuy2apJk09kArWC/w5Vw3Jkqy6V9ZHfZla2ovftqV6XpABUvsK8wO0koh5Q&#10;GGOXvBmfTXrE2w8jEgsmoSVm7gY3ItaVWtnQB0HOCeBmysUR6jPKItT95Oy6mN6uo67j1W/83D96&#10;55s/MzuFNPTjvf1nKFj/jb/zz+z1SboQhF9q+5KlRvFg9+j4CARMpWBDtTAq5rnj4fr61tZXIQhM&#10;7SIDD3oJT6x/TEXn4UH/gCWevGHSXGpTJGYSVuO29ArSfokHcbXm9g1ubiLP9hSEOTE1RcJcqiZl&#10;I3FNrJ4KwVk8HnPPkTTfqZ5pkurosGIC4j4NvhhGSjFu3LiBeQeQlaygdyc5YaOI6Dv4eFGZUVAj&#10;7ftCGKFuY4S4wuKaXdOGAMf2buaWxMQqvpL4L3iNE9JGczSmFgA3eskwr3ZEcCg7TiAxAYP04SOS&#10;hBXANsNZsZfi0+Bleg/jX0iRY8h14Qpdkww51NuHMCG9KNRT5rmOoGs9P49mIf9+/myB2x8bHXd1&#10;7x+B33kfz/3qq68gUPyrX/sq4tyf+vSb1EUyzhmrfROYUHZMSU0AX2OHG5q8gG/DG1bxqU+P3zLk&#10;pky0okgtL9DCmumfGX3saNA1lrZ2mW77XGFC5GYBuSJEl5mYvM8ZU7ASN3hS3feaOHstiYpsJjNS&#10;RxfOqh6B38+WNOyc20WzvHqrzl0QYPppBMrJZQu6NqkNAtUsNy0OuaHslQ/of83oa0TipIeQwGzp&#10;F5r75Y6jBQ/1ty6naCYagK3yNSZBfkgtWmOaiwk0VZCX2+7uTrvRmdYmGegkLGcrSBQCpjrGv4v9&#10;CjIsfFzbH0FfouDeXO1JmlfsRDnILH+rPhKPTus5fPwJ5fMjCYyqfY1GKPfF2HAQcOq161cvnJ9f&#10;XFj4xte/Bt1HMySScDhyHY2vJF2in5uJEhO9VVQMkEuz8sdLEzh2dh3YMhOtqz7CAcP9gxNjE8av&#10;ETS10qIbPRv2hmym+MMedai/F5GbMXSeevtHegf9YZD2fQD6btZwF+ozdNIbGZk/d57MUFo88zTF&#10;tWzYLE7XhGIXWGXsjtx2xPiz6rBU5p6WRE1MH79walhsjDB+TH2iUU2GQTZAyejRxGYLqovxkaVu&#10;pQXyzUjkHY6mlirtQdXVP2HXR6oNQ+CmN/PaRdQJS1rnqrPH2RoA8vesBAz79NQ0a/bpk6cEEeg/&#10;gzl1FxCeR2+pbo7WO6VPbueS6KiaY55m+aVwStnZWqPPEsjmzjejFOvMM+jBWJGBVSgwWU/NRMt2&#10;sFKl/H+macAYEljJ3Sy2Iq6oiRLoTgoqZGSaW64fkvRghXW8pQ40u0w3TKU8n52S2Zt8/n/3o/9h&#10;G3J1/7n/w38cmFfhsWbP2jjOcK5NCK+cagKyWoxKYssqy8+WdTXcuz+EacHbZvvqK9HKgIX49eCe&#10;vBFytBx++/WRf7TebQHI+qgXdvorn/RzuKfmw4HXXiqE3y5l6+znsUJ2hfDxyc812+HEN53U5dHl&#10;FPlA0Fsk1cFSrLSobEBvVGa6Yle1qa4fYkhfUoOxDM32OnEfx9l9TQjv/MkWM1FGgYYjk68zgx3q&#10;ZjvdTIcQA/mAICMJRlVL2xB4LbwYAsBx0qwlLGJE6cROFUxlOnGlVJf3VKw7QZuDyZr2vxhSrA6n&#10;YC56HqGnWy9JQCTxWjSkWzivvCCpADS7ZE8qMRYGQmgYs5xUe9/nqhlsliz2W5FZuBy9Rj9jyUBu&#10;UqRi1Lsn220ZOCnI6PwmyaNLOjUlkYqHmvAhOceo15tmPGEoxfCeUB42W6f6lmOcuuRURfuZ0rrh&#10;DiyidBz9CrFSUksQs9Ouh3O20QmbzoT3E+3rIkEMilklNEQ68jRY5GluAoBwPXLZ2Dz4X6wmA5+T&#10;Cnm8zliRSqfi+ptf2fVss2P7wZf+yU89fvRL3/u9cz3di0fHL7Z2Vv8f//Aux7AN7AA20ZsGHZF/&#10;khBx+ehm183x6MAVo4EOnwnX2Un4XywYW3b4MDR1t7apTKyADC+ohE0acEH58LPJRtmX6/9QoGhI&#10;XDhdYzx0Z6WOkboAOiJDCwwOD/O+OwTMQqGDWHwjL0qdycA0YRX23OlfzHiCKc0hF1n2zMxOEWPc&#10;DFOHKxgfHTXmGyhAODeQiX/BFx7jrrmq9DJOGg2Pw7xubnNAWYrMbZ4Dgm2DQ30QGCZNRgUNOEit&#10;CGReO8gYAimkpqHhHuJffQxsN0lRZhKBD8aGhnFibIwAGmRJAVZQgKPEhGW+s4c8L7zrxOFJL6sD&#10;cMhkmJyZPn/pMgFTypHpUoalhb4CRYyOjNE8muVG4QvVPJevXF5cWnj/7ru379wGKQLwoDschn67&#10;TjfrJd6lnEKzeAnKJjOvFrOAIByYYjpM5uRQllkP6Vhka/NHVrKqUwvulZPUHGRPkmJGfW0yDBvG&#10;Ip8Np+H/w7TVBleUGdIsDiurW18eKIlf9fhegYq7sjCSvdJUlHATZsFmyurRCjLzv7yaKKpCukW8&#10;pKNu1kTCbcXWKLmnrA3vIBnEbAE38kseWHt32JyZyWE4MsASE5cGfPUDk10NyfzawE3sqc8/+/QY&#10;0CrhMXBZYC4JdF5EvLvcT6xFYEq2jeG3Ggmn2G+NStx/olSBxDEeAQYZuiwQ12Ri5eKbaIXa6Vu8&#10;mD4fPFzWhdsbY6y7QNWo1Yzzzvvvvc/iffWV12gUubC4gBG31XJXj/fj1bsLZz5zT3g2rqcBW/E4&#10;HA3LyCNA6RBBeMKvpmd0dSp0OMj5qDhZo8sMfe/6e7pG0HI3sbF7sKt3fGBkfHicDQ7Ur0Uxw2OA&#10;CiYeLQHHJyZX1tYfPnqErAG+QIWpjc21NcwLbTAdGZ4r8HF5ZWVhgQZu2+YUDA+PjxupgEIWUARB&#10;yYUU0MtsqyHKmKQjdxfhILea/KoYuFSxCEMTLnZZlHgCb/Kzz5uVub/HntNYBKuDQWYn7ZJxN8Fy&#10;06FL34r9Y/Pz/DuEhjZZnj3nyuX17Jnf7O3BQobPLq+uf064MRLfcrSW6YQgFEUUPy1Yl+zJ5Aoc&#10;w+tltqe/jkKznJol4qTJ7UslJqCUWEiRHA16yVkLPWeqcC+mrXtSz5IWQ1hXWwB4J7pyi/dFoO7z&#10;ax0XXKohdl/PcIW7FYzwT+Px6Unxx/7kj7bBVPd/TGS5AX6tooQiV8J7NNiuzEqhjxDpFXfPnxb0&#10;/ej7DYDjOHWftY7MrAoKbmfvVTLHyxKBJPYVaq6VWEWvp9mYYtSyEeQBCeWS+1W339p2N7NMTGPi&#10;DVm6HdTP7WyDCKXEQA0EvkItCS/KOrN3SgBUTFZQrZLhREzx5LK5iUexh4LK1QmHaGwqD/iWivoY&#10;Sh98PKU2yN0bBzhSQ7jgvk8IFGOcsivBaAmAGhy3cOCMGH0ea0xw9rYZ5hLZq5TURAxrZ5L2UBo1&#10;wFOnccR8ztOJziJen7lmqgQcIZNp73BgaGT/pIeqqocLy//0Z7/01r17v/T227/0zW/+wje+sXN8&#10;8nO/8pX3HzyavXCRtGXICsbp4Lj7qIsat751Eu07+1Dz4BSYW+sQrUDowVGCmZjrigQLwjpp04Cm&#10;FsODxCiJY7vQrp29SO3v9XTtAny7O2FdwFi80zs0so1K3EnHyv4x/hb4Q2OjnSPS7nARveRXOxz9&#10;3dsHHfsMMtFW7B29xTq6tg9Otg6Od086to879o47tsDtJ527HLaja6+zm7+3uAZ+ddK5SfQBsuek&#10;c2MP1dNu7nELfY2TTv7ePurYInO0s2fnqIO724Q67erdghmlrRyQaO9g/eBogw9396/uH28ede6j&#10;B9vZQ3743afPn6ysdfYPgVm2DzrXdw+39o6290629o/Xdw4e0ihrnZZMXQcdPZx9ff+Ay9va5yKP&#10;NsFqx8cvEAvm550jd6kbmPunQx0fLtz76tHa809/Zq6zb6Wzg09t/f1/CODQuDFFqgttNkaWFhYV&#10;oTkR++vzw3Y04mEGQVoNA2pxaLxkntCOFtuAEZO3oxPlPx4K7YbUpsgkpAi09BX9wd1eFzQhZb2v&#10;vPraJHQvwazkB1GZAQhraNIktDmlncBapuRBxEdKMWmtWFNcG86PH6iXJFqNeQO5FkDRxmWZJX8R&#10;/i7b1iTyM7OBjxWyKXtTxctcWIXnGKXJSSmKCn7xIUnQcHJp9Gz5i2Hr2EsD0yc4sA3gMksxzfEi&#10;5M2Th8qlhj4iQQzt2irsJhfbu7m93zc4AqVCsxVc3e1Xb8/Nz49PTMOZPl9cevz0GcwFCjpQmfhL&#10;hOksyOjrHx4ZffX1N9Bo/NWvfW1ufu5Tn/7U+YsXjYtByrK+kIZOEEIngttQgi5mx/GS0bLJMuQu&#10;u5JEOCW2s912obtjkkRpdo4BbTEJTVKVCMf9mWNl9p2vBNbZMhW+C4NiunPa2VXqXWxXE73gHbmR&#10;QB0Okb7YiMtYnlq5E0V4xFz5/3YSJM/UsmOGjPAIhHT/AMmHGK/yodyjyRkJL3pTVkEHuuaY7jEK&#10;OdhcmPxRSsLTrYSxQuKgj0Bnp/Rg4z6bb4VfqXnHSFlP6pzzgOGg9NBhO2RZgmWblz8HMeSVfQPo&#10;oQGPjTB5jWptxUR+BWmDooOQmU5SjjxtMDDb3cLrbnS9Bp+cijwVDXHAG+Eid87J7eGIbh2Ttb7H&#10;jXII0m55WBh27gdBRM5BwyGGFNV0VN0Xni+xHmgbae6rmF2YxeRRqD20KtfAanOiJw/Y6ENfqr4i&#10;E8VKl+08oc8K6YGji8vL27s0UhoUeihs7naEiVgIjsEnum+teLo0MbokRaCSiJQ3jxA9VD5TudGW&#10;xpGWCOObbnWy55DApWa6s20lWSK8TEFAP2nN/C/SNmkjn+1gg4nydLz2HrKNYfvizmrZl8DnsTAx&#10;jjs6XDFEPKCihImpya+zG3GvSifldHxOGoOim9k91SaoHCPjHG/cxdgS0OfNJ48fb6ytmV2jRhLh&#10;C3YjTtzsmWJJo7nkt1qlY+2Zr6nN3iI/VAKSLxdpcFCWTFOVGDKlSBWrJrVahjQKVlV2QG1//K6l&#10;0mlhwJtBO61tZGFHjyJ+EDJqz7PnCrPrr3Pzrq9whwHZmoIGkieAhu3943/qz7TRIVvkdJBs3UAd&#10;xUtjcpSAX2BY3jeIkFKG+kJ+aAHI+mSu+fTxihB9idqaESsEWPg40cacqfXlcLD1jwJ/zUKuowdG&#10;O4kw5HTzbDVWYtRy/w6Z9f7ZjuL4jgAU6FUwZEorQFrVvjmPLwdjTTLaNh1nRxoLoqUOHMauYIxF&#10;OlnpcBXO7O4eQrBFe0O3cCkQ0TyIDL3rny+HGAL/cHM0oDSnxCiSNuGE3Qv4TDsoHNS6MNA1/F6+&#10;TFvtZgmw9lG5wTM21mZGoKFLPq6nNmTg/pb9FW5b688PIXGMEia7hUsmRgbVyTSBrYml6uMzCAej&#10;bjAxM9s93Le4tvMPf/off/Do/sLqC2Lse8cHQ3SVHBhcWVgc7O37/b/79+IZbl+7cvvKVaoXni2s&#10;Pnz03Dz97pOb1y5eu3SOvNy+7r6djQO1WMB/R1sjYwhfsQlTVZitrVuZDuQYeAYGYXnv4aOH+4wQ&#10;AnwUK2AlCegfHg2OjlFTB+BbIRq6tjo+NDg7OQWThJ0DeGBeIATI/8FcyEu5hty/QgAT1yAuRe7d&#10;xNQE9gXJC0v/9g9tbXt0sLa+hnt2TzQ4xOQgjoVecfXYNb90dxfnRZoOhyLFKD1eDwkrMNQGvCDY&#10;bJPg0PKtrR2gbPfC4iKPaXxsfHiwny6bH9z9gDqGV+68SnMqQrUjQyPMFkwyuXQsa54GZ+GhWk5o&#10;gtwh84SaxAg9bA2O9HO+1aWNjdXNvh70wLeHOu/9a693fOUf/cO199//X/7R7+uY2oKyBp7+4B/8&#10;OtMo+U/OYSYAdpTLMMaR+cY4w/MVVYvxwLwzQ9SQ48OVkRZ7apAldpl/7x3skAFQ81UE6JYCw6qx&#10;IznMI7AxJYE9O1smLba+zD0hq1dfe+X3/O7ffenSRQ7JZBDkRWNWVaGmYkBLzaEJcNsw1g4ilaRV&#10;NRNwPCARwS0oweKDvoEXL1a+/vVvUMCBL+GJJAsKVcIjpXerEVtoJ7xLOWImPhfGFcZVaDlxNVBG&#10;gwO909PjJAIjqgji4ZLdxx8idmipQtikA+sWSYYzx0TyCGKAvcboOFWh6AB3kdTPm8MDXFV/Cpzx&#10;IsSpT/oGhqZnzq2sbW2bZ3KMt/7Up98gh5PI+DOSFhcXmUviRwOTfRLeVMZ09xVt4AwZHfmFn/8F&#10;yJXf+gPf/9obr3IuiFseIi4SbI7ksTx5XpoMMX8yqyQOTZ8zxbBysBLaLWNZlAB/xb6G3moAX/3n&#10;OElj5gwkFbe0srVryYlQYU7Xn9bKAeAJFTkL1OupPBCLYnyq2iP3HuIf45gaqaLPQuK3KvyweNJt&#10;lXqyubby/PmzjZUX3BCLjsoz6lDsZq176xNnYFdt5ps8iWyk6yyCzlyX6s3dXVSec3ku3uQVgmH5&#10;WoXxGAPuItrsFL0yK9zqB7AVYNWNN4giVxmQXMmduYPku2QgdUXNP0Oa5gjxP7xdOyT32jXKftsH&#10;ICysiy98aE5MKi5MKEpOUhBsw4VUkN7/JYzjq8TEc5C8bSaiqj78i7tm08WDg4rjIChaf/jh3Z/+&#10;6X98//791197nU7NTCeaJBFopnvhydHOUP8x+6tsh8KweBHuwRKGVjCMkDAeJN5gn8eIUQQgHBx1&#10;4ghm58+/d/cDiECSMI/3dyeHh85NjNNqs8fyK0kpKiRp7cxeWoROC/WRoStXLlPY+9WvfIVlMjU5&#10;sbS4BG3Iw+K5aWEw75FnAhcyRcCpuKTtLY7fFBgHDVplHOwV28LL1KrsQzMbiyrnn+BNEV4rp1bG&#10;SZzFYDtLhelNQ1BYBcMSPCHSQrA93LhdBw8O7Ic0NIxpDG3dQeDegEPQUnGCiZN0wt+8+elPvfHa&#10;q8+ePf3KL//KyhIi5MQPFEYg1pEVF4up5y5vHWBH/5iXyZ0uzkDAeu5JfQ58rA+3poqJsiVb4fyS&#10;VAHCdsFwcpsuH9xtQKQUeWagHBCWEJDTcEa1NWrNyRgHPhMeQfvPXWdOcopDGNhk3VavrIZwMo+i&#10;lUEEsg8va1bAL7/3sI3hOqVQAshfwroWOsw74rf2r1o4r4VY69eMYAtpFRRsfTEfr+1cIf9TDZo0&#10;A7HsfsSn5ABqyLL5cwFpWU2ga60u/yufmH8rRJyInRtN41blJ1yzEd937BI3gFwM0s2YZvNjT6wE&#10;bJslz+PTubqb0hxbvN5qGMXJZIQrE8jbDDDt7Nxa34gPIyF9AzPCMjYWfXiMY6iZwAaymjXwjzS4&#10;0UtxrCTfuuV0Cw7Vt2/B6f7Jvn1HucIwCP5etlxBfEKuLAy+IunS2wsTJ2Gzr4MiFU0SJSE260T7&#10;SPIAPSTLQTJxH/vCqBJ7DNgPdDebu5OcSURJ+geHuujIdLD781/+8rOlxa++9Y3NvW1krDD/qF4x&#10;TZD3vTx/8cP337tw/twP/uBvn5+//P6HD5eX0V8AkR9fPDd558aVydERRozmk4vPV4kzDo8Ng3SR&#10;/KXtRJSroBXRM+syPWUNhgaVYH8WcwFKaO/G495T9J9GEkQj9tPrHvfMlnlYbRLDjwmegj19fOx6&#10;JYpgXNjj9vTynJ1hx4ScAH1D2GLqCTgp9g/MgncBeAKSgG6GDU5O9o73kXPA12ZIfTykomEog3Bw&#10;1Va8zszO9PT0r29uONTyVWwDmC3dbJ2hrmjX4aOJUdGf2SSeVr+j2KHRwWEWn8xYdzeIgWeOcMQW&#10;+lgJcDODEJ0gP5vsO+V/D3aA0RzixeL6+ou1gd7j8fGjucGFf/O3zX/zp//R6nvv/6/+2G/rJGWc&#10;XjKHe9//g/8d9156YAJZxGZDepnuowXhkal2ph9gwkTrxFvbQ3+hVToXltfPV31rD9EWthXZj5Z6&#10;cBqxJEsaODLAY2oi9ZI1KiKEBkivgRTEXb969dOf+dQ46oVjYyx9SiBZFNQoJ5Ig2pCNRHQ3xcLD&#10;k2NUAmrrozrpBE0SWPCQrpE8SZ42fVDeeuvtx48egTijyG2CHYEbyhH5DMxfML0Bw1hajWcEgGTi&#10;OSSlisS2CJPReHll9QV5IwZxgAuWoQjZnHLeY4T3OnFdpHaJFM0EhyoxnGfozfKTvX3GmjkGil1b&#10;Rb+QWXFhYnJ2bGLy3oNHqxvQ3F3Xb167cuXq+toqfZQfPXxEMiUrmoZmgwhuM/c4KXm9CDp290zP&#10;zty589o33/rmgweP3nzjjc9+9jPn5md4fLBqXDn3BQbVryfqwzMsHN+YjooApasE11+7fF1PXsVV&#10;lMUvWquFDsvpGAsGoLvX1EE1soj6mqBDPHSyAJogcR3fHYKnyhY0RIErLHYsRdvZNMc4G1hKsqlf&#10;9Dk6x/y4pNseO03k06mg2N7cYN9A3GocJSN2YiZjE4g2c8NIS/xWIG8O1gJShXMJKBdfk4vpJKMu&#10;23h2lFQvJZXJGc70B8uzO3PPkG15iPQQCMRp9G7hD035qaTl2hQ1EFpGNJM27qDuRchXAZeco2a1&#10;/GIVOMuGGzyn+iooWRhTMNG/TS0Ti+cpVcw80z2PTmPsGkoYVeedMRcdlpXmPKBDlgBv9tMMmRwb&#10;k1koSbZvz5e+9HM//dP/FUDn81/4PBPs53/h52jDyCVOjPUPD3QsLy+YC2QaXbZj5rfAj0jpMcSR&#10;Dk31UTAEjCwra3Pr4OLVW5eu3Hzvw3uLyys86d2tjbGBnqmxvs79rX4ay5mDwlFJQert7EVAwLQQ&#10;gpDoZ09PTj96+IBRYLFwyZHS4LGjS0BkyZmMwYdFZGh4cACUvb1tGa0UnXABqSrr1cP7mBLor9Z5&#10;ifg22MtMO2QzCaEEHQbMFTpMJDdQTDal+BQeSvSxkxBQ4D5On3kmSR2VbQOARkqsczLJwnnMVIJS&#10;gXbp6vrcF77w5huvv/vO21/7ylfhWDkV9y/BFjKrwUIctei9QiMsczvBGLbJJifBO5GRlSKiQ2dM&#10;tj1hpHLZPF5TC+qflVPBPOiNWo7N0V1uSaJJykYSGJPjFoqulnlQVRZc/llm0C1HtB0SMDHMnf1M&#10;CViKDtvfrUot3uS7Fa6pz//CO/fKvDh8J8TM2mbAH9q/au4lMO00QtQwhEwL/yc6TNQ+YK6NDttI&#10;OUxkIT3Xa8ikfPb0STNIzcD5zaDDnLM2dbmuDEQ9j+xW1UA+zOSQ53AEhcD0FgMRuuQjJuys0vK4&#10;3U2MP+uW/uaVTefz5vGZ2JtJl/icbTXF6VSESYh4Lh8Pv09UnMcMR56tScxPdyferZJeiPsx4Nyj&#10;Kh7KcCGjMYBDY5UnBoT+aC/8vJlwrthu0A42aPdk3zBI5D/KtRP3Y+5xAKY9f+O+CSh0sQUbHIS5&#10;X1x8znoDaqivERAGU7a0/MIkhqNjhEKYG7dv3RgZHgFpYR2g1IFE6qkCQtG1Qnttd3d55QVBysHR&#10;4Z7+3l/5+ld/9RvfoGib7DNcAMNIpBC+jeg1Y7K1uzM5N3Pr9qssFqIHbk6YZsd7o4N902NjaFRs&#10;be4i3+YFI69Fy6ENEHMHEQMuUobUcN5Odt5OYmw52zlOwTxFqQ9EbM4K0KO7e217l/WEKsIYsTlW&#10;tSUCpUcR6ivujWUFsUcSDMMLolEYuavbMhpYIhjJVOc5g/gYtbf9A+wSeUjGtEAIg71be1u4f0AA&#10;+1pS8LgekH3afSZp4ISGvEMosK2RLHV8iAqEmIiiQkJ7PIV98qh2mXWymCDRzQ0atw+MjchzHByg&#10;r0XshOS6SpehblUqoa8X9UHyoLR6XSfgVApI5NV6MLYSELhvwOP+zvrg4Pat2d3/zW+Zf/cf//TS&#10;21//oR/5ge5zh0fAlYHBz33+v+KmQnm6k2YeYeutMlcdWrPkviXZBVZatKyG9jTab7FZUDm+ygQw&#10;igODsDKlexKiqlXpXWY0m9o066h6R9oedBkOY4KxqVhcXNhc37h69dK5+XOf++xnx8cm3E+lnbRY&#10;z+Wu6yWREXqW1YQbGRlD8sayqhJs0YIl2y2B5mRG07B4YICv3rt3H0Li3r0PqaMcG9GB8aTiG6Je&#10;loTrSgDnNBhdnjtuhhukxtOiE/oXdB1DWcXMwCUofw0C856DfrjfxOhhQ0lfo3RaEQ+eV0SaD6jj&#10;BjpzTr6slvUxInDMIqpHb3b1DKxvbj9+9pQRgAgkaYfR29pCi0Slyax3UhhHmPQa7q4uaGLGjZPe&#10;uHULAuOrv/pValO++Pkvzp+fg7lknxNtHdTCgWiw4CwQL6+eUbk9rsEEtRhxwVehmuzk6+XCiBV1&#10;wjfYsL7bGHGPkKdv1NZ8vuKR8/mEHcKgFVNT7FeQihjCmj3nZ/SN63pkhJANdwcejxo77q+aQ1GO&#10;uq0rwo1RZcyzt133GrOdzQyzl/A6GxfDMOahQE5jVCv5IE4uaTDty9BluiWONc5+wihYkqGzPVYR&#10;U9viXCKA3z+YmiS5wwTXnIINO5iINa6xIvKeKxRCy6cGjogjKz1f55oa/AqfZRZRtC4s5uISfE9+&#10;sqXTJrOZwY27KWa8hQ5TmOg2zHCvyR16njDg8pQ1bsHdPpWcy8UhUjHdVqxvYSpGo+PYjOwB0+mY&#10;LdTdk8D3T//pzyC2grrNZz79GWqZv/61r7NDu3hhdm9nQyxOObBJ2exsRa9chqKCEHj6nFBrTfTW&#10;yj8qjrmoNz71hfGpi99454OV1U1VtVFa3V7tPdka6j8Y6jnsVnh1lzvuwXr2jyWnCGBndoIRM0RZ&#10;6fO8s5vqDYybRRt5dIllhpIQzZg6BdI6IgrExbgFqmY8RhJS6NNLpbaGyLmaaegDch05QtGulxIW&#10;6iEymqFLCkAzd2unHjNmMS/PgvAX22M+71awW21UqJYkevYZFUmmhK6+dkKie0JwRkBef/PN1159&#10;5V32qW+9JeUmuyl4yLVlRxtAks6tDVIyEaRF42eL4TwWL5jyKBiwRj2keAsOZrflrGtY/1S8ONVy&#10;u0IVvsupI+bk/CgEmQoFQ50VBYol98S19mtK+8Uo3fIkWuBPhJ/9zEt4GlBWpqBtToSiDNfPvXW3&#10;DQE7j4mrlN0JHGvHjfOJgOUQZ2Vvqh639l9FkecfbNCyN6o3GhoyA6Upq8agUnXauEybTIJ8NiR/&#10;DWh2d/4Pq9GMfLZlZZtyogoMaCF9j0SNvZBAXombFXAJ6XRlQ0VC2RZbt2C6nUSCCaRcgwSio2IS&#10;X8baNBFgGivZeKgkM9QzLo9M19AheXy5ATOoSF/bY66zn7MnErptNgYdHlxdXWGCA9TYz4FaQJqj&#10;I+NEKglDI0AKV/FscZGrRvnCTWH68HA4ugIcD3Rv2+ahQuF7lAhwy2R1zM6dYzExz54invvkKfHN&#10;wdFRglA0qz0/N1dmNS6wD/zx5MlT6DmOz0H6e7towDAzNUWyPxqnU+MTzAwisPZiPz5eWV0fHR+j&#10;EuHF2ovegb737r7/6Mnj4cFhJN+2drZ8ECfHyNoZb9zbo+UG0d6x6amrN+7AW4EAYeo57UAPOQk7&#10;g6CXPqpboN/x2WlyK9vEjKHj+wYZzrjeoHenZoCvZNvGxs7B9j5IZ2xwmDg2EIR43eLqKpRjtHHp&#10;H4qcl1wEj5gFRLDWx8S+ds9kr8oNyqQWnrHiIRHJX+SsZrFg4FgwfDsJLpgLgPeAOUEs9hMbw+1s&#10;VxY/7Riwowzq+uoay1j/18vt9BOVpsrXPQb91gb6mQbDw6OUbWAfeGQGyKX92YDurRC3VopPdwqU&#10;hDAOOoRq7Ng73JG6HzA0hnwY8xOdfTwY9KLetIdcVqg1PPQgOLjzmOaeq+cHl//0H3jzw3/yXz/6&#10;1V/4oT/xfd0XD0gzGRia+f4v/HN8oR3espOWk3OTo6ex8KPXPPTEj3zVz9ydzqmVX9JYkKYPctJW&#10;I63D0mnWc2sP2mxD3bdq9ISHvJryFMt9iOPh9JnzeAJG+7f81u+/dfPW3Ow0YKBKJu2AkugG4V0A&#10;IrOpF26Qj9o+ARiny7U7XS4C62zyECwgLUlImR8dBeG98847X/varz58eB9fku583LhNaROrtXmD&#10;ubPWthvgYZbmAx18F38QgcP9p0+fViSFShHuqFS7zXns6cYjMiFLC08Fk345RW2rt9oxPIIdoH/g&#10;Jm8ODIyyxPd2uybGaax1fWFp9cmzRWjbwZHBA5JUu9mK0ByPW40+bVoQWUwYcThtdF8vhTvsPWhT&#10;9v7770OZX7x4EfGgJIk3GntBvb4kTqLRWNauAFzzEAM7alvf3vc3W6D09uBSQwAEhJTNbUx0/lPH&#10;IUwRD1RgrvwKIxSTmj19Tlr/ZDW7gBXickNvcCs4MCxr4kQCSJdYGx1GdAewzqq0sJMnD0K06onm&#10;E5SZp6dFWhTCSWdO9VIGx2El2tlaFeRt5l6LH61pbCggLAhfF3qoT2T+qAYhKjwMjewqNb/RUmYM&#10;CmbxKFpRb80+15DcTW7F5KI89KRYNlSDiIYxTD+34jILXprp47+j2VQxBzPnBH9OoaQqMrWCuxMj&#10;lr7w+yFVyvY57H4p5EaMds7a2gboqlLyXdRspCjspQF1RcgSE+cGGGvDi/AMYZ9/8d//CwSuyW9B&#10;j/rRo0dYRgZnbWVla2NTRbCUKQh14ltrakVh0U4boGSuoHIQDo93R8eGL1+9s3fY+8G9p1Rc8WCg&#10;a/c3F7uP12anMJs73eRI76GAA+Ring8z4ZkU6lMOD5EExJBvrUEpbKtrqCBpD57OnWpxZ3GyCg24&#10;X9iAN6gS72amJcmEZ6iIfX+/4MfYRIX0UjUY2A2H76bXNdBpyRELP2YtAAgGMMuu1oxIxe08TxfT&#10;WxnGsmN9vRxX2Jo0ZRNeC50FWmWqOI/4Gu7q+s2bly6cv/v++x/e/QBuCHfgI1HyQ4OZcZNsqgL4&#10;YD6rxGqcywJnsTT/NMHXSkThci3nctm55kbkxPebfV5ybf2k6Eh0mDmWLWCeYyZ0gZayCXXA+pbD&#10;bka1hiJPnHv35p1uKahqrS+/6kXmrfYqix1yKf3iux+2b6TzUDxQ+RMFBov8Dp4Oo147ndCFkGqN&#10;8QkPmL2PP1kn2u4y3DDkfrUIRa0Ij97cAp53tsisBdU1qjlg9EgVE8sC4jS0PEwiRjZvlo8VsVhw&#10;WzLfzVFI6EQHUnkRDpm0HvyQEZO8WGUZEhvH4VsymBCtgsKgQzPDjIKRltevi8r5G43CZK+IyoWT&#10;ToPkliaHlazcLZLTUyb17OkzUtoReWUSE2eDSxfcHp+A1WQHk7gNE8Y2iy6WFJoREoaIwjmynm3t&#10;2IeW/f76/v7C8nKsdidtRze3Nw2VDg9Sq2bTr4MDWrMDIvk08lTMIFYmMlJL5MBxTerCHFjv1j/A&#10;+FI0wPCCQjAN4/RLGqGO8gWIkw0kk2J4dITNJTQkqmxsSdc2Vt//4L1nz57xa3fktrHCH9sHiRFT&#10;HM4Q4QFue/78has3boF1GQyje6RddgKdVYPiOULugBqNl9NgnlbuSvUSc19PUoHFBAwU65rx5MFl&#10;WC1IxS0Ak6cmJjEqS3QXXd+g4MpUarAIWkNbW8ySQbw7KS9SjeQdqjDBtTGPjPin0tLMHs1xdMT3&#10;aIiufJmVRcfHaPrVLD+gTuTwcKCX/EXSvcVSeBXsEX8DtSpWRbYPU0pRLpOCO7f3DTQzZQmaQKPC&#10;DWFqIIatAuMI7EpJKCQGdGyqCu6N5y+7cHw4PAJSoe5nhw4EQEES+kHnbI8hohhKrjGZ0yCPHkoA&#10;HY2TXrmNo+2T48WLI0t//t/+rXf/yc/c++Vf/qE/+QP9Vw6Zb72dQ9//vf+SB8Ec4/7llpjJiexJ&#10;IkKDaTRl1xSXCflkn7oghuzh3Eom2hKzlZcTOvE/llGWdWO29LiV+2VWu4l9ceWVUAVA146F+9Fx&#10;kj+AN7p58+bv//2/7/y5c+xDGETODq3IB8xqUp8Ifq4TtA0Knkaae3g0BI/bVtMFkjTN4VANZK9f&#10;ndGYsdzF48eP/t//8l+89947XAZqGlx/06G1Sc6rqgWxWO2POSQEocnjajQcwG5WQLbQIT8CGQ2a&#10;dneBa7lBNe2yQeMdRg8RA/ADso8UK+/CKW+twWYMD0+cdA12d6HadmFgaKKnD75wqKuva2t3o6vv&#10;ZGJybGyETdcQVAhDqg4K6cjMQcuGKhnkuHSd6bzME+FqyH/FRbHI2EhY+wZpmkSQwnZpMMO0wvmV&#10;42rIgeax5fHFQbTcjHVpZpfyUEFebVzoPjy2styUTytkROY4Cz0SReWjtDhJ3qkgUEJQeudOGhj2&#10;6A9NDI0vya909erhpeVQ+LYW3uQQzmL1A5N9ymgr/2PnawOOVFzbDCPpmMmysGzddoSmLXRrmloZ&#10;WuWJOGVVMYv6MA5LS/xQnSG5ZQ7Fw5eCOoHd9PLM5ogygERf0mcbmx2PYiRbOKpGTfiXhCBatxuK&#10;I3R3fJXYUGq5UsQ0+4VEywG5QPRT/qPiwhWVD3MYwjIrrDIfU3/ZMAvtYxVYd0GJNRqHzTvJYnfT&#10;lBs3DpinF3IxzyrY1FAJI8Dmx5ToaNRl50M/UnPqgZOpVzAjWS0nA28w+s57V3rF3HXwXg5vHx3v&#10;9g/1jo3Pbm53bu0SMx6B5IZG399Z3tt6PDyw19+11XO0fnKwjRG3ivC4j6Nu7+5PTE9funolWcK7&#10;WNsEQ23BzCqGDTFYQQVnibwIjBzOA/ojbqyzraslX2Da6EHCG/wgfG6x5kY0Alyco1x8Fgsv4wiR&#10;1mdp8ytbGeV/GHD3jdE3Kv5YkxhdLcXw034Tp2T0wyLRngoR1pOQ3HLGmlU2Nj199fo1jMP77733&#10;9NEj0SHQPDwlkQs+mUcmPZ7ZktoU5gwSlUFjBWBq7dZuoNCSyhjRFq27zkSK7S+UwvYmmxK/lZdP&#10;h81YqviinuQkMJgTjBm6rmH6a24UNKwZkrnU5B165LAeSZJwPPlYbd0LU7aphHqHwWYIv3rvcQxI&#10;DMTeulluBQO9k2ZaajcIxacDhsvGphz5XxZKEg0bRi87hEovLJPkiysV3ulrGFzT8J0qGZKiF1NN&#10;HtNTK6dUABLPwsoAeJMVVSBViSynGvcqsMyqSPaeWSVyjfkgb5LnQJCB/yW+QYPUivqzByWQ4V6G&#10;vwQH8sJaL9OSomMn61PJpCedyEpt7GxhcLkn4BL19+EtsPt7JZXy4gUg8BAtXx4biRek5w+NDH7w&#10;wfssXZidmdnJ27fvALOeLzy99+AuLSvefP0NJm7y1o7u3v/w/qNHNsbbU30qoeH+bcKUyFNTjrcP&#10;6FSnF49HYIaAbNC/FoFri2L3ITUjyWIxg8TWW4TwjN91IzrKCIAOHVOEPHp7R0fRnkXOY5UYKIMA&#10;IgTOra6v5Wl14vQgBx88eLDw7BlSvUItGBqwIKHAcWTb9qDWqoMGAwRYGJ+YOX/pCnFhtX339lDf&#10;Ozc3DTjjWFa+UfZlPwq4FvUm0lHeJkskV9FrNdqkWlMeEBzPYP8wCJ1oLDpa87NznPrRk6cr65sM&#10;BTfrvhlhkp0t4ncUmnKy5ZVl7ADHnByfwMhT1CehmD0GPSqCNMAVe1w/qZZmuhhDsWNCAj7d6ytr&#10;1KqRWoYsMQHdkG1HrOlsLBLg0Cx3b2+uw1kOm0KqYAHzL7XeRv1IJOD+oBSZH8P9aGpsExccHR7p&#10;6RsgmzJNOzjmPnmS1L9AcK5vrQ+NDjICxOIoWzGTrxMvuGM2TBLjmfoIpEhLBB12HlEv+Gim7/H/&#10;6Ud/392f+W/f/7mv/q///d85fDUbr5Ou7/vef8bd2a4eVKHcv3tKfmAmMw0iDJJyk6SV8CYGlLUp&#10;g5X12IIZtQVtGAt79JnOUsJp2YNWBCPso4wRIDtyP6l94FudABlUtNm8gpT5lbUU6xs8lB/+4T80&#10;MT7+wXvvwSmCPpYWnrNYiKeTHeXGrasTFpy2wsRVwXnVR0v/QSG52BGgRpkkSbpeNrM9dlwFaKLD&#10;b739zfv379Eulous1HXGPyUmpuyEWuihvCO7ONAwCRj7+rx0LsFPpIihX7pacq4UdG0zEC8C2DVU&#10;VC6KScqVwoAi5ba1u7q9t00uVf/AOJjz6Bj1j/Ozc1empmmdfGVyduqYavieQ3RzBvupmhpGlc/0&#10;0xQNVU/hZKxHaM8QofnvE5MTYkGtmLqjLHuWKkNRdx1O3XyDIIb0HQlArAcXdFJeJPktcQxM62y5&#10;/Tq/qn4zbdOr/Y0N9nELMUQqoi3DbtIe4f7EhWEAG+5QO1xGkTIsCFqopYNoklXqfcA430qIVnpL&#10;2qDwpAxbACbPg0mYxFPzX52NSvBXLiwWH9CCHyhGW4GnMHAcKI5a12vMp5xrAr2li/7WW2+Bge68&#10;8kooGAMCzD1vMS6piJDcbgPxdCENRVHJfiKB+F/3TgasgwlaIySoc+Mayb3CeQ0H2yRBFlL0G4WG&#10;C3kniaqAZVZOy0nXFfIJl2nSJwKjG+/m5TbMTRiHVjA9aKU6HthL06URoSLL6kNYcggsAAmJTKf5&#10;c+f0rST2bW0xsJZDHZF7PcTRUvrranIVB1A4w11uceBcZAVkNRdMSLb1XEXfex88ef/u4yOfbS8N&#10;k7c2ni0v3u3uWO3v2Bzo3O7vPqLSsI97MQ2qZ3llo2dw+M5rr73z9lsLzxbAT1SlKFq5sWV3JRJ1&#10;UgvN2UyEouMzlIHCqbSpo8kfUSLkb0jU4+7S9gmuJDL4ut42pCheSa6VGA7XS3qVUdaqXbFMq183&#10;wQdSPujuCweUynD/EicBlLvceFTOonnpA1wYieZqSIWxStVRkWJmtGP0euavXH79jddJJkZbYHV5&#10;ma2JpsoF1FHNQt0MuAaLGo1tzVUWPqunWeiwSHtNMS8tgxlKp9k+JogPKLkLJj8XrZh5UsokQT6m&#10;4ISB9f+eXJ7OV52l8GWdugakkFWgedNllDed8ETDDPo3oWc+HDTZlMNmLdSep+ubj5+3bUnn3ouK&#10;YWs+/EDyjrUD1iyTgI+3gEsQC/tQLZmplUAxBNsXeZruflZBpMNFpj2gmtD7hi3ACjEKKRKBZMYc&#10;yCdL3XG7So/XGk3JD5eRajcJCz1mbIGPB+PuJsQ9Gx4iwmNRv4NjMgFMThJgsrq2CuTCCREexbuJ&#10;1WwfDq8Gr6M8kmX5oCcrdmkAyhw9IKqYjbYel2nk/Ifq2NmGveeE+BAqM0YGBjgO9B/kX+9A78j4&#10;2LvvftjbM4hqFJfHbZBvgbWys8LeTkrEDXeSvoaQ78b2CqvlPDgy2J8A6OKL5SfPn/MQ8KxMd9I1&#10;Um5CzAV4avpadYjjnohTa37YsB126DPJVYpqNafjA+p8Wk3p5LRHbZOT5/xwnknmqwnMTJO3yL5U&#10;INrXu7K2Rs6ZAwsM7excXlwmJIG4N96MrBw8cGou+xlM9L/hdEwCZQtBmmB33+T0DGodELSMOTLM&#10;ZFCRVcnaSXOZI8ROKWdkzfPhksVfWVmJnPgBJGhNPhQQDCBSHjpMDHFrZHDg3NwcN/Ls2fPltXVc&#10;Z0Sf+4ZHBgGI2BYKK5gsL14sYV4YUoJDVj7waAi5ElDe24Wp4v3R8cH+oX6ylwl4sP6ZJ/1Dg4yw&#10;sZihYSozMRLowe7sH/UNDJucbm0p4Xhuqpuc0YSprGixrtxtokVFPAPBRAwStEj/4Mi2zAUUXT+3&#10;hKNOqAsdPpVc4AiJnDKTgZKrG6tE/+Gwh8dGmJml24JZhyhnb83TTAYg4PsFOwFoVAgrLmF/98n8&#10;0LO/+B/+zz/45//8q//dl374T//BiesEtUlMG/ydv/OfMCYsBO4AU8gwQjkXTegKl7NtQi0VZNEG&#10;tTxn22aFE2lStfL09RplBcqgMHW5a147uywN3AbUVLK5U7fB+O/u7vf2D5mlEU1YXjhvvvva668x&#10;vahOBL3CIBLq4u7m5+cBiBXRu3T50tT0TMCAEWUGyv5+3YSeNZ3WEna5+nDP/b0MqbtwWrmA/d99&#10;9+1f/MVffM56SQ0BfIC4wR6venqvp7dvdnaWW4awYymk44JGg0lTHdS4t0r3jnGUtiURmPHmn+Rv&#10;ELkOvzhEXgT3CsN9cLTN8+kdYF/cuUuqQicF5mQZXrh27fXJyfNvfObTF6+ch8o8PCF7lblJBwWo&#10;0DQllIHQj2tL3ZwrfaD9oaopKuQ8EMwghhLW0vSRvV1unMvCoPFrycYsWHd2eWmpPVQxDbqR/BzP&#10;0CKTyi1oJdrvFicYW9+CKQpqRlKosFSeePJzSB4TOrbQoc6vcsmBANBsqsIL7hlqNyEJ5CZbMWmG&#10;Gu9KcEj8NZpjXAoTKbzIIbimyqWZK/rsoC7ukUodt3XdBBNcWrwNbCx2pK6sPioiUOQcumjvF37h&#10;50mt+/znvxA5JzkYg7lWEhhEc0pI/gh7fQxUue4TTyh2yqdhX4DUiGTyCLMq7NCa/MI7eW6KWAPs&#10;4jUjHFZ1PxFWLPNVbFEtHPMJW+lfNeDuB1poL7sOr1F00XocxdrKOObVgNmswILyAncnbQrFUm5V&#10;a7YuiX+WO4eYz2wRXaGAyNqhRJJZRpy1GsZk9FRlAleaDhBRp+yEdbsNDgg4wsHQgu6td+///C98&#10;ZXef9s1DoPQXiw+XFu4fH7zoOd4Y7Nod7j0ZRXgA0M2zO+la3z5A8/PCpcuryy/u3r3L80Wj29jK&#10;3sHoyGjx2ZB8RpnHJ6enZ0nGDaiCXdmmbob6LTNu5e9trqjFSc1Hc82A40DAgjvs4WVSDiD+TYCu&#10;Lip142W1XHSJm9eEydIXt5u1hTsLO1YNJhi4CgyXMoMtLPxowt/uOSX3Lly99oO/83feu/v+z/7s&#10;z4I6R2lDZSa3jQawdRyjuD1PlXTdmrQcv5jIZtFlh+M2qQsbZSiv0GF6FhR9aFVLtAbDWzar2D1b&#10;AdwWWe/SCixsFjhThC06/2gFTF6yhjVXy/gXR14ka02/WlopnhZdtPaevs3nOX8kvkModHZ+49HT&#10;Whp+Z2PZ+rVmcmYNhS4wXdNcxloUlH+okYIyXRcRScZGKc5qg4Npxkb2A1fJSjbrlAtisjJAkck1&#10;949zYyIjJmxwhOO4fWdh5zjpr1V15a4TlDzRy4+6VRI+cm/cAO85cMlhTxCh2671B/vrG6uci7Vt&#10;oTEQ8OCA6npgEOiN/QxHpWCfHUp0+w8XlpY4Ai1Q6ZfFt0BaYKAEmS3+lXhAOoFNPPdLC+POLtp/&#10;AkRIo5k9NwuDjUQGRIigh0mD8Gb2/YwRrjEVA+aB6qVSTH7E+B05OYb7h5gbpLsRYgM1Sx8Yc9nH&#10;m0JWGSg5kZgpChbMxNzRUTky0sIWn3LQ2u8eH9GYq7xFAoZ8zJ4tctCyQZXWaefcqpHK5sTmkpXs&#10;bKKGOhGEwMiEgwQ6BCijAsPWk6jg7taexih0GhaVSWw1dHcnjdsJiLIYeYv5pfYYFGN39+WLl2bn&#10;5jgjGlYMyMBwP7s19q4ymgYgu0DiULlVdmmA/+gIrVT3GHgO9mKkgxySuzbAoyFZk6RJrm5gcJjq&#10;UVRsDE5Zj9gLl7L6YoURhqACXWHsaXVJsH57ff3R/fuoAkxNT15/9TZtW3d43lsgV9OyJ6anIE0f&#10;Pnw4NTFxbmoWdGiRDPo+kRYzObl/AIlkhFQIeWNe2a27ZHX13Wxxh8EQRHKJNYwMM/HWKVMl+bG/&#10;/+LlKxwGmAKgg4VdeLFCFinsIOOcFIBDeOfNbYhnimawtAM8BJJQGVomc38PJQgDmxu7XCXrcXN7&#10;1V6rHYp2XLwweXy8dG5g4T/9j37o/f/2n/3yP/9nf/jP/IGpq0MnaBGMX/hD/8bPMuuYMAsLz5cF&#10;ylbVlDHySeFRkkhv9kAoh3QYReDGDXjtRY1B5+VEEinphzSMsUamC/FE1OV1XbK5SocVuz9qa5JP&#10;xLMzLCn47KYxLqejpgfkzXEcw729L3zu83Rh5tqeP3vOVEfFkIrmrF16uqg2IjKwOsfoGM4e3ZwC&#10;AcwTGAY2P1jSpcUXDE6Sx2nuvP7BB+998MEHfLFyzpJm7l2VhWWOwQfQc6VSEiPlzcJqJrwhtgAA&#10;zljmteQh2b1g6xk8aGy2c7gZ61J6h6lbW0d98nAL8d+h0WEYuY0damPJMpyfm7s9PvX/YezPg2xd&#10;r/M+rOfeu3fvnofTZ7rnzhf34uJeAAQgghNAgnRkSVQkOS6XPCW2VCVrsBOKViJXKhWX4z/sTH/K&#10;lpySoqQqkiqSLLtcGmiZlkKaFEgCJEAAd75nPqfneZ7y+z3r230OaFUqfQ8a3bv3/ob3e9/1PutZ&#10;z1rr+tLSCz/yla+0OpRiObocRCdKAGLwjB8pQ6EfXertaHEqTup8N1DOFiWXmfICXBRzmDthgzSR&#10;MzGgMtDZ9iyhWhtejpYQZL7qdTFHdvgGqwRX1F/r/T1wGFKBVxOhcadNknJhyIZvUC/b7Bxl4z1S&#10;HSDDZTll0JIAxXE0qBWQiSlzfwpm6s0lK3+ZYRXln4/jjBAEhYxyX4r6G+ffkA53IfsIn+RmnnwQ&#10;lT+VHyDJV/19e6UbONZ3fvt3mEtvvvkmPn3JH2XULO9lMXOzD8Vlbn0q5Pk1lZ6SThUIa1l71Ui5&#10;y8IDQW4ZvQxy2MoqW5OBy8+SqCk4k+KaAYuZeyJLw7P1mDKsHMDgVTB54T8+pjuEl1LX0NCEic6H&#10;tqlJUl9Bjy5UEyPwxq3xD5JWwGkxCnxiBVGXllUfGyP0QdNHBmmqO8U+RUMQsJIG00KJJ8LsnJpJ&#10;YWTMbB4Vtsw4DmidXgqpZMIwZkNWULHIxuHp5dPl1XOyJC/M6Lr3yYdrq49O9jcUIJ4ejA+ftS5P&#10;B872zw/2VMbABnWmpmfnp7oTd+/effrksbnH9i8GWfavr2/GeWNie+mQNR2qM7DChqAYdjc21yim&#10;xhPkgWJpfRgw38MjBLL4DEO6trZK/XT93oD4pJmLsSo8okXrgXsdD8MISvOcyf61phuUUUV7kwgk&#10;D82myZ5voqdh5VSbkkKvnJaw3m5YQ0O3X3rlJ772tQ/ff++f/PIvs0inprpsmWrKURe5hdk7zbMW&#10;m58xDJ2oXFWPMBVhQn6ZZ1Pkpc5VMmXLmc/8kdtCpp7JmeBmOkkI1YPtoAKYFJa5Sbij8ZssAG0S&#10;HnOjZBJZ+L2kkaDDuByueU6E2Sxz0SztKxelIhGVFdQwiI6Hh009yO/ce1g2xw/eXRHWuv4TfYnZ&#10;PVeYf3o2PgHlY4E08AwjCGTZ2NrC0kEeTM7MtkbHaELlRQyPbGxvM0iUxSez/eWXX1JUR/WNiz46&#10;bvEA2EdRX+nbMch2pjIDnJ2yiv4zNHAtkHpmZZJ+e3SwsrEFemDocEccrKFh7DhqIIR9JAGvb6yD&#10;O6k3gXnf3d7hFpwTaYPGRqcPWYg7i55nojkYVtTMpNw7gKJgwdiJi+Dv9evXAQe0auDFiO3ohXC8&#10;tbvNWazXd3ZBkimaQcTVPPqJqa7ZBifHB0ewDhQHFJ6rp0w54dCdachYHR3qWQLCUN1mqzYx1hbE&#10;BH95s9ATdWB5qxhDNlCh4f4+m6DlPUhqiZPEdwLHegDMsBNoLauxVPEzj0lZfMNzqXLSMneVORA/&#10;Ju0as7UIW5OnyS0wthgLLAV2Jx2WRh8/eEI0jAdxtH/EMdojbdh/IqkW5R0d0TwJyJ1i2uTWqMJK&#10;gx3OtaVr1xcWF1Uy2a4PcTEBVgGW0bvsFcA7oPDh/iFOIgCVJ+VmNTRMyw2MPhaNggbcID6kgUvy&#10;joM+iERzPrhBcuSGKMDdanEj25tbQBYIS1qEUD4VY0OXp73trblpZf7oDWFrmb7MM+IscKQQF8yT&#10;J0+estm8+uJLc1MzWCniK1zT6toamAQae4eQZayzGIj2J4eHC7i683N3P/5oY235az/54zeWFiGW&#10;uCQQ3+OVtYdPl8enppjMTA1YTxovPt3eoqjrxuYWZgaQDvmGEWICbm3vTUxRdU8ZPeTiKVEV8qfO&#10;qZMyipUGLzJ/Ts+cVJTYxDOYm6E60s70wMP/21/84x//k1/+5n/39/+tX/yZ2Tttmlr1d1/+N/+N&#10;X2MEqKW8trYOANQUpkINFw6kkzvMwFY0wX0x6InLln0JvNMeFSOSViVOJ1W5MDj6uAlgxR6l9D8+&#10;fpE0FZO1ghhsajpE4wYMDY4SKGYGUq+EjF2Wj/WVzs9v3Xzh85///Ouvv85h19bXeL/lJPd2Nze3&#10;EDOxPeCtMc42TJP+7IdARGNQAFZzMTxM1tTTJ8uoYLEwhH1xoGn8CiJUitBuA7uvwiXYN3n3Tie9&#10;XCcom8E9UWOSAcfmJujjnpsnKwJoLLkoWY2gIS2UJFFK8Z17HDb75GL3YBfUvXjjGpIlhISEBza3&#10;T2bm7rz12R9tj8+9eOfV23deOO9HxYoq8UT29mLwgsoq7vZ6U7XN1z+1sIFtmmw9ZKtUxtym0kJA&#10;bsKpPpf6WKiIhkZ6Bteu7HSMe4PennuxOWj4j8CXBibWW0r55muRsFWNlTqf7xShJMIsoSQozDsF&#10;uALW0i/miF5XzGn+HmTT4w3qh+bOiRc1RIOFZMqtLzTqU8j9VhjZAlP1Tt5jDNRUlzy2up4qQKOy&#10;Advy5PFT5ujszDQGkBABz5B5m4oTosCsXYdUz0Ahk8iyQXz5sQkGZktnmjOVg6XraTTLP8jDXbMg&#10;SOHvQso1f3pwvH6oO6pb8FuOkpBfBMH1vbpn+we/aiyDvJ97TPWH2q/r795LyuQmzI8QK//Z1DAt&#10;iAJkS2xN9RPLraVEeQYgFHHRv5EHJFQbtGqIz/96V9fcgRlyqvrNG7PzB8gb6dH29re/9e27H32M&#10;Kmjj6YPj7Y3psYHRy/3RvsPB0z1caWr7X4x2F65df/utzwL1njx++OQREr3Bubk5YOsH732E/0wf&#10;vsiIYd3GwaPsNVQDgL7HhcMsUEn7rbfehHoACGo50Sm1WnNzM+x6v/7rv8Yxw/lqx9htcbNxpbAD&#10;2iIc9mgcyyEMRPOu+JLjFYingBHAMtw2f8I84razS/IJmWn9MTJBd/VKKQCZdhKJwF8Cad75kS/B&#10;dj4kE/w734E7JE7uxqf+/IhMgPBa9og33CsVRzU2Y+ah18us+r/i+LO6mkAzuxpWMnDNm6pAAWyF&#10;j7Lp2pzZWIVILaMBz5KGkHmE3lKmXdLfRYEVmitId0UQYhL5cx2wkF+Bv0KQYoJnWLCcHydb0bTZ&#10;MRoo+UPo8K/+0m+XghJrOzZuKxUqeCH3QQfWHiNWOEqEyEUbOEyUB40wtetu3brNDKBFFcaelCPT&#10;xRPi5EnNTs+MT4wTc5TKMU2pDzYF8RC9J9ro0sfHBfUEClv8JkMO08DI0NyOYbVmC+25ziwGxhQG&#10;sqf7qxGoCi2VP8BzZpnjZyJ15m0AcyGLheaBenuRJfnFE2WCWGeESkYWPafnqSJCF5P2zrLGKBNs&#10;x3hwwDbTbneYRpR6YRqaWBFcJJCMphO0xP6xvbOJdhGoE5GI1D0um4Mdx6/iF8n1TPzdJc0yHlLh&#10;LZK0TwmoQpltX7/SeNOd0MJZfQ23zH6ycBH2BUL/K2Q3MntG9Rz7DhGyHx4EKhkrgUvLU9fURHlJ&#10;SMLlgEvPdk/JZagsRiwSK/ev+CIQgfoupNEwtUzLoO0HrJlFaA6qI6t17Q9M6SX6bOi572IfMpNk&#10;2+g82NAwWJTxY2AR8pPJW03ine3Qj6Y3WgrDav0mbgpKqlEhT4RpwMgHuFDEDhLavi+chSlCSTbT&#10;847kmLlQJSatYdJCcdfSS+YCNSEqJMiq6e4kJR7Q/E1PdF954YXpye7e5vbK8tP1HQEHDsPSzRvM&#10;BLyU9z56H0+GZYSh/MI773zp3S/SHo1FCly5/+Dhex98jFoCLSOTYGF+AesTfdbFjWvXQA4UhthY&#10;W/mxH/2yuaWlNe7v/+T+g9XNre7UNIksDDKjwlQ86btYXl8D0+AiE3afmJiK/nL0yRP4s6NqmMGD&#10;4CGDBRl/5htt3mw5tbdDnM2ID6o1vIWz/ZHh3fmRR3/jP/6f3/unv/Kr//Dv/9t/4WfmX6IWbrt/&#10;8q2f/NG/zlTBUGJaWZ6FDoteulrVbuchM2Iom0S22u0ajqcUh0yX7EVa2Sg3G7BoYp1RGB5NsUvu&#10;TRbMM5bvATVR/AEHwMxTe2clgp+NU4KEfHfq//3sN75BHiXGl/gytB/0LX9lTeESTE1N+TbkSTuI&#10;0/XuAIh1IjMpTdGQeWVz8jYVe7jqmEbCSqlKcqTEc7nBoaxWhESkAXV43LwYTEkfPDv5ZmOoLVx4&#10;4MZs/FNVOj+6j6QuZWM63VUHwW/k6AI7RjtjwO3z/pHLoc7g6MS1G6/eeemt2bmbL7702vTMFB2X&#10;jo53ED2ySQEJBy7YXxtU2MMGIZlKyxeSqPzGBk1p7SvV4ArO9aBK0FkFSwpJXv2hgTL/o1cajBNd&#10;kdjgh9GhtJxanZikHmbJtVVOU2bCPx8dyuRZYT9jWFZGe5riMMU8XUGm59ChlI12VXDWnKB3kwGa&#10;4c2i9CqU2Vy+4SdV6gGoBZ6arOhkRvddUgiTaYCfxmJEsEGNWAChBJDKUetQKCG4dJ9TOxhRZmGy&#10;GOEm9q2e0yKUMqFNALIJpINflQIWRKv1ErGgNxoYnAHIfxnIhjCta2wwdsiIXH1UbMWJhcYONGw+&#10;Hnr2GQRv/hRasfeIzftJgaor/N48sXIMslM7gevP5QL1gGXjO0QGysPPg69lUO90IqZvQkYl9wlt&#10;YS7dcMvZDMlN8Q04jA/e/+Q73/7drbWtw+2dx/c+6Q5ddEdOWv37HaLQx7v0tepvTW3tHaCnp8vR&#10;ZLeDwcSr474hMh8/ekzfSkxrAtnm3TYEiGwJFIxrdqKLKmkJDkJBt63Kj8AY7BFEKcihTKRrsLp6&#10;Mn5MYFsjnsIA6PWbARPxJHdW4uNierlB67jGeHFrQ9mDaqMnlKS/6zGMmPF3rFA6jshM1UIDf87M&#10;LXztGz8LAvvkw4/u3v0E3BES+4LsUUXtJi/qfjO8lnZKSquFlU/Rw8BkSRcrU0yXTuHKFZFpZFlV&#10;iZcabi9c4TnUiEhGElOTro0tT+YckWXpSZx4SfktJ0R0GPbTt19Z+/q1oF6hw6tdoOCgn41fUlax&#10;ePG6kma4AhxrBvL6Dx4/0x0Ojrz07gf3HvDv08dP7z5e/vD+ow8fPHy6ubN1dPLpo6f3n66sU0Jl&#10;72B9d+8ub3j0xD64wy2olHuPlzf39rcOjpbXNg+OTnePTg5MMO+D+dvc2eX7gydPtigRhlbOoH4/&#10;EI/vaLeofZFm0rBolGXe26bVEqFJSCOGvn+wMz5JY589P3eRXsAoSc3sC0D0JmnvSNovVA13RLAQ&#10;G0ESAOM9OMLwQWUc8uyQ6NEjBe4JcLm9t22JO7REzirL0RFqgD+jYNuXv/wWEtTf/e5vb22uK7gd&#10;7Nve3WbKhvzThSOehjWhMBwJ+esbK/Rv2N2lbE0UaYaqSdTXG+L2FGZRCQNiNeoi5hE8vzOCGcn5&#10;ImrBmglwTU1w+qTSDzILFHEnRCe9TbLIDmw/wdaMkbA4nEyoVJp18o5tZqb9UOaJn6GBjONabEnl&#10;qmgV9kgn3T3QiKfpOKuQlZaOa8rUalPEt1tZXubC+Ijhaf6rxmsWLxWD2oD3cB+uF5bXZL4sS9ZU&#10;BOPVgUVGhARqLsdqBKb9G1oxT+WUaHsSrG1U7aoSe9IUy/IEPG1a+R2zfEk+AfKkd/VpjUnMrSx2&#10;9i5400PWHJaAaAF7ILEuRnPvaP/J2pON3c3Hq08+uvfxFqNOu67jA1LYD0/h7ii6eniBUKYzOtge&#10;It5NCZKj44PVjdXNnfUP7360fbT/cG15aLx1+5WXCSDuHO4vb60/fPrk4Ox4Y2fz0dPH25ThGBlc&#10;2dn85MH95fX1D+99+sHdTx+urlAxYgPpNUH24f7JOYDC5fLqUzu+q6/lOk0ex7UAxZKdswtc2sdK&#10;4nrsJ2MYib3No5DWJVaFhDcpvfJZ/Gng7Hi7O7z7R3/6s3sPHt57/6PPf/XV1gxR9ZH+scX/y3/y&#10;jyPDj/lT828dOBvK8SzClzQYLfubm3iBkexMvHRllXQ0S2WiYjh0TnTWJu3GdsZkGG4O+5yAmRAj&#10;MzdlqMNbQ7ofrK+tsKaIBwGm+QvmiS2cmDJkIR/C1lMhnGsQ7W1t4Xoxt1gn9nimUjp1ECUcSWKk&#10;ArqzyHZrPEG2ilMQp9pl0pNSF8neccxsxfjVMVudomFoklEwi3ZnRrOIh3EAQGwScVQr6QkH/ugZ&#10;M0tZ2o24u+FBExMMbYoPo2FFPj/epYfs8OExdG97/4hS6kMLSy/ML95sd2BKltAqUDUFfIkLZDEW&#10;LiaVUEN5sRurDGlyM5LJV2HtYD35M/+YTAbeZgeP5p8AppBIPZEmw+/ZG67e+f/zhyZ3MGsvjGEd&#10;tklt9/IKJRfRlS3Si0nvTq8wf2reYNPSbHDJEckB0zlMzrMQb/0pGLh3QGebbLQx4h6BGphXNdA8&#10;S+ZUQS+nnq+HtanQVw1RRlJTVi9WIi/eIHsuhIpcLAG11KCIr2M11hzfGGH9KucYalT0kDtqDhtX&#10;Qacgg5yn4OX6g8tCEJk6c4k7R4xpZcQorZICmWobzQ2qHAuudqN1fArvJ+NM7qLBZSK5uoCChYUl&#10;lXfm52YQGhqhmQnFOj3/5nqO9ZhqGJOtEa8j6zxyBtERJtZp6MtpFaPF7f1gjNYqBFZBiC4rbbp8&#10;zmwFePHn1Bg7IRB3RkQUuMP+u7qyQYdzW8USwQMkSZOYjd4en5icWWAH39na+vTjT4h3wRdgAJHx&#10;AOmgmEB9m1vbqSfVSX4KC3MYv840I7qop8U8chQAJQsfz5zVizUgpLO2sY5YRa1LElnMBMDa2Ewr&#10;ha8j7Y3gueloHDQTpBOsU0goPnCkDpJiArLCRxEfpDB13gBvEg9N/T1fGCTKfty58xL26N7de1Q2&#10;YKIkjYuAj2KH6jJZBV2Cup3FSiZQrttbslzohrMuX6iMsKgxSsmKBQvjrKxRosOaIB6xIs5lvZN1&#10;+sw39GxxGq/8qSsw53li7YsCrO81Dg0uzDX0gJ/hoDCaTcZC2czA2WYYecOf+/f/13Wd7jg3f+Tn&#10;0GlAWEI2be+SbnlEvChghlVDXh7FpQZp9rW9uYP1prgd6jsbupikR5c2YAKykiFCgsR07L+pDlfF&#10;caDJAM28eNbgp61dyBJmVx/pnhY5Sz4XAMqKrOQ/Qr9VVVKbW1nolz1PdQ6SOApaEoEVUJzRD4P3&#10;m6an7O9yf3dr/3B7/to0DBH1z9sdaswegQgh9thTyNidmOjgAzPaDICiMyKStGU7Olh++mh9fXl2&#10;egJP5cH9e48e3uc25manwEOffvLh7h6yWaQP7JhHB7u7FE+Ym6FbEe0zNuH+FHWgYyDwbknnU4K0&#10;qPdgA0EjYDh1fXo1NnnzRgguwwqCgq26TkVWmySmBAyVp2Ed2TNPmMBUoleg0oeamDQI5jVZOPDt&#10;56TqM3tBqqfcsd2clX9hajIHqCxjzQLbndmHJ4Yq/iphUwVe1s+0ipBvtaupRsMJfmHxXsr+EYSl&#10;BAyuGwNDrBAXThhBdYxRcqJRZe2zPpkzOEc66KniRi4JdK8MsezvOUdhwlpuNN6NtF//KD2S08Ba&#10;VlJz7QW5Nisji0dKANfVxt5MCiF6TZSs5CpTRw4i5hiMaI8WGzpRImv/AGMACIJ63tzcYD4ALAGU&#10;YAlWInS0w5iyxlPzU+1ui2qM1FF0Cp8eXAxfbh9sb+9vARkZ5fuP7n567+P33vvew4cP4Dtn5ubI&#10;YgOErHFcumEc0ACUx2mugIQV7ma/bXMZJQMh4BiQLgrdfZyDfbMmqBx0dIhAh3q/XCfWgTKLJKcr&#10;NCFX4vSE2rxw5EAfguAzU/Swb2GbuSmrdR0cqwAlhW9/D1ac6OTowNDkGLrY3an26c//+Bf37j++&#10;+4P33/3qa6NTI2f9YwPj1/7vf/k3w4pBrNPzV3zPs0B6oRud+oI6oPkqoxWjWXrs1A/Tqy641MDI&#10;GCB3lZ4F03ryFpMBW5SF13A1oYaChzG64Xu8DB4lx2bagA45EQ+CUIC5HRTmfPIYAIgxtIfqWAcM&#10;SG1Ow+t0Q86s5RBwAFV7grNwtNoJzKaNUCsUn0ma5e2Uz8E05sZMDabB67VrjVzPXOO9KCWOGHZt&#10;fFjV8pFzsW7qzD/mZ6rdufZilzWFTGnLGZvxJtpQyoK+AmrA7Pax7f3TiRl6rt6ZmJqj8yr/jXfJ&#10;UMHhgcNwpxXNJK+g/oUg7EGBbNoFShrY19vac2G1cVx9PdsGYut/6G//f/7SfOi5HeW5QzVwMBfz&#10;PHZ0VRbgaNDkFcRsyM6Ctl5t0E9C1IXbenCnuf28p9ip/Pc8/G3mWPMGk04CDYtzk7VNdberA9Y1&#10;5CB1ljIarHdxfEOci19DmQV2i+ccNjFBgH5auAQoO7R1IqM4YQFFElGcBR9nPw4E9bKSPxAtbsIt&#10;zb8EnTkOL1bhbt/arJ1SfTVjkifbQOGcN8AxwDqD8xwczAGfocMGZNfTj4tfHy9X+7nR7vkVzQSr&#10;0+Uf98fkD+4NRA/yCyDvOR3Nnxzcgsd1NhMHoKKgt6gny7sju2gTdKa3+Pr6ztTktI7hEYUXUJRq&#10;eyH9F5ZuEjl8+OABpUlZ8lubEEIb6wYVt8zEUglP0l7aWVme0AG1Qq0t7E5Q6YCpCK2wxeD5E5Xi&#10;dTAZa5OPcO3rm5tsvYyCypzKsK5D9LJzrK2dR5TkaHc0H32+gtHjs1Und2y6NRHBNxrH0N9+U4lp&#10;IUPNYFSLcm9ky83OLwIT79+7t09sJxJbA5SD9ICgxrhUTeZSPSHPlHPaza+QWbHXCvVs+9KQhZpl&#10;hdQp5h8Iq8gbQBlZZc28RnyQrAwmW93Isy/vp8nPL121jstzFXMKH8dINyT0ld2og1xBQGddvP5e&#10;0OkKzvrpTKS+P/eLz6HD17/+87xq6TOH2U6mbIgVzjeqyw6GJtSQuYuOGB9PCXEhjB8lBHEyQMYM&#10;E0TG1OQEJzZ/iOCUDr/NdrlmficKyakBQxy9TaUVmoubcWnhPJcoqGp4SOpCr+KcMC8+G/suIIbx&#10;w9vA3yFvie9paE4IH27v9JAa7Qc745Ptm7euEaBc3VjBvzyXETOODIsHiQgWZOAJlrI3ANJ4P5jv&#10;/sN7T548BG0yoT+9+ym5xlSMlsQ2Dju0/PQx85uEWZNI9rZxGbhUhImrKyuRY+4xvy3baQ6MtT8k&#10;qxm14DBn2znsIMQYKE89t16tncoMmIracM0ia2VU1PqnNEOQHBMdR2+wjdZuYIg6sti9dFsyOMvq&#10;sAJLpjIAienKFEpFq3PVKOmkly2VxJ2DyC9Ea1YxyJZf27A96FDu8+QYmt09gB1Ii+Zvs9Nz7Jg8&#10;JkC8rU2MNgxw7xJgo0MgHh4K3hsJuLxOZW0Gh0Py3AWpxUaaqZc6SGZvmW2twEI/z4ViUyCi2C0b&#10;g7DSeBZprUxPEdMMGBsrpGXu1xpmUPgcniiwlbmEfDXli0Dh6u3IFDEaCxpInQK6uVArRGwHejDj&#10;i4KOhNSBh1trm2SMrPK4YQUoJYNTu7Oztba+YgVHSk627Hn96Mmj3X2twNr6au3lyu/0q1X62BTR&#10;ylnWwVIwGp6Wh6qeCJLShGtkmoOTE2M3rpO4MDM/N017D17HKFF1iAfO2bMUKZtMIIB5cgqbyHCh&#10;ZAWo8Cgw4hgwiOXjQ1pK7EwMH//8175w+ODRo+//4N2vvj40PXzOjtie/ev/2W8KfUJ/xfK4GHmy&#10;2Azl5+keUc5rRRmugCBDxK9oeirFrzxLfqgiWBKylStqOoHzxG5yI/abVifXs7blH1vQ2Nx/34YD&#10;lgRnS445fdUdXpC3ODMzzdVBnz/iDr7/g9XVVaQlEcc0NWB7psqPa+1NFEXYQXYI7HkpHf2KvodE&#10;K99eME57GiUuQ0A2NH9F8cxf+YFDXUltausujkEvucq5YF6S3KqJbBoPeNfWUkmdZz+OBwx/IMt+&#10;Ojo2TbrL8dng7TuvT84sjk9Ov/6ZN2bmKEnD6kMnY1WBEF1BCcUSZfYX0qqvK5TQw14NiGy25NrP&#10;U2gwxSF6MDIPI1HpXqWZYimKyWpeTHg3rzz7U1Ob+qo+TUY6Er4ekru6gAabCqcad+Kf86crMFc/&#10;FAYq0FaY4up7wUf/5K14qVeA5vcA3d6e1yC/IjUUK+SzV3AwByv0ow3hX6XlVb364jk8lR6p7wvH&#10;nWNn5zP7p1Bsc931ODygUEgXpPlK7K/ptlEVUhOdjxPk26vIWoioKMuaLTwj6ygUFi8A2xuE5x5/&#10;0GcDrH/PSOQUz6B8/Vwx6Fxq0aj1dJ6doXB880oPOtebr66C1S0OZq37A9+RSCQoU78melcv5nWf&#10;meg85YbMOAqfilJ2oNudoWLH2voW2WMskP0DQmoIfzXuqI5u3LiFGfj007vw+HRwoXEoPiEJWKwx&#10;LK1dU6jmCnqj4Q70gR1ArZWTTjlqpUbbLRPyYprYQEmCK+NKyXyqhXColLy2Sxk/ZLjLv7UOZQBQ&#10;VoD0h8EuE70L9OWtQpcQZA1ay1PNEOVdibqkv5h9CtQeZgNCGT8zPYs8iBEhBmIdRycQ0Uvkkoia&#10;tqM8KPlGPfmo1WNvuciq4SAeyP4ez9wNWrQYk113UTNPg0YkLnOqLvuKvYsNpCJjYzAbY9KbPuVP&#10;/R4PskBhocMskB9ClrUvpNzWs1yo0mg2a8aJlqBjlIhczJ/9xb/QTGOG/Y2f/hfBNmBZOBgAj+53&#10;eogRij083leAR8GaAWLt8lPARa6c4WVtkkxgpTcddmKcgI8EWlGtunsf2VCbAoTs4oRTU+sP3X53&#10;eID2a9YkodrxwR4EmkQ4AeLxMQKqBvEvzmmwIPUESzE6Mjk9TvkztFt7B9sn50SX/NcnWIemPoEj&#10;nFuYpYMWNBh7zIZV8WzvqwwxVb+BYfgo7D0EhR8+vk9zsy26gwyT4Ew7k+0EPI2owqID+czCRwUm&#10;2enYgUhAJcwkqCOa1GEhiCexbAjS8iAYBKhinji4JepBKRZniUoENTT8nd+ssYmgI6FAQSdoGJRw&#10;IT3IyrHEMghJUDIciWT/qan+pJIBvNgsuRI5Uyy/TQ2GBKDsdDIrqSkPNEwFfCA4J+IJpv3DCJKs&#10;zuQUHb1AlvQ9G26N0TqWcPYJh4WL3dveGafsHEnDgy1ObjpbCtDz8CAG2ZJRgiDvgCbUxTZBzFKR&#10;Lbix2Rk5xf1D0CSOozVWSLHk4i2BA6giZ5bg9QlcHbMDdSXN4hhqHh+S6MOjfZbzGQ0D9ZeoAjPQ&#10;Hh9BnGoBP0G2K8lM27Qb4VHgCVDJG3Kxg8Fot0yOSc6E7aqtxMG4WBEa4wLRSAh3a3uHdNdMM5+a&#10;XK5tBi5wRWhwRzQT7xevd4yCNxMdU1PPIcBBGOt4w/BHjIWF3ukvN9aamJ4gh4niDfC8lB/HW6SA&#10;uV0jMKZk/CXHmDeDUxfnZxYXJmemx0jL41z7e1tMPywTWBCfVcJDDUrAR//5KInrY5gggstm7wJo&#10;cZWD9SGG4d72+i+Opzt9f+jrbx/ff/DoO99/96uvDs0On7fJzpn+f/zn32ZCqkGARAuhm71DMk6k&#10;WPRHVrvfQ2GVsbCgTL6st1xSmGRsFbFgyEyBfrbSvMSn0B0yJ3HSgkf8kurDBuSLzKeqxSWRY86+&#10;1VgmJ6cgSiuswVuAyHyK6HPqs9ikyHBqrHnZrzJncfs1p1dho1x/biEabw0VvDJedhXaAZvGliKP&#10;xm8sdFg2tzYP9gocWGISMrPMQwv9sLKw4CkA4RS1xxunwwYGLKr7SailIqBSEifk0492Ty9Gx8bn&#10;r918sTMxvbC09NIrdzB1lFKgLKnFdu3iY93K4I8EZJt/va27YFsohsCN+vOztwrrg95Sxt+UxtCM&#10;DeALxmzKwtafgh4djoS1mvcHKfSCis3bLKNTb27kfZkMgZe/9x8v1m7w/J/qxYZOLMyWs9SJ6l9+&#10;rnv5oZs3tJHqIPVI8gb111efyiUJP672noqxum8FZtX3BoHmV6erpYhO3cVTHaIgqnM7VesjNSrv&#10;MqA5XI6vZDUU+1cTqc4eAtnX9aCaW/Ny8iCyNxbGyP9cKfkxQUM7qwsiaw6XWxVAWogyt/zsX27F&#10;j6bWhBdwNXQOcujBQtxByAW3o8gsXrU3vM9kmnW8AulXf03tuTwv7gDNJQPFd/9d/aByrx+9HVaI&#10;rcR/VMhofvWD1rewsFYS2WRjL0B1/SOt8bHxqcOjk9W1VYgV6IzNzTXMY3dyEp2+TUnb7Qf373MT&#10;WGh+xVBHfnLa7XRMkjaUbMSMAAIUA5Xwl5auX79xk1rTt26jT35hceHaK6+++tLLL4MUVR+dnyNB&#10;UWWDIrlNip7hb9Z8xtonEZpNmbQvlIQ4VauC91LaqFqKhI3SpCRxUgWjXm+MW0oO8SKWRA4ELi+R&#10;hLRatvrBtaUb84vXeAc1TywxYU9OghuseHvWVwZtpUBpqGqqmatNMNOM48S4GyN3NSUqASVQyAsO&#10;fkwAT0zb2MMeRIzVaLyuxMcbnrJYvRJzlHBI+v4KBV6tpuDm5qux3Y3jlNle7Q8KWzdOasHKxl3q&#10;uSiXf/Z57vDml3/KAjKJ4/Ik6JHDuPGkLRhrDxgCi2yObAPlf+c0J5QVHFc1dSm4hmphKIFWfArb&#10;Du2Twu0RsQmF3cTYl2GBBs2LgnMeZZJB87RtyEP5YnlCvhf25vbN7hwdpugdp97b34HvMgR6eoSB&#10;4Hgp3EF8x1YrEBXECuEqJGytCA+pI5MhfjwmJYq47xmM19OnD8UN/JVQdbTtMlXIPymYYkE+wYfh&#10;Kgki63jy/AArPCxQk6Mp1qSEphXmuEaR/aACZwN87FxUQjJU4Ug7ZyKAj0FBDwsclJblr8B39lRC&#10;kLV9e/kpV4xujy9riJwde+uBm0Z06RcCwrBwrmJ5TACbsQ2daUbiJipNK7d7Di4cJnYJnkM1z5hI&#10;9h7v0yIJDwX6kydLeXA+oeYSm5F61zZNJ6INPjXSKybmapn/Jo4MWeiHhahwkPrSJJ0Bd4S2BqnZ&#10;mFOG/sy0AO+lj/Di+CQ1+wjUGlet4Iuloe234dpl2BlDbgomST+Gxekez/yBEeQCgHEw7dR9FBAo&#10;+00/lSq3gb9gUWuCnjSzcfnzyNKU02fnQuF6KIJADS2eix0FiVcQ7ZXNtGYy5CLYgqechdY/vzAH&#10;MGX86YmCKUa1hheZyCMSNM6uEWIFwj5uwzRug/ashI0zywMFpWK3+ROuFAgpDRXOZ6bGKcaSwn79&#10;Dx89RJQ6RcMNyrWgiz07taZmNbUzOdnz8qjp0EFshXrruzsH7PTJEkY+gWdyONG+/Bd/8vOHDx/c&#10;+9733/mJFwcXhqka1z+08Df/6u+kRm7km1aR1RTWwtZMNHGJJkbANKygRlkQJpjvq6huD06JnBLC&#10;S1W3Rp6MNQIa8kz8oKa2QV5NHoG/XSwuLoDIVfFCrOr7HTCvgIOczuKRKFZtQdw1pypJM9m75QBK&#10;C13osPGnXWjxWsv2pZZYY+CySfNWnh17D9af4/MnyAnrIFnBwIowAYsmAHJeGUSmbrpKxqvx4AxT&#10;em2wuxtbYQCjgDTXm7cxEx0ZOHuljQJlCiFSforU84Ghies3Xx0dm5yanX/19Ve6U5R2RxRN5pMN&#10;05U0wf73hvM5wvB53BNOJ/8VvCvk2LAYwWTBeWKEYIvs+tn7CwIGrzSvFLCo9199qt7cvCcqgdIK&#10;NKfoYQjjq16EmLLCyPVD9t38KXAzPzUywuaOnDu1YdWnnm08V1RZwFoxZ83edjUEDSgs2BTept57&#10;BaRysub4Obl4uoGODTgrWEVEyCnKctZu5mBu81YPqUSrnDy6wVCqOVdmfnOyK4hsgzUZrCrkdPUv&#10;DklP9hW4kcLKHiRhP8GrU8pgSAX2Ql1qMeMD1CiE7qsxygVxNQ02fX4Me6CwN7C92HDzJIvgKRBc&#10;KseE4fzZ4yWD9rlJkvNVzJEVzcRODw85QiSxcIRG0nVrTePMi/7Q/CoSNJReiUTquh07k1Q4BQEE&#10;ciWtZv0Yrcg+caRhy+UIrWk3f4ItZiuxDkl6EFOIhIvCdAdiWqyAASSmDCoCHVK8hmR/JH3dianr&#10;YMTr5P5dm19cuHPnRXpLQjSw/XElKLdScwCihMCLHYxY9U0ANB5AemUJ9BzoMHAprV9VLyUDCyvm&#10;4ehgJpbCB9yIr7R4jE+gGmbZZ84Rw1AeMyvoBza3sEQ94OUnT3kstL+K16AZYfNCT2kQhjMac4hr&#10;4Uaf/KHmYTZLIGgvugSfmLtYMXsVRzXLOTVdjT1nOhWSK5Kvsp57MC5PN60sG62Db2SGJPMmS6NB&#10;k71Y8xVADByseZe13bRh93TNMo6XnrnWTMlmncMd/vnnIsu3vvLTXCdh11Kogkq4QoO87hSHgBsW&#10;VI6TGCkt1amIFjk5+iOwDBfI24pRUFF3egIpqMLQ+JDJuYwigzszMbkwO3Pz+mIc1gHwBB8AezNW&#10;xHbl7VBiQV6TmXh+2vIRkEZECHTXeaFgzgYnvAtZF/vB3u4hiRfK5O1GCS2kzh18W1kaoL1t9nZK&#10;aZAsY6RcBMQiO9w7xDbAo6GsrG57bBEV4GY0DUmgXrSgrteIM5GiTW60THci7PgzrianVUSCI9B4&#10;+gGVP1VhipTlRNhr2MrUCusnQgH2U00TDozIODBLcVs6XSboRuFlilHJusGIkbjLxkdRqPi9MTem&#10;xZ1D3RU7lGzsnNr98hTejanPAyKvE7tBLHVqepJUEiKYHJDlbvzRqCik7iGuE1nAzEqTX6kEmb2Z&#10;B80KYihCaCHw22NZ8gPPAhsJo6l3SeL2yDCBdp4Ud2ikwNYgNnuHZiMDI1Za42nP8pT40pRH/cpI&#10;8G7CxAj84KPZ4M0UviRO1LZyziFKF9YeYQjLWALlKW2I0eFEFJWMHBBG2bbOxa0wLJZsNInbfGqe&#10;/n7iHYaqLy9QmjIaIl1a4dng5JCyyzxK228kNMnQcfMMO6YE8pibDfk4wpsZatzf6tIbUCgurB5f&#10;HgEwkeJtODbYMjA6D57RYqjNSWJqHR89evwEySEFIDF8PDzyKnxEiC6URmgrGSFMcObkJV1FCKgy&#10;tXkW5EoJNfvOW4Mnf+Brnz98/Pij73zv7Z98YeTaKFqHkdbNv/6f/VpyH7RI0PZcgxHwGHXNdXa5&#10;KriVefUsnZnx1xYl7iEKCL9YzzrtnXRxs5Ommr09xLWi9iWFIC10yCINZWITkJMTxLvk94Ccyx64&#10;T6RwKWMlvWeGSupvuiI0YRyDmcPaTVMfE6yuKM9Kp4pkh/XWqHaEdE18XAsrhrMErk4ZRwCFA7tZ&#10;gBWsEdWFDU1SNSOovNh6ZpHgGgQ37hNnLdZTKYP1ILPNOFZV7iGJL2ylw/hpk4OD41RNmZq+uXTj&#10;1f7B0Vsv3Hnl1ZdOzzE1u5gfJp0EpsAE+b/IgNzI34PteoRZg/DYuEUttfn3AKINrLPlB8ylzkH+&#10;FB1jpxJtjAAA//RJREFUQcYGCBr2q7/6w9WffOXqT1efKnQosmxgZR3kCgI2GK4Bpj10mH4pV6do&#10;0Gc+JdAqgBYcmc0vIOXqjura6qRXWNZH76+J8QcsMUQpZ1g4uCHGmt2r5LANAAqyag5oMbxQAJiU&#10;bJM604JmbUX25OiZe9HxlBssoCoFJsMUviZWLvxw2Jde/7oS59c1u8PEcD0LLQfGujwSr3NN9Ypd&#10;N8SkHoXjVhLIPJ2GOGzIGe8+CLL567P31D326MwGTpcDwJwvWjGXlI6FyYxuHkQG+RlML1xYqks/&#10;7QGg0TOYFtdkQWTOlMrQP+XUXnngZvrBp7CStwelCHtDtZo+lgaJBCqBxqe6kCg7+9s2VxwdplAX&#10;5RzcDqizuL/LeXTGjGjY2spG2rR73qIYsI46a1FKDS8RBoFM0uk5dgK9/hTiZ51yyyxjWhrRxAuK&#10;gXg0t0w1UEYcG8CMYzfngA6iVfSD/4oGDCqSaMDXDxKr4GmSzPyydGt0fhwqO3ijqLGEBYwPCRZc&#10;VahSJ7Micnfkmdn5Tnfy03v3SZcBJtu0TI232hXSblIQW060MJmzwrR5dz4waKGxCur20KFPVsha&#10;1qkn4M40S9g7ZROfB2f5oNpoTGsdpyx7z8YnpCnvER4y3n5BPGkpLylor5ZcvuoNqabSCG2bpdag&#10;xmdCzAbOZir9mV94LrJ8/fM/EaWXVSRq8WJGQWnsuPBTJW1F5wWmMdCfdF0qkKWc8+Fbn3njrbc+&#10;gx4VOSqd3KAWaL9GCC+BfXseMpOMRh8BTc73diB4gEFnDx8/osAh18vmurq+CgMBguPIKSzeT5SK&#10;RZcWG1RcOtjaJiGaTnGWiSepCdyCVWBf5odUXa5aWar6qLS8TiYBpYYVhSYoob2gHfCISSuH9DZg&#10;I/aR2JLMZr6msCWrTmUY0I2FBAAN32zpIEYKHGZSrVIAeukwFwEf6OEQQSbZR5vFDme5Xd7PTs8m&#10;xnxiUaDkcC6N9I/TLhlt2nibYCvJtZtbG1Cl5GoF1rpvxzhdEnA8OtoHJZDzz1KB8zIM2hljWcL8&#10;gbbDhDuZ00yBBCtaTRC77J+cnhifGBsaQRhACRXqye2z0GfnpvkswABdHTPMRnbSKuoBhJiZrWyV&#10;ZOlwRJJJiYgDl42yeRdQg1iGIaLPXFpqclp5neFiejJ0JgyhJYX3s6OGCdnmdiln0TanqRELxjI3&#10;tQiyu5sPy1NKb0CuiIrZBBw59bGghcykM7LYrISscWEqup6pW8ETIz7oDBfgHh1wBNY6eA6EFO2d&#10;/aDway2jCUSenuCuBUqRlIntsl4NdKgITnLuoQV1dSf8KxTmGD6x1Er6vcLXpstFwhZU3jk74UTI&#10;6YQ4dIPkApxBJN0fkGPLjYBEqR29tbODkprSnsJKOxCarsyydhuMFfNZoy9MDchdqn7v08LHAp2O&#10;jh7OCf4XRf06Iyd/8KfePFl++MG3v//Fn3ptbLFFWZXR1sxf+0u/UabfpIp4yDEDKoN1GaTGGseT&#10;1Vs0m/A00eS8xwdesZUwjgnnKVxPiWx5zbTRS3w52CzQM4gqUZvQnuZGn++Rtb25ppOAkoadJB1W&#10;YsBi1GyvB2FfXYjG4s64U0nQxaC52cpgGFauyIn8iwx64w0jfGSTcKImSs5VgDuZVenBcDbeGS+k&#10;G7dKXSJLgKul7pXcPEsuIyMISZGdXBKBAnhZAiDePR8KuGfLYRX5mJmzsk+DxJJH+6zMNdQZX7xx&#10;+43R9tR4d+rV116ZmZ88PN6ivgIus/nNrII+qlxVgxzz6Js4TdniwKfC1Rn7/K9evPrXe1u29OaN&#10;zV/rpd5/+WzvQA0EaP74w3/qvViUU/2v9/4GeQZJNBfTXGSYuoIUP3TZddKg0uAbN54ezsuRgzz+&#10;R5RnsGMPAfdGo3waryuR30yrIitqfNwPxcp1wGbcAoCKnwzjWHNFuionlfStBZCH6qnUbYV6zB2B&#10;Gt1A/WsQ21UY13Z5MtRJ73wuopY35PXAyNKrxnPOtDWKHb8roxq3w8tOfZl0/bqChl7ms/lQyTnP&#10;fV3t30Ur1h02l1cbeiBLxqzBQD7GGtU6Ut1Lk1BW4spmgqWnFT4zqAvMx9o3hdnvebH+2aqszz/h&#10;VyI/TmsAPUyFH25iyEV4DwZQst0EoqGBsYkxRDiEfdnrkA5R5JRAcmd0aG93C8sO5cH+h1llSIgp&#10;KxI9OoT8A6DZ9j1GFXeezZpyxTAvm9uU/th4+OgBGcpPnj599PAhZUoxWZhZ7gNqhCECXGIEVA4Q&#10;8B2lX1Qy/bVMPflywcEEj4Lxwzil1ktPeu07a+tR0xaNTQ+iOciauPSaqvnDm3i2FCUj4ebuvXuw&#10;IO5lMU3MALZ5y9SblpGoZNQMBd5Kj8p5fUxannp29X95Vind744HlRaWsShF3hEGqaBvJVRXZqHz&#10;tnz9QmwxzjoaV2unJu7ViYJxnwWam+WVfYf3JDxSpbY9Ty/O5ERq0q8afJq5lX9/5hee4w4X3/lR&#10;9368dqsoyc14G+rsLmgUAZ3q7C/VF9K71OkmmIy20AInhJKJl42P4xpw4s1tNspNQsYlQoXLYZ4Y&#10;wBKAW7xFPHd5MTc/i54fgLi2vg40NLWDkuJpe+Ua7L+0UEXTEYhicCBT20vQ1cMOPAIxBSHOad1F&#10;MJdaPcciQezozqm8eMh08anAAkJZtTsqDIEkVl69hOuGBRFbuDO6j9tbng+StBiUHBeFjZa4rZFu&#10;U41Byk42EynMqUXdmEQW5k2hdx4EjFxgKdesmm1iAiqLC9MJ5A4olJjwgEUBwNDxKqwbZ4eVYRJB&#10;dulWCfGkoJcuHcZlpaUlDtsjBIEzpBRq2gb8cQHsoFPgQkd4lG3u0aMHbJ9ID9HP8g/oxkAB4vlu&#10;t1/bUcCUpwIlabd7e6kPg4+iI5Vm7dVPxSXE9okTVlsHSBEWDWqO6CrhfVAIN8pTAEpSy5i93PEk&#10;zY1U9jEEfkPQdXgRKVVFtFo2kRNC4tkIsNXCi0ibECho4v7n1DAh9I+bxyAA2mh8x3c+jmvBTTGp&#10;mHycH6LOuGGy05h5OCEG4nmr1XYcQxAeV8KPzGFfhZcj+YmeKwpP6b9HW2Siz2uh68+pV7m2scEZ&#10;uVOKFDKOLAsropBAFx4XwM2hGFle5+Ag9IpIcmGJVCq8A6oGZIyQUYJfljlDQgzFQRFxnqxvbHJe&#10;DtmAGIsj4vYMYjKrvJH9EFFbB7epa7k8QQlE6Hj4cufnf+at0+UnH377+1/+yXe686MDI/CsfX/3&#10;bz4lZ8PrSVk7fQqLy+CUs+ag1qp5rvsuL3IBTHTpB5cqRCNfDiCz2jfK6vknMKZYM8BON9olb9ld&#10;t73Qj64yS1GQgZS5GBDBEIHFpY75qKjeGB9uAL8qiOzHF+rYlSfhAteCXnKKbqa3acCyCt3oTTRy&#10;uONsJLUFejMJDvG6wSm5PR7NPjdwDT2QSWMjFEVPAyQLUnBJpBtBNtgCB7oCdKhkOpVHmkoNxBww&#10;LSTV0f1IjhwZABqMCFTchLhTrgmzb5/s9vjeIWVH6fv3yuKNO+iab96+eefFm0STzy64GIL87uf6&#10;QX3oY0ewiaIWwU1v/8+ucIX5ehioAVvZxJ9hxHpvbx9p4NJzL9afCuLVUYM6mhM0aOH3/BpI1SDA&#10;fPgK02U/u7rM2sJCpEU498/9kyNTooXmSIUlg5CCUCqG3ftrDh4YGTLPr2azSRA7PLGvhIurz4c+&#10;c4PPZwoUFZTsgSGFsDWrmSvSM7kYewSUmxH1Vu2hetjlGGQbbf7VqXOW2heZyhWADOUULZv34Jzk&#10;c+HWPVbSFeoNcsU6VzlqaKryWwo8Jo1DsaUnsmuRtyBbkX+hhp/7F+T57JKyZCtRNGHd4gqbSjuZ&#10;LvmqkXUAvcMGPDYT7eoZJ9pd86VoSOnn5ulk7dbPPSBePycih0ycahs+hkTpKhFPEbbKeFKVbc3Q&#10;Wnmysr93NDk5S8HiucmJxemp7U264q2wCKkRwkYyMzFOuQrkMmQs0GtZRk3jJkBkwIgBUgCVdqmr&#10;q8tUz/7B93/3/oP7T58+QRV27+6nZD0jIwYyohDb2VPGw6CnbD7xzAFgWfSpNeMyZHHzfCiVfxbI&#10;30NXorcK6CVbzkofRSryPF3yl5cQgYSMGABS4Tgql6l7ODQ8MUVoYowqb6rbczZCToxd5bcQJSLs&#10;F+GTxVUwjJKU/qP8fka3cHu5F46/j6sRraUrTBRWTmOLDKGoVg9uwig3lFhI7yv9nLKd9dZparzV&#10;VwLrTv4EEqPRztxoZm5jgvxrxqdpAF1MWa3fq38pwJN+8OUqxaPibv/ML/5veqaib3Dh7S9F294P&#10;h2QputBBeSr4DCrMAt3IKT7laXF9B/Y/2OCv8DWgPaK/T57SONhY3sra0/3DPXgsuJKdXZqjWFEC&#10;KStJjsBruFk4AEHx4CCzgRkD7RT7JL4VZvWRvnCQqLSSb/ZUMphAWxH7KQ6DgKYxMVcLi4AA4OLs&#10;iJrNjJb697SyZrNhloNUTOY1tUWCJL3dwEuHFhAJA5y+jf1jnVFeJVgNw8eioF+DwMv9qp960XiG&#10;JXNlO4wvJMzlPGQqMDjW1lSKhyITb4lJc8zDzsYqR48+CrIQ4hnpIPFxBiTP1FqggDQ7aHEgysJR&#10;Qc355wVLVw7ikO3yfmY/nRigEm1VCHl3ccylEmTDaSdZXEeBDV3vziXECieUT6wfpE5UmhkJEuK5&#10;kIoBWKF8FPQ7uTHINoFfhOP3qfdCB1nRLCOsfDM+0TleIPeFITCMrrLwgpRcTkX9Re6VTTGS834Y&#10;Qx7f9PQsa8ygHprLpAI0olxSj4BK6Z2lZJB+OdQsPEDPGsmCbgwjZg0teyDCs5KEJD6WZVRoQszV&#10;pjVtIOA4irPxMUrPcHz6bTC7GPG5+TlmPNiI3OeVp08jpjxD7UcBAp6+GlN6QCtYMTZRK0ftQUTK&#10;9j9MnhAhcZZnd1y9pGNOhvPWJi/KsIrHXSaMLhfPUFhF9fiErHYALLNR/SUkImD/4CAUqQF0Hr+E&#10;Cs3ZqAVFVpNd4+zdxGLjYqDVGSHqYBOa5wHxEdan4fUsU2owwUXy/E9JsR88+KM/9/m9Rw+/9xs/&#10;+NpP/2h3ZoS6rQd7W3/rb6xzTSWGsgIAVK8Vv9jqUEZQCDNNRk3FKDWcnZGtO5OQM0+Wq0XeyQ/q&#10;bJK8Fi9Fs5TPuSvEkMT78wdtRBPRTGIgh5ZHMBjkO2Jq0xWDnbFhLZs2cfF5aiOzlIxLMv1GtUAM&#10;bExRbep+PBmjYoRstrFx6gjL0HNbserUw1f6AwNIt27+Zrfl7BJcqqJfQaGWmL0RF57nxY7B5AGe&#10;4oYdn+xzM+1OqwN9P4m3hpmS2sSJ8SljtQkgUMZnYm59v29542jp5sswh9C8c/Mzb739Gkn8e/sb&#10;sMml1EsatBbWzLCMtqi84qK1bfXy/nyvgKZiN7V5yHK4eC38pNuaHAQJTKu6eP1RrfjeNMCQILIe&#10;Cm+rmnXBXaKAbCgVLUp9vpzcQ3m0vNh8Kn/yUUr0NueKTEBvNl3s8imJsoALNzZGmGnB1hSNW6ob&#10;1nfrO+b4CtMKjIT4qosPjKn2IFHKFRCsclZJhtW3KKCWh0ciY67MK3DYGvRWZH9NoB7P3QhnfcTR&#10;f3MiFnWuWRWdLHg8cMxTGvVZ76kUNUWWBDpmsrHLKCNI0S+MOZO4kJ1bIx2Em/hrsmENmMgbuQ0H&#10;SKcsQwK0kZuhPLbkcqNOKC2YSVHOhaSsOPKZ8okeNsxNHSG79PP/mhcLVXuEaH2LVuwhynKW+Ff6&#10;kJ4esfyNwn6BmByggYLPQdRy/p4d7AojNOSjCbkRJvIdgjUxc2cUoLhFDGlg+Hj/ZGMD6ge4NjRP&#10;g7nR4Z31DXMo6Y3eR63swRZitOMDKvRiXxClEattt8ZU3TjrbXGOr4/qmt6lJEZC+PDPgNAFnYcg&#10;FvdouMAuxk5hVmh0ONub+tg8SaVE6fvqoxRm1ZrJrI18gBetypO2vaBdzFVRbkUtS+2ZsBl6Lw45&#10;+28i1xaGo5GU3X0v+xevUSlrCZ4K1AuJxV1gKfUjMrJggqp+5QqN3yBtiEBf6AwjUFVaS+ra5PlJ&#10;Pfrp8pVCOfpPrzu0VOpq2dtHE+wESA5VaEWMmI5nIjM2y6gGM3zcuJbGHjkf2cCGZ2tqOxgevqao&#10;O59OQgaJDc6mEsH99WJ8woylnk8cmyy2IEj3hR9Chze/8FUgC5XsJGvF+y3TDPuHSBql2ywfQ13F&#10;pxh392Q5DxiFEUO06VnHzk3l7GOCjakPbROC4UGwEXu/dUfcytgI/RMf3ts9WN9cpxfZJvFimDYj&#10;luajJBRrKkyKQ7vdgR7hqKyVfIjLQqx1gqwLMgfBTDRbMNOA1UklwGA4qDxALJQYVWg8LaafUheE&#10;QYPqwHuQkRubG5UNZp1ziPVh6juBFhCNnVEkb3RseH5+pjM+NjnBLFZlyxSAaYCXIrDrsIAOLQUC&#10;0ARZmsBhqRMDr5KRDC2XOD09xaYMjKNUL4lcMEQcB1aC96PW4oe0fmLjof3bTGRwej9sgGAafgZb&#10;cAuF87BP2ztb6WtPBYEhaEIOSB0bYCVnYcTILwaCE8NkDgFZAFhQdBzKDJc22T6d+fmFTmciZk35&#10;DlweDVG2NrbINRmiPbmKTXOlyxe3BAH5qMB9H5elHOXz4Q553gzmGdUcWV3YCtllnj4Dx5rG3sKi&#10;MKXsRLyzI0MG8qY8i9FbFi1jaMoCmsiqqEIrHjb7mZlZeoqADum7w3vxGVRq8vRpKjxIXaTxudmZ&#10;SdpucjFnJ/SOYyYwIYBTfJbptLuzx2OEIXPE0O4dHvKQyZqFRDVnWoPCAxc2cGFGBKwtiNiZVk7E&#10;K2gGNEHiCMULiG6nCKURi2BwdIQIAX3uFRvV/UztUJYQn4QV49Y4X8mTYbC4nuTFGzUWZlmuyNqf&#10;krIlAaNEIk7Q/j7Dy3qhIhgLGVaSpWnYxTwJyC8gIy2bgNHMx51b17rXpmfvfvDRUKtv/toUM5xK&#10;ZP/FX7ub/dJWij4aAE0cV3iQRk9Su0LK1xnIkKpzh4zSDsksxqbpucS96FeTmcH73QEtn6kNC7p0&#10;K8czzI5YjqZebYbCLUuHjepGKEwMSCXvrmLT1blBS+0hhAg8TBNfyoXlqeh0lwIooKq3UYkgCpqG&#10;vVaiqoGMZJDDo1ifmpwqvxqPBd9SrJ/i20wu/tlmlxtB0Cl8CvkhKY41VxOcTC/K4I/w1K2lnAI6&#10;iCLskcCIQPyRV39BWn3npH9sZbe/3Z1/6ZXPdCYniDK/+tqL12/MWwGkj4Q8YatMqcErVKRuLS5+&#10;x1i3TlmDWQzyU9mYnlXwaWiF8LWBPaGBso0UnAx08LVircprLwKyoY+ygycfo0Cw37Xp4fEC9JOD&#10;8Sz6WwiyYQsb7qnHHRatVERCQzQkuJazh1oIAA1n2PxrIqBFTNWuE2iffSUnyu/xNZQC9oCypke4&#10;XNq/4KQeWpLfidUsd0ZrW6CwmEOXTx014yZVkUCvYZ7sl9FeUdfJGqKJ22UAS9RG/DHFNRK7yClq&#10;vNL3umS5vVuIUoo6ErzuWYvZDChNz8m65orN8ceEAiNly1RmNNyEvKdIDXPlYZLNACq9U551nqTg&#10;Ld/rrgoh+0R9sv6pNmlfDBVaNGmBjeI1oygSAdRj8gwBGHXJIv7SRnqBxWuWu9KbZTl6kXDNMwpt&#10;XJyrb+M2pDYy50X8KaWdpAhpd2oJX+y4Jx9D0LATbxMhObE3fduI0unu5jquMMFljgQLAboZbY1h&#10;+8CbBH9K26L5PNoba40Q8ioPS42Rde8H4GuULdudK3F912ZgjxrxakFylWxeJGIxpKg7rH1Y5Fex&#10;cglCG1FJ1gcG2TXKkDZDnoecHGOnHujQBr+Dw+RTX7++tIlGbmMTo/k8Xmd4uAar8KIzazJE8uya&#10;2e4idnGa8zTEzss/3hjKxRus5eAyDxSracN+Z9M0dXra1YTEdedr4daDdiIVLx49GPjU/rqp+5ax&#10;kl8sNyqWII0WNd0S31kjnlToQkJtoHRvaT6LQ9T0CUDlHT5uruLf+fPP6Q5vfuErnIaNlgsECCa1&#10;4gKAcev6Tcq2cXGsxBduv8BuhG4AVSGs7Mz0tK0+cPRpCAMbOz3hlmUTUy7e9hdcCPcKsmBE1MUb&#10;2fHNaYegzAvIBQ9om/b4SoAn8yUtAkKWM7sXKQJdxgKCCtUX6bEMLOTK7vYWTht4gkSUzY3VE/Bl&#10;KnWSlby5sWlVXpg8en1v71idR8KWfNisrswn1WmpbQExYEbw2fH03BRAlqT6ublpwByXQF8zkARv&#10;AExUOk60C27+FilBokcppigD0gHlDEGGOQwHBLIvIaOSI0lEj/mmopFDMD4CriRDcPv2Ahoe2lin&#10;zdu272QXRDEJn5dwIddJn186TgJBQNMsVCo5My3ZHOk6YRTmkjRqItpauuotFvwP2qDKDIrNcevS&#10;WXqkzQzkssmBQA+3tblNgJeFD+wE5xEHxt+m2jdLiAcEZoKZtH5neleaQ0AfJPwqCNVTk/kvTtxH&#10;0znQoqa+sfnnB5iRVBRSJhL3KEIMTSQTnO+mnULl5otrYO0klG+6KD7JjRssyUXpJkZvojs/P4t/&#10;GXMmGtja2F5dXedTXOf4+IR2hydLBWwQvWPlQiLSYQJviksFM1FAy7x1zUTsLXF2ylVK05JxwhM+&#10;YlPh4YDyqT7o0+Rokc9VESxTKDQ6QkqLHEmrxxXjFCZJpDEl6x/gwsGhjSEgANZJ0VExr+MUhQNP&#10;M5oRh4PBCII3tOuqHqFHcNtEeFLJB0imITg60h3vILe7++DT9sjYj3zpyx/f//i9938w1Z1tD4//&#10;9b91NzvpVQ9N8K+myuvEBBiTaiTJ4eWyWeR79HaFF5Vj83OpEhkZzU5whfMnrdWj3U4OXcJwZdTi&#10;UpYgJoEAXIr4l/6tNq4UrAbrFydYNjE4NbUnTGRLUVti8PnymLFSBV9CB1T4Ul8lCTdSI7rpAwMQ&#10;rniGbmfpoomhNbmKPHrXJiaPYxkqUvLt+3PIqOg4kUWa0lFdjcHQsE/zCAeWB0SgvYOQOO2QRlHi&#10;U25/C/lra/rOK2+OMc36+m/cvHnj1g2WPaBWdBuYkfwcibNsXiVNS2m5ptBydt5Uwk/tIweWXUgt&#10;AWSGUi/FvtnGxD76f9miUirLLUxWzd1OS+/emIotPIzknbpX+EO0bnaKiP+feKCXIDsbO1BdO+qd&#10;RdD1jpw4Y8jMnMjvEp/+KtKOgDLpKV4mdk+UkgvwGkrc57/IrLzOWFXbkUWgli1NGrgwtGfKPYQT&#10;cevLlTX/onXF9qeigWA+MlMHrGg1n6LHYYHwNutcse5qVpT4xffbo43VDgGQPmZF2kKaRxUjkMp2&#10;GNQdhw2+xpXoDlgi7mHHNjwgrj8BHTaGtOe1wZqbBFSEcggpKF5BvBx9JLWuHJnEqsl/4nqbj1ib&#10;VtaG7/5JjAK136hy+TjXP+ynnBq5fIjLxsdhEfj+gDGTfwUQoTzTrMWYpMMUj0PGMUOZjOoEkcqL&#10;aJBoEJ2TQ68p3+PSRAdipzcfUDrEKkvzpEIC596VcCEP3Sfp5VmYF352cLhNJbDuJN1HLe6GlH+k&#10;9fjpEzRD2kPbw5rMaQbMwBD6s2OueoCAlQ/fAqqJ6tJZAo6Gi2NJo8rJ9NQOxBw1ILxyMPiFz+BF&#10;MwYYnBLGqFfRfLnjaJJipdUYxNaVWUsFsWLSLyunkBXm0+6FM6JzATLoW2AdfKCFyQkldSeoaLH8&#10;6AkhJmuM2O+hqQbvFYJYDAT7n3OnIFvq72AlBANaA8uYwLKUArsgUByAmLvks8YJCRpJrDj4r2xd&#10;nm2MB380LRh8kgiewLSNipsGC7JULHiLdiTUyAdikkvh4vjEHUmYIcNSEFpbXfivZkkAaNjGXiSn&#10;3hkMysX8qV/498uF4Wtw/q13GFxe31hfr2MSmmOgYenSlmLXjgiX/csrq5ACuO81uzkZoM2m1EwK&#10;627YlxNG3MrQZ6f0o9uikcn+PntEtjGTz7gx/gTpNTFJF2asNnDzaHN7g1mKGAiiDrzIBIOYmRif&#10;KplqNn6L+W1voRXbq7Y25OCS4GJAIb4DqjhipuC2KuWDbI9nyDyVpQiU4aTwlMx5+IPkdtC7hVjs&#10;vkGCCAeBm8R22Xj2KHpJOMzEVfKY7B1idHtnj1yDClCwzEAegQuQ6GbFU/0CUR1Lil+tskHZGhRX&#10;VnA94hYCN5EJjpIhS3oN6wDPIl2nSfo5Kt0brBucOpsZD5FJMDs7CzThUOOTYE1dCgYBRSMp2JA7&#10;/A4ZCtELoKBYANs/GRBBMHrRAEcDuxeXMPVbW4RBaeNBUUOkxLtSSJBILAm70dnphNspT1PXnF08&#10;KrEEYWViTLANkyFxOCTQLLfGp2lrc4dWYjia/zLddnQeHCD/bHZuFlAIwCUUyAJOBSJr30ORMkVh&#10;AQkFc83kMM3OEiu07jHjFolqH91rlpdXbKx5whLlxTGoPo5MOe4snD6LL52eTXYnwZE8aIaHR6yc&#10;cnsH08EDYnxYdNh4MDuvE8y/cX2J0PDm+sbhHlXcSW8/BTEeH0iMMvKsJe7D8tumOQOZVVmkqLXF&#10;/KBisTxla5TkyhOUldbZilTZrqZw4Io7qS1pg+wLBnxjbZNBbg0zr6DMqe96gFfKfRHHNMlXqeIF&#10;5ZzoLtSBq7b/CCUkhndPTj/49MHWzuGrn3lztD3xK7/yLWov/OpvkWmkYEXBn7FsbVzZghLfBD41&#10;Sj7ZuTjNWdQNzMI+RbXi1iaCRuqXyGF2ydRyi8Y/+KEeuyqxoh16PJ8/20WBfTSa7iAxzx2JTzpo&#10;UxNKK50YsVp4QkwX9vu2n4HXXOgzGMHPZv9rSBJOXcpXftCmZ7/noePzcCe4ZUXSm5PEekOrXnIj&#10;lkQCjlmdZtdT+wCxSBVGsHwma36kDYw73D+meBmln3AbSWqHthi4pCY/x6Gc6tBge3rq+u2puUUt&#10;ed8AZc9ISSF9iFQj5luUt6if/c6aYqmiJeEfL52Qgc5PFkygjY8NkAyXMfKBVPWxFEBNuWr+mCZG&#10;cJs60g0Yd8NPqWK9awmfK8xp6DQut3uggC+kVRaq8Us/xevaeExrOVU9EBlMWb9aN8F/ZhalGnIv&#10;4mvVnzwG5pYxxWKWAlJ99AVG/Ww1PGpeYZbWwcVG0eUXqOWa9HZtGZXmo+IW9QiZYVj/uJd5yPZh&#10;t85/8r7PQfzoN4gUO5eKBYuT6n9V5U5hdPzhHufn1EwXBtxXnqY9pyhw6aw/cddPnmE6xeUC7J1l&#10;i7kExqsYYFjyNBwAA2kzUqjZvlMpzQlKwZSNBED7IjgUcc4OxdVs+sp0GUXDxIhRUsFNx57U9cCF&#10;j5gtK7n5vGpUE691xITj+RmTw6CZ+h24aaZTXIx4AoB/GtilhLXlR11RZgXECyhPwUedX7lAqdk4&#10;XK44btatNoA433081UAlTVuq0wqvJPqdbHqiJ70K2g33HdQJcExOMRU3eEZsOuw4Yx12xLWtLXZG&#10;EkJXNjYYQLzPXYRDQyPjU1Pn/YNb+zjBfQOjYwOjbSY6CJur4DlyEhgLwi/YIwxgBp6Ku3Zsx+QW&#10;6QWnww9Y77KupBqygUqJGfdw66maA6X8q+8YorJpcU3ZsPRybaUW21j0RPyDAG2d2Z65sQqKpCPW&#10;nmOSDQP5RUxv5ekyTFM0CZUnV54wcTD6KnHhIsRguWq85H5XkKxH/SL7ITxOUPQUGwVb46PpdbDJ&#10;XZRwSfVMVl5dWiQhMT3lzYTYEvYVxGwyVII0dSBKOdFUn7BETkHketErL0TYY821Fo2xrcG4gqkx&#10;k41j0QBLXnmeO+x/7Y/9G+yoRqmoBXOMpgoJ2vjc3PwBhWlUdmrdpmZmlTplrLlsJhugCiWBmiw2&#10;UeT5Aj/6rk7w+ImP0m2WASrbj/eHjeYB0pmX65+enOGp04pkdX0FiEsdbI6WcCo0ZMsUKz7R1yLM&#10;JysIqkBF1O2EGeAtNAo/I3zM9RI/RT+3v3doJDToNrSB2Sqhqc1sKO4ErIhujmGBlGNkYe2I35J6&#10;zALBa6JwY3lQlFeE5MbBgazCVW+ZdzG1Q8Po5XV2RLZUn3S2YuYEG8Tu1q4IzZgs0qhoNbBDai7N&#10;XKGIDnFquAJITYir1tgY2SJcIW8ma2FmcpoAtnVyzi6gY5FCgd7YyBYW5rhgUk8IeYOh5+anhQJu&#10;B2coNZkXVOxkTLCG9LHFL+Ni6X3C/Ik3cAmITMcREBiDbQ/DhfkF3rO6ts4ojZDdO9SCD6GmOLdh&#10;cZAhbJ9rLLDeXn8utgv8pFEY4FDTbhG4Ksj+MM4pQtm16qmh3kNAJhwlCUbdqQm2Qfbe7iT05ZgV&#10;vGUNR4xDHB+zwZvVAXNzqZY0yo9RhBTgYNAOG3+asNm4GcEBuEqdWRiCxcXFoMkjrJmMabAKj5KJ&#10;MT83W7ppShRhRl2QxNb3j7DpVhwc53pMTzZaPQLCayUlyO7PoF+m+uqapbPT+9IiO0xLkrtZsqao&#10;Hx91J3EXUs7SiCFIDhmKpAR3wRJmMjDBiD5rH+gSmaI8GGFsAU+Bsj/ME2YvQB1PYGFhkWHc2FhF&#10;cMMNwpfML1zDEjF0HBHeGuQD8T0zNZGqUWeH54eoF1uHe1ODh3/45758fXLgB9/69X/0S/g2Ospl&#10;DRkQ1qADlK9In57JlitWUG5qGYOQSY2xKDE1qBqLyIUpCsQdzdbrIlLCZZ+/QK6Ka2X7icnhxdhE&#10;JYZFHCa0iuRUgJji8GZnl3dhingIPwBS9PKVl9pcUgVLYvo1Yp40RiuqsuqAQnXUgcnJaZh0OHKa&#10;MRjsi8kjzSgdumnSmdScim4HcbDRs3/zvHAJTHyW/lD8w6d4FU+DDn8IFdjyadMwONQyPAx8Yetb&#10;uj12/Rb50lgVej5Rjw3WUp8GnSg8c6SN4dFExQHPsQNsMECHcD5GdLTBzVZkEBIlt0UMSDnCollM&#10;l0XBEdln2pNdtS+gSfsKhmLOUJSrVi5+WIY8gdx1ALcJ6ZrfZAs1UirRofiQz/ROXkHOUCh+T10b&#10;54QPsfwa/yT3kaFr6vl5HgczbHIB15oA2eG857pvbk2v0j6hDfWb+SP8Z2Xl6nPm5iI8RVyIiApy&#10;I3nU0nu2Pzhh1W9wXJ091NYpyV6zwvmWZ8qbzT813yifNVNVZ6kYYk7N3INTcITtRcbSSL5nrjdD&#10;6eWlLJKhZecNkpJ+5SL8hw1U52nirQqKbNihsOzBygzGTSajlooTpyTbAmQx90xLlKwATJ6vY5hm&#10;G/F1RCOB6+5ViXVnyOO/5VdG3cdRF1dPKI9YGqi+D1E7Jt6yn3WIBN5Fmmr9MuedJ0m85U18TKUd&#10;OaVwk43k0CcTbF+z6OphePz8KfOC/zjAiHL/QIM+aNIUtnJqa0KSf42EG4Xz6FiHrfXpyvqHH3/6&#10;8Uef4MEPsCsd7WyuPDjd2RhvDXSG+kYHLyAIKTqBPYeH44BkkhIBA1gi5koxKfxweBZkglK76Ej4&#10;PxwrLhBIhUSNhQBFCf3EFbA/Ek5hhoBDcAiZCMC+JHm4qGtR1A+m3MVvLHDCc67S/amVYRJ0PdPM&#10;O9kxLJdBHBthDurZpYH8zZu3vvCFdz95/4Plx0/sma5U2r55XEsqY9jFURgwqgXm08zKqF/0Rjgg&#10;z6Va0QrJ8xU23eaBFZKLVRYZpjJY+hQn96AnXvAh5ZmGZ61iLIksNzVxrBzhf3S3CJpsVlctgVos&#10;ZTREAk5cL7NWES/VADb2oC7FX1KSNqGhBhtmvvzuk42yH1qDpc9/RfIGe0kSwwStBqdJkqWNRJRR&#10;iLL3Ee6I6KO3SF89684w8Z6urHCX+IrGW87PKFNHdjoAjrpxHJdGd7Y5ADJkEjPhUmbMBnpQKSSv&#10;bG9vIkEAEvFAKeBC9Bm3iiMjOwerjmfj5GjwOUBUFod1+EA6OzvsuxgMEQqxYVJNIHtc4pCxWPph&#10;HgDSNDwDxlLsGnYBxAYIYFWSVE1OvstG1WDKEOldGV2dAtp0ujhm5Lx6KLpIn/WRqIXNxGuw4Q/V&#10;wtXVmblj5gO6vf4hUpm4KI6Qriu20SGjhYQbbIri/X7rA8MOMtOp6pQKiE417UcftZ2oHncE345l&#10;gOLgI6xeHDMmARBQ/eQRiwFRRf/W1u7hPjcayW322p1taqrs6+SW+s3r4c/u5la3TkTM0MwI1bPN&#10;kMBKzUDCDQ6TZYKxbFN9moIsyDIiU2O687rbVSEBGtEkE8WOcibXUI47lU+SF2x5yCxRn25bjjA6&#10;WSfTzNwMp4PGC8E+ZNLZwICFrMLhVyE9fuCSWTvMKm6S9A4N5PnFwb4N1QyWsGjJ7nB19IvOV1dQ&#10;KButSRyBGYgLBytpCrnc+znw2pLafeTREzoEkThbcCF4Azs9C0PJAXpExJcnNIwRlRzsHrDAUiib&#10;PFbyknU/CEAz2ZgagGCYbMLHhhRPYZncwVlrHIHtxO3SMuSn8M+opX3uAG7IM6welfEQju5BdGFK&#10;xthFOIyRa/f8C9tSu5WojIdPSwoc4gG1AVTtxpIYHrHUaGtoZGqk3f3o/r2dk6MvfuX3ffOfvGfh&#10;mOR2lNMcnq6pUlm23pVcX8EN9aN1NGG4s9sJdXs1wFw6WKjENUIhiA4lDhNaiE1sUE4CjH6+lnxR&#10;knFrC5Fkr/aRuenzjgS2oy7znWYi1dZUmKCuju9NWDtstH9KXTvxXzYzzmKRIpxK5zYlpfTH1V15&#10;emeaoJNGi3YJEqcUPKqfoe/Y1OyMEklYBGouGWhEWFhKucfHhr1oYSH4uTM+M3/95sTcPOZvYrL7&#10;0ouU7b2D0gL+BotqVAvawDio4qVU6apcb2N1cAdqSEzRYVU7DCkw16Rv8Dz5Zy1ida3wD0HRXMQw&#10;C4HpxBQ4RurBoAaeGITm8os4SAl9gIkNqKoXJWuSY6hJl/mEW7UmUeSiAU5ou92KeJsPU0VU8ips&#10;bVnNmaqnZb77g/zTGQxqMmDqdMd1Afzqv4hSqQFlHVPjCarKU82JXpmsTd9poSLSGA1J+FljXOj5&#10;2fzYsEwN8x+viLn4ePZBozkG5KWqbbHgGsaRPWAEGMkqFFMMmd3emqIxbK6OFZ+2skT1vNDbt9yp&#10;QYkLst8GrVtqmVzxEh8Pr1rx0pqRtkKIOM/qWqxYhgj3AYGCYbAMIMfCRZVKE3hwa0zxE9xlXlEw&#10;hhW2q6plLiwmgSKBdN005qkUV6k5TqrguJJ+8sEY0PC8RZk3PJ5j4Bt678xB3NU9T5Nc5nShp4N5&#10;xU1RF6k+qVzdtYQq5Sz5uVHyJl0j/wDuV9+tWmNVvuafHr8WPb+KVeAy7Cx1yqLKM80c0HVRDYV3&#10;rWkWcREmopHEmaJDGiORAohnTijOLhgnDBZLmJvfYKvbP0AszPJgkvRdYG+hHaDtrX2De0a0nWec&#10;3sckuqlAiHtiuWrcA4wAZAcQXGI6ANATU34krmaFj4Nj8muMURnDAsEFj0QyuAqWyXQsCyTlsxX+&#10;Ylka9WIFRySr8UGNRZHupWuLVMTb29nhKVjwNQCRf1wgO4WdCBK8SsFdG8dj4cGL1afUZFbTVgRz&#10;7CbW96YURbJgKzwSraH5uGWuZXeNe1WMuhEH5EeRMXfN6wqZ0vXAFRSzX8PibM3FcI9FGdQYXvGC&#10;BYYDhZuvGqKe01VxiPLHq71qZSPGmg/0/5Du8NaP/Dgv0Z4Y43jnxdtEjWiwMdrGbo4xmEL4bte6&#10;E8SCR0138CGTakAGBqHAwX6Cd1Gt2NKDODzIBROK704WCSwO9h00BSZj42cwYZiAesAFvs/OzuAc&#10;EPOFvZuc7Np8j8xKi5jLTRDXpv4bRhkWjUGBp6WiCvkoPC/qAHJYGq2wscLHYIRMMBoaYTHiWZGc&#10;y8PmhnmdfZ9/eUiWd4HRYeeu4A1nA+wHTgVDJzCzs02qMk+MhIaRvR0KOFNjxfBxzSqWNxcEbmC5&#10;giCTDTRquo1GznnERTJbqMUHrG53xlBMkmTt1BlrY88yy6mQMkakPlo0d0HYVuYGXWOg08Ihi54t&#10;Gme6BbQaxvbC1hrbANChZHVAlSnlqU6UICq4EJYTlFWSmWzHXHWqqSvEwLKSDfnoJbrD75PSe0xS&#10;mDX+S2NvDqxhUztkGLiMZkBiSethaTeuGYqOcD2YielGCI0HzXVyFm4C62A2zBCpzQeMMMavMjn0&#10;Vywc3WYBSvuR9hVefmJiOmAhjL3m0kQEy4ucnq+vb8lzwC9SkebwjJo2BnoPD7BUvHl+Yd66Nqcn&#10;QDlmtj1LSKLfR36KMJHnerxHPp2yPyCgKReVrMOVpI+zSWcMMaENcFjx9gzN7Awyxw5Lj0tlcfM6&#10;UxSyan5xvriGqBFHxVjMsYQ2TJd25BU+6n6QDJyK69yMCI8+KkcnVE0BSEQWfU4se2t7G+tERnxM&#10;hKkwIB+sPMBab2Ggj/fb/tpqQ9DA3GM/qc+tztjFUN/y9sZ33/vwfLm6n/jFnGFVF1jk14RRlMAV&#10;ROy5j9rKgpLKXBKbiK1pdLSJkrNhaxCa0GRFH1K9L/uOOiUNSqVTxKgFDjZncHsPHIu1varIoPcS&#10;pb/mzHbiRm+qNENTWzESm8QQQ5rIiQQ1WkfT8BiXap4TRCz8bYR18G0scrtsh3EIQoytjE9bMSOR&#10;R8TVsIKXg1SbqUo70uESkwGllHPnWR13OpNDI2MgdqQTg6Pt6flrMwuLg2CLTuf27Vu3btyYmuxK&#10;lDLncRDTSIuNH+9TciYCmSylSlFhwikky7TlXw8Xiqdw41g/ShwI91WmK/t0pYWnB5BbMteceqsV&#10;H/TnKviTBFubpye2jFGtuKA2Q2BBrC8sZrLssvXzHjuSFtTPvh/0JYNVkeqKRdbPXm/zYk5d2eS+&#10;PxjIMya50saVQT/NB5MyI9zRVSt1oRPPAyqDYyfLnlPZ19kDyy2Q9mS8mmwXY2ONIlc7MEip1+EO&#10;uwpsr5psALeafUgaC4dV8WMpbU2NG7G5c0aVgzas1pRsM8sfV5UCY8VR5veiiLUZZ+0hJhyxQhOf&#10;1TSSXkYFK9WNZoBCY/Arf8JR9wKSzKACCi1scgZgPbru+4SY2Af4CCE38x1sLauhgGM2J0YcoMzG&#10;elIRmSv6SQko6+Il0B4yI6LLirjH30APmH5wzCpDlsM4kjoc+k0qzRRBRiloar47QCqcmYrLi1dR&#10;5RpqY+P5nl95e3WAi9YxtayaV3gPD7EJSBu1lDUJ0u1NoTzcGEx5OB4Eoz07vzAxPUvETvNF7nZk&#10;nBh5BO4UNOMewOkQG7A86JPomzts7Xhbtib3XdRn2xXrY9AEQbaP9cuwUOueBY2CP2wf5Xg5Bga8&#10;kbsUACoXt8FDTexYA2XoI3HCwkzuKfniygsDFVeWfdzFTWQJkKAoTs93aKI7iU/I5rDy9AmRZd6k&#10;rLmpHesNmi0XS8hBkoeg8bfWTwtP3isizsgX76xohm6kD78RIMbCBQQ3tWm8ZWdMJlaSj4V48S9N&#10;Hw9bLLyTPr5KJ9EEW2QP4kb2MZxoD/Y9u9Py08viZaw8dkKLFYXQY1afHNFGMLT7cciEFG8cGPxT&#10;/6tfLIut0Z589W2cdNYAF8Mi29xcZzzJD9BBJNN7frGCxZwEPDc1iVswxM3B8+BtsTEzLuAG7AjZ&#10;vjTknp6eZNIbJg5VCBwhauw2kKlv5zwyelJGWAeOYi7tljzQ+fnqygp3BUBkCgaCcJIzeB3oH/8j&#10;XdFyxEca2ORjCwi2SYBXiicYtlqGNIIbXrYrTBwXQKqGis5cDHs5E8bBlVOEwKc6TRubn5R5M0+J&#10;8BLNwG5jfuGJTWLNF/NBWG0OL5OeJ8FzZH82FYgFlaLq/pdc5oHpuRlKsWBjgCM83Y2tTTG+EqgW&#10;i9aSjdlauAnIEV2E0WEqZnPLGLlKEIVOYyGQ2zs3T+OyNtVUwIjTVGPiGQ314/dsbe8m71L3HH4O&#10;aEjtQCWqNKlsAdwnZ7mGjtFwFtju1g4EnUqO1LV3J60mxXa0S0+qUs7qCltUsWhq3KIUc7cBpWQi&#10;+hN9dVtu8ErIPnhHs2GgChh4NQNzU/qbp8czs7NMUV3Ai0uSb1K8iHs65NmTxEOQOj6Y9CQ41tDS&#10;tnrEuERAVXN4GLDpmbk0lblQyDg7x+nQblZ5mojCByoFBxOLAwA/QitutJjOfjxc2OgOYcRhgd3F&#10;KcueFUCxdH2yJDbaJx5hq22jaa3GNN5jlWb2TvEGqnxpuXGNOl2eE4JF2FDDW6mGw01h5LfWNwlk&#10;8wM7jnm+iA6HSWSmLOIJ2onxsS6QBjjCe2BVTH+gdfX4JDOQSYV7ZbnKKWS7ZtZDNjpvCVQyxieX&#10;vI1udMdIT1kLo2PHRP6XKaCNFoJK3X71vMBGNZJkt+LwApXC5Mdcwl73Cg32VnujRdHQ+MT5iI+S&#10;x+s+7efNn9TEFuqSQXKDZzSsPxFgGkNiMFSyUROWvNXyaCMWk2aSAEnASlrQA2q1NUYFDZsYRzqb&#10;1RKz8GTy96OJ7CMdjS2M2SsVlTamqTClP1MFRcpv7iX6JaAXQEIWct+Q9RV4v7u7cQ8NPfMGlSCf&#10;b411ZaX4ONMCzcfioj1ix7ovv/jaC7fu8ECREnJrpFpE9OcQ2FI51UJS2UaGqBCdwNpQprA54Vp3&#10;kGKRkqTITyqUeshRoB71C2RPEVma5UTwkgqQVELRVUoVCPklFYSTqW9S7/GZRS2XXh2RjuWo9r1I&#10;WaWg1CBledtYKiFFhHFNn4zmaMZM5NaqqE54lDo+P6jxi7tR5S8qZyK8fl1A0EdltzRCPQaM4m0Q&#10;gMKqcMHJ8S1wI3fAQClGEDk2/rZbNcepbNDmXA2dXIR0ueVeg3coHrJ+XpMfA5ip9BHyRfDcUqJf&#10;5b01Wa1s4gio7yofpohrxY4MCEonRASAmpS9TOqOtLp4y9AeaTeMTJLghXBistx43VQCINwsRyZm&#10;EH0FIxzxrvR5OmhXBk/lyZYOzMhx1JlVqbt5pf7K92Q5p51MpfEUH2E0uvfVeEFhycsbrJCBW34C&#10;ja7Hmn5+XX1vjlMj+dyfQtt7ewGoaJMSB89oJ6ysS4XyMilKCiuz6gwWMAgYTyqITPA7WcjgIyA3&#10;ETmgIa7X2NgERhdDZ+AWHQ7FhgnRoO0+pD4D/caUtXATziphQOPuJlmGAgIWoIEq4ToLJlobXwSv&#10;hQtF55dOe/WO74G+CjqXS+xqrHh6U8Q3wYo8lJgugVOeOLBBE8cqoYQI5WygbyjG6F6QUe9l19XA&#10;VIGYBI3yFZlEVBfqbQDEuAx4gREpGox2UHKZpCVATGDVfAMXFtRqXKzc9STiFD7EEoZUh630/B7K&#10;IifBygIG7ofKYi5z39aDm43mUiTnKPknb1X/pIeiE3RyY4zoI3/1DfV1ZZkLRnOcH0KH3Zc+w6bH&#10;FmHwdB8kZ96ARAaP++BojybFy8tPV57qv5PecXS4DfeKFGhvjzwJC6ENDnQnxo8O8RtooNfXmYB5&#10;hj8bhGOjY8f07MT62iof5TLgqDg9jxtgyE5P0US8DfdAlSBevmA5PtXk5DjZrDg5gEuGY3Z6midH&#10;nwZWfKol0/lj4BCBsIF+WVt+5Q6sJyI2py4ugJ5AFdOFTcJKirDVlF7msdh6gUFOBzCGCOMB4INj&#10;YWh0/M+HDkhawAGisN/RAZYTJSKuIXGHBHxw5Qd3tvbYqqxu2C9vKv1+cUa3ElJqOl1o99bx+SGx&#10;JKpE7RwAKcjMpdZ8IKUYLJ5TKnWzfrl6gB3u23Bn5PDsaPdgD3e01e7Mzi1MzczgmTp7wdkjw8js&#10;wNbCCJKn0msI24T3C/kKy1JsBPgWYnJ6diofREMNTXjWR2kaihoymS77WHWYVpoeEc5NmUjKI8ux&#10;h1iiapXmNk6G+CkmB7OQLhrJz+b/ja7KhBjdwExgDanFyDbanenOLE4PjOr3QwaTYkRC+Mbq1ikV&#10;RaBIAEhUCZTZMeOHUSfehMoToxQLCzrcpvswn6Imnarf4f7J2S4MEBMJcA8DS5wd3QKRXPNgoiBG&#10;dgn64XfANbsOOHeyO8FUBG3aFI5JRHPMDqJI26pi78iqtjIO6cy6NQpD4aQZMbZCoCRLIsyoiHaH&#10;2oexXixbBSUU1m51eH7UG2qPjoF78ApMajk8nZki032e9cuYmADPRW7tGO47vWwPt+mVk6pe530R&#10;SXODwCZ6hlsU4/gUAzw3NUWhZcLNbBdWIeqM4S3w9MFHFDZiVVBo6PCob3P7fGJrk6krcoKWzlLX&#10;+WlKwFifMw5iylNnlwpd4z/jI8kYyJ6S3UbW1iUWJOUvgYAxHG5vKYkRBVTi5yZ2uWMkKVVf3F/V&#10;b2jTmgan7v38w87nqsJkNTtJkTjlo0pHlvkp/XXArGUajJc04aF+w4MIhtKJC1O4v0vrVYdPj5Fe&#10;qOn6w/daSQllZ1dMPcDcG5P4rG8QcpduljbxwwXitMqb0ONisttjBNShsjt4sYvXOtRDWJijlP/S&#10;tVuvvvT61NgU1UAJR4wMjCp+Ss6EyULsXEqU2bTBZShpuAL/cROmIyjWCg1ECxV7jPEg8BtZM1wf&#10;KXT+IIUnuycFyUfkFVk+pf1PTgM+b5ISbFORnrhuyf6JxFheET4CelzHPFVEOsml5Z2+n3/1Zt9j&#10;YrX/cFj4Z4SA+gCu/t7b6gdaYrh3owCD7CdeaSzBXATAdc5YadZ+Cpzsizk+x4zYkuA9niP5Cols&#10;2r6JCgfeFMRTYI7/qIoYyrJHd4atcCY9i7JG06VSnPen/gbPUF6LnY5f8WQDZ1Nz0FRi7zo94piN&#10;Q1WZOEkkRlcbX0fnxXJFfrSosxBlHjO34Ngmd0QEjIwPsp9d3ofsYdNkpfmXbsRN3BaiDiRayT1S&#10;d5hHJjz9t1L6DdojQKjJSnFKlCuRlobJCvK7w944MclE8Z+PtdJZ6vKSRZt6Pa48Jbw1mnHGS9Eb&#10;DOhcT9Z/PIhA0Sp9lxzw5JYH1Cd5PAk6+ccP4Z17v/JAefSZADLOukLm0/BwfRCDSO11tpJzk3xk&#10;ZROXSH7ZQPsm2uOzE9O0BGjSqU6hG4jETJLkOdg/Qs7fyf7xzOQs5gzQwDZkFa/22PziEqwH4xNR&#10;L3iRYnmq4rAAagr7+uwyoK7DmLt191vUmlataxgk7F0BrKIJS+hSQZKyIbyeVOV0TgoMKnatbJ9c&#10;WtyAgD9uiwJ5dtVbvHYNEfza+urK40cIJauwjgQhNCQXEzmC3m8Y1ObLHEUbN2H2GFPifNG+UzRX&#10;SMi0jvC0j1hr4swQI96X168DaPCHa0kMRRTrHhvJk2uAyc2uhX1Vj2IIJPR8OE8wJVtasmFUnUak&#10;GxJRujRQr6hHTbuoIGY88po04C4260qe3HPUA509QzGLf/r5ijazr31BGZG1S9Dac5PHwDb0dukY&#10;XPwUOy7+uNIMVdZmJOBec6HEOt0vzW6mq5t+hnO7XJTllWXe2emMAyRh63iNN9vi9wDp4Bb+qk0s&#10;2K6VW3lL6VhLqPccg37t+hJLdn/3YGVl1aZ5xN1sUaayT/074Tl2djElLGMjdk5HstTWdma4g7CH&#10;BtjZumM/2bURgapHTGgHKYuF06reCoBP/4nVAo4jkIQ1SDNlHgQ5DRAYCbOifTyzYVGf/SqwQOA8&#10;ngExdHJvrcUjElM3YQSbfG0j0cSLSfiljx/NoA3gcl/wVuV0wKtxGIiLY+ohj3dmZuZY5KTdcTGg&#10;nNXVFfvOpYBi8rVNgGeV4NyYtjwx6QPVh3CiMM4wIJT9wykG/mxQ+Rlv+vj8mCdDESETlqH9sIaM&#10;5EF3coK6OZhRkBKhZ4XSqf8eRakAkfnDg3f6kpXGvTuoyO+SM2+xA8q+qD7EmLAbLt5YnL821+q2&#10;XKSIAoeG11dXN9e2IROKOTs9tKI07hMwRhXBxLiB3HRL41wRerdnp6aZPbqPlyQnDZ1eHiMTSFEh&#10;ksStFkTgtRIR1C20qMjTz7yCh8OKIlWBAbDugYkREieYAJhFsDO5BeZ46gyMqBqmcefYOPYTo9Me&#10;b09NT1VzTyNU4R2xwTphQ+SxAlBGYYBZFyBwguS2AdqmIoMtfYC8BL5hh5E88piqlB/+R1htO9AQ&#10;X7bOOt6LhYwkXZ2mlALA8sJgXVxQUfazr7/BrsVEISSdvtWo6YdJY+eZUsB6jMY2u4TLjycnFrpb&#10;TwlbQEXLgfX6yFX+MmOo/x2BRBFyCagVIlNnWVtoGdZyDXUtikKMhkN6pdKPYlkqeh39n6IkSc0o&#10;EDgoJptDxPpZqlPLxiNPdNuyRxjbvOj8CeXityA4wWHTnrRIFK0Xh6pcDUVIyQbglFa0MQUKx0yg&#10;StJ5GFN9afwo7kALO2iPB2x1zF5Cn+XcWz8H/RN6ssSXc7/JEXAnNtu+NYYUfO/4tG+kde2FF2eW&#10;rpOZ1Z2be/HV169du07cLgbuiLvTT9DEmaFfkYoiZvOvwaEhI7LzShYm7qRfEkl4xjOhV3+VdQg0&#10;d/JIsGWwBcui2lB9gdQB7Hky4XWK4cuLTbawnTjCxYbd8Z3RuZk7H2jV+9f8XExSvcELyw/1vXCF&#10;R+5J0iIrqIB5lYLyTovn610JMMInx7PMGRWGGJeLq1CIUDwlqGzSd9MI2b5snFWmkfFKWfGQrjol&#10;ZuqWaL34NPlBj8bgYdiZu8WeZvgBvg0n6uj1HCHfUAybnKK1FCL+lvDGLXTL9ID6QsbaLQjvTI4a&#10;rWoH1bKQq4n3XgngKc1TjLyTPLX3chl5QJg5PSF+DgRpqucUaRXDHnKvobWahJ46R80jryd7dqGW&#10;3pdrk+GQqOQ8rDXd9b7GD/Mv3n8JDOq5piWzStdUEFCr4VxMKKhJh84r9aITNN2Pet8bqr2Op83I&#10;WAejeOcOhfUZPG2GSm+ZZ+0UOveM7g1s4q329cUFy1zv7HH71B3TeThlpg5SjI1QIz4eGNCFgCvY&#10;omzQsDFoNz5q0Dp6ATcaMUbE+kQjaG+oGdeXUmWiDqi/ysWpcEGZnYKJAsx4j/zMn7CQvF6aPGPB&#10;2SCLTeTj/KY0MIl9PANKL1q9JMU0XnzpJRKWV1eWnz5+xCe4DD7GkTEFaI3Md0ztnkJR+ikpexly&#10;33PA2tBPYXd3R6hxeAgPAW3EBket1vpIRIdawCI3OVKZ7ggrRZxXEfBMRkK4iI+UUDQGH/7C1D3X&#10;W+HTwLgojlNuj5GJhl7zG7I85j3nUgwVuFyR5Zps9UONTI7g4AdqG3P6c3/hL15NysHrb/0YnDAT&#10;HkoFaMizpzYftJwtBGgf0u8wJVFRkdAVnx3InChKYiopEmvdE9CV0Twq4KyuUk8OVIYDPT4+iVBv&#10;/3B3enr8lVdepBgmLeOYXIAY+XSb4PUDqZAaKFscHt7ZpxvjFrcDo1L0r5aU2jHAAukO660Aczib&#10;Dlh2sqTNS66C05ntabxmUioGlEiXzme6FCeE1w8YQJYTNsJ6NFX4GJKPNcRkxivmiiyw3KEoYxdN&#10;JJM2NDF1B91K2ZpSbSp9wqmpRl2ok5O11VWCvPQpISmE/7BtBOURZuxs7R6Q5nLWB5wF7wIR0BpW&#10;vb2jgxMIjsgWEQJjtAa313fOj0hfODo7OrXMDoq0o+O11TUyecHEOkbMjFwqxCFwBE4rWSYm9yl6&#10;c3s7keTfP5rqTGKmdzd28GkMuQxQesAEb2jum7dfGKNKEdxnjiDETMiSKQIMZUw4iiT2IKk2isFB&#10;XVB90G21x1T2aOW0UqScsD8OFm7VRGec+6Kg4JOHT6kjjhhgb2ePIWI1oaq0YfHUNPLEpMEMo1Y/&#10;3ucslIQ03s0AQkXT8sSSRtTCnO7yEBEXkuRBtxBVCFQskrdDSC6DL86F3EZGuX9A/IMqrKwyUEUz&#10;/VM4F2NqCQpJbarXWC2v053oTE6yozNpiP7j0aEUha4l1lRF66l8icmF/gRqUuVib9sxg8CWycfR&#10;PLZVN7ZhfmGRR0wFKPwc5DhRcijPoog3s45VCciILsc2g5ZpoN0OdY6suXeChcBEff7dd+7cvr1N&#10;2aGtLRkyXoe0OD3b2NxijU21O4c72xeHp8xdpFCtzQdmMiVbmWcUv7ORxdTaDm1XlqIky37xY7ht&#10;s0/0i7iqdDks25qmej7HTOEmu43XmQb8Ur54HFAj7C6x/BdNl1ScNQ6t4lL4MyhSA1RR6NpWNXS9&#10;0lyVg1kcoQoTl6oxOi01ixf3GijPWViSXGqSaSqZIalJFT7zs1XJK1ce0xxdYjR6gEVoOkuqYCs0&#10;BZB8TEIejoVZh0b7B0chDy8HR8lCmVm62ZqcJV9s+tr126++hu4wiB9PlaSoi8FRbB3E0FnDl1Vm&#10;SZggf7CxQlOcJOJJFVqmFNQ/q1X7olko0fnVdzf7cIxXvJnv7P0za0WWrAF9/JA2HsXYCBEUlwlD&#10;wpu5AutPenXsBlxO1GeCsKtjhmSrfGqOjIRVU+2LqWji2/hBzs0/SWnKcwbGpfcJk9BwaVU+TDte&#10;aVkuDEyvwLChKCsoUUgFgpS/kgFPiXY8JH7lO4eVRyXpJMX3UG8p1AyCpiMWoUHp3oxd+LVcZTOm&#10;ecTOo4YnTkUgZd4qm81pw7WQLWYIAoJqo4A0xNrr1Rd+sfqWOyYeOlOa1DGuh2vwvVwANw7fCxts&#10;2Igrdxz8bg0eWxF75RF0mrvDe/jVh4gTYh+RS1x/UlVYtzWq9f4MMt8JUR3nT84BeVR7NzDajEnq&#10;69Qk4Zi981oTkoFykB0if0DrlZkA+va74+xEIqjh6cTcvgLVwYTlSfk2K/ecU1uY3GcL+dRQg4cQ&#10;/ySxCSvvzxGkRpRoMKj5l07MHNDy4DlR/kkIO1sqhkRKOLfAHyweS4vU/pnp7th4y7QmWHfjz67Y&#10;uBhYKi2B+4gFS6hzbDl60kIJ5LC8FffAzAWmVIgTGxFDdmYnC8yynngU6nFuExOubHRZqEI5ZfSC&#10;wKQGeAXbmGawGswrCB5k6YTA0up8Rg9T2gmE7Lduv4AGHQn7xuoq14HbHQepJML6nJq+JMIHlcYS&#10;Guk2Z46radTQSZMh5mP5M4siS+AF/Jkai00DPqJQilrGHb9iJnLRid2VSceaJmFZDU/pguKk6J5Y&#10;EPpIZZSUYey2YxVAV64IXykuJhtalxrz7ld5JZHeqgxqkGNiUJy0HKE6AmP4Z//Cc530Xvri14Ez&#10;wQeWprPhBKzQhQ3ogvvpG3FCwF9HVzxALneyPiE9UJPt7/KGVAS0EpgIXceHwKspCLwC78cmDs55&#10;urzCHjk3P8kRtrbWcVOfLj8p8G1JGu/IcDuWnj04+5ZUBDWxQTxyFWloQcV26shAcOKaAJs4FE0x&#10;MmEMy2drcm8KhepAp/hiXEby9rONRD1Idy8EeeaBx1slaZqIp1MKm6Jiqf+s3RlF/QXhVhIg5Ke3&#10;bt7kuQD+aneKgbqU60qdSUuyWWnmGB5xHHpsanJ+bp77WltZX3lCGtQh4E8IYe7ksBUCj88o9YyN&#10;Yg+zgA40JPHeveO9jf2t9W2aq8HRI/HUUMqq7oOl2OaBGJY5hMyHlqN73O4eThjoCbDFodLpfI9o&#10;pnWDmbJnfRCWKcM6BACMZlyluoRZa4wO17Y8Bmpax9i0XIaJiRkWh0MdMBrwfJZ954JPD3kPY2VK&#10;L5uFgibZajR3MK/IyVlvFAjsAOVP+ve2wKYHdiGKogj1NzJ/hgVlxh7dFbd3wccQ1DxEE6jRJpId&#10;ICywxrhFhVAetE39gVtHwAACw73kLNNTtFc5BKQ738kIUVqwD0gBw3EtZmamgwHPKDk3Zi6CCJmk&#10;qUSOAzo8Oz0zMT1NXgK+Hc+P+Qn0tJMJRRD3Dja3wHl0Zx7TYT05I9+K2le0lnH8zaEjwdn6RVwA&#10;sxQeiwKK+Lk4eTpwVHGn1gAFnghLmE1Le0Mkbri8pJxX4iSJR+PAwenu5As3b7772c9OdyeohDfe&#10;bk0iSmi1u+3OJLoEJTXua3sbm+2+we5w+/zobGyk079xl3XJmPGdlVzx5YJ6lRanWUkab/Vc4ucr&#10;sFjYMdRik3Eck4SMxASSBkw3TEeV5ldLkJQOXQ5+LuyoSbRAuqa6/Bmtcv2pKn4LLZp4cSIYCaBE&#10;GIYdC66y2kgppfWVE/038x9n3US3Md7ARBKeYmSPcQbo4a4pzGqWGwjg16RmXejucl+61Br5OKku&#10;VXtuk2rJpt8a6SZDCWnByPF5P87IyNjk9Rdembl2a7gz2Z2bv/niq5MLi7R+53zKCYn4qTbEYTpj&#10;ZbKp4kLaQIKQYzJOWMRE3njdnwuIJJsk4Zzki/QCqwLHVLBOekYoPkkzd9lA3UpoNp1UiqjJdU6Q&#10;z1RqMVwCnG78gHG3Z3NT6UHp+YPVAjo9yBmvSIgJk+qfb4hQRrQRzCcKEQ/lUwElITlZL0U+VRG8&#10;fNY2lzl+sZoShmIFQU+Ss60B2INzXq3X44XpOIJIABAhJE2IboCR2IgXORdIyJ8LaVUWdiKuDHVT&#10;DjNCwdQKbBAG4U4jQkyhEpYzYZLWmRRIH4FPwYEwwdAe9+kFJ8eHkw9TIQWJw4+e1wQgK+4imjHo&#10;aFayKck8cP1dUi4yMuk6yO1YR5E3WAHLPvU5Hr0V2HHEUmCm8gfM4w40DGpsgGB5CzwX/xQ03LyT&#10;V0RmDkgSg8wK7yFOXkwasfgvUDmouCdBrSeuj18wWKQOy6jjlpw+H1BAXoCsWe2pc1iPm5EXofpK&#10;73thviKTvdpcSU6djUo0meJyefRxXTI9HBMWrAnvFPhHJGWFsQt6q/a3kbm3R1DloxSTRE5YCdON&#10;DJU7scAaUZgQsVXMIFrJlGvtbd3yWGkSXzxt0WlAQoxMZVjEgKSVWg8Slekr4xC7oTniB+zJFToM&#10;u1fQoNqQWtHWnZjC3cmKQ69j96yZGWw6vaOTUu8xsTwxmRYmxOwbEIibHNOo1tCaJEpLqZBQRRAb&#10;DY03lWg4G3QyPu3tySfrssW41oXwOcWwOSbh8NQmpUJTCq775d3xfvOuqspsukNZ40m4WIHoiBOT&#10;vJ+xreycyuyuVMLGeHJR6iPt0FYBCu1zcQ1Vu6Puhd3zT//ic71S2jdfSwVO47uiwqYjjbsaOJvF&#10;yYYFv6rMi/GjVywDDBQiQSRmzpiajGPC0KcnsKz2NxPsGAkGRHLD9PdlmNjV2cQ31tcAB8yeGzdu&#10;coe0GgPRxmIoquDLCyWXFklcIspN/OWij4Z9litWbkjWfVQh6cMDwo7X0dNbSpDrg3KJvAonAUuE&#10;ChA8AvAF7kBlJbfhHI1XcWYCHUrhXJzvH+2gfIMsJGPOYe+7II3G4jKUFEphQuW4E13IORwlRpPH&#10;pp1Rq2oNSM47NTM5NW2hZmzcytO1Y0fGkA1riptlCoIaGTo4J64N/hg3ginC8beJ5m/tYSbtrxMT&#10;CfJmGNPMkT4oVBs1PycP2/SI1ZXVSpVNtmyHAG4Q2mHiC3hg/gqfwlCmAK+OOLdDmjmqRHNrzqhN&#10;0JnqTlh96fgYjAfssYIOngcgaay9uDjPvs7tsOxptw4vmVgllSPGDPXGYbLrDAUa+1QT7uztQoUe&#10;7uFQOsN4TKyYaSILKXoHkmFR4TICqCwbfkBvCrBjG9Xd0b6BY96BMsMCIraTppDNFh9ifuHrmC8M&#10;STlOh7MJlgUUI94JkXQWJI8mzinJpyo1AkesOJFA7gUxSGYXzgmzf25mlkHe3NlmkNgvgPU74EFt&#10;Ac7JmZWOoRcP4MxPwSCMGKwh0NluhOOdza3tdF4yOd0OjSwnMrSmpy3beULVRhvzMVNBtAR7addJ&#10;Oj/TOZlVFyjdp2anuKQ7t16Yp4Xg+PhUt8uMAZC6p8YEG0wld7sfX6hDxjQu82S7vTQ9N92ZnJ9Z&#10;gO3ce/S9WvblFGbKyeiXm8hTidcYujwMXnxoPdcySaxcZqZREgs9VMVEry3BUo1msrqz5aYBWTma&#10;2seYH6NX6ps9S/E4TYCisboJy5mlleS4nnQmASptJqcmbynhBddpkQRawMQBcZZ4UpbNjx3kXFD0&#10;oQ/Y0rwAgafubhPRDRWhm5uiPEYPyuSp+E6TZSLy46OUB2LRUQfeOAGtUKhKdELbFKQE8zcmZxfH&#10;pxduvPDKK2+83Z2aRUGDj4gmCOAiz5ZsUoiCEEHq4lLMZhikbBo8cgjISZgTGTnExbyI/2X/NsLk&#10;/OAHTdo168UIqWXDOZQGrd5gBoMkqq6vEaoE8tyJmj6rTUQegWMEHu4BPocmdaU+kDyesGqhWyof&#10;UmCQDFVfa3gWl0Qj/fSvvX+pUK1Wu4Ld9fFktDbB7py0Z0bzeFMQySrW2UK8rDwZTxQRgcMUpiea&#10;wOxc0b/lh3xP5NwnWv2hy4EvLRxj6IhVvLsSQbKqHYCE2q3YlUQeVjdGmRrpXBSr2JT43Gx8CD0H&#10;bRw7t6RnzVwPaZzHx4jgyKLzdVnZgCtuXoH4UNHu/hWC48uQVC6U3aEpoFibUS3AIrULEzjqdcrk&#10;JeQOmXBW5k+5kahvMxb1sycPM9L7bOV4F1PGDIFRU/BXuk+FpybhVw48ro4dnqlBGCGgP4MZJOiS&#10;idykwqSJSlKXwv/rqosOqh55xJ/moiRQ3riGQeleXlIkzL2OGciHe4ngTdsbKUdSyJ31AXl2Oh4d&#10;H5tdWGyPdw/J1MmEBT0xKfDNaamC/axAvbMwAtRyVq2VFtrJ8EPP30uOTR6eQk8RX9kWHgnQA1th&#10;BdxebLSCqgXUmqcXx5E5E5utJ1wcWz1Tx5f6dEn/tOgA+Uxn59CHAETQzdrKcrXwrkmQwXN9cGSA&#10;a2+SNAus0Ko3oTqiEYJrAxsQrMUGC3FqbBreb+XYB+fZKzyXFGZUzBVphXCZxHlvJ8ex62nmP9RV&#10;Cm50rKcWutGsiYrn5K5dHTWBc/dFK16Vt2+I1RgHpy5vrjB9xbsLGhYk5bB/6hee5Sz3f/5f/nd4&#10;E+MF5QsfCNHi+0SsbROwnFS2wYCUAGDh47PDuXMoTmcbjm/GQKf5GL4JvZWJPeAx0DCHUQQI8kFG&#10;h5vkEqBMYLgQe0ES3Lhxa3Nj6+7dB1SHxccAQPBUuGhKsSjxI60kjj9PDpTJMNKjWVIfLfDeMfkU&#10;KeF/bMKP9WvkCPM8TTRhARILZsOGjiEhGgRJH4NH9+9DcC7MLfLEk9RsqlrFZHlKKbvKND+aW5g2&#10;achM2HY0mucwWJiq5A5TsptaGxNry2tUczTHjS3FGQiAkXUjIwQYaq+W0WGqVAPOCCXbyHV0LHFt&#10;ItqGaOEZKdtoRjM3hRjRLik+leG+oYPdw9RfPaGgAkue/DmuHMUeDeeg3/AKKP5YfTseP37KzMBQ&#10;pn7vFBJG8LeyP8kTOoufksccyeKIz4iQ2SAjOTozT9daMyHYzZC7MfdYujhGqA95F4CSMSTcSY5w&#10;d2KCOC9Wgpx0WvERxJ2fXWQes/YZtKdPVyHdFq8tzC7M0gVxanZSOcrZ5d72EQbsgNvY37Ue2Ogw&#10;dHryEWJmksdF8NTOVVaGaKEIJVLM8QGmQG3mOWNI6ThmvWAo3L5eoA2R+ylIifr0/R+8DyhaWLiG&#10;rvDhk8esNnAzM4qZYEjXPCr0H8dU4JHhpiC2WgUBBD9QRRoGgAXGhRCr5kX4QMoGceXsx+ozLs9n&#10;ZqZM9N7fg7aBYCKZjbqeXDYwUR4DjvPsnN6OeMfECQ6PDyi1g3KUvlLomrlHrBJ2xNT4k9OV5dX5&#10;BQqcL8x2Z4YuB7fpdkPF+LH23NQ0FoulgWWwMhblG3xGVCa8pA0OKgZaLtJEBfu9ubHTnpj+zj/4&#10;S9gg4629ItgswPKh402JnmqniQxZaxj6ECcywg8MYvqL8LYrlOk+kOei8Su6XYOoF6GTFrMY7lBv&#10;DVhp22sA+/4B87NkTknALC9bo1ORnbCGnlTaQ1QgrsPGWb1wlPC9PrQLRpbXCPLs/DyrbGVlpfpA&#10;Yvo5jtIx0GH4qmgT4wQXXRgEwcWxbcCWsuaj39NzL7ACl4zSHhxHbjKu++DIGIXVTqlP0BpfuvXi&#10;9MJ1PKS567duvvgK9D4CJQTMHHx4kMAi1ib9dvNV24+AWDxh5TMdd4XkuF5WYHavE8OVSTWPuQTm&#10;NeDNcKq3cnxSkFpLXsQPCQ6FqgQYyXys46jYNBk6SKcAeyCH4CXII7epZF4/XgzipVbxiytAc3Uk&#10;z2AdAx9rvIaGKS5Qx686Gxm2wjZFa4qOCjE43Fy+d1abR6y+qCgJ1obYCkhlE0VmrOESw/SQ1tUY&#10;XsGgOkttYHUu7wcDnn6MRXTUBfGt5grvMXwROlylkF00hlEewPZBSoVqh2sLJJOMpO8LwF50WDNF&#10;wOV/LnBPzuNOfQBBWqar6dpNl4MMgjdVI1E/OQKKGjNvA4u98d7W3iDl5jx5wr3PojgyzNYb0mbu&#10;B/s25E3mSc0bfkrzSefayMUAWb2ZfL1J2DtIEtnDK3mhudjs+BwGxW119a2kDWdB5IPNQfL4mnPV&#10;7PZDpszUNThGMdM+ATmkZGhb4CKzL8/NyWuhSvQu+EHJwI1RYrscHlSf0wKxr6xvPXhw/9H9e9tr&#10;awc7a4dba4c7W/0nB2OXx2P95zQx44uEBPZ0bsaFq9lorrMnEkwhqvT85RSQw5VyUfGT56s3PE8T&#10;hjMrx9jv3ElSgx3jDIizqNQGIAa4DHYXhchOgP7bd16Eq3r08P7yo/vEhmNsHN0yjzX5LRwbD7am&#10;jKOWNE1+sQZ8xlQQMYSN1XUvZ54XuUjTUiwCHa84WxubuEImdM/jCM1gAygMQiIsdCOAibskhGKO&#10;dplrgw/pBaI7nQlfRzCoFY7MJRBEWPivlEbBGzYF4AeF45kJXr8rGzpW+XgZYT7rg69I92X/b917&#10;kNmSGfMH/pf/e/6P7ibYaAJTOTLrweaTQrqk8Aux00aMbbJq4xm/qCGJBFv/iODa+NjJOUmsPH6C&#10;s8S/TPlha8GBSPQzoYb+CxAkoEE+8sRGcJjyVIO5VJsFpEKHZOvZFmnN8RIExeT8dCemgKEbq5tb&#10;a9tkmtkrDyGa5QWsU6C5ifk0QdheKYNHVHCcGF+6vsiKW15dIVWCIOP83DXz0+Jkw22W9ICZqJQQ&#10;ImD08tqNOUASZojNijulAgvHNUqOnm+XMtoWxoRq4olkw6YbntkPHJGKPNZJGRslHk3yIuiHj6Ax&#10;INY4PQVymGP9bW2ub+/SGODcCtIpUMJchaaCZp2mw0er++D+Q3dftJ4wbpd0TxnqTnUBf3RwBlgc&#10;7inY3dnaVs0AiGejOaP6I+fvmvscNzfBE1DDCaZpdHBEdSYTJTnU7fGR6zeXuGZ4SkSgzIXxqcnZ&#10;BbhMYQQTCIGjtT1HrS4RkSWNc45wZFBqOdVGyHc5vX3rhW9+8zfZNOH/qNg3PTP58NEDW6R0x23i&#10;DCE4PPrJxx/u72/jLBEhJHhrAkofMwGCB5DSRnsBNmTAiaie7O8RTtjd2uKZMe273RSDJJeITkQj&#10;LZqUcYrsg8wNimWeoWGw+hBNPpABjLahkakxzvwuakmmhDwP6uds70IBsgbMicPKJFWN1ciSxW+B&#10;P84eRQ2mKZbwxvqmEyk16K3LTx7M8dHwOEnG6GW7xMUZQHwQHDdi2aBjcCjNuTFUa2srUWwNsL61&#10;Jf392zs7zEMuD7w4NjaOHUGWKUW6fXi6f4plxf+bQTDAs4M+xNeSih7P/m+vIaU5Q/3TJKacndNA&#10;AgtDDs0bb7/zN/6Pf642yFrJvRXetJ2ohsvNRhK3l6/yHRmBQAG1fu4M2UUDB02QKAvIVy3esoQy&#10;z95LUJeYQw01igZOgWXGPsjZhwcp+kdrVBttjsNskYxP4Qd5zfR94iDSezY7jp4/gIU3U/ng5q1b&#10;5P4sP10GGmIiVW44GvIVCc9h042kaJ3zFadePQmeb/Sv4e3Bmn39fJzRPjs43d04mBgnhj+9sb03&#10;ODJ+0T+ye3wx2plcuH6b/gy7x6eTc4vTcwuaNvw2FatS7RihWOG6+2brDbRL5gSVXK2aC2Q33ZJb&#10;CIaxgozQzHSLjG+gYF5KdCzgIlBE4O6DwWu/6Gvh94WPzZJNKfLYLncXEHyVi1YjEbJFyG/hQeWM&#10;0rylPffhBqv47Aqy1PPNI2kuIoIl7yu4umfxc5OcOnCngRp148F7YvqkkVaxYT3/3ubh9Wa/bPBo&#10;KhjpTqSUX98JSgi9hhTX7WHaTCEr5/OZzM1a0EEtstHkolEQLYXdgpJN1UwTGzWeVGVqoR13onHq&#10;bAQdAw4nR8k2qYmXTi0GKvVkeFHlFssk4ydJFxyclhA5R26b2chUTbwUVZnt9IIUa+v3Ew06zHnx&#10;06TNwQQZWUN49nUUy5kfk7XfwNFANh+7HGJUB/VCcF6YYddV4YYg1Bw3n8of8SJb55wuCS7OnkzF&#10;jFfDZtUZfZG7Npwt7Ys5IQlR+jYRAB+Kc8cZmHBrNCS9G7zinJK+buprPeJMYUEGK8JgqFJsP5q9&#10;NSPjleoDoHOUio2auZKJoHPYuAjTUomYZmArT58Spj052NFf393aW18eONyYHj4jJodZQ3vEKUL5&#10;DyO/5yz8VLMzwUiKn2MhixsXJdYszTgIvCoZxZhvsk/K6eWyuYWqdMNVpTiJpCMv1ODzsws2cJCk&#10;QSW1XPPZBTzIy6++xiP73vd+h+SAugI9pHL8eqQamwu/JgpsUTO1IpWmKawul6A2gYxc1ms902bw&#10;9SgKLKbi0tkpncAs40VTDEVcVAKiYdglcAirSE3xeOlUoU6FjcivQxDKUEot+sG0K1JrYBRbuJmw&#10;NRfMCMu1EZVKyDiWOQApULVWvDtxu8Ob64MOb2+K/ebde89sxTf+zH9gm9qdXf5KwG5llb5r6xaR&#10;kqIfxixSBbtqFKG45AxcdLR3QnX4ntKEW6ejV6QfMxF9xGV3ssvimpyccOPc3hod6aKyLW3f1vYG&#10;uSkMkB5hWlsHt8Izc5XoVYFW6PK3nz594lro7yf5dHJqhtDw2tP1vrO+ve09RcZnpkfBaiRBbQgM&#10;qqdrj4QzQqXwZxSue+XVF0HoAAo2Hric6clpNTyUfY1zbokc+qSJ989JFadaE7V4GC/5KpU3tgjD&#10;ROLoVKMOis/AZWxurRPoxFDDJ11bWmAcDCMG4JuLAKshPFUngYqAeCUIhjnOI4TXgzolOwd0yEUS&#10;KZZkOjRznpZ3COJpJUdiLDVctvY21rZW56/NLi7Riu0MkIqIcHigfbB7gnTv4sQCK1ig8XYHNpTm&#10;ePzKk+LObWTSR7XCQeodHoClSEU/OwEn9o8OdmfGJ2YmMay7m9twndpO7KM2SVoIkhV/gqKAPDKy&#10;rgH3vOH6zRura2vz8/PAmgTHB7k8OFTSq0ldIvEZVpL5/Pjxw3DjfXOz16EeedYMCSNDd2yGgq5K&#10;VZABOA4Ri8aUConU9Bti4+GgQKJTrAbAYmhudpp5z7kgFJGAwOZev7UEVrOHFWkoJ6cb27tT8/MT&#10;szOIj1Z3thCYoEJlmYLbstNSr8dqRExIRjsLys3SqRWvmkc8PTtLNpib6MVl2kUera9uUPnE3Zki&#10;W2a3w80eTixO37x9Uz718IiINm7W0d7+1uoGsuo7N25+7vXXqeMFOY0Q6ckG+UguGZA02V2pDsOy&#10;NIaQBdLujnVbA6P49hur62+98ebszDS+N3ObmJPdIE35ktokfQaLKWMHnBLX0gbw4tU3XicE+h/+&#10;mz8HeOIuSrBcOxEHL5zHufi5ij4UDdLY+lrwRQkWsR5jV3EEXEcOoSQxNFjoVVa5tRhiKUwu5Sse&#10;uRpNfsYDYSnCRpuNm3IJlbbqb72aoJYKZu2oYbUkmJA9IRKrlpjpr03nUlhN3DJGEJ0GQ4WvjI3m&#10;LE+fPnWVpYJjMjxIL5DWZ9do0m8CBKxMFyc+m0dgjfXDhul4hBTqYOt4WNlCZ5esr/bEUKvz4Mna&#10;EbrZkbFDDHRic9bdpsIGVYTIkbRVpainCS7WRlQEi26rdSJUx0pjA8SVeOpxJciNwRIPBlO7Rdga&#10;vqmvlu3iGTr0IIEmQqJ+nDW/xC5K6kJyRBdBCM3NJ7jN6J7BwZQMCNRIcwXR9hU6TE1BH1nv2CpV&#10;BI152PECrKmbIWoGqmGUs/nVDKm5UdthTRLOor4lZ/WXTIsiLBNiFh7yKffkTEgJ7CH4FdsZeIP5&#10;Ko7QXy0HnZB6HKH857cq6GLBHitKykvlKsWFgiYFJyfKeY/JHnXb50Qzc7M4sQo5WqOMhoYlcgjp&#10;HJvhch6qkiH8tY+ooJbTO8J2ikSQRB6KKjAqTFmAloqnADU4YxxIa3hVyYKslezuolXmIBOSwKUX&#10;72yn6ajxTtFhgupGYDNZAjxUk/EAk7IoypErKvAoa1VEfXVpS52eGpMGi0ijVkEfd9hsUeHx5JMd&#10;+d6j0ZbZ5Q33L+FtTEZloxHj42zeReyeO3XEvgLEhM8VoLtRBSI1M1xwU4wml44JSiFjVT1ccnLX&#10;iuhNVcyil6KPjGZRnygIbBTHhU5VIDpIe8stccrTk1Ek45i5i9OdtScDx6vXumTk2B2XuJOF5yxJ&#10;MWQuy9kZopzenNGxtMWFLWE5qqYiTK3mriTXLEBsUemwxdyxaVdTt7KVy5Eus1Z4KL6uaTEEOwn5&#10;I7TBWMM43Lp9+623P7e+tvFrv/Yr1CGzWHNgXCGkPBynZeHXZ1M6q0Q3G66OvS2VGBIqj+ubIFLN&#10;T+Zd3EaPwzPheuTazk7YVngnN4olJK4txXDZZy+33V32DuYsP8BWcP6YCkWTgEAeMwuBj9R6TbX1&#10;tLRIumFMpRUJr7IPC+4XocCX/UXjn1SU+2pRyzRFT8ml/hA6/Py/+qehcxgzJjrVgNfWN5N7Ucxz&#10;uo3FTWcSME2ZSFKdkAFY1dCbzLPW0GjqeAFEZPtVsvdTOmTUZouR3HBO6tLwvIi/g/9GWsyhQVIz&#10;GEAmfZpbOHzMTMbfqvSdcac+keOjQ+RcPBw2M9ykvf3jzdXNczxDBpwywQPsK1hMq4EA8SuTkRoU&#10;fISMU1bP1s7Gu+++zc7K/IH22NjYJCgMNQjq5aTxlkyS8gbPLoZaw6joSJwme5pNncXGDDKNdGNL&#10;VO4uZbYmGbXHp3vEmhiZ+YXZSCIU17PPYUnQZfIdK49ddeMfHAZ2syQjOD26des66V2kLhCNjZMz&#10;ApvF6g7XRYplmwAVBg7jT18YIjWI1CAZ1jc3Gf/WcHt0qLO+vHnv40+BoLBx0/CKY90jmgtTaxRU&#10;c3DAfGRyzEyMTwi2rBaFPTsgrDwycEbyBuztSP8uYV+K/h3At5k0ihfGR6w6PjUFzkAGEMbasoDQ&#10;eNduLJm8wsh6RlE4JSqpg0o2KFMd1IgaAc78yeNHcITulsPoU0+p70MK++7OVggj5yJpPcy8J09X&#10;gI5UDTzY3D3fPZodH3/p+o3ZiS7Lhd5l451RhHfc+2deeR3J4PKDJ1jR0TE2Sw0V629zb+/R8trj&#10;9RV4PKzLRw8fEDAkyt4e66yvb7AezPGK4JdTsrQ0xOlEBEuHIbec/fTUrZdfQM25tbHB85ibnd/c&#10;pHznPslPhvn0vXRO8G1ml+bY0BS5Hh3DznZGWxRJZopjnBbwVMbGqcEwNz/f122/d/+TT+/exaey&#10;RIL9l5RgsZ8xmGWkKDN5bWapM0RGy8gX3v28xQkl+gdINiLaq58Kaw6/DvIjWY8pYcfE06H2sDYe&#10;Dm9o+K/9b//EVaXDK6+udvRYxquy/iEDw1HV24ryKRU3b07goymmzdzgUn2uYLjU33JCKq92u9Ic&#10;uydIw5vqER+Um8LGwvSo9Awsk/nxuJ4oQCD12AIAIq3SkRaUu7mm41asfM03ViUm3qyaVGSkxhBm&#10;ncIQXFUpyi3AqaxFfiUgKv+FdNFqczZLsNmYIREot0+QWmug3X9GJ0a2ZSLMzLzxVmfq/Y/vPl3d&#10;Okh5vPFxMpPQ155hZHgW9mPg4gepKkV9hp4crdkYtPhqV5gblppLgKY6KHAZ3B3qFxpBNJxME0TO&#10;pLO2g7fgaMjreQt1ifYhCc+VkLkUrLdlHDGHFzuIDm3jYG3DXvWTvBTCtQhdMXI905Q9qwGR2ImN&#10;d+9vvoQWgYpR2EUV51YPriB7F5+8gnmpYeTRsuVxtLQg9UIEMU2uaG0IqWN8xcmFCA7TbPYmybxk&#10;LQjrA2O14JBAxUsJnAIOi/AsaksB3WD/CSm0FklpEGyaxRVu5dLw6BAvqWxLtyVKSOBZAQ0yVBFT&#10;ezf+Hwcsbq4eSGZJeLkALb7jyx0N9x+aaKPaJA48wT52HyttNziguEO5n8BUPBQL1DnBcuM/hA4j&#10;HXVKFDkYTFkYLEHqEICFDBp8ePUYakyyw+u8BUQGPqIetIugpGMOIrQPyiu2teGlK1s+T8inYhUt&#10;VrrQk1NZo7TIDz/XQ62FDooarUVKGizkLFxLrWK+YFItJE/VEvL7cWFIAUzOT2kYyqoYVB2kVq3d&#10;nW32yCRUlwnATplME8j1ccwnx1r2dcdGuijuhs67w/uT7YPLM5rcGtUgVQjszPVUUmnJZ41whKe3&#10;dJ1/P1M3NkqTCL8KHWIlGNNKwgMgFgqs14tB5G1FKOozACdK8RIGn2ehF03ATae0A9SiQv6LL738&#10;uXfe3drc/uY3f+30cLe6xfREBj4/Z5eeahOfqXlb8X0unCMnNdC1WoFgJ23qY/PdG7E9prcYspnB&#10;kRimrlzE36rGyVKYmJxC41TcITcFU8Mw4DyzGxuQgTih9ZfA9hhyrYLXdSK7bKihst5I7Qh8T1jb&#10;uHYNFLdcfAJvSXidXxqSlTen/LsLt5m0fX3f/OTTq12mf/5rfyR2PPWNEkqPBZQSBEnbEvQSNHqU&#10;JmQwXvYK429sxFEaW+gZj7E7RrhmAURIWUjwB91OaXeHxiv15wX7DMTa2qbTH63V+PDitTm6QXCP&#10;3F4svh3PmGN8N98ZnJ6yQJhYNi2bxV4wWAdE5bc3+d8RMVPQ4dH+JY1qk+/YJmMmTbNdLbCSUzMT&#10;4Gk46pu3bjBXuQDsF8/50f2HkQ/a47PmE18hL4fscTc7t7G1QW4HOy4Pj+AmRyNBM27KqS2jh0GQ&#10;s/jV2zvrYDOmIEya9UpapPSr/U91D+CmloxnQztjt2chJtte39LSNcR/On6OsD3ZOCx+A/+3/GSF&#10;qoTTE9NUkIItI1ljdmGaes7rW+sJpJwS6e62JxDV3PvoYyr9ARZJwaXwzdHuIf43TGr1LoBivjYz&#10;887LL968do1yfzCKGwe7T8m/ON7dPNkBKZJfY5AUiSHVZFojbAwYVGpqy5VmrrPdsnlSxo8ILH2r&#10;iNYx1R49fIrJGhtFA3re7U6AqJyWlF3sdDCsn3z8sbXQebpthZ7kl0TJShqy6YcMEd485BCVffCQ&#10;AFu7y2vDx+efffmVd15/Ayy8tboyJv9/Tszo5Rdffvetzz348O7p/hFuJxALwApsxPpQuhFEuEa5&#10;6oOD5e2tDx882KSDCJOarsopfwmTTThYGA4mo+Fe9HysLh402IP7ogg1iR7jk+N4HdC0xJS3N3dA&#10;rphXWFgWARV0wO4LNxZeee1FzON733+/g36tPYYOkfYIr7/8SgtpQR+UbRsmhFF/erj/4eP7y8vL&#10;9IjeOzhkJnLD2IWwQarpNV5npzOdmZGLkZ/9xjdee/U11iLaGayzXhejlGXsVMTJO1bqwII5Qt4I&#10;qKtE0MuLv/of/AnmUrnIV/CuFn9t3oXEfHzZK2pWF8voOu0hwjIfWfklE5STy7akxdOlDAvIGRNc&#10;0rYGbXh5kcmSCpBMmoSiRYeNtF6rxypjvZtwRiSBkrjJv5b0ghi2J5B9a+I9S+UaBZ6cLO+fgyO1&#10;Qf9ao2FPSToNxv4k8dlLbjav2uHC6ngPvJ5SiGHWVENCOY9C057jwUYETX2lPsRFE/efrKxu7BAc&#10;tn+63GflB8gCqW4E+Pa3jqjEkhrCDeXSY1aESw1qrKFrwLeDCU7G74r0uIxr8wist9DwGbWmepft&#10;69hh3OsqJ564YoGmhKSTv5ny5IWmYtMD6EAqtcV42xVlDBUhexHwVzDgKmpbkIVv0lO97b8BTAGE&#10;fERKuILUvfLCtU8zNpJt2W+yreblfPHr8+z11ST0fhFng8ziACTC22yWNTNzFyW+b2J2ueaQCUnF&#10;dZB70cNwrm7QuCJ4CdwaE4ODINjwEaFvPkDPnS4+PeTbIMIEhBFCOM7hxfUZJI6kKZhMhwMXtNsy&#10;Gtq7ndB4DmxBwCDsUGVhDZPok2XQqxLCr/EO1HUVJaMbkDWVyxeSFcJOamk6o+RxFTRPfDbqjrRZ&#10;y2MsSF/43KZzwrZIHlUhSsjIH/aEIbUieMkLL58ht+hc1MWtMHqjR3StFWFZJ6ozPnuUlrpRwh8I&#10;m/SdSBK8EoN/sT6ZKj4b7881h1M2wnatj5AWzBTxJQTkDMC2YcYHVM7r2lo1g/Q8KjMsLVL3hpja&#10;KnupgHp4mI2LArLE3AijsXtGCWCnyqAoga9lzhJLwXqUNeNirmxgTUhMCh4m4KTmW0mx+cHyI7ZU&#10;TaJ6jxRPOBQkR9jJ/Y4qZhQChgW59cKdN954k+TFDz74/vryY562GchNll4zYgJ/EXw8qPw18WfN&#10;Tq3uypvh1yuas0I0tV5qHcWiRrmY9JoISD2kFsZCnwoB2VU5RbSG5XKzDLXDfMoTwA1XVknK2RTg&#10;86RgFGCMyS4S/FfYjvdVoKMqI9Zk4K+8x7uIwiGuu+kcuQYl7L/+0cfP0OHiz/5hoWbssvs9NeHY&#10;jEmi1A27XFtbJUgvwWbAi/7CdGwTQWL7wbyQH9j1jbVtGNwJMmAnJ5gVRJZhl8CsO3tb0HjwDmQD&#10;QdgsP1nOOPTRh3buGp3hJgAfpXfNTFA2YcDIEk2UjAYb0OPkoPZFJtQuO/DR2cHu8cbTDdpR7G8f&#10;XB4Pn+xSPNnCdUwWi6DGZedJEZAlkUK4lF6h8LFaYxImdslcJq4sq18CBY8fwYpbO52ILd3po2Ej&#10;BNlyFzy9SGilqVPPGS1amzAjpWWwXwQZrPjDoUBoYhGLsPL4mYVcfCxaBwFibStAVQ1E/zkjHXGA&#10;LWRh6sAT1KaRz7ukczTb5AgYlAIBhF3J4XCe9A3AvLCKkSDCMj59/HSi012Ymjsg0XllkyoCRFkO&#10;dw/hDl9+8aXPvvrKGzdvof8DdxxcnH/88N737350OHi2fbZH/RgCkKxGMAmNqmkVAVkNUQjuzwaP&#10;yI/5dEpNdODWHA3x6PscF4c4N1Nwfm6R6cszpLkchQBffvkVAoiEgO0SvLcLqB3pdgj93Lx5gxvz&#10;uMmNkF5gndNrzmqoQwzIbKczD5U3NLwIRhgZ3tnYMCMI3fHxyZufeWu6M7X1dH2uO723uTnUJzeM&#10;USKsvHNw+AiB2vQUKrMnmxt3nzxe3d5ao2HPwMCjtVVgIryCNYz6L6Zn4VUn0R8mmk/PukksEI9m&#10;h8G+OIYlZc2AbZ8+BmTajIdkF8wsw4IHhLG7dmP+xTvXN9fXqMjYHhrdWF5ff7r8mZdee/uNz3RY&#10;S8SLRynraDLLx+tr3/noQ5hLtnyqF0CImbCgX67KBLUos253e+eFxZuffeXNt99+m7o2rD+GXH1e&#10;xLKYjmrHyaWyvuzkNdJC4WuRTkh3WYSzv/IX/63aHSvFjDerDcpq58s+N0lSaRigWNgrw2TmTUd9&#10;SZa4BiXGyM5mzKsqH+bUDP3ibpQoc6JRityZrhS65540f5h+CzuqMzJcGaWWxlclu5hYSXE6EmFk&#10;yAriu5dq90LsJiZPG8Kpy5rz5CGpsYg8js2tzaT+mDaLdrdusxRQSZQROoQrKnUdrrm7a3RQ2mi3&#10;AaRLrRaZWzAnVOFKEjF5SEOHpGONtkmjT4biKJIGFBoUMiXLBqkARnHS5PdBovh0TvXOivF8ZmCz&#10;7QcgNfbdymeCYwV5SUc2bmlPi+fk4Y4zMXGp7NwIVyeCZJO1Yi2h1CCBkIP5qUC93wIG3R7FeW7n&#10;BRyYUSanBmgW6ssPXpYbd110nqNIJIfww+g+kQtTg6VIwNqkmu8VyI7BfAZfav/jbVZIzQ++u4dc&#10;mhB2IowNsimkHlKEdQRbUhCkthkrE7EZJxOWq6u9s95Q20+uViqrGrrXnSfzSGgP3rTkwhnSC12L&#10;zKthHGUS/3CrBXXl1ajG8JEY8qTiCkUNVaolQOzBzG+wOx1ZfiZI+Wr6cAs4cuUuBF4UZyuaKrpP&#10;dFg4L9MhuQ45GZf4PDrkIBbZaXCqNB77r5/S/TB5N7RsdpSmGLKToSK5NRS5xiIH3bhTjCM1ksQN&#10;HBAYZgghl5Q54ot8XLAUFlj8kAloSnw45R9Ch+VSPkOHubEgWah30pJoFhM9r9jL9NNswlRqi6zN&#10;R5EO6aodExLAuT0kFZftAzcOQTnQ5JDyyF4o9SjOz3d3D9l38tD7z7F0+zt95yc0ChlrE3ukrbz+&#10;KmegNAbxZWrAOXPCmbtkqvVkJrLIN5HzEtqWlqKgagId6pv51QIpCaoWguSH+msZySiuq9mxWzxH&#10;U71DE01U8n0DoEPm+c1bt5dMkN18+PDu1voKsRMObUCjRJfx9FzFQYc19P4VvFIl/KoFS4PMMrsa&#10;N87pzQXUVfFzMF8JJYk8ncKu8NnEi6H3sGCEfZHTj1MKA1PJe/gh5veIIwC1iNTRyph8Vgp6VMvW&#10;sv8cIbPCSiZ8kBNZRMEnLjCtGwfGMErl4WgXevKkXFJpVdl67MXF5f0QOrzxh36e+c/qknqBx9ea&#10;+Hw4KGIAuuhZyJgewYwmoOH0nD2eSLSBkQyUcqs9fP99SGWOruirj7AyGmSiRZRioTxf3MK+S/qP&#10;MY6IDQbZRwYvQJDgHYYbWsfdkYYWikYo5AkJF48pZW/jPXv3J/ZvRT7XpqgeLUAefvroePP0mOKA&#10;e4cz8wtTkzOJvh8TDeS6wHAWvIhqyo5f2aiwOCiT7BdX8FsrlgiI+hr76jDqpBSoFTBJlskqOx1t&#10;SdrOax3sfj41O87FAwq3djadDaE3rl2/bhW83R3MSOnoOTJz0QpcUhzUUqb6CS0BD9humSEmkY6A&#10;Rc6orMKYU7EZ2Gd1lRROvHXrBpzVzv7eysqaVeMJxVNLpjOCTFH29fTCYjSHp+3B1vKDp4/uPpzu&#10;TCxMz33m1TfeePU1PHga5XGb+3RsGx399PGDX//t39ynf9hw364lpA9YMlhLdA+wg9TdNjqA9DCO&#10;F+fmUZF2PTs3y4x89OQRY1WqOzSX07NzqI6Xl1dSgvvi+tKNpWvXGEqaJTpJLy/2Lo8gK5CIPnr4&#10;iGFDQwEIxLKWjhhBISMIUr+xtLA4N0WN+WuTU4vdCfRKZqdaUtv0t4nWxNDZwPWZhZOd/S4vWl/9&#10;GM+D3oAPHz0hk4YqNbTo41lu7e0tr6yyS3/86OFH9+9R48sSegN9N1+8BUWKKwonjNlxZZCmPTzU&#10;mZoY6iB328b4EGdmPZCWc7h3hCAVpEg5nbnZGVSJi9fIWz9cXX56fXZx+dHyye5Rd2Tsy+9+cX56&#10;GlUOYY8pedC9jd1dKiR96733Hz56TIB79/CAyDK2BJiWqmwDlCCKT3X+5ouvfe1LP4bMVAeX/bIE&#10;u+CYNHHhyVaRfUae4bWYoKVwdOlsO9538df+oz+VMleGSPSiSpQdk85HcFmMgRmKaqKDV/wSaye6&#10;FOG1BEDyToLY+GyykhO3jW1VRlzG1JCTSI5FBHIaorISpQykeapgRgx40+epwmeBNXyqAsGa+jhY&#10;Bn8TmQO4WscVl318HFiM+oK/TyTdh1OjKMbEP1l+ajnJOGysTW2ogg19KH5lKaVhYGoME9OwCu0g&#10;Pgn8ULxqrXPVVmSzonCoO+DwKEIoEqWgNGbmllhr9Mq5JIx2QT1kK0vjTWKn0Y+yUyPOOLYQcLbj&#10;CsMkT1N+lA2C9MYEuxMHp1oqy8suDuwRrRFotoYSsLEK+W1koyP0Ns/JXYojJCCui8TPhoEomQQF&#10;a3Htyvat7cahrGxZ8XpYwJilqvudxiu4UIGMPsmGzSng0fB54o+GaUxEzHbql7jn9akSxYtixVNN&#10;WNMYYzbPytOtbYwvjGOsXhqBNNfpRJJwTX+dwps1Vlx5CCdnAX/iNYaIuabLHxakPug1aJCjVZXQ&#10;87P4cqwHKjXraTd8jLNVomR4hApqbGxkovCrB7NbFjJxO3ZgErM5Vsdt32ysSeWcARlJUzUBkaPZ&#10;y84t0TrZ51TkljSokp1FJTAcqbBbQFjEWpniTmkOKlUUGjApRwxHeWJl4RP6bxC5mCb6gkA4xrRq&#10;ufv0SlEaaocDNCkvFbIMkZ2wf3ghyh6mUJ2X0puPIaa9pOYrbKAr1yeVjurhOyJ088Hri/CBgpAV&#10;sC6oXDgpBBKvowJkoA5SKtJdNjIFmgMZREiJTA0Mp9GpS9Qvs3NwH2rmVK2XfYRYUYRtqHHYy3tF&#10;kxCtIkDExpEchS67iNGpwztCORK6Mw8YDuK4rc4Yz/TR40c8r+s3runVgFqs0NOMhzwuFwct4hTz&#10;v3D0De9Vg1lrx3YK8R/cxxPUt1ZOSERAbIZIgoZRqvon5DDYCJF0gpGxOy+9jKf64Ycf3b//af/5&#10;yah9M43GMPHyKatep0lMUbwZDVuxaabNyEmvMo5dHjsXY6ffZIHwXMoHqIUSDXefbaPtDXPKVsWn&#10;QhI5Y7m2mvP5gssoi10TyJhqbqXFRgE6BIkVq8pogC15qMiWAjQVjJafw6+cEStEUJQxYosp8tIg&#10;lRfmDFVX5oiqytNQQqUMD//mp/d7E62v/8d/4U/u7qAGo8AILWslePmbkruLc6qicESAAgU+trZ2&#10;y8RgynHQqs+eN0CYn8FKDVJ1S6EcaZWr/q8jEcDAyhhbKwk6WvKbnpwoB5k41uPVLbbiFxuWiMY5&#10;Lznhs3RXcFpA3KV1AuiQMiPUrB3WopxcHq/DXJ09ebK8uHhtfGwCEQJxT8v+HR7pWaTrAxYCkApZ&#10;kI3nkmp5UCRMUnPI417AclGjUWEWEj2eX3q7MSP1BkzZVmXOHaGTsIACeazUHLEoMnVbAPA2x0OJ&#10;yBDVnu1Jla8pwYY8YTpZdvvsMiW+z/jYSGuIlNqoZZkBNK8j+fXQ6gDuBmreCHkzandevM3B17c2&#10;2EgInbMAzRsdOieXg7lLyeupsS65Kf2nA2OIdg9Obs5fe/mFF7utcTNm0WuCH33C9pqF4lreXFvf&#10;2yTcz0yCG7NTABUPucfuyPEF6eQ2NpXlw5Rj2UEoCdESJQzqOMcZoB8hax5/Ad+AyiyA2ps3b1Jf&#10;mkQMKGS/o92bmbi/+pACsqBkpEHZ6+QDqnMuQkCPbDDrogXaGh+d64xB73QGB5ZIW7k8JzLLKSYn&#10;Z2a788fbBxOt7nx7gstiSrGnwiWvra0/fvIU7yrmH/UqQEpjuHd0vHV0vLyx+f4nHy5vrb361huH&#10;Z8fL66tjtHJGC3t8tLO5Dbm5MD+HdJP5ybAfAFCso8eUJwwOZGl/8uEn2IIX79zWY+unx7G9BDoj&#10;7ZnxqYWp+c5QawRH2yZ4zBkTsW2v3hnfHxn55vd+8Ond+3RksgQ+mbOdMbo+suJY5lZzGxiEQfzG&#10;V3/qR954m3CxmvUmrRVjoblJedJBfUdpB+NH5sMy92gmZmozPnrrr/wf/qQLLex4wgTCFK1AKkED&#10;IfijiV3I9htmUdk8drWiG+4K1jtM1dPU6NbbTlJsbdLZZDVhEj64TonqMPFB8xw0kfrU0WwCsinv&#10;F2NZAkPWK24qq4lFUf0PLBAOX576z5HIcQpLeaErwMBZs/3kBDEnf60SNlwETouzjqFgxuM6yzAw&#10;2ClzkozLOGapNmBAWMGkoas4sShAlFF6IzyDI4r2WldPPgbKivqZqCOmMD9IYqh3Q2m4faQOu+Q1&#10;oybouH+Rjj3cv4c5Sv2XSrzIRFVRw5tmp2YqEk0V1/W1NeQf0xNTXBcZZnjGwoBYZD1Pw1uuI6+W&#10;rRr/M/ycLQGRDuN/YBkU+1Ni/ZirxtCVH19gzYQqIZ37dyEthSribzGKLm5ifUVG6L0PJ3yhkksQ&#10;JtaxEJqpaVK/CY9wWFVKOGCVOBjFIddQuZOhOpyRV4Rg8iKtTueuhv6BvpaoqAVSSpQyRb3WhKNF&#10;SMXiVJyLB0qNKq6Gl1TWn57BGvC6Ouy083J6JakRPG+PA3vv0amdq6d5pBtbND6xjbSVp64CMqFO&#10;hxtkzjCTmR7REw+gGKZlQ9Lf/SB3EGGuKnaRZXb3VF1OdD7iXayxgeK0l+Y9uJpk1NHOPm9wEVXM&#10;N2VQkrZfzQ5tJa9qQd43/LnKISTziIyTBGOiUhKkeBd7ATIzU6VCMbLrZWHpJ/A0vbECiKZsJZqU&#10;2i78Pyuz2GjWirX8CwZyVaRs21hcnC0cD9UqPHJTglNM9nTaAobjdLME4GGcuZoUcLaLglPCjrKI&#10;4I3L1axmz2qPDOxtPz4/3SS9hzgIzDoPjedptUVqLqWyu3rMjGqcQ/NWdElpOzQwQqQIIshWQKf2&#10;XU5xderI2gGBZ20kVhJX94oSJeuogY5OkPwSyOCagTg860mKzY2MPn7yhCAPJWO5MKd6qM3IVqNG&#10;SDeLyqpTzxq8rDOT+SdsakK6Jti58yWG6sxM+j+TEKPH8445tMYIHA0zv90ZVy93fDwxOfvZtz/f&#10;6XR/4zd/66MPfjDZGR3jUaiP8EhVRpbHj3lhGJUqhG6u9ZpAKP8F8TcdSW234cXblc0PF+jXrc3S&#10;5ioKzkqrp2VKMaLhsOMl5v8J4pWLqql1RVR5SKNw3L+SFEVJtuVUKoqzDyIPL+j9wThYCwVocYgt&#10;Ql1N6IwnDnH1PHCM4kJf2CsB3tNn2AiqsenvPll9hg7/yP/534WsJIWiODqmV0yPO03yIM8wlCbB&#10;WEIlQW564CDsMLBUCdLAYSgqcZRMegpbpIipTreM/zBTE1kx2HHECGOaCvEchdI5XzEZjEpyq0qY&#10;b4kKO/qkjKE7Q/KLCfAS5kI5QgMXkhMHjocvD/tJLMBuUDeIlYlQjXGE7OAT2OLUyuZ4aGYF4NwD&#10;YT7OubR4jSQS1jI5B/DboMPQ+pfwQlyCMYjU72dtueTMTesnjwuLhrBycnpCXGt9LgWnuEFK6RAI&#10;rq3xkBkE/BVmjaEQ29qckRgLmKHrhn6D3QlHsJhMBFSoWLT9PYr77JagDNiB93dyetSdGCNMT3Jw&#10;bIcjRyYJs2Jyku5vIzT8GQfVMCAnp/OTM6/cefnG/JJ1DdFVsap13vtAKjqP6vZTWwv+jEQe/cW0&#10;bHfN4o6M8AEahfiIUsACnGrZQsCllpoSHsQHsRd9dBgS3TL6pyfTkxN4JSVtRdt7/+FDeqtLdCHB&#10;PDl4vPZw+3A3yBsaDJ9rlNI5pJdh9bb2dmmDQs09LMzhxcHg2GCHIvVdkNng3MwUa8cg1EV/m7yl&#10;89G99d3Zybmlybk2tb4J+cO4U/+IbKA9QuX6ZGRzMT+pjAAsIyHHYl99fZ/eu4tT/42f+5n7D+9/&#10;73e/g7cGwsBuM3totQI6RAHfGm8z+B9+9D7LaW5uMRlRg+trm0D9L3/pK0tL180jPqX9zEV3bOxw&#10;7xChxyjbjT0UjI8D4yBEmStAGZF3u/XbH3z0/gcfpel3H6oFivVo+vvJs9GuM2I3l5Z+/9e+sTS7&#10;YJXymHLWvJ1jdvdZrubMRqxKgQGkekxF1gDRYNKo2UOYYWjp/sp//G8zzVj85RyXBxJghLhTvwnz&#10;oya2iW44BbL3NIpsH3qKOjMaEodACS6jAF2J2ivUFDUTW2R4DMNntUslrlIxZ42UIl1Cz/oSqPzZ&#10;2IzyZtnqA3IoAxlJwkpkhJ3gWCSgAJctnAKTEqUW40yal82v7XYfMomvlAKRVRJ/MKLegnOSkDY7&#10;H4rsJIngoLJNocS1iWV6xMsfyXX17Z3sssHhxBwdnaLNBRiM9A+zUshqHxseQUJKhQ2YDNDG1Ozc&#10;2OTkMN32Bga2h/o3+86RTDLNyl7n4vtoqzM9Ofnqi6+y53FyFG/3796bnqTE0xxb7tr66sPHD3F6&#10;7Qh8QcGHLlcL/c+Cwl/HgNkmSklD3/bmJsYAWQgLkqfKtsUzxzrxpPDKNG+VyoPNdnFpNbH91lTH&#10;KPAkLMoQNzUFbpKTiF6TZuIT/IVoAxCEwWPzo8Eme4ndek6PwemoOFBW2bf9lJb3HUa22hBzi9wg&#10;D5v5w7nDOUmA8RQiOT1FB5+MJdoXdZFVszowZTzHCoUWd4AfzlS33QD+4dEh/jebFRn81ORgsdAc&#10;kdvZ3tpUSj40RCoJFobLY4rhCZSiwB2X3MHdTSYaC5nL4GjsfHgRTJTHj54gc0KNQ1upD97/kKS9&#10;mZnZp08eQ5PceeEO1ewZC65nfX2duci8yg56hl1F4MTUpnQCtXazTCStaezJnaOfBVNjbx8+fkyx&#10;0s++/Tl8EaOEkU6F/mCrqkRv1UdYw328VvYwHGPVTqbxYfspOpLJjGRZMMPTAddYi+9YatOa/+cI&#10;SzriM/Q2uFhUxgiYwCryLOjqAO7iUUK7cPYx7jqvx80gDgjqch3hZkfuZX14vkJsS/Lp4Cb5puLj&#10;vIqna/tWyqlOTBn/Ob+g2QFtoMiJnKRP1egIenT2w1h144EQ9p3O4PbaR0MXG4ioj477ZuZvgBA2&#10;tyFBqL3XwhFWSNgeC9Uti+YsNTuLePQo4ItmUezksOjUiSBFRatKcYyLM5uqXeAIjVCqZg+hydEh&#10;7XosAHt5SWF/EXzSdAwsXFqQj7AkoUdSP6PTTKksI9yuAAGyfTJ0bqyRkiqhljqPh8SzN6s1X45L&#10;/rmgSmBna1+JX70FGRUfLrJyoCrGNZEOirJRqWP+3c9/iSnz29/+nU/ef6/bBt2KurllQDUGmSdF&#10;+e1Wi2U1yk4Cf5KErag50yLF3PRzmjI4zULKlqShNBwBkkGRmZyB/w23p2NcXGMRunEPE7JI2yOO&#10;HAvZ6ITqh2Lxpyhw153E6onySa4Zt3be1vYmR7NRybF9jzkU1oDrwChRSRZiBZihP5l8nXhBcqtY&#10;J3AhC5kpV8PIX36wBkZqvvp//3/yr1U+f6WfJbCuwBNwRgCVHwANFcIHZhkrKQc3RZc4YvTpiqad&#10;rBLdUUhm98ouVW6oFeOs9J4C+PLhuv7FXgza6jeJTtwZLIXg7BLq1WMYpYWzCWLnbFB1ZMBQHAQW&#10;j8B1/+kQjufenlm2ds5OaAPrxx0yH7DnqfLuroahZD/mbUS1SIzF6HBMNgmgrAURGJpihhXKHLeG&#10;WtbZhYHGpT1xf+IIYXT6OSYrGWR6enHEjaCSphYQQ8wAUgyFCzg+OyKNg4fEcgIXQnQxPuAAAsfE&#10;DpMHYD87JjxMQ0FeFjBVAMCKx8fUwISxp9zj6PzSwsMnj2g2TY30YYqjHl/sbRN65kwtZi6gg37j&#10;b7326luvvTGJ+bZWOYPIsh2jPACjXE6YtgZnN3Up1P3QK2WYvhEkgpkeJvmjGosZr9/A7XD77BAE&#10;b1hV6sEhC+OSgmkN2Q7Qo/N08Py4PdBHXBju8Jvf+q1/9u1vLW9uj83M0DIJpmt9e2Vzf4NKluBA&#10;ulhRZ/zc2nD9NNhhLOE0SE9+YWmJwt+nwMHL87EJEl3oZoEGZaud1saby9tEPMaGx3E6hk/72kBd&#10;biNlFUAQGHmY3bj1g3icGHrsC9zREH2cED9QqIJCMyQobW+c7O/2nx19/u3P0scP54lpxohs7Wwv&#10;3VgEtG5urpNMRdoshuPBw0fbW7us+bmZeVw7djVD4Yd79ABENqMI4fSUDVBfEvnd6ChJQkwg9vhN&#10;fhoeeO/u3XsPHuGmHRE/JbGEN7HFUiGo251hLzw9/cLbb3/pnS9aCCasvESeQdimvm4t1PL88Pmw&#10;XBb6BSKA3R0w6+n/pf/dv87Ushx38uN0VcuI9DH590SFinRDt0WZ10twNMOxRFOBbTl91qyBNmxE&#10;NLmyYjE9vNdQr1xVeGcpplCL1sVNTDo5EaZbQG+ExTQMJCXi2zSUTjkfk96weayaoTCOiVUlyMVi&#10;4UXAhPS5+Si2/hO/lqgrVtIQk3DQwHS2kUQVFERp/Yt4SKkg0CFtDy1VAqKSlhvow/E4R3xFs+Yj&#10;GvGRJ9EaxF0/P9vf3CSjEoeMbZKZg7O9eP021SYpiUsY+7DTXmbeD/a/9vprnBTwyq5guAd25/AQ&#10;je+Lt1+iH1uHNDFkMMzoI2p4DdGE2/IOFkLCm6Jvc4czchhsHbteaK2jlOrggOTEgM/YQwf3dmje&#10;0762eH11g+qnm/aON/fW9JFTWkP19U1NTJqlK2djbUkUt1wHcRijn9HDcQokvQx6WsPbNcT2wSwX&#10;GNl2m5klJxHMDUzZ20dI7cOVbbJDsiwLo0ztUV0FYzGSZEwKZTwJ77JfMNh4K9a50FGAxCKMA6VH&#10;JQddx/Di/cy9fTqSs71Tx77/Ei4Wc7a28pTW4aSXMR0QmrF27MOEbUmFI8wCVpa8TB7f/Nws3C1b&#10;wyeffohrYe454Z2+S6JmyMLm5xep7rG5uUnrKTwOpL2MPIgHT5UrscAWkmLef3mJmIcFUfOKiweq&#10;6kfRdT1qb37F6IXyOF/f3JpburZwYwnn4ZN7d9fW115/43XaLIGHed6cuipNgqLYL0TsGKYj1PP7&#10;I2BuxPKJ5lru91wy2EAINHkWCzE5xjb714kcbyq6YzT4BOieNQjbWDpjkg6rHyDeDGt7d4epCI8+&#10;zilNePaktgAFJXH0tPTAOCNebysmSW8h11ETeS7ZpnQiU4jKYmD92Zl5VgwnZUPUEG5tU3wNNCG6&#10;SotCBmqNsg84qCMXU2PH052j/d2ticnFl1797N0Hq7/7vbu0dqdqCINHdWvTlmOvEjWkhi4hQcJi&#10;7MjRE6e1NNzPMCXksNqcY3+HSv40jUKVRIeI9Z0t6hKPdMYAzZjlsVEKInewRww4I4x1BSyRrsvj&#10;26TCX3LQsCP2TeNB0KMBANt/iaId7y7BSlJ2AsYNkQjweHtlFD+PDhkE/SkMgru+LSfiWrrdOZwI&#10;78mFxWZSt/j0YmJi9qWXXkctcveTu2tPHl3QOZoOR4OWT4H4opi03T5OyKIbBxLYdfJySJ2mNcJt&#10;2BH7Ci8BdG6AYHBKrGeuST2J3oPoMPPTSy3jz5AUTIqN8yvP0i/33GgRGsFGIGagm+/hrlIWR2Zh&#10;bm6OOjMgQiYziaSF+UqKzSMrNQEviqOeK1hRCLWATZ29WIPaiX7n0doVOhx8+4982fTzwbD6aOUV&#10;nvIZwmg2ICUkjc+cNqpyxUod+s8P0f0hy9czgOogKYI6uRaKS+0iorvKdv2IUfPA3exkPBVb/UYb&#10;IDlHyZYLjLhAVMmFTQRSDcCKJMWTs6/YijPDltKczCaxnwEnwbjifUgy9PvUo8HjI5mqr0XiwNjg&#10;KN9BMViPgVM08UPEnYbQcvWfXBzztr0jauLSR2EQkboFMr0QpqMtNHQQh62PaEZAMoNiVPFjbLRZ&#10;lY0wJV60rf9sdmQ7T5wv86HMoAUS8wMb/ezsAvZmc31TlR4BUHwFAsTgmVEsOIu8PxLEwIkIdTHL&#10;2DEWIfwimy5iL2uwTEO6z3pwrDJy4H2qBp2Ot8deefGlawtLL925oxYH+bDggiL79FY509jHzjoj&#10;M1fZCUSHhPNluJwuRb8b77AUuQI48YMqETS5w2JVLiKNwzCCFR3DTrAvwXDemJv5yuc/f21uhsbB&#10;C3Pz77333oMHD6tNS+qZQ+QJT0Gk5DOJu4dHsXY6Hpf9r730ymt3Xr69eH1sqE0HkRmaiPSNdIY7&#10;oMWxYWrpD9Lb/c7tO7QYAcLOz87duHbb/B7VkGIXbgmtJOthfn6GXn90sQOHomFsjbVmZhGeGjTl&#10;kVBL/bWX7iwwcJMTn/vsZ+dm53A+8Q2ADeTBdOEtWq3rM3OkKiAfuzm7cGdx6fLgGEISihg+B4zP&#10;FIc8p4oN1F18IT5qe1Hqb7OdrG6u/ebvfPvR08dAG8O7NgnU38JqA52YNixsuEO0idcWFn76p76O&#10;clQjlchaYaAQcrhA3lEFR/x4Mn8lgcD6VOLkruNS/uo//JsKGRNyykou9OZm5nsan7OKYlQNNg+e&#10;RieNnQoqTJC2rJBvS7E9W/GKG0IsRoDIZMKiVXisZPGpSxegmbZr4a80LuHr8iaPkIhBHD+jyELI&#10;pMGYv1zpeKxo+Q/RpUpf8YpiD6PlcZsb8xpzqXSqELAnAvo5NwW+LvnI8YzgYNqcyZLa6cFrnI5c&#10;LnA4mzSYxTLyuBP7h+ypiwvzGHIIJ6uOHx0yOnOL13C8Wc9AOVA/ioqZhQWyu9ibX3npFSoJYMlm&#10;p2cpGrW/Q+McotSDLF70vikYZUs3IBoOAt4oG3cCj4mogLah0vsJ8Cku1P766Lk7sUUmCc2yDHhh&#10;Roj70CtBduqCXpFdvG+MDzl24Y9J1XRds/nIbKUGbogI4/+idN14dx1gMXfKsQGpCkhFFFwU/vww&#10;TDZb7khLgxOxolfJIVKvxUxmPq7ghzB66Eszj1N82FiGJJbJp7yBwxE8IN2b7TZFuFQU8eR4OCBU&#10;BtP6yf19oD2QPOoZMgXVSY9Tkhz7NceP0zPz9BidmpnrUB++Mz5DFf6Fxe7kFPXeeT/VFbjUkVan&#10;Rb0JfK/pWb4ztFYA4N0TAOZpXsFNZZ+enpnl7DjeU1PgS4Bid2YOMneeI6NOnplb4LZHx/jQ7NzC&#10;4uz8wvjENFfCC1x+GyH8JA3M27BhPHprNaAwiwVm7SmCMG4GnmzbZi17GI9upA2jSe5XoweVQzMl&#10;Ob03FFZEjT4EI5Vc+Mh8q/GammCeoFlKZu2k82e6TaYUEW/DS4kPL1/sI2CjxGKm4DxjDTyykO3F&#10;BaMYHWcKXhrITs6EmkU3eY4m1qOY36ntYX2+kk92R1SjmRAoQatKmONcZhwNDFKH/+b1uSnU/2cX&#10;o+3J6dnrB0cXhHmGhsmlA8LaqNwMqgtWBupcy4JyOww7nyUaZWga8iyZ0mbY2WW7D68FRM90ZwPh&#10;5MDSsYkuuX6YOZgdvUcbnBLip+DrLhOe9IBQaGeKGNVBc3Va2tArxMTl4xRq93SX1fQnkkpH/VkR&#10;6h6cKaQQ8s7uuFJlStlS/SdFRViLVulKRhvnm56eY45C+UJe+iBSFElKRSQny54+ujaesJoQSva0&#10;4RG/iNhiGwcRV3ih/OrJo1+VNYxBv/LkCwWW6Q6h6FLO/TXsoGiy9xXrfcVEhuipoLmxRPFncck5&#10;lKeANoYnJqLCAbgY7try0FOTRYfnSFU3qPkqLFhwMIkp6WKf++GHP/Hv/sIzdPjSNz4D3cqZcZfJ&#10;NOUGEErCX/AOxPxMVb3ANOsKJ6FOFGyafuy6FC4NcpeqsEIqYriIFMt7QUF00qwhEmL1U4fcvuRJ&#10;SmIceRuvAC80+sWv2IYkecwVBREzunLreRhqjhIZZ4zStmAtEGG7i+Z1tDOBwWcKDyABGu0MAhD5&#10;3hqHYiIN7BR0Mz5FKswJbyb1llp6FGoc7QxHeDY41tUuE8dkXOEXHRAirbCUnijx/WBl4B+Dk2qF&#10;LDwFK3EEHSBwDIwgPGBZTEAhDVQY1boLa64Kw60pVfoxGyUzHeV+qDUfnfrFGZB7YXGeWP/M7ByP&#10;mNEBBJHbAcnCfvPaK6995Utf/PrXv/7O595B9gfDzBYFKmfiY1JwD5nRDL7gQtthpqqxuUt0TlJu&#10;FhmRgpWtUVAiXE8Cf3ROvIiskMs3CKLuWz5GeN93gdKSdJ7+08OXb13/8hfemWyNbq2voUh69ZVX&#10;bt+8tbG2jniTsMsJeJf+N3bVOFJRxMVgNQlp2at2GHOyNDPzys1bUxgMepwNt5AH0Mob7+sYqfPF&#10;ALQK44GyE1yD7zE/O7+1vv3k8VM0ADaEoYNOa2QC+maof3JinNjI+dkhRSAJBEBrwNNEjXDOWaiq&#10;LaHV12d5ne64zZwRFVBxZmQUvMg8Bs2TDMbSR1x2RMO1nR2Imp31TcSFDAgOPXZLmffI6NPVVWwB&#10;I4z7u7a5Cf5gX1ldX8c5hlykocrizPztpeuU6t7a3DR+xDzXoZFyhjV593PvvHD7NpBLsUUp2XsA&#10;sSZBrVcdpkjoquwxEyNQsxJHhn7jl/+27+HhJnPZmKB1Oi1+i0cn3ovTUralR8JpikQQdbrgtmIa&#10;4tX6FzmH5Dz4+PXkkhjIDpRQSMM1Cm1iVLWrluk358TuKTYhZNanikfQodm44s8El5WXGeHqob50&#10;W7EXVmwiwNE0vaztplzwlT3KUJQNxWaB3MDn7LtWbcR8cL7k+vlwldeUaFJORMMLJIpUEbhJuKCt&#10;wungmKXEZbO0QU2MIfNQfDMwOLtwDVwCf0DQcKjdoSYHYKjbHl+avwZZSD8hAMWNxevzU7MdINHR&#10;yfz0/Nz0LI9ybnp+afEGamDCu2RoIuJgB7Vr5dAoa1hpkaob+xgV6C+zJhfI+y5gPVFBdwgB8Wio&#10;UgVmt+YzsauQ1pS1Qu9LwQTWodfJjkQtIQ1fGtDn0YRhstMGULIoWx6J+hwiElQiRQI81hbuJ8ld&#10;eDc0RDBXFWPaFvCkGHwOGIDBtYns43KXfN6UjAKy7Oj43LRxgtqLBsAJzNXygVKPqCB0gyuMpE8A&#10;UAZM0PuBrZ9/9Bwn1gni5KaBjO0uIWOWPlYahde4lbCh97qTrU4XKgbmnB8IlbXHJ4hfUtWwQ5B4&#10;aqbDG6hKoWRzgFgncFNiiOzO8S6+9ghGm15knXFjWxy4O0lEkD8BD3mRh0vMDPTWnaJv+SSYzmgE&#10;d8G9iJ1obaX+h3dyhQwAaE0QoD+cmoDpQK3Q1hhlScP8PYm2VatcA1nbeT4ip1G0MauJaa9k6Bg6&#10;2RVCgL76XmoHBBQC0OxldmYyLx0W4NCi3VYbhN7DhSAhjLgBsNu4gf3K1bSVLitZlZp3/H+o00ta&#10;PR0rRTWjgliE8k3AYnrEw62OWQfRhJwkQg9byYEJfbC79cGHn9KsbvH6HbLsVtd3kVaR9EePLcpY&#10;pUIN1UnxLlBEOGNtomOoz2rPxXoRXIbCIbdCQSXN6vd2GQ3Uw0QHF5eWuM21rU2GGkcL2e7a6jrU&#10;A3aLWaT1Sy8l9XOZePqYsZ8iMgvlwNE4FR2pzOfiTA1qRO6cqt6NSlPPuFKs9CrTh8YwnTevNizz&#10;WfNGTQtLx6OGZGccWVy6gd+yvXNIyStAj86B6ak6Tt6kQNzgC9tXYqo8r0Aal0oiM3KdpowEGl7p&#10;QhMpzh2Vi6tmJ81zysqVia6vQoFXv9YrMdDNDwUrc/GN0rfkJXU7xoXNtGhKgxnGREfRGbt27RrK&#10;jSIRWao6h3FVnS69oq1FNDLUiQw34SOQ5f/iz/x7z9Dh4o/dNgRcZVkNmCefn9uG1bGBoNcgp2eV&#10;Pgwdh7JmdaaloIIlCf9ggfhEJwWI2T9igqmV2BzRHkHFIrotSfaW1jxQyUcYCtH9rGBybZZQ9/GR&#10;Vf6xgogOR0iIGcEEjcIIDrX6R8eHR8cVHPLrQOrRDbX7eAUGcQgPsI03eza1MDExM35ycQib2OqM&#10;jE2ACol5nw+24AxPB0f7QSlclC0YUt3MTmBQDMdIjz017HlISjMe+Y43wqqHs4SA9G0nRCUsxS+S&#10;lreACcAfY4vnr8dm3gTvMyoWOU3dSfg+btopzspCFk9G1MA5KgeCyzx66DHXId2okaEd7D+4d3+P&#10;6HPKzULOsnl89OGH//1/98sfffQJS3RsrAtiNSaEdpUBdx7SjIM0YWa/jqPeaTyaGC5nXbZzUzzL&#10;oYgQMcg1y1PKN7PAkU8LCmjZkcvTkf7zWwvzX3737bmJcVo1dyjRR6LuzvaNa9d+5AtfZO5/+IMP&#10;Nte3eIzk03CCBKqIxZPkIQlMehIZVq3LixmQ3PaWOzwRWNEI1cuONnZ2CK+7AlOAYGtnixFDbbm7&#10;eQA65CDkdgCdCU8QKQbCL8zNIBrlKYBPmLoURMSCY5E+/vhjFE4kC3MQVR3I2LGvPKHTsx2Sjfqo&#10;pA6lY4d4rklJiQWZNUXYXyK7OMJwRAgpNqFz0P0cH//O97//dG2N4JAV/c/OoI444Z2bN24uLjJ3&#10;iZ0x3lPj3Vmq5BwdbW2sFztvQtnIyOuvvfalL3yBZedgZgsJYnOJhlZrvngxa0DsJqVnWpx7T/Ft&#10;/Pv2/+fvQYtwnGjM3ZiTnnaIiQeklmivLIxbe4Io4Y901lUMajXT6z3XpnWt2HMV7qjCw8nGML/e&#10;9LcYYrXfYe/KhOXo7A3+hC4Jnpje1pZmcPXGzlmmi7soN1QyCaWRCjAJA7wOjhGJoU3VJOEbP7jM&#10;ZVGTsYNxF3mb0UZOF1icqH4lwTTMJdSs9HaYMOFoJXUPDVn1itbkbRpsnK7Q52d1g7vHaBKjZD3O&#10;zc1y2RRaghQjbxH7wiYGRukfGTtgZhydXV+4vjA9/+DuvY2V9dvXb2MdqFQ/DTNHteGLvpmpGdAS&#10;FN0oip3RFoHVbUqIiplIUIBiJ4uWqG40NiFqoeEdHTPxDcrzSBhwu4YYXjBiyCVFQWhyg4Jucy+R&#10;LRoyZkBQL4AY8Nd4ipWHVA4AOyuf4sbhbzgI89eSTEH+YmsoMeq9IdSRgGHQJLSUFOMUkRclH2k+&#10;o8gmCk8JMK0EFk+cy0y0mu6JugtcSOpRQMSmIq22O0rUQPeBflgflg+zAZFluaAMJT4YZ2QtB1iI&#10;rkBgevrnMvJcDeONysn8actQnKuVC6uDyM2+t/Q9UmiJK48SEQkgGsERpTJC/0s+y0GghIyv40ph&#10;6FLzhL0Kq8oKTb3zIUAQz5RXaJsA/4gcicOyebDw6Wpv1g+OimpVqxx5NF0OvAnKEXNACD9C1qOw&#10;bDodviInj2Gq7OVkj4tqBNUmFZnCpYcUHyy1wk21EawjGsZCKX444wFjoBgui84rF3bZhKkN2ox/&#10;zkUKXkAtJpmZ2cpRwWSMrcs2medlWzSbKTPe5GQoTmebP0MIaq6PoiClqrZ44QqDVZR24FAZ2ZeA&#10;DIJEkABrsPf4yVo/1X7HZ9fW99c394nfnl1ABsNCIdchaTDV6SNG94a9ZTNJuRj2N/wDJKp6NZij&#10;1PESHSZVbWp6Bkd6E70bQZvRURwGWYDD4+0dSpcM0VrW5MXdXQgOSxqj1RY8BPU5uZy07KncsNVR&#10;lE1nlGLgmimo/+hXMydj+sqCYEAM+tOTi6mLPgpjknbDBpZtisYSlEAFQywu3miPT25s7a2usXNJ&#10;9id3W5YrxI3GT/8Z9GL/G/ndLO0qvig2SKUmn0sB03jfMWCxmmXcAuYKtjZfhfmaDzQr6uqPGuSy&#10;gflsYKZfvi+WpBppasKjFGo2d8xIgKCp0OWEsEAZ/uLY6kpqWyx/tWDo8+cqkPpD6PCFb7wGLsd1&#10;jAjQSv0RTthrJIoiuYUgCu187UPcvvSIYXS9T5QTJvgU9cDJyYEh2olhKphvbRrthKFZJYba2Vh7&#10;YVPjWCeSnKfvXsCjzWjUNz2k8KUsYfEbCw10qFB4lHq3CIegwNnUz3HdCfgYQoERYgX1AfhSCH4I&#10;5hzV8BkZIOZWDxFFhLCSwQfhIe6Sx4QUDDwWlByDynb7CDS3BkfHRjRQZCBAT44DK6mtS8tW+uPi&#10;2fWNjvVDRsJcjral4WEuczGwklwhb9CbBXQhX3C3TcozMQRoBYbE0t80uEP3fHl2dHaI2JJ0ckxN&#10;Z4xiinsEYUhT2KBe89aWBMMZcuOu1vy8//q16598/NHB3tGXfuRLN2/e3seach/idKhUSxNVwqqW&#10;KxS09iKEbkWTmQ0AF1PtqsEukiCNKkvF5EQ5Rzb7kDOMB3MHF4CGSOcHO9dmJr/+Y1+d6Y7BHqAk&#10;QtXJA2cWQGoDWX7s9/3ozOT0k8crwE67GwuXj/GsSbnlorc31492tmmdtzDene8A2M/b3XarO7ax&#10;v713erhNZszYCJlvZK5Y10YfhFE5Bx2OkiM+gZbZ7Y3+fuQUs2nRwS921QeGSonmeOwrq5sbP/jB&#10;e/fu3Ycm0fqDvwlDT05QfWtte2d1exugun2w/89++1uU+CF5eXVzkxEmb5T5BNlAXR+cfaIReO60&#10;Yf/o4cODk9OP7t7lbWPdCfLeoS7nIC3Y8lkCkFikg7GNYGYIOiuKJwxEkaNT23yhiAI8DY985Ytf&#10;url0A+kS7K7GJsHxWtglHyzHMYu8CkjxUFSAZT/Q0Ux/kdPf+dX/ijnAE05TJsk2pO78LHdICNty&#10;slZ7CcZqHDiYePFHraCQcbXxu2bl4MIjlmUN+Cq5Ydz01Hp1WatN4KBJj4PaUCguGksesjPEWi06&#10;rzytcHls55bUMvkMZeEJed/DS9evexc0jCaPjdSuUFZVHaYUyWXyNMW9XqWxMG5I8XGtVIq7xSBk&#10;L5ZXsFwitTNhuKOfDSh2GMNfWi0WWSTHpKmPWRWULid5BWWhxUf7WUTgSJJF+NcZnyR2l5SC1jHA&#10;YbCNVIOl+fjBY9Qgt27coOrUpx99+vD+A3YBsMCnn9yjH8Dt2y9+73d/cPfTewwfimeaXaVuhdUl&#10;quE1P4v/8oV0TDxl+irq/UQGzSZQjQfwdbc2Z84SP9RUIlGGY85Mz7z55pvUigLOgmKJBIfoUv1U&#10;z4IZYnUEJBAIswgjYk1MMWlH0kDd/n2sh4UXjo6Wl1eJGPAhbDfhM8p2MF3S6Jq0EnMwLWBiKE/N&#10;flQHgpxELVl9F7B2DCwBK+QTFlBSQZWEZbLpjeWbyMp1MNWnZ8jgRi94RNfqQ9xe45ZRzhi+ZTdh&#10;PmhtfRyANso4kFQLLiNFjduh8CQKNQjXlBDAMoLGeJEhB7jT9xCikT+lRRsK41ET5jBcoKcWzJZ8&#10;G3u4eMj0ZyXS2GKsIXhcTye9dLDF8K8DVj+2sACpOjjeBg3xtUZb6N4YAzMhMOjiP2Ll0JztlJRS&#10;Y2c01otlAhtHZgS4rAgr5PyyhswUdj9OGoFxJPvXuN9B7rJx+YPTww4L/pBi75rorNkkjDfAgQUV&#10;m0mmAbBMVToTD88KhaduFfpv6p6ko6CbeiwGvwYmSWAwzlw8k0GXSWsAqvbOhJ7mcNgSAKJJGpuE&#10;IVpxHNAmis4RC5ThX17d2dw5GmmRuDVFUB4SlnWJ8sEIuK1iTYtlh0paq0I0EL4yHsJNdHVjMpwe&#10;o31m51lfWcFqvfTyK5//whefrq4sb67TRZhnQUFBRBov3LpNkjJTjQAdcJzLwxMJLdWU72FcuDvM&#10;BZsUCydSLr3CgK0AcAFRY750FWNBYuaMccWcqLbXyAi1bXjIs4nyLwo8hU5yqkxSygtOzS4SxNrc&#10;RjziSoFqdevDzsTyGOlMmTy+6w+kxlPWeBUzYsIZTE2SRhZP/tpwgT1+sAfseo5VD9264HpfXFuh&#10;vdoLrhBbQcKcMQ64RRCt9F77uEYvdr/kwlwGL/BpCusRZa5X9D6r82fRtAGFTtZe6dyqcVhn4Ttv&#10;/pP/3p/vXWPf4J2fey0FOJxz1mpPBBnMVKrwXFrqbKW9qUR6sHndBz8Y9k0/nBRTqKhExs6fvVF+&#10;dHChyKQIk8Uc0rF2FC4yrVRDOCbTpVFfNUSXE08IE1FcJASWquDXqDOwJLid4D+rtosYbNsp8Ari&#10;lxtBqKhSkAoWR7RT85ETMXVzCvAXEydvA32CFKXhORRGNHAbbo23RtpDU3MkF7QnZ8cnZ7oTM2Pj&#10;08he2tPzncnZ0e7kaHe6NTHHDBubmGl3p1qTs6Q0jEzNjbcnhkGK9jaZRFc0Nj6JnmaUTOTxiZby&#10;x9F+Wu/yM7FswqvgTv46NYNKgHDYCBsYVZ0h87e2t4DYhDgXry1MzUwJkYdGby3dxmNjvv6+r3z1&#10;xZdeqWVl/9d2i5wuFJ89wK3mgvvST02eDr5sdRdgokQxFjGAT0C5EcsF5IA3aWaIcN6VxGNhIZKB&#10;drK39fLNxZ/40S8TX+4jsRoNp706L+y/HUcC3EYhxTdef/2FF14iGv7gwacUC+xA9BKJJ0F1axcb&#10;xxwiQof4SKQyPIQAc3lva/tod+dkjzTnjb0tGoTYmAknlZ51VokYoNQdSTlMDRKysEuvvfbqjevX&#10;uQvoH2wcxSDxlbiTDfpAXlysrK3DG1y7eRNDDulCSOvVNz5DHIqaiDvHJySRjvIwZqaxiN97731I&#10;XarrZd2cuBWZRzBKbW0GYuHWTYSNK2ub33//g+3dvQnC95PT2BMGj1ltoQbK3B+fTlXd0jHZSzJI&#10;Y4FJKp9CCn3z1s3Pffbtt9966/aN24SqjTylo3yzaorEpcebPFzKcMoVsburEUm02fTJ6iySWp+X&#10;3/0f/ptk8jahhASVVJcTUsNeEUYUNJRdjAkqE1NnadZ5CRbzhpK+xO2smjMRMEaVaOyk19Ke1w3j&#10;GrsOhvE5u52px7EWse/XE1TEk7ZGkZkyITkp8zamanBhYYG34L9yYqYhjyJZKDbBKuCLdUkMojGs&#10;IQebaAtvQCpaSt+6l/SMc2NoWIJSqujPNKRj7h0LY0cECOlx6j+xoZpJcII/mQRnGReq6JGHOD4+&#10;OdYBILZR+gES6GSZrGg7U6GJe+H2nQf3H25t7Ux0J7Mb9QPgZqbnfvRHf+zh/Ycff/xpyizaOFGU&#10;hvaN1Y6LgNsI86+Wzp0bYIojJvtOpINkqCFVekBMoq23b9++cfPmG595A3rk17/5G8BN9AxbG5u3&#10;bt76sR/9MZSyH338EUsSn4Spo9yPFId0R5VltMMiCeBUTzLIgGVkfnK669evU3H91Vde43ooOPrR&#10;Rx/v7OyBkhE4vvLya7du3bLwlpDtdGZmxtwiqY/iXcG1aq5kQDmZe8eo7ZQuLt9++52f/vrPUjLs&#10;yZOnyIvJDgFV4Ai9+/l3v/DFd/kkgXuMQG6z1T8MLwtWFnEyMonBmT3Kc1H3RdGGIMIw0ua+JzzB&#10;I2qzabMVW0CFXwwZ07pJGpLRYiGbFddP3jGqHxLej9k/KGMARDSHLhWrY7XNuIZo5CBwI8l7tb4v&#10;3/lr5A4W7bJ31wibhO3mmP6gQIBIuBcXqMBWRS7Y1J0/ufYMRkm5bGKRMhra0hT3MTs5wWXDAfYo&#10;V1DR7LKmGcFXcgFWysXzhydQ0sCqjQyXKYFTx8RrRcan/6Fz6Dn6OJDZJ+hoT5DP+sRZQUA7E26K&#10;RUuotVyL1CwNuSK3Y6WgCnwHNgXDVKRycICP8/9sKzowKbdrcTQycqgKfcHU6l72M3poDdPyRHbQ&#10;aqmMzQHdw5DqJsLLUZn5HCB9MZP5ZJKazcegJqDfN9bXwVQvvvzy62+8cevOHdJN7j58pJYbU3t8&#10;+rm333ntjddp8bC5vSOMAnUE8olmLRyNqq1pPMEcxERVhCXYpQGBxosDpQwylK6iQTbhSBOCkFJS&#10;Zw/j05BMqe7vfMlDo+/VIBMVgf3U7MLI6Dh6Xal5hwshuhktevJJ3lKE6lS1vlWZxzij+UEhALFr&#10;ZJFBb73oTUMJBuzV4JdNLlFP7zYaDrRe0dQ/93WFDq/MeIM4MQWKHJvHWjCxYq98JDFiW2xAGRbI&#10;1lCkJRKPvkIxRJyxPNQEKOxY5agk9Xq0BS/+qV/4C1fX0v/T/6c/VEPIS6n25CNhCDhcto3YXzeT&#10;ArCyiHylupC+L59Eh5crcbCMMCXxqqw2zxgmkT+xTpIfp7qFI9ZwM2aSlNEvCEZlPiTC04u0JAfW&#10;DfJ1W+KoGKgpwGMKwIuQ1xlrxwK3iqRjFtY2aBKcI9hNTx4mBtMlWhyvLuESSc3arwn5xvupuUom&#10;tUk/uTx13xkWS2xEa4UHroIqroJ+W+FQHmGJKWtCWznUDkhm4Mf8aDuqopMuuvdpDqazVhZviGjK&#10;zOQsy53Z+Okndymqh1h7YWERQhFXfm1ldboz98LSK/u7hygOF+fgOSAhzOY28GG3UsX51biChFGO&#10;msJDRm/hbLlakqZtfpfiQyGuEFqZ0xA5hRbKUIUcDoLII5Y8UBy8T/bR7YWZf+GnvoJiD0kU7BZA&#10;Gvo3ne3x7YfI0KHmPcXJtklUHB1Hw/xf/7f/zf/7v/4vQV1MV8RDpwPDRM2pT8hYiaI749PX5vZO&#10;YP12KYdAS53zk0OMIx4at94ZHV9avL4wM/fRex+sL69XBjFbzct3XiCqCzYhbYiJzZBCoMzOzwkT&#10;d/fa4+OsDFRL7CiUtARf+gh1yi+myFbpG/jo0/uIk06O9g52NmjhfmNh7vU7t+GyVGQM9eOdd6cm&#10;CHhNz81Pzc1tbe99+vH95dV1pJ+zCws7e0S3H2Gg0WDiMty5vsh2t7+9Pj1BD98O0HttYxPykol1&#10;fNFvfgGKw+7U4rXrpgER3xfVqFZJopnRPQm29LsMyW8N6hgIZ4mAPhpW05ZTPIaX//J/+K/puJtk&#10;emGlZZTdVDNB3T/WrlKoTIFUq4y7mxBx0viC/MqnLeFNYcdUZzVQmzSE3ivu1MUnMSs4hDAhGSXl&#10;tlpdLUR+kvgs2RMOw3hfIntFMBDKd+2BZb2F87MXbr9gmY+9PfR8nJQ65FWpmJNqXizoFVl9XokR&#10;urKkeMB73JR2jXC/TqKOa0HUhOUVTmg0FQUnITpKJKjGiUm0Z1Mr65vkxsI61hZCI2+mNQVdKIyy&#10;u7mzvbm3sHBzampe+nBwbKgze9g/wgRGk3D95vVXX3tl6ea1f/zLv/yD934wvzDPZW1v7zDDacn6&#10;8z//h7/z29/51V/9HzC2U+QKpEtN7QEV/GXIrKx20sh8hRKC4CpWc2Jj3kvcpNF33n3nhRdfmpyd&#10;+fu/9A//1t/+2+RvYKcfPXj4sz/zM/+zP/YvMXH/3t/7u1u7O3h96DTYobi1rc2N0BbmLOMiclIk&#10;wlUerIDFZ99+6yd/8ifxLb/7u9/5L//O3/nOd7+HpwmlBEj5g3/gD4JEkVL8yq/+6ieffDI5qY45&#10;gVG1R0mS0wj3gkQaB063tLT0x//4v/qFL37xH/6jf/Sf/+W/TII2sPLp8tPbt278sX/pj379p37i&#10;t37rW//tL/0S9g9PEiN2PjBK8VF7bCbSz/4DGJVAhUs+PMQyUlyDp4ZexkGzjIB2kvkIlYsxxjpl&#10;4xV6oYGn2it50JMTXQwqiUS2VRjsp34NywkkmkQILR/WujZfJU1xt2CjRE6qktjszzh4KOQOy8uw&#10;/CGZfTbtMKZrzhmIhGaPyvUSW9SeJymqnzPyunuia1rXwg3Y9NkTHDOpuaRCkydogMuETtkHeTRI&#10;q+PjsZHOyECLGIpgWFRhpA886qFSfL76kqCQ2T865D741Q6aVGLCRaEbUwKj+H5sn5ubW4BjdBoF&#10;MdTtF56oDShErluYAi1YrnC32RiMVcnxn3F5eCYU1lhbXdGZQTRN7RYzj9VHopFQvGpyS4fYO84f&#10;1ZCMdsGeKCEgOkk6PMBRYNYZmxoFUZGaeUJm+gVJviM0Kj877j873FpbWX/65MWbN7/4hc9jsm6+&#10;+OL3P/zwu++/z2jCZoFz33z9jc997u0ffO/73/r2b0FbshtZ+iqlnZjZls0/NgvHXYoQBDXmokDk&#10;mfCYI2YTjLNjGrKgY22oMtFG3MLyigUJUcok5SFNt9lnLaxsz9VA/WF2SugiiMOXX/tsqwMXsLO8&#10;vEF9QNSybEiyGpfH+7trVLYdprJdTsFk9jmm6oj2NJ3DgQGZyRZ1EGzEuubUGmHeb3+Q6szeBIL1&#10;z31mBVGCC+urAFkZwOgHnM0FNOvNIRdMHa8l4tlTWpXBiZtARSQzVy3JZL08e4NVwjsEMIsBc8qR&#10;X3jhBYqN4NG9//77LGcuj4NXrDljaLDxtx8+V+/wa//pH+Bk3HdQoBeKaUtCNWbOYj7liQmVUw6H&#10;IeKV6GbYTtzwUsrGhyGpm+Tt6N8dTO6X/YAkBY6An8YxnF/nl6iw61kGUVVDFAFbULAlODyIG1aS&#10;uq1jxKbivJfJDWspBErKdsZbTrOguZugPzVou0ej5HkJpXWz8gR9W1oPhRdNzReAAn8oNbK3LEAy&#10;Tm9yVlMT3wqcqaSvIyLgZkBAsfo9Ak151og2xX9s/E3fnSJVGczsz8WqBiFGTcLko2KU/Ruo0MYG&#10;D+JFL4VvRr66GB+dMq0X0NF3F19Yenl6Epw2Tadjng6SbAfHbH+AWkABGbQOpCVpcDe5QhAGu0Jx&#10;V7iLBWfV/KEHSJFiH1PCEL4Hue7BPkT1VKd9uLsFCnzz1Ve/9M6b810Ywws+zE2bMqd0NEWJIZDM&#10;I7dcGUQLqiAM/8Kt6x/evffX/5//r1//5rePLoZOR7oDM/Mjk7OtqWkCsDN0tem/3N3buDjYOt9d&#10;Gbs8GDjePaOT8d4ewZ3+odZn3/7Ca59583vf/d1HDx+yvcG1UHOO9o74dwjNDF7gnjpp+qExMmns&#10;75aSjTIRll5QS0iU071nfukaD+RXvvkb84vXL44Pbs7NcEcLkxMEvCfardlup3wx0utgLNCt84+1&#10;trOz/83f+BYxkX/h9//M0Wn/p3fv/Vd/7+9urq/euXF9ZnJ8Z32VNH3KonMe8vZ5P6uESkJUWqM0&#10;DtnyZDzAALPLYT/ETkQ2WVPZwll+YggeSnAeM4CfLUwTup+5Jc+f6RIEL+z4L/6jf11wSY3LRP1i&#10;W6Q4MHPGypzVTVKbKs6Av1AMFJqo3mWZdPq+iWQJF+2G4lrOVKi/VljE9QWIGR62Yvwolc9EP/YM&#10;iFg7aSfy0zKlQbFVB4QjwAmatUvJmFOIuhZ55U9XlqG+bClALRhyESzQaioiX8VkVCfcsqgak9gc&#10;bhAbx17CMe1kbzSnBJLmBqraimqzwWS6aKLDpuuXhWz2l5bmX3r1tXv3H33vg/eRRSPYV52K44RT&#10;avVV2mkebq3THh1amqItvNDqG52+GOnaAuz8dOn6tTfffH16buoH77/33ofv+0RaLbAUA3nz1guv&#10;vvY6IeDvfe/7dE5n57Z33Dniep9L0GEfiI1BRP6o82hwUL9cgxMGkjtA4QEz8+Zbb73ymc+gL/vH&#10;/+S/f/+DD9/+3Dsc5Lvf/e7rr7z6hXffBZr/9re/9Wj5MWCE4UXBwPOhdAuKQ7YGXGvzKVNRiH2z&#10;uARmCPVZvvKV3zfW7Xz8ycf/7Nd/jaqOd+7coa38+ub6j//4T3z1q1+lIfg/+Ad//969uwxjzBpl&#10;F7PnASZUGthYJsYQwdwwpX+u37z5sz/3s7du3f4n//Sf/tI//segihs3bty7f5dp8vv/Jz/3r/wr&#10;//J3v/Odv/N3/raVkP0fst0x4jswmsl2chuQ6kseXhoDn6GCYBLiJBBt8NHFtyf2BfKWYsW/SuYL&#10;Pzqjjg/tzkfK44AJGca/qVF3eIDAE8ggfRORPRDQmAmlQ0PlZr80dpbqFwYTOT4fJafNdon9J4f7&#10;21wdE5j7BB0qgU3ThChljdayKsGycGOJuVvtj8Hh4orHYpnwEXbc7KnSSzrkOktC6xTpTGCeJPTW&#10;xPEet3ZkfXg5dScJRpljcjsGrADOYxTiOYOZMyenRX/OI8pqjA+rHuPRZ6dXOc3d4QqWfQhpllOG&#10;RXExms8yQK0cLlhBKjlD1NLKTm/7ICUHrC+DeJgLAMkkhZwMwmrHedYMlqA3fdjY0KmMwdVzBF4C&#10;lJMjyAhAsExPU1TZ4nGdsenhITSpqaV7QQ/SQwoIkm9/erD9+N6n6KZ/9qe/TjGNb//Od8gQ39rb&#10;X9na4q18FoUmIA+PEWx6//5djB73UIAGKy69qrRJCM5xExtBz6p8No0TMVbgaWpnOlc178CyRHYb&#10;J7gwh7HHRpmnMTQLWXTncsHIhHO1WSEvDg1fv/3S0s2X9w7PHz5eW19nmE8mu5P4x3Mz9OY521x/&#10;fLS3QbFmTAd7HyswHBtUmIMpJBhmx1VdGlBnDZYCc1dIi1dLj/s8OnTWRwse227Z7St0GBTotzwv&#10;DXL+5PEjQWyaaEtVDhmzjfF8luYovggMDVYxWZafuYAUtAc7ekxYQxYClmpjYwNfpXCn3iFTKyiW&#10;r1/78H5BVfeFn/2//k+5AcplGzgLNNPHVUTB3mZpIpVKQV6cLLQqdKD2PRSUCM4ih6fk6ielqEei&#10;BuiPpq71IJaUmQ7TY/JKglz40IUfazylT4I4kqjhQP9/SfvTKMnT67wPjCVj39eMiNzX2qu6ekE3&#10;ugEQAEmAEkUfW5Tt8fiMRJOekaxlJM2ZTz7HX2bxzJkztnxmLJ4ZiZIpWRJpcRElcQFBgiCARncD&#10;qOru2tfc9y0iIzKWjIhc5vfcN7IAUPPFM8lio5bMiH/8/+973+c+97nP1aBZ6d7knW1e6WxLIUgr&#10;MZsKEvoBDlxsv0udBnMwXQHfFAiKz8aJqrCgCK5brYONW2AmNWahzgpyJfkh7GA6vJctM/HnOnTV&#10;HqbbavpT89DRMAMpRdjgvBQnhAge/kl6GV2VccxmgIJKjLuqfMdlMA6D6lp0jbpThllpnjsPMIpF&#10;EQrT7WMMJnG5jAIv4EP3dvZ8J146bylWRnyx834glcjSn6OQJ/kNFp22+JTkadQ8r64jjtYL1XHk&#10;xiKUr4qJnh3fYxwyBk5h+ymVSlxJQoUfUmS7L8g7MQs8O26NVYowBMgpfSdIAI2E0e2y89pm8vAl&#10;JTitdhqig+ZbQ0q8EGmohQLRX/nHv/773/zeTnfozZ/5uXf+/M+1eawIj/peAtDm0storxFsbs5n&#10;g1nfcb+OYdPu9kG11uk28KXLZuh0roxUGLqCnyzTWdqNI45V2rfbDSxeG6I5DbvQHG0TIHnPMAPZ&#10;CZy2PVSE5FoJu0SEUmV0Y28fleDh/t7nXr/9S3/lr0yNlqQqYuGdnVlO7CXd56hudvrL62twTh/f&#10;f/Ds5QLh+z//q38tX0jduXP/H/3KP3zw8d0vf+Hz2ExyMVTKE7FotU45+7Q8XMaggVxDdpz9s9HJ&#10;aUngT8igiCzy9x6KhJjO4VJDt+YdTFTFk0Ey1onM31BmcqSfpTF0IKpAwDf86n/9S84jRs/R8h5+&#10;VqyhvYjmurlOOsfminI34Q0KISXN6nVg2bEMzL1SwjhXRxCRbYS/0lJXojGOkY1nVdEYxy3fyYkA&#10;veFyS01odO2Ctr0VsLyEDnOVoVgvQ+8QCgZ1qqaSK6srXCpBH1EPu4oaHpuCizR0qGK6I9uMM5BD&#10;gvEFMrbgIEFoRQLJGcy3iyq2kYAGR00WYpklH0UEpOzjXCS17pWTY44x/E229w62q/uxZBpHBe4q&#10;AYqjNcqO6J906m2k8nThayZsj5rmUB3VSSSL7mh7ZxNUzAh4DZMs5Nrd1sraKpeRLxbpfE9lslbf&#10;9jO/cWNjHRjLMuBDZ3M5bolGPuCum8ubgyoDPFw/tVVtlBI45zMYM3XqAnz5VI12e3Vrk2cwMTHF&#10;NqxqEEsqTYsupRXf+c7eVr15pDFBEdlQi6lAuOkRsCZk0Z3Gp+Y8A2qsrq6pXpzPUcu2IXciMrls&#10;CnyU0Qm/gPXbt2/XG/V79+4hS7ISoamt9cUTcQ5Cuql2P09wAuB/UW5MTU3SdIwLPZyx68YlVUAh&#10;MD83+8UvfX5leemjjz6SSbTaPG3eJwbd5/R7CfzxWQkImpnsWp1kAhBAFlM7rBKhTLEgLke9KR3m&#10;7Q5BJmkKpVyr4jxMN32KZcsNUPMe2bvKeuJQqMJz9pk/j0CZDO7sICT6OsMdoq7Ma/XB9LH4NtAG&#10;qy8chKFURkSwItgiD1GyYRoJderQnQG0RSRXqx0dHpmOs1OrVY2tF45kd0JrsRdZm+Z10iYp5Z6h&#10;LJevVoQjVvUxkAMuiVjztohbdbCd7rDjimQVaVYScuwq5oulErELGbHsceR906fHk7YauQmaeQ0Q&#10;anVtDcqW3G57Z8ck3WrvJk9iM/BJpSg+OUlF4xOVEWZ1CoYODaHVZg1QnVGt3BpluAt8EBKMmemp&#10;YqGwvLSwtLykfm3QicdTLlXGJ6ZQyEBSUvRlb0JMHB4ebm5sgA6JprkM04a8DFbFxw7Pcoh7w+Iq&#10;ZkCYjo3ki5k49hOHu1scye+8/ZlsOrO2sbm1u7d7UG0cH6Ol4MPg4OEa3lFVcB9WVlbYS3w0EL/V&#10;OZWcsXEEM4x1Q6TB3WbDEoIICNxYjNYIA6JUFEdUL1HLqFaE7TTVQwbWDRZq1OZq9gvgY9MRqstI&#10;wji5V4Yjo5PzueHxtc39J8+XMWthoRFaWJ+5TKyQi570kWXs8aGgjLDC5147UY0qJx61paofVzdf&#10;1yK9v77FOY5ZLfKC/HPg79XfuyPAfYODkgrC9uVOAanmDPa5g8D966uDQ5IDK2OyOPl+Vxrm1gGX&#10;DYwO6HOT7kjc7PJtoqz64p3LmNmYmMxA6mSTu0ibxLcB/dlx33r08hU69H/2L/8EO5BOT+VbnJFW&#10;KJcEz6wW3Ec1Ps7QjxcBAc9PZCGnm7tjAuKDWrgWq2EpIUWnLLQWE1kZcQWS0quUZAJTvahUSvLI&#10;sHE07jPzviIrzP1S98peijhiRh7SFMrHwcKbTlmlDnpHyyHEBwpbuoKa3KMExrVAGOhuZd+BFl4l&#10;LX1Esi9qItxhQiHOrrQPWFO8xATm8MAvipiuYU4Ny6w0HMlE5MK8Y8ogiagbDwNU0y4UjFXOYuVw&#10;0ZmAWjk5ahdTCZZGRfV3G9+lXkl1Qelg1hAw2V34z9CLMwAP1SMpKdvGnHgnipncaLEc9HJMSH5k&#10;TqSiJcWgi0I4k+bFFpe0l5ZqsEjVwsNpaiMIL+qYRrzaCArDT5YfGJuovlqOf78/yZiHfqffOZqf&#10;HP/KFz8fp67HUwNIqc1fINvR98bVq7jCb/SwtCs0tNR0UD4G2LC73333J4fCmcXNw7YnvLzfev/O&#10;0+X1+sPHS6sr29Xtg6ON7XIk/B/99JcuFQo3p6bfuvHazWu3Jmfm4unM86VVRveA/Pb2DhCB4Su7&#10;vbkFgQqPlKTEYvQMD0fEuPQ9vkwi6iJlo3qIYVpFxnU+pnEZ9STi4c3bt9kca0uLR4c1GJ9iEcW9&#10;bMBhLBfXVp4vLx4etVKFAhrQ3/xX//ZX/sU//8b3Prz37HEkk0zkMn/wx3/y3//y33/46CGtIZsb&#10;m8zXwVdIqoDTs5Gx0coofAqarvF8oUCkxUUvWyzUjxpsdqEyZ+cuebSoB4cLWer8Xl5c9nVxsOlB&#10;qENo0LNi6gprS/z+n/yW8IVJEp0w0RCSUjEXYqzQyqcxjxgXm5RFW64nubp8oSF+bNtJImXthxKx&#10;KeGhqYJYjD2BzX7MZjI2bJPoz5NlrLQKguBKYUuPPKjRfjnxjatYG2kvKp7HwvfwXkzQoadK7fZH&#10;EKIBtJjKHaVVMKc3uyaXpfDXVqNxg541wYz/dcIawURr4bTcF9Ch3MT41IEc20Cw1OtWdDhTGdzK&#10;fFw2f7Ozt4f2lKwAozs0amw66SOVxkALyYWTuY+0KyKNwQ0F/cthE0ObMLIMGms4t2hsoi752u3b&#10;lPaRKE7PzEzPzpQrI9Zo6qWmT7oJOGB+bO+onstnrl27kstmyCNv3bpxaW6GEX2lUqFSHs7nsxyr&#10;/He4mC8NI8LMZzPp4UKBUR/cySfPnnFCIwOEW67Xjw6qVT4yqT2fFx69VNY8J4JnvsCaGibj5wkW&#10;8rhcKf8v5As44DDm/PVbNyl/vnz5UhIF3EP2aaNqQNlmsllrx5FsjhYBXnx7ext+V7MjVdHjlvLM&#10;ScFoPgDM6ZAgH2b5SMomBKzVyCMrlcs0OlCKpCBFZAYxKAXQzNWTZ8+erq+tDsQ1qrGI4OHyGJdy&#10;WK0ihOQVZettq4tuGeIlT6dxWGs26ixbMg3rJNABabxan59VgnR2xs20Y1aB3VZcEB4byEUXWY65&#10;SpzNQSzwMcdWPoLjqdxZ1b9unSEBSSNILXg1QXFXOoeoCAWzGQTggXK5iLiGGitRhSQGs2gqnja3&#10;Kcl/GaqUz6SFLOD2AnjQHHFL3Yg81HdgSHVLY4cmVSX9jFqfaE7oInnjzdenBLyy5dLw7MyMyOZu&#10;n9hls5dkeWYSRmClugpYvTzoK1eu3Lpxc2x0tFTiCQ8z1GQYwevouHrlAgGKgGMTkojRtIRWjI/K&#10;LHIoHyvCullq4lv5cJSGhrPZm1cuj1bwgM3j6oClFzbJUHSyIh/yZ3NpAhUyXjLwS3OzoyOVvZ2t&#10;58+e7TBCo9nmFzzdpUuXWOcseFKIXD574/o1avrNo0POIN7k9u0bCEReLDyHOG+3+kcNxG3HB9Vd&#10;YDQWqVcuo2plvRdmZqYQD3Cyyhi8160yrgYteyQKoUpLEIcoElhUQJgQQYiBRNDzXL5+4/qtW8OV&#10;Cg+bEUa71SpoSKqVgPrKEQ5ZwDyvMrpC8k3yZ7E8Wq5DPEQZlyo0OVdRsaE6yKReNyLGGstFOsvA&#10;S+JXVZM4uWlpQuBDz2mhNIrUZWVtxx+Izl+6htHJzh5CoQN4XEbdoA9g3AyvSFpCdFWEdEp7iRcl&#10;3DUfCPFfVrMc4DkAFk+cR+zqjQZCBl/GhQ2+DP/oyyX87jv0lyYxcnBw8GODqo5BSUUxcWGGo/Rl&#10;3ybzL7OrkwOsUWy2Ly9eWQbU9mV7zWWGOoP4fqKEaZbEstsZ0vulv/V3fogOp796Rf2NbvKbZlQr&#10;BMtdQcM6Safs1awpm92sW6LJS+oY5+CFngCeCoKpGC7CU+HeIBQ7AfSjQVvqG8NOU3Ou2KIWhijH&#10;OFisQ29Q23WnmolH0EabkSfL0iS4NhmGb3YtSmbooBFJdl3KjYwd1LVJ0gFjZ14qDvxYpQyhDlNl&#10;3PQFKQNhXszrksdIqYvmhA5LHHDh+qaFaVlafg5LnUyaDaySlmA598JWB0epyFvdCgNl/J4byJks&#10;0DWYIiP7GpvwLuxoRT29rq7ZLQIbEmQrgboGObSEND4ZOODUGETr6wbj0rzGnOmIP4RbF5bR3HLd&#10;Vp3JVgGXkTWFD84sm1aj9mshRvVRqlCulgg9GdfsZQSqNShZAuDMUu3a+Gk+lpa+0ASlwOOZkdKX&#10;33s7Bn/aa3NQ8222EEwtaUUy0QxuWeheCzmy2kz9cUYzTrE0clBr3Lv/OFOoHMIUVuu4OePYSMMe&#10;O56JeBG+sb47lY28Pj3i7zV7zQYn5SePHj18uQiNkB0ugxGl5wvi+CUaaXxkhBU9NTo2OVq5PD+n&#10;gMpcLWgNolEoRJGXPA4gMDk6RtMdbjulbGaiUkrFmKghlT37HJkGYwCz6fQ2SHNzm0alLcZy7Wyt&#10;bm0srC7v1g55eLATf/St73zn4zv7x00Q93798Af3Pv7Gn/5Js9MiGdDtGgrs7u5jnZorlG6/8eb1&#10;m1d5QakpjPqWCC8wRBcAhin8siyC+qmoa5vlaL21Fzplt5wccegSRHaf6rOaUcuBJfhuY+C9H3/7&#10;d5xk0CWdFjus48QigFwaVEMxfY2TRmsNmh2/El35nFuir1XHf10Co5CprnNtDxata5GRxRo0lVal&#10;DmaRm6xqufWKyHABx8KgraZBG6FSELAUPy4C5vQE8IFalB3KgxN3yLAmKygrY7H1bvdBu9PdkIEY&#10;3+bHKOAMpNbKjFlhxihYZdYIHjav+EKb4cn76njQpx3SwBU5JEvyr2yNA5yWHWgiG3wMawL9wEeA&#10;LsIjio2FfTRzg/lkzVZ3e++wDS8WiDtfcBYz6dTIaCWTzyGxRw8zMzfDmuJaV1bXZO8iZ3tmf+Fy&#10;3wRajIzKWozpO6wzhly1O4ykP0DIz4wHmSl1MPvF0YXnwCXwdw2KUQAeAPrqxjonKDRnoVSC5wOC&#10;4WGLTR+/AQ3z6RtHdSRf5g6h7mAZ4pxjeQ3fibs8v2nrPviZI7K/u7sn4MqU6pM+s+8mJqdyhQII&#10;35YDropxpzqSh2sXa7Quf1Tt3hYVLwgxI2WpzBqZFEJZc4isQNNo7ItFbEFZC5aVmYXXhzCDi6ru&#10;q1xI6VZaFI1/5czg4iGoOu0mmNV6mAT6+cUpK4jv8zFlnvtAbq6CCvfC7Mx1VulnoyxHbprmsPXU&#10;qM45b4m/jiP0gjAi0HAATcoHYkTMBUMmQKKcOJI18I2f4gLYcZxB1uptXj9mKEZRt9U8hP9pt4+w&#10;aMX2FWUfNW6mrvM/ZH34f/CAkDVwtXKfCeBZC5QFy4qMVKqmAdzy+uT3Yg40u1UlaT7a6OhIPB7l&#10;rrIAyIzAzcRhWprUNYKkxxwh3InuNjux1irOfersPGXcUrVVZcWqOYlsDl7p4GAPPyMW/97+nsup&#10;+GK9kGfkchkbHij3A25duZAfLxXJn9hrcMOasStxDUwOD6dpWjo5V7MEjxqH25sbuNXWcMSoHlJF&#10;ptFba4+cIxkjo2Mlg/MwlGW94DK+vrbCppuanGC/7e0x36dK4ZeJpIaPCF/kG4EJBDflYSRQHKN5&#10;aE4vYwwPaQujRxCUikclXTD0A6OIzTDgYGzi8tWrs/Pz127evHT1WhFxK1F9erowXMIiHYMITlye&#10;IlIlDRJFGcW9i0ZZ/Yb/dL5ZeV1npwIapIX1XBKT7KhWoUxKfoUPhUjLos3PS6U71dlo6FUcOfcm&#10;8EsfHml3zze3DuhCpVN7cXEVhbEAA4ujc+Q7J5rp5Ocv2HHS0tpZz0spwtrhbgQUY2LMw0hVUGta&#10;t9iudXfBvzis9gqxuZXw6m8UUQe9CIY9/syXBUuTzznPacfPuLPA1GkXJtuDopDFaXd/3HFjoFBe&#10;la6CbFyjzGhdyLX5e/rix/nmX/ybf/uH6DDxeg79Fi9nQgprP7SRNvwG+YuWttWbQGiGb07J4tCl&#10;6UQJSseg1jNr8ncTfK1TWBPzXFskFy5/Zn0gc0oEjom8ZNXq2DMIJ2rP/mvtGOI/sWgyIsEN/YWB&#10;sfIYv0zfr0ELfHJ2KbmdGcI7ls5hFen6tRJ0j20NSYelmgwpTxtv3D5dkCqLmwsbVTlgmbrYYOyY&#10;VaV3d46c1tTA66ngbWU+ezpm0KOeW0Uz+3CwOMhccFQCtXF/OFDRQ3DfoUA0+ks/J70HFy5QqYq5&#10;yD6j3TiPtMOEPHWNKOdgDXkFufDgoY9uWu95dnwSC0Rmx6YSFCjVK6xubTfgkVc3BN83mOigr5RD&#10;WrDWQss95G5okwjT60jW4tCHsU/0ql/GNYHqPlFpPe8069Mj5S+/+zYY1ds7HqLABNA3UOKmYJq0&#10;gwcnd19RhoLplr2pah9QUkO6jN9Hq/0Hf/CHDPL6mZ/92fWtzVptPxkJetvNlPc84uv7mP5+Wh/N&#10;Dv3Ue6/FgqeYlrP/DrrH281WOJNt9frVw7rEdtE4D792cMCCmp2cgBFEykQ8yDB+hPaUbntipFzI&#10;pJmJnE+nS/ni+EglGY2cs5k5djrtONY7BFCQAZ44Rw2Gd7Fu1T045CN73t3d2d3d3tvfZYmS2vLn&#10;pbWNl0vLpLAcTTK+7nYxdLx16+bU1NSt27fGp6YKw8PxTGb/qNHsn6QYwcIksSF5wsH9OCvdja1t&#10;IhMgi61m/k/yQybbccjMONdB0sb9ZCdYOUxFVZ4I5wf0pECecf5sE54ku/L++/9W2aIAuQsHg18W&#10;J5h86GzkBw/dNcE4JYPL+sDWvL4r41pxQYM4pXaQNY0q0sJwBA7tdS5Q4NFClMCEiArLCXW4iD3W&#10;huKfBCStUq0GKP044mt1xnDl8oKHLaAXstUSquPzIm6zLM7lytpdBmItBg2SYHOtYg6sUlvzxWJ+&#10;PG5IODtCPkmIZoEMy3Rhbq6OP/JfQrntV82oFWr0eCDJCC6T0zN0kOxA++zvU57kQxLuBW6JjNj8&#10;Mj0Pwpt8hd8w7DWW9gVjrZ6HEEAI0pbx+8anJoB0UDU607GaYhEeHkrHZLpq4+SwRQqUhyGkEiCM&#10;7Z0tqEHy1o31VXpemNJZre4fgYQYdkH3L0c9qIcB8Ecc1dqw/BUDu7lxI5TZJsY5Go0XTEPMkRBy&#10;/O/u0CO8etRs8HzJGaAzDXngsFgXSGKioMFEUChqQv5SbvnALI8nl89PTE5S43ZJuxHNYtnhIHl7&#10;+CehBlVtUVLSPdOTZw0dKhLDSB7j2ufJppgJA2/HISmGLhoDf/EiEMOOOOFZ1nEMr9eRJ7LVlEWr&#10;mNvDkMv8QxmubWepJZEsJHCx2D8zGQXo6aAwIYChQ/PTRbLJ+DWa1BoNl+RLc6OufTUhiBqHrG03&#10;Oac5Io/qhxrNZ+05fBxuhSwfEayoiV57lh2hbEQsh+kPrTmfxcvg025bDnD8HFid1+QXiEro3V6H&#10;tnFuKe/KH6loG11Df5iYCrVlG1UgdsOprq3ZUbkxXVzaQP5a9QDoSjbCJucAYxezEeE41SfLrbAS&#10;KI+JJ8DDBF6vra5ubKyxVkCTBG4UPUdYM6NIPjvd3d1dX1/jDcl/yZx5C7YVDxTPTmyPYCt5/Tpz&#10;rCHbUKhDPIaDGCxx8eg1uRuuBmoRgPXSJoPgm3k6jx/e533BpjTr1MkKQhGaq/hoIFR2ElgSQJxK&#10;xWFkdY2t5t7uNuuIpwadBnO8t7sP7csIG/XgS3iHec3k1OQoPXJPHj949OAeO48/P3j4cGl19eqN&#10;m8Mjo5FYYmR8bGxyYmpmdo5GZowtZufKo6Mzc3OV0TGmCCIwRMNAY1ahVJ6cplRGbjPMwYzTJoEW&#10;BZfqHvLU0uhzK5jYDBuDRaZLln+nFF9mfGrGJdYBYIJQGRqYp8EgfmpsBEpiDNczxTLXltnY2l9Y&#10;WkVoXm8e7x9UNa9IotsWw1TxzSP9Az6wyAU0nIhO2YjoJzWL6/8ID4hHpeQW6L/o+3RsnIN5Bh4G&#10;6b3IGrNmVey7oA/t30wJpz1rgdGwoPsp9zuL8K4nZvAPDh8O3sKEdA4mGjY1KgoIa+jQ8YyKmaae&#10;dCm6SzYcp/jqffibX/jr/9sfosNLf+Ema4XXYolIVy5jJ5m7cpu4H0rvZBJhLdxqgDiBtSGhJEGx&#10;DyKBrWCcsIqqaCIjzK5OJqpd5q8oVrCDOYAlt9T0OYbwcFzJgoFLdGhsAIS5CFPNsMPNEFEqJelA&#10;NX5An0a1BlkTqFGRjyFDUyq/Mv1XBLEBUnI5lZBG41fVKiBBnjxu5IrFjmKnKYXFgsE4Yqk99LS0&#10;vVUZIUuVQIQsUzdT9xpCUaea3kHskP3W4DJvqhZmDRUhnyXTxTP8DB4I2YjXzjIzOpD2WXdEK8F0&#10;UXbsGgvjFoxUmNxeje/kxcXd6h0lopKTmRx7zpkGNTM5Xczlb169USmOMHyL7jVlVOEgCCllk0QJ&#10;5KoHIkRQa7Q1asighBo1M3+PTSfdA7pCBZ5QPZerlsQwemainHV4KxFnfoPn7ObVy19677MMJBMM&#10;RJ4cibKI1fchPlWFcGtGN7GiLXTbsDr7dUozNJarkMMF0zUjU5x8lRIUle+sV0iGh2OB16bKs8Op&#10;YsL/xtXRd29OTRajV2cruVwKG+rK9PTU1evYvm1i2N+mE/mIW8QjVUeO3wf+A4oQpIRibeMd1utQ&#10;IDxiFWs85+vLK+iypZfqd/ERGSkXKU4SRxGGRvEAY2nLrs83PzvNI2lUayBdPvP25iaLkwMK4w/y&#10;XaYCLi8uMbGU9crjoTKDCzcz+kTJ2gQ0bLomJ2dnLl1JFIoLa2v1/b1LszPyCDnR9dDXqmFispA8&#10;Iem3Iogs7jhGiNHcJyfb4r+vCDCWAIevHWaaeUDc4diQHsCGFZn3/dAP/uS3eX3j2gc6FRHgVj3R&#10;Aetq/MbwG0WsrMgx826f2OQeqcINgKrW5pqTTKjjTjjNX5H8Xw21Kh4IuQ3UGtJg8E9i/R0cdCpm&#10;nfSalyiCx8Z2afWZRASyjS9OJnluKafT2G5TnjgFtH6cj6ZckZYaA5Quk7bUBSTtaiXyE7FroUMi&#10;BLEmlwOL9JYZSR6nzMzoavm9xDR9DgDH02SPV8bGaMtcWlkBT9mlapKxoWY1P/KGHKOIj1CKDFfG&#10;JqbnD9v9vWqLMrQwk8kwGMLHDSCS6FkYc8nlUQPRaGOPRioD5iqlQjoerteqnNHsFsgX4CDQxPJ2&#10;RQzXTKNTzJ6ccmyZMZJziSGCV2RRDVdGOBQxI9QYOCyD0R0mU8TYrc31nd0duUDYk3KCIS5DSj7F&#10;anHL6tGR5y3WUJBAblq6j5caLpUZR2dmf0wOohHYl6IZO50EcNBx7Pa7C6ciwEQ+8elo6uL3J3xC&#10;cB6Rl7BCvkhZs1SpjI2P8oREn9MR0juG6ORW7mxvgZ5lKWBGODxp0k4WEliEOGZR2rJIy0KaR4YO&#10;GUbc5rzH819BRXDfOhHdlcMdsh4g7Thh+RFDlirdaSKX7iPBGTsbbzoRBwNp8o0tXwV7CGYVz1Qp&#10;4wWhQtkC7nwxUOB+KfOxicE9KBSWGxBW0h4bY+dIIf4oKZttB7CmO+CsTdYhbWtxkJpKYiNly/Lg&#10;kTwdsC3pczDQaBzqgmVPC4vcoZrPvxKxlapZHUCNpaJqNIaWsnULcQJYENfo/R0QGVJmEA//LA/p&#10;4zZLEXwp/3aUuASlHip2mQc5NpWVoBykWoNAhctl4BO8IP/EuWYFQB06UmTiM9PtbW1JBEg1DPEf&#10;zwtPJSgWrMIh9KAiuQO8lNam0DotBCroc4xsbWxAbbLyGeILuwJwB3nix0rMoD5AtzcI8r333r5y&#10;dRb/9eYRqsWDZDJGXrG8usodKgyX09CPxeGRsXHmpsBnlyplRLqoAYggRBJBOolPccN2lIkvzYxF&#10;lu/IKDPuQIysBIIzzwg0oaNTdQJFNSloxGGp3sHfurjoAJWWgNoh5IVp3J1VHC366Md1SsmIOJZI&#10;F4ZHsdFcWN5YWl47ajCXm14T2VJyd7lzCA7wK+PcBBtCCUmla0c4z9eoKEVb5ed0Y6FgV5emgRKT&#10;eDrIpRViXz/EgRdgjuu00OtGIZuCznaL0TqulCQ/lguUZhDQgQb7cp/GxVLHVlr8dLJyjbFxS9Ws&#10;A1XKdFaspuNVMzGx3ikc3Fu7CvWA8vT7//Jf+xs/RIcTX57mlYBlKqCCB+XAovYzawXFDlCkujaW&#10;sUsGeIgdwm3ajOIRkFUpWNtscdY+JRQ17NOHC8OIXFDEko2klCQOaz1UpbIsVIGYG815BjFB7YN8&#10;W5oizVBRE6TeyD67HSl6qiwHO2t0Gg5KLZpWpL8zCROrVmMGnDhAdRqGgTNYglommVuIWVkM5JbU&#10;T7pG86YxWtB0A7rZ/FnWiQzcU9svJkaCQ/R8yUxHkkH8q0WY0FhsOaBuAtkh7yg3U/OJNLc0PRgu&#10;F/pTwc14CA2FFOloXKpAm8F8ATNDv+4gEQ1Kc5moGkFxbhE3/eS4qxajeGR7d3NlfTmXSof8oa9/&#10;81t37z+mgYMSwpXpiatT0yO5PIXX8dFKKZfORocSkSHp5dJpnJ4x844Ruc9P44EhukYRmkUo9+uz&#10;MnMF2TW0CvCr32k2oERCfvi5sbmZccopSj1Ju5lFHYzg0Cg6hY+G/TfjKDAIJTRxrptNsCABE+Xp&#10;YuE+8BZQjgjUggGQaz6bKueYS3M2Vc6+dX3m9uzouzfm37468d5rs19+6/KNqWI+GhwpFTnCD6H7&#10;e2ePni08f7kgJk8okC0qcQS/4X+ZjMWDkzk4VR/qIwxS4A4idDOICnnDvYzgNE7obdQFfMFDJz1s&#10;+ilIBCMhXLLXN1ZBxsVMkvvPlBuCVgYHy3Cc1m3IPyow6p3C/f/sTO0gknL6mK4FE7Nfr71cX97Y&#10;2+Hvb169Pjc5++zp4uLaFiUZEo3pqSmwrM0zxMtDjZfq00HG7qgTMYX9Y5xVcDO2KcwsPKKw0iO4&#10;d3OqFtChKUYbCi6ngyGeeTe4WSkKSj/4k9+0ViLhcEe/GUImUJmPlKC6/R/2DfqewRdLjhBg7vnM&#10;/BW2cKSdpB8Yl0rqasJaO07U+hBWj5erm7j0VH2OTBFVfVzMCcvfjnuj+bWbtbxFSarmQgUZ/3dp&#10;/kwQxdEL+APH6FS3vzCDYIvOjh3kwAPWECItOXRVZoVRl1XzzXyDGSVy0yzLMpAl1w03Elr+yboQ&#10;PhewisrsQfWA75mYmoSHw59tdZNOpH2c0glrHMRiHhAYqGShuApN06KByDs0d+V6IBx79HQRkgJA&#10;T45gp78iGYDN5t96SDq4MwjvdFTzBzO1xwIaYeFJu/X06SMYQZg5qslwaSwuY8ysouVUOmYNp6cl&#10;u7IAEatxWG9rLD1kV5dyMljTHgzVGIiiBNiF5UH5D9ApJDskRxIxxHYmKWZaKiBYZnUOrgq+yk49&#10;pvqqS5sph2oo5ckKPmJZ4HBGZ2t7E/jCgiQXdecWd97oY7ggjXUGKAK1ec4oTkXgCXmdFoeHqWMq&#10;zkLHQ9+1mtw/9gvMLC/kWAOinvVlK5RxE5T/qFvTHFCs8oXA1wbbwEKBDjluXV1HANoKY0ovSeNc&#10;I4hMCgeJkLVh6iOr4uGk99BkcKVGwer2Wn6kapKAoNU4oM/4vd0NZYCWVFnw1STGcwhCW4eo1o7N&#10;iFTHC/8skb0KISKz+UgAN3CqbrC6wdS8ZQmVpmCZM4CAo1nI6aDk+MHelR1NIwN7AoDF+0KgIMvj&#10;OZG/O/NOrkpEnnpFscuQQkgjf9hZNHdA3VG51ug2hrz1wFl8P1iFHhFiAkc3DDF8MyifizXT0A6f&#10;TBMC8KOgQNduV3d2WAbuo0ksRegjARO5ekzBHHMnrh+oJydw0CQeeLE4nx6n3DwjqiNhuaEwkhzY&#10;rTim6opkkn7v3s4uUIINvLOzS+2NlOS4zcON4fYFI9NsHn723TcvX5khfRPrNzGKsQMDq7htqH7x&#10;xmTsNUwhvrMct6LchANg+k/gC7mTXJe6YmwuH0BbzUWYqBOE8W9PpsZHJ2dmZhCBsKA5jqQjU3O2&#10;/IkB0PxRjk7WD2rRQ21PLAcEj7yRJlxri4jbG2AuixesEIqXDADCTr2A8tgbWF3b2avW6aGkGKA+&#10;LTlItzD5jUdRow5hpoQ0W+Ng1MZnOioWgs0NsTqLorD8H/hkFjNFBJj7NM/a0XX6W+MItQ4H/3W/&#10;cXzmoEY8wLUX0fsVPvt3f2Ob32FErVSLxk6DOBjN4j6muEMDnCxdtQ9q4NtglKsDgg7FupzTwUoX&#10;Ef5Xf/Wv/xAdDr876kSUvEQ6nZWV4gkykZYGgDJ/2RmJqXarach+sVE0+Z9ilACdD+2iuUdyZgLc&#10;09gIzDdUbdDWHQbcHEtfNIrM5Vy8nfO2kPCEEeCa2RrhfV3BiM9lTINrW5FQQAsXWaQRb8Jz5iMj&#10;FKgmCHlra+o7HBEnnCl/7Y7rvgvYu5mtknBhHCADcVWsrahtaYUu1CC6FIF6zBItiU3UM9VsZWUM&#10;csFxjdLmD6x6niarDtpruFJyTR3D8oNQYRCSgbxdZqFBBLYDiGveMXZrzIZWAFlvr6Zv/Z0agVQs&#10;00R3d0BCUbAv9StI3knuyItVssMrG1trWzuNWh313rXpyZnxMUok9z699+Ll80Q0OFrMIXAqlsq8&#10;LJWaQiYzMlxErJzPJBn+lktTLgrDI8BUpNNogpHKRAvZbBL2Pxa5Oj97aXb613/tny0uvKjVa2hM&#10;UBCGYgnIWyx1ARiMJmOFmZfmGceMMhYR+2rv193ikIhQj8DL2oZhn+FlDXcxROktl4wzZKWcTYV9&#10;5yEf6kOsGo9315YoAXNY0rx2UKsBAz598GBjcxugiFsqQZQYzdxYSgVoz7USNN5A2TN3mNVA6Zbl&#10;wn+3dnawy+Y90cLADIN8KBXxHKiYbexuk4LsHuxtH2y3MDvE7bC6zwg1wg2BBk9snMYguTmkW+BL&#10;TNFSSdjCACkFw+A5qBpHCPYJwceqBXUA75Gh4Oby2gcffkSnQBqjnUhgamQE1pBv4fpU4VJuLf8O&#10;LXq2lXWE4hBJxVAQivNETgiyhjHrGJt6QemTvSCVKge8TltIHGgxUSLyl+5/+PXfss2rZXjxS6UG&#10;LWuroSgUmHO2Io6Jd1UHkaeumg94FR0hYuNkb25cyGAGFHeVcwDAI+8YQqAkKcytMId5MxCQGkH2&#10;uubT54CnyU2VOJuNjgVBUYlgEq7CyiuKJNYDeqLBlxC2LgiYDsaCoKN7hFj5TBxFA7WDOWQYdlSb&#10;DfUGPgzHGLFAujNYZHa9vYLCGbOeDfjyNqAr1gY+R6UyrZcT+F9SrqO4K6pbypY+tx6zBBlzUFAG&#10;FGIlHUvuHhzmh8tzl6/vVuuPnyzSscq2JbagBeDdEKFNjI/SX7KxvkYdolAo4APCxoGJHgYuFYr8&#10;HjS9tbHy8vkzPiBqPDqOwQ6k2KAoQ+2DBm1ThhnDayQ7C54DjDDE52F4N0+CEMo11w8R+DRgaNBR&#10;UFbe2dpEP2fm3gIlar9VmmpcmnULSdFoi0f1P8xBLOSZ0lS1GpqdG7xes8nElMWlxfWNNRqqaBZW&#10;Vqr5cj2UYLogVT70v6wAQh1vIo5A74hPoUTuUnGZ7g1Tp6WV5dW1FdS6WxCb66sUNW3UNQdqLxGX&#10;OSBCSXFZh3VCnuCm2YHpozNJpd2S+NXr5WJBxXZ6aQs4mbuOBrJTM1IA27HeAA38IAvJLJNUz+EH&#10;5GNiXifoQSVXMHRoPK0xjNLniM5hR9vC1sIzLkCJFV9WQTsnkKqYc+ZBgerSLP6JuSzmEy53Dp2a&#10;FO671LjrdjfUnuWaYS3yy7LfiKJBxzSPgptKvxFhipNNLfSgYarb1h3BT0jXYUovt78kgdXxQzud&#10;B6QbJSLAPsAlMfzdZhZxzhF1ePrcRp4nNV8uysrlxN4EG0THIaUA+fUoB2PVqdikDXJOXZSt20Ta&#10;iYOEu/OdLlIZ3o/9UqtXeUyKLJTyqI+fcSGMwI5yHPD8WHjV3V2gLY01dFSxkkh7yAeGi6VUIl1F&#10;R9BowQrwbtFIimxQqolW/dbtqzNzE0AFn+c0m0nyMA/29ra3dxYWl54vLNERdev2m2SZ3E9qOOxe&#10;XoFZRebsI7k2oJCHwO5QNYz+okjMDO4EIuEO6Wims2cM7nF8vFSqkBpKlgmvRNjhk9qX2F9l2hj6&#10;8n/H/Eb26SYEd2etq1iIAlN/ggofRH56yypjUxzji0vrO/t47rAdFGCV1WjeKsZJ54kY4RqWz4Kz&#10;KW8dfhqMVNSSlEE6HiPK/Yy2dCYA/IOTyjgY8+rLwUETganewtcFRrL9YJ0iLmF+BSsdEPzxVxj0&#10;OBvC0b+ow9UwjQvIxpm6O6PP7iZjCdPaW7qNYHruCzG3oUMHt3iFv/Jf/K1Xb+ef+eoV6wQcACaS&#10;EQkjnCMuK+kEKqXL3DaUDGwQMN7uzj6HoFq3/FQTFAE50kjmwQnKntCoWS3B9pgKB+LzVZFm6g6Y&#10;yMezdXVud+94HhCe5m0ruS4ZD/+EdBqwSMYPLlRFRvhXu1bdizJztqFepp2iWMf3D8pS1m8s4Gze&#10;vwOy1PWJmC227qMOIvGETkYohCZYrdtkuaCGYPI8eW15dFk3AYhTE0QwuLEfcUUwWyUeleOkGOM1&#10;4brV9UtHgYYZmIu4kc2ud9QVOKR8McpVrv62wuxy5EEt41ZHfKu3xETsSqROyCk7HLE06KnK3D0d&#10;L47yL0R83o8BqzcvzV2an+HZPHjyCFkJ2uHZyUl+GI3x84WFhw/uU/0ZLiFKSVL8xn6CMUcUrbh8&#10;FEK0xKEgzlBZyGb5DXEKtMN58/07HyVScZ7VXnUPsPMMO9P7DyEyN2Avl5b5FJrsx+RQpzYjI4H5&#10;hxjFC8AILj4ZlRQRwzbLlfjCLzJm/pEDC+s13KrxrgEhkPfm0qqocQeQ0hMGIOEwlMEuxEhzqc04&#10;mFlNLnkg6wbfMImCe2Zqo2MhEp8PryogIIUzYlqL8VB4p/nFXUltOeTfgITZWb90bS6TS/Jx6Cip&#10;4UcTCmptnfY3traYnnJCq3gsUhwpY54BusHmkEDGuJw+Cn4WpDJQzX+kxLC5tLS/tXPcOkJdk4jg&#10;mOedGinXaVBoYbNXLuSKCUbioNyShAjeVa5I/KL0LzQlYryvcSsSAh2pUea0z7dp9FWYhQ2YEwED&#10;924Wayrvwn6T83znD35D8c0Z0dsvo8hNGmwJtZTCLhNVdiHygM1FeGKjsU4hYzgqeAuTczGBTVBP&#10;iaYtSqAhx614QTM/491NLmM6LePztNKNiHIeCo78c9HHWHS1MytHM5tG1zetDJDhtqey1NYmVdBR&#10;j7IOcH1ZO7aZ7NjHsr1kchlekv8aISSXL+4KNQDLx2zQn+XCug5TT0sJY6ZamvWm6YWIieL0ecjL&#10;Fw9hMWEo9jo8QVlQSaLWkQ5XxoRk+gEM0C9dvRWIxlc3yHqYp6NQgIkGFQOIMViA6ZkJPtju9hYi&#10;GIb0oJS4f+/e08fP0BQCkFaZsrjDqLCtRv0QOQHXDO4hG+KSOLD5gKoIGwNmzgp8PlNqCC3IcEgS&#10;bcqsuk1nZNnVWg1FF1U/dUxtbCwvLiDUQ2CjzjbxSciPBShd1OfRCGJw7ItEwp4OWsXZZFLZUGcS&#10;38IJavMCIcUlH5Nmr00Xi/rkNJlQQzvCRHk7KsR/uL3MkcFiBGJBIwGudObBwfd7ZGuNlsZzSYYB&#10;Aw8B2Gxa0Z8ZQjLVpPOXD0ufw+7+PqQbYjJ1drMMdA7pFOJKWSci9hTVCfImGjAvN76NORqC7FzS&#10;GbYaZtOtjmDs8XWaDKK6sneNDucOqytFSM5oSUcPmlmarTTJfwUMrNwmrzE50dpBbkkFN0TKb4PC&#10;uplS4tBPo78RCnSyADYOJft2WyajADfuMByBmRkpjGtSg84Ro9LBPag2vTQkqa1fBP45MIct7ogA&#10;jmHWKrfBvbsKRrLXRv9yzMuqik8O5pVBOtVjdh9bjoVuMin1Y/FubuPAWaiALrd8+ZSxtt02AZrz&#10;HagaVeAzTzh2IP1QWOooYvLgNQVPCFn/Ttn6uEs2xZlbqx7aaMwIBRMYCNrp4S+pLxOZ52dn6DI5&#10;rOIARnCtlcsjw8NlZCAM4GEp4YZNm43B/h5jY69cnRufqKytLv7pn/zR7vYGHdMmSvE+ePSIGiQi&#10;wg3avhpHo6Nj4KVELG4ozcNl8OB4vtKwGZgzpMX/qPKGkg90YWPf0aGFUDJkyMUzGaIyzfgMJgI9&#10;86US/8VIYhYTpCP3BLBrMlkRPWBfqxU4esuCmK1J7gw9KKMTU9giLa9sojikAx54iqgDiC8j5dMu&#10;I3XiEXoBGABAROlb07wC1KtVN6jyctkMhpT/iBHXRhnaHAPT4huuMgBn6MOSWxdUVX5x6b19OXDm&#10;EJuzs1DIsK+LV3Aw0QFBVzxwK99E6YPFL1bGIUVFSF2FG+ShJMoxYq++0/2sK/W4S3XF7h/rWR7+&#10;/AS4SJH95ARNt+UVMu3kPkjEJwcqoDMgwFqBRLFRqNJCJRTyaCwhMKU5Dbc8DNf4q2PRKDEL/XYK&#10;iCaTtx9AnzzVnWUXLVcKZK0mJ5bzppe40KSBrmXYYLjmpCtSiOKX3FI7Ty/gJHC60dqpdk/d57Ry&#10;g2oKSkOhNGxmFIvPBK1C7gYZrbfJLefBeSPDbmvjxYtHqi9R1qa3Uspgkn8dnAOPItGNMj6ka+mU&#10;ySX0AfAYZHGpLNMmX+LhbabiYnZEnlqmbsmuTlBmHrjtS3ETvpZ6EwmsFr3gvRpKtGkcA0yM6PRu&#10;zF+hzXprZZ2xZdWtzS9+7p0rV+ZQVq9tbgLDcHKZmxwnS6Xh9+DwYOHFc07n127eKGQztNwAypC5&#10;zM/NbKytrq0uVcol0C0deR+8/931tTUWCD4IIOFENIyy+PKlebrwgBUsndFS+dLMPANn735898Gn&#10;9zkZ5mZmYCYYos6PHx3iQEhN7Qjaw6TmZ2S9DNjkilk3YDBIEUN4GtwCFOEgIb6CCzkiITL5G/4+&#10;mohT3f213/iN3YMDtR5wHKrhSf7PlBd5jsRcdhznB9QCJx53Ro8VBGCVJxgZTLN5VL0OzS0gM1FW&#10;QEOowVa31T9pX7kyy2QTEBgpMvobTmJekyMM1T8QIpfLElOo8fBstP5JYLo9+l1R4CZC4VQsmsuk&#10;SME43JhgSq/0pZlpumFoniwkY9CyeFLC+shoBN0YlKx9VZR/58YqpTFmv5S5talchg7rWAptUQRF&#10;S5CyO8V3UfFsKitmSh+EPJEAR90H4afSqx4h8+Pvft2OwFcyFKV2xk5qLRlSdP4y2nOWdgogslg5&#10;y1k5yr561JIGTdA8UFpj2a72r32VjK3bVLpb00y5ZFWnn+O5TeBsJA29aDJOUDXH/mz7VLuDn5N8&#10;y6FDLX4unMmOaAQ1wNdJgS0tNlLNRGC0grEkXFZskzUudIcaAyB237ytNEzF1QH4jU5SqxUONriM&#10;bCAeztCMcmH0clJKTmczV65f5yJ4P2u+YAW0JS/zetlg9LYSUKSQCYZee+MzdCw+ePzs5fIa3cBH&#10;RzJaQ2aqFt5GPR4LjY1UqAfubG7QSAyPiMfep3c/fvb0BcPPGVyEgm9/bxvdl5V0hqghqjSs8CUj&#10;MNPS2bhqy0kFAFRIVBnXTIeEdkFGZM+a9kWvMQOHLBl2HSgIyERa2YfVBAH5wFEHV6ByNQHFU8lY&#10;lUYKkehJmZG1bmyI45Wnw2Mng4KRMj8H7qqQqSOSebpsBrknWnWMpUcCzGvbyQQlAyXVJptg3Ui/&#10;LE9TK/oYOWeTsXTOiPw2gTcj4VDy2CCcLto3/oZt4AqXBFv5eyFxO5bFOj+ICoMtZkFUSEkLgOY3&#10;aTRFBnOJiDRsgDLz4kVz6lyTblsSXm4Ca4wlDTLW/bNVb+1OxuoZRWKSHvCHc2TQhEANCjAOSa8j&#10;rYeGoxidyJFn2N0CspynNJFBCbzN3AsAi3lxnhf3gOPb+r1sQqv+wgVmlZLcQyGaQdqShEvnrTkW&#10;2JHylFmE6hZS8oNIy2nH7NbxYaT/1ngBags+1CRqVqGLBakASxdN5JCaPontRo5ouhipjvxl8Aew&#10;XFNAQZ2CKueFYdr4sNKFu5ZSLDWZYXYGrkECZHJ2SQ74GXJFbq9y9VZrCAkD/VhHLS4YdoCTVo0+&#10;x13MDkcrlWbjiKoO3kF0APIJcvniUb1ZPagzCRLNAh+E2F0o52fnaYGKv3j55Bvf+FqzcXj1yuVC&#10;AevHCNYwM7OXSiOjGMeub2xB6+1u7eDJQZWPrhr5rEkGo20uHzaN3+LOCqPYTFv9UVanalrXU1MJ&#10;nwJdNDYxOQGPCF4EBJJV809Aasrn3BHWITwCD9o4Uz3fV+k091zrWHpNdWIRhhiOUBqZwMdzaWWj&#10;fXwSijCBPYxpv71aE4geY6w3baLnJ+TzIHjRXi6jGZRojI4zYzkdNjRpmBcgwRdsp2LagMkzlY4Z&#10;VjiI4hJslwlbMBwgOYfn3Dc5TvHV3/z4by6aV2wh2aHgfulLH9EGHfMjDk0pXJt6w3VDurzaIUJu&#10;NX905e8BurRo9WPoMP563pClMhFrRVRrloMlhopUOOKXsJGUQbKq1thZ6xrm8aB0Jk8ldqGKhlwA&#10;SpJoCU0aduduGPtpe4znbuStS87cZ6Z0aHdTM0klhzKtjHUEDsxvL4Cw6ECxDsrhdPuEO91uM17Q&#10;GFk5X2iDGdRzMN+62EiSZclH7DRJgI4ovi7ul5CY/VGx1go3lpTxpVYVKQPVXC8DeUF13ogLkbp/&#10;QNjoiITiSeODmy2wf8h9+cACc8AWNjozHClMdiimE6y5Et4Ee08KQhopie+hxKNEQx2Iwqm8smuL&#10;Q9yvqaDqaxE45J6Fvf63b9zOp3Kbyxu9w0Yll7l57fLoWBnMSYNGp9meHBmdGR2Vf0GUoUk0djTI&#10;TRleBODD5KWQTV+enU7FsfrM4JSGFRtOYkQ5JrrCf2A9jRUWGdIsvSSVciYRLxcKY+WRS9Ozo+UK&#10;Dr2rKyvvf+vbzC/BeO32a7edmQ0XCMFDeNSutgci2w66Do2GAdeziemioX5N1GI7Q8PKsYORCUP+&#10;TvPIuOYACS5Vmma398d/+i3s2jR8UyhE01TJPaQ2oxvftC8EEM5R7X9tLB0MNlzVj68X+95KmDLd&#10;kKXfycmLpYWdgx0AWCzknx2v5BnT6g+kGAKAYwKNk+1eA9Kx1UxjWhDw1Q8OcCIhlhP7WaycGxx0&#10;fH8+kcIdDix49dJ8pViYHh//zK1b777x1ps3b2aikWwKwsBfPaxxNaTs8EVUxyjA3b9/j/7o8bEK&#10;ZwZ+kekUFxjiP7Iiy6SLhVx5uIhMlP9WhqEs+U2Bh5LLZPgnbHfohgkbiU3NCar8/W/8rlujLgRY&#10;/qNfAh8X81QsqmiHmg5E/+BWtaFKs06yCMLiB5PRVMi/7lcPWKummsIEhHof4z2orppWzYoxwpii&#10;6U3FYoFDaZi6NLQvVGFy06Ktjiz9LdIiBV6RXBogJj2i0Ju6xxSvrWLkCBdLoElFXHw0el7aROKC&#10;KDeFIymp+U7LvpCsGAC6SJ3ZL3wwFWvNLQEggkpJkvle93Nf+EK2UPj4008sHtB9JVdL1F3EZ7Im&#10;4001N3J8ambuyrWdau17dz/BsJcSGxV11aT8PihAqDFZxI1UwJao6yqVMgbC9z75FNkAGaiNIpY/&#10;LgVdihyscJlfH2tkjmuSNaJCqN0FZdF5TmZms6Nc3FEnlBUsVSqlbQjKpyeDaBIDPibXiWxaD1JE&#10;rKmTlfsLLBIf4FHYg6R2hAUkrVan0EmlhyLIrtZyU9AYfEN/ZkDbcKmyAK0ZaWL1GDR+Az13D00q&#10;ThS6YJ6mjGxPu1TVYQUl8LIuPOIJpCMvYhykcIkpI44BE5SVQYdkikhmhchPaDKNQyYDUHh9rkhH&#10;sshdwRqWmeUSCtxCszrH/EKHjPilRf2UUhXiQht2jHO+cb1OcSvPdXNgACRJsyF0LWBmI+AQELqW&#10;AWl+eE15S6nCKPcuXkBCCn0uqWxZwKrsU9kY8itx0h0WfylFh7kQ83v5pxhklBulIT87a6StAtVo&#10;ZL0kjtbGaruEQw5hFbkEz4peE35xc7lH3EB1RHd7Jt1FV2eT+sy2hpWBONuZj9PUzPpA9MNzQVHd&#10;AvEbhjC1aNd87ASRbR+hdJdEROIrU5bYtvdRXCK71ZWjt/EN0QAcisTcGGs+IiiLjiu+F5adGwIX&#10;ozQAlzvQGBVm5RV69Uw6xflL7kzJeKQywkNc39hg0j37npOL040Rozu7B3SpDSG+wdz+rI8L9uUr&#10;s/TJPH/2aGX5JfHt2pUruVyeCg0w/crV6/nCMNfDlIOnj59uLK9urW+BSvlh2edE4uAKgXWChmIn&#10;OwsCW9IVe9TSFUgfI0aWnIceWdmvcFW4vmMQOTY2iq8qbB/fD7GCBEikVCDEZkR2CQWFvkZ32yhV&#10;65pwXXyiDylJlEfGMvnh/Vp9YWGl04VxjLMY2R5oj0iNElHOKUgtmgQg74W/DX6wXx35p4TAqECR&#10;nU77Z/zfgB2031u18ILqc/ygQZ4BHHQx3KWP7r//7pe+2+Djj0T+QbuxIRyxh/y/C6ouZ9b3O1Sk&#10;Wea6Kq06WyaOknPlZq1P9+eLd7fPpQ/yC3/9RyrLU1+5YjIRGZ5RKeBKTflk81jgvaz9hw1iuksR&#10;aXbiiBOG60WniMokHIxxD6laBDmIAwkUQbJGOZHdIa8AMBJkNOWGisv2JZdE+xDWU6zmO7sFjiNF&#10;GiVpOL+VVMsa4gQiMGMzdteSVk2wsU8ncb0RJCqzoLlRRJaT4cC/R5HTDibSMGuC1tBMyDzWnxV+&#10;dYzxUq42p/5riU/V3aOWLtqYhObQYvNbufAoQiEvk36RXmlzBtScwC6kXx1xx5E6G+DGiIkQbGr5&#10;YAouuYe6nNVtZpVrzv2wvGV0OMoGir4P7WL7s/IGNfDIK9gUnJyR1tQlptkb9vhfn7/+2dtvF+OZ&#10;uD/wv/mFvzI5Voac5IEg711bXimk0pcnJ/nwxHi2y+7mBpgUogu+iqUhLSQXIcOZEEVkgexouIY1&#10;18Ymb0d9+fqVy6BpqkoUXfjFgNsIUdp6LHgWyJOxgIHRGKtUbty4zkpktcibTSZTQrQELJzueETa&#10;/FSW4nFnRiXMYYBDO1VnnQIcGJnyqvquwyHqt/z8Yatz994D2sVJJuPUdhNJTghztQXR4V/K/Aj4&#10;bPVIkUJyuHJY0iLNL2kfMUsLITqMwF/SrRmJxx49ebS0tgQDl03GPnP10rXx0VwgWIzFC6nU/PjE&#10;WGG4GE9CsOSiUXzD8NTm6KBr57zTRbWE9IksZ3Z0jF8TpQojnm/fuvXG7dtXL1+anZiYm5yeHZ+I&#10;B0LDmRyMY7t7jBHJ2MQkNfEPf/D97935wZ1P7nAfPoslUAxoxzLRqgb+EF1UgtUUYjHwpqKzyqz2&#10;nbKjbDqFzgYQD9NIqlEqFirDcjr5x//g/zGIKz8SP8QRWPBzkppXuZI4RdsSakNxngtWt4UvceVn&#10;7vno2BhwEG0b7heq+AIhaNijUKjbqZZ+w2/yihIZbzmxghHgz0KsaSklCmRrkr+bcYFlXfZSqhob&#10;jBP+00g0I8JtypEoQnGBJvm1nnc2F+9DLV4OCTaqWMez7dN8Nk8VSTI6U0Xb6+icc2tgSL64Pqba&#10;cHlXr90gZKJzunbtOrPjvn/nBwsvXxIXKaZyAulNNaHnRNRDPIEZZTgaf+2Nt46Ou0+ev0RMFY9j&#10;mxzEQSUajtq4dpXzMtkM3LkJ4zzjkxNs/jt3fgCvR2LDNpZQRpgViz4ZhIMNzY0ZrQdHlFoCdWzD&#10;0FgxmIAs0coQQzU0hFLHHUweIhMDuKr1B9CxgCqaxgKIL3MVJ31ky4dFyVsk578AU+4Md4yVAw8E&#10;JibBg1Tn+LReSvPc0rdzuIpuD9ARr9dBpUf6hJ2TyZoFUKgnUrWTEl+D6YZEs3GXVByVZUQHpxHe&#10;kNtP6Y91RnFHQlK5pqv6SoSW7ButGbAvQCAJAikyuSwT4igrqS3GSjSAIi7bmGndIpC52muYaMdP&#10;uolLVgZS77k0PNSphT4VBp1my44c/mv0hu4mfyTQCzfrHDL25kLDqGU/4HXQ4KlGLPNLq4npe2A9&#10;FTQkCEOuyTeziHBI5GVEqrslazUlvhPGzqzImBXONCN+wnwAjIPg8ns6Q7Rx1fgsoS0kKY+yC17j&#10;jkDVcUDAYkHrmRhYjcOEORaAtS9Ia42CD25A+Ew7+pQ5oSwKTAzpQKxWGwy6SiTg57RLtA7UemVG&#10;7K6SZLylgp4lITIFEmgW2c+abLRgHWBYmEHHI+CmUdTyYvnOhC3MdmA2HeVsjSkhKDeuFU8m7iaE&#10;OYbrnIB0tVNCTDBwfGQEzgG9KvtmdGKCTvAnT54hQKe1Gt02L3JY283lkzeuzzMv6cG9u5vrK4ye&#10;rwyXuO2b61scc6OjU6g9LGGRIU2rcfTw4SOGDyFUkCEW+h7UIFGGwSI1Nt5bH0eg0CEV10VAGZ9z&#10;XUQAxxyGUM5+5dyDQ3s6lauUwYh5PimVdIpYfCd3h1eGteBR66a4tNhqLdwkPQ4E8bEEjrx46Gxv&#10;766urLGy4B0Z+gAuPOli1XmewTsXcgaVPA7DEgPJB5qAZlVjk7ZZi56ClZrgtcAEZrT8lJO/QoEO&#10;Pw4SW5MbDr5MFOlgn61kS/FeVYodVnQ1ZAO4jh8UmW45v4OLDiBefKt7d2tRHAA+/bRoCxzpdQS7&#10;WZUqNFsjl5t7bLVdA4+O1OT3P6Y7HPmJGUOn4udd1OZtZJZkW8hGM2h3m3RBA8gVPa3bl+WCflrn&#10;h0TD4Vg0lc+VmQUQjSSpdTigxuZQYEAhg9rDhPayopYIBvZMO9CkTiqnKPEanCsw/+pNc8ynqlTM&#10;tGiafYn0FmrLlubA7qZReoKJ7pE4MC4pvbV9mixQ6lc+PueJa+SWZ705zds/CtPYX4uscb2iVizT&#10;SAlCk4ZYST9Lhm3Xqjr1oEva7isNOmAJzg4V3UyO6kV/RlpPQcvQNtjFzNWRzVqO4daKAWKBQu6G&#10;a5e20r+E7BzJdoaqPIJemWuX54jfQ4Ie6Htem706nhspp4tf+Mw7jB5AukC2zBkAQEkyO6FYpAFS&#10;+ZHJs9j5B1iuzM0WMxlKfWxBPonUb0q3NRgU2qFNpQkJ0clpLpWam5pmh3CycVDIxBLpnnzhZEhL&#10;OZeRD5fnZhnExGCQdDIBJNGCs64U1hcrzxJZ1GCim3hMIkFJ4CS3M20oqXC/Z62rKugQvgma1qSj&#10;7BZpdKPT/do3/qRGmcM3xCKTMyqmGqIQFN+lIxReZmoW1+Mzx2u51vE3fA+WNoU5jxkAAP/0SURB&#10;VLSE8GiBU43D6t07P8CM7fLM9GtXLr0J6QdR6vMVggFaQ5nGMJxk5HPs0sT49ZnZyxMTjA547cr8&#10;zfm5eYTPxJtINBUJv/fOW//xX/yLX/nJn7518+bY2ARRm4+PkRdpcTqZDnj8WyubMsjq9umF3kaJ&#10;2D3e2mGmQp+PDF5gokMxlzWX9T6IUMOBrRfF7Ei1ymSbJgbA+p0GbXW2wMxtRAYKEq3r3KI48Kv/&#10;6JeVHFk+qpUpOKhjgv9qtRrcUCnWObyo7RdfdREzSittRhHb26WV3ENCA6a22DzSuAfsZ4VxklFR&#10;ZTIHZ7/CjaxjB12aCtqoh3gKnMp9jMxhVeT1ZcAd0M5gDxgsjWBS8q4imoqVIsMtHVC8cg0zXBXC&#10;AJqBdJ2yqGBWpOnnFLnokqKmYyOzjvmkcM1Goos0kEUwN9AmaPFSVgmknYhtAmQZ2tk7iKcyr7/x&#10;Fj7VU1Mzn3n7nRcvnt//9BOoFFUHCUHdM37Q3BXIvqJIBngtoGFhZPSjO3fWNtbpZJ6emuQJ0LjE&#10;acSqdFYJHEIa6hAKY5KKVSp6WebaOWk75Q7NFOgycJawwaQviKiu0A4aaLxXXFGeLBqZvLqiAW0y&#10;ZoDgpE2KuirrgzIqb6KATxptk+ZoneASTd8i1ZXGuTBPEg0GIYJCjHkkuXH3OG+zCPlGUlfAMd8X&#10;xOzJYJDZYCgbltrbwzglSel0cGnpCBTwlvKCk1WWUSgAMpwpCRRq9cANCjOaDsCKFE80DSDRdrG5&#10;2CjbNidcNB7iPyG2KWpo9jpWPhY9qYeDDhH9cBk4h7HsdMVOisf2POmGYSc1XlSFV7E4ypgphkoZ&#10;JlE1XcaWlqjdBEeVMHyqugI504zw0zkGmuGgZgGxb/Tm1h4lykTEqNaaJUt6SnoRCv00m+MgK+rU&#10;fLc11kKf3eYWmTOG/biegvx9NMaXW81TIsjL3o0ZWsqyOkZISgtE7OGRnoKNvbCSGkrFi8nRQpVw&#10;SRzlsGYEuYrpHHDq5ccwTxhOibmPqcEnmKcQ/Thdybt5OwTaHAXy+pTQQOQgp5/sGHDxtAI4slSd&#10;bgw31YtoCWqbEPco2nj9yCosbThBXaxeG2Ug6LtIVtCtJOV95Ivms6VoOE3XKJmp3NSpVkv1ygeg&#10;f44cVVUzrogfpzOKOd3cRJYWQPKo04Q4YcGRVnE8gqVQEII1eV+ye9w5r1+dGy4k6F1eevFkd2tj&#10;ZmKSia+QL/Vakw+L4gCMqNHEXfCxpIqrq6tESOLkJ/fuMawcNRRrADpQDKV9LnacxAOmCRW0QyeK&#10;/AzCyJwTkDPZbOoocQOFGiQVNbZoIoMpFSLCSCKJwBZNISwkNDfR0dCzsmINS5N1igwAQZDcvHxx&#10;mJ9cW1mt7R9wEncaNU+/7Tvrek7akeB5AgNvHysMLxFBOzYDBx02/ySHLC/N9TZRIM+ahWSVVZv4&#10;zFuKfTMy20grE/io205FBINvanIV3qICM0CEF4DRwoYFH0UQSwxcN4hLgVgCvIL5vUu4QlQ3MCM1&#10;lMuULORa56IVWURym3h1kFkamjRgY1NWTe2nmHNRmHa6c5bCL/7Nv/MKxPoLnx3nG5SiS00odozf&#10;A4GMTZPjgLTDNqHOtca4vM20DS7f4l9lkkwFA/KMbIOETI3P1pLCxldbm72zFaekIuGFnP7X2pEl&#10;rJbs19QblmupUV+XKabAfbPqxXJhkHSHx6xxDgZ1dZhdJH5quzNcJR5U5jwXnIdkRlYCY007lp5b&#10;b7MFhc9EQ4i5lPeItakLeav8JEcw1YPkySSzCWcPQsxiKBm2MGrPFK1pv8hF+FcuhqelIQlHh3Y4&#10;ajAaasxTXluGeRKJECjM0Y0zTrIcVi+hgfXAXdLJah4x5nUnjGtuZ/qA3Ds9m8bxG/M35kbmQp4Q&#10;hw9ImUHTWqmYQYQYH1fJJWEEzWfkFJv74vjoGPO7qFSCcLmJyAVUs9a4UpvSrX3jocb96Z27dESP&#10;lSpM6gSLweFIEmxDeVWHk+0cS0/iUWrETGSiow0YAd0lOapMRpSYuxrHQGeqv1A8D4gq1s2XdsxM&#10;KxVi1QWp20H0pNecdcoJxyHQOTn7va99Hb41zKxY/gvCRoLVoKOFcUYtkW0qMdOfDlBwtkF6T9YG&#10;GDrkk93X7uYmLanVrY1kKPiFtz/zmRvXp8ulNFNHPd4coLXfhaKJ00pJDIJC46VgrYa88RBppjcd&#10;jeQTMX6wnMnMTU+99Zk3CuWykgw00ekMBeB4MgWUIu6I1sA3OYwViby5mClcKhVzmeLl+enbr732&#10;1ptv3b55Y7RcApu75nx6cRBoMl5Fk6RN5k3FX16gFi8MvA2yEusyNg2LdWuwmGkl4ZT4x7/yy65w&#10;4LJG/V5Ehkv+dGSrh8TSDq5PqFMWdyb7d1PYNTLNsh7zFiW92t2FQWM4kPayGqnQdSDb1EQxS4rl&#10;2TsYlCgtkLl5sMj0mOQ+MRgbxSN27VlCSu4As5qXDeKTC6h17+HPTJ1BiEGJkPWNSZSiJmlOTXms&#10;8ktqIC1H4jj8ovTGEmk5zx1Lhy3D1nhKKUx5DHSJsWBQvMUT4xOTLxaWOLS+8IUv4tb74Qfvk8Jy&#10;UiO0wKWRvBT7awhxLo1jsXXcg/m99trt9e3tT+/fg+3Hjo3xX0wl3d7YRwRhkVCJLbu/UhlBDru7&#10;j2c6JCv250wB1SnADeJo5O7CGkpDwoNWlzd7gSzZ1ZbUs3dyTn+Ami/pgAHyqS6smyd4pkKa0YS2&#10;GcU7UWsWM4EJHLZkDFDmxgbJphAjIsfVeE+ZZFmRmv/Ay/MNVDfoFWx3e+xqHqJitBPgKSCLLjS5&#10;PHMFVEcm2WTX8RjEjBk042KozoKA210NKbAB5edomtmnMO6kA6bWliyJVcJW5ZIFoZR4atmosEnk&#10;kYWqh7OdhQqCDHM8H/ca9AIrxw1wF/lk0IRkOLSyUKEzFQMdjVb1ISzwecUQkABL/GANwpRNZNvO&#10;ChHcVi4gCtZFFtJdkEwICKeDxJWlpVxy565e0uTh0lQJUvsgws3iQEetbo7Jd7Se1eNk28fG52qI&#10;gO6QPJKkeO60eTlOXtlfmC02sYd9pjmnUHH2izXIuwmWGbMrvzPBS9axJJV8sw5SwIGZI/MxzEaX&#10;OxEg3tIyog1lvmwmnKXEPMSoQOXbKh1F+x1IaIF3SvnKjaEGpXkTTaCEkhJ5l3chOMD7njORRybt&#10;AELQpu0RNIIo5RA7kVXR6MKxHvAGoYM14xhDALqqpSMVxamRZD5Y4YZGZYZClNG5NqaDUrrZOdit&#10;4t3oP8ekkHknAFMWCYYSDHaxqO9FOcNkopFKfnqy1G0fPn7wSaO2f3l+nimR+3sHgGSIeh4Ft56x&#10;LMwcIMaxmVExHTJ6Q3MIPVtb22R3a+s0hR3gcWij2wN0NHIDwaoqC8o92KepxigznDa6S44RdlYi&#10;dDSzGEEYpDwJJqOnMtgkzl6ax0+RpOlYBsQwBtb6E5KxnRY+K4oCxckpwXx0fEKl85U1RjtGedBw&#10;20MexjVwXEeCHszRgM7cR60oe3KsccFEeTDpwpzOzfCJoIXqLObwYKm6jXbT47VaqBGKFzof+bO6&#10;OrGdlw78aWk6ZxgXPpxiQVUA+7P2iKljxeFpvevVjMiz3MbtJNMRumBpLI0Wp0UMHcVOd+e++dUP&#10;ErYh6ZQ3Gwk6YM/Pz3/xb/7dH6LD/DujBsUkbRFOuXDTttl34mNFxelk0XWxgjl9NLVNZAToArNf&#10;F8TFgdnpIpesoyZ2J0RIPQu+B2IsEkULRyFDjSYqJ2o6jtQ7srMhF5Cg1HayIVlH2fL/QHVyZftB&#10;+VM75EsoMYJXRStHh7rbbN3J7rHZ0K2LPm3+hrPIVditsq7P6HSfooX1Zb0NMMTUsAbOSTYRWcUI&#10;lB8SHfLZxS1KX8BPQtcNiuzmmq7HoUNO1XSaBwVyJWTG6TAydMb1nstDMUg92VJMe1vwWxf5OG08&#10;vX6H2+YE6yY6VOlcbBywk+eKJMjYXH4TOB26MXF1bmx+6BSXTlvrGPyJ7QhyJ4J+K25JudJCj6wZ&#10;0H4vw13tYmwGvHr3HE2taEehnlgSCYQqheHZ0YmRYjlBuUoRVucfN8eqVKxHvxh5v02mvvAGN5JD&#10;n1HEof5eSbDOfltWWqQc/LIyQVruzkELzQNxBX8J2kAfPSghdeid9Psxx/r9r38dAQkvg+ZYaJ4M&#10;WhvTsgYGvml4DwZUVLTl+ymQYt0qCCAiAe/+zvrB5kYmOPTazMznb79+e24ujR7R64HkjJsyjm8T&#10;b41JEwIvljRQlfPe7iLErrloqyOE3hVoPmZRrW5uLm1ubNGgWq9v7FVX9va3a4fbtCfjAsmaTaTD&#10;UebXRIulPCCc6VZjo4gG88P5dCmbnxodmRgZLTM9A64RTB2NYejMSrcVP7A5cF35WJkAPmxgPRoY&#10;vg5JluxkUQRX3Dg//0f/8Jdf7VBXbDBNlDHzJm5SW47kq5rooP4Dh8zMDd76n2Cm1FrqDkVVtP3s&#10;CLGXdnhp7KXpeOnmMR9/zkjuFIHPMKpwqIRtwuKQfzq2rQ/UopI2nlWxScdZuoYMzaFG5S6Nu3AX&#10;xgASdRI4TTQb0HCAtqEAB1OzJNXVDDcOZIGzYxR4YozU/KtBR5Yocjgr39XMCa6bG4TErVAscUs/&#10;+fT+7ddfJ6//5je/ib056RBNbtBgmspqZVPJ0c49FMUgSF97/TYNbj+4cxenYl5nBLv2chk8Wa3C&#10;OwiNmGBTlCoDctLZ1M7uFh0ofBbxb+rSDVqrQM+5TKsYIgwm53kxuhfpOcCoA8tESsKjkeNGGPEJ&#10;d5nQR0hhX4BAFUulPDvnzJNa0WKZPiyeA0xgCwwNTJ3ULYm7B17vSDUC9JDKmpxxRLR/qXETTxxT&#10;6Vl+ZrvPlbP1dLSZzZ1NxBbCXOWedmy4X6SLkQjWZEKSQ8jIdPioQ9HG2Rvg0OGiHWLJgqu66qGL&#10;hZHfjbXfSatA4gwajueHEbVgzDjEMOdkhgt2ubsWzEmPh6dwC6PGdRnK4YUUpU0dxDchamDFwcUS&#10;o1hKOlrluG4iTkUffNHoWWadSKQhC28uyVW9BsUvi26GDrU7TKymrmfZhanBXwectRYalBTvoOTV&#10;QLUdInohaRetoZ7gKadlxU4NItfvVakEGsouQletUaYiEF1lm49oIFInuZRMarfVGYFvgtl7qc+Z&#10;V1fPGx3xrmhiGlbYyIgPki0aH4oNQcWe0avL8mDZIslCcsN3KQ5r79h+0WXrI6hLXTyOJj4oRecO&#10;8bkscqgnmn2jpn2CCRkSJgv1g06rRvc/CMfGN6hZBRLF5sc0ZYHOE1Sbf79YKjGj9LBRx8aIBYlw&#10;kD/yYdbWttbWNui8NHGy+pDos0/Eg9CH1YPtTz+5W63V8YcfKY8w6RvWGPTGm3Afa7X648dPNjY3&#10;calcXVtHn4Q9xfXrt2r1BrgQ0TkVYci8nd19WuxRRsKJQtJBFfIoyFxYavIQRVLZaqHqoGbMftEa&#10;JJ85FbXM7bVBirJVYnALRRsoMzJ9SVRbzMXpahUEqAZobC7QkAyaXpmJyRkOW66H2YAsPKT5SqI5&#10;ROX1yKFjpVyxM6AaKX+4+bKqbJtFqy1dV9S1TSGZhB6N8nZXv7R8XbVBq74oDl7kjQOHCY0/cLDM&#10;3sj9swNvTho4gIYX1KDObkVOSfIGljTSaxjOYSW4kQoONWo56iKc9MLQrXGSShxNg8cXRw+1X74s&#10;YmkbuX3N///CX//bP0SH5c9PO/pN+0pEmrgifk8A19mvj+yAmTOKEXSVC5fxk5ozqLRJGhcXjwTg&#10;VIZFWULIQRyK9AQsqcnQhoHUS2AoQo1Iui/2FnZj3GcTPSnWhBZXbQkAk6CkimUEI9WRdbddgdxi&#10;lu4eP65zygKR8bPWQTO4xbrl/KU1Tho+ACCowqP+L/uiHUJOjYarpVm2OKL76sIfD8XexLphVCwG&#10;p6r4q0CkApHGTBNpWWH23NWnTLixsXlENSUFxgYFYEopopBqU4LVBANKMnxkbVExRTZVmbislWT0&#10;KpS/mh/pJ3F6Ur4lGYh/5tqblfzYcRPtjq953P7+Jx9v7+9JDHri7dH4Aq9OTUoPyBtPJHhXXs4I&#10;I3WVWpGIiwSzyxCZNUgAQc1Xotszm5PXgCqPetCCfoQaRTvQLWDOmoHsn1x909JuC6yW/NiC1uKw&#10;FEMJNRcMmL5QwmqVuhqQauesBnMeR6jEK3I/YR0Ealutb33r21Qu2aT0aHCviM2gN3Y42nubbI1I&#10;npOMkkxXVRYeZJt4gZjSE/KeFtOJd27eePfG9Rvj42WM/PEbQibFA8WwVyOnpSnGsporoEuaW6F2&#10;JXkCc8DIP45/dQiJT0EQOegc7yPi8XixbtvtdpcOaiv7u9+9+/H/+Ju/+Yff/vbdh09erq23T8+W&#10;trYfLy5941sf1hpNsJNcrzs9aAEFaZCNDP9oT44yPSBJE1Aul6PDGciYzzPojOYJdHWajcEfMtlo&#10;HKnQIOcBNzI8d08eJ/x379/8zr90qSf3+SK/dPSLwoqrO1zIn9UBYOyXkJkWsMIBNIENmFRHl2yY&#10;2FyadkdhmLE7Aq+iKE3mJkjH47TKG/UyVcQN2UstZ614xnTK1ck4TykLpJHlCVqU0zFPj5R2nMKc&#10;VodxVWZwY0Sma5FzgUI1MuyyaBahSqIGRDhcjYLl8slt4MzMx0B5qeEfxQG+kz8ouh0jPpNKHeEd&#10;Zmhvvvnmp5/ee/nyBYuXdcaxx+qAHtKUTL+wAo+bohXTXdFcUoZ+8vQp+390bBQdCLqlcDC5v9fc&#10;2NgGHnM4sVY5nYfLw5lscncHj5l1biQyByM7GUHWYoUDiMTos+BNACqJp1kFiTjyD2E/Q9meKgZl&#10;eQIc6a/5Pw7GxrAlTWUhIbWZpbe1Y0lhZD3SR8xrSl8aqBNF2mGyOZYQdGkknkYWymkDl5NIpUVX&#10;gsM0913e0QY4VK22Hl8dDOoIVL1TGAhii2WuliILJjqyVPljnlgap7dIMs24Z/QF2J5SBrFpMSS3&#10;gpQWpp36XMvBnZmKhErO1Y8svSDzY7yB7plvZHo+PzLBQLQUVvP5YWzJEQHLNg87RtVV5CFKxONC&#10;lY9YKu8KAgrgmsFINJI+h/ciGqq2oq4FLXK1E5nGCFCGdbPpkcyjd8DAOOJlQIEYx6MdY4Bbyl8z&#10;ilAwN3RouijjDsRCGjpU1VGjQiyJNcG+0nvrI7COY2eLAZVIqw2rTr1Q1j5hFu5a66Q9Cok2PFrP&#10;zhVUNDmLWCsMSkzoSlF7hs4Kd2tKSiSk3hDL4/gscDYU8YSi59GTpoRLfDfh4+TclZKgM8WV2cVb&#10;kZElZf3XnHESaehUheGUoFB1U52moMNj1HqgCEpAqD3RBR4f18gmUEzIZ1NN6WpvkqWl8ItN59Ju&#10;VXKC4pDpULwjlrckQgz+JjrF4+n1NTbCDqsmEc8gC6lrXOReNoMlYWJne+PFs6f71Wa5mJmbnSfD&#10;xycRSSGLjujGE7x3/8Gjx48ogmsh+f2F4nA0nlxcWT2sH5UrY1RgyJ0WF5cYQ7q1s8tlEJuoyFnn&#10;B2c9zxVRBMz3KQSLhE8Szp6zqIg8iie6LwgEuTNspQYHZ6lYnJmexsKd2E77p+Y5CSxj8ykEMRSK&#10;8qb5YgWx9erqGm616EMAh2JnTAUkgsmknPxRfYEhbBjDHOUqaqC90bwiDS918i+J3ywuW+OL0YTm&#10;rWT1M1uUtkhcNqT8zdhAA4GvlIKDb1YoN17GcJZ+3EFDIwKc6lGQ0hnwWfAfdD27aGrFYpsaoIsw&#10;duBiaJ7rKnE1WCvDDmTiypcuiMNBSPZ6f2ySXuVzU1yLlfyk27Ada7hTGggZblm7j8gHG6ampEh5&#10;kZFrlqGwMTCmklWN+DzjGzmSkAwxfftMFlrHRCRumGlBDF66AVx2iuijq63CCTmtHIno2wyv+SP/&#10;aOZhSk9Bx9wxjjr2oAv3zmha0YrOUFnK6csdYYbe9OLuSDOa0+7mgJLVZXAtCq2Q6pQmZQ+v/Jt4&#10;A2njbNtcx5wYP1cLMeTGzhQXA2a3ars+BTFDU5uM15eqHZk5xD7Yi6YebwRKj2kRJ54Y/aykxBA3&#10;fU+QTLJ7Eh0KpZFbUX9S4UBPgCdnFvo4gwjCUdck/SJxAvkVssM/95Wfmy5Pb6ySfR1SVgMILm6s&#10;oJ1aXl5bfL78/OmLR0+fPF1dpJLGDLHqIR1mjHajxC9PEzgisS8QS1bGhg1XFqWgp1VnTTPourS8&#10;5YosVx8dVxoJI5rB6aBdhjEQd4q7diejBSwdRSZpIh5zG3moAgEKloNUxsZP6Sd09JoTp+PwSNmA&#10;MnwzVjW/9Vu/xRvT4Mzdo9DCNFVKy7jFlgo5nHomRytoo3Cjowkcn9Z+6yiF42BoaDibmh+rXBob&#10;mWPqbXAoPeRLM+qHZ4HaBU9ENcbK5I/dQmKqFick1fY0nYyB2COaXPZ/pvZF2ICJvy/wcHP7Zf3w&#10;4e7uPcadNhqb9aPFnZ0VQFurWUdElU1F8/nNRv1r73/7u3fvdASq6FukW/FoZ2t9b3uLCjJMIFNT&#10;iYlMXUCVRduBrIDbGoHqFiRbhv4VqnvUCtPpDEE5hwMlYzfyqGLwoy2k6WDOZv8H4w51Fuq0G3R1&#10;DGoOcg2UE6z2q6r3yv5lsUYG4tzhlVaGaEvCqJYGP8SFqPrMD0KMvAnnOCOM9mLXWiuy25WqT7hK&#10;giEDIIgjLVyO5PaabTHVzznTLC5osjO/58VcsZzv4cIE1M7OJctg3pbZsVpOIQqUb7C6jBpRWfwE&#10;P1UJLBC6JSRWQ99AUc8KiNYzOFCm64YzsiwxOja+sbHx8OEDVTnUkaqJJtwT2CWBSgRP2synDF++&#10;cu0ah8EP7t5F8ETD4ywEcxrDoiT9VOvreFBX5eVp25ClOjo2whpfXVk+atSIDdRPxcFTDVEbqSr4&#10;8DYSGqsOpIRWH9eEpHByUllGooyI4GylS56LUIqrYgC9aRq8IHRolX7hYz64wJJr7hHbTmrPgyox&#10;EI96lk4pzGXoMa8DyianmON4tVQepaqeSOABB6/joVpnd0aNIFaN13WptVLb1UCTVEuSsfJXzgqK&#10;OMCCoHF7au4SYy1ywyUymFJpjPKcEuZu07SK7lGJEbE1wFOQwk8f1Oxp1DNjvsWUuTsnnon5K3NX&#10;b+SGR0PRBMiTlxoeHm42mkgqCAm0O2nmKcMJbQlpLdnsA2XCWgmY7ID+qYKJcBJ1xD/5g8pSoNmE&#10;vlVA4KJo6BfUYlGJW9SGMHzgaLUB0WB1PRPRQ5cJRuvoMu5Qd8COICg02SzoINDOMv9dy+8talnb&#10;opENziJbP6dp8pjCYJgAZ6zFy/WbOFZwSySTmi51q60C42o25LceIBqXLgWCRH4QXXYOssVOz0Pw&#10;9SdnMV8gHginaO5Exd48pJoE6iAaq6DsRfjNWWPqKJvLqrgh4ZO+eBn2uB2ogv6ieTUx8owR9LQU&#10;kxjxKypjCKkDojGggDbrK+MR2emo7SZEdwoSDLS/TsVB+pjL5xBm0GTJ/cfRBifqjbWdjfUtm2Ur&#10;Rb4dlUzW8bVatUa9urm1xTlz68a1SnlkfX0TFhC59nCJHhUNC3ixsMCnllkSwd8a6w9YsprgcowU&#10;gRYc6tdKY4YC6B33q7X9/SoFpaR6ktOnaBLYXyRmNM43jzg1SGhpVxnU5Y0h5aajhsIpDGTMzUb7&#10;hH19NpsmaLGYEUVrKcFXaYwC4DpcKJZj8SSRmRYcjkjFQLZzj7I1rd9BpSwM1x5SMc461jWDl6Se&#10;QhzhmYeugdzMP1RQUWWGLa0jz4EZO1ccjyigZ1pCa8BzxNwgu7dCpsNC+nL8s4NABnsGrTQOw1hu&#10;5tyz4a20vRXoTI/kAKIqzeah7YDKn0GWiuGDtl3FWFfAMUGdgpKL9napA/byP/sbf8dWgb78xc+O&#10;W2OH9qeFAvsUVs0TL2hftjKlNVeNQjBW34magg0gdKVpeywalixnsC7PZIWitmnwdTDLwC5bDqgn&#10;gpC7yotwiQ5Jc2HG2wxmQhNuHTnnauhyFsAUwLgKi/bSC3IP1MIsgtOw+YVnD4/NnXC8rzgU0KlN&#10;KXM1a4kIBSXl5mi/ETx0t5WPg17ULDP1tHh21pikqq67CQ46WxOoVMAqRrs2Gv0SK6NajdGiUjio&#10;sQNYGjprnBRi2dnSVDGaC/b8hVB6NFUeyZXjvmjCH6WgcLCNw98JBQAHxdSHoiKVOBvxYv5gt41V&#10;eKjb7j365NFZG4HE2d2797d3qy/XVnjX0fFx+iRScVBEAXXk0RkNMl52F6qOhaXlpy+ePX/xcn1z&#10;C8MaLRuf77DZXNvawjjGZv95aSbQdtUDcE/ezB8kLRL/qtNEH08XJDSgp+XIcGFCMRZW0Br82aQU&#10;/JMSZGgSB9AdvWUOqKxCBCWEIeQO8LYQQDwipWictdRz9RS8yFZGR8uMAWQ0MmMuaYF5+63b/+HP&#10;//tf/ckv3rp2fZ4OAkqBuWylkKP7OJ+Kz4xX5sfHJnL5BI45eGJD6+Lar1OEGIToTUEWyYgsv5gQ&#10;ReYnSCGBrSxz5MYn8ajtPX0kRLA8f180uVRv/e6HHz3c331+1Hi8t7terW8h2O73Q+kkHoZnkSBj&#10;Fp6sLD3ZXl+rV499Z4ctBDn1K5fmoQWRQ4C8aKRgXeKyDxJkUzJa5rBG1NurVavNVl32nthC8n9C&#10;kMD4eusI7Ig1oxIP7qlQHbVSmkXS6f/nf/N/E1gX8DZqwBbhRT0NZtr8pww2SVFmul5AJ3ylGmyx&#10;TgxT1oYolHf7YBkLkwkTqoJMn5lKwDp3JZuQEbHOCIFOa86wHidtfPagq205gZX5kWtcknXSmMvD&#10;QNo1UKEaqazQw0Nn6zL/V1VpUTXa+Cb5kimIK1Uzn42XYmtDaoq1Ig3TqqCOJIHXhXkh7ipM49WH&#10;YWOjMoQOBEkz4+uTjz9ms2uKeihI6MaAPZkkjg+ZsAb0j6FuYv7yZWjaTz75+Nmz5zhTXrp0uYTl&#10;J+0PCJhOg0tLO1vb+8lkGqiLjQi3kdOFkY2bm2swQ/D6or6sqY6tAKpmfxBZHFkjrZFNbGfPEEfp&#10;b8RMJcuUWVhNPLWnZwCduNBjWSRn8lZT8j3alTQV5pR1wGsSprktZgMkNv3q1Ss3btxgjeMWTwmP&#10;IEYjEfoDoOONW7eL5YrSdI8X3pmqH1TA5iYTmUXkK0O148Sw/UAYrvIyulEXx6T8MT1iH7sfzxvv&#10;vfeln/7q+ORMoTTCQT49Mz82PrGzs7m3t2nta4NxC9a7bQJoHU6Ebr24En4UgWyfYJgmQ3oeprGa&#10;fP2tfHmUViFoyZHRUWb4rq2tYKfAjaFCrtehRm9BVEeUcLUQrS25c8QOvAVPVqguEGTrwuQKmLmp&#10;qlpO7OZTFjJHCi1Q0tsN9oQmrLmjhOsE+ur40MvLXFceTGa87E41K3rIZklCKast8xv+gR3nmAv5&#10;JRE7rNNZSkQ78i0vBgSgUNIZZ/65EpnpnptATU5vfBijkGwqu12K2Z+ps8HyAWvQUf+5Ein+6eSM&#10;t0RAkwoEUL/EGGB4jBvY3gnMHwOfSINlOEMAkduyze9SQVl70yI12mWOLy6buwGPEA6ElWG1mtTk&#10;h4dDhXwUehLQxyVh6ZxKMtqOEeE0U0HNggnUDYWOj+vQHGeIerqRYjE+JccB75bJML8uhKknuS1P&#10;vlweI3SxQZAdRcLY1OJRT+2YW3G8svQC6hKTpXKpcOPadXyzyfOzucLlq9dYUeFw7ONPP/34k0+4&#10;GSbRQhGJaMSzv39gA2uQtJ7QOwyHTXGZ583jlnCjf3p42Hz2fGF3ZwtpTjIaJLWCSkBNgr0CS4cN&#10;RQmE5JCnCQpg46NP4VEA0Hc21+7d/xRPK5L67W3GHayToXPr4N0hywlg/VNPJl+kVwB0WqtVEbPy&#10;0jZH6gRtFTmzMcj0AyDIVoc+D9StGZmWaMCb/p0Vy/JijgTzo8WTGWBwuEwcvu0QlptTZ4mCdumL&#10;zd9z0M9KegM7CKUSBhjtS4hzACtsdeqXQ5nqj5F3pivdDHCLw4YXaIefdzUo96/uyxSbsqdwFIPL&#10;2x0c1Ilu6E5XaxfxY7rD4XcnLR0R9rK3F5CUekko0DVV69TnlWTVbndKtcOL/N/ewpot1XGFyI4P&#10;ohRHZAwSB5FLvLXQP+8vhwsrhBukU6+CvbxugSFSuwGOoHLY2jT3rqxmrKxSOMQJxoILfGjfyfWe&#10;2pYklia9VF8PX/opx/iJU5EfjwzJjAGUAt48t+UGoCtWcqpzSJB3IAASYDahnqvQOY6TCxTutLHx&#10;rqCjD8CuxlAqpiZ/aSKtjMuDTofT09npeYZ1jczGSedOQm9dfu2n3vnJt2+9dfvSrZvzt8qZ8lh+&#10;7PqV66chT61Vtx46cXi6BPqtTryJKIOVI15qwl5MV5AoesaGJ8bKU3u7tf3Dw+WNNSy0r1y5Ml4Z&#10;bxySBu1GUsmJ+WkMgQtpRp8Pk+xkCnkOPLV7DWHf34FuZFbJkxcvcSgF2h82j54tvFzb2t7dp4kV&#10;38pjLl4qKGm6eYiStmuB62kqnus3rv/EkJxMFpRPG24WwaBHr7nIVq3A7ESdm2o77TP3FgKNLxCG&#10;WaIwUl21eBwQIa+obZJ+JVKJ9z733uc//957n/3sm6+/duvG5ddv3fypL3/hnbdfzySSRD2E7dSH&#10;8WK8dnl+vFKCSoxHiIz97ZUVXOmo8w2dnuAuTRs3Ildp7/DOpG9Ahk9Kfyi5i6by0z6FLhtcIgGH&#10;mjYcZzxwDmGRhPpDoZWj3n3GqERCBwBo9NSBMDVFuuGYl9fATotuvn5n56i2Sy5CahSlL1VxikZp&#10;wATjqohvsrJjwUdjfgq3EXx5ZPsoq8cYjTiwRGLpeCIARI2yQH+OOwmghrFZTQjHRhWfZTpZaodg&#10;x3/2T35FYcdhQyefcJmcy55c3+Wr6GI9y9aeH4J/UveVlcwGVQ/pnywPFBGj8SE2l0XtFC6b5L9G&#10;3jD3CGkHRI52Oi/Gm4MEeRWuwW0HZAyyuzNnONUrrZ7iCsdcrTOq0/ZXsqFpXXy5yEfOCwBy3wbC&#10;JHLp07kmZSM3hDitq0AtoG4kH0elTd4DylOr4nnBn/NH4BGdJZi7cz0UF1SGhkDRwc/1DmFcqJpD&#10;NMbynJyaGhkdW15ZuXfvPh+Q+a2T01MaxKKesijDJpYWGX+yDoh00hqQOqeFYTnGqdHfgNZNkI4w&#10;x+Nk2QolsfuNIhVpZPHL2s44X5XkzV2++t5PfDGE3WcyyaGDVxEAE0+oevUgrKqqngJ3kHfgBnKH&#10;+Zi8GbwFc1lev30baMhRxE2DVN7d3XvxfIGzE07uS1/+qcroKI8dVSXkIVuMg5YpeQOxoSMvlNhr&#10;7qzJ8tQyzWnGCUZ9xHGHQoeWMs/fuHnr9Tej8RSlaphI/ktv9fLSi821Rc310QYRNLNx9nSj6/nZ&#10;YakVZQo3Sg1Il8N04XoD4dkr12cuX8VphJwG2pSGLbDLi+dPt9fX2WC0eSgSa+9LeMAriPyw3FJ1&#10;GMb2aPadpiZKr0P3mBkSOMtNFoNMsXQsUy3VNB3EdCJRFH0MaypfsmYtK+2SV5ixpSrUGhmn8g5/&#10;owKBLX6dWMau6g+OOzR8oBNag78syDvCiYVqDWQcz1ye0CHPFz6RK7cDhW/EokuNKQKvMk92gkRn&#10;sQfc11x1y6XdJBDtYm0Edhmdp57TeMhXSITigbMosbPH0DwmXUWRODLxj1YdOElHU6rMKmQhHCEa&#10;k5lyDCc0y3QyvPBQBHWcyW0bdPxPTKXKpZT/PNiR7o5elvNiMTo2nmq1G5SLaWLkNYzckMbHgQQT&#10;YWq9mEWl9h3CGyQu7L9Om/koyVqNSSotCDVqzXxAhiYynnVivNJp11lNs9Pj1DlYigQtcn+WW3l0&#10;PJXKYHbx6b37j5485pbKiaynXmMCjbGxHEpSu3KqQISzXlzPmSwsQlEqak+fvXh4/9PdjZU25vA8&#10;XwzIMpnDau0H37+DkJGJjTT1s4SYD0lN5vnzp3fvfH958cWzJw/ff/87Dx8/WltfoeR9WD9Uqql+&#10;I9XeHfWLnU0imYG5rB7sQy5aHwVo75xkWn0Uml0hRznJbdRszMHeZ+4DoyOJ0Bav1CbCSY1VCK5+&#10;klMJtVgUc5yhhWenzXcQTCSiEeYDsk3KXQfJLmK5xXOH2IicVpPQl6tQD+K9fm+dwVYONlpR6MTB&#10;O4EehLk/cgUO+f0oWHx1TLxiHAX7BlPrBmDxl/7W330FK/2VL0wrL7FeCbss3SnDNzow7Y/mGGjk&#10;vBQQvAMoauB1I6t/XaFJiHVCWX2cQjS7FvdTK8fLuwDvLWr6qBkh4CWi1+w1ZZIqaOo9BfeM0BUK&#10;5tgy/CYxuhCJ6gGKGggE3RRzjiXJKyRMlv6WFJQjx1XTLWeTHIfxcxazhTL5OC615MUNx9gha0DH&#10;3V6nHZJy3zqtTW5DeVVg3tXXrGysYAFdgZgE3psGaGKYrBjs6SOdouDJCUsWhnLjqz/11S+9/RNf&#10;uPnZr7zzxYls+cFHn1Y39167/vqNK7fIvQKe0Hnfk4qlGOXxcnFxs75z2DqCfwxiFdmBdIwGaBc5&#10;Dfca5/0jjtCh48aJtx9IBrOV7NhYYYxOXnJ12jFoz3j7+s1Ktrizt7tW3Wn0u2PFUiWZjfkDcPsL&#10;m5tVBvFFEldnL7PnWszG7jbbp8c0d9DhFQ8nSMg4c9snZwfN1s7e3lGtSuUPTigcT3bZRV5+3zvt&#10;qg7CjDvVvLRUVamSUN1qs0btqPNACktbjDBzLB0IpdoRxl2MdxG/ZDZjBPwgc+aS5ILI7bIpSp2Q&#10;Y9jRkNeTemO/j8EFrVdQ5vjV0IWWLzLCJMzQS1ejVo4Yjx0d1TWlyu+JxiPlkVImn1F/tc+DEG11&#10;e3MJ7Rg1dSSY6HCGeOUgJXpJhYAvgDyukzNAphsqltlMxIA1/Qv1Mp8EpMZS7w2FX1aPHm2s98Nw&#10;sR6YMRYpMhgFEWb0afxNH/SuAhI5kMmUwL+lVGbx2fN79z5dWl/dr9d2qzWak5c3th+8XNit1TZ2&#10;tvZrNdp+CX8QZIy5ZiEh8ZH9P1MKcPMGkAFqOZMZogDXox5DTS7g12/8+j/VOrQYIX7OaEKLRi7T&#10;tGTTbUw9CwtM1pRoFRPJaHQcWjFfp6O9hjwjGMRiY5eNlVehwvG7inUsdPXPyv7Xlb9Z93oB8Qqu&#10;L0FhaxAM7HI0A5fOIcmzlK0ZatThreijCar488nOUIy4zYlyshidQxbUWDt8J9evPgtaU80Mzwyj&#10;VeOWrMcMIHRgDw3RRUzQL2u6XQyPDH4KCk32ScQlBFg4qkTg2zQNguQe1RQsLJQYzjR37twBgmPk&#10;dvnqVQCrxhdqSHSk0/G+fLmxu7NHvYkbK0IV2wQ17SJI7QOw+UbaKTgz+NCgfO6JDn6TXlgN/SK3&#10;lZslRUFOXe+1mzf/3F/4uYNancvO5fPoKpmnwpii42YTCTxrVgBLxk6KSHYDmWLS1NS+UpnBjDtb&#10;W5x5hwdVQdV2Z2190x+Oslqu37zOkoElkvFqt3uwf7C9tclwP+tTVuoq9GZOzdx8lSEkxxOs4l2o&#10;vAhMWEVM0nfyt0CQ6ePMUGZK9c729traGkMCl14+bR3u0rzJz1Lnp7MVGxp+6cNpUhwMjSg36Qms&#10;+w3nARY22zuRyfOImITJwN79/f2aTZVZWVxo1g9oPmL6j1dFBVadNctb2VeoxP1XcyMlY+U5a8VE&#10;Y9LRQR6aoIjlod4p3pvbbqQmDbYmhha+syGkdrga7uQVIJakVpPnsxIbtoaGwRgD5AgbFpPKI8bF&#10;Gzdh+e+gNmR/NahoQcqF7ChCpQC+ZIcOoexGRsvuwJiKewAdofHo0oNRKhAHb9dirdGujuTIJJOB&#10;WqO/MgGwF3djyNsbzoSnx7L5pDebOItHz1LpWK5U5EQ6OKzyLIlXXDGEjfWfCkvYFlZSzhqVJMSg&#10;rjEyPCbZE2FcMTaWyOcS3pMo47JPGbd0fpYvJcoj8R08TndaXlROcuThBONAl1uR+ooAZOAekCP9&#10;Dch58VXgINAI5gwRnLy+ul9rt3h2rJoYsaZRP6Bt+ebNy8weZ+3wCFjUFKru339A5WplbZP5e+gL&#10;9w72GZrCU4e3Y5IUPDfyHh48SRMxy2Y9eykwI3xFLMFtYiHRpc/BSlrFlS29fHb3w+9sra3y0YCe&#10;iOPX19b/8Ot/dPfjTyhAsx129/bu3b8PTcjg7+999MHdu9/b29vhE3HWmP9elzVEOsd9o6Yqqapm&#10;CcXHxqcQ8lDbZswqO91SSmROSgs07cbNMBy4vYg7NKZJwUeiQ5tnYeZgaGSZGd0Wn2t5mJ6Owx9a&#10;PsZuSWil5SaUJq5ZCFFTGyxRMdQ4QIGOv7PysUQ1ekkTXL+Cj/bKZlJhHRdWkhUXyI9JPncx01kh&#10;wMxuXcOKy/nNsEWNTfyTwTe9qft7xzL+ENJ6vT/maFP6wiTfrMxJX2akIk2ukiGzztJtMWLFZA7W&#10;Ju0qF1YdMnt9dWYZRa9MEJR2RrnM6uM8DWmQ2c6oY3H8ZTAE6ip1/jSakusFNHjKbUObJaY6Pi9D&#10;Y6fycWNV+Y9YPNML6o3NWFidy/IckguUDQUgndKdpaIncwntelVpjXChNs/dpHYmZthmkhoVapfL&#10;k2Kz8sk4n4jOKgvxU+rAFtp1ZRSrmVm2ZzdBORDacDfV0fT7vKgOS2WGcmxiJXD9x61uv96txPLn&#10;jX7cFy5ny9MT84SVh0/w31hfX99iqDmx5tni8u/98ddrzQYlmn7bE/bGz46HOof9qD/j60f21uvH&#10;R3CGUf6JSBL2xdOR9OzIBGXMZq8l+Hp8/Prc1XI2v7i++nxrda9RH00Vb47PIt0Fn63sV9EnUsK9&#10;OT2XpADR7XzzO3+SK+F7k6aKlo2mi+m0zmm5H0TRvOXhIoTo/a3eyXa9uV2rkgW6/lU8sngKPcY/&#10;nZ414bnQR9KIaiO2THAooo57Kf9vMyTEoQHHLpAFXb34YrOrIf9VnqPzhjMGkpokTYZhdAtHkMbg&#10;ZO0Po1JVwVLacxVkEKvq2euIM98+RXKZ8gzhyJXI0caBjD6WGS5MzUxNXZoduzw3ceXy5OXLozPz&#10;ucpYLD/cHwo2eydMq8XvB/qVeclHlFWUJA6JBIaoCAW0QNlLTFIHoPgDXL/+6x/a6zRfrD71+LHV&#10;hC6sh3xHgdOG76QNV8AQZclIpccTWBbdQYLUPh7J5cAFWCl4w4FEJqnj7cz7cmnlW9/96MGzx1u7&#10;WzCI6LVpNGHZZzO5Z8+fP3+5gAcU7YG4ffbwK4anCSp3h1xLpPiASU5cepz/6T/+ZZcFGgOhjXiR&#10;2xlgMhcTh+oMYykEsV9strXQjPWQ6BS0spRwIZwlKR0B3XqhJLU2qb7qxUqfxDrR+CzvD+0VCzCs&#10;E6PPzThlEAMNjuroNs2GhSp2lYmGuT9ihqROsxdwrSGS7dpQZiAgnB8/gtU5V8fv5dZxUe+44Hjk&#10;8DLobbKYywuw11Cjo+kEsI6MjMAHQ7sSfuBfQYqsD+twZlt0STxI64l/aIBLlQrX+uDhw6XlZQrc&#10;N2/dHC6VgAPWYCOt48FB+8XLTQZqUbHi9WlVU+qn29jlc8fRIoEO1eiDHXRQTiLWDmctL7pAc64U&#10;KaRGbHpltGy9KN/nLl0FI4FU4P8oYLHpEKRiDpmK4spixI1qoELmvBqqG64HB3D204unTxk9gvjh&#10;xfMXJMRIuOCtAYLqP+33EI0sLS5urK9tbK0zSB1KnuWjOwQnaPhVusABl0HgNVd9EU6SE3CLuNU8&#10;C/lQBIMMQV9eXn729Aljo5nDvry4uL6ycrC7EQ2chbFcYHSkFFm+PuoWsIiNfOHC1RlvtrrcVchZ&#10;WklkS2kjFre2thYXFl5Cdb54vrayvL2xXj/Yw1IV9zjQIWcwsIi1qCVh3U2saw29FIBFI+E2E/J/&#10;6v0M4kNHpwYFlhXLUmOVZMgijQjLWamO9DwSJP7wdLMjTIULI3eJRQAIHbdqkoOvEvMmkGl2dBcK&#10;B50Ert/OVP+u3VAJD+uVv1M7togHwgadD/LY6/a0DlnYrC47UE7x3zCHH8ATCZJwgEpaCMYl0ta5&#10;oYMmAO+IAwt6iagUCqBDDw1z3bFS8upsMZc+T6d6uUwgykilRJa32znYE/fOxbMERZxJGKRLE7tp&#10;VKn94rOgLaEUaS2d8gxiLhVF5FQyftqN9tpcvCZLYaBerMQQqW/vInJN0aKu1AajM9qCTdjAPXf6&#10;LyM+LQHFiDSVpgeZ9YIWqXrQUMfZCdPPCcDsNehYfyFPhh/a3d3Y3FghwrN96E1GBYG158jIGKw8&#10;jSYHtUPSYLQcQg7nwMojd5JSLRGOkPOR7G/KFdAhbZRSs1m7FU/Qs7+zVd/bajUOWYZ7e/vot7HL&#10;gfOT7jaWePri5UNME1st7k8hnwXn1A4PuPMIrGXdJidRSCmNVeVEcvGJtpZoTMMLoPOZ70C2BsOS&#10;SSXYfigXlQ+a976SbmnS6DpQ3FU0k7O8xuU5az4JkzBY6J9AjjpdvhHz8huxrndtN32Hw+8KkML0&#10;JgQWBe/AjAMhluq7evQAC74CcO4R27fZS5j7jIv2r3CeFagFTh3Ic7zvK3Q4yOTNONZVaRwolFeM&#10;fbkrcYjIff1nf+NvX5wvHn/mM0XNdBOzoLKsuzWW57BhpbfQpdunEmmhCEhPsnVtSwSrfzbkqJOH&#10;DeuaW3j88q+lXU+DH7W3IfU4Mhg2zzhOQpIq1IrOiAHYvRIimOczebwFHWNMtctIJY3zMOQuVslW&#10;ri7P/l6pEm8pzCqParI4esE0jIQsDn0eNjIB2T4B70yAbLYcaiThNqkqob2kU08QViYOzubAUlF9&#10;YGeJ7j6a7Rc9VB4OtS+V/1XCptQ1hMmHOBi9spTPMchFJOR7e+1q5+ro9UQw3Wvh6UO9pQAr/3J1&#10;89OHT+89fHrYbE9fvoq7w34dYwrYwnQimPP0SXPSOC4FvOjuUsAkERYevPKRoYAfz3PxxNWZWcQp&#10;tRaA8hSV+6UpmjHKT5aXHy8vYokyW56cqoxxWA/FI//y3/6bxeWV3Y2Nr7z3uSxudt7TLGP48jkK&#10;SHvrWwl/CFUfd+TZwhJbGtH9ZLnMwyAl2K83dpiO3DxSMDURIUK5GkK54y5lA8zjKEiapyiNxm02&#10;cwsdNaOiMf/1+SlFrBJLDhvYvsjgwSaYWVOSerlM8OvpIPFk5RD8XDOhlNcq17gzTJmGj0KeCDCq&#10;ptxSWY45QwolSuIAVOFSNVMVMrlh0XlBhycm1Ki7RsrZkVJ2rJybHB+eGS/NjA/PTRcmRwtjI+FU&#10;AtiKXoYtgobZi582SAVOlMAdCCL6A9Lb6B7OnsPT3lomdhj17qS8B5XYcc7bTJ7WI71a+KweHML+&#10;TQ4hpEhGqDIsrDeSzffqDcAexoG0JmuSCgub4dgS9bQBYNgo0qtOLQ0PFWQ9v/mbv/GDO3cKwwWG&#10;QVO1oOaIx8rG9uYqNmC1+vL27m6tjrFO7/zkN//pP3SbX4yabIyVQblcji9XVDNmTSPVKWDjx8n3&#10;q21LjomaZcM3Ot2JdBDG+lE+M9ZQ5UdH2aOyMAwq13j+x6bYK72S0t11n6AltdOJ32gCLA1ilp66&#10;AOcGz5vCRN6lLvq4OrXpU1VhUB0fDvLsDKYK1SAhycmi2ZvozzlbLnI2kT3m0KNWM5nIWchWIRJz&#10;4E4Hzo9pWuQoO9u75l2vuocK3PKEg4oTLuV9sRlCkooQBe0UxMPG1iYCecRwr7/5BoGDfIUQYnK0&#10;wEHteG0NMgLjN0hBZaPGjeGJ42NqD2VwGFg+NJGJm6uGd4521XZ1WqgFzcKz4wb4G5Y56nZAwObm&#10;9uLiMlOUnj999ujRIwYoaxEzQJzHJYCgtQYO0gBclSM1ahKoxXQ+4ChOpehXNzY2uc65+UsgVloE&#10;6HWRdguwRt2x2ahVazT+cwM4tMVUaQKe6Uet78DaxKx6awBen1P3U16zVhXX7smRpmQ44OmNCjNI&#10;DamlDBb852HvCZ+Y5RbRZEUffbbyDaDWRkZKGV4TzyPiEWwgG3GSEiQrbWZ6BkWmBmYK+6l5wXfe&#10;D+Ln2G3zkbmHcg5nWbKJOR5k9Kqar1rllOGb1bOyfeK8yENZ9517ySuNs8ZOWd0dkg93WuwmDeW1&#10;XmN1pRjpYoUixW/CNPDS9AgngEuWImtUBVOjc6y7btDsaVmTyDfV0GWUq1He5uOjhS4XRvHQYY3J&#10;kucDNCQ+O8zfk/kf38Flwh2yLxGPCB3iMk1MVk4joYWKZtbZwycCGrIkYJSpdvHRdJHKgJk52ynl&#10;YxNjKb+ncdavcoifetFxpnANBvjTXMYSkSGIMkNdqxRpsCrSptOYLwJbl43EWa2TsrVrd5p80OFK&#10;HDOE42akuufptMWo4vJfHI1vMgivigg4S4DVnlQJXXb0jsCS9wXVnnaHk5slAf1P1lMpV7g30BnY&#10;hTIbC+IQtwNuMYuQ5pDR0SLqFUTjBwdQE4eJZBxyAFKCZikYQaDb9t4e8YwN6JwZAInEDdYk1vlG&#10;YamSo9JCKEznMitUTHIwRBbNJ0okko3awd7aMiTgjeuv0aRFfw41uqvXb7z1zru4Q33vzp29/Spq&#10;pEIJoiM1OTXOlHuVhs+wHK8ryokVdGMW0aLjh6BHSt2sXBkBjG2xP7c2ccAZKRUpYRCcTT1ihLQK&#10;HZr745o/DK74ZQPdpwGXIKbhsTKsF94cYjAz60duZbDgZk3HHVc2IF8S8441l1+rwtpK11/oBR2q&#10;M0gy+HLJ/48yeReYzWL9j3y5E4Frcz9uYdYwkatyW+nZfbvDkfxR1QJ8hnhs7AiRoGSsg7HDLvC6&#10;rx9Dh8OfG3OpiK0RZaAu+9fcDtdNZv9qR4W0hOZBY3vK6uz6JA4aD/amDnCbOC7ODqjtPgATnbin&#10;5OXo8AkukpoNBm2JQZV1k4ygkJKokZbtxSXAC3BHZQ0s4YbeyXwKrO3F2Hu2JWHDOvxt5o0njFmU&#10;95Q0NTR0HqLuSgPTWRcjO6VYdOraZCnAIh5jCiEGO+U7bYcB2mHp6g29K++2p6J/G6hCzUFIn0nP&#10;n63N9pBPojrFVG+hJYdrgLGUXpBMGwPS4Gnw5vj12ZHZMOs/gMe6Gg1o46dpnyfIIXzl2lXeHtHf&#10;2WkwFUEhONI+lLhWQ1JA10PRxiHiJx9VSF6f1IRjJBMN37h0WQ0BzLqi0N4+vjZ3uZgrblZrj1+8&#10;2KvWXpu7Njc5hYyN1/jTjz5CINysHf57X/npqOr654xKY4ovB9dkaWy0UNbhHwrVWp0XLxb50JMj&#10;I7SD6LaGwp8+eYoYkfZZ3AFMl6bK7rPV9a1ag7mtUuF4dE43Ou29w1q7d3rU6rWpwvm9R73ep4+f&#10;PXz+vNHu4J668OIFbbw0ZrYBkm0YI8YpNYEGzXb3FIiF06FwnkzClR6A/2QEaYN5jJyn7xhxEwSX&#10;SsuujGsTFIwzM7dQhU2bNIVQ3JgtYQQ8I1VU8wzFYSUjftzLiftsC05C5qaUK/nR0ezIaIpxerl8&#10;vDicLBbjlCZj8Ug6S0TpneKbs1fJH1+Z9FwZ9V4fCc3n/VPJ89mMfzR2UkycJeJ+wtTJeczPZFjN&#10;JQgyI3wkm2VGfa/DeECNbMkzgvncm4zGRirl2fmpkcowwi5MnDHtYLAymO3ly5d86tGJcZ1tVgjU&#10;2CjWXTC8srn9r//wj+4/e3503PnGn/7p2sO7KmVKJiRbIldT4Kx0eYtN7pbfF929ZZThBdp10spg&#10;uW/BQBov9DCVLA0C5ueoNYMedShyk8xKSVmeFUitu9NDXm4I0DI3CBhb/k7AawU4pU0uCgnQGEJV&#10;3qyefSP4rftdpKEABEIyDd7kbGUvGZYyzt6mn/MEORX4I5+FH8cFl0As3Ywlx8KeHMCYBmNC3T+B&#10;fYawt16mNj/IByRoIMo0JYkAEJ9XElA57lIaY1RHkvom8ZoiMi0s5J87OztMjORdpmdnNWuE65Fp&#10;DoCPCw7xobe2D/cOavJAsAXpdEh81gTdt+EA1m50PqJYJwchvnPD9RHRymvoi6hXvqRv4NSUyQs6&#10;qiR0CL1GyAOoJ2xvbNZrh9wO8RPdju+8p1KkSkhgbh053EwBYblEtIGGw8U8ro2gQ56BgrJGup0c&#10;VA+AL5Pj4zRkCoCZWToHEGycTbs41kR2ej7UhcC8TpU8NHpQFDcsOVUwScm4t8ArvplwR0Smy6tI&#10;gTBDNzveRgKJSo0Rc3QapEiy/wT3YI7SPtLkHs1t6vOy6ruiOACS6GjMNNkmRykvMTs5yfTcHJqQ&#10;bArQkABLALaoXjQOaa5gerjKQ3K00WJXm4GRMQJk1syrREYtStI1RCSphJXlY6oGyjaXMsliNFpN&#10;tpiRAXLbtbZIWYYNGkzsxLJzl0kBwDsfugKHH5U8aPgKd1o6fT6o/HnNkJyl68w+7RDVNYmEMAGu&#10;UeA0TOg4BrLQsHRE6QQBg1X0JOvDyjFAsikX1hM8U+2Y0OuKYCC71ZQLdccwydc7ZDmXF/KN5VKv&#10;HdDqMDVRGi3lWkf7ZydtvrmLDddQuoHZyta2Wjg5QYHMNnXaGArTWSrH05msWjt1C82wppIeIH8g&#10;EpCPwxQWCmX8Hg5roVaLXMuLwj2ZDy6tru4fwPIm+WZIOkQQ4ApjUjV1jE3NzZHTpIlYzeyii8wX&#10;RxcmQh032kgDNY4yrOmp7VaDWYsz02OpFEiSbrNTSrogcjAc03zGxydo18Cjfmt7G2hI9stdnJuZ&#10;LQ4XMRngi4cCKasJLXh0mzwddIMRGSy7nhcjoakJ+PyM5uu0GsSbmen5mdl5NhluDlDyuWJ5/7D+&#10;rW99F2u3d7/weeSOjx49HB2tTEyM8dwKhTzeh2QtNXqfW2Q1QSZq8jAaRwiHvJUy15zhwy4vLiB+&#10;4C3YucedI2CK6HzXF+GMihQcDWPx7GGmBr6AegJGFCl/5f/ZUFqNfU1w4I8ELGnXrGNBnJrNobVW&#10;T+PXBkIZy3WtJHIB5lyKK8w8ED9c1IheAUTjFwdf7i9dZu5+4xJ1hwtfIUKHDomN/KWSQIhlXMOo&#10;rVjocxprRyvyGxEQ/w46HLdMSZdl72K6XZ0CJtnT+1sjqpwFpNJUzc95VajhUdIc7pF5TQEEZbpO&#10;NqgmZVASuN0HRualNB5bO0SzX+SSyKYyRxtqQEKvvL5rV+TdUOXDUpGt82ImPFSLNMcnlInOBlW+&#10;xO5aii+GWlQPRzVpG6o/D/7t2fAQo3nziUg+5IuHvLGQP6quytOhM7ziAYEeyjpQUyQTak2wapgk&#10;hiT/Jst1OlSVJ6QK6p2wNamxmC+euvjlIXsWoAmBjxsNJ2kZaR0dnyICPAuiGOk2z1KRbDqeD3pj&#10;w9HC5dLkZH4E50cAoipYkfDi8jJEHf0hrJ1rV6/CMz1/sYBnZw8OzoOIGLsWXgoXbViEEKOVGM3B&#10;OROFMCMvrO17u8fvvf0Z2OyNnZ16s107OHzt6k0axKDrHj57xgafKY8yBbjH5QeH7j15clCr0ZXw&#10;F//8z1Igpi7CgEvucwxaxxukFw7AylCCzf3qh9//AQ7lVy9fpgosLXgkvoBB894+T2xudpam10wy&#10;gaj4e4+fLm3tra5txaOx+ekZovN2be/O/XvNLgWTCPKBVq+zU61u7x/s1RpEoidPngJo5mZm6OAl&#10;1KIowGYHU2LEgbVqneXjKoxoyKq7+4c7+ydHHVkOCDmIS9Gz0MgpSq7sQOmMVLmWeZU2praq65MF&#10;M2n+iwZUszk08lBiVS1b6yNQ+FN4VaXbD5AhBJ7StB4Ke+GtQWyEv0QqRDtCJBZKJgOx2EFt64+/&#10;/j+V88dTw+3C0EEu0BgOdUdjZ9Mp70zeP1nGaT9WbXn32xSaooi5QAdnnW4pneXjtY+O4DErpeG8&#10;Bu5RZOb1sDQhY+N/ZQDPcVcqFNliRFl6ZlnksrBWTc2KTwCOYJRmxRpdoGrZjDK3ub+7ymaQmgTv&#10;RhvzaCUGlGqaUGIulkHMH4ZLRTY/GIsEEYEuRXwnKrHzT6U8fopkWnSdbg+voGIxG52Azwa1qpIs&#10;7sjg2V+c0+r5ZdiA8IVimVXoTKNtHlTqfZExvhUm5AutEr0DhbybXsziiQlkNJKbqzLm2EKYRTU+&#10;NfDOZcBmIiOzDz4UOaTiRSjM74ljaM+ZakD9FGtDPjtHC9gEhoNJwbLFhlWyVJjlJBlNkIMKYklW&#10;fHwHdAUlZn5qbX2N9OTq9euXLl+WpWE0YnJmN6Ah1DjqL6/tMMXVtc4I8mq3w5q3OfniseDh4QHA&#10;BBhFoUD8g3UkiCwks5XbikKyjfBQHOUaMlD0uSLd0LhYk0wC3rkpNCYB4HqdI7xPWRhADT4vjQSS&#10;XUJOiNDlSZ3j+8KJha8TL0bEIBXF/YOGFU28PD0pDw+D+E1xoOnG7AA8klQN6XWoblJLgV4GGgqq&#10;qPMBnY3ksawBMkaiNcvBTbFyE5Pz2QwlY2Iti1Yebzbs8aTXOjmmsZq+foYcJqmq27wQ0gl19Wk4&#10;s/hC4jwYq6fG+lgc8RbjdvB/J0oSZHnvky79Wsx08raODrvNBr37wEfALxVVNXfrRGDnOPcxoUMA&#10;NtfAAWFuHsDrlI1U5486rkVyK8GQRgJoy14i3wGWyfhCpUMNA3LFMT07gXWN8XQCSxwdQI+m61It&#10;iFsqSsnasW07cBwoJRhIEE3/ajoK8eWusBjAlEwXBW0RlgqFIomobXQfYFkZfJMUJGJAvgjmR6xD&#10;rkdKL7XFoNCgsCuNIgJKFgukCyez/BzobGvUee7ctHw2ywMEG4GKu6dhbyBT7/TWdnbA8gib4KgJ&#10;gBpIoHqloCFXqxE751S0I+wjTamJ4IpDkkO/HQinG02glE1tb3n2drz0HJM4JzIhelRWNzaP2kCM&#10;mLxsYTdxRsR4xL6s+4t+PiTR0HvqNiMBME294AoCifZRB4Wu5pNh0yOf52OO/ZERjJAikKDxeKTZ&#10;rC8uLtKE9eZbn0H1kcsXIJjV5G8R23na088FhcjUZzx2efhQzqSO3B12em1nN44NRbEIAFE1H01P&#10;5zgPoZ0QesPukzDKED8K0Bw2y6sbzxeWPn34mJITn2FpZRnXAqLL2PgI2Q7jXhnpRWbO/F3yEZIM&#10;5JIkpBgcEp/wEcBuib2wsrzImMxYmIaBNrGV1We9FYaGNAFEvWMOAcke2JassnRlgPZEKaKa7YAD&#10;kKxHogc5MJvdRADKcq3kKnUHfy83Em1EJ0p0lLnUqc4bxKE6UWMW4d1DsR4ULWpXdBbLZRSvMp3B&#10;NwygpB0KWtJyFbwoFlutYPCdLoC/woIOR/L1o3Sj++Yf4w5xtLkAoQM1nmCvZHcaEeQsS6yYLUG6&#10;fFzVjqgUkHdisxKaRSda6Vq1XprXZHYG/CJLE/lon1ADQ6wFUo1uMn+H7fVhO4xjp9zLNKTEJI+W&#10;UqqNlNvI81MRzcbusXSNYZHNhe4pXS8y5QOuBc4x4T9lCg7KtVQ2PhIZSg2dRXFiOmcQBqwTXkXh&#10;dDKeS4Ry8WAO4Bj2x/2eiPhFTKnZJz2yeeITxslDJNU22FnIz68JokEoRawbgYNqHIbVBlMMxRAj&#10;nXcDvJEflyVPJJMYDvsSvHsmXkqGC8O58aFzrEQyxURxslCZRk4B1UgOD7iORpbXVl++XGCJIN24&#10;dfMW0ZDOrMO6mnkJr5yNHBKZWLR71Dhu1s87LSYIN/f2O9WDbu3Aq2k/fnzwdvcPYJW05bon1+av&#10;YmdfbTWW1tcYdlvO5OemZzC18YZDeGVrArfH86XPfo4GXU1vgwVUJUxTUtS0Gww0+xhoa3YjEHB6&#10;fCSZ0HhTRHiPnz9HCJ/B+GNuKmaqNGZLrRzUlrZ2Q7jnBqOvXb0MfuAYeba42D3xHTX6sDUscobO&#10;be8erG5uSZBxelYpDr92/SpNx1RDREYh+88wbJ49nwIJ8dzl44KbSasFNDxBGFhvw7IckFbXa3sI&#10;oauH2FUxFLgNq49b1RlrRtwOu1MFRyllpG6FbpRBmNG81jNo+R6aRVtSJjcyipgkR+yWxGGmQpft&#10;heNm+BbBfv6O3kbO3ECvkEUwuhM63Q9SUPb3Y57j8OlRzNPE8aB77nux1Vk+OG+RY6hI2G9W6xPF&#10;ygkneKOODQ2GWxnoLh2DOuMMnfoiRFMczoYCkDVsCjCxNr54AbMS9PuioTADkrlPLIf1nQMMUYaL&#10;FdKDtYcfsmkJCqrwWscov7GTnvadKERavpArlYdJDOl7oNNZzioYSQIZydPjtFAo3AhWmgbEldUU&#10;ONRcr0yPsg53krYe7gZxWXblTBm2/mp+UAUSZWp6EU0516msL6ceuyhn2OQJilymaeFq1dhhRVAC&#10;AqgXeKcGT2Md1awtZpCMTQ9F07Q19aEn2OpBfFLF50dTnxMp8B8xGOALNMIVnCuHGcVCjyBuU9f1&#10;+FneOBa5YGdNYxH0lrSl0wgCIuXCqSZvUkLa2S6PVN76zGfo5eebUJ4T2Gy+utqC9qpHDx6/pHcc&#10;4KWLooIFikG0RbxIcgAjIGHsUD6VSqgTjkM0Av+q/l/VIoVaSI9VyeXthEvCkVQmH48jqVQNlmUH&#10;sAVu5NIpoFuneQgdx3MkvJF+DkYWatEypwemO9Bq1AqZDE3uqlj5h5jrABBhICycGebYJB4AGgrK&#10;IDb+q3nubG1GA/e75rFKYohltCY+y29GWEdjbVGaGlkr5MOq52lqKZz0MYaDZwVw8yfG5dnoqhB4&#10;sQfl0mqp1IKaUzOUaahvmtGMphdBVzOsbOACZcUWXITAoyPlohFzxmF2GDJOYgYa7rSb9ZDfAxfK&#10;MQyWkg+ZjMlUXLaeYFWoVZsTcyWDQ5ABvty2NzmA1a7r9IVuYAr8HFfMIlJjhzyodZAPDlgD6qZK&#10;UCuUJNB+PxmCsR2mAdA0H8F63kkk8dkZnkGqDjuZpryXBRodzDRVlU5lzYqX6bEEA2BRQIaZ86l3&#10;wiSdRKJjistodo7qNZY4mj/qRIAYogkTfkxvJ+ddIBvhBxMxQjHbSpXcvpMzskiCPk/8qHleOzrv&#10;nASqzc7OYY2CNEJdhHJ6b6dAswWv/NfaJfkU/J+lEMqYyZpwLiShZqJIu32+uXm2t0vNMQQMbBxX&#10;m/39epM5eBD2ugyzRWcPvvK6s1Y0CF2d/lJ7y5YrhMM/WBH6FxKcH1EqpPKivAxkclwopuMxsNcp&#10;SRQPc21tnVk+s/OzuLaihWCz09dCgwuXDi7cogWEdA8dleeMQg5MluPcNbUBUEGzqZwHZCPglHEa&#10;6NLt0mHGJsX1grl7QE9Y+ecvl35w99PFtbXDFta054gpzWWJEdIMfQnDglPjJj4WGSabL6ryKOAB&#10;ZU6Apxwdw4WRnhjkvJubjH7pMcOQzSKJLVqjwVgdS1ht8JgTeApUOeN7aW2dQk38oBNqK/PmUaoh&#10;QfGEyEx80yK3eUJWkHRuShw3ql2LU7SJHcYju0rsgAV0OcyFZthB8x+yg0YEOoJQ6/JVbdoRhK94&#10;R5dvu1ZD9z1scH7vpqTw464ZhThMFFVYsC8DWgrjP+Z3mH2zMpgeZDOLTHKhFSj+7MKn0HJ6NSG6&#10;93OehbolVkwxiYssqR0+Vc+y/h1xsSKRw782cU4+PR1wumhsMgYWPweelWzlIECpVBteoFPigwEJ&#10;ocoSbR/aqWL4VFg2/w26T4B0QU88cI4DQDGbqIS8+L+kvH3KypLNnBxjKQphQq0ZC+XAacd3duz3&#10;9OEwE0EfDfS5fKqSSRQBeUFfIuBL8E/mi4x3RdQnqwFE1Lx+JOjD1DvsOwmCQUGW8XA2HsqnYqV8&#10;ppxJFBLR/FhpJp9mxvFILJCJBFKxULa62wJx4oOdTaTwESVfBdkMMWg8FGQUW+2omcEnKV+iQYdK&#10;6/OXLzhybOAnjDQjYvvIGFPxcC4WzicTI1lOp/NrU5OXpyZmpyaAHYsvFxgRC5zkCMRcAAnf2uoG&#10;QIyBHKRlV6bnsukU7Bvo8MGTxzSAcvs/+9ZnOFGkvgA4AHFtzCXBoA8yZ+q4BO97RPC56bFMMkZM&#10;53nSMcHtvn55boTGYfA+ZZpA6Dsff/rh3U8TVvV567XrHIx7hwfP4OcP2/u79d3NXfLImdnppeVV&#10;YufE5BT7s1ws4D6DiFKZDUkwcUstoDHirDRodMqpAhXLJtK8LNOieSsUPRjrUf1SAad/sr618y9/&#10;63c++MHdD+988uHdTz558PjpywUqHQfVGrwjp5hEc2rABeSqw1pjOWhOY6Gbh4G13WuHEkdUl9GN&#10;1s4yDz/H9+P7aMUkID30BWMByoVLr106b631Gosxf2foFMFDL8DC8nQ9GNXSwX0efLZ7unIUPBmK&#10;IamWf0j3bLo00pIBzSH8q+rIlEqBmyfMWtVIDJniEiMAQ8Egnde8IaCY419HkXEeqo4R31k1dEyv&#10;rP3+H31zr1YfGxm9f+fj5vZz9gDBC7WWqoOGu7jykVE86krS44bY+Qx0xjIQY8U6L57NZAAP5eES&#10;/DSdH7XaAUSFeWNTAtbnR5YELCDe2yxkm8ZlbcL0+aoVKRBkfvH0zAwEAC1FOv8NBBNSoXksWroh&#10;GsKRkvBKJaKjnTdwgYaNLAGi+hj0nDmX+UsHK0UmOH20WUCLNJVckqELiPHxwmTKreg7zTGnDRb5&#10;VKdbrzf4FHINp2IbYU4DNGJDANcK1ryjnPYtcOORDDJQU2QsPn/pEqL4vX1qUHUWyOXLl2dn5vh0&#10;mJOrrUrldHlS4kvYaPXufvKIzQiklnGY0sQu/itjoyXY2Gp1lzopdri8FxoJ1g/dl/pQXDbd9QzJ&#10;xaPROsiteqmKpV6ZPIwh3RFs7PzdVpsyUoY+TfSazTo9DDZiXvV1uXZZGQphip/mrl6bbVAqZLkA&#10;/hnzmqnZOZbowtIiKOurX/3qT//kTzJ2Z2tjk6JYqwM67ACHSEqQDnA7+S+XjwCRNP2iBiJLKaKo&#10;TgAKssKOCgOgd5KHL3/pS++993kM55hjRi0CkfNRmwYUwGHHKK6Qmpq73bq7ZcwGlPDOx8JtqvNU&#10;hAp7ypmcEz1BSCUOZPSehQJED+gVNMDOrO7tUFYW3iX4n2AsBUEu4lC/1JsiabrQIY8SFYSGDTCx&#10;Iwv7x6NUEdUOO+nUnY/HaR/Kk2eEuZ84P5HulgWKVFGyxyvwXxUubY5FOo3MTueQ8jQoDLUtUqcW&#10;IcqTzmbSQrHG+vIqOjeFJwSVTBOl6U48ai6SYESWx8lOHzppNtEEuGnuaWitySvi8FVsOi5JuilG&#10;UEIuBDDvVGWc7cUNwlSZ2gBiH16dLnveTRn0CfmAp7p/srvV29xqr203dkHifDw+KEd8NAaiUXck&#10;8iPMbwWShVc1asF8A1TdDIYalJ8YIk9PVeuY6or8bnp8wJTPlwuGk9Tfmt1qp187RqiD2uocq3ww&#10;p8boSVmupihjs4yg4nfEE1YzN4enw63jNqGR0HYJkCn52KeJRKx2yFxypCyFVCJCektWMDysh454&#10;mvoQpzdjyoEGawwj3d7iLpEST4xVAHxMHqrXahCTpDqpBCw4k6tQ39KHl0J6zSclfwM5mo76BNE2&#10;647bXsPBbW0dJM3YvTuf3oM4PDxqibyNRYm+xJNJXr0y3Dw6fP7k0QfffZ8xEZVhXA1GWJ/cFkhH&#10;PTCQaCiSpJ6QVC1C6PCUKcxg9K7069KoMS1CtnIa/04cs7WE3NAVrPg46ixwnXiSGbjjQ+JNnS9S&#10;+4Q5hDmziE+ChkY7Em5dvq3CiVrr5AIBaGaMiIKngS6BRD0C/cYlug4vuj8OVHzGIv5o6dmBR/fF&#10;7yXs+ZG/cdSgcq+LV3tVer54cSkRX3GQut0m1PkxR5vhd6dlV2Ytgc4VgV0jvKLCk3ISHoE0LhHJ&#10;zE38Lj2TEK7JILR75KWtvGYwaNfcYayirj5IyAbrdXHXiuMJDeQ2TcNDW4Nui4mCnfRRXdKSHlqT&#10;GqQ0f0lMS8aSJBDgwp7skzUfiCnjkILB82QcIiY9Gg3mukdYRMX9ZxEvvL5Pc7dDVEuCxKu4EiTq&#10;V/gwnDFFMXZ+AvPnPet6+y1ekPRpiKkXsVAunShidRzyMU8KI9EUVWkYwVgwk44W4sEsvx8pTA1n&#10;xwrpSpb0Iz+aiefR4g15Q6l4XjzlaaDbwuAUGjJ4sFPrNHpEsycLCx98707r+JxEu9493Tlqbx82&#10;Hj5bWFnZXFxaI8qsrG/hBRXGwyZ4HvadX54eHx3GAzc+nEl95rWbX3j7bQ6MsfLwX/z3fvbdt9+a&#10;n8VZdxIGjsfT1PTM7s7mDofIk2fP7j28v7mzxUDx1ZcL9EUeMNtjbw8TgYkJOHYmFhQgX2l7lJ18&#10;LMb5ibhN1hSeLv0UiLFK5eL87DTm0piwAlIRBO3v7sLA0DY8M1qBJ8Gf9CQQfrKy9vTlIidqaijw&#10;hbffpErWaDdWNjawu2lU2/VqjSnD169defYMRR1j2vPoViBYQIe0vFDtZQ1VW60n+A43OzXy0V4v&#10;lY4LkpsS2RuMBDNZfzrp5aGlkwRpSi2UAI7a3e988L39Ruug2V7Z3nu6sPjwydOPP733ne9859vf&#10;/tY3//gb9FrCKuBj49hKkl05p5yec6CZY4iaIpSwEV+RsiErNrm7AJHrl7eI6Hh8ERVCj5Ked/ae&#10;ndRWYrQCyQkB5ZwGPctrxhvZ64cf7Z0vN3FGjNOJI71B52Q0U2gzOrRWoyg4VimjxsFRSRvXnVq0&#10;uTENAjwRZqlJF8gQFUUL/pLymRyXMBqCq0bgEtnGfLtaxbI1l8kuPH3a3V9k/xCw+H5q8Vwv5zFo&#10;CVUoyR/qU6ASn4UIqzS/18XBwd7TT/wl+AqGwgtaNUD70LSGHOCpVJbb42YWqCVThWhN0IGKHi7i&#10;z5Nlw8LYYbZXPTgAhRDiOco4nlxzmIhARXAJdo1nlPeYS1uJVZxVfA9dFmBQAKLjYhxx6NJcEY0m&#10;05FDgLXLQKjAp4Iy8fEGXkHq8cVHQzLId0IZXr58hUtaWVnBLYVvc9Sm5DvwXghrLEqq0nTmxWJw&#10;fHycNkmsLnBgA9TS/TM9PcM9pCeO6BuJxyj+wmgiF6eeRRPA0+eLvJfBDEafd6m4JRORkdFhKmiH&#10;td1cDmezhI5Ms+WnmooAy5INSvDSratipF9QrWEeoYRniNU8FNwVyHj01JiRAzaq+51mHZ9O6rxQ&#10;UJoa4exCCR/SRFDI6BcyCWR7aLWwqYKe4ja9WMKpaQOwe/3qNYh24276e/sH2DHy2cHTgtsazQcZ&#10;DDSUqY16A4VXYasVpSE61avkY/1ofCW9I5A4KDL/0s//h1hg7R7U6GFO5PLsQdo34O3gbtPZXGV8&#10;EgMqbKEYtZfKFfmVzpfjmUKmMJwvlkfGJ4rD5RwNWEzMi8W0NjxnNKbcunVrcnKa993d30X4jh4P&#10;CoYIQGLdPSaX68tISG3eGk9lbILRYupZxh40Jkup/mkmV6RtmTtpI5mtcmzDCQRozk4p8YPJcPyB&#10;KjClnI29F8NNOJHbGieNvZR2GPNkWCVCh6ruScDHd0oySO3hpE/hkqsQhaEJzm5aow5Uk87KH1vV&#10;8zhVxwBaBpsME2o2OypiOfED/XgISX3n1KfArDr1oAlNxYtAx4tWXLS7bHY4TolnuBKJCYGpiiQo&#10;a0tTcIJ/Ox3xkeNOkJlWKOO6vlP0rWiakW6DQFkkovARrfJJTVki00qKaUiQNXxcnkzcfG4C/hCE&#10;Kpn40vuEANWTCYcLYPpGp+4J9AMRTHnpRCeMgOMptasPlVgBDiIwqJfCNMEsHb6Nj8C64qaz73i1&#10;nY0t+B/K4+hHuBK+j/g9XMxNTo6guwDgcTCLFUZs3z/Z290jB6P9iwvDmQF0yAszNHRmagKDfs1C&#10;svdhbZAqELUocAAWEzQaB0KQR2iP4IbJb/kc8i1GPCMaQZ125IrI9OXuRObA08GSx5wH9ve2Ob9+&#10;4vPv8oQPDnah6rfWSZ+o8oPsI+zBNbKpegMbg1gyFSF9TybwTdna2gRMILelAKChgkQPOCpDZ0Y4&#10;yk1dWlTRszxNRyVKtWLlXkNePFpMP0iP1Y8C+o8TO3m4tIdCiEoBqy4/M0ZQjYYDAdW4uDjCvhlq&#10;Gm5ylWkLzhfSQ1O42ZdDb68wnAU5lyT9WNsyb+S+x72Ie51XYPFH3W3EGMuyR8+RSMsPuoxdrJyV&#10;uX7MDTv/9qSIABsuTLQjEDscJ0GGWTVYk79Tg0jsrpZhCTWsc9sOVWsa1gIDC9rKVHeBNXzZuGHd&#10;AlXYuN38HJyXnApoWBV3aJIP08AqQJg1kBO/8+JGplt9Wbb+ADtUO0HAH30b4Dk6fJORUipS7uPO&#10;0WUXps96vmgwweonCVfXisCq6FzWq/TPKKs4AmkLCEbgSXhBMrGALxgPJ5ni2Ki1j496zXrbexrI&#10;JoejgWQ8lIEaBAICB4vpChgxlxhOxvIRXwycw8KmEklPC/pJSp7HLVgrJoVD/DG/KHgKgXGO6X9v&#10;bXvzybOX9+49hPr6V7/7e08XXyI3oIeLuyTFjQ9zBFiu/nnnqLG9QQWCQAXv32nUqUyksYAZ8q+t&#10;rs7NzqDVFZ3to22qi8f16PhYrlCcnZm9MjtHWkSTIRPEKJyxpPc2N9FKHnWP3//wwxcvF2h9WFlZ&#10;2t7eYmLK3fuf7jHcrd3Z3NvfQb/M84JLBf2TSTHbIBYXK+zz1RukiaHRselLl67BkfAUkIFSs0B3&#10;+PDly4ePnxeS6VI69bm3XqdgVTuq33/44Kh5TPsd+id6ha9dvfJicRFpjuwecNIK+POmopIZRiiC&#10;seLv/NE3fvtPv/PNTz9ZWl1449Z1PO8J97Dzq0dHHy0srPc6+7q556ArkohIDItU3ycPHyFH8EZi&#10;vXMfE4OVfZydH9YOyPkYsZJNpW9cv0Z5Ef0Bleh6rbG/s7+5vr23s4/tIdUJ+MXjVqdBY2qjSUmM&#10;IaayQZIrnU3xoWRgM/7UIEDwo0XgrOPr7Z8evPA1Vv092myaWD8QiGy1B3pD8e1+7MGeZ6UV7nqi&#10;XirGuFSceUcz+f21jaPqPkL++ZlpfINQWmgJW7kRa2nz52XQti+fy7M7ID6t8G1ieptjIUaTebWY&#10;PiAz4HgsMxEmm0nEXtz5tlQZ9CFRrTuT2CiZjFNjzedzmEITHJkLl8lmRkaUmnMW0f/Lx6bQLN1m&#10;vwdrSC+Y0jlUCk3aoI85bFl4da7gqMUNIJPlFzVESjF08wHLII4QieIltra+yogXKB/FGxs4ZD5W&#10;Eiya4Ebhj2MJcKB+AotvVonTLibWSDBITZmSuhVjdCZYR4tDdapuWGmGa+OgVgWK5uVMxnUMUFkG&#10;qoJd+T5ehwI6/wRSBBoSFgDHHOTO9N7sqDSsmc8FOmR9lHG+Hhtj2SO0xf4GYHbl6hUCN7A0ypjY&#10;HD6aUfAPhw0XwKnPgo9gJZJI4kQ9MT6ezUD552dnJzOpWLNZIw9GRwpsMENHtetaUZH/ymOItU2N&#10;1o3S4vUBQeQYrFKabdFSyJiQhiHjOTG+huQjjySg0l8DOpTRpkFnyaIFEM8oFUyMlJDttZrYhfJR&#10;fKubmwtLK9wBBq+gVYUH1THWP9k/2OdTA4akMQBkw0GZeMC8YuTVozKP0i7oFXpCpVOE4uoct+TN&#10;jieel3pTujwyxspu9zwNinh0coXj/ljSH4pCI554/OliudbuHnXP/dHkeSAajKc9wWgglgrHU75A&#10;FLRFWGW18GTwwwJS6s6wGBIpYM3y6hoSBB6/xktouHkgGuVuCMiC5rhg4+b4H06GATrkoiGHWZCU&#10;rfPFUjiaAFIZIBOXo+n2Grkr1xbUaMzSo2KtKr8NWTWPHa0o10DJ70hLFPw95ywkqBqOdqEYP/hK&#10;xWUbfaUKOP8r8xeCMGVQxNc2yFFlLns1k3B0eXmYBiOzIwy6FEWUzrFfmI0un8BoGAKS5gwq1gAd&#10;1ceHhhgBh6WzTVmjnszWZsd0yf4w6mc18uzZKLFYmqmE7RYCO088UfQPJTk3jmEyYoFsaTgUT9Ya&#10;6NCl8RVHBvErnGlOlqrFU5oTuUW5A8G+yfk55vXNUomwgTmbzqg4DzU7yMJbTItMpAJcJsVzaGOV&#10;xK1vHR8oef24vFHaMPWzA4VRl5qd8CnMK4u9TsFbeEjVcEMyJ8A8dsSNm5czGXg+2mIkv+VusElZ&#10;5qxSyHvcl54+fYLWhQuka0cnGrU5tVJR+jtpItJEfn5YhUrEWICS10hlhPuIsIQwxcLgO6VD1fA9&#10;dhMNK1hUZRCJ7B1UNbickGGUqiweE7HLl2befP0W1RSsbS7PzdHzwmNik2FW8PTps8fPnwF/SrRY&#10;VyrsB8DgQa2KiYEOYkpg8lRWkYkPgNCH/cWNhC/kJJDskwemAU4qdEjFq/TDZmlbYZibyA5naWpA&#10;EgMIMmmYeupaJn2WobscNvRtRgSqPqOftSYn+Sipn8HcYBy0cwooV8u2vxz8j8uuHYvH7y/0PAO/&#10;CCtGW3/whd+NowlfcYSOcXR/dD+rPWI5klWT9Pf8hn3ES/3lv/a3XuFRf/JmSXkJXfF2uQMa0zLx&#10;vgZyGhuqOR7OR1fXa5eqi7WyMrkY5KJZfdk0E8ggJCL28dSM75CjghWHhGCfXKA0jsvmzg04S3tN&#10;8wWX4ZJzmzepkx9ujD9CI3aOSKxDmfjwcGYs7E0mwrmhszjqaurL9J3QZ3vaRdCt+rZzanZtx7os&#10;0/SQpgAHzOdOYJ6QwqUig4QKQbjGQ0rF0zEEdd4IQsN2o1fbqx8dIqzGjdnHH3GlIXzyFl71yckE&#10;kNXJGxm/zMidkFbN+Rn9uVx+E0N6TlfqSXQgol2STboyNZzsM9k0uXIqEhkt5ruto4Xnz7KJ2Fyl&#10;fHlsbBrH3srI7MTkG7duX748P1IZhRn/4Hvfg/KmSw7CTOb1zebWzg6CPPYi6XhSbqXxXCELpwhR&#10;VC4UJkbHIGxo9OWIsDG7gY31Vc4PihUPnz1hk3zv7p2P7t6R99vq6tPlpYcvFle29jd36rt7tFTI&#10;rgZLhWSuch6I7dfbiVxx56C6vrE1OjqOQGZxfRPX0RLtveenr928wY2kdETJiaO2j4650y5kk6+9&#10;cfvJ8wUsf6gNUetETYNOmJIK9x27IU68O0z3O6we+jwMUP7i22/HpfUOEpA+WFj4b/6nf/F7d75/&#10;99kTOLAb07MRBaPg8cnZh3c+PmZBBCN0YchmQHqm8z4qE8qCmeR4ufTWzducSwlO/gi9auj34jHG&#10;PUUS9DQc1RotZpjs7K4vLnH7sK2uQzPWCF/00kG9kWfW4VHUoQdWxHaQzo/Tlq+301m929l9PtRv&#10;0ol4xhgDbX/WVLgXzOyeJkCH272UJ5Sj+ClLrdPzfCiKf0l9Z7vI3OfJiQwqli5ut6r8kFciztVU&#10;OKpN/iHqbrwj7217RkhXxVmlhPSFYkLu+8G9B7/1O/8aRSaHzfrqwtaTT61BROydhifjwXtC9SoO&#10;HGQzszdh3TiNgIwsSpjINMCU4G9OMIBmwhhqRJgWYj1ASgUruvnqTO7rULlD5FAoMVAuSs6HUA9r&#10;bm4L1nry4ZZ1bZs9yeoVK2P5rhN1qsHc/GiM/zOzcqn1bASR6i26Uw7/6SwzTYgT3JgdmNwcXJ7K&#10;x3cyI/6NUqb8d0IhIKCImTAm1dS2gJ5QyBFsm1ZWVpG9I1dCTsnLEuNklGhfAxKRVsfuSTpXnJqe&#10;4XbhvYeOg+LU+MTE1WtXEF5wqDDbLRyLqaEHWGRWCfgbcpDn8mXK6JVyaXSkAk04OlIaGyvTLVU/&#10;3B/DIymbtpoS+iosQWnXRSIBVcOxIWkEdVt2uFnEnzL5ENgEf43dIoOMFR7PoYcDmMIgSuOET8bC&#10;3c4RLvGyLlbAt1mg6uQ4jQa8+RS1C+rXDTJnECtJAxuQrB2HNhYz56LGRgMN4UUwT1HOS+0R42g1&#10;HpqRH2DdRiMJI+oL1otT1o4PBpsyhEYmLyR7/HWhUOnwF3SbxDKHndM6ql4AWSh2fOolxLTojQrH&#10;D5rdJk78vnCjdwZ85NeJL8S/wEg16QrSnAXkfSdAASg6+roAvO1uf+cA0XAN6AhEZuFJ1QDyi0YA&#10;dIAtDeRRao6+fNDRY/6A6q+iCAjgx0wLbpK1aAYEJjMS3OVE0JGDwpJ9TkiHO2QdssL5peZllT7l&#10;HClCRiI8mZYDLLgduAJxp1lTEkCpfQ10hZAdEl0YM5/PAphIqGRdKTWpFqbZjrJx5dEEtwidpk6U&#10;QAjYSmQDD7OWzMcVnjpRLORAvGhAkYvyoXg1Fi25AZgANisiATIvo0IVMTmZTkod2D+LxTPsuaYm&#10;JZ0mkjm8U+uddrV96IsGcuVSCG0lvUQ9kJypJXXd4lL4j/CruS2K4aQTgkhHn68HB8E2v1feglgx&#10;QcKfklQmFmTWdzyl4UccFpxTaEL5lHSs66aCgjkPjU+1uyd+n0Oez4vKFqCpMrF2ZUxOEv0TnoX1&#10;cqkKhQTgvc+9zUCuxlGVe6lGqlgkk87wWjjXUXbgenBeIpijpZGLQ5x8VXm55scYlkDhytqoVg8Y&#10;D+VmG/IscrkcWe7u7jYfk1l8mE6BdQkcimyZDMEb40OeIFwlEYlue6Dhe+++ffP6pRJjkFPxQjY9&#10;PT4ppyZGkPuGWJyrm+u7+/sor1LZHLWMaDJB2YpSNdU3w0O0eiKFPJWdey7PzE31HTNsXeIYGeAK&#10;v1m3smsvHhjP2pBxm5UNfKAp3Sf7bA1E0dXSAKdas40sYg2w0Y9ZEzZ+0fU+i0Jzo2mMCLQvRU33&#10;R0ckGsAzsDhoDtK/vmoicT/jQKECsuXY7vcOJjo20WFBFVjM8tDiv7F79uWaAhWBbeaym5X1n/zS&#10;X/shOhz9iXndoB5OFmrX4h8MJSvZka5QPfNi3U13hMjKGEvHWVpFzhQh2pNoNKl928dTAx9733zO&#10;jBpEgyg7eZnYWXUdBk2gTaeicYTmH64FIxJRB6Y+qDP5xVJUxsh9pqzEkuE8KsPYUOYMDtsTp/kD&#10;9EauBdqkA1cQTcoCboSqKpKYmEYAIEetUF78ADW8cqwuw7sI9zo8r7PNyoo4DnSpCxDMiTiJcDCG&#10;3ypE4FG9LWeV7gkTvbvyGO6T3BypkZCCnYKJXNYJ9QKImJomSdFrB/sn/ePicB7CAZssKDQiGmz8&#10;7vbGcasOM3Bcr0WD/uuXZq7Mz1ybnh4vlS/PzsP0UnDiGMDwdnNza3l19ZP79xFe4IxKOwtO9zxP&#10;jEeRjzx5+ri6s02hSl56KgkGWOI2iN2Dvof0aLhcHIcJKRVvXrtGiZLyGZ7ACHLJpOGcOEG4+ocv&#10;Xj56vry0sv3o8YtHT54zYY/G54dP+cuVxbXtZ4urzd5pA+dkdGz0Nnq8+1S7tneSsTjP7p133ka6&#10;D2q4dPnqpflLk2OTy0sLyDkvXb32eGGRZJCzjQ1BrJwYH0XFjz58KBavd04/uPd4BS8sz3kuFvv8&#10;G7cz0i0EWl7vs2r1o6XFVjCEDDri9b977RYxjQfEQfvR3Y8BHUCAlh6lbjUZwFmnRVm6kE5MVUo3&#10;5y4nGP3JOmTxovQKx7zQGLR9a0xaNBWN4+CHNIxMX7S0DeEgvQYg1bB1rBOgqMkDJKqNWp2m435r&#10;39ta7e4/9fe2A17Gd6ogrdGaRPdTf9sb2+gGP10/2e1nToPJU7lWnINuXpueuTk5OTtSGinmMB1R&#10;aVxzVHUua0AQsV9mmXRChYvZwjGwC9247X+KONZ6r/qZZsAFgxC9z5+9GCkW+aiP73/S299kP5vb&#10;ixdsxLYAWbLBWS3s7Z3dHWrH5OMQaKxK1jMYi10uhxcDYVbPlZ4PnESYT6aSsHfRWIqyYAYKJBbn&#10;SCRycdvBSbsMVOwzzljFYg4FIqTGpaFk0uRb8Zdmi6jwxZEtK4sQlTJtKHPBUkuXlZdt8ITpXSQD&#10;ld8K+nI0T1aLtrIyF8YH4cji97DsimVmwUWQ4To5ZyzyqcuP/TY5OcmBjGUgu44Hyks4hbX7jBzj&#10;cvDSPGtwi39qep4TZoERHc0WPS7D5RI1WYg3Cs1wEWqUtn4WGSGdMW7kmA+G/BYBg12DGwLFmJlA&#10;77j18sUTLmp2doIqA+Mt1FdrmIMnydkMowBmls1gv2d8mBpoE8ksfBqifVefJTYACDAKlqdDv5fg&#10;UB3SnAnlOM641c4IGSKc9eMhfzI81D6qYSuYSiXR9aMiCwJCsmCReAdn+2Pk2iI2dNnWMkLzEPeQ&#10;h8saMA7Ahhla35JxBcIT1mAIjWE2VOYlIxYoFGGeWLZQafUJ3OFAKueJpnv+8DENWZwvQ+FUtuhl&#10;TyWzQ9G0J4RmOtaHfUvmPQGoF+qA5EVRKsjcaqw5eWzsd/JY6s3xdC7F7I9MDspewzmH/Pt7u+AQ&#10;5n5jmgggMGWXXPrMU8naOI1b47Ih/DDqqtbqBbUOJGn4FTikvK7+UQFfYj1+h4Z+zyCf6M1XikKj&#10;urHvfKutRj1flWEJJuRUJ6cgVyvzSTUIrNKNYbJfWOPZiJ/0G5Gm0XZtd08njyEwYVg7mDkH4fZi&#10;xA1KIjwISE3gl/Us0/ZEcquPJt+f4xYRhjOTmersCA32ldAXPSUAg32DOwe+00FYcDAWQwporYRn&#10;VZ09FKB+Q4GCS+v7+uFULDtclIUH2s1uR46SNsSZEpFrWFA2ZjdRcypR9Pp9uGVhO8gWgA9Wrb8y&#10;WhmdKJbKyNuHK4VyJSfDKL8H2+eozTNEjUECDc0JUuBohlBwnQoi/qVgY+ZyZHR0hMONlAxZV6Uy&#10;xurh7iUZkpiBdMfnKVgsZm/fvs6KJuNmQh/xR+aL5k5F3v382XOOfk4gAg5l4qmpce4z6gq1yguz&#10;CNtBu8IIUkcmyOzaIBf2Pn/O5bLsdFQcXD2MHLfYul09fC+nOX4FlA6KxSI48srlS1evzM/PT4+U&#10;8oxRrSHq2t+G9YOYgcBjV07OTPMsG60mBWVuKZ66+F1hoA3PNzJamZwcp9LCQ0HLi8SCdZvCNDeb&#10;QwTJ9gX6a4qDCt+gfXl9k+8JvYJhoXm4iHRGn42RgoySQIOGlSC3Ek4YaJrXlCYWHk7gTENnvC1p&#10;BOSndA7+IcbKywnfXG4GOGSAFI3SFjL5YU3ZITlH/r2ynnH4z/2lg4AODjrI6HJvp+RxVWP+S8B8&#10;9TqvSs9S9ZCj2GhT/pIX+V/84l99hQ691//O5wlVykU0/dCGPWAMGJAeSMMszAFxEDZfXYHm26lK&#10;y5ZLxFOgVQI1ynwiueoEZ2HPGcFaHY42c0FHAthUflV+pFFUcurap+dYdigYE96lIRBcM9pV+aIq&#10;/Oxym4eLbSFUZLiQGgl56ThOn4GCzsNIdLqdLgmBWvOldJYDlt0RVb9NqBKwdhaONLT/ktyq5UUy&#10;SlhDG7ViZgmARbafBI/wwKfnHNVI4012SZagAhbNe50mxhZxLoloR5IJCuU1ZWth9AlHlPFAQ3mc&#10;vuL4O0QpeVBF4p6omobZ2wn0ZiDKxkxAaWmWY9jjLdFgzfYM+NlIvSMmV+1ABbEWV1aX9YKtJkKn&#10;rd3d+w8ejE9NE/W4Udl4Eg4ML1RmeXJV1ElpGKOGRqWZUhypfLPRpjaMAwhVY54365w6ijQozhmI&#10;wzYQrB82eFtWTRuBHvIR3C263uoec+8aCOZb7frO1k40ki6X8eELMMKmPFo4O27m49GZ2bnt/X0+&#10;f6k4nE0m8akh+yekwqDAplC5+r/+n/9PqEH+8//ib/yrr/3x+sEh4KN1WMtEg1969w0qOus7O9Fc&#10;sReI/6N/+dvvv3zZD3hulHP/5S/8Lydo1Q4EWv7A7917+Pd/518zFJMg92a58l/+J/8poJKUBFPo&#10;//b/9Q+YDIPGqtZpSWF13AqeH1dXlyqpyKWxyq352Z//6n8Qj6WJ7oxw2aE5Az4yooY4+ntYFhHq&#10;R8g0jxo6GOMRFSN1VMrRwcbwCPPQ6EdJRq7mmM16a5H+C3/r4/jZore/5/F2PLQeBj09OkLPgvVA&#10;4V49+et3+i9O56q+JP3LzC0s+4K/+NW/8MWr13ySglHvpjMLkaCmDzLFQkTRcVtS23NPMpqg6AkH&#10;vLG9hWQJ9AjIoOeLg5yA1UX3MhTa3Nir1rH8DQmwNg5+9e/9H4180DxLZ3NoHb5EdQwC9RwRX4yP&#10;laAAcP8noOGYg8SNr06rKT80CUcgA2AH2d2aLELjXiSeQeRFcZPRBYytVP+j5OEBVjJSQwgetIc0&#10;WxxWD/BwxviMYy8YDkBSQrOzt9gvkA7yK4DeQAfPfhEZMFATCvnpDFOCR4hH6UHSRWzS6WZm3C5b&#10;5TjhcFLYwqMkniCP591dvsve4lXZqnwjwfjNN9/86MOPnjx5gsEK78LucCUOvpMNyDbkBeER2Z35&#10;ysTw6DThcG9ne31tDfDxuc9/bmxslIIX70ijh9y/ETDB8URiyBBIDrgbp95wQwOxcPrjIfc5HjnB&#10;Vpee7e2sV0pQiolm41CTMBTNsSDmvXUOMr2s2WlUa/ucstS8uAwAH4aSeNr00PGFEtSasJFORKIZ&#10;uCvKD7UDpj5U99b3d1ZBqMcnHkRm9KvxFfD0vL1mMRGYHy+CELCu7/T6G/uoeYmh4VB6+OQ8wD3+&#10;8k9/FczAx3z58sXq6hpqABYBEguMosS1CDqcElM0ncqNyaF9EEE9NRxc2Gmh8GpJsiZpEalUpkZH&#10;ZgLhZCw9PBTLrB00dsEroRgmMeoI9PuJLRSI+UTIIykMCN10uzgYgi5o9EuFg7XttSvT48VU9Psf&#10;fJt66qW5Gc6O2dk5wionIqfp82dPD3a3Kbh8/NH7NLfNjJcP97Zr+zuuu1FSFmaam2qd583PUsAh&#10;fUWN/fzF8q033s4WK9wiDLF5vDKYPWOKOhC6tbOxol7yaGBjdRlVLNOh45Eosje9JjP9GA2KHpPb&#10;nkjFU1n8n5vHx1dv3IRq4tnRG8j4AopI2qShIYzSq7vbDAuG0NleX5UWk5e29nwbnY0NCq3RqJmP&#10;yaiJK0trO4nMcDo3xuPgwXGoUenipke5stMuD5cDNhoMIO9hh9L9wFwd9o6lDzJl50QgUkKLnnoC&#10;D54uNNq9+SvXY/F077ivSRtGk3LPyUSh7sRJeXpb60tHh9XwEOMSODM1EYWCgFrSIc/o7mTFyjvS&#10;X2HGTixKnRZJQJRux+FRBoPqwdskcB2OFPXrhyku9LTHZz7YYTD3KZVFNdqADk3VRzDnKml+OmK2&#10;eDgwOT0B0/X02ctUOjczez0cTQG5GQPLt8uDydsvFwBIodN+E4dEHCY6TekFNcHCj1FA8/3vvL+5&#10;tTk1O4utL1gHy0yOPjSanP+8CWsJwGNGkkONRhujAlqiOYXkR0GCHInnkbTmy/54zhvNxFLpVv2I&#10;QUGcOwyi39rcopo+MjZSQHmTTjHmYfHlQ0/vKBn11w828AQAwkUiaVn6y8Wpyzwhqm3xdKpYGY0m&#10;0rwFEGR6mibPyQQCXHJi5hKpXTPUPO4rawnTC6VhKQIJYlI1q1QoSnMNaTK0+Wrq2bWmXc54Zi3K&#10;B0/3GBsBmHmUBorW1n9HMCGhBRUj/qYeA45bXV659/EPals7YsvkDaTXMVQnPmzg6HxRp1W55sLI&#10;kGVJsOQbXWrtvlwYtJ4YQJR6U5RtGtRzvoZO5+3g4EVX8YBrVGO4vC/kku1eh1f+2p1HP+QO82+P&#10;glaVL+OPcgoqEm4lIRZegi+hQkX7m5RRSrmtIiCXAeFTxuOeIHSlnoXdIsFVq9F8xzRwUuVgCYyc&#10;uFJyRCgDkiLOKuSoRgyqKG/lJmmCuXgNVbAxNephc/biyqwp6fv7nfNyfvzWtbeiVIBD2cBZhPkm&#10;5DQAFDmkyUZbjQbiLV0ngHQAcD66lcqYtd3RNkEYBMke1fYJSa6pG+oql3ui7B1O2KKcWHxAebMN&#10;JilJPshlmUQMMvKEtIm7SbMLc8hYURQ0OAe5CcBCrhxGCO8J0iBwAH9TqYzn0nmZdZMBYZOXK8xf&#10;vXr12nVOWh76R9//wZ2PP325hEP22tbe9mHzaGt3m+YSyJtu/3hscgynkqUl7G9OYyqXBhmvTL0a&#10;1xeUmNjlTsCZXbkGCQ+gXN1YJyZub24zcZUKAJ7T4GRkHcZi7kkQL/lLhH0P1497IueZDaILpqOh&#10;kUxuolSargyPlbPsuPnp8QrmHTK5jezvb4bCnv3a/sbWDkfQ2uoaG4Ay5eLK8gff/z4SsANm9bXp&#10;lmU40tmjJ4/YKhPzcw9eLByIV+0ythX+/da1a0STj+/dq9Y7w+Mzz5bXN7YPKImlA/7PvfkaZpUg&#10;XWr7e83eRx8/pNQVPPWW4okvvfkWNqyy5O+ffOejD10ru5IguRn2ApSEGod0jBeSkbFi4dqlqyDf&#10;cxx6k7F/+rv/5n/8/X/7rXuffP/pg8NuhyyaurZkhhj5QgEhZJGDWRCxP3Uv8jxpWzQBQIURatLi&#10;jcMUg3jsBNC90/6RegwErY0hxtorEN3uBO6v9A/Piu2hsJIkr5fOwDdmZqbxtAj4ihK60wkfTIeA&#10;BapCAR2wvyOHVNKNDk/aHUQbJzbhGDqbQr38sWwaJG6/pAH0wBdHcW/JZS5PT/6Lf/4rMMooCykf&#10;k+FQriHcc6Eoz5rNYwazQiKyDNDrSJnOPkctlEqxkazbQ1pgATKbhkcyTQJMywemJEf0BlEB4tkp&#10;V9WulwglFGQ3QURpFBCQtq3yt6gaWVlpPgQJjDp2wWSWs1KPYyWrLCV9MvmfvlW3S5PHRSMKR9oM&#10;BracaR9t6oO6R/0Y3mJwNDk9hScHhX55+fD2yAJopiZ/O/PAzrOxbr/2GoEVt1s4UQpJtGXQbaoW&#10;aXnxSMwpu6sh/kssSkxMzyE9XF1fJy4f7O9PjI+98fobM9PTADpeRFIpjR07j6fSoBNoKhg8mIlI&#10;VLQiYcHKOZhd+arVve98+09xqnnzzdtQxtBUlPTlGCIojOiKDhVx2IymYMCrNVNjO8Lw35OdvQPm&#10;UWgYiI2As7lV4WNawYEO8gI8rx/sVve2OFsIR2otQ4rX65wDQWRAfVZIxYBAVAA7dgI30Kb0z/KM&#10;rC2NQEGUR0Y4oFSm6Z/R9ErUQtTFsiW34dOp5wLtl0nQuP9QZ+RtNBjwKOXiAq8G92DGHKXS6Jtv&#10;vjM5c2nvoM7e80fTK7u1pe2qN54JZ4u+cIwFm8wWY+nC/uERjbfo7BANl0YnkSTmCqXCsEboUt+g&#10;+EhrwsbyEs0gExPj1Fs5NtTurFkGNB3KVglAgNoSvJtLxdm1eFdhd0TjBxsPMkyHjCUSpjjCfSZN&#10;7KMqPTo+mdKruRYBCdb5XpAp/0WpBvqlcQcS8bjVhK6J0wmMhC4QBJNCwIl+wZKJCIYXEqxqpz05&#10;NSUnXpXPBG4UANh3aF1shbNHoM6I/BxTNi7F0d9SJhr7yvndg8oFutFtAPpHdKjj3DEu1pIEkuAa&#10;QZZYFihlMqU/JGMCKlgnIPU7fJfAHWrLJhGKxpL71Sq51tT0JOapNLjD7WGBFYx4Vf1kzL3EmhCZ&#10;NPOG9na2ABdUn1Sj4CFqu9IKFuDM55laDQ9T31CBkq7fh5aObTFcGuXu4uUVjtKOw4fypxIxTQiT&#10;6TeDReFNNHqR4rhJz6B9uQFUOKTm4h1lUSS6x1MukWkWG41mvdEcGUPCU5ItD5+TsloccrFEGYYt&#10;BSi0IiigVnM4+A3zzUnqqEqvra0iF6SIpQfNGW3qWOKtYq7qBhzffUy8wUc8I1PB8SD6pDrcSUAF&#10;skS2FXHPLRWkSnx6s4iVvBOT7a0tVt+LDz/49vff/9bCsyeSCXU7OMQxtGFnv4a78POXL6tkwJiF&#10;QmQQfRMJtjyh6uq1awhOYGdEo0D1QfLRsIIcJJvjWcdZSRCFGf5EizYhnOhLiyA8IduOv8LNFtdG&#10;OMFcNo/NeBZNE4pDYANRiF0wOzcXR2yfSLJNGN2pH8nlUe+kc1kkIrFEEi7m8IChfwq5gj/Wv8Ky&#10;0fFm468GVWbXYmLlVluJrhfGZCIXXSmOLFQN6gId2qtZt6+NMbCfEjcv1bhNHnHMol7L8mq+x+FI&#10;gcBe/8d6lqd+al7nktnEs0+IZSYjEs+k8oTMhTGess4ohPW09JODSQ9CXiozR9YTtVccIOWBc8aa&#10;k8RT/jU26dgaTtQdq5bRvggtANZxT05a+uDWaYGoiaQIVQkNJWbsQEkOu2nEfWgKI8wd9khEm6E3&#10;YH8bFQz/HE8hiCtgpTeM3BX2nsdg23kI9CQjMRQJOsy1RclkJOqx+6Siv5muOQ5W2l4HveXmIRmE&#10;efWrRCVXOf2rjj1+lG3ND9gUIzEx4mltYqDzAgDI2hkQQryvfkaESNEo78S5s7d3uLa+tU/90vQX&#10;h6326vrm4uLK0sLy7u4BzZWxVJaSq8Y1oNgYLqF2gVWXCDSKVQo6odOXCwucPJRul5eW+DgsNT48&#10;y3VqbJzawqbKzXSY7HMeMHyZQyOfSvToijyCddpr1WssEI4f2CDSaaIdY42q+7uqmnUZ6cFRhQ3U&#10;MV1ICaqE4SGGqNADARXDwCOE+XmY0AQNEJGJUc1Qwe2tkEmBlF4+f7q0sICxH08WD4JGs7G6tvzo&#10;8QOyX2owtLws4UC1RcPlgQV9eFNG6g1VJmdz5bFT39CjZ8+BJKQjYLuf/NznYHi+/f53N/cPPdHk&#10;nYePWAjc62wk9MaVK712S41dgcCffPcDRnLySNQ0Ky+Qjue0d3rcYl4tDWeVcnlm7hJbnrbbXiD8&#10;+x989OnKGvBho3qIFcH12blyMsNcRc2HEMVJPUlkNbzF1mHj6cb2Xv/s2EtnKHV+8XLcFdoKvWf1&#10;k86G93Q34GvTZ2YHGJkMTSve3lB6vR35ZKXb8BdaQ2EiNMCkEI68MTs7aoOcuKUsaDmlqpTnuq6g&#10;/TXsgSDOGnPuG+hlqE7wX8SF0o/aODMCHyZjFCwRUjGZCz9mhO+/+k/+3yxaZIXQtNLPmqcxX6QB&#10;QD5egQBNuxH/AHtNFwiBl1IIZzKXTRQFfrL02f1EETgzNHwc37DEABOdEOjnVNxHg4sdgOpyHHXy&#10;soInBU/DFAbk58fFSfAh8TCJtZI3aEjAjQKcanjqhxAiURIigYeIfBt9qSqn8kV1rnE8U9bhVXCj&#10;ZpA9XRmxZKY0Ms7vt3erkDoI1cjVESBBj9EdxQ56+53PzExN/vHXv8ZTLxVyXEy7CV5XZwxsEMU7&#10;pOMwW2ZXO1QaHecFEekClDc3Nnjan//se7NTk8Ambqb1NkhWD2uIF91xHx0wrReMyUNpFORzQ3Pq&#10;G0+6nBT1RvXBo09Hx8vXblxh75KRmD14kLqEWXvQm4lxEswwcjK87hhjFOC0yORyYNsQIjKq9pkC&#10;iLOQK1AJW3z+tH1UpeMEV62tlcWDrQ3CM/wqEYrMIMr5TbLbY9wcRtbcW4h+Um1v58x7cNRh/GZ5&#10;bLKIYD+fxbhkd28fqMkrj4yMUmQ4PKzmsqnmUa1ZP4gClckzIA8o8RI+0BSCMI324EZpJmwLf1nm&#10;poSLheHLV65lURVX67DBCNNq3ZO9Nm0X0a4n2NbcTm+dZoZz39rmlih2ZpS3O/Sf7FfrKHBRWiAJ&#10;xb4Oymo8n6quL/iPDzFbIHFgBhrsDtMxYFtJnWOhAMdgs14lXyqhTiEPbB7hvU4zF0PEsT4g+YbL&#10;RRKDvhx2jOMYcNBodbBT0lLRyXEO9rPEHLaPl4SmqvIxKaTS3XrW6iTxx2Lg3okHi2eG3LH11ARy&#10;fhaKBKmrarxZcGhyaozFLI42iMzHepI5kq3MZN3KRH4sAIUGVZ223mfXYiUBoo85gdQl2VhJpumQ&#10;9BYo+8rX0cxKIQ1ZCkRRTrSz83q9Nlwa5mjhnsPIwRlZj4vIHqkazGuJXIjtSSs9EIEqJWIDQLyz&#10;qAShWuuXbPsJzsfMIwkHgRF0dRlpo25o11CrOrEaC/RhWNN85CzBJ5FETY1vQSFfYDNyHrEx1Y3L&#10;jqJ8BxSTdKMLLtbhQnOePqv6qzn35BI3NCRzInA00QBd1PExsAzPLDI38vypqYlCIdtoVJ3/FdlI&#10;Lp8FbSC/RGzMhZuhbZQXc2V9bJK49U8eP11b28znigArBrdJYilDO7UCmiQEjOFT8/7pOT5IxFhu&#10;LEkwdxWRbvVg97B+gEIbOoDxr7RXd1ogePY6tTc/rjH3H9xn+GjtcI/BLR3z9EHySwWo3jo9bJ1q&#10;SIWSP0TFMY5Uy1YVq8hNKf9emrtEFFWxwkorHOOAIznaYHAiSoIkhasSb6dPaxPnlTii2jQai3/j&#10;Y2pArLpSgD/y9FZPZKNB6sizhqwxb0IfmRK6C1SM5KIQ4WIoEN2dn+O9AAMhUzBbZ7yXlDQm7TNZ&#10;nKlCrFHFEJ5lKiK/TFxoHKFaiFw/izFwrtAsHOk6gZ1aTs0kZp+tf5Z5hs6+wR/1Lq4LmYWhQcqC&#10;oqf/67/9v/9hZfnq/+4tWCUV23hrGdYj65HZB6cZ5yYHAIVdWnF7RFKputSqYlBOqnC+HwQBdwj4&#10;GAp5O0j42b9o9M2+yncehJQFg3io7coqG+VghjeG/9L8OfeZzSsSoSoAlPPfDLBh0ekDpfuMlc9Z&#10;HiUy42Jz3OxvrO0ct3AuVd9xMpkmraHyC2CisxNdCDeT8xIwhFqZzQnJS5QCPsrjwFWKpXPkgWkJ&#10;Gi7ULHZRmnZb1Tqj6CrNpgORvAh7hxig0j0SujASK/lYYntCMY6gy72WvaSsPiO8HkGC4ELursvo&#10;0pWmYUuUMHkXdB2ka8iDRG0alyqVh7JU0ABtynQd2pRVG2uKf6xEAq2WJvzQ5Ah30TnmlEfOjLME&#10;b4ekgYF0qFtYw/XDGvQ6q14P+OSUOeUUEgLxGCIvRvci+JPpPDHh5ATpIZe3tbNNCs2HUKlR3bse&#10;bHLefP2NrNoY1X/64sUC+yQ3XGRKXp0hWFQEmHzIzufCev2DgyoOBbzLMVwQSq/eMSmX8IfnnKoG&#10;HS7pbEFqGIxjQ+gOT0AhFo/wzxsnm+SYebG8uF5vYF8xV8z/7Bc+n4mKA6PwWfV6/8Gv/RpuuZgp&#10;zw3nf+7zn9t89nSiMjp36cp/+9//fbzXsOGqNRtUFU+7HYaTNHc3CongRLlw88rlv/RzPx8JQonF&#10;upH4f/0//OrXHjxAiUOV8Gax9Hd//i9dL+TPURg29hCFSCFAdzmxNxL/1T/6+q99+7uRUoXO9NJQ&#10;6M+9fuOt2Yq3sxf1NTydpfr2t06P7iRCzDk8YmcSljWcwRtrhSc+2k3+8+8dbIVntz2pE08wdty/&#10;li/8wld+5p3pGUw7oj6P5EjcEVEfOm8I7RKlSsngGq+0Cp3TvHad7XvFnnNKk5o+oo4S+cdokqfs&#10;AOVhdEqKgc4OKoJE5cmL5X/yz/4FBwwRBWqEJ/6Vn/mZP/cX/jwvyUkGipmbmoQAXF1bjSZs4AGU&#10;J1HTUjGVVk3bYtmkddro3c9oK8zlCqz21dUVDgagMmM3FM8CkfaJ58GjFyAJDmpmKXzta1/bXF/D&#10;T/nG5Xm8yw82Nr78uff+D//Vf7W3vfn3/t7/HSuZ937icwyWwqOcTENDT8/otol947t3/vT7nyQL&#10;pZuv3z7ut+j2wFP0+qW5+fHxSxMTicDQysvnuztbvhACU0/TCigSeXs42wigvt/6gz98vLISy2Su&#10;Xb4OSN/Z3mQk5I0r8+VUshiJvHHtFoKKF4vP9/d3CFxQd9w1TmFKVJqea17KoHsGlmBd5+oSHKwa&#10;H6xmNcq6vkav/3xz8+HiQiKb51Dk7GXn0+/DKWxJpv+o3Xr89AU+MvNzl3CJgsfKMIKZLjZMsMTX&#10;BSGx8EBQtOWWDYWSmMOd9rfq++1zANgpjSoJ2kg9Z8ubewvrVSq7I9OThWQwfNL19jyfLK7+d7/z&#10;24+ONo/DnYD3cK7snR8dWl5daCId8A3x5Mho7fzQNGfdUY0PkC78m/+XtR+Gcqu2/+iXy35/9MvR&#10;DP+/fb16Nadv+jMv5f7V/eWPvu//P+/4P/c6eWrYQPz2r/3z1eWFXCZWyMZnZ0ZCBPuTLiOzULTC&#10;sUqtZJO4VKelbMjG5KDzy/LJd0KtD7hnFT9tUuqG4EfZIXIuhpOZWLpI54I/mEQhqDq1H6Np2aDg&#10;js3ELvammX8w8Jik/CTiOdt8/vh3f/3Xmjtb/v4x6Yv5J1s1UCVf69FyZqNciqEAahPiU8DjvJDm&#10;SHM5qJ1cS6hwg2bT6/4OGhT4rdSurt5nvsJ8p1zEQzLQLpZK//5/+h+NTIzBGeKkReW7cQCVsCs5&#10;A85HsoCWkak4EhXsCNqqV3JtmlVh1ijWyCuKR/ARuNnBelBN5siT1tfWKSKdQjOAC6PpI4BZLPf2&#10;F3/qxu23AYkaD/MjK034yyCL+68FQf3XKhZqTjBPsYHYzr7VApPYKn0Tp7KPraN7NGRjk5lRbWM2&#10;zM12sMStRnixuO0jmXG0Y38HC2mwNn+4UEWh6Wr0KYX/9BT+7AZxXhWmefvxrWR/byDuz/6ImzE6&#10;+LrYgj/8Lueg9j9zI9oHUZ2TL1dr1sX/+HZ79UndJxbm/bMB4P/Llvp3goR9LnsFf/7tEf7ZvCFs&#10;MB4GXxpyCpGgYUFSvQ5F0U4wL0TDLbAr7GjMjubFozvEyYHMj9qbLSvyJ2ropoemvKQoKboRIkZA&#10;ir+CliPYoosJtRp0rhFMI1qiJzgN+3Gojgwlwow2C6cToWwpP17OTyQiuYCHfZ0cOo/4vcxzgwMm&#10;dmcIweBu7DyWllcwbVleXsaEk8Py4OAAvDc2McEkH3S1eb5yOReq+GT0eyjCWmO2nO5sU/F7cJqz&#10;G7XpbKIStTMEXtXgzHcoEZS8aTAJ0Xk0Kg2jV9Fgrgz27Lzlk9uEHOgSE/rJ7tvWgUEBm5IoahhB&#10;lUz3BP19KGSh3zQ0uX9arTeWmWW8u0uGShWQmZI4c6jRPhrPFyuZQqFDP+DuPskTtWRXJZcEnppa&#10;NFYk91LDFOZbPpS0ZJmonQ/29lF1jVVGsOtgJz1/8gRAiUzS7P2VyYH5IJnWV9e4YgoEFCjhzqmR&#10;wj8hpB0bH8Xdulk/hC+8dv1qpVKmVEedbpz/Mq5okj+N0ZoJikWsQagjA0Zkk45H8GvEEY6sAoko&#10;dSUEcPRxry49P6rusCA4TUeHhynDP/j47u427n71w6PG2uYmD5B6E4kMNuCfZaxFjjqbpmB9/+4n&#10;9EhyH/b3q8xrBjmZ5e+Jhov4/BRg56/ehLXvACPC0W988unLw4MWz9FzNpxKff6129lwkM981D6i&#10;jkxyJiswAH4s/NHSwvuLL3b6J9uNBm0gY8Xca1dm8BKJBE68JxQnnvday97TQzIrFglvqewpEMVP&#10;afUo9HC71/ClvYlcJJyIe/xM17s1PZNFqC9TLFentbDkrP74P6t36QDQenCIzBJCC4ki4y3O2QBr&#10;DQiE+yfvVx8VDZM2FEHegZhBxyGqIhDI0xOTN69dx10SASi96njolAtZmjWS4XApnaF+ZtklV85Z&#10;yEMQG6hqr1lMmbDdlSgkrh3sUHWVMjMDhon+BvXnQbSYYauXqX537n6yJmNLkoHk08ePQL5IAhkd&#10;xutCBbzz1hvvfvYdyKTvvP+deRDb2ChUj5ouSPg0UAQXvdC3Pvj+H33zu83uSXl09Nmzpx9+8D5t&#10;H2/cujVWQr+UBvvQYkWggPKRIlhzKTiQYGKxqcJmIrS+t1fHrXkowKZ48vjJdz94f2t3a252ejib&#10;Hk5nJkdGuekr68vLW+u03m/s7z14+vzZ8vLK9s7W/j6aV6q9NP/uH9a2KOweHdHJXCeQ6Vw/x6C5&#10;5Tl7ubv9tY8+fEG5tHN0QF6Ei2S/S5lq/7i3RfXRc7571Pz/sPffQZbn2XUnls/7l/nyvfSmsrJs&#10;V5dr73t6evxgAHBAkAAJWnBJcVeMJRmSQqHYCP2hkBQb2o2QFNRSIWqlDcVSAgmSCxCGMwNiLGba&#10;d1d1eZfem5fPe6fPud+XWdU9PYOeIbAKRTCnJjvz5TM/8zXnnnvuudcfPFjbz0KB3rp7741336LM&#10;FTJiF7Fndm+JFNrGBuKQUrO1xWfl8vRTv3Lr1vWVxdVcFrdM+hjDYDCEtvaypWozRjcVRPqIZizz&#10;f31h+dtXr5ZowxtoJsOd8TT4El+MLIEw6yXgmC1f/izSyVLiQELDdU3w/e0v/uOj9f7TAL8/E6zm&#10;9rVPfKsff/DP5BM/YU/7pIcY58TSZFHX15bpk0beHzPU/b09HF80IK1KkX9a6yWBsrybpEfSltmc&#10;Ze6aj69z7jVKSe1WMTPqDlDmv7dHyWwJKtzMp1TaojpIEQii59QuW3syNFQHZW75YP9bv/dvS/t7&#10;aG+xsJCPqjCnA0FHnI8gotaF/rbvjOMMc2gvYQFhyZDZsqtmPQQizkHfParFxHCXTs44J0QUFNEH&#10;UEyiVBqfmRqamjjYXN9bX2GjsXXRKkEhC0UeWV5Tkmi3MBzCjj6uEuVE7AMfyXQxT3tfdj+3uraO&#10;UZQEXcKiQTT46bGpX/7Lf+X8k8+yVrCXyVqoXyThLokhsP64caDqUXjUx4XulprQzMET9x/nCaNz&#10;twaAQGjrF+O8vD86DPpTwFUXyyxB+VrlWaXcsVdp9TUQbeuyKraQ5rJtYWgmh76+A/NDrGpH78b7&#10;4ff+gdkEcLjSFnvXdcGVxPaRr73k8OkPf/jIuX/Koe1g7sNx4ybgxybXx9Dhw2P/tB/y8Hl9dDjy&#10;/KzTLSqXaiXGKlSUObiRzwqKQmSTScx/7vOvS3JHuaMszoPpoWGiJ1hiktdiWaFJuSvYIJDA88UG&#10;WupWwurHrGQLVz4a+6VGCMCH/yexdMAT9UD/+xPpwfGRFHmJmQyjODMzNXo8OED9aRyTtUoREMBh&#10;wR2S3oKAl7WVOH6ScMRyFEORSsNgbKCLLntjcx22dmN9nWqpO3fvgB1BdZQV4QxnOR/l/iEawQfS&#10;WMviqG/b5vzD3BAWDSs3DWCHMndQbmom0VIDWbPjgE1RWbhL5LuqFFMAdKWNsJ7WRjpKaS1lMyu6&#10;Gr2rYk37rGJS8+0xYEqmi70WYk/m6UgWOl1qEkGNcPUcXL3VRtW3uLSKLzzydpqLUFbJ5op2vFiu&#10;j0xOI08pUvtLyAqGjcYokYfokZzE5z/I5ne2d0uFkiCFLFI5FVJO7Cs+5IZxNHYRVM5yO1cdbqtJ&#10;wS7iv53d3Ru3brLN3bp985333r5x88YPf/iDN9/4ET+w1aLleuuddzZIitHtQz1gxrny6NsYD9R0&#10;YeWgUpXj02z1bNjDyRheMyNDyamRVBo384i/WSnESING/PGwfygWbVdKm0uLaytoLpe3yA4cZCkC&#10;HMeFH15XeloEk1UWo+CA/9qNmx/euAWNpslrCyJDGGNY9f+KJTiz4czo/Olzdx4sX715p+LxXlle&#10;Wi5kqQ0mVTqVSr1w/nwqGu5Q3EjjVzOwBWkRItBW853lhTcX73cSMbH9ndblM8cvn50f6KLfanoa&#10;+XLunre74+2xniJRdX4utID21TyJxQPPlZViPTLa8FKG2aE2YSQae/zYsREhAOVSLZ40aTuCemsw&#10;72hrt0YeRqsuGWvcvxWv2vYh4GpEgjF77qlKgwHy1OABIA69PBhPnnr8/OPnH7tw+szTTzxx6fx5&#10;0CH8OdUPERMYkncDQKOWkwbFFkXutcto9/ceK/7SgqND06YCvueGSlcNw20JcfXekGoiRJbk7bfe&#10;vnfnDv7GqHB2t7dQiKMmSVFCCHfear384gvoaZdXlt58961LT1ymUaJsa+TeoP4OpJLrbc/N+4vF&#10;WnNsanp2fg4HeKz/sI957tKlSXJO0SglD2TQxLIThskTBLsWWXmQUqB5JsETAzSZGTl+4mQGt+6R&#10;kZMn5k+dOn721MnBcGgCXU8izgK0vr2lw00kEHK89+G1qzdu3rm3gJJhd5+GjJX3r1+7s7hwZ2kR&#10;p/GdYuXB2sbq9u7y9ubyztbqwd47t2+9f/8OHbj26qWN/N7y7sbC1uoiZSnFwvL+zsr+DpshVc04&#10;SKF7wsYX+oYKMyJmVigEKFTPruzu0tUV7VWuWX+wuX5z8f6DjfW13MGtxQf4MJ86fsrXlTn25vYu&#10;jCy6rLHRYaQz5FpozPb9Kx++t7QwkCDlV06G23MTg3SgA44Ai+tNzDXgwclPiWlSezzE4GYRi87n&#10;b3/pHx6t6P8RHcrgs9mcnp7A4HRjY816mskrfn9vnz2OTK85Z0urapInDXvBPJnjo5QXJ+cofV1S&#10;/RfKn5BXqzkzB72QumZ3PcVcfndLrQf4IzU6pu9Cfqw8lxSfzS5rq6fVeO+HP7jy5pt+CoR5GlS0&#10;S17JsM24OkeLGYH4CDp0eU77Z1u/HZERcYfo0CLMfrWq/tNHIoJ4rs+ece7sySTjab6yjrg8Sk/n&#10;fNZYGqQgmvB6VztFC1CNj3I7Ux/qOCTjYJH1rZcLVQD4u72LB+oG+WsgsvWdI1QJPXbxqde++NVk&#10;ZhSCg/eSO6C53Dvqr49RDkenrT99oNX/s3vo8J+hQ52DW/4MfukR0an0SJPjoD1iGKt/iI/AN/3R&#10;KfUOXZrtEttl19Xt7/N2VFZS5Nqjm3tAnzH7SVjKAbRH//VXdB2/Swy57+6yfhwXHl4Ju6j9a/Dp&#10;YZuDhkffHwGCD9/qY2DxI6D703+Su5j2rr7kU6NcTthCcLS1CmVL07SRNhfXSmPVhCI6veeefZaU&#10;/OLCoga56ni6mMjEY0g9B+UP5Q3UyjXsAHGlblfpKRHEvJr6NhIgFOxLsO5F9DSGIRGdSEaHJ0O+&#10;BOaFp48/Dkc4HB8PeRIRH3aD0XqpUynSewNDXuI4AKXckcCFaEFcgAWzouOUH5jAIiI99Q5P0okL&#10;ci0DOwIBbjabaP7W7969e/PmbVob5/N5biywD/5FylI2lIS6cik6cyuF+bbJLANxuozh+ZmqHGrC&#10;lJvnYlH8In5R6wH7F1GU+nAzpyRXMid/p0Qwf2OJL7nAqi2iqIQt1uwb+Fm+tWhigmE3fEhWAllg&#10;IaGH5OuFGJC8MIUFqnkdaLR4YYw5OeAP0ulqYXUjRwcrVJ5dGMd6md2K9BkdBQJhKBAkfZwYP8Av&#10;wnHhY0e7C7Qg1AAy9IGmqM3w2UKmjaQXG2TpP9otQkDWUJLmtNnd29/d2N5c31hbXl3e2N4AbdP1&#10;CIEwZlGQThLKYF1WLq+urt67d+fWrZvUkF679iH5eyS8zDC6BQzFQ0ODURynpsbHMI0bHqLrQxJX&#10;nenJsZE0DyJoH/bQChY5eSGHxBElu0S7dOUEWzP8cPdFDNdskLi8e+8+9+72XWrmFnzcaFThQb/6&#10;M9Oyii4WsQiyJOR1BB24Hly89CQxPZaN2GffW1/dLuQA5WGPd3pw6NhgCikDMEdlHyqSYN1WkrUd&#10;i7y1dP9dGpTZPWoVC0+cPvHchcfa1QL+N57mfmHvtre3g+4QrMpdE33IiuiPdMIja5Xwhxt0lh2t&#10;tgOcDeW1sIaPH58H5cAjyJyJHYiqf0fsW7WJhfXO71pUgBOy8JCmoRQW+i6rTyMAjGR0s9kiDCuA&#10;MJZRsa4iYda7ukuTcV704QhjP4PGW87AjB+ZBkM5+ZE0yg0MtlGuH9ZvwtZbzSBQo7YZppioSmgU&#10;KqWomKGmEBGNWfWLe+Qj2U1hxCqlCtGgGrQMDdGMByaYCYmoinI/PvqLr78+Pzd3997dq1evPPn0&#10;00Qf0LviyNHbq4ehp1Rr1TqeydnjJ8+enZieYsJiOn3q+PHTlEFxkNRVqFQSr1B1HWCSE76J+0an&#10;IpYzADT81ne//+GdO5SNUG794dUrO1tbiWT8+Ow0vpKU7wzGIpDvO7kDmo8hAgAN7u4eMG3IANIc&#10;BQdjQqYPb97c2NldpB9XPIa93wKVYHQYpFS/2615eg+2N7IIOALeQqdZIzD2dCn/QitMyFtpN/YR&#10;8taK9V6bvuQHaBu41Kkh+MX1g718o3HQbOzVGvs4TQ94diulNRzcVOndyldLm1lppc+fPfPY7DEv&#10;tWbN9ubOHhstHeew2iZ1z53epcDz2s17+7t1Tz0QaowkB8ZTkezeLk6i9K5Dw2EuxOhPYGGjJATM&#10;UwhahOof79/+0kPr2k+z4/yZMHl9FuWTPu//t9wh1wWrGVI6GOylR0awZXZu6jKxarYRhSnqMNts&#10;zQNDRca7QRyKBxFxqP1ec1F7DLuajD5kWiSSgHQp1WNILVj5Jf5qU39+kN0BWdKrF0kkKBG9rQRV&#10;vc7Sndvf++Y3vdRfyj+1g5kyclozxHPpSwOKrjWZTXd3LV1YaNPc8g+sE25VOAwolfLtwyUDTrZM&#10;WNTHG9gL+S6iGa9VLOq6r7z8wvzJY2I0WPWaLHXi4dRb2SElNg2ebm3ZZUrq1G46f322PtjekhcT&#10;qjEI6aG8srKWzxfVCcbrJxPH7nPhqede+NwXEukRdkeCQGTx4AW2ULla9anO/ik40NFn1uzojfM0&#10;2V8fV/XXQt0WLnAfGvbpVHChcYfqxvFoQtkhSMNjOrUj8s4oGIcv+2G4CwbUQMjqgF3axr20z8R+&#10;IoQ6AnwWrj/61U+K6y37sLrPI1pW3mkFXCSgBVffHRB3b/QzA0T30bZbfIQ1dL9+4tT+GLf6ief3&#10;ySft0OHw8xO8LxuHyjWtWMsx31Dx5Jq5w1QIWn+xAapxi6jfizmGi3wKO/SrKFaKVSqraB9HOWiT&#10;/uH0Uh+I4k0Y9kaHB8fVd1gpytFUanx6dH4ic0Lp4wBdimekLOoEMsnxernbqPR4FabTu5vZSr7R&#10;RamMjgH7Y1qZBCniw2ZEx+oKv118B9a31tdy6IVkgFB0+kqABCWcMBxQhqYU1KVER7W3l11aXrpz&#10;5w5IEZtcuEY03ex8cH6kqgGLKviQx5uaWsIOcvJCzObNJr82JjmoyuWX1b1Theg2UXW/EDXb00Qi&#10;2kP9wQZGkXekQInqEmTuTcPcCFUHfoAaz6KOCYgG1jSRq5Tv4HAYRIEHPUjMioI/LpUfXQESg5io&#10;sUDxc5Y+l5wDjn0l6rOKB/lStlCiSovmvHoFimAM0tpdUYLNNv1RKDvP4t9RLIFX6JrKRxDmMck5&#10;JqTELFhQmGw61FCieUdqL2/LjiohYHYY8eilqLCTvZoKI3DXBMjhLV0kqKQwha2aSv7l5aX1tSV8&#10;sDh/ThlWj4sv35x6nWK3M2dPc5XovHyKjmYzmH7PUPqVTOFFGMf0u8PT8rlutRj3e+ulEmaPMEeS&#10;v5KotvQotZuUugNSwtEgRTlqHKZW3bLSRow5lBgM+cOjo+NYe924cydXLEj132rPJIcvHJtnV85l&#10;s2BvyLXNjZ1bt++Wmy3sWT9cXbm6sEArNEY6DPAzZ84+deaUr92kdfdAM1fO3e01NoM+nBkZBla6&#10;xHLji5a7cdDhvf2BeihT7dCAZ2B+YuKVp58ZDITigSB6URwbsNeicpNhAq1rSmfbT+ST5zxUVa6v&#10;BcNlcC1KdhyhPJz6samkR/0QzrQwZiGoESc5gohMpLQ8rNWQqy1LKZMKyb5EBqC8RnwG/2NWk4Kn&#10;eYDYVuhearhiCZlqixGVRFmTHkd32SYjmwRlNRjuYjq6FBrTnw0pbXj++Dxt3E6fODkxMjo5kjk1&#10;N4d6AzFy8SALZ/m1r34V+7F3330Hp8annn4KhzA1aVXDLFuYvf5as/P7/+5bP/jRm9wFCgDv3cVH&#10;sH16fu7E5FiK3HwkQiU2cmHtueTFSFyoJR2Tl8sFzA1t7GTf/OBKrlzBbpCI7off/8Hq0hIV5i88&#10;83QqFiU1kB4apKfLbi5nngX+5Qcre7v70TCU9nBmeIQaQ642AllKEhECUOTB6ZIKtMICL08KxqNr&#10;9I4sFYl3oQbpIaTgF6kM7lcBP5eDtb6G6gIppVSU3go7ba8NTNwtF/m3uk+1V24PDN3t7FWK+5VC&#10;td0o1Mp7uV3cA4iaPvPss1NDqUBnAG0uBbk40UyOj0QCKC9YBL0budKPbt6u0pU3ATFcS0exxe4u&#10;LS2a/otOjtKuAmsIOmJ0taHnkwmqXJn43/zCf3q0uP9HdMi+y6iDZiXJhNXXY489jslrCU0JdS5V&#10;5gtKVw1JY+M1u1SKYeEX/IeJ+XDhVbZRYZM1UaAdFBNf5fHsNSa6AihS1wAWpAkwxcqYWFZL+Uo5&#10;z72keAZOEv//3bWV737rG7ntrQif1GpTQ4HkQ0gPbb3xha5rrf3c/2Zz2ea2snfqhWiTR2uA60Lx&#10;Ee5QtLHutsOXplbiNzn56m2UiO0MZ1LnL547cWJubHxEBVd15g4BnaorhWQ0tWThKgSgLLNsjR9l&#10;+hx0crsbKRx2ogMczvey1AzJ51nC1w5h/ZMvvHzx+Zdo+oeDE5FzKJZgpkNqmBrSwSBdZ2PU7MJ/&#10;DBM5YY37KLsjxjc6XPhwOPOgcCGg0I7xY1pDW2SMY7WkuZ6rglmHPR0va6ZJtoo6UpasupZTA1Tm&#10;XGeoy6FzhyX7KVyHYd1l+IlwzhZbAQ3hePs6wrWGPx1GtvN7CAj/A9GhHbBdIQstPgI0j6gFO5qf&#10;H4NqbIy9NGkOCJoxZl1r+ku7ZVKS8V8K+xgQlJKBBUllyuSGjScEG4A4CjnWYGyMgn2s9FPJzNTo&#10;sdnxE+OpmeHE6OToHJ3HU4Oj01PH47HhaHDI14tgXr23k9vbyVu+GA1ipFys76M9O6CyrUzRczwy&#10;yArINKf5oaSNzkDXUnPy+zGFn6pGjO2z2mzZpxk4UysIAilUd7JjtJZilKCzK/AfqrGoSCCxaBUm&#10;LUp97927zxeyRQqyoIVU011v4Fc5iod1hi60Q+Im6XihNhVyEpbVKrV79P8IBljfXWbZmYw720nX&#10;vlBQ2/zHzdFbYxzkZFVyMEDyDbIqNomegbPKQYOBMM2hLAB3FeYhVop12RGz9FO9yvIAjwKdCSPC&#10;EwS7guwyPZnukIHGPbvZIgMFlQC429rZh27Amq9QayxubBZwo2VXBBakMyBBiqNBgihFMc5XsUNQ&#10;uy8fB0nDszh0RgAmjeBiumhwgox3rKAoNCMtrkI2k6UQJKM6yB8ckLcdHx+7eP4801IeQKEQTlal&#10;ehXkura+g/cOPc/u3LtPnxXrSg4eo1UaxjeoLTu0VAHAjE1M3F9cur+wcO7MGcDiyZnJ+YnReNA7&#10;mhmenZoagdyl4imOC0GUCmV05azI0DoUQ0BZqTAyl+fYGLE0yrt769bdWzcpU81m9ynLYD7iDUZV&#10;6kgsceHEaSgvUDU5d3+YCxhw3ZFwBbu5uEyrGFo5U17ur7eeOXX23Oyx9YWFam67V9/t1te9nd1o&#10;oIZ2VNWueIapYC1Y96U2qpHrW41qIF3tsBf4yGyenJwGs9dKJcYJWXFAISODS4GbMXOGUtNSpUyZ&#10;J0OMkcbNZdAwelwcbIuWIUXTBHF0wEA5MgqSaoUTFy2ohpkowwnzfeS+jAdZ7IDabeewlU6vQ69N&#10;UZ9CZA2sftSqxQNIwXPU8hiwoQJqFRdzl5FpABkZWkwN0rhsMYSIiFYJAwizGaLsi3yIGa4HcF5G&#10;LTA5OnLhsbP8W6Hz4dIiE+yXfuEXiKveeevtg/zBxcuXKZMkiQUZjhrLOneE19Y2vvmtf4/B++Tk&#10;JH4R3/7jP8as7rH5+XMnjg9GQkmcF8HTlYr64cLZs+Zo/IuHVYfqLsisI5uV0fETJ88AbbnRGO8h&#10;Onzi4vlkJDpCqzQqlmAB603YSt7i/bffvXntZnZnP7u9hyyQoHJzY5PeWaqNpPtsOoMGGss0kKaK&#10;vZJJ5GOru9tguzrxnS2p2lPksRDlanHXmM9EI+x58uSQIRt7oRdnZ3q2V6GlVGZM9WKHbnMUTm0j&#10;bSznaEGOfTX3bTKT/sILL6fIfnR6u/hClcownTMTo+Qc2ZjZSG+ubX3nygdlb4ciB2+nMBzrUMq7&#10;vbfLAkcWA1kCtA8hh9FXWuRM0ynXa+L53/js3/uP6PDoCvBDtUFQTC2/Bizx2HB65MKFS8eO0Tun&#10;gTMLjl5MUGYzqiTSTuxxZnxLE1QFFQZIrPeDUIYAlNU3W88G6mEx6IC+dZwtd7tLsFC31Q+kWM+r&#10;vW8e/yBEVFfeefPDd97GuYp6RnA9VjGss0Kh+BA48ZbtZw6BGHnpMKJYTAlLDRoq0SuiT5DIlHNG&#10;ORjQMDSjGkrNa3UGtq5j1jleUmL/AHKiZ194+vHHzyL6QXzJmKFsCjpHfVAEfaXHU2Bp1JnlVs1a&#10;wZHSBo+MfhFucmUoBCe4lxXKuO4rLw95AjX79EuvnL78ZK3RxiaQ2n98N/bzRbAsBLdwtmN09HmW&#10;Ke/DFLfOudy5nfXhR7ozO0o7O3DY5+SOIJq70+4Q7b/W5J7OuWpUBG+juFhrqvqxgR6oDZSSlMui&#10;VVR9wE1YSncNAkD7x8+kJk1w2gfhh9Ut7v2P/vXh+KNDrf9z/0Bsezw8uH5g/9H3cDXIrk1z/8mf&#10;8HY/6SHDfIdizkexs42OT4wM3Wj+2Il8wq8/lgO3UaFz8I08P673lsKCQIp4FgkWcBDfDYVM9Ajx&#10;A+PaNBEZGIqn8V2hdjseTQVQ4MRHk9FMLDzMZBxK0MZtejQ1PpqaHBkcPzYxzzP9QEYFMxggBWs1&#10;HEiYthJTZ3dzmxvbY6PjQMxatVmiAB2XYexR4YX8qgtWB2C0eqKvtCMyhKyTkh9UxzpsXv9G1Kpd&#10;oYmDDc9q7phXEH8y6SB1xHpQLvDgOdq90UUnShuu/pfs7URQoVnMb25u3ruHNdLC2voaCIN8KylU&#10;phZlLRRFk6HDiAu1o/p3WZ9uW6ZV8GaWjR3Stc7gt88BmfJMGAXwKr9MZQZlzmLLgVyyVLqOXT55&#10;uSJGKtbDRn2S+FDZgyNDtIfYjahZganlg3iSzHNgjOgPY23sWUiQMTEP2cPw3MfEHp5ocCgDTMQX&#10;GHRNQaY6uXoD9O0CRILyaHEwOTNLjwRoSPqRw1mSkxRb2Wjuq7ccHiIeaFSS7zi+s63L2y45pFy5&#10;LqyHAheOgFppimepB6cGCH97bPJZZzGwAQBVm+3dffpA9AjcccWjwJgaT/IR6xsbG+ub7LJc4dV1&#10;XHg2gRHYDW7u7C8tLs0fO/bUxfOpBFtmZnRkaGZqkiJ0iNzZ8THKSmimgoPgVDo1O5qZGk6ph3yj&#10;1quV6XYU8XjVAqDbKVcKAF2GGmfJtkBJDGbHwxja5YsbK6vb+3vZcmkjl1ve3AIfp9IjyfRIMJq8&#10;CdO1tIoTLHWt7XzxufOPz09O/fB739tavuvvZqP+g4Bnf6BTICRhQWQpVW2hN9yLjm/Wotc2anlv&#10;sumhIt67ubxy5+pVLHDff+ftCo2MMTigi2ijgRMvxQo0ymIccysJczCB3NzZ5prAbtLHk2dCAUkF&#10;Zey9WHER5Cp2p1ObElnU0eNx4LJPcJhcWetFxGKmPt/2k3Yu2FyO0KIoV4BvDgu4TSHGsBXemAen&#10;QHcrifuuMEU/OKNFZbEZdeA8tQWQ/aM0vtapTGZtaD3RbUGeI/yXSWy7fePDDzdWVqDmfvGrX4Gb&#10;fPPNHzFzH3/8ce1tPdkCw03KK6DToyCMjq5zs7MncZ6DXNnaYBvlpp+dmxk0Hx8MkgDWsogiyw+l&#10;IaYVJzABXvDv/aXl9Z0sSQFMrAjbxtKZs6epxjk+lqHZeng0NcxdQBEFnw0YZXB+8M57+7v7WgoA&#10;bWiCUyn1n9zfK5YKXHxK1W7dvLX0YEEmR0Hf2OQ4O+19KrW5+JKA2uWhGYyc8xPEXTW0lQYjTOSO&#10;2wsOW6xWGANVZUjM7uLaiKpCQfdFVTU8E8klF2DAe3p6/tUnnwtR6dToooCsVGvYc4wPD1EZy2pQ&#10;63neuHn7rds3i0gvm/mwr0xmud0W/SykYLlFlZ9Yx3vIJJh4TEAZDnw6iujf/PJ//h/R4dEV4FpZ&#10;6y7NKeIwQIzqxHwE87Fz585jtU1EzarrGjC6TmDKM2OaIdRmzI/c2q1BmvZ63XS53mimWDsvlnWx&#10;8wRlBPlmOSBSCp9kRL2yGqgW87t0G11czO5s4X/O1G2ZvyNiZ6mxrPGa8ZQuMLQ6FUcYOtNdo7oE&#10;kcyjzqh0hw4d16l0g8UuOmNDjHoftYPAfIpF2obHxNT4y6+9PDkzIds57T8KJ9UhUJ1/ca23Whaz&#10;SrBT7OM2S7W6fLbDOM4CRZGpyrfYeHCAqmAYJ96TLfGJZ56eO3m6UFFTSJJNvUC4h0kY0ho/27Q0&#10;4pZZfrRuRNv1EXoyUKyvI3Ro6LcPc45qch2r54Q2xvTZVbCrB/zk5JhgBK/eHiXY0Loi93Gkgm2B&#10;R6AnWbNablQLDXzIq2X7uUjhNo5v9FNo0lihXuk0qgh8eTKvxTJJ7bb7xK1JMw0yustl9KSuufvZ&#10;Yfr+8fTTPS5O17E6nGiQxI7apXL0or50wU7r5/j6BBRolMFPeb+f86PcW9Ir5Rldga4q/EUt4L6g&#10;zClqIQZzG3Ms0CG+DUE6K9KgjY667S6kFdgrHqFYNcAlpQAC45v0UIq7Qinl3LE5HsdnlyzeLjCr&#10;3oSCVvUuU1D+EeSjyeo2QB50y5FnxwAiespQAPTWn1o8h3Z6KWHJ8qibhZl/KmuLGkmsgupCIAst&#10;DccXUbUxedaLWnE/zpDIdFAKqjsW2KXWwHxIbotH9J6lPi1/6vLI8oGktIwWeeAzeHg11KDtDTsk&#10;qzLbydj4KDBRMscIjZjxrhFNyJPJWav3V60GnmNvI7rn02X5xuEhvqBHp3J3XmyAKLKW/5+arkJ+&#10;0fmgQ7aD4weiSRhN8gHiU40cFFeCCB3WxD/JNB9eqn75I7U8ZAfdDOQdYEq0WXepimsrMxiJohuT&#10;L24sQCMgnHKp7WCnl9NNtSwfL4kj5fultmPVMmbiOO7Zh6LNUxsS9V7zgb5oGcrRUZ0ghy3y6sw9&#10;xGvyrGw11WEWoY0Ae6BENF4sTU1OqJKE7CYCShq/0ssOU5UTJ7c2Nnd3duFpRkYzquZsNM6cOcui&#10;jPUHiY+d3YMPr94C0Dx2+gwW3FjBebr1ZDzC9MS3NZ0ZAzHJMtgatXFB8pio0X+qqdpznNuQhmq1&#10;RTTWbO7W81VkDbUm0QW3nuZjZOW26a28uslh0mC3hpE7jFYQS96hMHz58Ig/FL6zsrx2kPXGorwJ&#10;xObXv/y5v/TlL+6tLXYP7g+173nLbwVbt0K9raCvwdbAYkAlQsOTrERO/HAz/i+vlrZDx+m5jBtg&#10;J1+aAD8129m1tYjfA3ah5zV3mSuD/hUlKVbE52C6ZmaJJLABp+GHNLtyMAozlIiCZGOmIF1ut9B4&#10;cJwcP3IOtB4+4bCGhgiGTVwaZhwhAQ4nyoBZYpnZ4VU5lEs0mzmXrfK2o0AjMsmNRbRV1eIlt6to&#10;8tvPzkCDR6zGDyLEjExBny5+1IJHN2ctcBySzHaIjdSswXvn7l36EHBZP/vaa/Bb/+K3/yV02nMv&#10;vkhMRP9tAKXeTRkVP3sF+WVmVa1JTRXi2RrfJydG58fJU6c50t2tTZxs1eZOPTnom4ldOc5QoF6y&#10;BAO//bv/7ne/+ceBwcTrX/gCVjnv/uhHI+nBL33l86fnj6Wj4bMzs1jV3Lpzh5JMbv/+/v7/57d+&#10;e3llDb08mzzzDUny8sY6vbQpHBgZH5uYnrl54ybEXyqZOH365LOvvLBVyP/gyvv7KC5hB00OShoF&#10;rSjOiGx02L0D0bVzyP1K2gDGGAEZXuKyWLNryLKkFn/GXSERlSSZzlDdXqzR/auvf+WvfOYLEbi/&#10;Uu3u4jJ+XiemJk9MZFDDwWfvNNv/l9/53W9dfb8RIaYtpmOVU1Ohvez65n7Wg1EUpq1sMmYeTrcx&#10;rY2WfGDWV5tVQsS3/snKI5tMf2v/8W2nn7j8pP3INfJyg+ET96ujRNXRc/qb38+yu2mDd2PPXa/+&#10;YHz44M/yZj/xuaS1bBd2rBiDj8VR+Mu4IiZw09Npbm+u3L1+ZW97jXh/YjzD3CSmhD2SISLkeZgd&#10;h7YQNPhWGaIhgH7ZgtL8Cs4cirTss8h+YTlxdwqa5A3MFlSv1DdX1lfvL+d392CbiamI/BhvTF48&#10;KK13kZosKBEg20518LI+nTZ3bfq6VCnnwIR32ShlCrhHZoijrirWY4OBQJVdjWLFBt2GEAh1KB59&#10;7fOfzUyPElewdBpEMSpcU16s3VF2UyuGXUh3fx3G6J+xDQd7rRRlLDtq1E7dWKHAk9lVMat4/OLl&#10;PCZ30aFgbGhwZJwfUcOTjECWwjqkbhTGzx2VvBiNpVOwjP1hWYkdXr8Ox/7mxIrmS6+Il/dR83LD&#10;hg6/iuQTp2mpZCpowXns1uxYBEsUBrApmqhQ3TGwFLAyvz4YdsugO1mX9nYiA/vSJkhTZgAnShy0&#10;qwowzCNQSTbZqwoqS18QVNlg/6KZCU6XklMj9RyyleeJy1CLszKrCqm6OSjXCkDwWrsA9/CTh/FP&#10;Q3p/2iQ5XOYfrgOPJrMPJ10/GX30Qe5VR19H05NHfOnLs21sjLoBXy/sRVM7EKGUOIRKBxO4zOzo&#10;8FwqOjEUnRiMjrOYJyMjxL1DyXG+dwiNWriWhCoFkmcl1Fnrq+sLDxbJ5nzvu9+7f/cBV5PkLLEa&#10;CVo5jNLLDhgFCpHfmHKkutBW22kBEF/Gt0P2Wlyjcij1XbdhwWW3i8sPh14cojBgE9V/1ko9+b9G&#10;k2603lDoydZujZSWIBHPkekMRVUkVS1bbc69zDQfyE9dEYcQH2IpKCmiSqExkyODWSyx36yvbywt&#10;LpOHXniwUMwXSKTSxQFiDaZtbGyMugprESFEq9yUtl+kr7ib1p3tvjWQwc5HGVjqA9Q8R5BHJYgq&#10;RCUdQeSCpaoZl2uWwltA/GBLJeigVkiqM4BRCqh7OmfCdJCvfRRRJtbWovTIDPKdrsFm20t1B0aV&#10;tMyillMNlZD+qxUTHqTsmTyzqYOBjwR95YplXF5RIpJm5E6pzLbnNct42vCO0nVe2XM1FknyZHhN&#10;8tlICgGCmMyQMgZfY8Szs38AU6iOaiJW2/uouLYxRtykfzGdvrjNrlUoS3E2u1dp1m8/WIQ/ZhZN&#10;jY9jO0f76Z0tagwBS82drU3E5FT9UGjM2gA24gd6LeCHioXK/Nzs5NhYMhbBHHpkOIWNC/r+8XFV&#10;gNIvkwpWNARdQGS+uHL3AfTPzNSEGCkrg2ZFKdUqO3tkHGmC0oQXo2gG0oumN+QgUCetr60c5LJB&#10;byM6kO01VoPeA5ricmc0RD0k33t4e1UGknf3eh+sVcgsFyhZYeo3WkNgZ5+vXCiAfaV5Hcug8uFn&#10;ogn5Haqwy1kJlSkToQXOO++/+8bbbyJoK5QLrG3BGDgG6Y4PQnEnmwMZZMniUJ+OeFESyyasO39S&#10;Wty4NDm8SzGFWDCmP7JHWT8SaSNBYfLoVcdts8+wDcXgoMkVmDU22Wx91GRzC6bp4dn8XJhucbOS&#10;VfZC/ne4E3IfrXAN2SIPzUxNgewxZmeOMUiOzcyePn2KMnZr7UOHDXmkqazRJiTPQfcEbT6UjE1h&#10;v0R9Oi18BnqpZJLPIfmOcF4UJtse8Etch3YKXkrccuv2HUYTsP/48eNL9+9ff+/dcj739NOXqe0g&#10;QQjiZzzvHmShdJgp2Vzu2s2btI1WFb9vgFqbGo3RaWIWDaGTGKYL9twsFZ2ZNN0O4oDFkZmpld0t&#10;RId0agdok1Zn1JEtDLMgdovB5m64Vwh3ioFOPjpQDdLHs1VDT8aQQozCzZB0VzelG4rRircnNTMx&#10;m90izgT3gV966dXTqUyEYzg4MLfR4BhG8xQRCSZ49yqVb7z5xna10PEjaGuk4gMjqRBd1tGBoP1Q&#10;7CApgsTtxmB5IEe5SnanWTgCj3KHP3Xv+NMphJ/KQPTf2z3nT3+vHzuUozc/QofuKQ/R4p+2832a&#10;vx+SOcanmCmgYTmOV7GNG4vp8fHZ43PhaFhtgmp1zRxtM3LBNpkrYExyD4EbxVfCIaZMszCrH5A5&#10;oOXmih4UJDBsaJ/XpUpsPJMh9YZlvKyyidFFBBglDUqwKhBNQ3gIdI30WaUVm9lomObQ4KP1PdNB&#10;8O6mT3L5XxfVOcGSs+2mqQnPDjO26xVYw7/4l//iUGYIIQ71Jlb/1tc2O+Ciu/Dw5vVZw6Mb4djJ&#10;Q2rSwJo9RDWjY0AEgHpd9MH4w5MkIZ+VSE9Eh4bx0yDdRStXQakwGgydCLSlqzZxt5l9XpoNEyLb&#10;GHLvbwSduDj9atowMe/kxiLqqa1dXL6M1LoqHdyh0BW7eAzju41S6WD3YGcDlF/Y3yrncBrIo2yi&#10;n3y3RfFYAyWct13ztutkQj1UtnbYDWsDbAEU65AGdf9adfj8AWIG6A+8J/hVuzcNdOAdS9VirlLM&#10;VcuFWqlQ5zttalmrS6UGK1WthKcGxkXwUhJ4kPeTNkipe2vC2Z+qtv72eUZbD3T9jJpUT+RPM90+&#10;zZg/vJYO9/7Y1yOixEef8LFp+OjLHoWnnmf+wS/CnQM8IMjHRifpvcSJiCZEihSkBZk35I/22t7t&#10;zT1UfBTDsslToMC0AYvU4M7YiWv5vd01qDOu7fbWDs0MgEmZkcyJU6doGgNugNRim4CZQ6+GO8Zw&#10;ZgSB8OlTpxndUEGAG1glNXLh5qlynpQ2ukMX+GjaaRNTrYz0hY7tU9yDqEN1M3qaaw7Dg2K/DCaa&#10;rYygoVoimiIVzo+PISjhmTKCo1AXTRWziw2Yzk5qQO6VgZmyRBBsUvaoKkI9EDvkf5necrJpSPVo&#10;ohS31WK2l5mfn0eSD61onRhknY1ICOINJoJ9HcxnOBVFiEzt+SBydKwF8CJS+NrBh2IUEReg7pk5&#10;vA9AgcNmAqp/WnpYxtuCeFJUROkUZW0GXTsvlpJiHh0kFzjGS8iY0HFD5GGV1EkXmAsC5Ve2TE6K&#10;JYpPJ1cIKnVLD231aAsN3UKWyrWA5NTYkIoFTP48oyMZS4Kr2QXaKltZFHxZoYsSl5yllS9glM/6&#10;V2XVY7cG/3Fs1DazOLpqC2fxr47v3Q4NpAnLUGP5Ufshq6Jx+8BAEz9n3wCNOClHHqeFfCZNYMVw&#10;wjCYoYh4khtNbBiNJ+gPDKTl0kOdsmDC38BT8v4IvCB/6W6N5QcUTw2T7nqLYm1OKRiPbe3tAdhz&#10;ldJANFTEAJktodE6ffwE9weaqk6npkz6wSImJKt040DcEGlsXRrNv/5EaDi8EmhvYsDI1sGyRgPU&#10;pidZCp/45gPvv7xSyg+eqWBhHoh4ytXjmRGgwfqDB5hZnKF0Y2IMt0Ka9nAR2JIYW0E2duCRP3hs&#10;agYPzjfffPPeg/u0coLOZAGhAhsUaB1RQ7j6UQSBQmBibAp/jkC3STcscihIDdBGGCjgdrJCtqEM&#10;GcDABaVwyUHj4ysRgqqbIa3l4sAjAAlLTKkNoB4WE6EvyyFpS+vvCMZoKFQTfJTrl3Y8qkNEZBhj&#10;on+Uepo7hOYjiwCBtktVi93nGDhl7wA7iaQ1pFzVAID9T7udCTEU0xNuScPXUskXkwX+dGJshHFO&#10;vTw3Tcel9qQdVA0GiYC6fgSb2zv721RcVSpDw5mb168v3bnLyf76X/u1YzNTmXjs2OhEvVJbXltv&#10;SsXnufrhh//6d363WAJdI9UcmDw2h9QP10NKT0jXnj332NPPPksJjLQdzBzkyOnhN29cu7W60gh4&#10;mzTcQWbaa0nJ2G0OD2RH/AWv3OjrGP43aC3EwPdhsp1qtP1ltiFaSGN+jGLb6+HuQFUSlWHx1OCc&#10;vfguBY4FYv/FX/vNx5MjsXYbffPydnZwZJQemEOQVNgIdL03drb/t//8/7lQ2u1F2hFv6dRMNJXs&#10;Xrv1IYZ1BNDQtIY4KHgFsDrtb5/6VQuoXvfNf/LgkZX9J3KHP2UrOqIG/7y5Q4cFP7Z9OULxU+6C&#10;f+rTXBT0kBk/QjoGcwAZpMZgmJgjmK7l9ncXH9wDB8TQ6njaRCr0RAYFyb1eixi5WnRW8F8myjBW&#10;yBh2o9otyduvRHVVHn0sJa5By3utNTw4TB+C999579oHV4leaMcGyqpVYSWhPCTmQzuBNSA8ugmc&#10;NDukQXf9a/vFu4K2Mimw8FQER/+70BRbnMSuKkqD8PLNzs289PKLNLiTCs9Mrt3lspqNPijkIcs4&#10;HH712UOH32xVMDLXhoTJtMgV9NAdsaEACcvMfUoPqZdiWyM3df6ZV5/93C8Pjc0gC6ZjaJkGO1aG&#10;SXQnvhYO3rSVSpdblTF+NHwQ4aUrijbkaJkN+1lnR7qvivS3DQNC1oQ1TU2lZSqpw+G0WE1E11Cg&#10;QGksplrtptZVrUnSU/bfz3ADmhLQpC6jBbuW27VyQCsadgUyLsfuTp2H9Gx/CHsQmcS5HLcut66+&#10;YmwtkDrQw0jbiEVIXfnfww5Lf0MXHHEB1k9FS6LZ8Nt9Fcesd1RbRQvU/8yGvJ3OJwPDPl38sY9z&#10;z330AH4Kd+j5y/+7/wJPGC7+3s7BieMnKTBAFefAHzcPja9vANFhD93YxMQ40KuOjbIKEn3YJoNg&#10;SrJ9qm5tLnHuFy9cuPr+BzjYJYdogtSjf4mqQLi0cLatLvcUszYuKG3tEQeTuqQ9w/TsMWpG1Pda&#10;xrlKFNarKLUEGDkFmfcypwmErC5YhnMt/A81cE111yZ9I5hoQJCbJQHWITp0VSN9kM6iYF8qY8Hy&#10;hqCfQ8FSG7ToYCIbm6WYHcrkfdxLLerR22rkMk9qlEDQF9XBPpYSa02knpiiQmH1Ed2r/FlltPQ1&#10;wtcDXgzjQvU3Vxq7SWUwiAUERgGdc4MTA4oVOH8AAbqFkhQSP7A8QbfR1parwagmvrTlQ6Qjpzyc&#10;GlZxsW4E9dpxpi7V5OS2+FxmD0AElCl2stEEOrALAsr5OKhcAmYOFYInly8AcjE/ZH0yksZTpo16&#10;MmmTldizRaMnHtGW32rRQ0/pVxBJUN3EuWJMBjT91uSaak4FyAj8UXHpXEEAJmimrTDvxAOcJpWw&#10;vBAWl1EFpawCYJ/4NCZ7Aq4Jeo/LgrcbGh2BduZRlxpbyoOilExALw14K2pjjtVqg55Lk9PTLCA1&#10;dY2u0Z5L0JjiUzqYpUcovke0QFU2Dj6FcgnRALoCM/Np1nwD2/R7zxfw9fG2e2Q4Se+qRtXve7C6&#10;UijmcX5hDQo3tp+YrP6lL07GBu7FPVm5Q7RUCNXoepqeRCE0/817vn91vXoQP9UOJCO+UCOXPzMx&#10;FWl31u7dS0RDj506TfNZFjiWNvaBCMww1TyUzzfpkxY4/9g5hurS4mK+WCRnIg96Gi5rMMg4HWO8&#10;+ytrN+4selVyEOPUvvL6q0+dP1vO71MewiDLl2vyRu7QUzqGcldtPGwBY41FwQBYJgctwRzzQksS&#10;Fpfo5IDM7IuGK2zdNw7AHABUPG3cvbrKc+P7y6Vks9LsWYWGvmTlq3SWasToic1aicZDFDjMGW/l&#10;pg+j1GhMrepGFoirscpr2/PkNq81WjDRGE00zQR9GAVQVFooleTJqbhNeytRAcuGVXBrBSakUhMl&#10;4gpocuYOOdl6HTd9CpXGU8NTmdFSrri6vc1Owil99wc/+MY3v8WFVdMuX2Du5InVTeq19gk62UOe&#10;feZZxBe3792dnTs2Pjkxf+bM0Pj4H735o4W97W4k0PIQ/tU9jSKVcd7awUvTA587CX5vMvA046kP&#10;aw1UYCK80VwRaSlQ2EuRJl4eCLKwy8KABk2sjwA7luQRZL+XJ+f/57/2N07SNK5Jb8BCudXDB5s+&#10;u8E2FUCBpidwZWP9v/rX/68HxU1vqBXo5c6dSFeqO0ury/iAwRuDFMQgmtZZfXMV9UoGx8XnsnBM&#10;7/3f/v8DHT4K7Nxm9mcICh99c+O6H/k61LepWEFbjMardRxuySK709lcXc5urvhbpTA9erwIgCoo&#10;hIl0UGorITWAI5uqUEyNKqrdktdK8Xu7UmEp39VHhy7S6peSaa7KqCDQrNQX7t2/c+M2Qtggsl46&#10;RyALRoeBJjKCbCnIym+XwmxWpE6Xa3ef+dR/vAJHmo6WA3UoTtNYs40NpIn1aKN69tyZz3z2VUr3&#10;yYkzvOnkpsl6qB+xwxK8dQFh/1cDCUdXyonrhF0s8Xv4uNAbizt9CrRttZvXrl3Fzkw6LPLa8dHn&#10;P/8rv/Y3/x45DEAVohGmmNV9O7PIfvJC9IArnBEyVKDrPtXsafSj8aMiYyDW1OaaiaPMGrRfm60A&#10;dQ2F4bUK1QEH+ewBHB4EAKBAdA6Yk6WZILZv32juXBbRcjlFz0qSaDoD4VVH79oV0Cpook+zvZHR&#10;kLxn6AqnC64cpFwczP6w325EnsL2xv1WyH0dAEyRLinCAfZkNUuk4QLqOxJtlA7oSBBqqfUo0jKO&#10;VIodVnqO+yfBuY+M5E/9y09Bh058dwQHjz73U6JD3+u/+reTkUwsMixv6kCy1/RT5NSqgUNI/wMS&#10;ULroBsLKqGGUmnDTgTvIRpnP7W1s0KRkJZfd4uYFg1g71de3VpENYCpH7QDXBJ0bjxODkcEDKwzT&#10;vHeI5vED9UqDfQSHlRW89VaWcSuVsgwpPX5mMdplZeJxNH9x8B8Ele6qOcZZillSdWAi52y+v361&#10;c2B/tS9LHLux5+IBLaf8jkROgE/6DeqtMOlQjYtEDHKKEl4UbaY+gVIusuOqMhixZf+yekFCvCMH&#10;yBSKx3DcQzlGiQu1nmxtZJjj4EIOEl6Eli0LCwv45vB9ZXWVrifUyZnZdQhfH1KK+OzAYvJuihd7&#10;Ui6y67Erck34TspbNsIiL1Fd0Ll1EIwjmOv2cLLVUEJdWrYnuCSsClIwUBvLdW8hfAxgVZIv5lTc&#10;qjo7pk0nmogyYXCwARcSX1bq7GV4KAbLtQqMFmaVYBQdj8dLyzu0pJKGKn3MotNmz49ge02KeXiY&#10;HY+KE08wAomKXY7KoovU47ZyedSQABv4UApYUrwkHEvQTZCiCiTKnLaeUyyqzoAun/adNTMRScCv&#10;0osMBTFlDkxJMWe8xk/ueIhT81MAF41oPre7VMqvr22QBiLdCiEEEiVzx9wlv7+7vYNWgQUpu7tD&#10;berO/t7K1iaWRZu7WzvZPbbfWfnmJDBYnxlLH58cHU8lZ0aGzx2bPTM9NRwOqzNsiMpRetG20Dti&#10;360SB26trzU76j8+FYwEilE//kr4hBnjS1vdbqA8kHywP3A31yv7hkAfMHLtSnUinULynd3dppfq&#10;cIrAIEbzYog1ld0SilpHb0nTwpHJsXGmEW0wWGoZpAwt4DtnChhEaQeTvJPNL21s0amX68xNf/KJ&#10;y2g8H9y/t7y6srW7h6tLvlp/sLJ25eat28uLe8XCdj63C47HBSboa3lI0VbyMLd0J63VcsW8BrNu&#10;D51NXMmUgJ3iNdto3EJqs8Ul5YQ0Dxcl20X6e4lVGEotZNor9k/obU03RU1MIkmKGZe20qqESXyL&#10;WAebfHotYxe4hSpIuweFYqwjLKbMC+IJC8OsgJoeMAnaTMf0A9oBM5HTManGEIURmJB1lVR9XJWT&#10;eJegJ+tRNZYI0XsJLwEUwzBDnRvXb64ur7Faq5YjGBwaGobYLhXpD4R6tjU7MZXby+KZT3AD3zl/&#10;4nQknsBJEVNDkUS00fY0SR/zL+ltPT8deDJVGws3RkKtyVhnMo5H0sCJtO/saGg22TqVGTgz4jmZ&#10;bp/NDJxMd0+lPbPx3kzUOx71T40OQZse7O0+deb8CxeeTvroB+0JD6ZwhCKIklymQ9l4GC3/Vqn4&#10;gxvvl1qlYLDDsjo5nqKTCxZKwXASdSfuAdqHO7Sh4nLAa4fh8S3ngNcxWaze3//lh1Upn3o3+eQn&#10;fhq41l8Sf/ZPsqGnlz26kzmk82f55WphDfUoKLEyL0ehOLSiHmC2tgOvaStQa3YTQ2lamVeL2WaT&#10;glxeoFQm0hxWHu6RlcOqKBZYoE5Qqt6EKjA2jLIlHnfFt30vkz53iSyCHcbiiToNSzMjIyy5Mr5A&#10;e02PSnVJRkavCnSpvPtObc6C0GIswaq+RNDoLbW+dNdJ/JP4dfXKIV4zIX/r+MnjL3/m5cHhwVKV&#10;ftBROFKXTn70wh6yqh+/2K5St8+LGvv2CLY2Ok/XUS3IDc7BrHszmSH6ViO/olJ5dGb+8tMvUI4C&#10;8mGd4fnkCjgnWG41C+xTqgaqXBsSx8cJvdl1OzxGw9Va78XaiZ+l0FsaKsJRLtr2+vLO+lK9lOu1&#10;qjTSIJei4tl2HU4/4CGFQutDyvzpgUjWHsyu73a3yRwozai3tsWoz6OabtQheRct61BMiwCri6SE&#10;gnTX454fVNEMpahsMI8QFRBm2/szOMxvje+wpWr0x4ZL2aba5arLbS63D7eCQl4sjzHBppqjUpDt&#10;QMKBR6H5R+7Uz44cPzanjt7NrujDSOwjKeOfPO8+8rR/9E//BfAEbgtiC4ZlNDPGu7Nbs1erHpRt&#10;gM06EERIRvAQCPsKpSxt7mW3Rzd00XVtEsyknGC5YCkIXHBXQmnLC8GR4JuhwYwyn5F4u+7vNSG0&#10;KBaBggoBL1j3SLDCWovXAew0aiyByLaoeAFcTExgFZJSd74WxSIU71Z0qnZXRfjhw2J7mzlzCgWK&#10;n5A2X53bHfPnOpSwG4G69ARlrFyHZTcPNXTknBEMwibyKwQUf1Nii01LCXQLH61GE5cZbieQjtfC&#10;lrE1mh+NvizW8OPI74As70OGly8VHEhGYi2VA34gpeo/I5Ep/P0mJlih3AErLYvzN5ceTrbeUA8i&#10;eQ70C99dGQ0HSUhCFp6D5T3A0WSi1dmdUjiuAHsotEKnDX3IIwQ+pME4TjAs5yZDX41/tNfwiJjX&#10;ACtrzHuCHPAdhDh4DTsR9mNLSVfwA+L2Se8YDnFDqbaBEuRmJRNxeFNOgQ8i1Q5I4Ok0rWKPIpLE&#10;EJtWK/DK6E4wVabkmv1efh0erK+VkpDqtN6gNgXipFWudChQpXCIHB4Wqq12xB+hG20snGSSErjH&#10;kuFSLafKANZo61BeoVJBXalBzx00D6pSglmho6My+oFSPk8aHpSHgSSCM/xjoFq5yvPzc9B1Q5il&#10;h8PoKOmxIYItnmTZZoxCJxarFYpxshCYiJpbbWpsGAHdykYquDyX3kn6ViOePU8b/3C5plfb3Xov&#10;lg3MfWcl/I0l77Zvto68mM6uucKTJ0+ClG+8+3YqEX/2qacRO6JnZB5AHHIvSf4yQAlF4SafvHSZ&#10;n6nnYEArvmeUmoxBzXgAUYHw9954+9/83reOzZ8ZGkz3GvV//Pf/zlQm+eD2NRqfYH7Z9QZRJV65&#10;dpPzBXoRbVjD+7h6wTRrw4n4yZnpE8fmqDfCYho9JYOJI7emERparr2NyW210YirgFBRggdaTaWx&#10;FlHZytFXXzmmQfsfgA9GD4QM7WdMvUpesH2xzuFWN8bb6XliV0TkW42Zth9lnzl9mcRAvpCakJEn&#10;7eA0yJVSIwMur8cuBK0fuylZ8yLzYEpKzoPeQ/XRHB6Soib4lM9Hd4QZuFJOnumJyUQovLm+uZ3L&#10;sR+xIP8P//b33v/gCpZ02ESxnT/30ktPPPXk+uYmxD86zkw6s5/Lb2xvsU4PjWUuPv1srl7/d298&#10;P9eptcji9+iU0wl2yp7K3rFY568/Mfh0fCfiI1ampExxnKxAVFgWAX9DpnJYRNASDgQi9V6g1KTr&#10;Ymq7Ft5oJt5a3L+3nv/NX//7f+Glr4Wr5IYl+PW3WAQRKvgHSAAMBCrd4FsL9//L3/pv99pZX7g0&#10;HGmePJYh5F7f3aNVLhQ7drLyUPZ50Q2jlSG6gFthq2bpghwH6L/7z64/srV8hDX7WVHXT0JqP773&#10;/BxVKYfQUNuVO0rLy/R5sJ/1UH/S8y0Re/hHY5Fc1hKiD5UBsx5hNY+wmEdJCPpRR0iGEe6Ud5au&#10;ba8/SCXDoBHKWhORECgRkCCdLfWaatEhMgrDoY4P7oPKJV8YYapoRUa82U9Z7lQ8FCiIJbLZwgwB&#10;mATlwQbKPSwe5BZu3L555RqrPRELUwOH2WAwQhaSDgew48wWdjpYM1fU7PLJrh2cEV4iRBzPz64C&#10;MIG3oovl8fljn/38a7QZoGgvGMabs8F2xgZop/0JX+5h2xCs85vdGO2k6rTiqqEdZtenufoL5hoH&#10;s7Bwj/6EZrPao9cWu04sM/fyl399cGyO/A0mT/Qya3ToOMosFsITvLabYcgIbO34V/qmW6bXPtSt&#10;NA65Kj2hpACVQ3SggSn3oOcoHBBH7zTKOW+PLJmSJl2CeeLqXg/kqGItbeXWmUNl58qLaAEzxkxJ&#10;XlfQYISoG3Q24PrQ2WWZ+VjrtyeZpIx91dlS76WNH1pLFKxehZ5HI9cyk9ZJQASneqlp/RKUd21X&#10;VJwEx89CyT4WjrLQwargQDxIy7BUipJ54AqBPOpmO+NPukE/OzrsF2YcwrqjiSx06K7Kj8Vhn5Y7&#10;PPHky/ghY/jKjaOFHmI1OMJYNNjEohrNJoUfNIms5NfXF5YW72D1Ws7tHGyuFnY3vZ1aOhmaGR/2&#10;tCoTGRqpRQYTFDLT4oxusPhJUdiRisXTg6kx8Ak8F35h4HsGkYr7mE0+D3EVmIm9DcsY2REmCJc7&#10;xRKK8wPA6O7+3vr6OjKHvb19Gk+NQrqoiYiIQ00SeU8oZhMJDZZF8I5WSTVNhIYyjBU5rJioB36Q&#10;CkAlh9DbhDVWDWYTT0MDCSQViQIlCunN3soJS7VxQXgATxlZrkBMMllFnx5TUtLRocULqDyQTpFd&#10;Fskz/fqG6WcGBIoiRiTAckUq8I4sSTu7e3QKxt0F85xbd6hfXGHQ4cbomhNmUnLP4SwEWPESAmrX&#10;67CTlMmYaY6UUvAdjRY+LbkIBseREKO0XC0BxUjRFqiVwYskFgfloCJlA2PdweVLuTmQTbUGy0ln&#10;lWrZzHdk/NGMBFHew+AWOHWktZwv9y6fz3FH4BrJoqvcG1Ggly5SEaAngFJzsd2mmhsoSRqaKyPA&#10;GouTp+Y4Aab0oSGjx+dubu/QFoJFJIzVTiCCXRImMsFIgrwb+ySEDRVu/jAMPMJH6nuGw4wKE2HT&#10;Po2+LAA1U+33WO9YLAmyuRRc/3oFPwJlk+voYLjz5LHLZW4f6UrGlsTjWky72A8p0vZ6t7bp5Lz3&#10;4c07K2ubuBFl9+Dm9m/cuVmpVyhDmqJXB3bJqSHIv+nR4ZPTE8do5jgeGhuseWpLUU/O0ytrLWmR&#10;XpccaMAfLfmS1/a7t7fRJKdBrDIa6XTp5FbLF/a2tuJ0AZmZJqpxrLYGVzCidZafFIYE544dA+Vz&#10;kVlY0AyC7KF4uf4wiGLG/RHq4IvFKu4bbDCYwrz+6gtxnHV28eWWywt1SAcH+YW7d+vES8Vidp/l&#10;s4BzdJ5SWBzD641YNI4WFgC6uHifGbSNkwvQmWxsLMKwKBsUJr2+trO9sr6O1BffYMmsSFOqH4uc&#10;q1EMEc4pDrMkC9IZy2tpuxKzKOqCAikAHbVW6jMLj8v0Ul9K6crNZ+BQ6yho6NZ/VyBjhdTEBFL+&#10;awpLyC1hleW0hDmUyta2pBXZ8foK/sghA4sY3VGa5JBSoA8k/ucsGUnqqPxBDoPIh6UAZ8VKobC4&#10;cJ+QXbSjB8Gr9/zjZ5988vL01Pjs3PTx47MjI+n547OXz10+Nj0dS0eQptP4eHVvp07Gg1wHafke&#10;FUIDvlbpRKL23JRnIpALDZT8nmpgoBaGpaDXH3ep2/T3oDGqAW8l2KtGvc2ErxseKPo8ObppVlue&#10;XDW4ulXpeSKfe+Wzx8enupUmXtfkn+ghLfAA5PAPsMVtF0p/8P0fXVvfaAfJg++Oj3iH4r2dzS1S&#10;2DjOq7s2ca2IViU34KK4OqwkXADM8FmlqIv7W1/+zaMdxlnJiQE+5I2EiwyHmWDx4T/dFSNLlEkz&#10;ckwbuDOiczTKo9vWERd3VNZgubm+u4rjQMQwuUDi6LNVyXm49fdRSB+IGDI0futhq9zDFwpjud4T&#10;FpU4IPFpvw4rHg7JQ3fk+iZSiqBIfafM40zkG8OYtkLgDMifVo0u3OQHXA93hrfbOyR6N/GaTJal&#10;vLX6SIkOQRPKYiohaZVd7jiFPTSNYcdDaiZBxQm7EiuEJOPx8fFRXklVHDwMt9VE9irmZwDLvUwX&#10;xcg7uxkq4tOGZL6DSh/xKL6zxJjyEuEf2t3pmckXX3kJgQSODXIFUUmamjIc3uofv25OcWfXxN1s&#10;d/eMRVMxqCI9RxlaX2hTrbDIUj+2t7u+vHK/VDmg/g02CfLozMUnpuYe94XicgwxVSYvQRMttCb5&#10;izQnJmcx4aZNcnd9xHxolXbZZJ2l9SPs0jISy1+mNLcjt7uxs76Yz2526oWgl6JyzKPQFZN8oKuT&#10;F+NxcTZykXQEsUgEW7DMLVZQTyXkdh2sL5QtXe67dZeX0Y8wn1UjO8JUoSqpUpI84l1Us2w4XDBA&#10;Mn+Vh8FHqNRVy5wzh6BvB7YeMATmraNMkTrNcaIML0mqqC3gXdmk9mjwsLa6s7lRzB6wyzOxdW1+&#10;hqH9U6eAhkwf9dv6+dHZa5fmaE04uvufZlL5Tj/7EskZydSQfKIzo7annMvntvd31rZXFhfu3iqX&#10;8utri7VSLuTvQhrieTg9kpqlZ8JQHJVWtZCLeKkkopAlhLvsYCIxNjJOc5T5Y6dGMtPYupUKzXAQ&#10;/9dh+COTAegWQqqZoEi1eErjgnvCYTY29GxAkyEOKB4HEsHG8UX4QPc2nKsBKOpNTAKVJ5ELjEgE&#10;yo2EU1JpGJ6KCBCNXoQLFFNIdwojSLjLKpJA5W0tkTT6Kfttkt2WaTbfwZfqvKLadN0xJTtNfagN&#10;y/qJgR3lKqAQTj0WNB4lklLvWrvuogw5MZePdm9L1tkqe0K0GwEvgqVkiBOC+ZPVAHTdwUFuY3Pz&#10;7t17169dW15e4ewYcaxQ9CujHxE1QDLxBhKZ/YFwD/cGNT/a5naLNzKhpPIUfD6siCkdBw9yeSYJ&#10;1ZgsTChaKNpgKaxV66BGJgKcnzKeFoHCY9ki2APJknrjbcE5UJ5gd0t84GPs5yBJoXMKEJvO319s&#10;k8VqbFlcbYhMtmStRrSlbrXYuh1VH0F4EQhOTM2gU6Z72EGOzpwV+B0s8/grVmRY6nVJJatjNp8/&#10;CPuaL5VkYO/zEh6g4FAwjYsH7Qp0A1SLAd1HgoDZjP2e2hLaDeJOktpX/GfiAbSYjmCWxtTnQ7eA&#10;DbLdcd/8yVPcpSJujcU8+LWJqCUanZo7jv51G13a5hY2aMxo4uXhQZzBtirZO8HegV/VhE0pE+WH&#10;DMgK5nqxa7udB/vUw47AX3EpgHVjyaE62pyNjeFYbG5qCuAiPayyKbIuYCOBi+byYbA5Mz0DQcut&#10;h8wwVz9ZbQg7Ki8DrRbCCxFsfebs48PJwbmZyReefqJHsXMh5wYaKjQagt27dauwv8/95drKEyoY&#10;2ZNL5z6nfnJ+/vzZs4Q0y8uLqhWCUoTrrVbwFnr7/ff/8I++9cGN66ubm6lMhmvPIXHFtqgY39rY&#10;PTigv4tV/LTkG0T5rUZaR5bqHCcsNXXdQoiy9mN0aeOy0iw1VMUT0lxzrLCT+W1OvVbAxTcmkxly&#10;CKiYFawWAVeEC6R0pg963ACGS0f1nYL5A9PKOgvbH/oSc/kZqN80O5EaYMs+Jow3Zxz3+9F05vLF&#10;Sy++8Nyli+fP0Il5bvbk/NwIeX/zNFFtISoUzM8l38CfqEYtM0Td5sE+pq7suFiGd3vkB7qRbvFs&#10;sn55zDMSqKAKpnuuD85P1JQvyBWQEBAoqaSSpNG2vzIA8S3BaDTfiG4UAgub5VR65rMvvjoST/Uq&#10;DcQWYXY0mFG/H2NlPNkwZ/v2j97+5htvF8hXBOtdz97MBMQlhZJFlg90VSAP2WxjBW/ellAyIBc8&#10;pKDwSVpaVZz373z17/ZX+UM8dYjWXK5M36UF6PN0fRLBXJZNHCZRFgk4h8r7wM5c3hx8NCzh0pl9&#10;Rkm3QSUVgi6HVnB6oSODHMIwtGGIwx2B0cf9mo4+ejXQKkhxSCTaf03C52CYZrE99pGt7k/b0QQH&#10;HfPVBz52+C6byRCApLbWlDIBNfGtbato3ZhJ0lgjiqLknB1F4Yzl5Ry/JTNlUU4iF+Q2bejDQKJT&#10;zRnvbgfrtIeq7tPkdvQVv+l7jwUnDImCbIabyIpKelvUO/X+KuwyLxvFVaZtE1XJhdCv5sLt7qWE&#10;j4RCKKroSIL44sVXXjhx8kS5VpbCMRwmH8JpGXuis/zxLx3bQ2rKbriDtUrpwsbZ3DTRFuu21nsV&#10;TbI/EpY0Ar42HSunZ0eHMrGF5fube9szJx/roWAfHtP6D4dCpZqoNC6ymbeYy4gQm6XCDOvbZaDT&#10;rpZFg7tKoKsSX37UeCZiJ+IfaJTzOxsL2a2lXqsQYo52q1QcAx2cUMc8F1QazO209IepCq1CSM2U&#10;kQOofZp+MNbQusLok+0hrSuyELW75mhlEYVk5y3cMSJF1XvSZGujc+0Otd0pdtXn6IpZQlAZM5US&#10;kL9qUrJTKBzgp4q339YOPm4bq6vr+Oyur68urdDVaROP38Wl7dW1+7duX//gA3WKn5iVYOCT0eHh&#10;8HWD+FP8e3ij+5O4/yqb0IdT9/Cd+p/56LT66Ie4ZLyLIjyv/53/jH5TgCzKqegbWasWJWZo1+Oh&#10;YDJExqoeQCcVAuvgIRIGBVNhSm1XNKb+QAju0UvxNnBpKAXp+QaNsb9fLJTqxUqrUkWljTfeECsn&#10;e5h50puI0/yLtLb7fGRTNRhRAZoJKdhHWTZNYh9CDWR5pt4A+MGjUWtmsuyutInkDUfHR9nhpE8C&#10;k6FllEsf/1frNgbnQ+Gg1jr5mhqYg4DThuKKmnmOcsECGYJ59qMCIaV3TYB4VAotPtnmjY4WJ0KV&#10;VAhpKvYzbMTh8WQGGE9TyxahArVR5t34FMf9un4q/ElKQVVBCs5yVHXWpKp+Fm6mLCMcxl5xenJa&#10;XSywseJsgV2RCM+heR2vVbGw1Lg6Hp7P+YKQeBIGbLx/Zjitjp9Wo4r3ANeTjVOpqGpFBSoq4hG2&#10;wyWKMwBT8m68g4oM6AcaicBxMnVxaCFXDnPD25brVavG8iIMVgM2czpEXiFTK5pY2JXhMLTE2Ggk&#10;qcyDcrxxVkSWEBFe5/1DCKc6ufyBPJL1K9cfk0UVDUH28CcQLi2BOVOuCLCfJhGMUpA/gwPWBNDD&#10;isIUprzddjDdVgZPivKXbreMPIKLac41Nrg9AE2ezBPSwxlGCK6n7F5nzpw6f/FCmcprMvVe/4MH&#10;S7SU5vpSCgN2jEQDI8nmZGz91FguMrDc8eyxmYQ6ajvXUMFCfLU7/m9uD/zJYrwRfqzhpd9Py1up&#10;vXrx0mQ0unHnbhSjx/njaMuMlWEv4XWmQgohX+nBED9x8dI+pPjGhsoryF1ZxMGxgcXhI5oe/zf+&#10;/fd/9/e/8fkvfnVtdW08PfRf/m/+1yWMUNZXyeMTvEC43ltc/uNvfhORO2xsByPGQHhsehbHbxh+&#10;usJ8/Wtf/fJnX8V6/so7b6FpNOe2oGzkBwbQ5mUPEC6WsQ544tKlIWp9yP5022g2CDaefuYZjgjV&#10;AaIACx9k70B2DKo/MYiHUYdQgfvFHWS6MQhsqEuqp3oyjVuzAwwQgCn9avJvdjOrwxSoktbd7OIU&#10;5WjSWbjTt1Q0L2JXMKl0s2hIW8SAhra72xatnVfAQdkiQ5a8wpkWM5aMPCBvQCUL09C8DHAIktQV&#10;cMwoZA3hIjAbmQWIX4CIVX9rs5nNNtpvXrt7dXWpEerVB+j0w5nDfpSHmstfOlb76vzAtHcn7IWc&#10;Bh3SF4CzpidhnOIoBDJSV/fIHlCCrTwbILEx0N2pD65Ux99di75x5+CpZ7/wd379b6S9UX+pOxge&#10;5PQpE9PKE/AgJ6SW5Z/99u/80QcfVhKhZigbiWw9/Vi6uLO2v1Os9Px4jfKGVugtdRolZapqaxHz&#10;QF9iB4kKVjHth//t/SN06ELb/lLv6mkduDLNl0sp9r8b7rEvcCcz1zEOutiWNeuziEfvfAjKDlNx&#10;hubt7ewdj0T2sqzCD5zlQADJbTFaMVUJwhA4RHyG3yytefjG7rCNTuFmOvmb8YeO+vwZvhym/fQv&#10;4NhDiAxrhe2V+8X9LR+ORSKGmZrIinRdQBtKFx6+pxPiHZ2xjdnDDdfOR7+5ncLwmTsSm+P0QhSr&#10;RGRy7/b9d370dqvKB9EWBwMX/I7gA+V5yKKJ/ILZqkpMblu7R4EJeXD2CHZbWeSSUUUfE/Q+99Jz&#10;Tz37DPsq7jKReMyUlHUCM9uV9NmfeBE+9vjhr1bkKyBL/YRcFkhqMfK4HREAWrUQDaP0KLBQdwaa&#10;69trmztb3mB0cv7JzMyzmYnTyNPpd18HKXVZx9Bby+VCI8mNELvXQrqC2pyWqQCJmYWxrfsdaI7O&#10;YayV3m52Z2N/e7UBQ9mr+3ACAJhimEJqw5hIG9sO51lBtC6smFonKHD1QRZy6LQsySxcyKdJounu&#10;VP/DJVMyq0LlkFkoWDwkotMAdO1w9QTSYlLDiDHkS8qEEp1nUOijUEFQzx9IpKleTQuK0oOqUbVK&#10;cqW9lOtpYILWaJGKgeBguyHzMz07+9W/8KtnLz/HWvmz55A//bjuP9N9xKNj4ccf+dibPnpUnpf+&#10;0q8KqtR0togOWf+oGBgeig/S2M2jUmJrTKRCItZEiFOuA51D1TtkMEn+EfKClqYESdH4IDHq3gHd&#10;CMqFChkrbJajrNV4ypIQU9tbplzQGjzYfXMNBZR9U22X+uDp1qr5L4ER8nPGuaCS9FXWno5j5OID&#10;SkAO1jSFlbPFhMEpYGx0NIVf4eAQmkV2HBnXNFuAG7YE7jHEG6yAc3pz7mtOpMgPEJY8jROnsYc+&#10;ooFZKZSAUlpK2WM/a5pCPhr+rG8soIstAvuw2ymaElSJNcYgGM5FFfpcZinbkiO79Yk6Y0EoNUj1&#10;SwvIxMO8pt3JF7GLrFjB+wA/0LGEUegGsvLjEiwOUqULSkvGY5Njo+A5sCCXAUjHBMby2vF2SPqc&#10;s4+5K4vKBVtzUxF+8gRYJEAnCw7bP58LNOaIEO0jguFi8CfgGKwhz6QTHb9yRvg4Agd5HAoUTSUA&#10;VWQpHUoIUlssnfI75WzBr6bh7Ip9VDxIzBDkMoiptXbVkKYEyu6jeRP17kMpWOFoQySvmb1gEpNz&#10;IeTBuxEBpu54Op0haSjlXAA2C10CDId8+uljTMUcgYNWQDPKJpTguInpsQ/kzuD77QsHVEbdbA2l&#10;Bpm11JlL6Ilor9sCQJP6ZxTSjc1UjCy11MXQDwNnG6Yxw7/r62yfmyh/+fl0uLdY725wq1XOSOky&#10;Ye9AYq079ts3O2+vJmvBM3UqkulMWG//6uc+90svvULpgbdRp34CHpsTYeZIz4qyFrfWDlRRbzAe&#10;f/Ly5WKxhEoDt1ZKjOS5qpGpHiesSCTR371640/eeufc+UvvvvvueDr93/yf/qv9rTXYPS6M0r7B&#10;yNXrN3/wx98moyw0ybgJR2ePn9ihZKdYHB1O/cav/epnX34ht7v9wbvvjGSGENEz4Zgy1nrHlXBp&#10;PWY4EfEyGsEC62vrsPXPPvvs7du319fXUEdAWjOjobFpNZE9yAOshtIUrsVAn0PJBAGGcsoQ5Nxi&#10;dPdUMxE0ANzFBWrBZa1X/ztNcWsGqPycxDkqYdHGasJ7CyT6PVWNIrG8s7YNSAhr6tVPN4t5Era0&#10;XJ9tDqbb1xtYzkiZN5mkuZSYMKoWdyadQInxQzIKkahKk9GugLSTZW97t1taL5d/+1vfv7K81I35&#10;2nAfWn5gSXKj3bW/dN7/mYlWur3u6xYRXwGjoYvJIEXDCcJVVns2FzYC4s0WIzqSZOfG0mOvMbzc&#10;nHpz2f/hcvUXvvZrf+XLv+wr1mMtfyIUY5/QBCJMDrAOetd29/+bf/nbb9y/10wFmt7tydHapdOZ&#10;5Xs3ud6wtQ2EM+bWcRT8WwpEqRfGjWQzMkryvPl/vnu0uGuJ6e+ILr1lG4P9+eH2YGyRXdw+bhHT&#10;pYymgzJOafbIfvEQY2gLtieKf9HrDSC6/4sgskyxrrYjoxzg0z0XKaMl12JFy8KKbHXc5JE6rg9q&#10;bUAar+O+fgacd/iCnxEdwlqxwXna+b31+zeuxMkDyyQP8wQMZUWQGuupy9lnUxxZqMvksOBH+B8H&#10;to54hIe3xspYlJqAfcSzwRdYvr/0g+/8oFZAroD5rhAK7ypfCLmzWEs7CaM0X5SZFjdPD6wuCxQ/&#10;5AoHr3zm5WdfeI4CLqqf1RA8og6xrPb8oPH96XDHEVLUfQC86rrzQagl1YBdvTeVYoICwJ2tDAvU&#10;RB7fquEwQDXZ5t7BvdXi537p704dP6cCGczmcLxCdc7uBkhEZWsCEfdl1L+j9rQiuASCLeea0Jwo&#10;yVlcy2gwk9vbIkvp97ZCUtzUib1DgAPZmUshahfdogZBz/4g0Wizu2PMkxGFxtEchkeWwDBAaWuB&#10;BqZ+B/sq5gryZFWFClEi/jE3blnjUTBaIR2zlz2g5A+Nb7lU1askN2TTARSqHwxf1pCdN1fFglwd&#10;rASQzJiql+Msl8MYsaVHRhPJIaL01HBK23gq4wnhTfbJusNH5t6fwY//oejwa3/9V8lysOVzZToN&#10;eOsmDW6HEnF4IBWLNGqwV8gJEf5wA+HpkPlzBRmI0Ib4J+P1sHR/2eqLB2izGIoNTR87uZ0tb25l&#10;vf4YsQQSaugkOBRalKNzMytB2zc6ogBdNh8Zq7SDcpNhhCGtA3OrUFfY3BlBYVgIuBF2UQ8Pbicb&#10;XkO2lfy3rvCg3cHWeGR0FIiDr/XE5BS8G7oduMT97C4ZGbCCVZbgLWLUiGWcnQbRNVmR14waMens&#10;gEQcl7QgRqIwpNT4QZ6+4v/EbgZo5KCNSJuu11dSylvN+jRFgZiqj0ZNgvjCQ+LVMY4sj8Qfyhu4&#10;T6exciQiVEcXZmSr5GSxpM/nlS21A6hiysIRA7CoF5LDT52xm2JzVqm0lAAzM2Qpp5kWluLWgs/F&#10;Af1wzLQywXVSBj1WD6s6GyatupmpnSDXjHww7EWpUocaAgOQlOReqDuLpRKovAYi8HLHJtJc2+ZX&#10;jxMkiQ8MhT8C/ZiFpFhSXkhKGhSLu4JzZmHNgqaUhFgEpfq4sGqioYLfkgkfE9wvkgm7O+xv2EDE&#10;QMv+ulUo5AG1HCR7SqVYbpQruA0RiiSTcNkywQJK2vVQjTYXFJcQoCKMHdSfJJ6+ARrwAINYZrnK&#10;XGGUo4l4jKMtF6FdG7yRVhKRvB4SuOZKTnaVmm5YTDpcQ4iCNbPPnPS9ciES7Cz0/AfYeuLjhwkx&#10;zTYansRKe/S3rjfe30gWfXOtwKCv50u2B77+ymtfe/6F1ICX7oQRSFA1+4Gz9FnXZYgm/BhVeMUA&#10;OjY9wwneXXhArEOcKebFTPl5ModFMSo53QKZw06XfHdqMPkrv/zVnY217c01kXM+kYU/+OEbP/j2&#10;dyhlYtCATXyhSHp8YnNrG64ddd3/5Df/9gtPP7mxvHDn5s3kMGuQyF3gnfj1LpVJzj3Hx8QhNtZg&#10;Nph1bGYOMv7GjeubW5sMAPg2Jji3iZTtPdJIDxbpKXfq5GncyAlfUsn43Oyx6cnJRDhMxGLyXq30&#10;2gW4lVY6wUDRvipdu2MMZWxrCSyrdDb7KpZj4idDj30g4IgZbRoGLkU39HGNrfj9/KWRUg792CuV&#10;CrCgU4+TNRbToxVcj6kDk97EUQbMShUAGxYqD7Rz/tatnb1/9q//7a3trW4cvxvKlpnyAzhgz/m3&#10;/sazg08OlQYbG74eLidAYfJfQGCcsOm8XFUHBEnwYS9hWfzB+CDaia43sttI36+Of/tuc70Q+Cu/&#10;9je//vIXBvZLoWYvxM01txJUE+VqwxeJX1tY+qf/5l8v1/LdFLLs5Xk0joOeu7dv53HtVY23NjAT&#10;X4px0r5oRCsLNPjV8IdKiH70f1x4CEF0AdzF6SdXj/7Uv4wG3Bz/6jZuXVKXRzq80kc7+sdxmbEz&#10;zv5DRIvBbun/+/mBI5gnzO/ymvYBdntNR2hEsUOHuhUAEfvYQ+TqDshe5HCt7uxDmPhpd8qflTvU&#10;leg0YkFvMbd7450fDUX9uCj7CAM7hg4FajRFjrjDQ6sUjfXDWof+sf04XWcDr38yfAwzyyimFr3B&#10;aJF+7f1r77/1fkB9gKXSs/IWwhhVc7nxzD0h7+BDD0s0Llocu4lArVUhs/Slr3yJShR2Z8mCKR4d&#10;gKGo6/mBkHEin8wd9vkzQ+0fGRuaher6zX0h34d+BZAjbsLjicp6AcvoenZv6+2332AnnZ6dIYBa&#10;XN3YyLVf+erf+NxXf6Vcw3oiRnWuCjK4s2TwnUHxI8gZ7lAaQ7ulKiOlBAcFf6+jPBNqcgRq+9sH&#10;25uAcjy4rD+eqoBJMJFTFjtt4aThQFcfblmLh2GEpd4diagBpjjG3Gb6o8joxj5c5CJocdbOqIUR&#10;mMcCJYGaDxqoRpEDxMHu/j5AA7bIEmzC23w3P3IX7Eg8QzmgjNRBQTSlxWYlM4I5MS0kEgjDEklZ&#10;MESTcsgHDZuJMvcXW2IOKF+tUj7Zt1f/tOP653zefyA69L360qV0Mnju5OyTFx+rFfa9zerJ2clU&#10;JDw0GJuYzQyNROJDoWgykBiiaz1VOPhsdcr1MoFGoVrZyuJSm4UooTMCi7DMYMFO/uCps+fOXryA&#10;7xyiQgSzGFPClBBwqzJFCXynRJA2AeGFbptoIC1/WkdEPWshF1uLMZWc08M8R52FLSqC0qA+mt0O&#10;hTq8FHfBillBNr18vrCxsbVNPcTm5tLyEgIAhgilu8PpNHdPxjROF6M0NFs2JcwiVNhJ1DUOFgbb&#10;F8CNCCp1UgIwMQ6lcEJaR8SgGiWpVtlfVQCtNtBCru6oBK1cZroJ++g0Uloa5ZNk1ZtHASWY1UpP&#10;BNdAD86C0f4qV2S+yCWTgiRVjGAxMzxMnRBqTtq4iAcFatTq29u76BQ3N7ce3F+4d+/+8vIy2yAj&#10;Er+lVDpDyQgIkrEJ/Yo1MRAesAVcM+seJW258MwKOFgb3JgRtLH9A5iC83gG6Ipj0EVoNnmh4+Jp&#10;YgIo5ZaJwTI8CjR0mXeGLViWZ+rimHjGBMiWpTLtNNQjk0nOO42G6lWhndhphQjVR0fBrnZBFc6i&#10;7WMIJQeHkd8NEWB56Y+SUk85baj1g0JpY3sHaxvyeTxEZQtPxpufti5DQ2nMwzDTiSZSJPmQMyaH&#10;UiAuJrgKxwe8pTJlp7ofJHBZZtQ7x24JfbQZbpIgExh4e2BJdoVec280WT8xCaFwgNM2S2SQvRpV&#10;tPJl0UJv6NbeQLY91A2NtgNhxi4GK48fPz4/OQkJIPUa+J7wQGllIRaysIwf2LVhvHJiMToGMH64&#10;xanBQTQDqDZU98EJy81O0bVZulB+EZmemJgZpwvMMG6A2Pe4LCyBKj2CV5eXqWfhgilBYy2/trY2&#10;aFVMXv7VF1+cnZqkrKuBPzkF07o/WlixETdaQ7aI8nNSuYcMN53J68jwCPdXqoxmk9Sp1nGq8lFP&#10;RuMbO/s1OkzFko32wMbW1v2FB+t4B+Xy12/dunbjJqVIvB1T7ta9O6qsod0IKjb0nYBxFcqgRAHu&#10;aivFSwzTfQmqDjGdwQwCQwkZDeUZ0aQdQBGUNjDFUX1wacu88Vs2vPivNZRzXI2pIZ0yRFQY672p&#10;1EVkShmq5cValUlUJKdU2c7jVFT39O5tbL11/RaCDDheE9dD3TR8zYOJUOnZ2WBqIBfqIMVG9cs7&#10;cfshB4LyY2SoA7u1B7pmvUGJkdkTe5F8I7HdSFxZKfmjoy8/9+pcZhJPpKDaYdNSh/y+dchExeYL&#10;X19Y/t7VK7luDWlCr5ObGo7A/+/u5HrBZFv7Mj2beU82SiU9QA+u17wSIK4xlGGt3/zSP3q4bxh7&#10;otvt9IYfJd7sb5adfxQa9kdHH6UJm9smbIu0owf5JyMXyzc72tHqzEUDiXSUgkK6UtRjkg1rX+cf&#10;P8sHhC3cnkYmAWpKl93KLWx7d4o+xwn3ScgjxOI4RXvUIoKf4etnR4c6TYAgAp383p5kwNipMJq0&#10;8rsDMuSh41ERrkFCd1k0OI+OzFEAR1+PHPEhPsQgHu0Qnl9hhOAN3nFyYpLBSdmleG6rgbHB6YhJ&#10;+1QLCGR7jTAO1V0owLSiUOlrv/g1/NGIO5m/aqIMJUF9pHrG4pUmrdFPyCq7g/oY2dl/UDl9B7AU&#10;4rE+K6ziPrJUQ+ndu337/XfevXvnLt0u6JTBYL53b7HVDU3MnkmNjAOjUKCozydGBBbtgk6dZ4u7&#10;gtbQQtwdD6m6jtkIv0jOKugJBXpkrjdX7u9vr6C69ZNNFhhtWLWHCuIkwIHFtGJtFzfYEH4Y4dj7&#10;u+Fi/zT0Lc8gStaFm5blt6Ox+FAZPGhOqzTpkPbFTauYL969d//atRu37y0srWzs7GVhDCml5WxC&#10;7J9D6cH02MjY1NSx+RNnzp279ORTNAx95bWXX/v8q5/78iuf+9LTz798/omnT5w6Nzkznx6bTKZH&#10;E0OZcHyQzQi3fDYp5GhoxKFelVOjMcTh+P4ZRvZ/wFN/fDz8lBHSv35253xfeP3JoSTV/cCfWop+&#10;eWOkkCKp5FA0Fqr1Kp4gLoiwQUgR5Sah+vKdPfrdlmu4gcCSDVApiWYCfWAymRmbORZPjXBd/OEo&#10;SZpYMjE5Mz0+OU7HKuQoZAnhgbSyNliWVYwiARkiCcmblZMSMrMwk2XaIQ9Zb6jsU92WtR6qsJzl&#10;WPbUWjjl3uIHypBQ5jvlF+y+ZmNGFUWNDsUIreBU7t67s7C0TBdXyv/QrYNjeBllwvwA+oT0skhA&#10;SzDLmNLBVl8CduHq0EaPD4W0MuBn7dgVFGmeC0sZnFJDPAtHBCVtOtsirvktKxtax7ov+mz2BmDv&#10;+DhAoWwXSZr66KUrtkUUIDUPFiya+WKPZ1rRmicpP0UKyeU/jbEi5S0cm/yoI9S3liELYVPxVrx+&#10;48bNmzdZa/azBxwqQBA+0hriDdEUltQ5B0ttiFXxBKoVHK3Dqr+yFDAZZOv1okITPkaTjEaupm7k&#10;RMiDqyWw0s30+gsxRbmSLjXPd+6naxID6JHTUEhJatFCoqHFLCq3Dq5ViUzEWmBqhsMaYnvOWZvp&#10;t3hczkgLE8bpZrgIrOSQuMLSj7Ino3aTpyKtrnFw9MHTbG3v069X3ZaJSVodJGP5Sj1fafR8dP3D&#10;zoX6eTy08RYLs3kDJ1kC+ORymbjNgxdgCVcdM1e3qrQ2yhNCl3azgiw6HKimk+XZUZIrefLh8txn&#10;cQbie8khRrLt5PtrrbVypNhNVAX1vDGf/+TE5KnJqSgCW+AXA0CVQvK1QPxgEFF4FGRE+puVjhEM&#10;OuSKyuGP4qNkKjNES79BHkyEIwwS6/zDZtLC3Xo4kcCsD3KaJVtGhZ6BO7doK7fFlVGBVaeL4nRi&#10;YpLqHpIZ9B159sknJsdGkEgjk5E4EIzBnUJ6j0mT0ZkMUfgJbqe6dlndHTd3YoSCCAIDJExlwBnc&#10;AIETE4zV7er123cXVveyhcHhDDrO9c0NJB7cRAIMJsWpU6cIve7ev/cHf/iHNE2iEfbaxvp+dp/O&#10;eOg/SOBCRezli3vgWwqqLVpitiBr4LrTMQVEJomD8IWuk8h6p+S1LkfmS8CuJfjIn/VEBMrWIk2s&#10;jMTnhnes6sA4HjkhcFIurawmyCbssNyyaSTVmVGOdhJt0P3c7//g3uIPb97EHB8RCdoF5Ty7jUg3&#10;fzzeeHo6POwphnoVNi0l3dhJQG1+0CHaMI4aJbsSUk4AzNIRYHg0gzuV4HYzcXW5mJk4+epzr6Rw&#10;xsY2pTOQK9AmvMhN0lrnCVaavR9evX5ldbmKjmagEvU25kaGa8VqPo+IMS4xNsOEhoL+KJk3GUN1&#10;CWKt/Y0nwCJlgnmt37/55X/4CEA5zLsZArBf+rL8PvPa9xA5RGGHMOcIETp+xWk9ZfGnuk4DdqAi&#10;a8Ch5iHyeyOUggECPQBjFfvjM8T6BR3UhQugm1mjisaXn3mQTjPyDJTwUIUWBhx1w12hOg8qceOa&#10;SDg44Rjih7v9nzc61JINBiIFUcofQGIQHiBz0+SAfrbEvrusDssat+2Aj7qlHG2lxiv1kUkfruiU&#10;7D7ZK/mm3JGAioJjYArEQYZWWJ1e7iCn7g8iYi1Ho/8ogHEfZyyDSG3GH0jmiScvz58+STdgSjPc&#10;hTJYqeZhPJuPsIhd9FmfYD/MtR7x7e5M3NH2f3Ylylb3Zo4girWkBlHCh3h64M7tm9m93WEw6eAw&#10;ib2DbKFUbgZCg75gYmFlHUcRiigBvqgsxA5YDGcA9zBAccleu4aYA9JfnCERDXMd2vn9ra3VB+XC&#10;DuUoON55uw0CcQqTNWlZHUBTZkPRZ2/dsOj/cggE7V3tXz+81HDSYw4UuuPpY27bYmTRz/LFbCKc&#10;xQBjeXXt1i18RJa29wuVJoAnMT5z7NTZi2cfvwzme+r5l597+bXnX/nscy9/5oVXPvvk8y+fufDk&#10;7IkzmfGZ+NBoJJGi75cvFANForhn96Hakm2BHQOmjH9kTVm20D6DeFg36XsKC9If7P8BgO9neunP&#10;hA4ffWffX/qLnyWshYkgNGE/Vm+JGro3L2xTqVogr0lDFFhWVPC0kvL2ArUycjKqaAn7Y1hgjoxO&#10;X7z83IXLz118+vlTj18eGp1c29n/o+9+//s/fBM6Z2J8PIHZqN87Oz05PjKCEx78QjwaVaUJtSOG&#10;7JWmNM9eNme1K2XfMt2FdfKW24btBQpZrZWU6iYVHrmKOZZQNSCW85EcL8jqU9YQkTUz4M95CkpU&#10;2m7t7uysrq3evnN7bWWVuS5k5vebr3USjhAWhUZe7FZu3jtKjFkK6wO7o37NGOQjcVPpspCf0yO6&#10;KESCdxM46j1d8Ypb46hCGBwUv8jrzciKc1eLIL8fzoxtkAOGRzTFlPgkNmkqddXUgxRwLM55g2/J&#10;xiLsQwHJR8AIIjrk9LEAGhkdUa+SUIiZidzSdePlMvESOXIvLt1CRHbnDuCY1umiyDHCiMWnp2fQ&#10;8+HsDPmqlRlNaDhM4hgoYN3cxQuSzWaXFuOODaFl4bmUhGFoB7mYAAiodMFE6zTDX8lzO68N1akE&#10;/Oh1bc3SN6eD5PKa6YzewTlRseDIbUSZYrYb9hjdXiC10vFcJ4CUykJVYMi2qxb2CrtpA61+jABj&#10;Lj/ngsI3nUaOmcRqK1eqYni4mysi6am3ukQmuVIFCSylT1DfdIuOxYcAmLitAHyQxBiJhb+gJDJs&#10;tWhutVpr3RE7Egw2MsON2fGQr1MiY8N+Rrc7KUy8/no7kh9Iv7fRWqtE615UfSocSPgC54/NnQEd&#10;EhmrqtEK//oEg8CAi15dsaQq6J0KtZ+sEq5Wf0WUCcDaaBhOMT1EfiI+GI9hCkWFOeOBN6PCUftH&#10;p3Pr+o2NtXVuKeOfQUU89IXPvf65z3zm0oXzJ+eOzUyOZYZS+zs7TWqJYEIk6OmqlITpxJRVqpet&#10;XR2FnNBPvqTB0PjwCFeEaiEpREXaicOHsmUBvXP3we5+DiQWisSIuHYQpKunRAf7cba0z7z8yvT0&#10;FDw9WWm8xyMIoZoNSqQL5TLXf2N77/7yyu9/69s/fPu9vUJpp1iA8d7dzxIbSTahhofSmXLP0YzS&#10;BJnfJMywYklzNkB1RW8rYLF4RFnQGn+gLzYxzX6557it0bZsIQ4NHj3J9opD7Oj4NO26sgDTS2iK&#10;Umr13rm/cGVphYZcyquJ/lOaK9krnBrqnB8dGA1WA3CH0m66GguMn9AKs0qw2qupps1zKvEiVBYD&#10;fkiibFZCK+Xw0kHnzNknnjr3BN7EWKivrm/dub9ARQ9OwhLwtAfyjfb3cK3cWutFQFCF4bD/WGa0&#10;WwO4R1vdOIbfAWpZBqIBXxwNNpjaM4BdF9I0MCI3ELkns1cB8m9+9R88XM0fFpM4/Ncf0DashWOs&#10;9E7j3NYcfblNk/kngyJ7kbgxhiif2pWNiPCfsCDkJ+Yrpw9cAAD/9ElEQVR6GLJSlViqV4sUlpYL&#10;2eLBTmF/t5DdYY/P723n9/S9sL9d2OPxnRL/Dnb5V8zuVgo5Suoooqc/kqhENc+FxtYwRNekWg1X&#10;5i6o4+Cpgy79SMAdpDzKzETCrcA/vkHai2zx/fRfQkM6a8mTywW09YgOrfZVbrmOwz58OxGvVm2m&#10;vBCHLm9P++o/rb9RfeSzDQP30/auCNLF1VKuU7AYCo2OjTITsvt7hHoMY6RQ8AVsTpAODlYqWgML&#10;spHJ+HruxZdfbFK4QhvNIP5IENjmiWhXg02AkEmEm+GhPvY7xNn9fN1htYw7dDdnXK7WoKgWBVe7&#10;64hepku1XEQqc/rEyclxws9xUnes1ol4utn17+YUID+PqCadNlgoWytwF+/JnZWY73Dsqf5EARor&#10;JKUmqkREclXK7a0t3SvmaCLQi+Iv0q4x5KwY2VrRddqkb2VIIqAuGo9TVRWJOAQJm/WzFX8oDQln&#10;ZDSqNmLVpRmB6oaC1jM3LnSvCE+ckQ5Zzly+CCi8fvP2yvpGOJ6aOn763KVnX3jtc6+8/uUXXn39&#10;0rMvnrz45NSxE0OZ8djQSAguMBBB34MApdmlfyaYSXCQe4AojWULAEGiRH0ElVbAwkD1TIxaECEu&#10;0EBnVXabQtFpP/5H+/r50eFnv/hEl7yHr0eqtdFpVySU4mR6MG9c/k61VSnWm5V2JBBPhIYGQ/Ac&#10;Yydnz1y+8NTx2VPHZ09C8NURZY2MegFko2O9WCKPpXNiMDacxkiMrP0BLrVdbjP4DZv1EbRyWLWQ&#10;FJacUXuJpI3mJ64hygAiomKGsE6oVXk/USL+QwEZS4n1kWMEaIKyWJJssbhTVaFQHcbtgWmcnE4e&#10;3NbQBKZKfX4lRaLctU0lx61bt2hnAqHIjJKPTCicHqH/7TCgp7/EmDSQIQpNqO2ZO9o/Hk0dFeRi&#10;jIQMyYacQ6IcBo+zw/EgKJBRyp9czbWrRAbbgQP4dN6Nw7L1Dg0T+VYvmICZc5DN8rNcD8mxwskF&#10;AqmhQQ6bShEWT6Aqm7fErakUKwjb8OjYGP6KnBG123IRxxXIvoRIxLX0tjZRr23duXvv7t27IEWs&#10;8nb34HGK5GXHJycRyYIOZYWTTHAY7KcANkS1Vh7Oz/Tfq/K7sGWDzjdaMshyc1l4laSZ1hrYFSPz&#10;J57PvOXaa16z8AF8be9hIAltA8eoUufooSiZyZhXuVqWao1lSKXQRjPKHkwrkshjgmFKkJFrIsI0&#10;MO833ldQilUMNAk3RbbXOg9HvKHwyPhkKjNK4TyzsVDChbQXisaBHsgr17e2G1BDwag/mkykx5Os&#10;ccl0PJWG/CdxEIwlIXb1Jnx6kFilNjk+ODWSauKPY14tCkmCgSoZy/DgTjPy4W5juxlq+bnO8Iu9&#10;QS/ocH4+Mxb3+mGGg6rHVtiNywQ6DMa0aZ6N+5ajgqlhzIzTZNQa4tqzXdpE+gyRi+pMjfZHXX3U&#10;S5mKkCR6lsHBGOKBwcFZgNjsDPIDeBem3bnTZybGR4ktkFlQmBILhwu5A+Sqxpmxz5GjkUW/Nhqw&#10;uPLYWn75QLXtgB4IBKdHJliOD/DEMc8gBjATE9mBVK+tLgqOueMnQoHw2toKQQghEvJNrIGwj3n9&#10;M58ZHUm/9967165fO3Xm1PjkmMAwe5+Ze4ObDoplWiTnq41sqXp/ZfWdq1evXruWzR1wN4nNUO7g&#10;7nFAk00UDxK9a1BRrMM8KtIVplJDPMuNpEkXFxApCX+S/ECIEBJLK4FR/oKHxpYoJJPm3cC59Hq6&#10;pLZBSYfu8JAYSnAnIvqDauuHN2/d2tmyYgFt8pKrUrA8kL8w5jkz3BrylML4W3cZ/LpxAdxsMD+n&#10;aEScEMllt/Mw/lh5uHv0WkzuNgc/WC5VBgYfO335ibPn0Orj4HDz7oN8oTQ1NZFJp8wew7+Szf3x&#10;+x+sFQ86gU5woDE1mJhNj/sGohiG0ksoGh4K01EomIyGhnweuiPGQv5YwBvx9WjPhUMmYhVQfwBY&#10;9Z/88n96tPS7gMQxqUesjduBjBZSG07uskYfwBrXXrNl6S+gBMbILXAAID6nMBvHVJRxdAuulQB2&#10;xYO93P4OHYkO9rbRh5Wyu5T3Fva2i9mdSmG/Ucy1qsV2tchWwfPbtSL91Nuoj2rlZq1YL+frlCmi&#10;jcijXsnS3TjPy3NZhNF0fWMdoOxAJhVSsOhWARkVFloFnCN+HKKys9CXSz58DB06lNYHRY+wjY/u&#10;i4cKwB/blA2OAFvL+SwlZaw6MIgmC7E1z/lAOmihb/Zy/WSU9iEiNIrPBpgNQvcZR391DzpQK1hj&#10;ANe1UWU8wL7zzN3dHccpuKhDu4PR/AA2yyB3WaVfeOWl4ZFhCGQRjBDr5njgXIEEfMxUtc8a2wgw&#10;kN3/1z/Ww2PqD5Gj4vV+sODIGPM3FZCyti2d1srS0s7m9vYW/9vP5coYNYYjia6XBnposQIwCVPT&#10;04jqwIVEelLiEwIBG7XBOYhmMgUtiYRxSAkRvHTLhf3N9YVqcT9GGy8yN42yWmBxWIARrZXUfYo0&#10;ESwU2FL7ZtCgyinFDEmJhESLcyfZZ/IhtGeiofv6LpI2QhQmXxZWMJ2zQUOKMdHNEN7ly9Ubd+7f&#10;X1xBVf7kc8+/9sVf4P+XUYOcvRAfyrQEAfmgYLPnqzMVPAGSp0BDNoq2NwAGhxqACiZYU5mfK7Dj&#10;bOVfqRVINgz6wUq1LTnpSvSOhsRPQodu7Pz4uP354KS79z8+8n/KvDA+rn8MvsefOAYzRugcihG2&#10;DhzkizRqwgRanc3a/ognMhhNjQ+Np2OZGOKj0GAqlnrs5FnayzKCTs4dx7X633z7m1eW799YuHt7&#10;ZbHS6YwdnxudmZZobnQEFnV9e3M7u7+1h09DhepcWbxGQ6l0amRijORuejRN2IF3dLFQIBWpoh/2&#10;YwpEzGLIuevZjNTsszwj8AL6WpIBSl/1J2VRLSUtB1m5mIqN0chQApQZBeADbHE4MtKFcyK/iZmf&#10;JUOh2RDtrawsbyFoy+G4V+L9wF4OaYk8NIbHASPbYKx3s6sz1X6hbYwPdUnVRyNaJ14k/nPzFtDj&#10;AkewlCqUMejHYNQf4BM5KRLiLNxUbHBWWD2yZ6MvVBaOiQd6lneMHwdIy18jgpRcj3IqsAKgSgQe&#10;WNMYUHAenfo4L7yCJ0YnwFFxWUhS+ysrG1wPFxeXFsg9Ly3hqAI45sxzhQI4AM4VF2vekAQ0l0hd&#10;i6VJVB6SBmX6AQLPeBe3QAIN+RWsBoZz11OuisKLUnLYCiiXE+na9MnWqMZS2Op1hst3raIWvc5B&#10;0pZRIIsZ8wlUyXq0RacBmgcA+mGxZB4JJOQK89GOqbX6zQFUmtwZGGPqgWlDx6eo8Eh57CAF16lU&#10;mgULnIYQkSRmJDlIwJevt5Eu5soQjQVnuOQJxHBnCEhBnOhiqR5NDKdHaQaYCFO1n6oNBFvsyqFk&#10;BYLdG2z44ht1/9Wtyl4T1zrq6tANeEgtPHHi9Pm5E0BD9KQMSpWUKomsbUJpDnIZ5vHCOsGpmDSi&#10;L+Y39slwoVsUtEtqUNs6pxJ+K+uTxo7LiNEjalQcDZ9++im+Ll+4iDHNExcvHp+dwWsGchsdRhoz&#10;AdDhQRbdoYyqYRLUOUFbmRYwR79Yny5QIOOCD8StZyozhmsUDS1lu2i7IkMfdrZeb31w5UMSSTIX&#10;9Pu3NtarVRbxwNhIprCfPXX8+Ouvvcaa/M67b+3t7Z47fzaeROHa4Lnw07iuMGILxSocGRc8MzWF&#10;bTrxJ7ddfqZqlxfv1Oqb65iDrR1g7V0FJuLqXS1RqOU8/Qawla4StZApqLU6VGVnKVpiBlEdbEXN&#10;4j6tXNaWZg045+LnGBFlqvHmkHDO7oMurigWVvMmMoIB/16l8YPr19crRXVmABMbpRgcqI34c09N&#10;hU4NNiOtPJ7/1ppS7jmhQBQGjRSH6SHNhkf7r3olMnIb7VClk9hpD11ZKnljkxfPXLo4fwpgi/3F&#10;8sYWYdGx6dlUXGb1INxryyv//oP3iwP4W3WGw77T9LBPjuBkR4N0qCWGPMApGkqmBkcH48ODsUwk&#10;lJRjPYoYWnuHUpHQIJDR14v8zV/864+gQ8eVHP57ZP8RcWxeHZpT4lx1QrDKVkVK4rsNFRPxU4HP&#10;SG1ialvY3zrY2cjurOd2NqgVoJK0mEfJWoJhG2jVe42KR4W9LUFJXw87MX7w0/a3R6to9n46m5GD&#10;VjeLIEhW30nvSEgk/ghdNj2MaaVaKddIthcO4BTF2JFMUJMcK2/SgakRjlKchsGNnOsnWbVsWCmx&#10;+zpi5g7R4UfA36O74EOgdISYbJQwFuSK3Wntbqx6UMbTEkx0qS35/VzyEQ0l7OHmqkKtPuRzoPDh&#10;v6NfjaQ+etwqVER9SSCrbJIQDIubj+V3bHxsB81p7gCaH70Q2wSCIhZhBhu8rnCi33fh8vnzl85z&#10;wyDa5T8qEQWzoF9QZFXR7t67QNPoso9gkEcP8ugq9a+jJU8s483W9giCZFawknx45YPN9fVCnjQi&#10;hA9TYKBBGCVjJfKHSgrx08jYKEGaIK9S3TI0UEGvdkxsOoQ42EDgntkyqXRBa7iOt/bBTiTogTjU&#10;cJIyVThcNco6Ai2h5HasWzXOXEx4jo0sjtFyOFOCE+UpKe6UDYhUJBcWSgjwwM/KOB3NBLss7tpw&#10;+eEOIALKjfaHN++Waq2ZE6c//+VffPn1L07OnYplJrveECJ1ElAIlJDWNLo+DoH0ANsIGxhHY2IL&#10;Z57Q7/WiwWCQvD8g+5f+8Ao/cgsOI4v+FP3ISP3oLz832/fo2xxGLEcxzWGg8Kl5S98Xv/yi1jnD&#10;QdJ3BYCDUBSJ8EBwjKwcnpvqnBKdSI+kogkkb8Px+MHu9vrqg53t5fXlu12cXgOtQiO/snp/bX1x&#10;cfnBW++9vbCyDHc7dfxYdDCemRhLZtL1TjNXKa6pHGg7T24CbpyNC0tFai7oK4R99khmbHQEGEcb&#10;CcmQWDURKIoqU96NCy5z+R7bP4u1TMmgjhU+GmRjy5N5CqofU7lpXlt9sZOtsyay5ym5xo7lD8Ba&#10;ujbJosn4wqE6HIMgpBHc2io+wZsb6xs72ztwGZQG03dLzx8cYtqAw4zSliuyCpzlw6mpJe9otnDD&#10;o84iW3DHljC53JlIX9sUP/u80GDsylxURVcDXepMxZ1Dg6mYzdLTdA6krYtF0mSPAEo8glcOL+RT&#10;OST86thgSIhziVDKmeJedSEgbOVwqxUm4vBgihAcNEzPX5ge1C06yyDcG7aVal/LJKQ3wA4Gntns&#10;wuLivQcUt9zHOBqiF7xL3hngBT0J1uTmWKNelcKpF596AIi+5eqplxetQu2au7OG/+duKYwzfp8H&#10;yXTLYJKTNThkvThpLoykUps0QJm5DQpxlaRcQtYUJKTUDHFzDFvRvRpwLPmmLXaKjwHWPC4gaO1q&#10;uLwqhjB3GyAJlnJoFHmmxQwD3GGgWDozSq0oi5esuTDlwWxgmPoVf6XezObLu1n8sZGLRAJSkFDd&#10;kiqUuuCr/Vxrt+areYcbnsFyJzIQG6kPpEre9K3deqlDR40g/dXi/tgXXn71wsmTQHWZdJtMViGz&#10;ATp9qKJXqBghY4thDssC3IbXD2m1pOuvLiGkhd7E78q2EX3KooUv1Oca/FaE7gKGqYkJWrNQI0dX&#10;lcFYFKbZmtYrfcqewnvq0kuMJ2DE54lBNNhkrIP5S8CH+oMj6QxD6CB3YB8ohZ9y2cEw6swf/eiN&#10;laVVVlz4d0zpWeAxMADb5fb2n37i0muvvEwJ+fe+8x1KMS9cvhBLAMc7KhEzkjLkD29u7n3zj76z&#10;m8uPTk3u5Q5QO7D3nzt18sypE1OjI5hbUkxTrFXUIbpeIVYB+aFuJFLLl6r3Vla/+b3vv3v9xtb+&#10;AfbBUN943Assk6wxkp6KdRp6VhgK8PvMYSVd6UtB+QsLuiCxvOqseETXXtl9cWiEcVWKx3re7Vzp&#10;hzdvFOmAIs94P6XW4bCHLlET/tLlcd9sqBrplkJqhCDkibMhF0Quu7JHFVOpeymmNYQzQx1ZqW+4&#10;4cusVuNb9djU3IVnHn9iipqqGs6v1c3sAUTp7OhElAxGV5Dw/Qf3335wz2wRuumgZ350bKDW3VzL&#10;ZQ8qjSpFMGx4JA8J7JADk/sYDAfjdCGPR1IJGryEh6LBIWhFouxf+dxXjvYDwzwOEbisq/jC/o5l&#10;ZVLGQ1vPb3LbzFyBH9yYW/SuJXFcL+eym2sbyw+yW2uNUq5WyFbEpVWRggV9vZCa2/I01G7NMJjP&#10;NwCPqv4QcoTpMDSR1rJcqSRFzBAYVAPVuhQTKKqGnAAYmURE1xlqgUNrt+qSqtYqpVI+W8hm69US&#10;r43JHQlqSW4CaPNc3amWSNHcJJHssh/mjg172anaV/+sH9kh/1TGRXMQdCibgfr22pIfMqjLPsKb&#10;WYHTo2jbZXkFwPVBFp18BBQe/foIIrQnHQJEWWTDeKmSyUg9A4/OMZ5Fnq6zGOrToJeYjdmtWlfb&#10;yIg4GQrpTPrFl18QUqSDc7slkZVy02zddtZmDdUfAPrFYsFPAQLca0xw6K6f0e12UW1B0k2Ef1lc&#10;WMDzjoai5BugbWhrqrayEUwW2RlotRrK4/hiLAOKehaYIC13SaC5SFMLl5hgzpsbCw1eK2e3N5er&#10;xQNaJMsyt84Yo1uM4jNzPvaxL7A7RGIJ4mp6jqPhIy9L+Ygaw6rEWG5bmuamuATWqh2aNsEqyyaL&#10;rhqoWKr9KFTS5dBkIPEtJXql0V7d3KHMjvqS17/0tbGZOW8ojmK91qTxnfq8oO/Ewo5tmMIUGbda&#10;i1031Ezu2//ZzTa7bP0xZ5C8PwyPHj9E7Q+P58gZ4JGh+pEf/0zQoSOs+/f1cH4cjZJP89G+r//S&#10;F6lIpXEyFEIYjqjjKe3ke7XO/NSxTCLBsolKjM1AvXw93WQsFI8Sw3ZHxqLHT4yeOTt99tz0hUsn&#10;or52q5QdaFYa5UJDLjOV3f3dm3du0oYhmR5KppLpsczU3MzgSJq02UGpsLS+urWDJC7PtFf6El4k&#10;GhnCGSg9fPL48bHxcbdRUougdgHsBOqD3AHcWPgFUlRtBLdI6ci+mMZa4Wn/0+8mxVBqWHwe1J1f&#10;HhCuxQLgyPRw6jlLySpiRbFbwo4qamGeOF8YONGVlZU7d+6wIzJXIf+BSulMRqsUPCtlGSpxZ4AC&#10;ToRleQOOxwoFRJLBFXL1kRByGE5+x8Fo0EO82wHwKycOEiIpDOAD9XIpQCay6aMcIZnknbk+pOAB&#10;Q2A+birFyLyEUwLx8A543qBWYxrg8k8bVpg/oBhbpiSY/gA9xzhZ4DU8KDARUGa9V4Dig3wDbJGS&#10;JilA5QrIoUST6HqdIp5VcofLK9evXyPzzjoFVuU0waaAS9yCuAKcLVXGah4agO1rWIcPfQFNOUjJ&#10;b41HlN+NDBcrmFBKAoJ4zqWhwcCs+sBMbLtotUJ63STa3GyIH4p1nCWQKEg8ydViuwM8ZR0CRMop&#10;nQYeNVwe8QcmnoTDF9pCvQiwBhWxwINUrBGWBoO1UqTzWMO4TNwlRTRSGwCE4oYYoUwSmHUmOpSC&#10;vU7sAY0LRSrWsPIqVGld2MmRHAukd8vBhY3m6l6z3E02u+lyZ/jqSiFPwXdoEPENiPLY5BS8NJ3q&#10;C7Rez+6XEFeBJuAyCe5Zp9ViRJWtxCIMNEFC8/K0BK5lUBwxYtGneUEL1tm0FjpU8b4SEgrteRYc&#10;DGcpQpEolstYrxNWQHtIwWqtHlXsagl6BjN17jIvVCxEE0Usq4yFsB1HHoFqA056Sl1zhlPDdPfC&#10;TkgON0wcK3uA+qWSBKjBZEkPpxkzK0uLRP/Mq/RgslGpPPvUky888yTH8I1v/AFBzmOPPyaOiuIz&#10;isnIs6rbXmB5aQ2lSgpH0swIPtTU1zBmz56YPzs/P5YaZJIc5LLkbjH8VfNa+ayD7JVOIo9PYcsG&#10;PWBIPVMNs7P77T/5wY/eemtpbY2xR4sXMeIRSo7g7TqEKQRPSNt2bSjLWZ7UL8EkS4fZsjP5eWep&#10;5uUZxO5KIa7/wcrm965+kO2xKUBIV/EppUTd1yvMxRpPToXmYrXBADboJtEUI8MIZRyq4SS5QRMx&#10;8ijrAS0rg7V2MDI0041N39kbqAQozzv/5KnzKWSRne7a9vZmNptJDc+PTfqBUj1vudN+49aNW1sb&#10;bf9AIuofDXrH6EW5kz/Yr6jjqLqdY2dFjRrsC7sZATJuRFxM1pgETBOeSyEsCmKZZGzkCy88fbTK&#10;HxJcj+5XCloNLdqIYiYS2knGKDs6BQKkk2uF3Y3ltcV7exsrteIB3W29rWqvXgz02hFJOOGImh5c&#10;YHmhusWoDIXdHpim7gVq6ibHN1UZHpYti7zVIbjaXn138MjocPWqlvQQYQnFB17oWDGi3A35sOO3&#10;XiFSKGORAI5ECk12T8bC/VI2xYbuZN2GdwQNjx6xxz+Cif5UhGRGAG3YzSY5zu11iE+MtVhaWMp1&#10;Xg5nuUYvjo922cqH8OAnbbKf8Dgho0QbrkGIclDawySvQyCDL6z6ycZJ3nLzyRLwGPFOOBZBzMbS&#10;8eprr2bokOlTPQDtpQjsVDjfL9/vs6IG7hwvegRmPtXhOVbNMWCOL9U/bbVKmbJW0di2UCjTQQnW&#10;EMd46svoPY3CRxk+6eo6NImFYHj3vQ9u3rnDuCUhqG5e2AcAwfQ2GgasuqTsvd365tr97M5mJKQK&#10;93a9AlVIgYrFD5aFlYkTlRxY2Q8o9Jd7QqTSbK9v7S6trS/jpLO1c5DPs0OwSxL4EdayC6iEEeFZ&#10;p6n4xyPbebeQHoJ55RR5K/7hqYLnQqHSeO6Vzz7x0iuQheSOMJhX8z9LdqlXjsRjqiDhMjD9xGa6&#10;mppHyHmurKuFeeTLXf3+d8PrbvZ9NMiwIfzTb8yfEToUf/Xj6PDTfLQLu3yvPH2pVqjIUKPRLu3n&#10;6vlqt9oKtDDkIQmMXwZZS6qAvSh2YXAh6UqVnWh8YGo2OTwaTk9EEkOekah3IjQwOxgbiYcTtn3R&#10;W8birE42u7e4uLCxsQYAqiEP8A1MzE5PH58bmRglhqKQEUXcwsIirYfZ6BkUZkcHPxwBjaGsAo6p&#10;KbCSWhBRbZZwpVzNrkK8iBJJaGCb7IzcUgVc9jSpX1V15nqWSI9IhSTP4RGBSXPD5vY4ez/mG5Qb&#10;Cjxwk/gySwGLScDpV+SlbGdWVldu3FI5sDraWWUlzwaNQddBPbp0NrjNyfUkEzM4qNnNImiZbj7H&#10;iZGV5pZlpHg1hi9jmsHNfoMrCz+DXYS0knE+RTbUCXBdFH4RaSZjVHiUzJO8Buu4SSs7p/bHIGx5&#10;prCnMBvAZNBB6USC7RlvGqA9GUNmC6EnkwUCkUtFWD47O4MikzxlcmiI0wVD0OoPpkuiT1XYAMua&#10;yBM55Q8++OD+g/uoFYslpAEVQAaXi5oYrgBpaNerEJxdLpbYLSWpjkWlOrOkuXTT8s8GwFDSjl1w&#10;TeWah7bMLHnqXCbjcVWjQk1axQE5d9yRFAOAFdiMHazkRkjoGQhJOsImo2SfF9M+riV3iQHCK1kW&#10;uIGGkOhoRmusMhshQBY4ZdJmdQyLRwOsRKGgt1IqmOhKHK8IUUYITDZXYWhwYmYa1oYgNctW5R2s&#10;DqSLjWShHllZr2Vz/lw1ul0K1NvRTi9SqXeAlDc//PDmlavvv/vegwf3SJWhDM9Xikub63ceLGxn&#10;s+rDE6Q5G17rAGONAVcRRUxiVX7SqZgkSNPYWs65eFs1kZpCbMCivrxG2aoqS2uUuEVZBipbx+8C&#10;P+KthfYsscoIByOqnzZxPeYNruUJzgxDQ6LQaXoZVXTMnxjnQH8GA+ON0nWGLIcHOSECmOsSDM/P&#10;z194/MKZs6ehsAjhZidnRlIpIDjGh688/9zTTz65t7vze7//eyOjmcfPn5MgEHknK7QaDyiGPzgo&#10;srOOTU6OTkyEYuHhoeTYcOrk7Mz81ARjji1uc2sdWzMwAgVCqo0CwwG5wLrByML6xjsffggXMTo5&#10;o2YD1v4kgbECxqItVSmBd9bW1u4tPEAUUqyUV3e2Yb/3S8UCHVHwbEKzCH6WoSqFSm1+AJ5CNFaJ&#10;wCCuBrz3ltffvnurSlZV4sI2evlOt9prHswnmhfSA6nOnr9VMuMqrbHBQASaULyYibGk/WeyKyrE&#10;9SncGIj0QiMHrfi7S4UOteOj84/NzDO+2fwfrK1VGs2ZsYljI6MeSBdfYDO//0fvvXV3d4tcGt29&#10;Z5LhTDi2u7FbLGHJrn65sCDcdOkyzfqKXROWDVAXDpLahnSDagGmELn5vvTKEx9Fh33e4uF/nBmL&#10;wJSMluQ8DCohUi0V93e2t9aXttcWq6UcDCK2x55OvVMtUb4bQVeEvx7BLWWkEjnq8yzhJ8tD5poR&#10;0trCzK7LfYQbtYfUSj+P6nCGFfzIoARrKBsWVvgM40BKl9Cf1RxOkanIalvK58qUQXCeGDLB5ZsE&#10;iPGsRKJhB8OFfSs7h2Ee2f9+ZnTIGxBMQpFmdzfRR4KGQYesO4jZjCeSibOSo65yQ/fe5t9P3WBd&#10;wOyOyiFXA7ZqssAbqlBfwZeuo/F22jKYdFTFTE1MsiSSwmJR4jFCaStw6x07PvfU009yscwoGxG/&#10;lzBbudY+3Xf4KQ696CY4BWr/61EY/XC0HB3e4bNcLrqvf9ZCY/faFhyY+dxBnkyCGKRArEZlAsBN&#10;fUwHuGWUdJAmHx4dZX/FWoNtApIkNZRmF2B9ISy1+u8OgxmadndriSa99JKEoCUQIi5ALY2vFTs7&#10;qQbrANRFOw41W6rU5AQWiz1YWv3Wt7/37771R9/+7vfefPudN99594P3P1hZXeP6kJEHVbPzsraj&#10;1WJZIIugAj5Dcw712rUwtt/KRCqYbHU886cfO/34eY+fUsUIFbYsDngsWKiOtImQR/lUDp51SO51&#10;clbh7Y7yyVbC7wybFNGb7FA32lwVnVWTXUv92k/36xGhyT67+D8OOnw4Ag+H4k9Hhh//q+83vvKl&#10;wWg8kxgcSQwPhmKjg5nH5k9NjU6odV4yTpUjEgm5GuNjUWuUUYpUDsqVrVx+4WD3pqez0yqve5v7&#10;w6OJ43NTj52YOTE3MZZOkQDu1IueTpXWzFwxyKCV9bXN9c3s7n6hXssjXYrHp2ZmpqZnRsZHvdFA&#10;tpzb2NtaWV/fp2qSyNI7QE8Gbg85pvFxdpYJMtzpVMp0K9KAQgkwHJlYiJwYB2x93AL2UeelZ1ub&#10;DBSZkGA9ESFSn0m64bg9Vns1PWeVUkRhJn3YXOA1iiSSUhnqYKFbcFIE/IXxiQty21nZUFdglYlx&#10;DKlYWCZr5UzIEqVQA6mimj6DYoiDFbIM0DQZAoBEMBsz48qMEoVFZETCCFZHLGxD6GtcVNmpXKaD&#10;BM48Tg2NajWaDcs1qhBY8Iha5gZ9YrAcGuLweXP2fXlQF4pkzKOxCI4ncn6mGhr76BDaixa7IGJE&#10;a43RgfND0SLUGwxms1lwHReHX6EVwQQwTGNjoyoToouc30+KH66Q68CaxeUCS4DMaN+8uLT84dVr&#10;d+/c2ViH9t2hwIVDwmRxOJ0ZTA1zuTigkdExbpCldynhJKFPz0DV3HCCXD0+S3lO01wrRgPrYf1P&#10;RocyZ60dMBoyNhIh4/NQwA3khXw1Z2NVQqj2WxZrRAXI2uQiKLcgijyjMXwuue5cN/Z9bgI3WW4+&#10;6DIjUWfuRxLcaq5lUs29yO5leTdida3XBsRZlLg4BPG8t/XhBseT0Ev7g4OeYMLji+HAWO8EtnPt&#10;nULbF8YdcCSgqrsAoTQtI9PJITgP3md9a2uZnuCLiw+oG19Z2djAm3JvJ7tPW9K9fLaGGwQBLri2&#10;0y5xRHK4IFGOGVPY2reKKTwSY6ovnKCwImBHxkjQLpMRyW0Yk7LrN/8J2URov1ElvuIQuYSIlLQe&#10;I32awxGV8tHwy7bd2WoyzhH/yZBSu4A+RdUwqqPXC3lQ4bhs6vFXD9Ot+NJjjz37xOXZycl7t29t&#10;ra2+RqH0pQsra2vf+MM/nD127PHHz5mVEmlBSmHY86A9Bt56+73f/9a3KFCbmp3doCvLytLUSOb8&#10;6VNIFkZTadaVvf1d9mHpEEC08j+kmItpQgLLt7C09s4HVxlqkxMzXMd3rnxAAmtyauL47NRgJHxy&#10;Zibs8+L6ub23y4Kwvbv7/T/54be//ycfUCBz6+7C2vpOobR1kN/OFnbx32i3S40GkuoG183nQTab&#10;rdXevn3zw/WlZpjqQjLb6mqIy36oc/DUxMCl0V5qoBQmC60GPNrgWQGQ1dYaVQnNucJiphVZkPIi&#10;7KCpUbY6sLDTvrJWy7dj83NnTh071qlVIKBW1jZIVx6fnkoNxRnJ5OrubK380Xvv7NfgObwnxtOP&#10;TaaBRatrm8LI4Tg2ASCS8CAVVlQaMZkipixDadORuTpEDXCXQFHite5XPivu0Lb/IzTyKEA0wkvc&#10;F937YK7od1DPoQLfWN/d3qwU8uoIQj9AbGjwVUZv56FbYFsFL3JrUZM9Wc8YKWh0s7F4qgkynObG&#10;mAmy9ZGGd5z0Xsadpo/QFskzpNpUccMhjuSPMkFUgY70hWrIZStkV5bEoq5buBzkMMPvYBdKFKAw&#10;Xu15rHOSiW7c2Voa9PB0jeA1KOq+3CU52oUNLh398egZop2Cvlo5t7m2JL8jRKUsBc7QXudsaMnK&#10;+4Ut7L0df2S0nZ2bxXWf9KVZZZUQ9gR3KwzWqrOTpJPcQCsSsrXLitnbYvGr9cJB3hGlSCbGJsef&#10;e+F5FmRmo6qVsfEHVEkfKO374QEZw+mOTUJcQ0aWVHQXwOGVR/65P9lFdED2ELX0KVKHaM17iOdR&#10;27mfJZ+WhWCr1lpUkEGZK27RjFCz91A0Zk44PrzS4AL2dvZoBArjWCzkWU8IF1nbWBjyGOJtPIA+&#10;jCJWkNtRl7S0SfiVIHYe02SHyCKz0CPyY2977+qH//xf/KsfvvHO7l5WTe3aHdZNStbwWIW8QJR/&#10;4sQJjGTrlTIfA6yHLICbEe/bx84alpwKWX1ZVQwESCtnJmbOXryMeQXlJpQb012DDIMoIZSFatVA&#10;ioZ1UvYObBncpkM6XNGRweVH/2mkHV3YR7Fg/8FH/mr3wh4+DDaO4Ji7TUeI/ufjDjXkH32fw5Hp&#10;ZqeGn80KHcSfgk77T/P9z37jrw6CiPzhiczosYmZZDSBqp1ZGgyQy2tRZVbFqoy603ypUW7hvFYu&#10;57u9fCJWHWhvF3buFXcXsvsrxcIuzWZAFCSYc5AJ6yv1fLZTKyRjgTOnHo9GyLH46IBL+mdhfWU9&#10;u7e+vbO1tS2XluHB2TPHh6fH0lMT0WQc4LjM0rWxur2/RXOw5bUVmqElB2nKQAgRHae18tgIKkWZ&#10;vCi/ZoVB0h+oeR3RFFhPJnYNll1Ia91gyBm1SFRrZ3klamZKuIaRsrxTGE+oKvBpYPGRGsQIRduU&#10;SVwGVe2sDsfgLoqfY8piGz0J+VMoltfWNh4sLlDTsrOzA08GjgEmTs9MwcSg7VN3VFiZYISsPYoN&#10;3hrCBuzF+sRCCHmo7J6qLbts0uAALiwhF0CHT4EadIkgjpwjicUTHDbQkF2c0yXdDMqLhhWiySIn&#10;FCKhjJ6QJZOsGtXZrBIUVCcGh8igwWcKPOXyMiwMBem/QorQZduZsflcgTMzQ4cBTpWDIeuq1s72&#10;hROfK7LmAKT6kMRE5eCMhTXaiq+u3bv/AKkiqJF8NCbVXBxeOzaWAecBl7lOoqnwJ5J+SEActO14&#10;X9dEiW2AuJMsGo4qFmLK25KDAUbyHPZRIpJSGY9uWhRGLF+p/jQEzZBxhN8sIjJHbPGDMizcGw7c&#10;+vtJX8boZkAAuHkh3/kVayLGCzQruW25gEeRcooY5j1Bdez13BPVv6pemPuk0hYJ50CXyp7j0kWy&#10;OFZsdGmX1oUBaQ/USrUUElY54uPZFCS/z/oG3JInZSJBQpAPpQsTi9peLrtb2CfygTnaK+Tfeu+9&#10;+0uLFXMOghDhxpPRpm5fJknwfFziJOypqh70iLpaSc7AYgULJmNOsxxXjwS3grO1aB8w/lGw1qJT&#10;s4B2PfpcGO2QpuWN9bMqEdluiY+J/1iqQOeBQCKWSCXl8TTMjSdlIAHYYQ5chiZN5OgU+5EZ+OCd&#10;dygjef31188//vjdu/e+/yc/OHHi5MkTJ1U5xNpKLYi1mKYZzfU7d7b39jP0ghwfuXv7xtKd2yOp&#10;weeffHJqZBS/nnq5lC9CLgodsmBx2ZWPJpTDO7DRoXIIP9p4MjUxPs2ug0wFO4gzp0+empmm4Ggq&#10;NQxFAHfOkAqEI0jJQeQAWi4pLuhkjiiUvreydndp9cHK+urm9oe377z1wZXF9dW1vd1ap7dXLb+3&#10;eGelnGMVII8oobOsm2uD3sJzE92TiVqkUwrig81+rKBUC4dUmoI4lkuVIaAKfiyF3Sa+Wd+r7TcG&#10;b2531g6aLz7z0rGJ8U6zmi+W9rb2Qh3f1MQYWiw4FK7Ona317165yg6PivDEaCo5UKsUs/uFUpta&#10;QFrtAFEI3nA0IgOgunLFUdxM6F6FlCrMVKhgDedbv/D5FxwG4ztLnyvrICK0lk+SugD7KA1B+N+u&#10;lfJ7m/ubawfb65XcXqdepo4p4gUOkuwDEpmvoRV4WrNDiGoBQ2hXxSASWlp3EylXJee1Vswubea2&#10;ICuoMqSo6MWUsxbViNXWDzpEVYy6bJtjGzXdzVkJhQ7vio4OVxY6a0JYCk4KIxbYTgIDnaF4FMTG&#10;iDUqyOa4hnp//xV+1fBh0W2C8JQdVurf8WcuU6p6dk6Ey8LFkqLRCEFYIX4IeNvV/G52d4OLoA4/&#10;UiKobFarlJhJuyDGQpkZJIuLvbc7iUfShn2W1k5Q10SrLHeKNV+QjQeI4EyHZB0fRF9oNXQXjT+x&#10;4DB9IM/ZEba2NwuFnKZmwHvm/GOPnT8HQwNvIv2SbnQHZkEX3bTvwm/uoip2VFGPJcBFlFlLGwO4&#10;9t1Ma/Rdri4cLoei6+FoMRXYOhdK4Uur9XKtKNUuNTHIEpLP008vOpweqQEBGw3yUTyDeAU3BUJd&#10;gBoLKClhaWz2dlXMpMKmDZLHyhMMhnM76zur97v1PGQiqxhLvOQN6qKEEhg5FgdGalmNONWxjJEe&#10;ii4ur/3O7/7h+x9c5+loDRr1FkbixEsogzACASxurG0cnz9O3yZVsuL2wJO0yVoxq3kGsXYKEhCG&#10;4HobCDfYdsKDQ+MzifRE1x+pUX0ipXsE0MPWovGIdJzbw8GoUr7vluU6nRxmkl0++WP/DvGh3dCP&#10;/HMeAu5G6zb1PRUEM10G/xAUOsjpAORH/uRApQsvbBzabTwClg9Rv2sg059yDsNqfOiGq8K9/93N&#10;xv7T+pD0I3GDTRd7xPf1F5+DcVHuE3hBNjGP/CWbPzhAKwxkgfanp0ADn5t6K4bsnqY9HRrEk9Yk&#10;sVXptkqsgAgNc3sICQjyd995+/tvv/UGDknMbRPID5w6dYlWxriQl/IFtnwgIJm8Cmhzf29ne/vB&#10;6uKdxQec1cTU9Nj45PT8fHI0jZNDw9N+7+Z1dOirNIGo1yjeo5sf917EXiyBezA6pnEYL4E2OS0j&#10;TNd8UPSvOk+MhmUnTE7T+t1JzSS7uC79x9TqzRIVQgCMAzgKrXnKt5rBB6V4tO6VAoo5S2IZvCiK&#10;BR4VnCVGiuJBMBnZOlAQTtfNQj6/tbW1toYgYuPBgwX8FIGUo1Lp4S4yDKqDkQJwKXcAgpaCUOQD&#10;+WJWd1JpgAFrdtylPIfwEbxktQ1e3HZwPWSbJrGMcB/AQd6TtK/ygrEIskj8gHAn3dvfNyPrkAxu&#10;RkchC6HrEolBVhA+IhmnJ2wDeMscwEkHzKdyY1OGkXiFIOU7J8tVxc0E8oyQXR6HZk8zkk7zKhAi&#10;c4RjGxsbQapIZpnLwlGJ2QsEeDngZ219jStA/v3O7Vvvv/cBldHgHg7G6EjqQJKYckfi1FyLpKXm&#10;jWhSFuJGLnBI4DPIBrg9xiBuj6x63EK7LFUY0kQ86bogFnIFJga3l3Q+CwMXudmA1kIcTwpAjTOc&#10;/w54SgllhI/KyolpUArS+BVS3rAvUI+O3+JS2M5LoRJHypXhDSrqOEdnkVAU+MUx6JC4bZgLqn5Q&#10;CkCyHmgdZOuIdIFseKs1nhkB3HBlAGQTY2OvvPLKxOQkdxmzpwz8z8iYVKrIZFo9fuY97t27B7bO&#10;l4qbu9vXbl2/df8OlnG4idQ6nWypRvtd7KPR+FCtE4olSb3LGkb1CdTQ4bAlsopxizqPUSI5hYoE&#10;Ze7V76sAvapNgS3CnHjcRmS8gm0ihiL5zRgeVgnVMmvjdnUW8hJTx5N+JlrDnuBMhWMIKRLJaJC0&#10;vJ9WiqhTMdZ56cUXj8/N3b11652337p44cLU5Lh6DnH1MAbC7kHheJBo5PTpU48//lgmNYjAKxIM&#10;nDo2c+mxs8MIG5gRtYrQoY5DLtZSZyIekApchhGbu3vJ9PDcyROjmVFKOIdw9kwPnT1zYiganoPu&#10;RtLabOxm96FfEHXS/Iqxl93d4/CYC4ZmBrIUstRxPi9J6TrQAQJgobCysba5u7VbKqxgztduOd9I&#10;caews53yWLjx7LR/NlqLeRpB8qraI5XjZ0hreaUqxtZo81UR123ckq/c6G3lvflO5tpKpeVN/sov&#10;/IVUOArq3NzcyeeKqfggnb4lqvT6KOx/5/att27eImSEtYr0aunwQDl3gLk4BnJABOg9ug0EIqgd&#10;qPNQfxE14US1ou1f8TDRCvEtsJ3L+4VXxB26uy9JjQq/oJ+F2ai28FFBQmasUd5YWdhaXaDoBGUh&#10;lcVYKUZ8A5Tcd1v4F5bB8qwgrO2uUFfOnCxEiqo7eDTCJmtLMyqZj5IaxGXg+nuYbVaCUvZf2wqh&#10;//h81RtrD3Njz2WAlUc13g2IpPXaToqoXpWghIRqymKdV5Sew9qx0+g0K7ViHr8TmkcxH5UzEnFo&#10;hVOu1MAR6qYzZ7ZDSVnKr59adTsu4gzDRmQ+JbuQMMAmBi/kFnQapd3N5XLxgE6ZKJElOgB+SSku&#10;genRqdk17u/tGgkPc7eHW6udkm28+u7o08N2bnYhDqGaVVP0Ie4hv0OOrsNCzWfi9Uarxo2NdZa9&#10;2fnZS888xTrPhYA0dtYNqosyGKALodtvy5syBYJWws+C9gZiXQLbfXfUqp2E3RiFke5Bhg0XlYxD&#10;/6r1m+4YVabyviAWAgjvqQ5AXLiytMJAzqARYWvweUqsmtUayya5DwBfKZct7O2lcFhjtfAhLe2y&#10;PxzsbTAIa8X9TqNITIKAFTG1zRxtCWY2w2rEjoDNlGAgfB1LLmHetet3rl27hbiacP7Ysfmvf/1X&#10;/9pv/PXPvv75z3/hi08/8zybwu7OLjvo7Ows2jBrr6d3E6YXI6vSVdhIToO6FjZtCr3qXV9iZCI1&#10;cWzAH0FRqJ7P4HICDUa1IBHjXMyCK8sztTdjymqpPwERHgHER7DVj7O0H3/EpLg2Wdz3/petKj/p&#10;S7PykWf2weHRC46YSHcgD790fd3A++h3mzxHT/0osu0XXBlA9f3Fz7xEIGI0ldYUCAPggvTz7IEs&#10;DBDCyjf5YziIg8VooxODE6LYruYdoDwWQShlEP5wIErylsiYoGdza48thLuj/FLHPzJ2oteLrqxu&#10;MK3LhfzBxiYXfXJ0LBkW3YVgqFKv4ixz59bdjY1NRIWBZCyaJtmZOXHuscRIiga1xWp5aW0lV8yz&#10;JBGysCVzstBUKjGJ0FV5aHJiijiGsF5SQpQQSjcjUmQ9pYTWA0oATLAsKdjWWJQXsL5L9M2ygyRZ&#10;zi/ks7TMq76u3w3U8I9CdXhEWYX11BnZMWvmyAH9BC8usZ5rLgwsg8/b29ldXV0RTFxbhxZid6XI&#10;hpcASlh9YYEYzWaXyFZA7402ej4uCHI3jpBtzBVdU8/BtARwqClFg0phGUdTNWIFHFheF+TNY4Yy&#10;6mnh9VTqNXK7wFCodwAnggw2D14OrHRVwFxqIiROX5AIMSL+hXofpIHQFX42dY7Q6TKBYmKsLNnB&#10;CAF5k5hWIjIedzVA6A1TuObLGzIoatXqZthOZINcYq2oHeRz2CNfv3Hz6odXqenhHF11N6AD3hf3&#10;V/WJpjqUojbcecwHh6WSIwHRAgf5lSvKesRnujWayQltwL2W+wN6bXMEhGJk1EMP61/AD28KwcwA&#10;BoeJTqaIkt3GTHC4sOaySCcYKAHJ7GyF5dIxxHX63BF5N8L1Qs+oIbXKXwC+xAa8HOpRkNESOuyX&#10;3Du17An4HeJXb0NcXrhxHvXHU1F5qYpMM5kYmpyaOXHqLFeKGxGnf0t88PSpxxg7+JOrlqI3UKyV&#10;oeUr7TrocHVr7fr9e3/8g7fuLq9iHA3rRvku4mmaVRYpc+HjAzhvMd9cLlltNGyTlcWZ/sHNu4ot&#10;l012ZIUWftsZjDjs/2bJLbYOJ3F09IqZA2qxEzoQ4yTLSqdwZ6Y4F3duN4Oeu0+k/tyzz770wotz&#10;MzM8G/UaPOKpkyeIMZgsTApt4JZJZMSnaJg0PkYrmMxQ8uzJ+XOnT0yPj4wND40Pp1leckAnurNo&#10;D5UARM62QBuhVD8j6Q+/9a13rrxfrleHk4Pr66vNDgafmbmZqWQ4ND44lEkOcoNo7seVRB+0tbVz&#10;7/YdMuuckrOsAu5nqQEuE+cW2HGLHGWlCLcgRy2WC593LbdfV80xKwQspNhUbzM/m+w8MeEZ9xfD&#10;3RqslXXy4NqKnOa9bVyJFFJhkFEN/AXwgXFDsT10Z7O9sN+dPX7+q699MdjsBLugw+1crpgZTM9O&#10;Tak0qes5KJR/ePXK4sEeSy0amW714HhmML+7S0XWgE+VbZw/mbKJqXFqw838j+Q2dgHkEySrgAxk&#10;nSEjSU6Ci/aVz7zg9gJuY5iTx52ljmxONptUBHQb2BHurC7cr+QO0PdhPQMYouRCvJUUNqBPmDOz&#10;oVZrUHmzElzyMxCNUFw9p+UwLMt4wTqgMEuMPPA1tixL9fF/fT7b2ETjFPvEiStMeTjGNBpFAB5y&#10;X0cESh9didjSMCAaUmOnQr7AJs1aIxZHsYxKDzXIrRRf40eRmyok9L6GgWR1JCzHZm8wFT6I7jjK&#10;yKOL1V015S7Du5vPblGXgxqKS6E9gJVBiUUpfYX8XW71IR3UR8WGAPv7ex95He7KNhH7e++h5s+e&#10;aSd3yLXaFTrczTVoTZTM1WausSKtr6+TVn762eeOnzhBvYbrraUSEG6QmXw5Xw67cDbxDWw4BTPn&#10;+lHocYhA+iVw7vbYsLGSoSOYaBqFPueqNxaFJIhE0om1DUNgK6XBExYBbi9fLGBcyo7DmFD61QAq&#10;O471p9Yho23Gk79WKw8loplUUvqCDkIj0L+Zkjra+XCYmAmAfIvF8pqAjAbGC4vLt+7cG86M/92/&#10;/w/+8//l/+rVl185c/7C+UsXj584iZfXy6++wr5PNDg3N0uvXDTG0iigMleOT/GRtObK4qsPANMV&#10;oQLm1anRSbr/oe81+wOBJI00xRja/12Q/VOA2k+GcJ/2L3rzQ2h2NAaMXNclFxTVMWly9L/3icJ+&#10;k4WjSdcnB41TdATxJ2S9D8fYxwCsAduPP9+CYMaCq6LRUfr+1pc/xxVli6U7L4hQDRvIjSIlVeSA&#10;kQFmrAGiNhg7vvAzVgMqHx3ViKorvVaRJyjGHEBALGNhUvj5AuscgpkU22XPGx8ZOx1LjOFFXC6W&#10;2VnLlVrA6//a576UCCeKOUn48QOD1EUDTa/DWwsPFlZXt/a3cUQAqoxMjp04c3J2/hhthgFA1EGj&#10;QH//gyvXb99EwgWnkRlOI4kAaYE2iM7HaMcC1wSIDVODouLYrorj1DdL8a5CY9POiIJWss4tWcRG&#10;AR8IkucjSbLYSs87VECTjyDmZ3cmKxkMydfQ+sCCibggspGJc2kEGiH1FIKDcmi/AblUr6OJMifq&#10;e/sHWQ4AOAmkhIkEIgDuuBXMOvUsC4UoTwNUqU4lCmdGztTL2aGfI2us1CEdyZpNCB32XGATawcn&#10;CbVrqUPhGB7hZ9L+xkrWWOW4IKbVVT6d1wIWIcZMsiOCCLTHzVdXOqunoZq5Uirrg0hpQdclEspo&#10;+qF2cJbBepcqaU4cow3y0fpCsMjgpZZFdd/pNCs4xkRoNcmt8zOwlcI6LibjnaINmMVr169T1rO2&#10;vg6XI52KWlF7cVgcm5gkf414kReynKDAk+DS6wMZYHOje0FKV0V9sg5xmEe1vlrEgc4QcuxkYgLU&#10;fpQksBTFKoFxeFEvM20TN1PFzPT3s5cL8ag8CGgb02bPJQWLy6VVykbuiPtQbqTrpqgW0kqOexOD&#10;SW0INhG1RUjPHmAYcDzwo2rw0xs4wBXmIF8u1nL0kivVNjah1PcAoUODw/HEEIiLClSS2WDkzNj4&#10;YDoFDQx3jXaRxB7+i4trOwurdDbOvvHW2x9cvUpoUcYPZWcbo4s95GL7e7u5A0Y+WzeeIiBFKVXN&#10;T4x/MmyC20PHo99hFmUDwrmqE51ZHFpa2VgGrYamCpO+UMuSSvmkhjJKRVuHRPTGslgkbt43IAnJ&#10;paz7KhW46cEhbgnXe3xs7NVXXp07dsxKuphLai/EVAMaQjR1mg3lx0BUaIwCvpQ5cKIhmBgZYUbs&#10;Z7OQBGILjAtyEw08yuuy+cJb7727urlOy3HQ4TtvvHHj5jVKFJ68eD7u88+OjFIURhDFzFLpnNe7&#10;vLi8dP8BWMbcSOnhNEolHOWfZA+4WZMzU4sri9liHloSMTJW8A1PdxfnUSrZw1iGqGoWFWOoU3hs&#10;3HdprDfiL0aIfrmn5nkK8ha0k2unBH8839ChlACwee1eoFD1F7rD9/e8u/XI5csvPX32Anx1r94g&#10;KoY1JhgeS2d4TcAT3Mpmv/P+e1u1So/Sj2590Nc5kRmMytqdGImyfRkKMohJt6HvQbmPNTbOqHKh&#10;wlAQaksrE7Qsuy7S4spf+OLnjzCJCrVFhgVosUJ2D8PC7dXV7ZVlIjw/QKdFmztCZsjCKtoV5FnW&#10;LxrkZypGdZ4NWIfOfsMn/g4Br0YGmH0rUU0vQckGuMschALHT/oyFazb+zSILP9lP7hKXwMvxmao&#10;Ca62Y6OPRHsZajri3hiuVtnfb87JdWZmURVB+RQrm1hSJYA0hhVyyzBL8Qi3ygVCQoeWBwYaum1T&#10;zyTrTCZRckkFkSIaUSaQNNlcw80bX0ZyDWoVI18egSAiQccfHUFXx7m5w3S9g93XJ4KJH3/QJeEN&#10;NPe/jl7uCpi1NbHoW5AM2w0fdvbcOYrLEAhxzOo1anDOXMxU/3WI8ayKz8Ese8iUovrhE+tRHr1v&#10;/ZfYYR2hV4cbDXZauGnyei4sZASpEDbcpaVlmizwRxwFuBLo1InVXbydoAhfV1FWjiQV8QwYG02d&#10;OjVHPTbjyVUjGRfnCjlceftD6K2rzV+1TuPtGc8dFNid//Jv/K1f/su/zq/wewT31pfeF07EcGR4&#10;4vJFMmfSU8lguKqPhkFUpZ9WOm0c+gwZJRJaIUwIxwYzY5MAlTrIgwNwYia7ahJz92tIPi3O+7mf&#10;ZydvRT/qVOmUCpJ4Pmx16QKPR8MPd72OHntk7OnWuwHwMT7yE2foYdzSH3uPxnfutvdHlW6L73/6&#10;9a+xHsCKAfxUnNNsUtSm1IFpM8FZJIiZLXaxudzNYJjhyjJUajUPvB7c+9rIg24tHuRreKwlWt5U&#10;sRYpViP1bqJQ8xdrgcHRE4nhqe//6B2Ep3xKMXuAOvTZx58qZvPLS8vgxezeXitfZJWN4lqsJGM3&#10;d7C/guJgZVm1HTgnd9vjQL/ZGWpZQlQSxEK47L/5wXs3b97YWt/AWRXvOkCGFgm/j5KL0cwwjAVp&#10;XeyMqW9ktJWqJTsngWWKQSQ3ZMxrGLIEwGgDbnktq3/LVUtYxx65cHPWEqBRXmraYq4BBwz5pM7d&#10;GPsxCVoyoyao5RBAihCEAC9wEkkQrjObnBv4YIbbd+/S2w6RIg8S/sPyUZc9OUXDkmGxdyaAA47I&#10;zKJW53QAbeT5aZrnqq1VawJYLJWBkgxokB8fyqHyAx9qHcgaJACpz7CKijA/kHE2j8ImbwvOE10n&#10;eww/JSe8uUo6QD2tJtbEXBu4WHhZ2FJtA0LPqpiRGgxWD7MYhrJ1XWND4WhZxFQe3u0Ad7kqQuT8&#10;Q6+WRg+mKhyjGyGacVFRo2THHCBZ3d/fv3nz1p1bt+/fv7e9vQNe3N7ZZkUAIM7MzAIrgcrqKI2M&#10;Ev0w6fJGCzzNPiVHK/MnUk2RROlqYGitByFvlf623DIIjyOUzBHEDBHiytLFE4ibVH0uyWhhQdRA&#10;uKKIHRRN6GyJZIVgKTMJb6y6nGvLq3iaOEK2RpjLaIzSQuvRSX8dsexo7NTQxLYx8chMD6zR2z1Q&#10;3d4+bYMIUL34L2zs7Cytr9+8d391e5slk1ULcRMfg0YBy56pGYrI52i29N0fvkGRBzAPjAk4+8wr&#10;r1CAu3D/PkZDK2srm9sb65trW3vb95ZXbi2tbmHVyIEwazoe2kwXIRyb0A+w+3F8mjhFpeDokmp9&#10;il0VwVHTLVt7+rueMCEAy3CjAikBIC3eJmmynVtpReFHdmBKh/gZsYnt8OjAqCQAClJOLv9F1Ks0&#10;3kHPIBqV41C7a3jTMG7TQBxJbqlqZwT6Q4hDuF8YbhIPsNyrKaW1gbZNj3ksEpDSd5qvzMxMU291&#10;sLtL5dDM9MQTF87R2HoqM4rZ1v7e3kGxpKW/0713/97u9ja3Xwh2YCAzPgrIhn2xnLB/Zm6WrUVX&#10;w+/LTIxnxjJ7xcJWqUi1CliMvVRKyW4z1stfmPCfTTeHPblQtwoiQ4CtoAKg4jqqq+xXnkEAFO6e&#10;j3YyDLluMF8LbtcTG/VYoR1//rnPnB6fwtUaMdvO/h6ZefQGeGFKYkXX6ULxR7dvbNUK9YHmQKM4&#10;nx68MDs9PzGFjGAwOZRODWcGE+Ojw8empohRGtVyo1rM7e9Rg09vcBLM3CtTngjzEPL8hS9/6WgL&#10;AOGq5Z23t7q48NYP/2RzeXHl3r2dtbU8Eh6cXFdW1nGrWlpaQSu9ukLtFAT/0vLy+toGBCftABCC&#10;b+/sQmxjXAJEh6TnBrJgcNaIW7gvTDYGvIXHLoA+AhQPfzgk0w5zk/qLeCKBOZX/WtWmkzY4VGVA&#10;5zD5aXufZFNWHm08FnunNHZUrJuvGUBW/vrWhwkC1ewPFfUIXZkyy3LWaqQhTheMeCg/FJ5zJvBC&#10;YeoKw6A0B+z1/O5mcKCFoMEPO4tLOt7grkbZmkFrklitgSm1+rBXk8UFiR/daw/Pqa8C1g5izzr8&#10;19/dD1PB/f3c6DoTEFuxoJaXbjeVHmbXI3C2Rkv0sQxDrpPW0HtaL1nFylba8jGcrr/3c9yfgA76&#10;VKGtim5tdJJld8L2An51d8VhDf1Zbgn2MRweWSTaJgynUyCD3EEWan5qcoItF1dd1HujaXp34Z9d&#10;5BvCv7NnT1y69Dg7AXk1NhPZsGs9sZt/iH9sFPCb6k3VLdpSvCSWwXbIHJ9/8aUnnnvRG45p0e8N&#10;NGpaeVjtcTHjTsk9ljmvHkv1MLy4WpKoxZlFvxp1QrdazSD4SVjjBzKczIzSNRihiZZHZ9Eu+lCx&#10;y0/A+T83CPwJLzRi3KhBo7kd2X30Q/9BC0AeffxIEqBr1U9q93UCFgiphOqnpb/dS0TZ6rvjw+0u&#10;PDqR7RfJj90fPVf/u39q3Qk17eWaoXpS7FEQ7uDaAFmgliUcPVw7z8akls5kgWBpJNOuNxa7rc2u&#10;p1jxBr/37vp2Dm5h2B+bqzRi+8V2OD7URkba80+fvHjhmc/8i3/zBxieBv3d1ZXVqD/y9V/4+sTU&#10;5HffeuP2+pJMFHb3qGl/7rkXx04d3ypQ2Yy7UoE9koatREHAjrGJCXQPU1MzpDQRKANulh7cL63u&#10;bt9foTwK4i49nDl+7BjmwHASFBsj4GdbatchZVoYscA4l6vVVVqDHFDlwBgKg7TEAMp73Xr1qLNF&#10;Nyo1IX5mVGIRZau0RXMHD0+lO/UFhrMqBTVpZ+cDGkI1sUDFYgn9XK1KFacCZL/8QXAfpNMJsrV6&#10;TeY2ykgqM85PDFmwxdT0pCuOnj8+B8ziaterVfxwyR2wEEA9kbbVmGVdDoVg48jBDQ6ngTB0pOKU&#10;mbXqemzt9TgplGFq+qeWx7qvksHJCbzLrsIiyr7NiIS3w/MQuANtxjPJvnOygF0XuEMuKv0Ng2J1&#10;ypy6VTx38AERbWbLq/JRVmcHYOI1GjPWbBr0xvHInoqashrSSXXV4/DAptCHVkfcxugYXlOgg6NS&#10;QYpa8HEpOBiS70jc+EQcKI/NzvIrOXqYbHSQPAie41hrWNw5e0Vr4sldIJgRk6o0hxyLhDPoHG1N&#10;VqwRnzYMFlBQqRYlufAzhtUJjctO7o0HXardPVNtVc0qmLwOYnyOjZNSR2xgge2IsgeEHaQzpOoX&#10;tLCyFyPQpmsjSxXgk0FlRrYyWlrb2ODNOUzSlv6Qd3CIzgdaYRk/VbmvlKGbkS3g/Qu0pWyYX3Ol&#10;4urODkMdWHDjylUu7n/2d//uwc72/Xu3EdYSMLfaDZD13YUHzV4wMzZzfO44vJ3Jwbwjw+npcdrp&#10;Zci3yju+08axhmoelUIJu+qjZe2iQ9fqqT6jECjGG9m2CgltW4WSk1iUUdTPAiGWQhSNIxr1pw4o&#10;ydE2vK9Zv8vdU9ubUtta3DU8ZOGkpKRkGoak+SzU62Ar4L7bf9KpDHvO7Xu3yJtzTfBskk+tdcg8&#10;ap+FYhyNCKXg1WINBcp+IQeuPHl8djSWOD9/mrw+vPzm/j5yzFK19vv/9vdQQHIqaLJYuU6cO/fh&#10;zTu4pILPwWdPP/8ctpAyBKHv5SASxuSDzfU1fEYp4yU5z2LdqPYqe6OezV+8GP7iieZ4by3pqVCU&#10;4fMEYXxlw0RjSUajFlNlwAWhxPrHypBx7Ui2nr5dznznQWe/mf5Hf/9/8cT4TLDa3NveLjQaEbIA&#10;kmXAuWGb731wkP0//Mv//oOtB61gJzlQf+30/HMz0ycnZkKBRNvDilfN7imAPH36sf397HsfvE8t&#10;NpWb0MHAAajyclV9OcuIH7w+qNPf+X//ltuCNG4JhTpa8a5d+eB3fvu3CMXIlpJiblZKMhgS8Xvo&#10;1SdZnzptQELi1iBjI2qBrDMPulaSSHSWiscj4yOZudlZAlRIRLEGZtMszUGffO5/8qMkmfH7iqQ1&#10;QSRVNFSlLC73nfS0XKQYKyKPHNdhgjejTMxeWtuVACKZI1O2tJFZUwJB4BROpOjhVWkODFFxOn8y&#10;MZSm5rTZ6TGuGMsE9YoKzKrscE82ktI23j4Fo6ITscR41nBZKF4pFXKbK8uV3FZ4oEmKBL2zOj7r&#10;LdQsV1IjVhIp+UwirUni6jT0EaooPHrno488hFf2wf0bc/jHw99NFacLcJjWlRDNmpHyF2J4a3zQ&#10;0o7g6m8UsKpKEh05q63SPpaE7dP6umTGxvYvnwFwZZb74O8jCEUf4WC5m+sO5esHrrlAUp874jlS&#10;UrnEAZ/GTkTqnjkIi51MDoHKULGvrW1ev3YNCuPShcvDwxmcLKhPVNuSRpOU1/ETx5999plUeiga&#10;I6EB2pNw1rS7Vuqhi0pWXwdkx6EqIkJtVYuSqEEQ5oUN0XknUqOxzDSNT31EvFpAWAn7RrZw/lsb&#10;q6XCQbtO19+Gmpa2IFnZC7SaKxTTnkX7aVrfIToMVtqexMjk+Nxj/ni60cO1D8jYHy0Or1vm8M//&#10;y6FDu/9HU8jRyoYM7Yo8ojM8urEuRjFKV7fqyNVJs0il6v0M9KMn4IDnI+bbVk5m8+HRwMbhVIvc&#10;FKsdvYPnw//HP3GxCzdVBZKk4diKWX3UzEi9C9U0tm+Q26VNZrdX8wUYJQeZTN3X2+r5ipVg+E+u&#10;r69u9wr1iWxxsIO9azxNwhTukYkbjA2+8NqXt3Yqtx7cXt9d2lzbjA4Ev/LaF06dPPXmlfdWDrYK&#10;lfzB1gau5K+98pnPfPXL/8O3/pAyT2VXWc5o2hWj6U0NwzB/ODIyOgFNNTKemZykr0omFUw0c9XN&#10;tfUlWrQsLDUq1VHUcPHEyFDq/OnT40NpJPQwGWjqSfURKFtDDg/CiB1C5HyJ04LDcVZcYA2GEQyh&#10;dW1mtskl3yhGzSQ0XqA7gAKYgzwj1xXvRcacYiq2NBz01GtSLtZAJ+fOJeylpZatBSVPE0DGFQfx&#10;YCmnqjX5VEtBKQoQLVcqBRk5kslMT01PjI+TmDMOTLW09G4hRciUgwOEWmOlgFyUVZ45s/ArCIl8&#10;HiwNxTGu3kJ2qThSygkSOAHnUB9OpRUhURMQQdbNHq00I4CVydCsk6Af5IkCoITmrukLiC0adRaD&#10;8ivEyl/0oXCFISpBOs4dShLAQfbOkKIQtvqvG1PPP6nmwyHqnDgSnJY5a2ffyjWU6W2paC6mxgX2&#10;etiPIzHm4EGKVN9AgoJgxscnkBtnMmmQH3EL8At4ycspweaOcGIwOqykbNEICWAKuUeMbvA3I9b5&#10;m3NgnBEZRiW7qSyxZrqmrcTN2wdGNItKda9XorAvhEFfWFezJvOn5HjMiMcHsCazT9EM9C3WlgQP&#10;zBq6WXBsvBXvoH42IF6kipp5kqlx36GBJScKDuDjBgfNuzGVzFtJPYCQl3Gt6SHZoRqRqvB4ODKE&#10;iTXWREFsfoaikYvnHqcAb3tro1TI47qCuvHt99599733fGrxHOZ8daHUq8pHLf/U9NSpkxinTO3t&#10;7MBkT06MYS8fBhFLMCf3bMIA9h4ifgnIWtB+HKlKUjle5Ygt6NZWIx9gwITaIfIMkRmNunChbHRk&#10;2iZwqZXMyBjLu9kGxUorOaZKXBXEkpVVNw7ZQlAAe9h7itcr+mohV0fKOVCqYjLDnSPuIoJS73IT&#10;fogSkqWFXsUKDkgVnS/Xb5pxVSuzo+Mnp2dgCe7cvXtQLgPWUND+i3/+W2vrq75QoNHtxFJD4Vji&#10;9v1F4BQ87snTZ2nXubyxFoedA/Gcmqc36Ns3P2Qtq9DNHN9ytHTNWrKbn/Zu/NLFwAuTlcHmcrRX&#10;JU2iDvRolKDrcGuvViEnrFWxwnc+ghpriqObveR2Nf3OTuTf360nR87/4//kH86H455yjStMLo3m&#10;gUhJsOEmrdzwht5ZXPjf//f/97Vq1h/pTIZ6Xzj/2KQvcGZ6no50wehgoVTEkDGXL8AhDmfSDCTU&#10;KQtLi3CQtGwCaMJc54rFTdqu7dO+Ov/97/7oCHywpZJrJjaIDPTeevPN737zGyN4stIfT+sCXqd0&#10;UA8DbxQQmDGmg/xkclgKCD8YrmpyRxBWBqOiBi8TL6WHhk7heGmyAaI+6HVkOywr1FjZqx1J9eg+&#10;pe1VVSC2Itie4xg05gvDgAmo7iqMC5E1igREAjIO9Sa2jQmh2I1nEOG8rTEJkewPIhqTszJlPAGA&#10;YnpscjaRGvEEwxRMEm3D2RMyMoKMHDkURdo2Z4epg2RlV8jTbnALaQ9Da5it9TWYWT/ee50adsyw&#10;kTJwhxgmrU75M67IMrR3e7g2U1et7NChS4c/+nW03bpd302MIwRgq4KF2I6V62NDAwPW2MkEhWLF&#10;FISrbFLxLQZr4kFN3aToFyo7FKqgcpaUTmtyn/85GgT2tnTQtI/7OEB0j9hXH5sf/saRaW10f3Iy&#10;AIcO3fHKxdiAIjudpqWxA4SIoEAE31Z5PHD9+k2QIu9LHRuNIbErpmyF5LLWBnUVpRsKaL6hdpcu&#10;TBE0tGyqoBA3zrnOiSRGrREIxSqVFhJ3HNHrvUBqcgblNtsbnBE8uuqKfN6dzfUaRrv5fenfQj7U&#10;FrSBRCfCTVT7WZUVShqENwWJQUpSivVudHhscv7xyNBYyxNqDOBoo0vomlvZgmbGRR+5q38uvzgv&#10;fRsbhvRUneVujmuMxQ8fgan9SdQHk7pDhhIf3sujnz8yIA85SXdGGpCH8Yx7B/elmWpDsh9ZPXL+&#10;nnf/r/+1VmSgjBqKqCUdZAkDlFWbKmj2BgCNS7ERtYAOSc1FIphDZqcnubHrXU8Om+y372xvZCNd&#10;37nV3XjLnxkamSxWC7VGRTYxweCXv/Ira+v5P/j+HwdHIzubu91S48WLz1w6f/HtK+9tFffanvbm&#10;0kK7WP7cK6+9/IXXv/3Gj9bWdlinCuVcuV6ifvnYyZMEHfXOwEGhqHHk7YVjgZHR9PTEzOzkXMIE&#10;angxssMU9w/AX7B2aBMAXOOZDFkt6mkov7165YPJyakT8ydAcXj+lTHAaLR26YpBg3i8JOBCWF8s&#10;+w+XwzzUdRDyEyHUVzRrDW1gJaNeofTk6HYpQdBUtB7B/GCaG+NamNtscKxuNqUdBGRKiH1EkMho&#10;bVD/z4/4YGthraLPIGAaGKD6gdwlusl5pMjz86aulVgSRCtP6UaTNoOOD2MDVce5htwEAXZVCg/t&#10;S3+iC0utIXlvj8nSgJzkvKwau1cmMW1f6ulXVdMLoCerErCB9+c7B8fxSOBipwOctdxrN5Kghtc8&#10;6LkcLFs6Ljk7qsbF1YDLkQG2X8oQ10NZW0K3CwIrFIrAC4Yj+UamAD+DBpx1Ngds94LmEVp8uDK8&#10;PbSihU/CUNZ5D/PLQSqgjx2bxXCHbDUfRtYaOA7zweVl3FJiD6TWz+BUhm69IYMSHacP0CnJYIIO&#10;8TBHaiLiuqeoDhRzHLuYPJmNkW2PU2S94xZgf0XZO381Q3UyxVqpJaIju9lp42LIGs0yB+9iBVjC&#10;zYwrmfyaa7861ogupTsO1CMfimQHlgphaAn0y7DhJTyhUCipnsnyIFDRVeURqW5RZxXGwBiF3liX&#10;4/g6lqYrC6kcdBfLK8sP7j/YWlqvlWCyynC6jNR7D+6zhJ87//jzLz73xBOXPvzwKuXeSrl7fVFv&#10;gLdCvQB5bFJ+0a7SFoeN0orFWPdZkWhNodpn++LKgxlhX3Vbxavr9NS4nLQbxsjWOFHgUKjefOll&#10;oaHyGBYcbqNyhVgH2D4IBFASlOoHFl82b4vF1GKDikVLVgFKndkJS5ORlJo4zBdiKyIKmfsxlRRB&#10;QHx20eJxC+Gx5qemTx87TvLi2q2b+WqVwU1m9Hd++1/v7O220Dp6PYPpYVJIKD4LZUH5c+cv8sm3&#10;79+L4zY0MvzMS8/HRxPfu/reAb2zaQrMS+qNcK8Vb+6dT+z/8kX/haGDoc52aAAvQBrwyOyPk5KC&#10;VdJb9YHlVgKMQfuI3Gm0UunG14rDb2yHfrTavXTpc7/59b86zonWWygAKy0suGt0QSfNSanxVq35&#10;3/3hH/7++2/UAs1IsHl6KPzly5di9PCu4bqXRJe8srJqw94He02919TMNNd7Y2sT70yskqLJRKFc&#10;ZSvjAt24fYcs8D//V79/uMar+oKrB5hJ2rDJbW/HSbYhYrO6E6vFMwM/Q3NWtWs5RMIOxrS2ZFm7&#10;qValRX4DhWK1kMtvUt9NYVmjjt3sxOhIDGfZLrpzrjGBIYuP5jjvYsS5unoyvkw3oQ9iURWY8KBw&#10;4M62fCEOPKhqcmEhQKyezbzByIHyGxTtmFuJsEPVQ12aP8SxoJ8kHQIxyNHXYEWBjIFIc8AHazg4&#10;PDpxbD42OMyDbFQU8oMAuGgaYuYRr9OUGbmoSKUa1Ltcik0CI9wMG+Xi1hq2zJs4WcSZJ50Gxp7E&#10;SiLrrEhc5laSyJkuzHZSJ5Xr58XFLlphtsE8ByCdl6HB5Y9/uUf6qOtoUz+kjoQO0a4w6MWya3q5&#10;LJAawCL4U55d2EEfZLJO/qgPMoNmB37tv4dY2ImKH/n6scN5iFn7eFHPV4mOljJrJG0Uku6P/mDl&#10;HUxP3U35ClumVjSwiChhKrOfZKI5/ZVVXkoiqd6zskViPQG2q5SQgWbJXNdRmf/oHPr43WpRUMGo&#10;BF0MJ3EmMncSyj7uuPxoqEGkOxLgg+CENZw+tJUSqS5GkDo68sIuWmIVXkNMslBLnijPCltX5OPg&#10;J5OJadTYsdPDE8cbniDEVQVhrZZi1ucWMiWdt1auP98vyzvZKNGdctUw/aDG8YIOp7kxZ2of1eho&#10;8vZ/7ePCPp0hAZu73/a27su9j72T+2dvpEdMJ2Akpa27/SebKtiduUW/Cvv5zff3vvZ5FYGaaXCl&#10;LG5G6yBDwINYHkAiDYpE2cQKvAFRPEkWb49u8JRDBINwMC3o/XypRVVDOD67tYeL0GAiNcwtNOk8&#10;sWkNl+xOpfL+tXe7cT/NJGB9aKz87HPPsMHt5PcwY61Uy6xJkGenz5xOpTO40GAoyL2vFQ6YEk9c&#10;unzm5OncXj4ZS8qiBlSBzXqrsbq9dfPBwr3lRRxNGBSDo+mZ+eNDoxl+oF4X/UiuWq4TlVLqEQhg&#10;B10sF3DmYKgg5MKYBvx1Yn5ufGwcO2jKbhhcaqDMpugh2wgqUudiSvSwKuaamKJ2gDQdFJEUElo+&#10;EGiHmUtcRFcnhVJHObKa7EABWPA0ThEPKtIGK3doadTU9S45SDEH6RuQgprOqVNdmEhdyQuvH+tp&#10;BHk3btz44MoH6hiGAjeMR9MgIkX6PnP/nJIP3AbWoYoF+I5C6NDLJsGHonpkg5FGx2qQnWLPNe5T&#10;SMpBYlQEwUY8IOZJaUcZExpU1Z5vHKE7Cz6C7LfSGdzvUsl6n8iWVu7fpilUdhIHQWFHGZJxibAX&#10;knRdpe4qhbH+djWSp3Cxmg1QO4gppQLEBYarFKW6BUQu0Rq6UmwmY6gYE7K+1gotWyJgEHpNjHI+&#10;/PDaB1euIFVEmwl7x8WnIEhNukfHgFxqShIMcTWC4QiMqWJr6hNxC8faEEVep0uG2gzWlFxmgeGA&#10;uexQy/ygnjQcqqwiPOr4EsZx0EImW7WZRsYvAlyQw2CNyXUVX8gjYDRQKpeNe8vZcb2IfbmMKu2U&#10;PkYbFdtvBtO+kfEnLz/52NnHCsXSQQ53JxXCskJac6cArBjpQi3FHiIKVsmg7DsDIUpc1fap1d09&#10;KC6ubVXrncRg+vLj5z/z0vPPPfvMsblZjoXc3/H5Y4+fozvdHNnlvZ1NeoIAtHivar2ZK5VoHH7n&#10;wf1rN2/dvX+fC4H2jnFeqlY2d+gphdliyfx1JYXEnopLQHkC/1jjyQCgpWSdVVNX1lp6Z+mmABPl&#10;iKzFlyXF0YcumHWkg/3XQlJT0FsRtdYk22GdqEUY01mbIKRzTWNMc0QGVx1ruJ0YIVHnBJpGACd2&#10;WFXTjC5UtyrwicWJunAab+h2+LDfvHf7NlOPsc6xYZBrXozn5+fm52aOzR8/rhkWCvOGBBjjk+Pl&#10;Vn2LMLKHnItsiVKsEW/X38idHW4/OeUd9hVj3ga0kaShokskJmEJYAA7OsbqIdQKmTJjrma+0ss2&#10;4sul0HrR99wTr1w4fsrfqICJEK6woGh/1XXCd9f7xo0b/+rbf1TA3MjbHgx5zk1knjw+n44NU5U+&#10;e/w0Z4zNr046joCY5qaFg2wWPwfm2vTklGpDMJqB1cMYNRg8/9i5MVT5L7zidgXt5Lq88uCw3cI3&#10;mBq00Diu+0joS4tnXxAeu+MNdr36Tmq8jdiSkiGAWzjqD2N6m6CmLJpIJUjCjE1nJqanZucfu3h5&#10;7uRpNoBsoQzXwsBQFsK2f80FizlM66VwQT+L15EpjvnGcpWUsSY3AoCj/rBUaa6uby0sruLaxEhg&#10;r2HWS5/SanGPwCawPiKyBGWlbdB5qQWgJqarxnA6LfYXphh3hnHC3kV8DgPKBm+BS18RaHaAstaD&#10;jxOV3ajGwt6wbwAPxe2VRXrFeACFXfrm4Pgoo0CTeWkAG2yWehVEyU/ORk6bqeWD3b9DDtH+0L8D&#10;h4jMgJUDXu4N3evt3R9+HeE3t0tbJl0bAD9LCc2Hs88ZsO9jOMfWssFbgPZwb7fUX//j+p9rH314&#10;DB/51I/+cvjOBl31+WYvYVGinZhDvS5ZJF9hkR52J+ztxTIq7a2xx1KpyJHJouJAa0GhgNEiQBuX&#10;OkGrGTK01ldyPsQnltW0i3UIllhuzDfK1g+4au5Uq0qrXjqC495JIx9q8MH6yEf9dLjBs1NNfXhE&#10;lKe14JJlrBMb6PN0bWWGSggRxmotloAvUCUWdpdYSYnHsnXqx4SkP+Xq/Xx/UlG2S9LJV9IuiVZK&#10;8Uq8oS6miGPykNbp1KhwIli79nIy4p9zfXKNssxa6uOSQyeAkWzXnH2cNa7FhqYlMG7dSg2lylST&#10;CXN21E2RMbNVNerO9Hz/+Ne/zvoHYQOjw51k80AVyx95hI6x6iVi9p8cN9wMttkmWaXMM9duHgA2&#10;YMR5SybvQaHZ9Q12fPRUnsA4mRAU4y48G9KJXirUinsbnhB2UuTRDtrNGnWLzzx5mUm/c7BdZ4qy&#10;QoNpQsHHzz2OKOvK9TtkiIiQgGgMsmPUK4Riywsrw4kUpom0SENgQ24ROgFqgEATLSNK662dXXzC&#10;2C1ocsEmMDo9GU0N0amHYmeAL4mY6FCS1mik+tgXWffGJsZYeUnUIac4NjMzf+IEexAaMlQN4BvK&#10;oPD9NntYpgceOtBsXAt1HaAuAXyAy4f8EWnappSyABm3j7SvsXqs51EVwNaq2lg4u6ayuuxPXHTO&#10;itmtKmPLP1KTT8KRp7laFhVraTdSyQu3kiJfWj/cvnsbAT6JJPRq1AuPgWjpUYvDSCJBHghko9i8&#10;1cK+mu2E+cRGCicHb8eAAwLCmGAazN6GEJDMuDViGVBeVQaBJJTFpYk/E6zhfdqUrYCNuGgycwmr&#10;5MUgI9CHlh56LqkqV10HcmIdUHu9aFyif8Qx1m3P+EjkjAJJnLI8BWMxMqEs4pYJlRZQDvp+H6UM&#10;QpaMMalbyJ7JXI8zogialxjIDsmvUbAODo9kOmrLMi2wQc90wcZnETAtvEiXp0BgYmKS13MXea3S&#10;6GYxDRQGIYJ7QLpGZngkZjKRJV8UyvAro4ijkNwdEiPgJ33M05RbN5EAkwhCi5drjgidy4GcJ6iX&#10;jLwB1RoRLpOnwS8zV9hTpEawwm0kEKfnT5w5fopKHVSSd+7cfbC4BIPMW1llnjw35ZJLSS8TAAsp&#10;dlG1HY8R/rKbssBR/pwvUpxb2AUnYv5Za+by+1u7W0xVNv7UyMjzL714/uJF1YxzdynwiSawjceg&#10;W1QNixA/QIxzcRNs/yFop63dnQX6V64s0x2VhDYnkC8Vtnd3NnZ2dw8OKJqBEYUML3KN6uTXwuos&#10;FIzgOK2EO4BbRLjz0dXugX+sLepWpaEKGFO6GDQw+bQoQqMjtM0bXyW+0RQusqnTK1WmqdS0ames&#10;KbYTvPJK8u9mmAChHpeVEmbjiWQKxBigIRAJgwaJc96PKov1pWXmAugQbvjc2bOXLlwi5BhXc/Rh&#10;AjxknVNT0qUQFhJ80OkISqqnKmtAYA0FgLddj7Typ1ON86PdpCePFsApomBMWQzZRViLXLDP4wAR&#10;rigF6zCf8E25qme3HnuQD+xUg5957rMnxya99ZIWbfxuaN6krZTNwFdqtr939QpZFpx+iBiwOTyT&#10;SdEOslKoN7uBcqObL1cnZ2YmZuYAYaVynSuGCNVVth2fn0P1r0ADlrveKOXzzD1O9clXXz8iDI6y&#10;S0JU4ntgY4Tj5deNRBhmF9YNbT7fSZ6Ca63pMzoXe1BPwBYOkocxgwk5yeMGdCLH7Q8PpUfHpmZi&#10;gyl+Yyshc2IWAawY6D2kVGbpMImqdi9mqggo9emmlZEaaTLP2AbJ01z58Pbv/d43fv8PvnXlys0f&#10;vvH2d77zvVy+CBDFlazZwAOf5AmpfDQMzvJd8Yi2uSOew+6IMjlyqGyRCWEbZSGlqluQxaE6UWxi&#10;p1moQSnUFYlMovlgj5p0kvudav5gZ20lu7Pea1EgxSBQM2DJ/qwBmm3WQqXWIk1ATM44Trjl0spW&#10;a23V/M6Np9+YRESO261trzco6LCRGHEtny7//pDe+QhHpVvmmHtD+tb5iIJIwS0rpH2EBOrDpU8A&#10;mu4ht687JHmIJ/tH8rFHHvn1IeJ1x9hHjYYTTShkoZxVtgkk23kJyrhaCNGmaiDkBKmHlQ59DGjP&#10;Ny7M3taoVkuk9uNHA89WW2O+FA+JWls93IGwXLTRAzCwAIJo3WQ15R7UD/DlMLx9k8s+EsSYSLlq&#10;N3jc3TNCzUMTQnJKoQSD2e6kGgiZCFvcnF7w5/9lwE2I23ZVRSNqt0v3c3mBs69yJMTApMtZnICF&#10;IONOs44IFloO8ladRv+/pP0HdORpdt0JRgAIhI9AAAHvgfS+TJZrU22ququ7qw3JbqrlKHFIUZyl&#10;GZHSSDtHmh2NtOI5u3O0K+3OSrNamVnRik2ym2zLtmW6fFV6g0Rmwtvw3gAIYH/3fYGsahod8iw6&#10;OwsJhPnH9//Mfffdd58qqMwQVG5TwGLAMe013d9may/5LJxzi7yISuv400EmRwNljQLhoTAHdcG5&#10;dba0qkUr55dJpKOKFeb9t5/7JDIq1qEKJxwzJOMEhFZ1+noynNWqBF7wN2rbZdyy3BQqeViSvh5e&#10;XKVJRG7ZYjVX7fBHx3Y8VFfhmBhsluueZmV2lAYg+VBXfnCkD++vXC69W69SdfjBx58gC/z6m68H&#10;IiEuEIwCKXF89nhfb/+tuwvYvRbyWc5aYG9fLHF0+ggOOJhyl+FSYDtSW7V8ri/Rf2x8pmOnVS2U&#10;oTgAjvN3aGq6CuuYKxYqyFdDgf7RkWAsSvlDvaNVY1fv8BhGrK2sr8GUsDfdvjNPxR5pLAZlYmJs&#10;cmIsmYTHCiX7EvEIsexepVRE0BAKsLEgtiEjkZNlh4zBIQbkqMLOyA5FHs98uCW8Y9qD1cATePty&#10;OClYcoUvchWT5B+GDPAMTORhMCViRQI0O05KFRZUyg/oCQSjdFd8vvrG0Tg8vXB/AaEVhd50agf8&#10;IXGjomV0dLSvvx/QCh4lj8kqBooh5Je9s7xv6EWrcJzXB6modZ7ljoGf4BvQGRfZl0zygVRLQQm6&#10;lWiojIDMLGRnNxhd2mDtt5Sn1MgFq68gzilmOaa/tDGInpclIR+cTyCYpeoWZaIZDdAVEM0+vgo+&#10;IDutjEbPt8Q9NhkKabgq3kv4TF1qohCKmMWATWkeCJuIdRFoD1Eez5Pk5aClgsrOLnwuFhYW8Ggl&#10;9caYMD7YTEpN2OGlFgG1mVXQIhWVJk7tF5pNigHBi/IWCoXMbFJkIcUlblVYIfOOGv4aWcU1O1aV&#10;z1osFbkT5nyE3F/AEbrTbT2uaEmu8qxyjjf6jfr9mLzgAghFzae7fu36a2+8/sZbb25sbSvSl/dd&#10;B/1kK+US+WSawnC24iUCpANp8grKTavcmNpY5W0UBaoqW354HIqEbfAzjdZBllqNQnlzm85CaV4U&#10;Kpl0LA1agHXsJJzpGMyPTUyAmFVvZT0hVUoBnJWDYwedr1Wq7/XM37t3d+F+Dg+e1l66UFze2LhP&#10;E6A07jlkaLqqeOuhSYe3lO0N86SL7jCI2Bh/MUTmEOR2BhJ5coaQI630GC7tqDDWMlX6rXJSEqZb&#10;HzEgikW17rTQyajzwYRZIhf1TG2CmnzKblubQZKQilZb+yA7+jqpyhfH7Z7E0anJUydPjI+PM2Fm&#10;p2aoz+EpdKi5ffPGwr27NGAivlKv8HoFTpJiF3gnjEPIQdFcWDPT2+r1Nc/075/oa0Y8xU5yzhKN&#10;QK7reCTwUD5La4GoXXEpn7eji4JlYaxaK7BZC85t065u6OlHn57AP2EXcTZqOXqRuH5nKkcqNFrf&#10;fOPVO6kNchDA22S358zYUHZ1fe7Oyr2V7YWN1F16x25tzt9fvrOwtJlOYyBPmA3aHxwczGTTMKN5&#10;ZBilEp1sQMZId0n/PvbsJ9490Oxkc8ebzkINOyIxUu0q3YXJ4ZZIx2mNT9zJa3TY4R8rDZApsP7u&#10;ECZlpSPjUkmcivjivRgZDVgM46FlAnQDw6KknSWhdPPshumA0VLYIcpSQUAHrkHhjc3UH/7RN7/5&#10;re9tbmWKpVq53MDfmIl67fotph4V+7ib06pAhllwn+g6UG5I6mC9cQ3u6KOJsXIpSREnXDj8MX3k&#10;eRLtOlitpJXQa0MsKsPYsY/AljUFt8ShaNhiL72xsrZ0r1JId3loG7jXoZbKSnVKHNFmswSHNFft&#10;LRkEvjHIIxDk0soOsjhFxCGKcoN+eOAbC+d+8ACxGVPUbh3zIG/4HjBiANIKSh1dJoFym0B1hNF7&#10;vpyk0WFBO+Pdrx9czYOrcmjMPdLpQH7kgttQ0r2OPpu2dFt5hpK1UPmVKUks4W2804NXeIBZ3ZPd&#10;vVftuFjj9tjYB3J4042hVdm6l5ftjlv/9pq2C+jTG+9pMNqRYlItGr5Xka/80rV7yC1Bfxvt5qaH&#10;3sZhcvkZAeupf7JLd7hevzYYRrssKWC8PYlejnSgC9wz4mc5cBkd+pf9+ss/hY2FrUwV3LIf00ZH&#10;7l0tPUAo+IfbXAWqKLyBHIUWVccm+jHt1vab5Z16qVnJ18vZeilLj6UafwrpWjHDP+vlHAhpp5Lf&#10;qRbo07TXKOJ42mpWCIR4Ok1sAIt+nJtQQMvHGoCoI1FOWFo1QEm5n2n1qyOStf39mU8+A/sFuyDw&#10;x8q0ylZOSvIxFMmy9SZivZyXShYYHqCknGUcIwfYWQsGSM9VcCsDwdLVtNkRq7Zim5lmZ3cPfdXx&#10;imiWcolofbi/GfEXCdNpZFAro60qYolzbGxydGDw2o3rXCNrPZXKdO4enD12Zmb6GB7WVOYVcumd&#10;GtV2HpSFTz32/mK2VMqXuAS18mpUWo3qSGL4o4++L+4L9oVjwQ5fo1pTi1jPAWm7tfU1eBCa3q5v&#10;bYLgktPj0aHBzmjY3xOtsqcC+sj6UePX2YkyaTudlqMHXbSqlUxqc2pyglRqPBqm9GV0aHB0aABP&#10;i5PHj3z6k8889cTZ40eOk7fJFUoc2yxeC53lO412EIjB9II4hH9ivsowD1cUai+kG1DTYaAVqXpr&#10;a6uOLMAWnkiGFKDEN/yEldybTAIVgU2JRC/bMGSQQyfweerPJjxXz+RyG5vsc+uU2kCagm7hyvoH&#10;B8hY0+kYfhfODPDnSp4hwNjECbUBXoYIZQFtdjA0bQIWoq6TipH6R2sUKN7SKB4KMsh6Q2BJPoIq&#10;jlljvey087vkEUwkr885QLmx881h9TETVJuBOhg4IgcMzIblI+YE565NLBdj5pHdrvaRbZ1XY5Hw&#10;Rs5PkR/yN2/kSks478Xqgg7RD8ruBu8PTBXifBZ+DizGmRA8DR8JRkyl0lhw37+/CFKkxV8qnQH0&#10;cXiQgYJD5WmAQhfIwoxKp0RfFtWB+KiGQaZp1SwIBoQKgO+8PljWrJXrME/yYJPDvoQ4DAVEqRUh&#10;qV2siGT6StXrNAI+fuzo5MQ42gEcH1588cVXXnv1zv37abweocMFtzrxu+SjEFKM4Po+MYa8itOe&#10;ZVQhXslhIYbeV5ouyv34DzOH+8Gra1p00FEtjPoBg8R0vryVzqPKL9GVr+Xhm0KlvpnJ3l1eW9rY&#10;rrUO0KhhN41rTCGfZ5fu608iFaeFj8q6RSlSphCampqmQpxChzwzAHupYpHm0BkcmIqle8urt+fn&#10;5+7eu7+4QtsSTCOQ4zJV+GWhVMjm8sx4q3KhM4ryFnacWf5TdBnRqtgkO2Pcyds+4bRZs9Vo05ZF&#10;pEhHUY0KJpx7hmRJ2vMVa3G2MIf0fLN3YzfX7yRWlMRThwMbmc83qN7Nx8+dOnX+7NlHH3ro1PHj&#10;utOoGVB3IGa1ruViFluIk2soP/FEWM0VirIUKMAdirXqaA2FDx4a7ZqNVkPeChSFKS5UgGYHm857&#10;FSrpukVoAbPpy0jFEdCx6QmtV4PX15oDE+fff/6pPoKKRhmzG5xuuqA8uFtwYZ2+tWzhe++8sVxI&#10;sXEEvK3Zgfj7z5wY7e33h/tzdKTyBzOl4hpqmbv3Vjc2AWTruMxsbYL0SUEwkfDAZ8TYE1huBHM0&#10;FGR+nnnfhx4gDAEX+2Pckc44y7HZ3w6Bq0XaYV2FO/qN1XFCADs/HTTRHw5QNfK2VKJ2BtWq67BV&#10;dj4R3d7cYB3LRh5zAwPuapgpBKJUo7HGUlmwW5g6ufniy699649fSqXL1PChH8NMglOZQG9sfIT7&#10;wsAem52llIp6JbV5VB09e7M86gyPtXGPYVc76a0FHfQ8v7cYWz3ZFDxxwuvYk6JNRy9ojnXKdlSF&#10;fs9uri5lUht0XunCWrWTFCQmu1y86zOk9nbmfyIWy1Hd/IF2NZP5NvzQRLVsmmCEmX60oZLlBI1u&#10;sUcbwGyjN8NV7UDa3KEMRWk1GPluBJoR6AZv7Ldtqt2oOskBLYv8I1/v/fchVWe30N1ml2n+EyjH&#10;vcWfhw7t0uwB7V4eRujZJ2FVvwvhHqBD20ONDnFEotaEuyzDtMa2uu58eoBDy+7SbIoJCSt/6ZaW&#10;vTdhiw20oUOHDW3XaJvg2Kx894+LFDSK7kNbPxDbZ6QJRppDPG37iRySjNOV3MIAopfFRZ0CQQvp&#10;FvFk2FOwZs116cE29ZfFiH/xx3Ml8gtHRovflvVDQjeJlX3I3xGEEKC6f69BFbZaJRSzlexWMbNV&#10;ymwU0uuFzFohs15I6W9+WM1vV4vpRjlDI8jdar5ZyfFnRwAxyzf83SjlaqVMrZiu51M0zyQoAk0C&#10;H2vlXLWUh5XgvWC9aFKJIkNuEUKKTXTe2lpFH+52/o1nPojVnoqkqO5ErkVaGV/lSpUDlbt++/Yd&#10;hFvxHnFOhN1AGTYr9v1TJ45h39vViXakgDwAJL8NkG34grGpnPQk+Gb31EqA1hKs4UC82hOmiXAw&#10;lWtupHOI+WaGksORjmS4Y/bYRL5W3MqmySwAS0/MHD8yc/Te4jI5YuTPwIV6uYrv7hMXL9LiD80Z&#10;mV8qMHCcQ+8e74hcOHoy3N319puvN1DjlKtYtEA+qHeHpbZJGmbTue1M7hpAYXsLSooJ6QsFY4me&#10;rnCQvrzZWu3m7Vu4hNBDwB8N5mhQn0ltp6k58E1NT0I/MPvIyVIRTKNYwB3WdBPToyPjY5l8BUxG&#10;fpAhctWpMK8ci1RLsH+QLGIZqG+vGSKaXKqLNB27GC5w/IoMIwc9DCR8J/Macktco6yn/UxPyCGl&#10;oZV57WTH5ISDMyMBTSYXsKK613Zo5y1Sy1rEQTJ77/796zdu3L17D+hOThYUhfUg5avs6RBFKOpU&#10;pSHnQrUqFvwyL0Z5wRidQ/VJ2+/amkCwWUPMUCHLZfDRMEQU608O3cxreApAivjetWDhRQBKKsuA&#10;+YOhlNyEZKPqxVR306hjTiS7bzwLadZysM9nYe9Q3aSSgDQtVHUwr09HBF6KH5IbZV8oFvIys97b&#10;BQXyKaBtuKfgM+s6g9c3BRvd1HfzWzW2DkdddGskrhqbygWlVOatEQ8AFm/Pzb3zziVoRVdUK0JR&#10;8k+knKP8R6aJaheGt04EaTTvS5MbvZrfT1drMrYQitLjylNd5JYz6OGaJWcmoazOJT4y9dPT0xcu&#10;nB8cGAQjXbp0+Wtf/zrpb1zkyO75APdkzMMRhkIFMbiBVTAn3+9jlbVaF86c/cLnP33+zNnJ0ZFY&#10;FMa6RS2eXO4Yv0q5Wa/wTwoM4LTVCmOHmhuK6JUloY8J4kTAUqXeVO5S9ZuI9GGq/NhagowJJCht&#10;3djcXlxZBeXdnptf29zAWzOZHDx69ER/knZ0CVhV1QnB+wZDxAts6IwDW8Lbly69/fbbZJ+Z3PiZ&#10;z83dfufSpbn5udvzdwD4Zl2+k83nl1ZX6GKHxsO8xn0c4GpJwIiiXERdiiskzfE4YFzbG0J/qblI&#10;o7guF0pC62TQ1qzzy/4LfBIFb4eqoI7RATKfVmbD9m/JakW2EOxyqKt/GEUQTEFmODJiinjY8Zgs&#10;UM5nTp08c+LkhbNnTx0/MTI8QoQAHFhKp7crJVLzWBEwDZGweZrFZGfx3NDBcFdOTodWpiONKhGg&#10;n/5mEvqwo3M9KvKm4Fo6BzSOhLSBYiu+WPBfX64cP/XEk+cfjRipReRSbzCZ+AfSvg4Kc24trb1w&#10;7VIF3Ondj/sOHpoZ7aFCs9YMRZJL69vsyriEUDGc6OmzjuF6InsdvYar5SIerj2xcDGf7e9NFLIZ&#10;GC8WQJLK9DMPOxhgnFbbsc2OV6f7N1m0O/Dtj85ax8koj2+kj9m9tV/ivfyLMXYCyCqSUFLJEBvP&#10;wClQpUzszQTaEszbpsABYr3phKzAkqxHWTrjldbZhaHiCy+/dm9pAxMKib86A6dOnf0rX/yrdEX7&#10;0NMffPYTHxsbHY7TKI9sFGQ2plSkLGSvJnWLmRc+4JbbJ73hFmvypkBE/g8IS/YaaozEZbC4oGEQ&#10;aNIch76wOARlUlv8yWe3wYVh3AFQEraoX6JehwvnA7BerDOC4Zs20dVuLe1Qj+EzXYrDO3qkAps2&#10;W/ijNKHDsg4nuRlsBu/8b88yoHYXbLwP/7RhoSPL20DUPd/+/6d9+Ox+6SY6bP+nvsR3H349gIOH&#10;4O1HnvHgtwZrVa1k8Nj+svS5cZntltOOGzWUqQjABsGxhmri697T5ZUVzbnvDeZZyKfh0IcyKGgY&#10;0ACekwS2X+aQO3z3Go2hbc9im9dt4GhQVgUzxue2/VjVFwelhPWMVhkYlyD+2RwW3SrhUtVz2YtC&#10;pqNaawTDqE78TAH8v4SBdG9+pFj4L475/uKPVK3PPs3baDiHKQu5Y0oWq+V8Jre9kd1aL6RpBrIO&#10;yZ3bWMWJE43sTjm/Wyvu75QPdioHOzXvHvX1Oz7PHj0JaYYZ6Gj5lWrf7ebvgx36ZKrEaq+BJ23H&#10;Xh0PVx5/0GR1VHZqdJ0rNMqqw62W8HHJl/L0TE7zRwlSpB3wlJ0cHUiExf4yWp1f/NiHRH3QU3hv&#10;t1CusE5kQxMMV2oNNlMOboxSYVOocuSZCFHIGVI5BDhAxbTfynR2lfc9De5Hvrxbqni7g/1rWyV/&#10;qC8Yps9VdX8n5/ekp5IdPf4qWaFUpbVV3cXgtT+8e2a0K3qwuXtQWtreyNFbu1n1NGpHJhDYTGHU&#10;WihmGxSWVXeaNelFnrh4AUX4/N07yKxpXQbL0drxR3yRk0ePRBIhXIKJrzlyyU3CaZRzBdJPU2Mj&#10;QC1PQ0AcgwLKGu7fu7u+uqLeyx0HlDnth4ORob6RI9NHzp5sdrUgZ8OJ+EYqtby1jhKLHkHYLoI7&#10;bs3feeW1N5Az0qYiVymtbG5sQZ6USuubW+Kc5Muq1nacFDA9HIWZ9FatWkFLw6CCcRV0qxWESnER&#10;frFm8sUiLZLFQdDvy9tJnqhItcfeHvkx0usUbfb29sg2uFaTyxQ1P61diExWEGfG8NAox5ZaLVGO&#10;EqL2lAKuFv9iToM4idHXNzZ1kN+5i7kAh6eyk50duEBaDxfUOc7XVUleEDTkHysLiMkeC7+iqhEL&#10;BQHH5WqZVYW1EXgLrhicClZ3CXEWOtlVljNXi9xQm6Y1GWOSkNpW1rUpFab2BqjoPVSMFERDMVCP&#10;rAbWVp+jSlRSn3wiwBx/qHcB9GgxIyC39tYkbdXIi/KjPR3iVs6m7UWFQ9QH+Lpg5oJB3WEOFeqB&#10;1AgYO24sPOjsTEOOMH+ThtbmxBAxNIBvyML5hfs3bty8ev368uoakZBaGipv2E02n3Io1MrQDiBs&#10;YCgHISXRDDRgBesZKzSmhLlhzmSyB7JaY7gcWgn3njx16uTJk3xgDIXfvnT5q9/4JqbWqt3s9AWj&#10;MbFb5mGuWhzy6SZFDeNiFwrDwG1ub+eL5Vtz9yB1Hzp9/OELJz/ywQ89+dijx2dmBnpiAe4Yl4nV&#10;WYMmjRvlco7PASrFpp6YgxdUJt4fVE2Mh9oakAlpAD9nOb6MlUajwqpGGwcN48Uwr7NEXTQUY6m6&#10;vrE1P78wf/f+yuo6CT4kB4l4AgkDSJv+qaBGCMD11bXtzW0cK6CL3nn7rcVFqmJWCRHvLy0WSuWe&#10;ZN/69uYPX39taW0Dh1yyz4VqbXVra4NCF7woqGrydNZbB/i9cGiDj029QGdhOveqkwq3ReQEaFJ5&#10;KCvHswJJl39Tj1SSHZb/BJkACcnQmqpdHKXOFPGOwiW8kBwyRCiaUkYMnyaYdl2ZWHuRmsb9wb5g&#10;dCDeNzw4Ojl1hEq6N+/NFXcQm5hCjf9gt7GTm4mULwy3er0ZKtQkKtunvJZGv5RqRsg1sPmRjtZ1&#10;dgW9+GypLINr8O11D6V2kzc3Pely1xOPfeDCiZPQ9Vx0p9dPNRHHXneQEhByRf5Xr916de4WmexE&#10;qHM8ERzvjaBB3lrfrlWbI/2j50+e9Tb3Yr7AxMAAejjcVCZGBwaSPaODfbFAd08k0BcPJ8LB/nhU&#10;hby0UA8FYkF/78mHxJ64g+8QbRiN4gCIARdHE5p2zJ1+zv9MP9RRqGaz9g9H8R6+lNEtLnpk+UPL&#10;MfhiEhmXRg21K6FXJpUCyckmBnGhbpxQA5yjtgiZhYGkqV8Mra1tvn35Zrm2C2JO9g3+5Bf/6q/+&#10;g3/4iU9+6uTpk8fOnjly/Nipk8drHFCFAnoPNWghkgwEdHOsjbVxoI7TdMjNIQ0VOckoxcSIpMio&#10;D0tv03hyM5fZyqe3uTgCLGxrOHhpKEgRQ4QMATNnp64ylAPQIbyz0JHS7iJP3eSycimrunAaOE1J&#10;GydFNcYLitaWuZI6OLUxUfvKDskzt1UZpHRD7O6AZrzDKI6ndcjJjbg5erdvgb3xIQWgDOx7kKS7&#10;yXY32ypHXffhA/i5ASbLUR8+wD6k3sLqg999sMNt7ee2U8kO2erRrnjaxtngnEmj29DRIJvJL93o&#10;WCChpWcPMdbfogQ3DQ1dm6jN+g1AZ+tZauNkv9JlGjB2NLHjDt3KPpyNbj63L7/98R18PjQVcp9C&#10;0NsmimOYjZG1QMJ0pPalsh/Fe1wDkT9/aJ9BjQonOKceG4YOQAe67c7YjWpXIP0IdfmAxtQVt3Pb&#10;ttjaN9imj97dxl1uFuYxzd8oAnc792t79VIll86lN5HA5lIbxfRWOb9NmngHINioUqmAlA0NDboI&#10;dh7l1nmWdLQKaRAREtuopbh83UmFQkDqj0kP7fsWlRLMUFISOJNg9MbjpRmxKnzzmTyAtqSTXGNv&#10;p4ZXn7TPoippV5whoCIipThEm9bffv5jLnVDzg8wTsgGlUiZAdiCzkWwHRAhLHRFgYFuNI2AALxu&#10;iNUy6TXsiuNqD0bxX0e16ckUKVgP0yLF292Do4QKp3fL3r1MX3S/J6yytUKttV7A1bbcvVc+ORYZ&#10;iLX80VD5oGM1k4O1DBy0+sPdZ49MJuPYFNF8NpOlDKNaj4aCp0+dpNtbIBT1BcPFKqdPlcAVBTXE&#10;QHKwd3VjAwG4amsa1B7U+QBU873/sUdPzE5H/cGWDA+4yWSFGJAGrVlu35pb2d6sQFc2sHjsGh0b&#10;G5wYTQwN+iPRockJPOdy1WI8mdjOZyO9PRSD5CsIykEkPlRiQwMDiMczpRINMIaGh1F2icLQcYKZ&#10;6i450bHBwYmhETFm2CZ7vPKS3dmjKQMF12o8AH1okIhTGuRE7gvhDM+HEjSDK0JYFUAgBQBUkTRh&#10;ksOWkeE1lVusWd/h5yrelE6xD3ih1B79hel2o7IYaAnF5jweNHzzBn1Jbm5tbeIp4yJdAOjIyAgf&#10;mdpt+TyjXYOwBF6pQERVFDLBka03vfhI7Kg8ghIWUWUwymokzRXhGiNdoB3F2gVkhqcRwB6ZO2Bf&#10;+MjUJOFvZ1nkpScURSbdiEn5RLIEYRPZf/jUrHJISp4Hr2Zu3nomH4G/1avMikd4DN9oj8JWxlqO&#10;WiG5Ep1gZRq1gIeAdFR2q12HpY8hOOFZRTZGImwsFJtzyVYHAlu5D622vLx0jQ5/t26trKxS8cMf&#10;muDxXrhKq5YhkSBnTcreqnCkr2dYspkc5b069vZkV0sx7PnzD4+OjqVSqcuXr7z22muvvPIq0RSv&#10;T9pCGD5A42alu5iBjI9qz2Mx7h4XY7JL9AyUtEdxWCyVqxTZvPbGa9dv3UE2ChE2OjLy8EMXPvz0&#10;+x+/+PjD588eOzKdpLI7FNitVcpZSlRgxbfgTKjENLvELtoZk0kFKKEKRjQsA06OaKn7gbmiEwmX&#10;SXcqqctZ3x0G9sCIFUv15fXNe/cWqZWBYoSSjMRA2DSt8bP2yTvPHDk6MY3IhIBsjwJyzmAatkSj&#10;8Wc+/Axz5OVXXmH0mMoLK0uLa0vsLsRiVTjFYu02hPby2lY2RwNNShwIimrAXOyLsamB9aFaOESN&#10;P1PXqpWNBHKFINrmTcvIBs2w249UuSPRkJ0RoiB1NLikkitLNKrM/NuVoxaqQKwuLkBQETMj1bmg&#10;5aEUuePWxurlxXvAfNWGkHrsgPTaCx+UjyV2Tg8cJLxFGHWjeOBhXaOKoBoNs5+q1pifdnukmMUB&#10;jgRGZLdzYLnQdXW56gsPPfHoU+P9gxiNotrLZosrG1s9vRDGQaZpsb77ypXrt9ZX9n2tmG9/LBEc&#10;joej3V2MdSmbrxXKmfWNob7E0cmxGN0CujyzkxPT46OwiPQe7Anj1rxD/v74zHQyGhlO9tO9MU5E&#10;xP0+dsZOVEe/OJhhp2P7hGxzOGqYI7We8V6HJ68Rg7IfsqZz7U4m7rWAgBKFuUSdcWBG62rhiqUl&#10;FAyFkanAf2Ocur9Tx4hYlTZq0KzMIjwjSQviEMI9OGacGe8urhWqO73JwU9/7nO/9Kt/b3Bmmgqu&#10;Sp1KMhE8NLnJpNLuvagPs4JlNUm3BDWMm2XIDTawgu2PUZ8CtOK2OMak3Icj2a3uNyt0oPE2y56d&#10;csdetWuv1rXf6MbRkOLWg53O/SY2VOBC57OnkSCybWNQ23hcfrOtX9M0UA2szmZOVoPLMqwgcdDC&#10;gtNp6myMDFDaizI3jRFXX+e2f5PJzunHddja3Gn7zLgIK0fhJPYktjhmt1pkqwkl0QH0v/uGOn45&#10;konOVld5tYBW61e59Giuqzu0fa/nwkbxUl3C83gNILw0LCGRmxA+ryDPHAuc1OZB3+hFVIgj8CD8&#10;YEQpZqfCbI5BMtDvAJ50go5HNapfcTJjZSUNjqS2KMRG1v4+nIWHuXo3j6xZikowrK2xE0PI79CF&#10;f9oHnDecA+i6KfKTctn6dtrM2EwdJbZXtNGgE826CFGVFypZ5ntext7HGEXtFyorI4tKkgOBd71a&#10;2mnS4EP9AOVoeQj29JquFbHbW+SHpI/hXtS5Iur/Bv0csHVgm2DJBoo33ad6xli9PVg97265WUlX&#10;spvF1GJu7U5pe7mcXa/lN3bK6Va94NmrYkMFHdjtRf8nq3ZFxBYX2bSy4idnVn04zg7tOtG+4XNT&#10;ArSRtAsuDN/rtgiyH1blM0TwY1aw0gE/xR+WRrNrt8aq2a8X+bNXze0UUrXcVufPfuZTvDSlJyBI&#10;zhMOFqY1R28+XyBPRWYKYTpsldo++DqhOtDNI8VBC0zlM03OghFOoRKXVdvxbqO77oqHeyYOfD11&#10;GE2156ZepM6xFYtCn3RzOC9uFtK5cvf+3vGJ/nAXvMJ+w9u1jh6x2gx69s5M9g0blGx5K8tbK3mO&#10;Ysr5OromRyemRqfJnVJfUqoV8ClTUW9j5+FzFwZHBl5/+xLlvAjvsvmsGq16vFiHnT0+OzU6VM2j&#10;40LQzYer7DardEOJB8OylqZyc31r9f4KzUg31zbTuTy9gYCG/lh4YGw42BMp7dS741HKhzaz6RtX&#10;rwAaRgaHCun0kYkp1gSiJESNVMv2JnqHBwcGenuHehN0Zzk2M/VXPvfpJx8+PT6QGB6apE/nxsY2&#10;Nzca5JdBiqO5n4TFVo6yS6WeMvVWUQs+UwYWH2wrZ+/vT8qTxfobsAtzP7FFBVk6szmyw2h62CoI&#10;tV1PZOgrEqwgDyALn82BDyAAk4KsKJbaII91bPq4ZnofUd5Lp9rJKcAPUkWrj/bg76xkDmyXlSJK&#10;5gaLjGhHzixYoMgJmYnJdsbWDUcIcWiVyDQqRCSn4jrkhlaDwmeCaaVriByMQa7OVprss8p+pVEz&#10;A1yMZ80TEVzoPjJ3RBECHQIsHQOwso8vSshQsr7ApoKD7XJvzVKHIQq5AsNCnQCMl4nqPFCJ/Ap4&#10;h6KfnwAcqVvCNNHoz13VjKvzAxeu9wAY0luMMl4E8mtra1jnABxJ84ENyTvzClGzVWG4EDL39PbG&#10;Ez2Tk1OnTp2BdKSD9IsvvfTGm2/dunWbgQWVysM2HEZ0yh2xVseiCtG6ybInFFLaHV6IXDP6Rfpl&#10;9SYc8HUfpNSoc4cWVtYuXbu+lcrS9mx9MwV8HEj2TY6OnTt9+uEzZx+9cP6pCw/3hsPpzbXs1kZ6&#10;Yz29tY6pLz7Rme3NaqUAuaOmVd04xXQGOBI4BzxwjfTy7SZSgiNFqkBsonYQnED+iD8UI36iLKtU&#10;31nbTK1upOhvWK41E8kBlt3gyFg42jMwPPLIxcd/7PnPve/ikxhWjY9OPPH448gaXnzpZQ6j0fER&#10;NgcMsKrNajqfomfg8grVFUs0hs6Xq9vZ/H18/LZSkIvlBk6hB6Wd3c1skfIEys+58ZxnsL+EIhxp&#10;Oia5/dS46CSxhnWu/R8qP6FDZgReFWI2+AUrUfY6zmlOtRdwdiKueLikM9orZVejjtveDspMql5P&#10;YX/3zTs3ry8tgFx4lX1OCC87xm5PR/3McNfRRCvuLflIkmqnZflqypO7lxIOPZAkhAA/bpzNxt39&#10;+m5XZS+2Xuq6swmdNvnQ6UdgKMlxZ7ZTN+fvwUvjsSr53cH+Ri7/4qXLG6Vsd7CjJ9gxGAudmRp7&#10;6MTRU0eOBju6aJpJJjQS9idi+Jfv9CfiR8cnkrEoPTT3sFxotWKBYDLWMzLQTw8T0HF/IsEwQUd3&#10;zp5qkyKHp/Ih9dLGLYZTDEe7w+zw6wERYg4l7kB3dE2bJ9Npymi71L5Dn/YQJwZgXpMFrpdRvtcY&#10;GVxGnZ+DjExA4SguSccTRElvzT7gK5TraxupRx599Jd++Zdga4hn1MlMhe+KNzY31nA1BrSRFsYP&#10;U+oQTlf1tXG1H441NCRiLfIs+2E/abNLFpzrwGuJdiU7Jjm/lTKobFMNBjlukRiq0NWRYwoqzMuD&#10;S1Qi1jwRDJgIpMAVKyoxfaCAkLRYriK7fegKUEmfbR7yqsW34g0VZ2mHVE8mUY16uMIeF9SIh9Oh&#10;zQiasFFlFVZ4yhVQFWl/qGUka6RW2HXOPsTsIGj+UD7GnzqZNKTRWJZDsO6W6SRGgo9OslioNbCk&#10;ZCUhGyM3Rr0jMbR5x3Ph/JH1ljC2M+0R09WWGhgoNFrRmlp3s4fKeUoyYJJO+sbCCsOG9kMHcMXJ&#10;S3jhXKisEZPloHkECxjFlDLphuZND9gO+UwzovLMw4yzw17Wo0cFayoCM7SvinVjL23IzE/D4j0j&#10;Js1F20wCD+drW9boJqklx62G2kxaZJ5oeW4JSPUbu+sy/FfUwQ4B16C8JcldVBzsKa6vlBSrJlVh&#10;/ak2SfQpLIarg5HDv+E/V4+ljUL3UqXBUhBC4MGxeHbr8Hwkgiv5VHZrdXttIbOxkNtaK2TX68Ut&#10;BTB7tHG3WKVDJdik7XBPYBFZ8fXh7XExryY/O/SDZfqeZeyWrUPiD1jMd2Uk2rwcb+0e43heu+V6&#10;F5W/aK+TOFoFzsZNwkdSCkPymty09+v/yz+j8ovsHbQweTZM17qDIXxW8ebERo7hRNIunT7NtiNq&#10;zAV11SjvFrPb8VAT2X2yL9vVnUHstJFtvnUrXT4Y8facv7fZsePt93UHd+vZgGfj9LRvesib6OHT&#10;d33zzeXLd7Y66R///mMnR7voVrvcCHznWr5U766ktp5//NSxAdUZ5L3+r166c2vrIF+Cv/I898QH&#10;f/Izn/+3//7Xc01iwzKxdqVYok/fFz/z+Sc/9OTvfPmP7i5vh3oiK6v3UbQ1SvW+SO9nnn92aLhv&#10;7ubd6/fuoNIsU8uyU9un24FO/B4vcnVyP93hYq6g/sLRSHJsGCIz2d87MTIqY0y6z8mkq7ucyd96&#10;452EL/DkuQt0zx1L9lMlutvZdeXy9c317aGB4WNHjvQnehhf5Di9MdoGdSYTMewMNzKV77126fU3&#10;3+F4IANbKJFQjgCT0bQxd8ErfAQqaXp7EpI/tdSFBU6UKR2N9qCZgfvhxCVfzNMpyABacU/5hnpb&#10;CDEEkgwTxBogBvQgZ2kJvQI0HQHwUIgAZudULJdoCaPu2cwMoJX+1mFMyUvCEtP+qfFxbB8BebUK&#10;dc2BVGq7VChSWSAnM3ncaF4wmXCkY3+ChOODsJJpIiwzH6adOqDsAIM4lbV/yAgQBldJZF5f9Sso&#10;1m1xKw6zzivsKY6WZh1C7ykAlN+4/qfOyJLlCSyyK/BGanaMnw4oKpFAuMkeoe58ePfE41whI2Np&#10;RDkj8nOQsWFToLPoRtnfwJIhnMcDREXKYZ5CEORYSd6PA4nXFEBRtbLU5zKkZeNQN23ZW5JvBdRx&#10;geOj4ydOnBwdG2cEGDSGcW19/fs/+AF5ZMafukkSx/C4XK0VeguUO2k2P5RdUbcPPq+tgLY+hIwP&#10;TKrkqrs0KMMiUeNMOpz/5Ao5Uh3SP0BsH+yrm9noCGDz6PTU1PgoyTHVjNpYca8JLfA8stqRuwvL&#10;y0Xcy/f3ETjC+rId4N8S8ketv0IQmAVConsBY12pym/a6o12eT2Cip0mJf66p2IbRe56cBpC+qqy&#10;NZVMyQkoEgqOxHujXb5UepvZ+/Aj52u1yks/fIEYMBwNFMsFJBDcf1NVejEwffW1NzY3NkbH6Rg8&#10;SvBH5n8EM8a+Pu6dzC+ZhLFID6aKNj2g0lmGWM2Dg/lSxKLNV7lfRgklqcSkEJuSQ8krmBWEzZK2&#10;Ok5+HW9O7s/WDyAQHrL9z7ZzWWiz13fR8rJ4cIDo8re/860fXLu6p54K0IbYM1d8B7XxruxnTnQ+&#10;OVAc9myGSTRrg24aV4lc3Q9B1nXAAiRy7tj1hL2dJPzJA1P+N1Dpmn5nrfOVu/XZ4+/75Ec+Mxjp&#10;LeeLywsL95dWj508c3L2CGAW6PTS9Rv/5nf/ILXf8Ph2BtFbJwKfeOLCRx95KN4dWrh9/9I710kY&#10;qGAs6CtXCmw74S7a6nRQtc8UsQSZLJ1jEYqgzZ2RLBjTtVE//rP/kF1fo9I+Hn4EA7ZB3588TX7k&#10;35YDfBc4Ouz0XhzpXvnB3xwqTE5/l2enlFmcu1JOrYdhICBIZBwjgpZpxt6D4p+7U65WwAqoCZbW&#10;0t97+c0jJ079/K/+Cm5OUnOiWsZurFCgYUk2s9Vq1ru5XXQokTSQQ5ZiUtpl2el2+CWOyKW/f/Tr&#10;UA6n0mMr/RX4cllR05YYhFQswJo2fCFM8oDlUiBhpfZCfM640czCNfX1UEsbcgPEDbpXMnWsql4N&#10;KdmbIHeTKSN7jitNsb4zymwcohE2LbWkkTGIrNpsnwLnmaW/tkA5iNqXdjSnwXXHvWwIhSz5v6g8&#10;K1PR2lD6guUgxzTzDXAfU/usLrHdkEm5XPu9NmHmu1LpGjshWZCeqEilfIT56CMgTtV9EZi7DUyL&#10;kzja+U84Yk/fm4KQiY16WNIgF9zaWNlHlj6bL1em4+7V4bi3ua/DKebyT7pvbiNX0OcoCPP91nhY&#10;psBwpl7GELYhTPunVQS2B8tYQQenrCugaR55iKJMUZPGletBxISKfdgJ5erOdSrhCggmmkbvE8d2&#10;lGCeaWtAWZfD0DuG0wjDQ9GABQpqfIERo661PQPk4t8gg0LoVGjK7hcX/6boZ9LBLuQCccptV+6P&#10;7WG16OHBSLkRMyDvQrN2xZh4yveM54Pvjdq34Tj8rXsFrtiROuYCcbiKFe61waKLt+y97G+BfHni&#10;2w4qka33S//8H4M5AIIgQnwxlFxkVdfqECeOHFIzNrN45oSG9iBgQcdEKiHYVe2J5ZODBe/B6r6n&#10;ki3tXppLbVdjB5HTl+42ekcfanUEKuWU/yA7O+qbGPH393UEo93fe+Pe29dWmsX0Jx4d+8CpOARK&#10;uhX6/Te2cjsxGhs9e27ksZl4XzxU9Uf/8PLCq/eauaK/u7r7sYcf/+kv/NXv//DS5cXV1XouW6+Q&#10;Iu+s1D719Ec+9vwnr80tLKzn8pXi3N0btKbvbHpDHv+nP/7Ri4+exfHk/vrq5fu3722uYnZYy+Zo&#10;ufj+D3zw1EPneRI+C3hcMPtq7GkRf7mUD0RRRnUneuNHZmbo7DzQ1483JIXcrUIFczNyw+R0mtWd&#10;9Y3093/wAvf92JHjx48epYsAujLC1nxqe3nhPvr3eDSORdxLr1+BiYE1ksk2nB9u7tidYAAfCYIL&#10;W81dSEcCDCxK5IJNu7Y6erso0R6AA+jDzwE6HKvWAdmU2jtq/EWm2LKT6pUMQ8VPWVjUlUORUpJi&#10;JS9qmkKLNlY+txXQ6fYpqnpdjyYtY/WshGTqdO7ToyOj5EnxGmTzIjmLSjKdzYompHk0TYQpKRBM&#10;VF8Ws9dmIrZk0220oXw7pVJn7rAN4Qwnf0Qujzd1NSvaGukQGqb4WpyZFP0tCDwamTQsISZSUBuS&#10;F9Ae4LlWNy17BUqgWPxmwI6nJguM5IoqQpRAZPYbyW3JaFEclqXS/ka2gDcCeLGeyS3rwTRZQHRk&#10;2xuvgAwRLMIoMSBskQAsLgDult+rWTY7jld9ZVhYDBu/kiW0rxv/POjDo8eOUQZEzxJ4dK4AjA4r&#10;7Ch8J8Z3V8s3fBYGRw7kmGaLa4fr8XL7+B07Cb1qMOzhvbQBEzbKxUYdY20m8PERQdTV4AawRfa/&#10;wzvU30dVysmjR0cGB+l0AlBg55dUVBkW0R8cMQhYr928jVM4qlQkNfRigTPPZvM0BgImgxrr6vVC&#10;tX4ATxoMWjh4APTsd8SHvAo3UwcwjoYqiOqgHot/MrtUek+HcerxO7roU2KsK//C0IRRpbdQtC+Z&#10;oD8fFTT5Yp7ABlyW2i5881vfujN/j9x0cmBgbn6emXz65Onp6SnaRfb1xmn/k0unAl04Gqr11mD/&#10;AAa18sS2jd+4ahqsxzGsEZHchYmxXKs5MdQYUGSNygKsls6CH7To1g+IjdhYHzsXeIYYKKWfCPhx&#10;5Cp6Du7lc7/9nW9f21zdI+2mfRrKptC1k58OZD9/NnQ+lunf3w7QDkS8AuiQu4klvnxtfCQ5DpBC&#10;epoHWIXHOdpB7/GRU+n90e9cyWU9I2fOPv3+hz5AAXM2lb23vJDK5h96+JGJgWEWBjz573//B//h&#10;q19tRgONVnUk4puJdV+cGZlOxD3sPxScq1cZ6s0wrwojx2EW8PqJJZkPbAXcKc0TCYAghxqxcJD9&#10;T4bznoP3//K/sMSRVZe0i13f5Rj+AujQ0JQdF+0z6ZCHcFlTR9C4wpP2kcORvdskU+bZqdy/dTW/&#10;tRzr9pIUUy7MYAuRCT6dljZ1C5zeS8GDjkAqW+kORi4+9SSaGGqtKKiTPAljCuTw+zAo8ntTmzuq&#10;t9VNTo2QiIR0ph8eX6ZNa5+bDxCiEIFDx9Z+GIdHK6awcl/145F1ktgphw7F3bWPZG1hhssAQuwJ&#10;epDaETCRhImsma/TsjrIYUiFXIoaoMri1mCebI7UQFw/ZUfRj13IJ8SnDJXkL/zFnmud6CRY1F9t&#10;bxlhOqEjDbQ+kNlECuMpJWtckcU5lt207KBDqvZf+9TOTMpsww3xtnWQlmls30BZibZJN0NyKMh1&#10;HdCICqhsv7FWQJpEhnzaEFDTzfYxgTyggpp/Qu9L5Sz1kNLclgJno3DGsU4CJGm1fR3+U7km4xnV&#10;+4CXEFdrHvh2v1wxmqE6kxXqai2r4bhWw+KuyalAoTG5unZz3lMfJd0mjWF7dDVStvi5yz4PXiPG&#10;GppSwtXZKI60xDPvJwSJa5JSEHBBJiOlzaPJDHiCqA600iQ11ORCHdJtkDU+joNzcl/ZV6iO0UgO&#10;7rZAP39qfIeiSJ8A0lHBhrMz0ptbaXQbB4PrpOAwkaIxog9CHyuh1xux+Awo8wgbIr2poUDNi/bE&#10;t0Wq+XC4aBXoaOrY6Nhx/WDu/NfRoYFE2XAr/jnw/rt/+MsDvUkCepzY+GhQPSB/9FI+OQbXMBVm&#10;6799a56PfOTI0e30Bmx2LBgjbRwL7oSDub5kwe/b8hAl7u5fvbO5mOncD558e64xNPPUTmcQeWOH&#10;p9gX9wwn/fFEZ7Q3dG1+/cbtpeLm8lMzoU8+3Bf1U/IQ/4NL6Rsbu+l05sMnks+coWGTpxGKvrBY&#10;evF2NZvv7Pd2PXv+5LmJkVhycn2369u3b79zbyWbLQdrexdmjv2Nn/qpxc3sa5dud4S6lzcXi6TC&#10;C43AbtdPfOrjTz5+nkwla+LlK2//0fe+XW42c3Sm32k99sijDz36yFtXrnAeD4+NZwrFm6tL4WSC&#10;46ZeqzA6FD1DrmD/OzZGk4Kx/kSSXQorvFa9HMUTuL63srBGD3IKpeFlxsfGpydGh/ppixprlsv3&#10;bt0+NjMzMjhM/HDt9uKNW/OzR4/i6UhOPJXLCh36QIE1+hMnQhHS3FBELFMRfXsQirTm47ySxw2T&#10;RmJa3VWegqBxn2w+ijqQoluEsFYueyubPVSDOzsQVRzzPIFVzRNBctxBvicxwStoQwbxkPzd3UWP&#10;a4G4uh2AU5kSrGemEJCO9CtkDw55UJJuzZO3ULRrqkOyGKwBKDEWB8CMXU+pFFSyh9so+AmAZdo+&#10;cI8YH5niGh4FR7nUMHsuDjIuVOYixRRa9NPWFGIMHo3xK5mmIRCx3jDOTpCH8T1Hjnu8A6Bcl3su&#10;f1tr7H3hZiSJ1rNECJJmPodBLdcACmRW8Lm0Q1qfV/4HlGITt8XkodCX/mscIzSJZn2TRud11CVl&#10;b48LE3bRu6juX9iKOmvwlrkBuWEkQWol1RJgur2cK3eaAcNeMuvRbmj9V7gehsvIL9XaM9IiIGWj&#10;sU8VPnsxoEr2jeiHq3QI2Etigx6LQcEdnZ3GkjOCVTjVuRyC9KGWd7CYFYdl+UKzVK7jepPZ2Ept&#10;YvCEDVI6ky9V9nTo0GOUvRUdb4T2jaRrcRgheqI1X7J/QA2+tzaZG3Zqqp0my8HKPfQ9nGKih/aM&#10;B9FIgKuRI4O8u5SAcsVAIHKEB7gBrK5vcKiwdVy5ehVzx0cvPnr82LEzp05xuNy5Pbe2tkoSCZgn&#10;VoPdbY/KQcxJ5Qkv308QcCyOVxHvSpwd7O6KwUcxvWhrbo2q1aTTPqZ2RvmvqLgE9CQ5giuClr2K&#10;6AVB75aHwKjo2b+6sfZb3/32fCnXwNSV8mGwsbce2c8dDWV/4kzwWCDVe5D2tZqkIA5aVKVQTBNp&#10;qpKPZdbgQJEa0UM/lwjETZOmP4OnVxrJb1/J+PrPnDv5vkeOXtgt7VTK1XduXyfF9/DDj4z2JJmH&#10;yJZ/4xtf+/IrP9yJBjGfxunwWCJ8cWosvNuEdfcroAhx0FOww4Itl/MhfxeJdvnG0aKbUAGHRRFa&#10;Rl6p2BYBJPZsynm+/2f+cVv+zm8OzUjePWEeYKj3wLs/8a3sJO3YdF+aov9VUNlWLFHcgYTgzo1a&#10;LkV1YgeozjL8LEw8a6DI2toScv0KQnhJP0cLtaLcVxW60kUJ/S5mopCjtCY/QD0MscUB6fyN+WSi&#10;oFTn7ngjR3y02RXhJ0jFd5GSq/ww6QsrWtlE244sIWEdJXSkC+0pkFK5DP9wggUr02sXmjiiS0cu&#10;7CbFWGhy+BzMLCazVbWhfKFWkEQk25JAjKJeQ4q87ANkZfPOUgfq1WFFUmYK46Qj7rftgTa4w8e0&#10;O+u62NkVGP6wgNPuiv3lMKF+3/6PgkK3vxk6bEMGg1NqRWevefgKduTzQL052KvNJGnB8mbW5koJ&#10;Uje+776LQ6yW4dW+YtjzvdiURYj3mg2EACgPJzw2RzBZTwDuSObwL0FFlCK0lVSXCJZvN7LnQIA/&#10;Tj+v/0GFsFtaZPqArQXBuUuS6FC2UqYodFDSSERL3QsTGfzXtbk6aT2LNdNNfpiJYb+363Z1MiYR&#10;tHZnhkndTTH7AzXHdP47ykoYTKT5J3yw7fSsRCFCE6VamY57IIQj8bULQIzUNFrSPoVqD7WxixZ2&#10;qWeFTy65K1rQwJ59xPb/rP9Fm901BtjuvfvbsuLvWaRubri/je1+98uxyBJhOEpZXLqbOu6K332i&#10;W1qHU6z9vfI/1s9GC/A//8//AyICrhlvlJ6eBLwQPdi1Cfv9rAdam/T04jDiQ0rC62Aow2ihvUIo&#10;4TvA6TDVE8/Hwtm93RQtSG/c27y1Umt1n7y93hkbfrjlTyilX83ga9OXCAQiXdH+WG3Pg0ff+r0b&#10;p5MHf/3po/3Bxn4g+s1bmdcW8jB5759NfPxMcjTiQRv/xmbjuzdKa1u7fd7dH3v8xNEExF1s2xO5&#10;nGt+//pivnjQXfYO+OP/4O///dWtzH/+0h/2TY1mUVPutGrZym629rmPf+T5T3wQ+EQ7snubW7/5&#10;lS+j6MJ+eKdSP3fi1ONPPvb2pXfu351n2sYGBtcqBV8i1lTrYUy8YHesyhj1jPXYQCk2PTU5NjoE&#10;TYJHdqQ7tEtj5J39Qq6YyxT2oMoQfVTLEyOD08PD6wuL8UD44oWHEW3fmF+4defeQP9A/9AgejU2&#10;TsgqHJCJm+sgD3JEkIWhcJ1A9OAAqlL+gi2hOgRZ1IRw8wlUyW+CCAn6iNnKhTzLjAeUyyUrDVHB&#10;DfIUt4aBEfzQ/KXhzMKkTdma2M6gYCDhCIKYe7wyG2M6leL287ZwWqxuh70sh6GppmSuGTeOj0+M&#10;jo1SwqIijZ4efl7Ol3gXNBo4g2tXcZkYNQhB9kw2UI0WRbSYSQzbKI9lD3WRpM17aewAYSpUoJlb&#10;ucIeIQTJD02b7UhBCk0EDRWI8VxJCZnVACn+1gvqvBEEdKDT4UW2HoOJ0DQqbuUL6pSXBWhQycva&#10;dZiVv90iYYa7rY4LZpBBI+lshmGUR0YnrDRVHUh59EmZDKUKBuoytCRNxkrjhLNbQ3cJogNlt9kD&#10;eCMuieic4Nnk0toYuBjwHe/Dc7kYd2SKUrX28KIejMI0rgKIfUBPCfH0u03EfOyh7DhIfmsEUJJh&#10;EaC0sOjg9qGBZCslIpkdG+uNhiaGB0aSvbJhRNHP+/K0XXpDdXIc+yI+ikuUNvN1s9OhG9nCzCWT&#10;A7dRtQ0EFJ2M1ORA7fsw5elLDtRpfEjtvEJ+Ut57nIgMN6NkYEvbJR8MhEphOFQAiXnqqVlkmMhE&#10;g3RtFlVDJoqAgXHu0azpYaal0yh7M6MUzw8NTE1NoqW68s47y2urpCSbuxKVcsQppUGZTGfnxjod&#10;/lLMn34yGoNDMrmMh+l2mQhH/MALddtDcRsiM8zkw58EVSi8I5acjBlt4SQZhEyEp0ec1YIZgtZW&#10;Y6oGW5zX89KN67/x3T9ep5JCy0vl1B0H1fh++pH+2mdPdk/7UrGDYgDHE2lxtEN2+unorXMJMSIn&#10;heoj6DvnBdR1tjr7unpPzRdjL90u9ow99OiZp86OHa/mavly7dUrb4d7o6ii+wIgwJ2NXOE//9Ef&#10;fv/2ddQqvcn4WCx4JB56YnYqwkxGEpEvqZcXjrMsydZeNpOmLTaiBtUQhaM0J6DXIaozSSko4jGF&#10;XxCPairbmvVn/84/aaMkTgFTkTkE9aMppvemZ997juh7K+4QS6HT38kK3YmlxWrQzJ7xIO+lBiSe&#10;Xb93d/X+3ObifFeLhmaMBf2Ldf+Ub+RoteoDc8hlQ9VKJsQjhmJOcSuIUaGTORtZ4KoSRQwAcWjU&#10;KEQy6n/iT84jfkWyxRGbdrTZaWiHsknuBSV0COqcNnTocpE65dsoq50itfQqUwtwZzMN9lnmbixw&#10;TAzYGNFUUIhHooa4ETpTxVyWAyYsoU+EiU3U/lvowVn+Gm6j57pG75CL1Ftb/yhBT+UixcgpBDRU&#10;IgqJrU9MlXEyukL9xFSL+l7ZEiFFS/G0aUF3H/WId++ZPrN9ZCvA0gXYlw2NbpRLYlgSXF9tfOV0&#10;kcIujo07xGAGNl2qnihJiY82FHFJdPF1QjQC1JoX7peHuERd15sUzLr+SLrT9ja6+4bjhMP05RLH&#10;GjuNvrhOzjJOMTsj+EbbO80H4MLZV9nGYzh0qKSvnbJWdytKZ5TtVvLf7d5shXonSAmlTQScxLy5&#10;0bICJrVV3sdSzgUUUl06dChYafJSN+wKHe1vw40EFVTmGs60z+GaBjK7dGv0jUw0bM7ZonEfklaa&#10;NFvROaiRUR5IL8+DDbIiRlQhpMp+jSWW5lEhjBr9HUY7h2u1PcXfXboOGrrlqCtp1768ZwW7e/Ej&#10;M8TdILHOD3rsHCJZe6JZOrZh5p9Gh0pBCBVa1pvP8Ru/9s/YWOu0iJCALKhFCV1E4SEtUohoujyU&#10;B2ASAu9aLteoaYBBIg3UG4917CGLXR4e2o+H0ns7m8yvha3sO7fTtY6ZdG2o0T3dGR7E0oI+DpRJ&#10;U7o5PjvuCXVlUOWUUKSvT8f2P/3wxGySCtjg1ezuN968ubmxfb6/+7MPj49HGuQ7L6db37pWWNqk&#10;w1X+C0/NnB/2ctSX/X2vb+388Tu06Qw10q2kL/o//h9/FT7/a99/OTw2/Pa9+c108YDqiMreM089&#10;/NlPfBCjDswotgrV3/7qV+8sr+CKSqXc4+cvPPfxZzAAXrw7j3ky5i7X1xdbVHIcdBZSabg7QCGu&#10;adiRoOJCvk9dzA5G4wc7PcnY8OgQ7idjY7ghDlE+RoNHcm/1YqGU2m4W86cmp9kF6f0y0NMHCqQa&#10;GZO5taVl/JqnJ2eGTaJudhverfV1OoXWyyWcR1Drc/qxLyAHY4GwEYmHpyqwWORoBKJwv8gvVyvl&#10;EPAERrCqRLP7W/1O6g1Oa4pXrHcFdjPSmFnVS4LHEJmhtbPQ4YCtzlkPSs8HlvJ4MNolJEaBx1WR&#10;mRbSs1SIzhMabe+S1awT142NjdJSBVkYJs/Dg0P8TkLo1i5PBECxrUYi4p/Em5uNDmvIwJ28Hnkl&#10;+CZ2BagpuDAmaBOCp5sSaTWhVndBLLvp0WI0FRdg8b6+xNJZbbJrAOg2ZQJ6NSG07/lM1uhdc12p&#10;T5WkKCXqlo/OWrFuOjbYYnSodHDWB9TDxohSgBeDxudlseIA73I0MvilPt0fMqagQR9CSxxRRU43&#10;RIqU9L5KTGMPxQjueQiBlZz1qA+ezNjBc5xvOiZ20HXy1kZSUkAlrZWOK0u38SJ8fKcZ4odCtKYR&#10;UbUn6TVJqamPBY9IBU06R8NCIr7WUF61k+5r0mKivt+rVXpC3SdmJkf6EsOJnuNTUwiNuzvoPqfe&#10;gGpxgrbaasZFuwb8GD0CE4F6HJH4H2HbhHSS8peFpVVCtlQ6DQrZwWyIlsR9SVqRYF9gMat6ziqN&#10;y+5MkhfpBc2plcFvprdS3GtLNXdixchg8m0Q5EKCEKhq3dsJM+AaI/TCA0FDIeAt6kONbQ79ncSi&#10;VVwB+GjWrVvhwVtvvHnj+g00EpNTk7wF+BV909Ts5OzE1EBP78zYGI31KoUCB7heT8UsftkDIclt&#10;1rv8Xbh99tJsj1aWdl7DqhIDkT9ukuDo6PyjH774m9/5diHYSZdPH5KRg132sQHv1kePdn14pDHi&#10;TYVaJXoJmEWtMAhLUfcElovv1YSdLlckEnwgDY9/tCNx+o1lz6t3SkfPfpC08lgkSW+ClY00kunh&#10;ieHzp06G2NNbnttLK/+v3/qtucy6J9x1/typ4yP9fZ7Wk0dnx6JRbOv3iAaYH9wvWEqvh9HAwWgX&#10;061uP35AdKxJIWIolChHYCRHUDpTB5ekjpl+lc33/fX/rg0iWMwPaiffgw4dFLAc3Z/5JXbVfiGi&#10;SweKS1fp2/egQzsLjfWQrRmCesob565fKqQ3Yn5IFRLxsupgFTDLqDtyejbmr8rLFfnyxSGJeJ2w&#10;EDm1So60mmTDpAt0/RcBt07awCzigpilEu7ZVR1CGoMv5tWvx4kS0j+leHb1em0qTgjFHapgPGP+&#10;5JjNH3Y7OEGrtsa3Snp7NilUOeg4jAqUaEX4QueyISUrKBFjrM9uVbxtYZ+oH4EKlwx0ekZhE31U&#10;l8k+RLYiLJUJYfIY0SWmzbCJOE6n+BHXKHSupKM9+UEumF8BUt2da4OFQwDnsNeDk96u0I50K7Bx&#10;ALoNHE3WJqbUcvOOS9WtNLDouCzJDxlAw3bt13F6ce2umiGHT2sPhOFEE/TZDxzKFEq0J/EdH0Kt&#10;5E3hzTYndhJMR37GJEO6fYZDFHJaMbbIVhWmqOLFZqzSRBwraNsI7ykKRKAlyTIJC+tcagUzNv66&#10;aKsvNgpPuiAoBnlho811jKJuoLLLOgyE2viZ1WYrs6DMsCQrTGAAN0eSrkHpZl2t8J1iCXn9WpNo&#10;cKrVeOlDO0MjqtRwL7ApbjfDwFf7n+ZSdLjyTMJhilF3HxyT57CgDa52mz8RDBwuWZuKav3ShruH&#10;z3Wv3YaQhw+2q3CV93qcBtoe4h7muEP3vn8WOtQtVGmPtejy/u+/9s/oK0CaHNzMyzo3Y/WNoIGK&#10;+q1l4TjIJ25tZyld5EXVyKOTLE8wFvI265uB7nxvJNfl2fb6D1bT+bdvb9S9M03/iRvLrcjAkY5Q&#10;NJPNUBMKvTp7bLbl2w8kwutbK4VCdjTefW4kNh73ouZa3zn4wTvX1pYXp3w7n3tkfLav1hn0LjQC&#10;37hSvLOx09nIPXum5+LYPhUfHb2jNwvBr760mC9Hy9na+aNTTz9+iiqQWqsz7+3+6mtXllL1/aZ/&#10;N9984vTsT3762ZGBIdrCZmq1X//KVy7N3SFzt1dpnj9+7Mc+/cmJ4SHOV+DFK5cuf/21lyvUkQM+&#10;aGe7sgo98eijjx07epKja43tuYZZZN0b8O779kuljCcUSvQPDQ2ORILRqYmZ8dER6uJ5IYZjv1zp&#10;CYRHe/toXIqf88bW1gvf/R51LT/23PM/8enPZLZzZM/VicvabOuWH7RqkCf7rXW6oWWyjDznBHgN&#10;wovpwOR0HjGsE1xxKeULBfw8jNoIsAWTQKlVOhYEA5SSuFvOSmKZHwoNLScI5jvwJpNJcB6TFWTj&#10;9lCeK+9kWmbXamQDFTTv7FCBxCQGFEIT8jACBqPcQBKyU+RCKI6OUNYTiYAXZ4/Mqo8FNAsVX/Uq&#10;V84BZukvEkRq2dzGNI06KUItHpuepKfBN+QX2J054FmKYAv1TZGCQ66QpCHaRLh2KfUy5kO57R9c&#10;xWhwSW53YxD4sUvO8om4Tlt+TG+pyy1iQwGhDtcmOYeKgLcoAkFcSpfzgFVtSWGOKykOGS74cv4N&#10;sSmSD7EXEvvmDhUtDtUBr3kk36Dpg3hATAo3iAqQH3IBLmbn47gglZtsLIJWq2r7bMlZbzE1p3GI&#10;jcvgvnC7geVEz7LOt9MP1gRfG3Xr1oGKe2AHaBwAZNV88k/kOuH4GHsClN1qmc5sJ49MP/P0B+hR&#10;LUsFRpCJ0d3NicelKKslGweKGFUARBBhEJH/06pNrX2ofQSB0KIyVyrCKd5fWkE2RwsW2c4D+g0d&#10;QoristA/NCztqZlxM1HZF0lus40CbogqiCx5WaWv1BfKFSeFaf/NpTZ3anLj6Oyk5gC3QJJOPXgC&#10;ePaE53rirqYHfEkk8MOXXn75xZe472fPnr2/sLi1uRXri7//6acnhoepyT8yNYUW8/q1qzBn5MFV&#10;tOHxkpJOxHoi8QjyDnS0YHpZ2Hm9AqTdvhhmrd1+KpA3a7X/8p1vffmll2qhrhY0nId+g62undJI&#10;18ZzJ30fHKgOenLdrTI3jaONpCZzgxWiboKQ4ir9lkqdErO9/c4G6rjobKlj6o+vlZaKgRNnnnzu&#10;qWdCu7SSOrh9b3kpvTUxPnLq6BQ5CC7wjRu3/t+//VuVjp1gvPvCuWNTVOa0Wk+ePDaZ6GViIVty&#10;Q8c9tewBEpRUupABP2XpSlOqklyGzCY4Z79gDDkuqd2JxcIEKM/9yv9kJLXraaIj5vCM+Av+V82s&#10;RZ/YLW6jw0NwyCwWj2DgB20DFAygL4Sc6qA+d+WtrdWFYCc9ZvZA+nIxRWhvxJCl3cSdWKmQGr/a&#10;Ye9jOOUAykTSAlFpkY4oOxHFMppronhEKwUVTOKX2GE6Jd4hOuEZnP5mUm5cmJVJOG0cKFClHhrD&#10;JkEOlXMY7EMO4urPGMpKFpsTlataDYhQZ5saMi2gKrGEWiQ3dC/o8nF2whradgBE5I8UFmb4ql2c&#10;6SfUZ3JDbXqmeBbpado4K3U2DKTlbwSkO6mNyHqADhxTa0DMsb86nPXYduLP1asePsFO/weyPIcx&#10;2gjBIQPLclrS1ECCxs8Qrr2JYTeDJC6J6RLH7xpG2++tjtCJEB/837ynXKGKoVDCp4CpOLnpVi9j&#10;wNSaQytrbx/HoVXdIxMSqibXEQ92BXbhYtSMlxX21sYIRLPrNGglaEcqwrx1lGIKhOhBL7gIcKRI&#10;kqMIW6cQIDJC5R4aR/fquij3KXUD5EtqBCk/xcRFVLBaV+i40LvtskTB5prlapUpw1imAQOqaxGI&#10;N7DnXBrNEkdJNt0awVn9QPopuzc/uubaIsIHRJ19Y90K9RsHBB88yQ2T8LJNFRu8d0k+WyaO5H33&#10;yz2mPVkOH9yeDYfgz9C9K/9u41EnV2u/viHIw6mn79nq6bou039rR+T9t//8f5LhLE14e+LENSaf&#10;0luABvxBzHWJ3+paGZ2hak2zH+sJ/sYapqNF+FzsidQjXRs+z8aBb2eTdiZz67nmSGjgydtr3s74&#10;aMPrw+m3Uq5h69jf3++PdY8fnbi1ML+0voZwZTjuPzocOzo7sVUpv3n1am5rNVpN/fiTs+en6NOM&#10;F07fH7yeurxUoaXgB44Enz8bjfnou9yzVI/94J1soRLb2t740JPHz02F/QfNju5oIzbyh6/N3Vrd&#10;rdYC3ur+mfHhv/UTnz4yOglr3/B5fvub33j58jWmST1fHelJ/OTnPn3yyFSAqoJQ6PbS8q9/82vL&#10;OJIDaJo76aVVT2Pv4oVHnv3IxyEdvv/yy4F41B8P0g211dXydO1XoWVQrHXSta8zHI0P0Marr3dy&#10;bCwa6PbuNKq5Ag2mqS0t0aplbXXh9u2Z0an/6z/954GOrt/833+LZsrjE5PMdtgMZjcmxNACuMRx&#10;PICRVlbX+Ea6N3VMZhnSxAJCN4RXJ6ET0BCNIDeIXZBSCNAV8wmCUJBl/wCQYSsKzKSdjr8l+7Cm&#10;ebb0NJPMKVDYiDUspGUVwZp5gEWQh9U1swLh51ztM9IbS8WyfFQhipZP8Xa9DqwA1gCDyBtOjE/M&#10;zk7jzII/cKVSZyZS+ExJBxJkt/7J25qng4cNW8dXZ0ckHnM10a6vCW9KKQPEm3t3dGvmgtGO0Phc&#10;4gvVoTngBHzsyTzXUac8zNGHSgIqralEM24/bo1Rss2upRg0HMFOiF2BBsEk9in6dgSeW1pS17EP&#10;2NbO+zAmgUhEHxzOr16jJ7Fq1hTyassDlGnTP1AtETlXmtcAQG0b4Yct3sjyWuqRw+i7C+Z7bftY&#10;BWEPZBJ4fihlJEActahsbjgF8VnCp4nGDw0Kw7n5yg9ThISnaKVmilJ6MIbEcbQ4fvAGR11IVg6f&#10;FppTey9eODc1MToy0EtzRizjeCYjgpGNiB4Kk81/22RHpFsgKJUktapAbQgczOy9it4tzaMgtbOT&#10;oIWVu7K+cfPO/NLKKj1R0CQA8axAXuVHvf39PLg7EMIZnU5+OBdihwG2ERPQ0aWeodZWG9KGAbci&#10;dDU3U+OfSBAxOz9EQgeUVXVLZxfcMJ+R1ibYmnJHYM1LhRIX9tprr+M0RKX/Y088RmsQzERnpyZp&#10;GXLjxrVMLoOd6635OTpnQjTGYz2Yhvb2J1HFw9qOj0/inBJPxOQCByXGvd/35lv733jj1Vdv32wF&#10;fUR6+/REQbveyE0Ftj9zxv9IPDfgKfhIQaskRqAYlMlbMOSC17vomDQNfBTqIbTbC3X3nErtjX/l&#10;7XQzMH7+3BPPXPxAq4DjiPfyzfliszEy2Ht0cgQnpGK18Ttf+9Y3Xvh+sCd40FX/8Ace/eDDDyex&#10;c8em20cUrLkLZGFikCp0NBT+JOSfxJzt0i4FvaOWEkoGFd2TQSiVZUparWxvb/31/+V/dQBLOTJX&#10;rP2X+bKutYZW/hQ6VDLMuqtzmCHR1AjiS8CkOtjNb7OtXd2tliIhpqCawKLwMqhlKi7RRHKzs364&#10;bRMQy1xbB0IrFzF+R6iRxSDgYjakJr61EiILLAndhDX18Vx1sHN90kGH7auWpxS9UINEFJQ+s2PR&#10;DFKdWl2NiLw1ZXJtIMM5KTt7HL2ecJHlBXXAizDl4wFX7QZA5fMYqwBU00/4L7NA0aI3i1WjGdVx&#10;jG/kdNMGZIISpo7T5RujaHya9JGutMQOeMMHti8a1daGbMLBZktnicw2nmtLAY3ZOkyVOGip1zLY&#10;pkE3ZOj+criTv/AjsI9lN+UBOnG/U+Gbu8a2KbrGm3lgnss2keyFLE0stOo0ke03alNQPIoPw2Lg&#10;CHQw0l3VIZ409rKdFTF+Q7lkq1UBRnAw2CQwnGnlQ3Y6HF6nqTDlfOryxFKgOldENi8LthWIyCqf&#10;67USQ14PwRsAEcsw9C49CaTLcVLUrnaCqk1yJogLwIhqmSdvDekV5VOjtDLRuAbeRADMPs15ZUv0&#10;O/uFfSwhRXUad3pCYwwlMpCvkxX5ct8NGSq7baPZjija6Xj7keyhLAig7EnpZnCriGQFP/Ym9uXQ&#10;4bu37PDe/Zno8MGgvRdQOnTYnoNWmKJX+8ugQ7QC1v/UPsm/+qf/J+rkOGkS0SgF6uriEAqyzDLZ&#10;PKansKaYYYPXE4mhXK6MwodEM1iB7YD6smpla7+5MdFbivjTnu56ea9x7W7qfiq0Hzzzxs3i4OxD&#10;rW5crzqz6WKt1Dp16vijj10oN2vXF+7JrGZ7A1ud8ydnBvp7aru7G+vrXrRA1a0Pnxs5O9MBO3YQ&#10;Tnz51eVX5+Tc/dCI93NnYyPhgw5/fL2V+M5b20sb+5nM6gceG3vfiVDSv9sdTGQOEt++mb284smx&#10;w5f3RkNdv/DXfvLJcxdxZm2Gfb/z7W//4fdf3NnzNkq1Hl/w889/6gOPX6QpG6Bgq1T5j3/45fns&#10;NlR0FRPrtc2ulvfI+MxP/tgXkI397h98eX17Kzk6gFSwud/o8Cnt24kRBzwTWpa9FrVYPJEFAhg7&#10;efLYzMQENXxAisrWtq9SpDL+uY8+GwpEfue3fnt5cYVJhUSKBm5IsNjgquXKqRMnx4YGr129Ojc3&#10;f/Lk8Wi0j12JTPVWaptqU6YO3CX3ilkOKEVlxT5FflCnF2DF44Hx4WQ1/ilAWQOYSQ6Ctr2SQIFl&#10;1B7aBD9pcoqDrFQUo1hdsNWrav/ADrId+VlbKjClPYauJ00ukhwr2RgWiSJzOcK0wWU77uGlfF0s&#10;HvxKjh8/jlBMVQkAmWBoc3OTwwzxoaR0u7shShc9lKGoxIFPwQWzhZMc5GVZjM6A0PZYJVj4r6p9&#10;bT+WMs/0zkAKw2G6eOYuv5XTtVXhEc03sHdHCai20VrzwC9AQ7lYURrC9Xfp9NKnB8OUYr7AADJQ&#10;PIyDRFlvI1YZHwYQ+R1pJyXflVXXT8y41kcgUSgUxDSSR+3uLMBDVsnFC3NxMcgNpVxRfbQpdKwu&#10;kdfUR+AttJO1k198HI4vdhe1RgRcqjqki3sElcq+ReqETYansEtpkVk4q3rojk7YSvAKpxSgTCu+&#10;08PWN3t0BhhEvzBO4pnp8WCnN9jVMTYyDKPJMWmWXpYZxRHaCtFoVSJWBHSoZJazn2BX2uXstT1I&#10;Tc95Nx2S3eyqbOvoRDtL5Qq26isra6v4fG6xYgiCCvlyBRKygzXegRAiYsgSXwxlkyn2Y9Ov1hvE&#10;PqBgnQCozo1HQWFGUapS7fS5ofa1KfdNmSVhvG9nCherYMBHPJlUt+RIBJEGaIP5PzrQPz7Uv7h4&#10;9/btGwx/qVp55Y1X7y8smRymG6uqRG8/U5QZyDXQkai3v497N5wcGBscxrixsH/wrbdeu7J4H2sv&#10;euDtHwD9vf5m7kxP/vlTneeCqT5P2ceYyCBZ1XnAwQYWcziBESHsUdAocprM+s4+1uIxb+Tkan3o&#10;y29nfL3HP/K+jzw0e7JFc9RK69rt+0yC49NjI31RpmWqUPnNL3/tratXfNwb387P/ezfeN9D5yM0&#10;5m40O/YaXUhEKe3qoopfBEe3L0CUQPNSboTCHo4VODc323c1tXT2m+5WtWWlYvzZ553TiZ2lynb9&#10;CL1gW/x/5cvQoR1570GH7nzj7XhbGn1LU1GvdXcewMJiX1DOpZfnrxe21ygOQnmKKRqFYVg2a8DM&#10;SUTo0IR2TEhIWKQOfI84y2zY1aJLsNO6FytvIMmHsoM294QXDfiYvEzTVeiHB8vquo4tGUoWDMGI&#10;JdV8GtUB85AfkiB2hgZ6cXfcGjFjPJ3lgyFolTd0hQ5WqAAid7SeEXQADrQlpmnWlYkLZz1ifWVH&#10;pNa4yxnbl1W8evBr4MdCri4zYJDKTnoHRc26RCy+/PnMccRhRovJbDu2bi9WJmwfuw3z9CJG6bWz&#10;unpfBx0e3McHSML9ykGBQ2bRBpa0vpqZOzmdQ4XGIbkqDrsSPdc+lUFL143YpbstV2/snXtHCVza&#10;qXPH9rU3futM0r62dk7dXY/L77cfpTd31+7gLNGaHGKsxYArcman1WFktKP8vqXDVpbbJoLJwDU6&#10;7aJjQ/kuH62EtbhbqV2VgXc328kVOYCjiR50RFH516EFi4McOZZc6wf1gwTSCeThMiMQKDUBuy6m&#10;rwpHDE45oYKmn3LPOm0fcPOO83PEtzGvP4oO2xyiGydNCL1im8tkHBA0cwXtGhsb8UMq70cyy++9&#10;4/aKRgP/WV9upB88/sEd0jp0T/lRdNi+vvcQh20sKO6wk9pMmWDal/fX/od/iKkyGRjowHwqFQ0H&#10;KWCuINCtNA66wjg+IGcnbdjti0RjA4VyodEoJ5O9pKCbpUILAUpr+/hQbSCWb3rzO52e28vZ+Q1/&#10;zXNkbt0bHTraRD0SDGfT5cxW5ezpk5/73CfYwt+5eeur3//O0uYSTiafeO7Zo0eP/vCVN0q5Ej1k&#10;jo0mTozFJgchIoo7+5VX7qQvLcDBpY7H6194KD4cqPkjka2Ovm9f2ri9pH7LZyfDn34U98IMcqZm&#10;dPrlpdZ3buCy27lfbk73dP/Vjz19YfZMNDEcHJ/59W9+6z//4ddaXv9+o+Wt7fzE85/+1EefQRNH&#10;vFHYbf3ff/M3Li3ei/SES/l0ZnWza/egJxj7mb/506SP37p0eRmNoGd37v5crUlgSvPoXV8gQm1n&#10;cmw8W0ZcuAfJQJhNtpS9kak8lBw8MjM7FA5OBv0fevxxiKjf/IMvU+POjM4WSzAAm2sbB83dieGR&#10;SFdguK//yOjIrWtXiR9//Mc/m+EVKyjQD2jdobCYKhZtf3UoRjWDqdHkjbLlGjOK05SUCTUrfM/2&#10;Z3HurmtJzEqAfEEJZ0AEiABH1Yz3xNgALUDBKdAP1OAsF/bq9pm9CyGWvAaZEmT3TAdDHb7+Z7y/&#10;ZiBXQojOZAfdAT3F24lI0wqSkzZ9lsVrNkCrtBuGBOLaksk+yhJpksUD8rksABClozLmODNTFgpN&#10;0qRpBSUdVBkILMrRxnZtS/JKG8Qc5Yec9+Ba/uZN1UvGSpVNPggeFLKFG2LZg7Fc7RupdtXlyNCw&#10;2kvP6b4kkiNqXNHz8SPXsRAcxtFCxMlliByxNebISLYL0nxW8VPDDZsxYcRYEwwvGBHowt3hQMoV&#10;K+xM6mTD9nGYO9a2YiyBa0vNy4KARe3wSIR2cuHR+FvVl8Aln0WpGF22tF/i8QBC6kAtGTuvwMgS&#10;R3DfgY+iOyA2Gs2B3r6xiQnQD82Ub92+SZu7o7MzOAguUWjlaZ2anaWNz8gouIi2LwhGg2xGSAOB&#10;O5ReWTW3E+8rHAeuAULtKNCRBPWnRmHmwMa1MDEsdJdoQYVQng7RgdUaDQCXVteX6LaH/zXtK6HZ&#10;ZVaxD6YEpEElbmUypJVDkSiNUji+RUJwSNthxHZqqlPYRAm6KXHhi3mPhlWH8e4el2TFyAegw75E&#10;X3fQR2lKNBjsgxYIB6qlHMXz6DNzhfwbb71+5+49tLuFfBGhHr0A09vpOIVczcYAEuG+BPCB8Qfn&#10;9g2OEHAsFwtliAIh5Ma+p0pblMBu4dGh6rPTO6d867372Bh5KEhRaq1FF1R4VmhzfBzJSElxR5iC&#10;yTg9rT0dvU3f0dupnm/eqoQGT/3NH/sro/EEVQybW6X5+5vA9/MnpsNd7LSd+ebeb3z5ay+98qqs&#10;n7paTzzx8EMnjk0le2ngEw/zyZDWUI0Nxy9LAFn+8fGZ0xhHYPdFBt/sfAU1XBEinUjsOCe0Y2GW&#10;Tzx0eF6YpMnYqb/wlw4vu+/i2EwVZSRQm3ogiy0LQyJCT6tB4z5O7ezW5tLduXpx24fjOqUkLBqq&#10;M8hFCPUhmNEMcs1G7IS109fQ4QHsuLXlMAc5J4pSHs1INAE4yUHkQ4yOQrb5bAvSCOaLhKeYzJNf&#10;p226gCHEtZrtsJoUxLSVWLyU9HSiotjoeGvXf9lRPgo3ZYunGl9LJKrhE4JDCaMtBSxJohW0CSo5&#10;DsyhMQvzGGuzcG4XoAgz2NsRRBnIMl5ISmlH+yrWklLFijCkRHBo0YroTd/iCoUtWNcTD99Re4a9&#10;la0QuxWWFTSYa0DJUODhFTJYym+jn7GERhs2uKt10hqV5QrpKj+tZ7bf1aCb/qEHMiBtrkyKBTk8&#10;GVnnko2Oi+Q726ddCYaRj8Lw9hNrE+JGzDLoolcdEHxvztS9iMMueiSbmPu1YVf7YZsy5VvAoRQv&#10;ZokjRxk56CAsNipDuSb3cR2ZqSHUVqaaHgkT+Im7Tn0KgkmzrLEsM0Zs3aQmiDNhGcl+0Iid0hcS&#10;d9S6cTwZPrfuyypMVupZYgDDdW3bEFMTaMI530cHffVHN9WCGfcpJdhzcj835A5ime7PCGwbVeu7&#10;035hvY6RCe6BbpzcP9tUcBta2zQ6RIeHwPsBAnfD2F777Usx8pclZ8v73ev507rDd++OBQZojx7E&#10;mN7//hd+nruM6W5vPJJNpXpjUez4CZ3KlDJ0h1G17zZLUCV00orEkzABhUL63PnTVDAszN+KhQkp&#10;M8cGKmPJUtOTOwh03FpM3dvoLh9M53YHt6ud0eQwGh2aXtI8kHLFL3zhszPHTt1dXfuPv/Prd1bu&#10;YJr77EefeeThJ37v977u6wpsb63u7xRnRpNUfAz2dPTEDhbzzav3afCxOtmd/fxD0dm+PV+oM+WP&#10;vTyfe/V6qpY9mA57v/jB/qlIGa+sUmD47XT3D+5Wl7ca+DU/+9CRi9ODoT1PYmA2Mn72pTtLv/vd&#10;lyq7nVh57xWrX/j0Z7/w6c/UCuw/1f1g+OtvvP7azWuYxwH+UmubFBHA//3dn/35ibHJdy5dXV5f&#10;G58avXN/7ubta7hc0pfQQweXWM8HPvox8rJ5NHn0qVA+A9CG6oTu2jS/3h2NRf/pr/zi0YnJf/el&#10;31kt5Hunxn2xqDeA1Ho/t53ZLVQGArGdfBnu6wOPXLh740ZqO8O8pXIFWzja4P7RV7/OLD134QKk&#10;CkuFFDN93uidTbWQwk9zSYzF48xbIJfTl5j9CmUomIAgiLM92eh7kiYsOAJvkhTsAiwVQB7e2Sow&#10;7lKvPKY8W6iif6gdogF0GJQVk5G0Vm+od9SiSV+yaSDDxS6AXx07ONoe5yCtahj2ddRn1C/jCacM&#10;dIPlR5EqADGR6B0ZHqbJiMqBy2Vegb2eTVp5K8yWwR8HHg4DPgg/4ZmgCuV/sVMKqpyFqwJIWVpB&#10;fqBckitSNhpeZwtElOyRKSJRlYJa12lMPB6QNe/S00PRN2pCzifqBttJEGpOhJJdc03kZWrbJekh&#10;xCHLictnkPkUPdEYCJLwlr9dkTjZCkaYXD+DXNtpkXxnXDhqGC7eW1Sc+nNI5CcFnuUgGB+4VMHZ&#10;zi5aG2j7Y5BbLVA4W4bz0OaK4UJUy9aiV4QcE9myuAw4QzkW2UHNcgdfkn0dHxyKBcPb2fS9+wtX&#10;rt/gWSG67kajY4MD6Lly29s5GkUW8v2DfVMnjzDytEaHMhwfpafJaF+PjNCl6DksZQNo+znLtKko&#10;reIaaziYYPk3Mbk6rsjocaOZMyo47EbqgGgRKIC9IhQOFS1LKBbXNlmuG9vpdIG+eeq6RPdLfyiC&#10;8hVEL5vZCA2sZYcOQEfWSAELkQzzHBWGyuZ1ckgg76rg2d3ILXJP0TqjKYIT7YtEkzHaiXjC2HzH&#10;yGSEspksgRBPZS6CGjDsuXnj9tb2Jj4AfSP9mWK2XMxjxdCf7J+Yma0eeJeo+Qh0ifvzMra7MIWx&#10;g9IHZ1sfHCkd6VjtOahz8u+A0nlnulPrvNxtepjStHHwI72D6/V0UfpNM6GBcsf01fXw65tdseEz&#10;P/25L0aZqM3d+wuba+s5XB3OHplChBKMhLPNvf/8e3/4ve99H59+mmoBcpPRWNDTCnd6Rwd6Z2fo&#10;ptxHo2wE96yTeAhFd4gBhUEk1GEeYB0OoCc5wXAwxwSJWGsUADN1u7vLs+cNX7hTxajfv8TXu+hQ&#10;jenegw55LRUJEPfSz77TQ3OfnSoR/sb2xka1lAns74SoQCMFrzolK/yUchBfC3n+yiXEoUNMjoia&#10;5LQj1SpqIS1XzgOBAHFCylzjc2NNNUF+OORTMkLHRbA+SwNVJSIhGUyzAETfuSyxzmjqO2yLk3Oq&#10;EGjLI1MZgKBQoNnImA+D8+CSPyH/1A/krcM16D92vBvo0sgKs1pkZEUgOvxFYpu00SSDBs+0T5ie&#10;ztgwq61x57F1GjGvU6MPnQD08KA3UGcpxTakkM+gg4KGAt3fUrYY++X+7bLggoaCPPb2evE2RrPL&#10;dsSf1ZgYYnGzwL2ZpeAPsZfBXf3WfVCHIRwQac8b/QgKV6koNy7uEXYlNgL2WAPL8tw7xCGwdnWG&#10;XnBZaV/bjNtwWUDJAIn7sWNpDRRax7x3f+7QnGIEXaUpNyQvUF2lRlk6Vlmfcq+V+ILtwG+F/Ueg&#10;USpIDyllQUfLpCmV3R4DZZ9xKZCVtRQ1rsS4jdfUlBCpBHEeJwXdPaLBRF8c2VsPIq2ePoqnLRGh&#10;11OKRZX4Fje5odW8Q2Ggn/DuksgrpDfcZp32tGG622uD+R7cZ/peJy8V/nYF/od4zv6r0T68lQbp&#10;7IeHS5oFZixle4Ufzp93V7ubJO7f7lkKw1yly4+iQ5vC+nogOnRPMy2E3XmXKOfbf/Qrv0zQwDvT&#10;2RPcg2Cc5HFcfsg7qQKpM7pP7dNNeHVti5qDSrVcb9ZGRwcJGSu5bG887N0rzAxUEqEUpbRIdRbW&#10;U/NrzVrXTO5g+MZK6fyTz6DyTyboO7x34/rVj37sw0899cHtYvlf/qf/7eba3Vqz/PiZh7742S/e&#10;X9i6u7J6de5qKb12UC8OxcJnTx5t7jc90cTSWiq7vTLgyXzukeTZif1QdCfvD13Z9vzRS8uN4l7/&#10;fvnzTw6eH2xFO3CHi91uRv/oWi5VDhRX0x88Nvbs+bGEvwYaa3YP3in4vvHO6mYJ6Z4XUdVHn3rq&#10;qUcvpjOF7XwJnoo0XraUX1lbzmb5b4k1xFr/2z/100dmjn3lD7/2x1/96oeffy6V27q3OA/rsUOa&#10;9YCTI/DcJz5Ls9Mb9+/RdiU0EM8UUvVaoQsnyM6u8IHn7/zNn3ryqcd/40u/+5t/+JXE5PjA0dlu&#10;3OpGBmm4Q/az+4Aynq5qpuBvHUz19c9dulQrVU4fPUkDlaPTs6Q+33rrHU7F/gGIK5p29I0Mj+DT&#10;XUPE1GgyZbcoNM3n1OcUWqsbyz2tIqJq5jsMTjBKowKZh2GeRk8OZ4LI4sPUhseT7ZUjgEykBAbw&#10;8MPClUVEuA6IdJlWHuZ8tqEEnKeJ7ZjSajFxgJsu8SH9jcxhd8TRoUuVHawiTcJyHk+Oj9WEnI4X&#10;xEYRHTGuPdOUPU9MwJ2RsubVYARhzzAtZ0FaMYNgAds8TIWQlsrZVNCmgM0qgdlltA0Y52+lOZSQ&#10;0rDOxzsDemhIgy4CBzW3VzDVWeXotIgbxY8GAzuYG8A+1upS4JmVDLsMl+7KdyApxeRB8siMRuXG&#10;8IJAIUbAlY9wOcVSCSqSkwhyEaIAVkMJaBW+UNcGSu50pjlYe/ETbIny+RxMGEEwd0TJQfFnCm7h&#10;RS2BIsjL413NtaN7GVP2EPOBI2uvsht1D98HXUXHRsf7+nvX19avX7u2vLLK3IaeM1pCuwsl7SQB&#10;gCbAGpw7OW2Rb8MoLy8u7ezUR4eHjs4enZqcGh4c7Aeq03cxiOUy/mMAZw56ebqqLpm9Q2X6Ks2A&#10;vjK5fcMXVPsC6bhUKajSIpX0WkMtLOx8FCHLuEcbMShtG7twzK6LRWSLS2ur6UwuW1BxO5JyqERU&#10;5ap46/T3Dw5CkqcyaYEeeUipQNBlk9RMotmMgNTh0mQYRlP4WrK359iRWYKAEghvp67NEvqKpuEw&#10;Adguam/FttrRLTgHdQPEb83fWlpa5JbhrTN78ji8/NLmZg0pJh+4GyZpJ+LbH/TlP3J0732jlVHv&#10;eni/3oWYygttSboLS0EOmVpjv27dwtSyFqTaomEqtTr+yXLn7A/v7t3KdcyeePKLz36+e8/LQpuf&#10;X8hmihMjE5Njw33oa/dbC+sb/9v/9zduzd3uDnWHaYCI7NLbuUNXJIrgd+oJ2At60pDP2d8dSfb9&#10;xPPP467v8/pI2N66fh2aAcQvLyjVYtqig5xT8wg1EtRhe+59dgwbcfWAhLCD6S/w9eehQ1fiqTav&#10;pI9JHleLuc2VpfTmOjnmCPHaTi1IrqJJYyfs7gOuWxFKG/pSUz9lRKejzDg2sVhSfeguzh+igwP8&#10;gunNJAEMIi3lTxETC3JS1BFLfwKMk80xT1UZkIyTrbbUFSmrNZ8dzZKSUjOH2yCDqC1HVCBfEJ0s&#10;G3YkOaUKYoi4cYyYahrksW+nYpvb1JSBaQPcijGXkEx5QgNT5oUoQ02hWOG/ds2FppmLmCwCt2+M&#10;dpKXv4qZZMJvfN0h2ybQ4BSHho6cpbGBPncAW2qbjeBdXaRBMkODritK+9TXkw3WWtxk89w+jcMD&#10;h+ygoSAFzfbiFjO4c9/Sn+2CFQfG3AMsBy54Z20pH+SK3ZsY/3n4MMu2atk7IOISDTzIUsZtbGGp&#10;csF9U4frwWaiA5thMhZ13K0h1DMcrWtu14wYoDJxp5wa9EDj/NyLI6PmyGMg5D1IONHBkdfJRqkM&#10;tdXPsI8TPyrFRC4ZTQqLn2AyIBswMaUQpOpvADkgdtn5mitwYTD4QzijvqNSRvqxaw+rGKAXv35K&#10;5aR2YctSbGrl22afaIXm7B3STog1tLIUIy7V2t28ddyte3cRGvx1Y+tulizPNLONHj78Ejq0QXeP&#10;cnfWATtR1e4+Pbjf79769vPfiw7bU8uBe5vwbqJoitptPVwH7dSzuwijX436bztverz/4O//Pfb2&#10;1k4DMRC4kNLB4YEBCVo7PNvZFFQ+6bmZ2SMrq+sJuubls2rk1d2516iiRwZEevZK/dFMfzTXeZDt&#10;8NRonXRrMVv2DNI8YH67NXv2A13+/mc/8pnMZu53v/R7Y1Njn3n+c9X9jn/1X3790uJcsZw/OzL9&#10;81/8Gcw0vvrSD3b9nvzWanVr7ejo0Kef/0ymtnNzYSWVywQ8reNJ/7AvM9tf7k3sdCWT76zvfvXl&#10;lUo2H2lu/LUPHz3Xt9fjLZMpXNiP/tZbhO6BwkL2uTNHPnQyEQ1sd/j2OsJjd/Kxb7xTWCvHujoS&#10;s/0DE329+GanSjWPP4wj3OgwPUswsEKL1Lp/f2Hu9hxT6PM//pPnLzz8yiuv/e6XvvTQxYfXU6uF&#10;ah5cRYkoDmrhQM/HPvQcac83r17LN+uDMyP7Xa3M9tJ+pdDnD/zKz/zM5z7zmf/yR1/9d7/xGync&#10;CnsSwaEkvS+6YE/6ouMT44P9/fjDcVQGOrpr+Xwjl+/YadWLZbpqXDz7EPwDMHH+9p2eaM/UxCRE&#10;HfMeVdeJ2SOqUAayw9k08cPBOrGK7SIa6XqtSVtgnC8IaikhscWDmI+WgPucoCwrTjhIr0IBlxxK&#10;nnG1g2+j2VrMjB4E42BimDXOQ9s5VwP+CAkQbgAZAWHMK9nuGI0HmuHVGA1WFXNdjs2kdfZ2uQBs&#10;ugW2GjUeBvBiLbJZMB2J45l3WnK4wHR6MVc/fvwEejMuj/nKgzc3NnPZLN/zymAb4ST4J8ssk9V1&#10;ASbfQ++5ihyeAnJkT4EaNPFPB0Elc9+SHAKpvLJKpIFitRqRoTqF03mHfC4lyRanMpUpgADJQaZS&#10;YcPTJEvBmKZDlj0cyOIULenMsPBm6EE5DrkkHsPSYNUvLC0B2kCHDJH1otxVjth2NXYItcY2xpVD&#10;xo4NxcPsVybSku6KdiZCQzKEUdLEEQVOACBdoJVOc1Oor0CoStHG8vLyW2+9XShVOAX1gTs6jOxU&#10;aKs+eLbpUL/DCGCBhACc94WHW1peJD1D8RRJAFWSiJuUczW8FDdnoC8x1NuPvq+nJyq9n6+z1dwj&#10;FasuubQKluEIQ8+OqHOMvZuBgGnQjmiu+tbBVa13RfuhOjeuDw90Yxxo37xbqlbzxQqtlu+vrEAr&#10;EtbQvZ3gMxiM0M2ZoaZymskTo01fTw/nPTshIKBYqvCanBeqaO/qoI8fNgEENrRNpw2MnZ0IElTx&#10;g8QEwli621CY2c5YwSpMTU6Q5+Ae9Kl6Bs+b4O7B3pWb1zFZpElR5QDMR9yy19nMD3RuP/9w6KHB&#10;YnJ/LdJBgQWtUrqBRtEQppKyst6jRTNjq/QpQ+dvkGrd726FZoreI9+6nF1rhj7wgU997JGP7lf3&#10;2P3u370PLX3y6ImhwWFATSabe/XNN158/dUiwlaEF0FPrVYCdzKMUm9LOcD44XtZCXR6Pv2xZ378&#10;k8/FpRvuvHH9DvmZ0aEBVLRUeVsvY8s+mjaMsMKZbuQGxmWY3h3QrBOXJr/LNoNibAf/MmannXw0&#10;RsmIozaiUNHle7KWds5z7BEjcU5gWVXOZ7c3iln05TTL4fZTpVOjIJGQQnZRcl70C5YhlqCsraML&#10;ca+deYIUPJ4QQnZ57DVsbs1WuVLDtQELpTzNDEhOCQ4SoiLANcGulGesX3E2Ah/cYSkvhRRV/CxT&#10;GGFBhAq8GkEy6F8ZYoWjOvzUDJkHE9pRqKW2J7KktgJad9aaDtiywFZgC67QgcgF+mSoIhsVR2pa&#10;+w1jfpyftr6zBicO3VnRsma9TNptFjr/QmOPWHdGmtoIS4GpZIeajtiVuBIMkyrK29WV/jo6UuoO&#10;2xCM/rI+ciZMM+Cl22412swZXYHj9PQxWJZuQhjIMJSuN3YldvxfqNiwrJCyBfZ6mNF4Jrd0gaqJ&#10;WTz0YFee3ZXiupeyrU8jJi243kN9MkVXsjkYLjbcrI+hEhdHetqXUcNmUmifzs01M8zWqwnpGAbS&#10;fbX0rKMkreuIHDCUohbLbMVA+reCDsPiKh7SreT/RhQLjNqbMmSwgdKnmxqHww8phN9HEYxZcutb&#10;S0u3y6hlXqO8uvxoDMlZkzo+pUzpJXOX0JuVhaCFSpdYTxQ1HSwM2SyMXamQBkzqErhikeWsRLPN&#10;cWbX1tjB8i0OMlvxuUZA2R+BRC0JNmobXxvhBwjRZpH7p2m5bHdQxYytCBcRtMfT4Tub+W66viuL&#10;tLt8+JqHg3+IDjXyNrkdBf4ujtSrK0w4tEnUg7y/+Iu/rHmFyR+QnLYWdRr7diXIy9MOQd2pujY3&#10;tmifQK5zdX0NnRPVsstL91Nba4O9PcePHBnuDYU8C9PD9c6DlM9TImxY3igUm7Gu3jO1rpE7q7Xy&#10;TuDMuSe2NvJvvPn22XPnnv/k5/f8kX//ja+9fOsyZtL0Nv7Vn/2F9a3Mb3ztKyOnp9dXFuqUgASi&#10;v/Df/jKlf6+88zZGgLVK0deszPb7j492xsPNYG9srdr1xvXNcnals3z38x84fja5Hz4oU82b8ie/&#10;cnX73mqzslZ+fDT5kbMD/X014sxm1/B6c+AH14vNzrFIKEl6b79GGay/I9Sz41VhCmXRIZ8nkeyX&#10;8ZSZ8C0sLJby5QsPPUIZ3DuXL/cN9iGv2kits6vXirl9jk9f+P3v/3AyOXp3cZmopFjlzNvcqZe6&#10;PXu/9Hf/zt/+4k+++NLL/+t/+E+V1kENfdPBfmgwCajE0PbAL7UO+dax0VEarKiRXV+c2VYrlPHH&#10;JmPj3WmVs/nNpVWstGO+YDIc4+dDiX6gx9GZ6fMXznPOEWHninmoKdXOweR5fevrGxSZou9C2KcA&#10;4cAD6K81qqwIzOAAg2AjFrlWtuvPtreDLYB1N9B05m9KLiy8hjahfNg6LHd4kbup1zP+eSYtASEh&#10;JEdgYBscxBI+0gEiCMlC1GQZBsiEcUjm+SqVOBfkdwMWIEFny4HLI8xv97WzjW9qcvLCuQtgLCAp&#10;+jPmK61ciuWSAnGkh0oM7SEYcQtbokD7hqtx/th8Q2dLJ0wslUuIDE3OT/EQhSx0f/WQmFPNL2CX&#10;z0YBihl0003T7SMARAps2REkK1ThpIdmxCpbDvghJtgR4AIfWHBHI3HekU/NdTEUEhPwO1r1yig+&#10;pJILv4qRdV5iLUnm1Y8DOXszVjIifmzjVmsQxoS6ZSseV7cbDgM+IzsLg8N2qJY5QuEUq3aQbVR7&#10;4v4BMPeLP3iZDKwGgYJ0DEcldlc/Q1VAC76byFsSb6nl2JJgaLi3aEYYfPUpsJbTbGlixbgRUOAe&#10;0GcHqjeklDA6RMmDyBX7B4MkgwOhJK6BobAFzQcUiZosXNsxRUAqr20RGCh0l8THdnjSc+rdauQB&#10;g89ZrgMAyI6mNITxnwBxtd4EKdK4ZWFxcXl5dTudzZdVoFyq1FAcRXtoHhTtDoTRHGCmY+lELx8J&#10;FIjtGWQtd1tUJhBB8jK9Ec9lWloQziOpLpdEgdMHFWYqtcXdxwgRQxua1AUBmNFQhG2tCwEG7e5I&#10;YFZa1cyAv3BhqHKiN++vLnbulQS7OCCgRPFdaVG3XuvsVo08VIP66vkCMkfujLVCR9dqY19/M1UJ&#10;jn3mc3/t9Mhsq75LS8a5uTlOlocffpScVzqVefvSpctXrxYJ5/zd27ns3n4VI54I+A9mxVgx8qL1&#10;agnf3ofOnvrsJ56bGhqCzJ1HuridO33yRByEyhlP6N4JQEWSuKMu0mYDrvoJr3e+TjSou86yxntI&#10;YkXV7CsBpzNOR6KkRxL3u4PJ/m7/EaODNpY6enOng4k3fM/agSyArK0SDOUzO40axSeUFDGpuOky&#10;igOsWmWHU3pYqww2DaIGHJSk1mAykNbAo4B1j0SEjSWXzuYyOZhC4jRRI1ytq17hsxinxUIwXEj8&#10;2cZbhDr1Wpk1KDMkHKvZRFQvLNtAKyaxlnccncxJJqRoZwViamcrGGaeqVYdw5IGp7jmwMKt2vBM&#10;ROhQhR2WekEd4VYsYySfvYMuUYe7ceqOEXRAh3sXktBYANTG2hKb4AkZNsqjGUU09JWahJhJjgnj&#10;QEXygnVvQRQqZMOk9UuOYie1Ql+jp/QwxxOyx8obHOVcwE+MxvqVFRoRmhpyijw2JKVmWiSP2OJQ&#10;/ZBw50RrAz+rmxFM1Fpyw2bFFJbjddyjwBclwB0QdBJ38HG4PPIODBQ+taqf86hoT7CpG+tcrF73&#10;WJFAfkqwZCtuFYFK2h+CU7NttX9YEr6NnQ1TastV7kfFJ7oNRneb6JrwWDSkwJ7wc7tJppGIyA8g&#10;hTk+2oIAYWITk9q8E9AxvGvWM/aJ3McUr6ekit6VumW016jbTcfIKuaedRB0WlQuwkytljjvMFa1&#10;9IXTDroJoIImya81cdiF6AuBRQmxN0oepC2ReNgfofurrtONuiN7mWyOoTDMaNFJuxCcH6hUy6IP&#10;dzeMKTaE13azYQSd+YBR2ULroh3bika9tGH/Q3QoJYMxl+5F2l8GJd1K/5Nfjl3+0z93P7F8swtv&#10;vN6f+7lf5HLTqe3J8VE5WiHqqlV7exJEQhVzLMuks0eO0ls2n05n2aKWV5erpUIogEl+HY+J2bGB&#10;2aHGIydIL2U7PSlfZ2UP8yBvb30/WdjrqXkS6XLHerbx9uXbVOOeOXX+Ix/5XHdi9PffeIt+VnCT&#10;/V3Bv/9zvxDrTf7hi9/d3inP3725Uyz0BxI/9Vf+FjPm1p1btd0aDX8X795jy5kd6RkbiVEuvOP1&#10;r2yXU9t39krzz5we+tDJ/tHowY6vI9MV+8bV1Wu3c7nl4kw8/GMfeXRg2EMuvFALLOR8y4WAxz+C&#10;KeFQNIKCmtu4R9cTLBoYiZ1q0OdB01epVzkfYV/ASXR3yaRIkZWZDuVaZZXuEpsrhK/lfJ4EBjZu&#10;Fy482j80Bv2ztboMUQ3q295a+fTzz/13f++Xrl699I/+yf9YbLbQJlYauzm88Wg4WMqhUETLQ/sd&#10;3WKL0vuHBqIDvYNjpNOjEIqU57GXYYybXdtG34TzXn5lc79c6973DPUl4WzIDl94+AKTk3ic2ciK&#10;RvlPqIxqJ8OFSaLXLKRpd4snuIcEzs7+DoQRKxv/VxKjMm3mrfdaGCYTeZOmYWdhYTujbLYrlpD6&#10;PjNjW0oQw/SxIaPPUBa4WjGTWznbshj5CKSKXJzEbqLSEM5N2y1ZSbwgDzBoSBM4zgl1oGLCwibS&#10;iYq9gBSQC4JZ5Yw8C40qFpLO5KCpaBkcGmDdsgeRmaVAkW0RItCVZpuKRabZ8IvgOd4eJgDfH6di&#10;dNkW9W8xPSXbgQzwvR5en8CbMxOrQrVvOXSWYQyBhmqmLBs21YdymIWjUdJf7GHmQaM6GCdzJPlA&#10;Al00n5rYC5YVzM/cGdDwEwaczyRVjJpAKNK1ztEc5pQty0qGFcc48ACtQ52pOGabX65tsnZeqqO0&#10;KnWCwZnZ2US8J5VK3bp1686dOxA3CKt1vyyWJIZxBg3wi/DBSsDbfWG3V2ZFJ6Li5WIhyzBC2fLW&#10;AEiyJwyf8X349Wh/n5mcRH4KK4lSJxIT/UY/H3ZL/NuPHzmu6IXsJx60aj/YCVfER2WkaKIiswkx&#10;WOpAyGtyQLGDMbUtmWQFBzKxcx1L1XZFpwIsF18itlmC+wQt6xub6wSgmQyqxU1YpUo5nS8AfFR3&#10;4KP9ZgIbdrQLG5tb3AKGx8ye1JlLKUgxVcrOU7VjXrfmfNvam52eAblurK1xA2icwpQkiQux5MNL&#10;B3zX7aObOsVGvb3DvTF/aD8zGSn2etbi3pxvXz7nNM5oNkueg6rvoNZ1wNtx7+gCzLEp3gmE4vUn&#10;O6Knrq0GX55v+obO/Pjn/+ZQMMRqoaSbG5Xs7z9//gK0/jtvXfrhq68y0Dv7+1vZNJFDog/X+myo&#10;29+sVJgiagtNE5S9xsmTRz/93HNIdGlCsLm2urWdGZuchrzE91td9agBp714s6Z+YxyibnBt479X&#10;ylhPQZVnUbAhqyPrcMEfLUIZTMoc0NHzxku0oaEp2qhYRiwAolNAwwFkilPV/Btd0MDsQG3P5BuK&#10;5ANldUNMG3w8GJHwThuJcUvCYFDjEP27CExYPhwZJAFw6qLSyFp4uwoodfh0EEHid/M3dS3fWJiW&#10;CobPEaErI3oXFmIFK07QigLEbxn7p+NcX9bzxHxfkO1iXKVCBuoJ5WvsQlWJIY2s4wPIWaZdBKON&#10;S8y+3pTUglYed9VxK6rl0LnoKEaUIaqY5fEW/Joti6EESFqSbKwxgzLaNAgOtUki8WGVgTtkWs9l&#10;dLDNQscrfdHAPgkenD3WqEGHTRXWWBEvw2iV6Xw6lgkfV6Gm2YYzy7EkZagwb2QTY19jBorZsob1&#10;ysxIptfOHgqSWdmPQVCHZuX/LAxJ4beKc+xlrSKeS+Dz8FRZk7I1KYWu2EjvVW9wEPDwag0DWmJX&#10;60wMN4yuvEkiSBCZUnJAs6J9QgxxDOrRChmgRAO/kA4UEb7CGH0cK79z6koRlAoopRLgLmgULFCy&#10;0g0rsHW0qpUfG+oWJc6bWmmRsJ+9kopD5FltgyW8aJSoMbmGha1E3VCZMvTG5OrE5b7K9CrgxyhR&#10;N0rN4u3ecnO6qEMTRe6S3hb/iKPVnkKLBJ1s3BrnQUEX+BgJ6DBdz6OBRG8P5X+UAQSV4bN8cYdM&#10;5bSmsFV0ukfBVqdi5JXFBRA7OMJZlK2JLA3zuejNTfI23tNHwAKAihGnIGznnvUAw5+HFKD+a2PY&#10;/tIUe88/3/22HSf8qd+5GdMeKp79sz/zSyBosk7UGIARR4YHcumU6q2IwvcaRPWTE1OPPHzxhRde&#10;vHzlKqkTthK2C3ykI0E/bM/s+OD7zg1N9zeDgXSnd9Ozt834Naly88QPOvuqnnC20bVe3F3aKIQj&#10;/X09ow899LHY+JkX76/9P3/3S6liIdry/PTnv3j23IUfXrv8zuLducX5cjab6I4998GPfODiw5fe&#10;fGltff7kuTN0Hv5//N/+/cWHH3/i4iOp9Aak0P3V1XxlM+6vXpyInB3oHOyuhWLBki/4wo2123cL&#10;I8mjZ4+c8HXu1PeLy2sr2czuvn+o0dEXjI4gIqUplgLV7kAWUSKFiR5vDD3MTjVXLJgyj/0Smwly&#10;c71YtJP/ghzK5LNM78UVfIIXcK3gqMBYbwrUfPJUMZu9/Mpr3fut4xNj73vy4i/+vZ+7dmf+n/yf&#10;/+erc/MDYzOPXHwy0TeYyuWWNtY6mDrdXY1WA3McuXr4ujjqNAcZTV/H2PgErBUMx/TMDGzOTr2J&#10;PslTaxbXt5uFctDjiXh9lVSKPYgkKXptsUqDQ33ReL1c7U30cV6SsLu/tFgqV4eSQ8wZtYg/2FtY&#10;WcFxkrOdDiyaeezHSPTQ5Vp2waa/yeyAfa5i384QqHi1+9CZAZJE0kdZBoXM0sAZie1sSxUGsrMQ&#10;lAkFyrJRLdg1gC11yWPJgX7YmwjX8KTlCVBfoCX8LwuFku1KDWE+nLdFWNCMp+xoMIjA4eGRATpC&#10;xCOTk5MkVXnNfC5PaOtehB2AvZLUAXl2K1hpdy5mcqsjgdxwaICGmFL5KfYsilX4cZc/IKsajGxs&#10;p5GHDBwefAsdXNgB4QupPqlUAKlAbXBSOpOKx+K8PtfDmSfnBXrhBoM4q6EEJUONx/j61iYFGZCI&#10;HFXAHYYRWOy6udg+qH1b2mo8XCxfLBhqlo3tg1atGjQ+oFveCAABU4t1H9qD4aGh1dXVu3fv3bo1&#10;JxPEcJgthyyJil2sWkQnrfGjZvrFvtYWqnODhA65AHNMlOSRnJR1TVSeUZgNrV4PJ58aN+w2Tx0/&#10;CmS8PXerXCvz8nRYgZxoVGDgfHQYZ8slV0ybvFgiNjw0mKAopLMLMRx9uNng2bXZLRlxPhd2EZJk&#10;Ud6Eaq8b9F93hApATVJOeGttee2oSIcgyVB+i2CRS1VC0EtRfDqfX95Y39zaXlnbWKXRH4FFrZ7J&#10;5bFwYw5TCoP4hWgHksTXTc9WfhLHN4fadPZimGMyyCR+RoeGEIdUKxVpZsjJ+qhjkMqPt7Nxw8VX&#10;mAZ5MNyHf790YbZnKukZpmasE1bGF47Qwg4byJq3nt0tbjcbhZ1GhfpcLA4IknSc+xIt//RLV8tz&#10;2VDfsac++akfG8AltJC7dvPG4srq8VMnp6an337n0ssvvCTrJjoSNXa2MinOkoHBXuATAJrQmvVp&#10;csrq7MzUx5/9KKcL94zCt5Xl5empWar0hRn2djDyTkB8+rrAGbQYI9qRTsOykNya1XJG5RE4ve8S&#10;HQt2KPWqO+LIHN5c6QJr6uWyy05w7lSKssSE0OIiuSsSDHFhDDQ0NupepYel57eTHEcPOR0Z0mDn&#10;k3iAyQydxzIvFcu5TJ6eO/kcjhZ0KK6C7hwnZEo5VwkvqKqCpJa6GBsJqMIbJRWUKQYVcxuhjB2X&#10;0q6ol2GxPdWgVptV4uK5iTwKrBxQNx6VYABsBDl5oEhS40ntMFb3ehXSigGEcBbPiSth223K2BqM&#10;ijAYp5eX1SLoxQBewr4qfTCISFhgbn3W+EdQ3MIfdWWCf1IXOMzwQdTqL6U0piIf8KIyeEAUJpjx&#10;ehJn2O6LBFkkv3IFdvjzDatVsJ0eSJSH065JredlhgquFNRTlSlClyYUGjlNNa2wj6bYyMC6TKQd&#10;12mkEt+Z0bODcLrZFi1rNgiYsk3R+QK5nT6FYlohUq5fN0rY0TK8YPQdtemqcUfEa4oLNEMlni7M&#10;Z52fGDL2Jaca0rip3pxkD60zJPvhWkR0yjdIX1YkpDpxbBL4oRUL8YnUo9BZlOs4MainB7lElZGr&#10;igikUCCYkvTAsrGKzOWJy2exCiOb1brHPF1vQtrB9OWCi4ZSTQtgDzI0JmGA9j6erQJseFh2VwTr&#10;vDp3Vd2gOfAsCeN2K5F7ziRTYynQz1ThguW01UIhIz6SF8BprhfRNx0jevtC0TAWrGKI9Xxdoukl&#10;DMkJLNLBTbY+GlfJZUmdK/UhrkRL1XLSVhooAabdQ8v7CmFaGONQnKSPDhr+KGv4gC/UfvvnocM/&#10;8+d6Jyuuab/s/+XX/vXq+go8KQmOLAEuNa2+rsmJsZGRkVylOH/3XrlYfvyxx3/4w1fv3LsPe8Rz&#10;KZCkQ93EyDCmHdPjw6Nxb7y7PDS019W55RU6rGBOhTUDVtO5xt5yBhYrUm6hjIl3eftOnfnwyKmn&#10;30nV/+Wv/85WrtBZ2/nxZ5573+Pv+/Uv//71jbWueGhrax0jqWcee+wnnnn6P/7bXwt11y8+8fBj&#10;T3zkd3/3hbfemv/Z/+YXyHZ898XvdQR9jb26b792YSR6cbon3KII19M3PtPdO9XqSC4tUVtdu33v&#10;7iJ10FJG+xIDkx3+BKk8rs13ICvgDn84U8FhDkGfvwupbK1ESCPrE9YE5aNNsoq00yUm3odA5pYj&#10;Ks8VMiXaxuXy169ez5VKw5NTp8+exrHtzR+8cFAp/cJ/89N/9+/+VLpc/O//p3/6vTde6wiE4onB&#10;x574wODQ6IsvvLx8Z65/Zur4mVOFGu0Bl72BrkAU/0bdfm2aTO0OT6FaCVElO9QfRjzVS6VvL67a&#10;dKIl38ax5CnVB2Czg6H5W7cbpUoMVYQv0BuM3J+7k+zpfeLxx1k83/nut+/eWzg6fezo0SMYFTF9&#10;WSTqh+bpWN9M0b5WqjNtZnLxNCOxFrYBHEVWRkXmWyvJWp5iWcQN7UKOJpjBv1TGq/0LYtWp8VyJ&#10;LovXHP3gRzhZQQ5i1NgN2V+syTJmfh0UoMjRDXdDM+imWxvuFOwAvBoJU8eWOXdrShcV7JsZu9qH&#10;dPv6tNh6KeQ8dfIkDVrIEfNeVBADFll7tHbUPIMAkgmLEi+UwsR7erLZDPumzg9VS2h5spuQnPKH&#10;wtAaSI2xvDGlWogQUPUo3cKFWqtsGfKfEysBQGStOtUjf4NKySpwHMqUn2yImV0TDC8tL8mkS6DN&#10;ixLKpY95Op5/Lnlgim+dWeyJ7Df8lldj4YJH2QXdicOmJiOuri5iA2gtgDJG0HN37hjRKCtwYytl&#10;HKLu1mAaFKUeDzwrf/PmYHQ2LL7X4NNO2jLUHKeiSKmGbqpBjoShmO94OtX9JRDGTjkWDxGxkXrm&#10;Ze8v3MsWsmxA3C+ZUNZ3abeHz5XtVNLt+zA6bTSK2TzDPJJMTo6O0bMOvDg5Pk47ZeAqduiECNq8&#10;LTXJ1qWGemo5vc8Us4SN9j5RBC55w/Znjak4NswLT16J3cGAChRxDt9r5UvFdCaztb29sr4FYMRp&#10;cWNji3E3VzpvIBxP9PUnegdUtCwM2cDIBpp/bXUl2ddHeVkum8H+RMYYJF4xgW9hROPU/i3IeVQ0&#10;KDKYJLQsKacWWuV04GCPfguEOqDDeJ8vFvf2hryDYb9mXwB5HhAxu1MqkFrxdgRbvsFXrqQXsv7j&#10;j3/sA+//KEpegN6dhfurm5vDE+OE0G+88dba2poYGm8HH4R4g2QaxzQBHaFMLNgNfVjOZI4fP/Lc&#10;cx/njjNPtjZSN2/eHEgOcM0NKmcQcQb8sRCjirt+V5xZS6gqBwMdjXwxrzNVoUOmnBKO9GmR+6BE&#10;WgAXJr3ltjgmLbHYNtKzk8POGh2rQlUCBUpEW8vHnTrMID1RlAnViSjNml5ELazVtF7ud436Pm11&#10;6GGDJ2uRykV1pVOxuR3tJFVlQC4hljEijq3k4wgLIBigeUm1ylIVMDLzGrgw4z94lDWpNUZNX2I8&#10;SZIaUWTd7GSzLvGYGmOqCkR1M6gGVb9iuQ71wMA733CFy7sp9BYxJVREYK6F5gS+UFIsN/OIJVKg&#10;doFOReaEBzUr6o3jX4MMDJavA9PShTgmS1R9rGxrxMybFavyAIAQJq0LC9n5uCDjMhlDJTHEAPj8&#10;VNqY/FvIkVjFfWBGiFnIFiSqXwSlen6ifmHcrP+nurPQYpF1zVZMIoU4D0MW7otgmUr06DvlYyuX&#10;qtt8gcwOTOU1hreELiwXablSpRstNaEeUUwbJcFVwSI4a4BSAT9aPE0ddjQ0NeRj+a0aT7NIaTHP&#10;doqlA5cnSx9Wt8seCPxJd2QDZGJBThKrIXe5UtNEWn2bGg8ByjgbVIluskJUDCq1tKZHTBG2UDMz&#10;Z5cyEYl6z9CTwyEj4yCtfs2V5Lr2LeZLLct/EZA2YjpVAbJiOF0Omv+afFRacJXMqMpeSEgAkjcx&#10;sSM4gdBA/hy2aUjQq1SbvrpJTHOrBZQlGZQynjDAYo9d87pUCl0T7wAPP5AiuhKFqT2xGNXQCKYR&#10;tfupRhO+I1jBZ79DVuv7qmIkFOH+MBrwAowVwby0n7IetNVnwmFlYBxeM2x7COx0qvw5uNAlh83n&#10;4s/6Moj5Z3+1VQ4Oc/7+r385nU3v7DUL+WyzXnGE79DgQKwnhng4ncmmtlInjp+A7FlaWea6prHc&#10;HR+l7JFE58riwvztm107VZ+34u3M+gOlseHuvigMScG7U2FLTReLqXIdz5jKbqC6S4Hk+PFTH508&#10;//Frmda/+s0vrWfzB6X6xaOnfvanfvrbL/3wu++8cRAJLG+utCqFjz1+8ef/yo//4Gv/yd+R8fl2&#10;j516uK/37P/n333lqac+wZn/21/5L4khyM5GLZ05Ndb3macfe+rhk93B7pYveHcl8861xfsL6cXV&#10;rW5UYkHK1knkMm/pC6IVhfo77CfU3stXGq1uun1HmE2B1i7hvNn/kqWik69mhIQuCuG0xVXrNfam&#10;gaF+EAOVGkVEf+XyysZ6LBqKh0ILN2+cP37kX/7av6AN3j/+F//ij195qUROBLmUP072GSZg7ubc&#10;4v37PX29hUq+1ii3VBOJukmyGX+8JxqIEgfhZkekSQ1FdyJeROaF2awKqOLDQ8PIDcPwZOg5ao1a&#10;sax+a83WNrqtuXtHhieGEolWvfHU409w3Fy5dg19Dxbcz3/iOdyc2GmBXzyQpsihaA/bEUovAvZi&#10;Kc9JL+PoPTXrC4SD9FIjC8UH5nDUjBMVz8HRyZrm1N7dB6Mo/Qr7LpwjvVeRjQBdnZusqkggApYJ&#10;C/nctn2ggz5a/xQXWlthbaNmAc1mQoCGpE9Qr1blt4AzGDhkcWbuoCJEwBMrmBfkW56IpylbJ4KP&#10;6enp2SNHaPVrQFZ208V8iZBVqS1rAMhpR1qEiSznbZocwprauQM5WiyXeV+2Ckg4hwJBqKpHriK3&#10;Fdpj9rfzwqY/5wEANchaHsYKR1xBVz02LmWYEOmagz4PUNNqdnzXgdD6fHGp2sUsZFcWXqG2tn6w&#10;haUYVCpkwagCd77hXBkbG6PpHK/2zqVLlEZB9QnXgKvUsh2Wggy1NgcOMfYd7pCz+3HrXAkRY4Uc&#10;cLf9S43p2KWYVxxFFsyze3IkqCLY5jZaAhjNCm3souEAVA4ZITyBGT/EphQ5ESswLblOpXQ7PdjX&#10;43hVK5V4WQJIpIrc7+npqVMnT/B29Wp9Zmp8ZGgY3Se6uoB2baXYzGkYrYl2YehNPjMknmpC1VVL&#10;9X0yM+fEMFtNGBNOfkaSaaZjzYZRMs0DL63kuDYyltDwG5vpe8gW1zcr0E172E+hmpK97syxYyub&#10;a8w3QCL9o3V8WjoRHE/sws6t00LYAs4E08emPwAzPQHjUMxsUIbdtd8R6AyqGKNFg3RI/XLU38G+&#10;Hu8JUR8VCXb0hL19MXLsMLy0YUhcvb15f7Nx4cmPnz5xoQMvgXr95vzc3eXlWF9vY3/33l2KcFZY&#10;JtwgDnsBe5k4diV6wvViiT7QsKljg8nnP/kJ4nCw7cZWanFxhVUO2cdMZsaifyeNCdT2q6E7B7NQ&#10;EMcL84gElugNbvEeYlk6ViAI3EHr4201NNqk7XWSKTusPj1Kqr2rQDfKwZFzlkMV6WN4HUinlDL+&#10;wIAhdiir9NTi1rEHh4vv7MbGRiadr5bpg8DdaAK7eHdhSm6Bqpfk0am0mXCaWCj+kPRHjlneqav6&#10;xnoZu54iTEgjTkjYqVm8FcM6jZylFi0vjnuJ2CplFpUkbhcQmA0n9A9NHFQgRLmQ7qrMh2SqLwd3&#10;UxkaVJFzvcoo3VuwyqzJE1VOhlv5rX4JbdOhU5lfqQW5YKDelSWlUbPl7MJFHZgSN6pzi2SE4q7Y&#10;ktlzOmDaUOOBfRkr0203GWVBSgzHpRRUzY23g8iHDUduXxJjyKivy0k++FpcWiTo5bK4vxyv8BHS&#10;LG2n8nkIdDltHTt2jCS12r3vNefn7qyuroC48E84dvwIxmGukIK/lfhCdmzg0DYHLtRp6dTMXSlK&#10;6cUZOYrqUEsTrgdgcsFcjCmbPJs727JiXTNSwMbLAgRZt+oOqHxHG5jITaaKWtvrRLCsjmATo6rP&#10;q1Q+88f4UWPfwGxWx0xUQP7dUJ5OVkF4fNCgdTkkpKnks2m/1yPVKlTcMi6iDLJQnvGPegxjoNa/&#10;oD7xjg6GalIr0tbtF7nY0YlPl+lutdVgryGFpaSKSnwfqOGNgkynzxTm4vN0d8jD0fgBPVQrxLLc&#10;TACmCW4D1DDL7EZW3jTBYDZBLMmAXdCWEAuBjoF7onHzoIAOlLcawTbtIdjbB0kQDPRHEyRiwrKZ&#10;lUGcNY2EwVa8gSZV1kuO37d71waC/MCqe94lg9+L7P58gKiV9GdiwD8vs6zVbgdKmzv8wZe/zcZL&#10;HeH29jrXJmkRYhMUY/utktxfOuOR+PDgMKcJBOjQ8DAxF8TM6srK3Vu3b9+68dxHn/mZv/U3Xnzp&#10;O1/52m/niqu0t7hwdmo82Z2MtELdCM5ya+lccz9cqvvKNDSJjR8/87HZ8x9fqgf+9W9+aW5lmY5y&#10;47HEP/rFXwlF4z+8fuUbP/zBvbWFVrXw2InjP/eTX2gW5teWXt/dywaD8I7DL33/9oee/szphx5a&#10;zW42WvVYd9f5mSPDZPsjARQu33/l9Rv3ELoXt1MlIHtP7wCrRAUIxDTKGei2qTywUQ36JZCvQaME&#10;oh1dfhqzk7RDW0WYonCGvLPab6iFFhwz2Ik7DfjgPhMe1xsVjmdoISW5ZJC4s7G6DBPw9//eL7KB&#10;/Ot/829+/+tfbcKWuViyI3D61PnTyj6Dx4pM8MVlPLdDBZxpdmuIZbB24OwKJ/ofeegia7JQKZP8&#10;AESnilmS3zyA3lWWSo6DaWZnj8hndd9Lm1aCKU+9iTLUxy7cbK4vrTz3sY9tra/fmLt969LlXn/4&#10;+WefbVSr506ewjvyyuWr12/cLtd3jp462T80Ahao79TXV1d36ZNXLLNx0LmLFAKJO2aCfEEU/csj&#10;QPbxdeCO0ja2rbcoy2BbNxMHHRpO8sXapHyBTYFDSMDEklBwh6wuCQGlHda+w9MFj+iCWmM/VUUb&#10;i9BtLoo4Ve7nzWSzGm0aaLDPYppRg6vW1sOb8nPeUdu0SXlBbENDQ+Sd5ZUTYNHKAIt9FNKI1cqV&#10;yDy83mB/JoPF2UDJinPtY1ECMdkhCItdJYqIT5SX4FqrAub/EAeEehKpWOWKq0rhAQ46i0TpoLpF&#10;Nd1KdR9QYIv7Y5MtlZlmMnYV+1hdqmhVvBZMnKXqH9WoWPSpJsiWdyESOX7sGB+HyvQr168iMWTj&#10;VilGCOQtZaelx6XeE1To8OJEAzdryiVtIG4ZG6JV2lqsgGW/bMvWvgmM4Ap5OuE6mwyvia897wwH&#10;rsZ9dBYJddfKGVIHfYNJeBCGnyHFap5aAGpTYHwIMHIFOjDneXt2RKd451057s6cPn3qxHFgEDOM&#10;rZAKdGQAfYneZE8S25xBxAG9PShzUIOL9IFSNY6Xk4qUtEwNjddxJbVSLtLe9PATSYPmmq25Qhdt&#10;0uKlVccAGN3BKrS8mc7QfFKpfXjCTBYGcSub7R8Y4JYsLq1y9rNIkZqSfed+cB6gMYMUkmvPfi0S&#10;7BobG+dcWltfFmBga4f22g8qjQVC7NpDW0Hwg3suZ3CtUUCP7W1VesKdiZCvXCwk4r2Dg+NPPf3x&#10;5MBMLlv17HVsbm6/9NqrHiAwxuk1WgSpaznFNwj5HcUuqimANsDHsq8X8qdmpz/18Y9NT01yEi0s&#10;Ld+4OUdFDrsNhI0aTytABRkKq3JryXIxc5wZsKal6CuVqA/2dUsMqWTVnne3tt8sMaqsXwqBiIZ2&#10;dunlJGWqdR47/HKpKWsWJipJxedmTWgVRHKtogWUGve0SKJQucPNZ2zTaSL9oiB+IMBCV+7aXseA&#10;kkoxRPy09rl4JqE0g/UdaY0tA8CNABo29lW8ZfaiCotcwtdCJmlRhBdR0HKHTZ0iMG1uiHZQKZ9t&#10;+UGgAqSUoI/ECEBRsJTaY9C4pJvqI8bWRApUwatZJbiQCSNyxlaEqf58ZCEgBM1Lik4t1NipbEfC&#10;RNmzGPQzxxZjUKzE1thK6ybn5G7m6qQHy4Gff1mRED3Ha+giyKvKXNbfTUhP1YJ1fWsZDFDfb4jO&#10;enOPMqUrV68AcbjAicmJx594AjFxOpX++re+UcjlWQskCj789NOnT5+mK9Gbb12au3PPAdSZmenn&#10;P/VJblkmnfnud7+9urzMJ+0f6MU37eSJ43wiBgnkQzAYRsJkBX9GsFFWIYNM7jJ/b6cyi8uIF1bo&#10;s8DHiMVj9JycmZoa6OvlcYwUfPB11rL0kRI1EoFY9t4rqwm/7CkAQATqtm2KxAO/cfuIBxlMtUje&#10;x95BGXkuRrPXNSs0EGZ6ATJUbb2N+5VuveJCCYKMO5CuUduW8JwyOcBBsCvVdEQj7MPG8kGmgr9A&#10;YKIXmWvMOfmny3nX5bG14BAWaTKoMoj7L9sunZ52s5Tasa6Mplk1QabUitSHVQDWUjK0xZomXjTv&#10;awFGswli7ohUtD4vqmIO+AGNapBAJKyslw4ZIloCEplUwC8oQJDwXNImH3wKvjvdPcne5EAfYSGi&#10;ahUCmOTSzh7Neiee1BKVtNLBRO32h9bpWhPtOhhjyAXJXexiXw++N4nF/3/o8KXf/2NAz1ZqE3MU&#10;9kE5l3V3Ii5Wb1Jl+Ts55PgZIZiTEt+8M4e+h/xmb08Pp9+x2RkmV3Ov8dqlV+dRDZaz1eJ2JNA8&#10;PhmZGQslewLbqVypQs1jKFM5aHjCJ059+Oxjnyr6k7/3/Re/9uL3/AcHfZ2+X/07/4dzp89sVwr/&#10;4Uu/8co7r6Phmxkc+/m/8VOr99955ZWvzBzpA5Q0K8Gdiv/ozLnPfO6zaHZ6B3viDGijRj8CoPxb&#10;V299//W3btxfzuZr0WivD9fsbr9z2qNeEeMEojpr0MOdY6th19zpopjDS0puF8V3nCi8Vi+UqwhH&#10;YvEIZlxMBtCDpEG7LVlqKA/FxkTnGOzxYPAagCeKPUnvJXBnPHdqZGzgBy//4NsvvLCwsd4wbY2y&#10;cR6Oz/PHZo/jJPXCd79HB5qzj5wHzS2tL2OxS4cuigCZo4FI77PPfmKgr4+aPgyFQRj1/d3NfIrG&#10;LKiNKs1qvC9GypXdFOA4OjqGs8lQsn+Y2tIuH2YhagZXbwJVS5XiW2+/c/fSpfHB4b/2Yz+eWl1n&#10;9h2ZmFqcX85mcpQBUxNw4vRpv4soJwAA//RJREFUmpjUdqqSo+22cB2jQFiGxuUSmIxDgY9JPtFo&#10;FsEcpgBBHZsIsY1LVVhU5CyvpKVDb2ET1IvMi8VgeRh3AEhtw7lTLKLY08rhRyxhzh5/kApi2oVR&#10;7GwHJ6EInC6KT3sKP0HQzj4FWkJCwgEDAGUeknrmddU9xUJP3hE8zd+8H+00IBTpHcJbDI+MkH7n&#10;1uOhSLmj6+C8vr6e6ImhUjOxuUdtoLvaLoZAQ1nn7BEJYASjXYwPRdMlZWY7UVYRPfO9YIplNTTY&#10;5k3jxejHnHO1uZEAldwwGCR5zYbHC3Jt0B1EF6YSE1OjUFtjo62Ht+MzEEnCtA0NDmbSaUKtO3Nz&#10;0KhcBs4sbIHsL4YOaSqj+mt2N+4LWxwDReBiqus9YlkRO3ZfrMWAdhgX6HPl7IkcboqJ/d0c2JyP&#10;arJFCXGEzxfBWj1fSHNptAffbZQAJGyb129e5hpPnTzO3CAw2G/srq+s5rI5JbDMk83tRC59w8V8&#10;7JlnZ6anQbSvvPoqFksctgPDNAmKIALLZ3Mc8RRcw3xPjo2SZKEDKpM8meiVpYu2S2WgHARkeDhS&#10;VLjgks4SQcm8XLugAhFlo8UPmIJNG6ZKoWldrnGBbGnuNkkvoxte30oTIawsr+I7iPaDZjaQXDL7&#10;8QdJ+xFSqaLK14Xz/9BgbzaTJjwiZVRulLsI0vwxL3EEZVqiLCng8mIRRS5XAnhvq1zaTsS6Tx+f&#10;7Al0F9JbhdT2ow898oEPfoiWRsXybrZQX1hZhblEr1eosXlqWnJDwc2wwvIzF4uhwgMKURqV4mgy&#10;+fyzz0yOjvABIERv3J7D2oW+TSwGv0q0IbN4pQMqD9iQlXkyr3tznmZiaMc3q+fmkRFSmQLOohn2&#10;6vs7FAWiXkBTzVRQJk4ntKq79D/7XolW1ZFpeOFURAOJPuvwszA5Xik1pp4EHSGdVKlEJHHMuWv5&#10;WKuiFZsiUs/mkrsG2dnwTQ1zc/0DBSHl5tj/iMhyNQTME4JBnCuFj8zaxU0itiBy5ZLbgyvp9AvO&#10;U6aVQFSiFH7YrQ/NVam7hhZuJ25NZmDfQWJUHV9Vs8OlyBQJK0qiMLhXYUFrzwbvCACUflBGNYwJ&#10;qAWURrW4usVieqxqMPGS4h2NxbJNTZGV637BcWz1p/yTD4VRAwuNF0GLjLk9B0G5WmbkUeZkMvk3&#10;33obqatVRR0QKr///e87ffIkl8Ht5sNaEymJ7kDMr73+xtVr15QP7eoanRh7//vfz4JHJ/O973+X&#10;dzGqfRfIeP7sWeKNdy5fXVndIEupgn3P/he+8IV4NMp28frrr6S2tnhsb2/0iScuwt8DjRlSiYlZ&#10;MxI1SuDGhsqgw+sw8FzY7Tt3X33tbRQB4CEGi9sK5ccN6U8mn3r8sZNHjzIUb7/zzre/+z3mlCpR&#10;GFvagAkUU1ImgSYLlqTNk489du7cGRpJXLp6fTuV5twAHSJOM31qJ2Hh0ECS1lzMY7UdVKJAMj/l&#10;VJWSh10WEjLMpK5QhNiiCozSPizGlyUFTCXX6YQGSiRJTaj5ahk9kdnsB1RDqnuyGFyBRTXT4egF&#10;KNYpwOfkQt8r1MgTTJ1IvSwrRebZ6lJPKGyxkWa0AhKJ121liOI2+tLF74YcMcBSv0bbrKRZ1I8l&#10;P5VFmMrTmZkEwSx2MYoCo8KmljAg4pXFgAwXpbZW4M4oyXSpg1rJMD3XFEX398ZiEbpF47DIK6i3&#10;qnGq7nxsMwsuitImYFpUbYm6ZKNgpBewWjQdAQYaLTYw+P1eyHiINdtQ8k/8k8nupKgOYnb+2DPP&#10;rSwvWs3aPtXa/EHYyc0hbUt1J6uXXjO8yebGOrWZ/LFSfD2ZNUC14e3bc6+8/frtpXuNg46hydmO&#10;YKIr2Fdrdly7fW95Ld3Y7aLcdm6ejgboPgY9vuR2eicYGY32ja2m03eW7pJCpKDrkVMnyeAw927e&#10;vpRJrXc0ml073pnR2aGh8aX1jXBPstKgyWzXZz/9xWwKz4jb9GSbnppi06MLPBaLhBBIkI6cPEmB&#10;43Cynw+SSm/vHSBmkt2CSTGkO8AoWNpUpheJG0RpQRrHScWg8k6JwHZFmnGOMqF2yDopZjJmiB5i&#10;YSugU3aVDZctAGTAKBbI0tapjqgWq+WFtaVUqRAdSKI7iCeSBBU4WqNGocKgr6ePhbG5vsGm6w91&#10;p9Kb0DDUR2nf0WwkhOo6MXssGe9rFMpXXnujVaicO3Ea70mOpnIuH8DYE8KftUrgjHlMvri+vMbO&#10;nUqlQVGhaLSHSmcICdiCaNjXGwsNDQxOj3fFw7eW7w2MjfaPDqUpqahWkMzTcxKhGNMQfZXIYcxT&#10;cHahWRl3vRdT4RiuULIOqVTV+OmAFHCAM8dNNYlnRbDJjEYapS7a5+AKhOWh5plDVyijmI3WKEWQ&#10;i2fxeF7JiTesNlJKC8JBm9ktqCa/SA4vWk/hg25sZQosSo4AZj82LrhnQ6qBgUh/qHmu5r7SXk4i&#10;zoqACWDRAsXgj65duXrrNv274Y9EdtFTZGKcriJDHGkDgwMK8dUWrQkgZgFpEzcJI2uJLl1cHhcN&#10;EOSUgHxSwqvbRwEyP2HwgGjOxJGVg3m4iD35QbInBoGKqlLoVi6J/UkDZdQgL972qCLjjLUkvCmV&#10;pwHF9OhLyEOhDJ2dmSGPzHb8w1deAVowdLwyy0rnk3YrtVphjcvmNRAgr22UtnLHIAa+GBNjGSV7&#10;sjydTHNc4MzTNOA0AdeWB1Kkp08750IIxGbJtsutj8apv+gmMp+anXr/h95/8uwpJC+4A0IYoUos&#10;5HP0xsilMpb8UF7HMnIKx1n/VtPTojiXbsjzd+/emZ+Xs0YgkBweAr8C6dO4QlfKqUx2cWXl7UuX&#10;X3vrrdt37txbWLiPP/Xaaqlep84TKATTxieB24MdtTanmBMbbWCJMctIuwyoThONjG3hOuZZko3q&#10;brPewn3fsw9/L4+tmemzx489evbM+x67+Mi5c8dmpydGhqJBP1lIUgQYhO7VK3ycocHR7Y1UZisV&#10;0CnRIVWRpq5ynco/kgoCPQhV6N6JbsaHebdxdGby2Q996OTsqfOnzl+88NjU+ATdpvFQKeQrv/l7&#10;f3BnYQHrHFZLQFRCcOH+vYW794zHsu4O8A1IuxBcVUs9kchHP/jBU8ePQUFQ23v9xg3egjiBO6Qm&#10;k5TbkN3QPiNK1e6sQjLZvykOUHcKTm4qlKFKBiKuzIcglkwbGT0dFZoGrhZBQi20xRI2CFsJbFM4&#10;LxTIMadScl8Aur9R3WFfXVlau3Vj7vLl69evz3GHUqkcWg9uKaUXjBAZBfAVvDlFTahlSzUcEgrs&#10;QKms/qQJxdBWmgIRSpmsG3Wh1kyXsinaTonO5syU+7q4O2qHulXjy+FJhbFoJnJxFRhVxJvUPVOr&#10;Q480ALLfe4BjbchPP4Xo8ECCOHxoIDHYH+fv8eGBoWRiqL93MNkzOpQcGwGTIDpN9KNE7aXLKS2B&#10;emTLhnQ7TP6HPrBq0gMpS/dtbkUkFmLclMG33m3yLNEQCdHK7l3iA/FM/M1I0rrlrUtXXnrltdvz&#10;99a3tmGAe3qTrCwr0CH8a4GnlxZX8jRWUC0gGcZgsq+fvQtwDz5VfUl3SOydpwPkvLi0xP4kTSF9&#10;XKOx0YlJJgeqWZLIHLjMea4I6pFXIKGMEKhQqnK7xJ5bt+ihoWEA0PraJloL0BTb49TUVF+yT+ey&#10;BKYqdyMA4M6iDOegF19PPZ4/vLyy8cKLr2bTBRLa3MoSL9vcCxIG73tz+EoVSrL2i/YsLa/Bu/v8&#10;XDCjIvCMYpQbae0EWWcS+42MjHJs3FtauX7z7vp2uoQB/nYmlclRSUZrTVwIcBgAq/Qm+3l9VRSZ&#10;1z3jyd4xv7B86+799a0UOwPRHjpyBRsITM3XhQsFkKIO1+wkrOLtxDUAqlD/q9uvn+S/v6u3j80r&#10;jCYr3hOmVWgkGsKrdXiY2tr4wEDvyOgQGYu+WLQXn/xYpCceSsSCiGcAXT4FVvKl9e7D8sIRocSg&#10;5Q8ZO1KMNGIQwBKHrcQxy5CdjD+CfZKw6xgT+WEmYuK8uSUgRY4zsCl7HY7uGLEhqS9jBlUpqcyK&#10;M89CWa01dAsYbsDjyrSSSQ+Ip2ZhN5/Jry6vsFvwZ31lLUWjqVQak2lgRkCarxDe+Bb/a5sXsFTI&#10;JOqbyWY1V4RVqlvgtruT0Y5jPf49JKKwxgOYyM6gPcIZgdrXYWSkh7nMsvvq/NSHP8LZjLyANcMr&#10;oGYxAygSK3ig1EnYKBOEQUlzB2cZPiq7AN3DeAghCB8aA9tgIp6tVLNQUM1WsVTv62fCH+npHYbt&#10;unN3w9PVe/zk411dgz39U1v5+q3bhNNZai5QFC+s32+1KJDcPT42dXR8KhEJ3bj5zub6Mtqlpx5+&#10;4kNPfPCRC8fGx6fm7i3CVDabXdubWXael158kaJRQpb7C0s0uGVZY7IK2MeeY4BuChNjlMskk1RM&#10;e9SXlikA5ySHKpaodG9gHBIMnLiwSqylKCpvOK2a3FXY000utmeSKi8yPnZaEnOKWmh+SucMxbR1&#10;XNSluTnwxOS7i1ZvR0Gav5umXWU6w3R2j45ODPUN9yf6EYvwLtBvnPposXNbm6QFSS6izLaYlEwK&#10;FTJ4z2JzfSziC8b94TvXbt2/fn1gaCi9vp5eW6/u4BuCV/wOynSWe8i6aDElCVFXVijuXGcWpCiX&#10;yOdRQXMQkfWMI/zq76Vel7I6bg1zn15/79y6eeXmraYLinZ36ZfIhEf9QCxPmSqcBHM9JjM4VhSi&#10;5yiVChwLoFj5wiiYlnraVLRSysqBFiEUaNsq41i+AkDAbsn+QDVINGheTKbJ5M9dPmoGOMmsPABx&#10;tulUiODNdVbR2V6Lhi7gMHPJ0PwWCKSni5l+u0iIkZToMAbJiyWp0rv8kFvjctPMVfeCzsqbYo77&#10;C/eXlxYp+EUpxQ9HRobh8FnRFLjwdNa3yyMTWPK5qGJhSbAHgGlgL7c2tliFAEQoNiAjSI5Bc38D&#10;3WQD7octyNLandFAkMrFKF3OjVbGmY1Of7Oe3bsIRAagpIOc31wtJAdpoKNHjvAPQOEbb7x57959&#10;Rgao55edc8SWJrdRtB8fn/5OsG6qPDDyUuU1h/AcBMVbqDS7g3bhEdsRlOuXBbcVcUNsgEotBDmA&#10;LwS8qspP3G2QU5xaNFDi1MxE/1DywsWLw1MT1ELNHD926uypicnxsbEJdqj0VhozWMbNdF86xq1F&#10;FYc5WaUDqrUuXnyM8+n2rTuLS8ugRqKmXmKV/X3s3FPbKakGbXBMG9SiLfL9xcVLV69evnbt+q3b&#10;b12+dPPOHVqqFClTALKoGW+3DCA4oTkN1LFXoQlY2wXwKu0xVaJtiWpp41gfVQTwFpAzQAt6cGNj&#10;3qDU188Be+b48YuPPvzYQxcuXjj/xMPnz506Ojk0gEs4ZisIGBmLnUoVehkmQYJRicq8ATVzlVJP&#10;FmdqtLFD4rNZURf4iK8j0tU5FE9GsTjr6iaVWKugavVdvnb7S1//xvL2RqVek59iR8f62gqGz1Bq&#10;MFlk1WETmEhkHmhYPDaQfO6jHz159AiO+tViGfdsPgvz0xxDSNxTRNUiO60udhaEK2VrLn2i0JzF&#10;IGkdsywB5Q9h+iDKRVGupaJMJCgZvqoNzGJNrhpObgUzaz17mU3YP3XQw2Zpae3u3MKtm3duXL01&#10;d+f+xka6VCYXrIMG2RaEIsIbpGUC7jstPNhT6RxelTr/ae+NIA78iORI6VWIHtAIJ7p0e/IeVL8y&#10;eG7l5ukiHQp2h0GHHHciQtVSAJiMnSHe4OzQnAIAGzhB9KqREA1H8bSNDfTFJ0f7h/oTOFyN6uDv&#10;4eyfGB0aHUauEMfPYCDZx58kBZLsqvEICwWtHmiDt1YFKlEWqeRQCDU5I0ZlF6jLlG27aOhpyw3X&#10;SLbUmFnaVMJuioU0hTJzTB+AT63SC1/3yurmpavXMvkiTsz5UpX5OTE1pUUBmYCr1D6N6WurG1uF&#10;QlkHNhabwdDwMHXzI1S1yJ+cV/eBEYXUmaRrG+voZ4ws82LwOTk1xatwOpA1Yu+SAKGja2wUV4CB&#10;cqmEfLZYqZmQQ63ec/kCgQuHF6by/JaFxl49TllYL+kyy9fYVFEFEY3sNcxgii5sZIEsr772Fklq&#10;5iPMrowLJPJB/rPHiLHrQrIwS9nT1jc38ZayK1dqKJMtQAhD3ROI0v6U7YySr+PHjsJzI+lYWt3i&#10;zOPcBLKwSLl29hmmJaczdVjcleTAoFlaKl0KRtzYSr/82ptXrt2aBwzdX2JSDgwOS+hiDRDZtdDJ&#10;rm5ukeiqACaoJg5FaGPCUAXDiAihM3dUtmwCVoA+ZV4QFfBtzCpOMc4QiiUSfdgq0NghRFOPQSB2&#10;fx+dKpWkoftJIproifQmosmecAyuCIrPjDw5uKwVLrX2avXO1ARNYGwFDc964kSSS6JyqkBGtmlp&#10;Fky6ILzILJAoQky5fBDYmgAJJPoKkhlQgFUB8aM7IgPGlkvOXPoNNYU2ITptnZVAF7MIhQro56EU&#10;ey1hBbso5wY5faWzFIoRYFISDbSQ7JIsgxp9mhpXPLys0yztJmqc49Rk+vidkVlUTsydlQ4CHnKK&#10;2lIe/NwBxwfw0c2i9lz67Cc+EeuJA7KwLOGD6DwGB6isWklvrkHF3uEInwHA7EyVQ8Rh8PuBADLE&#10;cCxW2cX7Rv0Iae3Ftsvm3On102I3HO0LhHs7OiMf/NAnTp95DGru5ty9Zm2ffXl9fTVfyxcbRTY6&#10;4tzpgfFjY1MRn5/b+pEPf/D55z7+zAc+NDs6nAj7VxaItNIciKVCPRaJk85eW10mu0qt4vziyouv&#10;vo756VByEM5JQS52fQdeQvOxqXEcBPE3D3V17CiNSMhARkcMM/Q0mjJRXDSOs/QLd47Vh+iHMcTx&#10;kLjRbOyl5VKezgrraL9oGa8DwituJclOeXIS0mF8FYv5IyGl+sQSoX317jX2muUGBs5QVhS3cyOx&#10;1IbeYZ9LDg1gMEuRFmbj4A/XmzHUHRwfGuuNxjkb45HY5JHZWDx69eqVrbVlX5ii0f1qudjI5/bo&#10;g8LRbnIZ68wmgoqZyU6BlwQBR7lc0qVS2khKrCdB0ITdH52GM6j3goHBqUkKpVFE4Vgpj7nURrlR&#10;Y3uy+jvnbe8h/GRdIYfnRvT0xskC9vT2iEjX0tUyktxBjvBQR7QSEe3P/wAoBOjMReuQptwg3KFz&#10;GmXjYGLyPdPPbUaWniJBY63VkaoY7GZ2oh8xorYtm6PZHVjSUmCSD+tz+dVKGLoOOAIYohaMp5vD&#10;jsf6bhIYymmWc5FcD4u4yJikpaMHKZL0WVpc5OCMRWLcFKAeZjREhVyGiaEFMRU57DBZKqB/3p2P&#10;yaSyuKjJ2/FctmBOXF4aKAxLzbK37i9CPy63y+hYnKvcAVdNCMHTuRJlwvHflq786PTUNG/3wx++&#10;8vLLL6+tr3NUu9bDcFcyMiQNJ/07OFNJCqpDuJk6SIwd5CJVbaOEjKCArXknxHYm4ZYLsLJHJ6y2&#10;C1EyFnhC2borjWeUlf4WADo4dfrEIxcfIqwuMwpMdYyVsEyRuCJONhngUsgVuNsaTgpYJM1WZ1K2&#10;eWY779Tbmzxz+kwkHLs3f291ZY2bOzQ8Qn88fCjTm5uwROMjwwixiUOoEGfOczMV15rNGQ1UVtbW&#10;Nra3Ke1b30798PU3vvOD799bXKDohICbHs0kPsFnxE+cdCowhF3AQEDEv7L50qzJmMICXWUEnesJ&#10;glGV4MopA21BHQVIlbVKJpY+M7grnDg6ffHcmccunD9/7tzjD50/NTnRj3/k/j6rniiOtpO1Qm6n&#10;gtejCvCVN0AqR9+Yxm4lmxnpix2fHD1C5DcwgjtetaRSKmpq5u+vIWup4C3fG2fomExbW1uUoE1N&#10;TNCuEMyqQhwz/UEfFer0furZjx6dmqLOaK++s7SwyPphJnNrtOUC/V0/B/P3VnAgFYUValiMpGUi&#10;sxOZp3B5BF1TvRbty7pFLvFmgmH+GVYNYFlSkQGqD+PudXC67GezxWVowpt3rl69MX+bvgbUGuVI&#10;wMiD2c8kDCBkoMgE0KPbVKmS+N7cTm/QBj5Lo3ci8apjRPTy5gKoVK7khMTAPqarFXiCyqBjAWAm&#10;kN3f6eAPI9kEi5f5Q0c+MjoIXuMxHiU4SG/HsZGBkaEk2G+wv8/+QBPSATFKmnJoaAC6KAkiHExC&#10;ISZ6CIHhhqLEh4AbpreKz11BiThL45o6vOlcAV6TQ4NkDkwb9+DS5Ss0Zbhy5cr62gYtHvifhp2o&#10;wBRpKhyx49ZWnBR7nOYAvoXlVRg1lTGrK71qGYBuiTjyX2IwidhAyOvrm0A3F9ERBSMXGR0etRNE&#10;MbDpSTRj2UxU2ZPJuiJiPgnMn3GHtfWNdbKleuMO7/jICBcHD4PLBIa7XCLbgWORifF4WQryYam4&#10;udimEMlhGqB8ghmNWu5SeWF1fkc73gEm3l9dWZ+7fRd5FR+Q1cwWevzECWpZLO8KNNceHyf11N0N&#10;8ufyuFo2UkQuRM6C3pEISIg0KP8g0YQkBvABcFxd3yYy4HCENibHglUZaxLEJlfaA0lUeSPGlKCX&#10;VwYkvfLamwuLa3sHTBWKAuGlfWQrYRkYcHZy5jbs44s/fAWdPOLIXKna09cfT/TyebAKoQoHBRS2&#10;MTJ+t7hJSJpKcPN6kQkNjKN1JYXqIhcmU0Pq7djxaTgGLuyN9/bFkslEPzok0nlMCmBiLx40sT4e&#10;wMOiqAVskSgOJnCmKqYORsSuF0N4gmLuH7dRbLCUdvqDztUdPdbzvE0omtOOZaqxy6XtbqUJUMT3&#10;CReVXD6H5QXCNHN21+6llLdiXr0QMYRKZ1TCrxoaMMPW5vYytcBLSEzX7i8sgzipUwWXM0cgCjS1&#10;rPCLY4EBtPPHqo7U+xHcooNTqhMDf38CFzp0+AAUPoCGD1jDNnf47NNPcyZzwhVLRSe3pGiXyQrx&#10;hpCIySRnYKpcy6VCpQo9GiNW6+3tHxwaGRuDKUhlCpvp8jrtissFoBZgC9vj1AY8Iyb+pMP6iD5T&#10;6fx2OgPJ/8jFR1CHMRczOdyxtuhUUCOdUK5FO8Pnjpzp2sPqKXD23OmpsWHKirt2dv2gtr1Sa6eE&#10;UByz6Atnz508diSTTnE28/pUlczN3d2pNDdW14eGx27fng8F6G8fk4aFkyXQTZ/T6YGBmdER6ABV&#10;xVah4jvVfIXS4lpd5nVsUWodr1wAdwuUg7SZs5bGn+B5lpYMWTp8YdXYkkOusdtxvXCK4sZYhxCN&#10;zMfuLnwm0OiwBatKlFypl4Yp2pLJIHBsExuxfdK7kS0sW8z3DiSB16RidEiqkShbmg+unkXIuyws&#10;LADTx8bHTp07K+ZPO2mT8sZ6trBXqjQQwJfKzCtZrCrq7WBWq2ifnr+7O6Ucrf6K+VSmmq9Qfdqu&#10;AERWRqaMlth0TBsdHJwcjQ/21T176SK1zMscY9QW3Z2/AxlNF2jAt8EbFoIICEAqa25kdATqLtGb&#10;YI6RTxSnWCqZqYQ2PjZSoyrU0wDsYhOXqj1ajFDGqToSi0PkzsCWYaIIqYTVp871mhQeMrGE10sq&#10;kxEGeZOth9LXTJdaS03S+ARgcW6B6fDkCINjNoQc70jKlfBG9a2yK5Y5maDeAS37yEebhdvensjm&#10;7a2Fe9Cy5PFucH4zgLwrRWh0aoFWbCNUkrZWuQzdy35J4ptVDgQn/8sPcaVmG+Dq2IZo5mYZTmU9&#10;+SGxrPoK4nkrc2N9cYWunJNfManOnjk9Pj4Gv0gfvBd+8AI6SDY1PpYRmSp/dilgFjZ4mk1ZheRk&#10;QhgN9StTShCABhmjoj8r2OTLqT/5rWzSgOBmSuLgNfssT2eEeY6BA/1RD+7WPjE993kU24HRwWMn&#10;jsLZoYgJJPpuLyxcvn6NiGJlbeXll1+5gxwknQEYwf4A+3bqOpMUyym5IZKWWzM8Mnru9DnqBG5c&#10;vZ7eTvNhh0fHBvoHVciyvYXRM+CSAg51fK5wklEW6mdvo9pGZcM6krvJBZ44dZqtkNz0/L37a+tr&#10;y6srt+/Ov3Xp7beuXJ67f5f+ItqbmUhAEQ5IhW7CAaJkRO2Ik1D9gGnvmGncayajyqhcLYEEkiAd&#10;pOXs8+WdapmqLnzv+xOh6eHEw0dnn7xw9iNPItx6hIJrOhf1wUOwDdBGJp/D/wmOR6nug66JwaFH&#10;Tp948uFzs2MjPk8XLAMznpxprlK9fOPe3NJqHY8cWf+2WBpy4lTzP44Z3MGEnZQ3rZFv2X/8wrkz&#10;x2aBDBwXq8uLqqUQ6atCJaCVPgkdgOiKoVNOjuUqpJPQSIZzDu85nb6ELuYkPdkjsE11solkeIrO&#10;TDOJM5G7qjWNct73kD2kovrS21fefvOda5dvrK5u8CS2QJXpW0IaAgSmqd7YLZMn290jI7EKjuFA&#10;K3Iq0bmxgQesPNv4XHwqhSTCMWb/QQhEtQfZeCPowPMgNHYfkh48CzIG14qdKgCRmlCcG3tioWQi&#10;RkZ4cCABQTg61E9eGFxINrgvEefYHuhPjAz1Dw8SwbEhyacI9QtEPsvcTKdFssN/EyFRLOaDuPL5&#10;cXOGOKb2jx2A/fbuwuILL/8QkHH95p1MoYTzEd3A6dMzRzJrfQunUpYz6jhiX+cNJPytJL7jRtzB&#10;qYJlFiYjfWf+7sbGJsct5A+oiA0MAISREyuCn4je9XpXV9e2UylXiMrIU5sKaJOzVzvvopQlGwYH&#10;BIQQogs7xw9AKHCHkgXX6xvrG+z8bOa8txZnfz9zCTsnGZ1YUTCTAZ0Xewg/4fGsMrYC4NcEXEkP&#10;3bbM70p+EWawLLrGo0pKg6RQvagYyXpyxmG7gR6Kze3o0Rkg8ebGWqmQQ2WM4Ah7XygGUqOmG0Gv&#10;1dMnpTAp4gRh3vDwIFZ3R4/MQHXzcTAlXVvflI8RfRS7u04cO8Y1Q7yxOXEx/By+d2JiXFubSlh2&#10;GZ+bN+doUESQCGPCaHAnJwmiBmh8IEhNJpYis7k78zRq57CmAoUMPneTrXJ1ZRVPPQp6bs1R21Cb&#10;nj7CscAmAB1DSEixIOcMeVx2TVgeYSOCYZW8i+JDkarsDeJNom3YUVp94ErY26MPJc1fH4myvl4E&#10;YMw9lHXkqEOMRJROYkpGq2YKDhZfUjTw9MaC8yYfTaG1wKKZbsqC1nLNZqBmmidzJ3LO1dwUqnnM&#10;/Y0umrsgRe5CHmpBTXBJHoAVxeUCJFiIsiMgF6++CahvCXAUfoEkt7bTCA9g327dvD13+w7GXjV6&#10;kFqAZl9KcDshk5XXs/Gokk+bwKHI18FBixbbuPABEHQ/+TMBYufjD5/hVDY7DHqBa7XzCtVGFUw8&#10;OMQk8CCnYuNhuqjaMRYdGRuFjaX/UqVRolIfAUquVIbTA+8imkc1xAghhuPkR+FEMgKVBiWMHHLL&#10;S0sMKBL1xx99JB4H5u+lNzew6KU9wV6lOdDbzzwgDJlfXMiX8j0IQ1Bs1KuxkIxSxoZGh/r6N9eW&#10;R7HaCYcWFxYg3mDUgGyUhly+fKl/YJBpQR/XBs3qIlGJn6XsVolmlEgCXEQxR7KPT0eJEkCXpglE&#10;rdRUwzQwE0KhKLpD4m92OFnuUakd72FTYz8gMWJl9UhMFJ7Vq0USaqKmiiWmGnJ4FzvTX8SaV5Ep&#10;pim3TgVX8cpospyZDWysSrERj0DRF8G71CQfoGxSAoMqsEQfZDe39trV61de/iEhLzEyQUydQ4cq&#10;Ki8drBUpcntpKsz5QNhKTTyOcPRIAUbH8WljvamuFicqOf9mUilSz4jL2SDYv0lGROK4cYQD2GSE&#10;A754sG9sCJK9CPxs1FbW15fNfcPNGDWAo0qcwl4V1tBdCArfg7kdJAdin0gMw5zuUIQKDLYtnWHQ&#10;BdgMktRTXZb1DQINAOgs5etDsGjkHHXlJTJMrFgOdBadEY1cO77zUiTzWzU9Bz0E4cwi1WpZwRfJ&#10;2UaTmFWFkZZK5HuU8NxZUgCARVeAb/R2WE1WwIx9fezd/FCWsOqcpzIXXphxsCSk2rpsbG1fvXr1&#10;tddfZ9Nk9+aHnGskg3BrAvlxm/j4/FwePdJ4cZ0ae4FCU6ZTf8OHQtOCWVO3qVcZEF6EXViFxbZi&#10;GXLoKHIcx44dP3nyODv697//g5defpkAWjokeehSKMtzpbYEDjICCJzZ3vkVIw+uNSsyYQX2GgTL&#10;vJppTfCm9sMtEcpLWCZDBxxMZA3HWLn9ghGTn6KZm6O8kFHZATRzlF0Jbi0Siz39kaenj8zO3b0D&#10;57y8trHf6S/vHaxuZbdS2bm79+bm76GCktkEKQxO34MDCFuNPVsvxCF7Yhd2M2rtNDYyTj1+uVRR&#10;HxcSzaiqw3I4atarufQ2F2z03h4JKUaPm8K/zAxIcjOZ/FLR1dc/c+QoH4NMNIsR2ER3EKLgTCqN&#10;lJGudFeuXn31tVcvX76M8eoqQopUCpUxMiide1QGmGyRT6/0iqkTSTIAxzkhif35AQvSQnTJ8Bxm&#10;4kt620bNu9PYq1bJxLDRwYgcmZl69MLZDz752NNPPfnI+XOzE5MjA4OAlUQ0Mj08fPHsmUfPn5wa&#10;GYKxR1Wkmhlt/N2gEPIh9HfJFFKQlWjsIYlFscBFUDTT4UGqzxHORKW+6tEL5y+ePyOZ7YGH+ASi&#10;KEnrTnZw7R9yVJCwUpsw1TnizPUOlsDSPJSyQ9du5ehqwwCsQRXTH5QfL7NAWWQrq4AycRoAVDCQ&#10;35ntFJ7ql96+/M7bl+ZuzZGoAryx4/GioEPrUoyemdTaPgMLmN/OpEkLEtzDcSB3owWkypLVJI9L&#10;cfYg8hckNqU9IZ8Uqw5VipBHNsoTwhxwzQRo1JGENlBPImHpowYoGR9Oxof6+4YH+0cGk2DBoQFK&#10;5Hv6E3HYQKMJe/s5sxOwPjFEYwpLOZvZC+jKRQ8SEnzS/AfJ3VMVzd/gVyy6qM0GF964fffl116/&#10;dmtu7t5dPhFWBrDyFEzsc1FdfjrwULdOBhMrBNRuSOBdxw5npMrCZ/hdnxiDu5YNsUQb84VjBL4N&#10;7QeyY9Ya5RcwotwKaGAcgdmvJLbRuqNGfgH042oG2KlIZU6Mj5qloCYeY2xO1Txxdwv//Eza0v4H&#10;pCkmpia5w8wQIsZKqSQpyL5nfJSDbpCa943NTVMueWDmHD8E7uB7aQAlP9inJwJhZyIeRRyqnLKm&#10;ANOd0iUS1DK7Njmy6r3gJjc3NzmtmrgLUb5UwbFylR1xYmJ0eAh7gd7pyVFGYm2d7glFdnwQDdJX&#10;ybgLmSodobLp9Y0Vji9g8djoUK1SXlpcSm9nJSvwHMCkXjh3lkQ/0SB3HzIbnAw+pt056wtcAXF2&#10;d24eJgx5A1Vz6tql+iJoEfqEyuyT4eZz3bt3D4qa9cu8Z2dHqQITxCdbWliev7uI6yG8eTjcMzwy&#10;YfrMANxODi58dROeCEOoap3TBB4bNhN/ZbU3Uh9DK09WtMSQMYdVXQCgRPkKTglToMdxE5N5dRyY&#10;SDxiIQq9T3qV+GNrAFNGwwiumOmyDbM1TjENbKJMIO0PE59giUOZPV2Jf8QkHJFiL0Sl6/hwiR0U&#10;6uapvosDAg3o63hblQu4acjzH6VFAxMR0m7y83Q14woIjcymdJVmXQf78BTMfciO+fn5a9eurays&#10;UmFJ4ocMg7YJK6xxRpOWcFCQ7ErAHDR0ZOEDIPgAF74XGr5Hdujp/Kuf/RT1CIhjmNZMep3osB5q&#10;RYqVFOoXxaZAaA4MFhX/2EpvNfYqex31g+79LpX7VdDEJZLR0cn+cG9ot2s/0hdHLVzb28uWCnv7&#10;3myOEajAAQPZ2cipbqnUynSOevjsmYmBoTgnDX1RD/bxuy02Krlq5Vvf/h5Zj3yO9h503e3hHCD4&#10;L+eK7IioqUl1zkyMAxDjQf/YYP/4YHJosG9tbeXE6VMEO+wPy5ubVI3P319An0Hkw9SV4s1sC4BG&#10;7ETsl7iCoWqlgljuA2gWOuGr4JAbEI/U7ZItonkYG6d3r5lAeUY9bxUFfRS4QbIKDo5dGGhvBa11&#10;Fh+qFzUqACCWqhCHZl+gqWAVuyrmJ4PJSmOdVqplq16Vt+v48Ag21xHKd9EkYblHLhg4GAysr66n&#10;F5elQfP5vvP1r+7QySoCT4Monm6jDBRzphu6p8cfGghFU7fvrF260sxmvNJQ0i0tSEdJInd660nW&#10;T5H1bnNjfS21Tg8bnVx8XlYdXjVdYT/ddn0odkaGKD7vHxlGzZctFu4uLqAXQ1EEfmLBskNLXEGY&#10;xkeyAnt0yeg8koOkZTjakrwY/b4a5QqrVvL+IE6eYjo4KFgQTEYjRUibBtFxkBYFUDJ12YMNwVAj&#10;TDQsMkBWVdb7XFXA2tF2QUgK/sRB7KN4YO9mchLGCYoZa2mGetLjA8iA79LSNRoqJ4R46+xk5ycZ&#10;Cq1I0MaGDlBgSMXzqUZSVQIyorCueuCPa9dvAI4hejmzeczM9OwkKthepK5NeWXjRSxDbFVes9Ui&#10;9OHwph07rAoybiNJrHP8HmCjaie00CET4NSpU7Oz1J1UfvjKqy+8+BKeIE72DprhswMNFeSZYSEY&#10;mpOGXBwMiehqRZ7iY5hJIj+R38Ef2yqX4TZiamYDW7DuCLCPFsZCpDA+QodW1gtXJONr6wbFx1QP&#10;ZG/HCH29hwYjPURu+9dv37hy61aqWJk6ejqaHM5V99L5CtFqPl+hwzDqVqiFqdGR2eGRJIlvbIdF&#10;cFsbN3G9VCfIknt6iiZ800ij5ubvAF84WnZazXQuBTJgvqjznmp0rVUGewudUmmfgCO6AK9ego1y&#10;YnKmL9lf5V3T6bC3Y7y3rx+4AbVWAtdkeBjDxGwn83v3/r1rN66/eQny6/KVm7dv3Lkzz3mcJTIt&#10;A6NA50xsE4l1N9m28CZgZjBiKishvSK1ok4IiG39QhlEaxdFwICdk6S4Mvxt1gCLwC+ymKePHXvk&#10;3JmHzpw8c2T64dPHz5+YHelPwtDDHZjVxAEh6PzCwte/+c3N7W0+NRbRfCqyUXw4TgRofWW1ZeGJ&#10;QaRkbiePH33k/PloINCo1SQCqVQRaBIbipBjzrCPE42o4YT5VhiJBRpjoqt0tt2wjVOpbq7USl7J&#10;QGR3dzjaNOArlyVr9ysfpXw+CyJE2DV/Z/7G9Zuw5Xl5mEOpimEFPJs5HX/2oS3ymEAV8mgQIUrR&#10;gBLGsAIVb6ilB+iGYZS/IFV0VFPC3nGIUlUJJFTaGLKWEwICDX6j2eDjew52ueuJeITMKypw9lsQ&#10;IbUjw/29Q1IK9ggFSi/Yq9wxlZpICGNoc1C4MOPQp1DZZmhTUbNa4CFaZNVQEsiZi+PB9ZtoXOdv&#10;3prHIB1RGouEnfj+8ur1O3fomCotrCSHYaqmCXUQyINtEfvAKpkYOspGQa6WEJp7Pz4yOjE+qbQm&#10;nI1q2dvOo1YhagDRo6aXBD/YEvEsMdMmc5FPuBdOwQ+AIJBmDSKzgXEvFvJmp0Dvky74tsmJUVe4&#10;SiwDzNaeYN1ENskXprZ0gIs7jE9OTzLOsLNr66tVem+o36CH3NFAP/mx3NrmBtBB3p9YaNW4bMo4&#10;1DJUhVnGDkGskgYATcuRQ93ArbqDWaOVyiYsGTSbE5sduxmCLs5wI3px/63LpYRmPCH/qdPHLj5y&#10;YXRkKJNJA3P1EQhXOqWtov+yVK1y9OMZNcpCpiZHAfGwj0Qa2XReZn7BYLVSgmtfp9qsSN2qNJDc&#10;yumpCZQlwoZeD23Yrly+ZCl1H/a07OOymPfQBb4PfMgE4+KpCie1U8gXleLHEENRenhweBiuEUeH&#10;jY1tcXOBMJuGOMB4H5Dqxs3bL7zwMr4/4E7EsPfuL2JWwGSELWKrl3rYirGs16OBf+POuBNSd7r/&#10;m0MBc475x25POCfdAtABaKgcNNMV7yqYbA48wCLMI/VOPIpUu2CfdNhqdiIDSfgRgkAWhIghM0pk&#10;KMxfU9uTghsKG7hHXAk3xTZzJ1iEfVLPIaCf2ERV8kEnsdnIAE0KY24+oiB9KRLWLqGqUaYB2bnt&#10;7fStmzexf4XKRQ4EkuEFWQKgXj6atVptC5gVXbrafNesz3LO7yUOnXalHSHZIuj8zEc+QjE4py0f&#10;gIQ9cwz9JOgHMcrg4IgiRVA4gmHFrwDj0K5nd7+r1Ww1aMK9jVFKqQhPy7ZVrhfpgNw7kKAWmJZu&#10;wBsOftYzHx+yulTKw0dy10PxGMfw/Xv32DNPU67y0CNTYxOgfZpebG6u35m/jZBzcXX57cuXobKg&#10;gpg04UCYIAM9HF67yd5exbEdnb2RyOkTR0nCAG1HR0dmZma4ZVztzVs34eqvXL3Gbb924wY+Lpxr&#10;CdKvyjcR8qJD7UQPNDo0LPdz0bYU/+HU2vKHfBDI8FGIVDjwAfQYaeO8T6ga7esHMnKwdWG7sL9X&#10;KZcYXiUN6MXOMU8WlYoEvNKsZZxstBgu2iIxUSRCQWLkjC61TcC+kDOCn3j2wx8mTKkW89xk5jqz&#10;RLp4Fr8/wETB2Gt4YmxpeSFM3N2flES2VmPzVegkEWArFo70RSLFTAZDGhqPFFNbgIYgwjguAyc/&#10;5C/U0gqG0v1WKnAygxRNLy8uMarayzmk4xH2OenmCHRQGkKsE8sP9XtD/kyltEKAm8+iQN9Kp8G+&#10;sEeKTLgX3F2mPewX86K7G+UKVGIMnnN4AAc/dbOVs9oBHBITrdassvykgFG/VLmZAq24C0BA1cqx&#10;r9tMBMRYLlg+rkBYFjFRJRoNiHzGxNLK3ArlssxjViE+P2eiE9PxW3Av85aUDTeEvZslBqDiKQr6&#10;aOYxPMIZhmUDywnAJy9u60/FqwFDtRgMn3HfcaO9dv06mf3FRbaY+VKxSL3z4DB/DTGFOMc4VEKh&#10;CFPattrd0bHxfDEnNtc6SpsThwwQgTfMRkpPCIXfeP31733ve4TsxCrQhcSEqkq2shgApRSBsuEw&#10;FwTruUSOhsONXYuBUIECP9hFuIYoR71V7J870Kv/P8L+O8jWNTvvw3rnnDrszjmdHG8OM5gBhoMB&#10;iCEAkgMSIGUGlUmXqmT/YVmyWLZMla0q2VWSWVaVbFISaIoyCZIgMRCAwSTM3Ln3zk3nnnNPPp1z&#10;3Lt36J1j+/esr8+ZOwOQOnNw0LfD7m9/3/uud61nPet5eBxDAwOMnxMseb9O+9F4hwaeoe9QQ88W&#10;hzrmPHqUl0cii5cvzV28QLx5tLqyurf/aG0tkOx948tfGZyaicDKarYRzsDUB1wcko50el1u2qmT&#10;/enxgcHRwWEohr0DafJsjWqyZMLY/HiB/ZDsghezu7vFIoOgC7cCljbdJfL6KKOpXJ/szsAJcIKW&#10;IqaGVLsdFix5z+jI6Ns0da9cvTgx/taN67dmZ19aXLiGQA4abnAf/f5UmHoTmMsPgMd5UyuXCL4Q&#10;YPZoIuxskiyCiN17cP/p0tNs7oQeNsSUfVxAGXs0EhDLi3DnFCHKFsWN75FfpAwPbGJKZvdqltu9&#10;s8zakEXhU9Uq0CnVbALQVRqP7hblMdRYA+nocT988uz/8z/8d2tb29qbzQr5ooYsSiVeSiyLZoMu&#10;IX7NxXyeM3VsdPjC4iITKvSnSBmFnfNwxbKX2j4/K1xDyheK+PrYIbk7j9xkCZ3ejtJdsctkRuJQ&#10;iYZj0ElZORhFusuF8v72weqzlQf3H8EW2dzYg35Ta0DXhFHADaBREUIavNbuIsYITeiIoWP6zQxT&#10;QCXUGLN5UBjxg8TQbMcYsAgmY9EUw+1UcbSraII3YFUDhdJiK+EeQ1BCaA90AbGE/mQMuBX6oGWE&#10;ggMBBWkQM0cCb3AAQyfKUeYGYMmlElTC6sOxs+k1xWM2purhOijyub0cRxY7GaDXxrc+bw9tOAm3&#10;Lq2igs6NI/BaO0hz33AnqaDYHmQNNCBopcCOOj7JgS35EYRvNCEFqoHg8ZLEEEzJD2iDYvrA+U0G&#10;TvkggqeaTVKIM8Nugds8b37p6uYmrhBCqSGmMQusA54vdqYmRsiTzdm7S2dZfusoyKij62IiYmpm&#10;lq6QZIwZ+AUHMvlsbhy7hWMcPB8h976+9MzMAicDT4AhQ/AFTfV5fOOTE7SMZRR0eETKQHaA2ImB&#10;t+LBc7KaEIwAQgpgGr4cwdYbOQMbg0ZA6wrlDcnRUHifYWMtDxvaX7AMQeY40WQ0hyRQNMynDw73&#10;SfHZjJy2tC8ZN2YF0CekTpCOz0kR8ELa4zz3ZpMHSjIKhYDxXFKxTE5j2sQ91g+PidhoE0pSWhke&#10;GV6cX4T/J+vUchmhAgo6Vimkf8YvuBnceSL22ATzbxMSk2g2QZEePUHaiZ3J8gfQFX+ODI2dgEIj&#10;VRahg2Tr6tXL6fQAW+z999+nBcS+s7FiCNkSyGQBAeIy5UPwltSrfErFXXJIvRLSBMBTF8oZ6TDN&#10;F2WN+pozi2HyiApbBC9egUY8vAaQF6Y16QlQziD7oYECvETxsYij1ByFwW7T0DqdSbhZigh+agxR&#10;fjbM32p6BgAO5E2daAoViSLgBCrzSiAPG+gSicrpdBmOWKvg9V6pU+IUOftFfm6xfvwhmq5IqXBs&#10;AXGEoRFD+iC55UnhWgK0tA3OsbVN74WJGN4YaZgIzIQ9g2uMF0sKI7Np8kJ5yEgsTBo/xqUg60Rn&#10;R8ufy2ZHeL7yxtv4HJCesyilNoA8YIxsKnF4kBmfmkr0JWjbYwpMNoTDlBobQW8ZGeVWdfdon5Mc&#10;ligqLY1OzYMERIhMqAMSzlXQhCQSwKBkuEETDEwddDsHJzlqPoi9HN61SpO5AZbVzOQUXiwXLsyj&#10;MlgsnDCpyrG5f3gIYsSXWJHFfI52GOeq6sJACDoUtCM6UNRAIpkyruVxgQYDa8OKWHm2JL31Zh3B&#10;Tzokd+/eKxXL6ytrvHtYJtyggVQfxSpDTuosoIAwNMAwC3ePjjNoIl+CPwerjJVBX4Dlji0O4uU1&#10;FJXZnfQZIR0iB0iN3KDqko+3DnU9Uc2ugqtZWq+ZIqFoVoZSGajnaDq2nHC0lhbnZxfmpmmyE0Bp&#10;GpLy8woUD1QhwDP051597VVaCHuZI6KCPxHlaEOfVu5kXQmpAxrRt6LoLpxkoTBwWBCr5Ao3MACO&#10;wtPch5xxnGHBMYMtdjFyRVSArU65WCaS0mza3Fjf3dkhTadogndMNGFgxRuLeOLh1NiwD/cWnjtk&#10;ytLp+v7Oxs7m8vpKgc4vilZd5H69cfJ1YfSwbluy+gn7PaC5sJVTveNDw5RTFBjEFlINUki1vXTM&#10;hNgDSOxJmxYhaMY7JCepiROWpXGjCe5dkH4WLlaxhF22EjUkSbkASIMTZG0gLQHIUm0YSDxlyg4i&#10;iKOeKO070+5ndbEC6eA7A9ocGHyetjgPg34Nr0Bayctq8sxETTXRYtAY64sfgaFIPre+tr60vPTg&#10;4QP0GUAdWC0MwOGkye3iPlAHVis1trsgw3JZYyhC2Tto2KIPTaPgB9//k08++RgiHauCeWyAcLWb&#10;Hb42N8gEgNRftj92/sk+RG0ItD/8Es1HIYfYweFFOQHlRSCqsPsW4fTi4gKK0+zWzc1NQi35Lg9Z&#10;4CvYHoVNpcIFkyACIdTalcm56ZdffyOa6tvJZN/99N7OSb7lC1y4eXtodm5y8XIgmSrRGYG8MT4u&#10;pUVS/f4hsGeiX27/cO3h09zBISRaqJnxRIpR+uHxscnZ+Sg2zYEA5i4U0Znjg8zRPvQclmok6E2Q&#10;JTAemNDw+0AqOTY0eGFulq7TG6+9/OZrr3zpy1/CU/gb3/hL3/iNv/RLf+4rb9+6fXFyfGZqrH1w&#10;1MpkxxKx/mBwJJG8ODnxxs2bL1++jGPxxED/CGov3S4OvtwKphbINth55KD048i2GNmnwVmunD5Z&#10;evovf++bT9ZWt/b2jk5OmNCXia9IiRzrGm2nS8BBQELW1tCFhqBVQRtzR7NEJvPOJhWoYFADW1n5&#10;EIw7kkn4mRDw0U30+Rm1/ke//Y/3KZw4DTw0iZqw8vldJHEmJGSDhU04IWjhuqkvbt28gcIKLwGy&#10;QuTVXK1qEsdoTokP0UelkXHOWJRcEmwuZ6LIan0psIksoWaiYrjRdIUXRnoEvK4sb9756LOH9x6u&#10;Lq1trm9nT4r8cq4FeWMEkboMm3nD9OML5Xq2WEI35aiQPy4WaYij3aWZDHaN6SpKXtEmMQlrMEno&#10;V8rXmbSVjQqtD6ln1K3h0nhpx5+FQ7h1h9CaIREcHkSjoRcS4dBAkrHiAXEHSQ3FGLSkEBM4qrUo&#10;qQx7B8UfdIO8ZIehIB+Q3hYr1ZUNhE5WkYyBvgcawTSBiBZ2Zxy4h6yRJG939wBEkIcpAYFIeA6D&#10;ADqSuVzm4BBVBw0mImbZ109LBrUdOF2cp4JCXYpUHNlkBnwzL0SygPomJRYqDcEQNEkOQInIEUvJ&#10;bkQaF4oLLcEF+XJtY4uzmSyT1IbOjJFC2xyJYyPD7BibO/HQ4zs4gHrL6iK5CvQPDk1MzvJyXY4W&#10;j49WKvUxjwQV9+2DPQSAwGOJfEzc9vamOblp2Gysb4MOqrPg846OjaAZyOjJEQI6goSFcDkcPpq8&#10;BA6bHOWc7GFwEEltkcLdpJsYToTIR/hF0r3inGJAsNFm5Oj+g0ef0mViO5y5mDTi/9OEFYE7HGIx&#10;cUJF5RKcOjzK7uweasidm+FmZIT0O00un+7rR+8M/GUO0iG7LyIz1bWN7dNqi7kCLXZ+XUgtIKEN&#10;wcDc/PyNGzch9AlE8frphKLySHce8rmiJOOPSCHqRGoyGESZTbHEqoZ0iOaV6GCaftTEeavRIRaR&#10;ZkGOBKkhY+fERwqMWaBHjx48ffqQ4pnElVQVmjuwGb+dIMZxIGpTJDgyOky1J+KGskOJVRnyZimh&#10;LSptP2oe2TefI3niCer7pCJq/nzmuIj3uhm4MxVJOgg0buMsYkH0gYinxcvso2Xay5YBHFDeS9Rm&#10;+3OqibAoMwVlilJ2BA7njXl6ogF/VLN+PQT5MLAbyaMCuFHJydtsEbLqKDHz5TJmoZD0YPFBx4Sn&#10;yOuRF1oOTY4YAjLi6IRxSk0JGxVghQ4tkyy02vf3jk+LNPqlBCeXKIix5MbOG5c+ufORSShqB8hv&#10;04xmACnNYee/+c/+fqlQNMncIHDkwOAw2oFsP/RiWDpDo32Vaq5QzSH66fYHGTTAAm51e2nnaKtU&#10;rwyPTfJDpXIBd0QTKKHFA22f3QdkhaYegxBDLMHjwyNNczeZnDo4zeUxCcJ0cGJguC+GAwqUhSTb&#10;8sKVS6ToTPv/0ff+ZBM+VK7UrlVfvXHz5996uy8Wh9rMRBUcUrJAZI+0MyRO3aTJzx8tSY93fWuT&#10;/fBseQ2dXCgz/9M/+51X33iL1UZODdfv7/6dvwObZX979/aNWzQLaFUgOURxUmGQvV2H7LO6spLZ&#10;zZDx5yp14GDKodNSjgl5jz9UrDa9/CbkoMvlPvIifDvaTTAJyDUcPCJZdrsAReTbmCNzSEgcxx/Q&#10;eB+eY0EEUVVPNJiDCcBnL/MMjg734Na89vJLV69egZ1weJhd39xZ292B9Qo5nwbL7NwiqXrde5ap&#10;5df2tgCYS/ls8+QopDXD/EmHw+bCzNw2XIylFcPMWqGBgdFbN3vwy6639pfXzoC4bJEy2tI7NIgn&#10;LTN7JXG2epD9zRVzGsYR69pPDjc+MT5/YT7Z10cpwdkgKkO1GnL5wy4/TreZvd3C/mGnVE2Fogl/&#10;ZJanPjhCD5TDidYzKh24/wFAklt76phongEZwdOsNOpwfGBVG/dMqrPAeyYKimZrgOIHVJw4xobg&#10;KCL2sd51shLBNY0fZMHEUnEbh6gKIDQjZpiMbB7QDiYWAUHtwBeuYCLeaBwkAanJw1j3Sls1c0ed&#10;qokNFqfmAcnUW82+3j7eE7CiDE5qNWAnnhfBhVeWAKpJSIG06GMOlEadFJDkg1tJ2/rVV1+dmJgw&#10;cEWNNygG6BTSxWPfwWFiSoNb98EHHzx+9MQo7Y4LmKpRCjRniMfoyfJu5gKcSWd7Fybio7jQVf3d&#10;I4McgguycAQYOqby49JASWlkYuy1114v5hCzcEk6cGsbcWvhYu4e6hOZPwdDMi3l2SL5G/Nfv32F&#10;vPAgW3q2trubKTTdvoGx8ZtvvEEOSKnGTtcseg8sAxc9j0a5cXJchZHDYttdfljd32gf7HnLxZgf&#10;8BI/Sh9tPw2LSjxSozF4sVOtP7l/b3drnWz2r3zj17/4xqv0Fwl6NkgjqX/OUuG+0q+U+h0FKVEt&#10;bNpS+tM8yyML+OBRee9QHcROmzaMWDrWfQfzIDZrWtPjRU5sL3O8kznOlstHxeLy9maXdnw8QcYw&#10;0D8wOTFOfH73o4/eu3e3P51GEZ2oQqsG8wNIEDNTE1P06oZHgMHo4MMiEoIgZFECEOb7ZQAiWLtc&#10;dqxz3LEszbg7oC5cKUWH1Lh9nk8fPfznv/u7G/t7oWRc3Dp9+YyTiZSOfIWukwy/kKSWopSPeumK&#10;VJGZbAtK6KCLQqfGocwTvKVWN+/aTHSUFrBOyFyhBGhqHYqjJgzYMgIlmEC3PxpWkYCaeJv8WXr3&#10;X+3vYmQgnADYAlhU/Ac43bhmuISTkv+RuZZp3CDCbXrViETojLDZBV4HmpSmKnQHlEY7/HpqEjJC&#10;DWVLRRtaFQR8l8lUsOpxxAEA0rZlf+GDQ2OR+gT0GyknCU4hJWMuc3DXuJdmBSkHAmGRpEusAUjG&#10;lSpKdNxOjjze7PLy6r17n5FD8AOgNDiq3755MxWLkZZaVx0rRZ2USPR98BGqmSsmQX82OzP7hS98&#10;kStiA370wYeo+jtdi2s3byGm8dmDh8+WVyjTNaCgpj0t9TairpzXlNkU98PpgbffeG1ulqEQGUzC&#10;rXfAFXJvZ6yexUtl+u57P2a4u1JHDE/cW6WJUvfGCazn6uXFq1dvxONJntoHH3z84OFjOvXAMfwu&#10;5jnQ5xdDDchHlvYS9Lwoy7s08153Pr3LeC9iyQQucllCh3i3SByAP3WwHohcu3Z5enZ6e3MDtii2&#10;O+Dc4FQ3rt8AEQT656wRzCThiMaFi4tf+MJbAFnKKMg8VHwKvLbRCA9VOrs2ky1861vfpTnL4yLW&#10;ATQSJIFOkOEi+6k1CLCBt994a2565h5NtweP1MVuyGBsdnZ2amqa6GeiSQ3UcKEWw4jh/R8dHH74&#10;yd2DY9QO1JQDHWShQDdiYYHqvfzyrVdefgVIjVFPkC+c1b7//e9pbXeYjZP1j16vK+dT5APeePNN&#10;UirK9fff//HHn3zCb2cjULnY7K2H6W8oKycZzhE1W7irL718O5M5+uijj6gMeSi8WzJIUkBG6gH9&#10;ISlQ8perp1Mz47/2619ncdISNPs3Gmj0YRg6ZqfIy5EYZRoc0mgzIrUmrsTSMBUoh37nmEIpZqFP&#10;ophmk4iiCGs0EM6heCmqHKH6gLFqfo4EjodLe46xTHI7Ro8rms+0WXfRbPTktN8lWEtQkQaJpI4I&#10;GqLtS6KAM4ihM5kGkpZRiPB/kqJrSsXBGYemjcvhGwpTwgFRUSAxrMWXoL4TzsweSAb37HZQLb4f&#10;fEQcULRfR4ap52VcZdQsAVtn2uMkyoZeMcpEuCHxlCaByuo3b7+CxwY4Mx11dqwk9T1wNeAh5Z+t&#10;rZ/WTttMQKJQG3A3oNYy70cw8XV2jra7BBAcqXDdiHmDUVmBYmzI24GBgkEwhy4HNrxlBqCaPZxK&#10;HopfZuKkaGcU/uOjQ1ncRnBvg+nS3t3ZhK50aWHujddfn52aTTBxWa0ebG0D4DBElSsUNrfk8kwj&#10;mzMDZWRmLEIxcGNgOcgu0nQgcwR8JPgyb8/bAwdCsJ7lDhAI/XoKR9jJqd//gz/APx6aPH5frCGS&#10;D00kcC9dPXRHxwaH6NbzyNiEpSJ5hoTQYYSwoOkLAuzBNQCcoX8k+RdxbuhuQGsD09ZcGHpLCinG&#10;DWetk/Nwu0kwgALgcTN6DLeJ34UwI9w4eK+AUiytvf1d+roXLsyNjAxw8VBPDiUmekBMf7z0hLkf&#10;KBbAQhw/BDVODx4aN5ZqcrCvHzEllGyIfOQCcKFD8RjzhOojMzaBTA/5M6dBpULsTmI5rW2MkxWR&#10;DXWnKigsiVqLjI0J05Ms7bmNrU3cWUjfAEkAAqlXKUNRp4gACs5MhAdSHG60xrczhx98emcFjGJv&#10;l6dM+OZKaL0hhxB2QU/igOEy5bVCB2kIAKGPAbE+0i/CilnFy2CUpU9E4EbRPBZ+aIuY3Qh2DZqn&#10;Qt9x3RTuKHdsR12IWy0r9yYRR7HD4BPyDlWBIKccgtx8Onp8M//K++TsjMKXI9DU5lQ7spf4Nvgl&#10;wE78yy8dHEwTUvnYkkg1HEjo1bXRKDH+GtL9UqPQVE8ePX589+7dZ8+WWBVkYxxRTLtdu3p9cGiQ&#10;vfzhBx9+97vfpccEViGFA2WHaiWL+yOdR4nm6EDFkyqIabL+8EmNnJlfn4K6iRcSHflprWqdyj1j&#10;yLxyhvThHJjmavd3dqu0HCiUaXEi4Waq0bTaKY0IL2o40V/2B2bmZhcvLzLK/mR1/c6DZyflpjuc&#10;vPbyWyNzl0pNXFyiCARX293cKeO3CFvCjqZFGENQjNEPOhSpSDS3u5fZXA8RxhuVdhuWErpJEOUL&#10;tOCpTXUbMQs+66wtPbt6ceFv/nu/9YW3XkOAh3CF/x47hXwoBgKsQVYb3CLyUgwIvnO1ai0ykspx&#10;dvfxw8z6etznJaIzYo3QVFyI0Vm1eNpk5IjspNFAl6iRL6R8vpjXNz06cvPqlQqulCeZv/yrv/K/&#10;+s2/gmPk9cX5CQYqU0mY88guYeQXD/pjQd/qs6c7m5t4xTOSD/vu3oN7Dx4/2NrbKUhdAjeQHPwk&#10;7jWUX8ABM2bVuL41VMUFl/eA5kp1XsDmYrALp6JP7n322//jPz3IHBOnyxwH7B+WqGUwIpmIHoB4&#10;Kgd/lwi8MDNzYX4esgmB5PjwgESf0MySZvGIXwvca1C3Q1M+Lw+YMJV0OfMoPjsazGXh+bAh1yU3&#10;sHO6kGYUPvzeH3IAKKI3dZwDm6vuaraZOz0pFE/ymK7TdCfvKkDbVd/M8krySGV7HDCUOaIwImQE&#10;50+dENabDWhiXF4GrqWTCb8/kQj29UXSg/H0EJoy8fRAYkB/NWJCiw16Vi/6IJxUQITYigE4wkNh&#10;7k+GYkAKlIIgj00mwFfX1pkR4XqhLUMolPKzl83eYb0B17NJSVC5nawg8nlCAaFChGcbzQSWQ2OT&#10;SWr+akiwiyhBbHRslOqB3IuZYkj9KpMkNyOduyyxKZPjMFbfkzk222U0KDTJZfwcov7U1CQ9LrlM&#10;aHESHcU/pJADZrIBITeh5tmTJcSueR1ilFTSAxFyPXEkJCfiGhkdj8YSJKBM76LwTBKgEeYeFBDL&#10;eEcwU8IxB+EY77vyaRGGJagqr5s5PKaBoyECnHVgZ2Wz9XKZL3HsnBZOZmem52Ym6RUUCyjkHtBj&#10;ZAfhUIJnpfiCtSrNNLOKoYSu06yfmWbyQ50Dnp+wVgwgNPOByEMX6RHM5MhBmUgpnBSsSnNDJDOT&#10;GLWAhUkzuBmJMgfDaUdTErSSvYDeP68IHocKIycvtxcdPpk+F/IQW2DbkFyinijOLFq5fog3vcA1&#10;ShvhFmOI1dOhzTA8OkwtQcP9o48/Qg6Z20WYUtns8SEnR1RnJY+NjZK4sJIBhBRXT+FmCNUvGCWM&#10;DUW1bGatwhwpQOhX0PnBnIkWOQuYb4b5A045P7/IyCRXQ+pMzc83j0+MzsxoFWn5mCK1kj1jvaud&#10;a39ExHWoiOcsPH1s80nnfDzrK6i9wA5VWmbNaFU5Wk427g6yGAJNQjtT6HiiF5EiAEVU2Wmqa49w&#10;AjLeJuxVwx1i6rLDeLgaTyV/JH+jcQYicMZkpDpkAMVSg1KxJfsfoihFJr/eBLlVPapTaY5lnHHQ&#10;n3i/rDRzndDxwVIULMHEKjLKEtokl2f28Qx7CGowaJ2bm1vopchppiObRGgdHEM6aTV+JoKjdCEc&#10;az/q+b/21/4Ghwq5SKKPnZ8GtqQpDYltbXvz6fpGGxqDt+WLebwRLOs6pWa5xk7vqeWquCfTaaij&#10;9xBJBsq1ArrfBBg4ZhzqpvYpyJKRD0k5UyXA4jGYBGEC4rBm5hmqa8MjxqyLQTCEkZKsgt3tbZpq&#10;F6Zm3rhxY7SvN+jyFDUs1gEgGcePa37u8CS7ub+XZwq4dMrSIScASVYeL3yuBTeR2l3iTIEA5yjJ&#10;NQELRfW79++R8NEFePrsGboe73/wIXGECS5QBxYM+QicqaAOch8tMbinDANCWuN4Z10q+euKiiSr&#10;0y5t/jLpmnrypIbWFpTcHecZkCk5OL0cqXWYjATTuBwSyguRg6hFQwE4/JOjYzisoybK4BfTarQ/&#10;/sW/+J3lZ4/4DVw441vMgyHkQFFISN148pibA72XtUxbp1IsmMEJkrqSXGHOrHpahk+uSohVDZTS&#10;2wdGwfXg+kSYNPIMMNgZnJVEJI72Z0g4QQ/6sLJlZWRYG8bACTnmSevxaGdnDYFi4m+lUUNuKhrD&#10;gIABK1ciTK85QIdoqL8b8YM10Zsptuo7h+gwrQqkKZeYAacnLnk/hLI585iHsGkrvHYYCoMpgowq&#10;UAOtJc29MlWKMbGXznlYEiTafpovIQPj+u1ckeAQEAtfcuKIijTqjRACtvDoECDUFDnXT8VGp1aD&#10;zPTS/H4KcTaHGCcm+Cd/P/vTayqJ6heZARH7QYim18PsOTUA257Mi+qIxjGPllXFOcp7YRmbAZd0&#10;bfQbpUyGJEEZMSDKbCiKxD4CJS4gP/zhj9Y3NsnVQO84tyjf+HGRjuUojf2GOsugm8pxAwQsRSou&#10;UjmxwWm25WlKKegQsuTOTHQul5Ox+MXFRTnc0NeJx3HHpmGAyiDPhJEatIaJtSf5PGgPqJfmhtwe&#10;iIMz8/Pgassbqx/du7d9cHLmCScHJifnrvmiA75IfGPnaGVDsvyocKB+Z+rfzKQnDnbzy083Nta2&#10;aeovTk/ldjcPV5/0Mb3drniktwBMBkGoLZq5xiKbmcO9zdWV6fHRP//VX3jlxiXV4aK3iMXgsOJe&#10;NE4lyszv4A3yyQYLz1fY3v34+z84a1RRgHTBraQD3GgxocUu08wXmk1QjSOKXKSJCDwIz0FpyNOz&#10;ub7Ksf/KS9dfvX0df5REyN8X9g/TwYxEblyY+/mXX7qBjVJv72x6gEnOJMw2dFUA+Bp1eQHFY/CJ&#10;YeZAgeJfuRs/1awjg3PQnmTyQfxmtloToT8x96KnyQnAlP63vvO9//d/99/Dx42mkig+oruNx4Im&#10;NuTSrEBrPRpJc/M2mZ+7cmERwhJ0GbmzFwuyXwv46e6xyE3sTdQhqcE7aARrkulyiMKk0gFN+psR&#10;skEalj7ybSQ6xHSKaqIQmQE5LjRDeoDgGhpO70iwOpNjBKVICQzTDiM8WNV28gk+F/9ewd9D+1W5&#10;ewTlDnIMDeEK7zQ2IRPQ8PAobNENHkwjMRgfGe7FD3Z4ODU4lOzvZ3YuCpUQ0Rlx9rnDxAgZzUJJ&#10;1cMTCG6sSDavZdZ8AMW289nDRz9678O1jd31zW1UcqAncC0keWSH4kKUGHHIklE5XhWcq5PjmuTV&#10;cLtZe6npD6ZCMUNb/JixEiF5xHNUNWAZ8iVGFvIYjWjI80zGT339GIdqBoKfAuCB6KaOhI/Vqwab&#10;lqKa+BNjCAsOP2+yEQLJNuTbbOZZ6jVSEQL1Qc6kUuRFaGRItRJNK4wAYPm02iJQpXp5fuRPR/RJ&#10;1JAVdVX8fx6l9Q74RcQ6hl3xdEnGQmx4gOOTzDE9YqfLCTMIITVUwSHe0Jq8fvUS5wS3lEyYjhZv&#10;FqSe5GN8fBQlH/ITGHjkBQBDMH0ZJZmbRWlBEIdSXKhH4t+J5a0+ucf43PJSaDBYg5CFLS4fGAQp&#10;FJChkTU7kKTnZmcAiU21EfKDDJnkVmSiiTRtyEXIJ0jgiH4k3/zd3T9Yerak7qaAftelSxf59TDy&#10;TZsG7fQ60zMA9TAd9/b37967ywuqRpbEmFBNfqmmNwjLzACM4Cfpxfpr+RlWhIJtSXJAQ2hBcIKz&#10;KcS4ZbyMAZpoZHpmRsvp/gPp/4t7Grxy9Rr5F+oTbGFOB3IJJFfn5mcvX2b34bDgJUcgN+BucCpp&#10;m5F7cqdsKERJoNlpG2mbX2MRy9QNnDTRJtidRNKh/ErpzMbIbGqDKg7VBInLkU+TWejewpgAwJYA&#10;UzyCNqcjwc2//X3xgXRycLCPv5z1LCEQD+UKIpMzUUmaqL8QKGT2B77KlTvUbfO5tizRJESs26Y2&#10;NKWU/eExSUY7Q/+5ZKxN8COSM0oo3oE0z2VOZqMtVEZ0tygANjYV/Vi0iI5RRUjwJxwh/glr0Nie&#10;AFy11ccWbowi/T6/sLS6RtpZYspaeqdtyoTDQr7tadU6p6Gkp1DPF5m/Zjy1WWqc4WLYOK3h8VOg&#10;r1BjhPmM4gyGW5t+v7JOneXghcydnVG5Mg8stdZ6Pa55RVF6IRu7At4zWABgUfs7m9vb9ARRL2D5&#10;1BG+PDqo5XOXFxfffvPNicnJK9eufe1Xvr545TKZFwgZE7C4p27t7O0fHpvxQwS4loOETFv0AqAm&#10;SxOBrNhU3Fya9ew6xjhoWHD2otdIrAc8JUek+4AVGPBuIpoELPRK3EAmSlTCo4M0p6BzQFXsOT7Y&#10;J2BAPOXhUT1KjVbTOl5yfonakM3IWqPJfAoHI5FbdJk2vrEQKFo4z/TH4xfn5l66fn1uamY4PUgV&#10;yJomovEvTw4xraVHn2ysPYUqAKJBdUjAGh0dYgyNoh5+N4UHcZGh5RBZkXRp+kR1xURrIF2BcJHN&#10;EaIlNdzjYvoYt0tBSQK6UdgnFDKfrSb4QF8/Kv6sJ04/kH2qGNBQzhIemexI0Q4gutNrh1zM8Y0Y&#10;2/oGIjdU80f7h8BR3DRANXroXXAg+ENjg2HGj3rjkb4UFgfLW+tLG6ubh/sb+ztHxRza4DbTiD6L&#10;lMnNkl1kdgKlzYXFcAIggnNYytUQ/mm9zvpHcpXSh0dJzUByrHHrZp1+Fb1gbW+FXY0WcDSK8ct4&#10;ciIpBouCr1SRhTuGwyR5HJzOger4I3MdJO58idhNYCImwkoU2B5DakRK1zQu+VkWhiVk4n1rLDNO&#10;65VBFmaTI45GN5ko/xp3UOPngsCDflw9iUqYyBFV1STm9poaEJQFR3xKDWUx2ZUg0kpW0Ur2YzO2&#10;JJEivqvJqAYCGYbWlKULhHc+pwwMxYpkimyHHSIA4jhLsYhaF5T8ZCIFEzmTz8F5oa8Bn4lUggeE&#10;cDD+BCgY33/yZPfgSBPv4d56K1Aon2ULzb0j7Bz4FR50Kljz6d4EHUKIUYlo7DRXefZgfWtlm6UL&#10;eLT55H5fqOev/PlfuDw5WCseFPP7PCsop3jC4AUHsgkDjvH/X/+VP/93/uZfXZim+lcxoplZa7sQ&#10;902ZRUiNnEatSaNWkQ5lT55Y89FdX6M9NTZEU4zxJeZmuxWaE+ieqwDm5poTilujY3R4Kbe7HTjQ&#10;e0d7W3ubN1+6PjUz+sEHP/K5OiR/Z81qu1pyt+ueRjXV0xlJRubGh+dHBm9fWnj52uXbV/UX2zpy&#10;Gp4rgZv1KLqY1w8Ba31r6/0PPrrz2d0HT598cu/e6vaWtVEhDYO50N2WJhO9UuakvvUn3/8H/+1/&#10;u40kAvwHhD+7TfIehzHIuyOG6NQTNZTs2TM2MnT10kUa2THg1Z4u5RYGDsQKrXAj+SgLNPQJWNqs&#10;aGz03cIyEU4SlYAckmSyyS2buhRJl1OuiSTKIYrKrBMGiFfvP6jRvqlqeg7NAdzMyAuZdjQLUB6J&#10;lH9AHYyED2XOw5HEtCVHk2AMXg3Cj+jzDD7LYRoIJJUKI0M4PNQ3NNwnjLBff/v1QRI9Qv5FjxCM&#10;BA4WVasNUymJE45v046WU5mNrgSMxOzktqB38UhuOvtQ2mmkw7E3oZI+toYzHQyfA3lqbL/FxA0E&#10;6NUS3NRkQqtVtoq0wqEPEcDoDFRAsKDtS3nA7+9jgKm3j+0AQIcFGUsPxIWzgAof7Ri2DIGEZ6KS&#10;jPFbnhN9J5le+AxNaDMtOzoyrKF+46Y67QjHbURPqdPFsHR1dcWGkaVmLh5ZFSdrshCzhwbtZjKm&#10;VyZM/HomdkGDjPME16YDjV7M2AqKYRLJo2U8PYGkZhwJZWRoOKtkPlHIc/8h4JkRYnN6avxLX3oL&#10;5U1SSfgm1dMCE3KlU/oknYE+SeRw81ERAngr5E/oXvAY6YiNMiYiv2nO3LoN5PGxhmO4t+o22uSB&#10;QdQ9HLLQLmUTL/QTEc5THt7C/Ozi4hwUumIxRzJKukC0EquAZIV5O41Mcbo1OHJIOQFNmETkpzKo&#10;v6LvCEsIpYqAD/oEiXCWWew21Hma+NIIw/yB4vzh/QcQ69nFhG+6D8i30EOnSc0lkaHB9QD8g1SO&#10;wSCad+Rc7CieLKWc0HQxVDR2rH121h0cHARoBCujOCdUEr1JLq9du87Ffvzxx+hqgYpxPpDgAWYv&#10;LsxKOQsxV3ReYd4bMiZCqY2hKA002rH6xzaSoXTQUU3VErDcz1JDJztkadlG1LeLgmEkd1lsWjJu&#10;Gab9jxcQ01JrjGRElBKabxzb0RDVqZJFprIS/MWNDLFXEXPJFNlK3JDzvjWrp46Z2imaBwBoZtbi&#10;oTZgX3CXbKjFJPRURKojY54rtNd5PNLWpqumyhCDHbxZaMDJ+4MLYGwDawkeOseKfoSdSbpPmsis&#10;98Y6DZU9fExYJzJgBJHVjQCmQw4+OJUtVI5zp4Ojk31Do5l8kYkWUMYqDcd6OTWSiPb6j4t7wgsr&#10;RYRNSwxvVAukhsQrRn2Rq6YyUbXC7sV6mARSTwIfhV5iBBPaTreLQx2/nr4o3QRoLA1v2BtORsmN&#10;K+wlsVNx2SqiUwojf2F2bnqU7lBCsdLjTQ8NAzcBhTPnhUQH4peRGJqoUc5ZpsnQ4t5BkBPQCLpV&#10;rU6tYY/PdnYb2hY2EBJlWZyeHu5Po3vM2fA//+EfbO7usGWhsxJgKIS+8+3vkkpfvnIVrrq84WW6&#10;JCYc46Q8PhycJseHo0EfqIPJJWrKh8BHoCfXYYkIuJI2aYtoy+pjZwATIn7QH4++cuPytQsLN69d&#10;mRkfJ3flAGCZklsYfk3iLz7Kk8cPSsUD11kdS+UDoKHtbeo0chq6I5Nj48MDA/A3OSqZnUxFEUDo&#10;48IYkJiZmYVpgNcy9kbTM5Pg9hoEJvGNRAkzZHVsfe6COmVgh5E4JGfWMDfbpOBhSstKEl6ghmlo&#10;XbVaPhBpdGFQMqO0JrsRywZX0BqOR3Q3NpgxR6ORY8bvpynY4PQku0zGfehsIVE2MYqhQemssVvI&#10;rB3skCweHB9CvZetMMuC/qlXozY6P+RNo7ORlU2XbSidBrwgU6SJj8gWXyUzMezBTQ6Ce6ZpMQg7&#10;lPiWxBrOiz3yXRB1ljmzL8BylFJEGc4Aylw5hdCRpNlqlnckizRz+RfcjmjiWOFx/8FveE2eAhmD&#10;9jPYAN9PHAEokluJoEpH9JHhQY4yG5cj+1TKIsBPCBn/EOPINuWAZzZ6VC5YCEoth/4JZyHfKtE2&#10;SntwRJtKUaIJGGmzaeIdSj5QLQrCCocXJb6pHHAL6BxFOcC4UbQmOOTQjyAvpAMspx/p+XXhuDBt&#10;SidDylqxWG86jREb4qEQ/Fc3tmBxjE8vuH1cGPLvngPp63VLheb26n6hiIMI/uZMVLqlP+nyHCJ2&#10;uIuzRLFWbpHYJqgUqtnZodjX3r45PRh97dalL7x5e35uylEvCnpdo8P9b7/+6t/+G7/1tT/38/Ew&#10;tHTJo2hsz8pwhXjJgKNLaAaM8DgN/DlrdFqF4vKPP9745F6w3k7iPAFRByYAl9HjQRoBDVX6qpzr&#10;js64rP/stCAVrWNJetbc2t++9fKN8cmRcim/tvIEC1KQxk8+eJcRBiSu3M1aT/0U27sz/JfLeXYm&#10;k7djg/2zs9OXLyxyqoF23PnkDjeiCC+g0SSEIuIP8n+Uyx6x+4DMu11oi8jwfvbw4YPHj5Ef42DH&#10;o/z9jz/+h7/926CG1FWnKHHCviPPwnyS1kQiJmuWbg/gLiclRQ3jDq+/8hJnfDjgw6avVChQrAKf&#10;i9Yjx2TaGKqUSHzV5tUIgRyJdYtMylb4j1iGWi0ObGFKjs5Bqf98wVXlEH33299B/AJLPyo9ljQA&#10;r4FtsJdk5ChNTQbO3F3Wn04p/Rf3Uwc/YKoUfXtQ+8IRlIM8AbOFvgUCYVgVp3qjeBlTaJh/Hamc&#10;lD7ACLWQLSV0Tqjz89s5wnUwwi+STbZRKWj4mteW10cWvicDDgaopc0p/Y5yZXR8XNvBzmpOWOi7&#10;xUIR8IVGC9nlCE9rkAEyDeiwflSSMUtpg7RgYGh/iLnl8zEshS8DtwvOA5x16UBpzNlDcslChBsH&#10;+KeOENJoCZ6O2BpkbEplEeTzeckOkWLmxZ2BUXUgrcoRlC93M7wJZMhJViBcIOC7fv3K9PQEcskc&#10;3rT1+CSRlkqA8x7N4J3tTZI2IjxN22gYUdI2Zz6gHhRzEuvx0UHOkaHBfk56tThSUvYhOaCjQlsD&#10;U6FbN64vLMzRPqL1xX1mLWnvD0GiHRgfHUEeC9SAs4mbRn8M/uLE+AiWnKjGmCikBJ8l42/kZY3o&#10;KucW91oYGTxmhE7V+iTLIM+mrdTBKQQMYmF+5uKlRUnzAFc3GrnsMXawULx4X+QrgkEZ+0CRBIYf&#10;PIMmwGHfzPQUN2QHB4+NDW3KThP9l1lUGz0uss8KY/t4hQu2ZHI0Ss+NjBMqrXoGauvr7ISIB4bN&#10;VXGP6daMj46xeJaXljCfdAbVsaKZmZrCFAGIFJyMpJ2Mm5vGgBelCYkp8ACdE2DjyckZiq61tTVc&#10;5+zxqaxivIIUanJ8lFkFGoNOc5gV61C6yZNsQ2m96hhW5HXQwedZowkYOFCieGL2scPKtZzR6dza&#10;HLR9o7N/refjaPDr16nCsOxc1Hjli5CUpMgtq3E6pQmeO8cKuypCAGHUBrkcGYPTa2CXijSqDU8b&#10;At0D1PVZtDxNtbDsFUQOlhO0hjR5ea7MTGqVPhrhDZ0KVMDqxAVYdCodNX9eIzGGRcNxJa1s27K8&#10;DOUYZEPQBMeUBaAXu3C+mfI/hDxfaOSLOJ2UoCC5g9sH2TAO5sPjXZevyL10NYr1k0DcVe3km2e1&#10;jrtTrlMKIXbYzBWzjPSC97CN6HGQZNAxof4B1qJVArcKNJNuNYPZEv00rR4lj80qQ4Dy2gx6ISWR&#10;F3JegMGAt1BLsCanp+Z+8atfm5gYgQhDjwzVzgLhIF/c2NlZWd/c2z/CYAdKPoEOgY2B9DAiRYyw&#10;AT3SohUmKjFh0C29Z3YpR5Yk09wexikmhoap4ST4PopW6i5DMEwy4C0K8rt3dIQcNALUK2tL3H3G&#10;R9ieAL20s+mvcnzNTI9TQI+PDlEs08fk7dBxJqQJ4DXWOrA7BKywzzuEgWB/3+X5ubdfe/Xl61eH&#10;+uNJsArpAeDDo6aDpI7oudh8OfeLe3P3zkeZzWfDaSTB+q8z77q4yI3koSIfSpjHgQ5bU8pWjAPA&#10;oyELjo2NXFyYH0LmBoXS48PSSQZBH3T2OTOSY6MoKcPj49BlotMCNjvLHQvh/pqSYKZcyM11kc6d&#10;18fMPOWh3KBqjSI00HwBNgSfV6PZb1EemAQEEn85CSlV1tZWGeNF548eHCvdw7eylDEUiUX85K2T&#10;o/GhdLAv2fV7MoXioYyw1yjyxL63jQR4Ylqgbqa/uLZmuwGkSGsqwXEaj0KsQzUGdITpSQANOpea&#10;s2KM16ReSPugaQhiUftYY6HShZEoW4AvsUkrpTKHhLBfe/zGdPPCEDWn4wa4nWOXRy0LQ4q0AzQR&#10;3ganMUg7CRxNE+QACabsTiIaOxk+MZkr+At5J4cFkCc7kIfA1udjEXe4UWcuJnlNORHWXwRqmigH&#10;skKW7BIVi2hlclmScqGspcglGXgy7z6n323Xe+6hjO6u7F3VVgeDlIEy4wG8L2hdUxOTNK95IhhH&#10;oDLGvQCSl+mciWuNTE4n+9PZ0/LeUWZpdZ1JVKAvMHXGEiGKJlMjdIOzxxXa+NxmRFtZhtViKX94&#10;dLANGHeA/AHBx3XmPc1iJeKLcMUk5OWjWxdH/8KXr4wPxId6wzjZE8kWpmfffuXVN15/5atf+fIX&#10;335rfnZKiAV7uNGUcJJMBTliJC3kMCklmU2FIne7Tm53/8lHdz784+/hwpE484aaZy50X6lkqeOY&#10;lspRddZoApNNKMbK3AiEQ4cT6FooFoQMWWtWb9y4gvMVEzABb8/k6FAvBF4MKnGJTCaDCA/4EGOg&#10;XQmZGI16FxxxJri0ESQ1Wnn06DF/ifOMRuIQTGqIjmmxXGNgtlCpUS3RkJpfXFi4cIEH/fTZEkmX&#10;DFF83nff//H33nmHdBwxeYU3apuQn2WLChpAjhY03tY2w4GkDefvW6+/CukoASGkp2drfYPVC4Yo&#10;0rkZGNsIrYvUUCrBNokinUJb2GrFa5RQXAMDJizWiyQnbEOpmFUmrCLGgAHZKAF/+K1vccMlRgOH&#10;RCK6IkKp0U1eIoE1QqvcIpikI0sH+Wo2GKSponXFV9P9YIT9g4OiEsIjxJ69vzeKlzGDvBLsMJgK&#10;0RNgQrNB4cB1FLHhrumY1PGn09WU3Sjp9Bf9XuVwpIeUSGbrrFoJz9ztXWiHp1UYS4bW0xCAj0+5&#10;LvK3FowHkWq4/LwPUhpEhGgN8zgsOxRNWSbI6MJ0z9js8N9IzbhjvDaJERQd9hOehGpbsaF6euhX&#10;TIyPgQ/s7e0aKx2ytJ9pBsx3YfvQSpIslLSFO7Rx4L1xABFtrHvvbF+ZbZkrOt4qMNyeESharcr4&#10;2MjLL90cHaGvihIqp/YpvTfUkidGR8AyuFJSNMa1ZyYn8N2Zm51cmJtCm2JxdmZhVvIUc9OTnD6k&#10;2FJdcNPujMCPHxsdnZykPTYBBAgxXv0iBQ4mWNGfd5OMI8iFJxl/yWJF2rHUBOIdpD6IfemhQRod&#10;guXM5Ne4HDZpYUmu/CYptG02kVdjxcGEG5scxSJlfn6azBKV/okJDM+IZ2jGIXmOfAyW1mk0axDr&#10;maKTPUTeKP4AS4WpBFBjap6ZiQk0KsgjiycnKBCTQWJUAYCJfjnrnz4bOSKuzZXTIlUTsiS7uzus&#10;PD6enpy8dAGgZiwaCVCKmx+sRjzhd3HJjx49JFwTttXpXlwcGRkiNTRPKIBLBjpZf36eF8fEwf6+&#10;WOCnpzSaYSAwHynUkYOm2QDQVjl0dsZ1ItmNwrFVIE77W9uHPM1YiE4r2VFtMkTQkUfVJrRE0cow&#10;6zQbvmHAonVErC9if62GsB0rWpQJE2rMReWeM1xiY8/nUlrS5bW2gGQBHPs9dihFPd1nBBTJ9wFL&#10;kZVDhRtdRZIbZBXF2WDq1moaaAem0NCkAEaA/VziVFCibP04VgBrzLZRNaEkB5DiVwR20jPAEYkp&#10;IvBRgpFCOcwMs4KseGXUkTJ8E3YBylwsorvJvPPO3u7eyfGJp9P/ZiiSqrd7Vjd2UcStNrscGSel&#10;OqrIdJMzxV0fDcBACw8YL1o2ZFgQ/FH37GlxQX5ohbKiZOSTKyCdpNPnY1DXHoDLhijd5dMyMgSV&#10;UoXzQ1IdzLQQsYJ8Gxb2sLNRUQ6gKESqAB9GwlsM3nRa4USi2j67//DpYzQODtHMOMnDVcR4r9WF&#10;BQLHtkaJKZGdyMDQMOfwKYSbLOIbR1ad43dE+SWPMroVtVLF7+qBMT40AklFSqtTMBgX5rizyPlx&#10;A00eqbq2scbmoSeLWYS6g7FEvlrdPzn66O5H0RhVSwrKx0Bv/+LCBUS7GLVGV7ADLb1U3F1fyR7u&#10;3756BZjwtZdu3r52dWZ8BFHmTr2CImlQPR0DagVIaRiScMqZV6vgiVyGtk/rd2Zq6Bu//vWvfOFL&#10;Vy5egoQBFESpzpYlBHGnkReamhzvQ0UWzJBB+mQ0nz384fe/fXJ8gEh2qZij4MjkSY47vSNjCCRw&#10;SFJpSU7vfCsAWfSAhkrQzezlRT4SRc11wtPEHobAhgZNPgcfHoZOtVCk1Ut6zUpHdgwBDxT3We/U&#10;30gokV2x0HawCUdLBSEkC//oNaJYBk+KtkpPwIskVCo9gHulNxxCUX37ED3uQ64QjxcOOnChErRl&#10;JjrD6jIT7KgirGxTPZRGJFdmRgkAQcIEz1HGUXgYyulXpyn/qfPUzQdldgJ5noJml9QTTXLZY8j9&#10;4eyMjcBhTAbpCGKDAcmCjLmiCDo4DfBCvoEEkTBALUb/iLSP3cd2omgm/BNouAaKXQgkaBdrzAXj&#10;k1iczxOuiTUMPnMyyawPGVVCEho9cjajJ8lUsqo43WQRRBDLVXeDyt68ONUN4dFw5TwvLsBhVWrU&#10;ptUSDdH6BGJlCN7oYWPbWKgoXbwXhDDUQXb38AFyJIzkQG8ZHB1FpuQOkt5Pn20fHAajsdn5C9J7&#10;djF2QjNgmm7b1sahGb5ooCzG3Lk6CyqvaWBj6eZIqfhc/i7QWaMFeZrxZVcr99qN8a+9uhjxe4Ho&#10;WCRk8TwYwCNilWariVVV2HQYQrYY1VfnUhmM0gUFUcIxMUc6ypLxOFpaWbl7n8HkRI8n4fIh++5v&#10;n7E1mNhjgUGAl6q/dLnk0icZZKkn0ieAfsSNLx7nDgeG+i4szlIeSZr7rMWSjXjdcAJYE31WdfAo&#10;WbcYvjMZpWlc8ipSEM4G3mO19uMPPsZF7St/7pcW5i9t7hwc5vMog1LR7iDreVoanZgk7DBbcfna&#10;teGhYY7TjfVNBLCI2ERmhHLo3YOaS17Yxziq5I3ImIzrq7xfTIhOGyEkeCxvv/n64swMOArd+a21&#10;dQ4XIAJIsc6sIyHAGQER+mZT6hwp+sAkaozLpJLIWl3nLRApdTuUeSXb0kIyYULBsZwK73/321pg&#10;UrZQRujY+TKgiQWxxkslhwviwwxTlaSQk5fBCJoSI4O0ZFD7I+XAyTbcPxAbGkxBiiI1TPUSe1A3&#10;kYkYgIeTEUqNERlAHqn+cjE8ayWF1nYD55ZXDY+O58/ArzqaOOHyFBEikEufhymZtbWdkwLCT5p/&#10;AtEUIbha5Vxk2zpcbVY0fS6AY/kdu2iPhkcwLeQdmYIVC4ot4nQP6MeyYZ1hUnJyPmDsY5sZduZ9&#10;hC83ZccyMsItQtqQz0hitqc7NTUBEsqaB69SbS+OCheQGB8fV/+aQ9x5GCxZZQJOfwidBNr0bPzQ&#10;2Ogg7Vd6OVR8SKcB/OCjjafcwtwsaskAcgCCsIBIDSfHRzCG5v8AJinpn9tvEIdo/8BncBAlfqPQ&#10;JUE+qEkzpy3JNvhqJOP0oxhI0tuzOVINuHEcmRqfptykWmW7SmiVuouqBqTCQ04rVpwWi129PEyU&#10;MjrtU34CYJe9jNtsggUMbYoxImFJ0sdBfdCoqDwOshO8U2jg8i+SPYjE4QpDmsvANfQMUmQAObYV&#10;ZkBI2yAbfGF2bn6Gm0BfUB7bstjG5jQBfb9X+WKllDk+5O7Sdrhx5Sq4I69P8Z45oReo5jiZreX3&#10;iHUsCSBncM3vvXbtKrkOfraFYh4EQaaNPQqh3FFu0NHhocp706YguyDhHh0d5b6yMGzfnJEH37p+&#10;jeE0CR0aPUOnlBEHVQGcm7vaLjvPAx1Q3hpT5lTuYPb2x9HQViva+XOeODptLH1J0B0r39kafKB6&#10;SSWueszWotbfczXFcwEtpgYFiCpfxCoCcEJjKGLnUx6YMrygev4FXGQ/gjCaWSwKsB7xQKmwpIdI&#10;3Eb011QJpa5tCiUam1EBaZtGnWdtJgM/NbNSb0DtLZ7m2YOoTdOCt8gBR9h4ctrmFGDq4dOl5psZ&#10;6vIEpr5WRx+12anDd251OGDIxvKl2l5m/zC/0/HU4n2IPJGuBUna2IvsWH4TN12UitNTQog8PyGM&#10;udBk1yPgXy6NWU76ExyIcN4Rc+JdkyBLRcXtyp0WIArTGYRgRuqGb2kiRM1EcAthWbKytvl0ZRX5&#10;FTITTr9qs3OYRTu0B+piqcIFwtCC1O9mgAo0hYYCDw4lJniyQHOMjO3tHyNFLxdC1CckxOvnpnOP&#10;mDcnCScQ0ABCMk0sjFaTkg5kiDN4dR2ZgDwJEE2Vd37wQwbSZy9dOSwXa57O0/Vn1VpucqwfFFC6&#10;Yd7QyED68vzsUG9Svr+F3Mz46Gu3b3zprddxVmBDtOtl5BI4w4iaMluV9ocB3qKVi1qPXzkUrv6+&#10;2Eg6NTc5+o1f+/ov/vzPTY4O90bjrVojf3oKr5FmFjt8KD2EsizUaaAvjqUzqCzFo8zBFjLAdz/5&#10;wHPWJLMsnhyzSpirZ91EevuC/QPkxYAEkvMVWb3LfHwPRjtIzMAylDODhveFKUdC2QbKvIwDI3KL&#10;ZFBFpRRHEQEaGBJoF45+qycAvtmQmTdIhIuOBFRXSJBcYr2FWPbW2kaOxP0oC3hNlCLdI19H6ELc&#10;7iDj7X60dIdmp5FsLDSr29mjz5aerGxvrW9v84xK1RrRDftEK6UoGSQ9r8H9ep04w4IhUQbB4OQl&#10;QyJBJN6xLThaOCRIxajtMd/jR2HhcNiRRLDlSAHtm2vEXJtuwTRcLqV8jFYfEYScg93ijKrwOLix&#10;JPmUXXA9iG5kPOD7NKToKwH4wozkx0Vw7HRZzPwUbTWYf5wjpH2q5jXO4sYglojGJicawsvmAmji&#10;cI0gL8bJIl9ky+hY59Wc/rKjdOMo2kjiWzZ9QM/6rGOhJjs4xS4RhggY0lqnY4jsJbOpDHp32qmB&#10;/um5eUSgVje37j56xJ4liehLDyOXSiEVisRn5hYXLl45OMribUq5iGa+GA0oDqFAoO6k2J0KcYK+&#10;aIijUu7BWJ1cisFHMWwrB2/cmnzj0jRO5PoODcSS/CiEDcr7Kg1YhS4k2aFsrLPHWK6SthCkaOVA&#10;yNOoKRyXbg+uhZlnK7m1bRjN3KYULcJKDX91vOykCEFBCfwALZo8HvVaOSm7mGDLl/JoPPtDvlPE&#10;dU6OFi7g/DdBp4G6CkV66LFy/DDOvI7GM2wV65pOJW8MoLpAcAqoe9aC0uBn5b/73gd42L/06huD&#10;I5N/8qMf3/nsIQW4EalQOOKueEipqSlGx8Zu3rgBi7dZqT198AQFnL5EkjeIG4HBfmfUwzwhakha&#10;acL+Je4t3y4aMftHhxxsX3jrDfqD1Frus/bh7i5SAEyDgppQeJDfG0DBIScYjvvMyWLUQwiaOlBE&#10;ONfcurR0RX008NXSbEVwadbC5Yda0xbSZl9Srvnh979zrmMmNRlU2SBJCkSg/qyUizBEuVcki6kk&#10;/I04bcERkkJU/qzUpLeIf+fgMHiMDiEapppRoQ4gUzC4iRNHSKER8hxHL9lqCmZQAmfHngbPTJ/e&#10;SRbPP0PaYsekLGr4ccLy5tZu8RQmtItMHciEU4yoS/hkTg/UhPfCVDXSUOxf0iUa+gi4TM/OyIRT&#10;7D5Bhihec8px8GPqsr/PYkN3nTniJrwX5oLB+nQnmYN0nWGKiKkmK5CpDr5qLcwOQC/YFWwXxIZO&#10;ssdQ0SmaGQEcGx8FYWX/mluySY4rFdd9p6eIYAiLfXpmAgWAoeEhkjeARgAqky5C5RFOOF58Uu7h&#10;bKZgkJsQ8nWOATzP2TAiecaZEDJHnLG+beBJJYFjjS7ldiOsKe3TIKEBUfT9zEwcPMVcUc5vu77H&#10;mpYk4oLmyUgMylIOaHOmXLogMv46AwCOg7R9Xnm7iPVOSqnL43pEkuFl5L4GviW1BGKn/vIuqH6R&#10;gVNeCztGuSPxErBcd5QQzQoaGhzCK4+BQ00juV2gYEB2xG3gDNBQfTg8ND0xiQXz/Ozs2ChKphpc&#10;JA8h+GoSud0EKOMeHh8foXctDel6DRXrixcv2oSTG9yR/JKbSewlQ7p+7SqXz7bK5/LsGji4vHV6&#10;yvncCZAwq8UiaA9KW7duXGPZa+6Xu60bpdyfG2sjYLqFDnZ4/r/n+KEzRucwOF78VZ/YEFmTMDj/&#10;qi0U6z+fr3k1k823TtKJTkZoCvfaIJYv2hSLvsuySUdxUTm+EjpL9KVwoRwIvzVIRZD7KU9Ro0sp&#10;R6Qa4WCCuajROrJzxjbEwqVyZD9BMQQRRFCE3pRojmY1JFdf2Kg8Jt0DS3GpAxjaIdLwM1DPKM8Y&#10;5CJfVPNB7vRKoXUNeGy2YRGA5LDI0m9w5JA7omMi9NPKePZkrVVl3sUbaA+MxBN9wTpZDZpwyC1K&#10;jAFRR+EivFcOPIwOK6jvNzrFU543wzUR3ion30kWqnAWT5r+ZL8XsQBAEfeZeDzFvN4Ag1HVOtN8&#10;kBxrJZqGkAbBNVIcVOVK+9GT5c2tvVAoDhAyMDzC6cabgOQF8ILRoGBKGdg0d5Cs2NgSDYWjkfm6&#10;eC8tPvIGjEJxo3Ec/GBlu0IeWHvUXUSEUiHXLJ/2x2PkdsyITIOTA4dAUiSpqjdI1gH8wdxPUcnv&#10;6W7njjJFKEl7nk51tH8gGYp5Orh/u3ydDrYtl+ZmL8zOfAGd31vXaY3DzuDogpoOkIHZPFMFooty&#10;CGlBkpSJOUr6jw3RxPjQ/PT4wsxEKhY6a8heNgExya+SWrrQ+M8OyBucGE4+SoFVKJWyxXytnPW0&#10;mFbLLC8/ppxN4ifIbxL43hagi05134AnEpMCU62OhiXHF7vBjXIbfAWUUTs9rAogfyaouSpYAHAZ&#10;OGSYtuiijFQqgTKLsgTJj+Q+ngx5Ah3Y36wSUiomoCo1vqpwxeyFedwRxggXKERtm4FmHkY8UoT5&#10;AsuTZ+6LhqBWMbFc857VOSxYl/FI2+85Qo8hj+0SrkfriE7zFAlOxAxFLSbjKaNobLKfJT2gNhxy&#10;qQMD0KGGYMITa21IHAQNJqLEq9me5AcMPLLzxG21IRK+0yEaor9K1iXhJBM+JFiwTAl5LGF+nZrL&#10;tKMwyDaRaocUyOFMBGCP8TH8MPrLxFJBPgL+AtxqfpBaX6c4Kzmf48yQsb160OrXs7FJGqR4bO4m&#10;Jj/KPIFaybwdXtNJDblIkkJ1guQFLLcl3r38OiX9zVvTj1FWMpdjWhXeo8wx6iRcJANe3lBgEj/o&#10;eIwphLufPcCuowC5KhRJ9qWpvdC4hfs4MTV7nMnhJ4n8B5fNbC20DcYSSDVMkU2tJ2IXqREqU1Kx&#10;E5slVC1XWbTdLhhqJRZs/vKXblwdT7PP5PeJ04YL8xU7ZSCmoksXiw7T8hodEX2+WiucnHx291Nw&#10;AvB4ZiN5a0y6dIunKx99evRszVOqRzpncY67dgcgHzKG+qhqtgvSBcfFtpUFyUBS1931RwO+KECK&#10;v1Q7bXZqFy4tjE2NdBHUckE2YKfC1NZMqLpsuHWz290ebiVqw55Yb/ks1ONDOUE9QgoJXMje+/ij&#10;7733Xq7eHJ6bz7e63/3wo73iKWkjTRoOQ+SFmO2Dx81JicPN1YuXMLek2jna2Z8ZmxxI9RLD1lZX&#10;tDKVGcD5BEUu89xxxwPfgokH0RvcCwIorBDOJG4xAEXmAAGRE0BwE9CUVDsngQgP2BQS2jWDAhVM&#10;GgJy2xTBSO6tEmGVpuI5VGgDGxJIMyaTnFQMy5AINo/BROV9jz9+n/6vzLqkGEQNwAKpSAyo20KZ&#10;vLeXueMU/nWMvMMmpE1oxwyTyLKUlehGXywcRZNLquwS3XR+l/1+kX+dQQ2jUgksPBdndA4/HTgG&#10;aVqX2XrNwq6cpp3SWX3ASnNoIRsbu1kGjzS6zmhaWN7XZx2iOLkBFSA1IUvoKJOhh8PpZObPGrLm&#10;7GLk695nn33y6Z2HDx5Q9ZFKgGqiDgOuZAEW6QPUQPigh/qWggH6zbx8sxIc6LAAdxkzatUAukhZ&#10;kBrhgfEvgXVygn7umHJT7LjEMQctlBanA9k6eTnvTm5LhFrOJABVWAQWBPiyaeDQ0TOLI+fsFboq&#10;lwl+TFReIjPZnvIA6jolBDAs+GsNdwnq2Zfsr/IJKDIhkD2OY2mT8W0Gu+sDvTKvQ5Q1lx9pWPJV&#10;dfAViWF3Kad0Eg6pGOPKwavBg4V2bF1+LklwqEoM+wa9skheZtHu+KpZWq88RtdsctEEXqU+0t9X&#10;+57xQXoyJtxI1NU6UfPGnPu479KfkQCTihZ94IUIiBcOt4u4wq4BVkTYhQctSh2cOj9v1A2CODMr&#10;Q6lFhP016MSwyyDfQBd9fmEebgNVCp8E49rZ3WbCmsYq3M2rV6/SVCMiIa/jKJdxCaSGNHwcwQRG&#10;bdhbM0C4Ewj0iLAh1E9/HGzQyi3L8IwgbQCgQx20b3rx5yfIoa1xIYjO7juHD8/RxXM8kQTd0FxR&#10;FPVbbOTFyT6dxP38jwM92s/qvsmlyWlbO8vufFZaD1yyoFDk2JikdBwuwL1CFvGw1V4GkSZVRBiD&#10;cl2DKZLf5DSHBFcrAwuBr3B8ao4F3MdFA03GC9a6lKiqZaL6FwCCyRUZOmG5LR8/CCCY6IjOK9DC&#10;Eew9G3qV+rDdU3f5O75QT6I3HE+Fq82yJ9Qen+7tuMp+ZCVcjcwJEupnsO6gPwvnwLfHQjTtpUIO&#10;20R+XRCuHu8behkxhXgnVMbPmIjSCKTYST2BJrgM6gP2R43c9bTM6oaCGAmhNMEoEyQjKHdMZes0&#10;YgD/0aNHaxubZARTMzNM0AFekgjSOOTmWpsfIrx4zWQlqC5z7KHlQeXLIFsi0YsUE60KzIgyhRyN&#10;VXJTZ0qbG4lSJPQWNLn66e2HgnQBFqk3x0ZnJycY46JRy7gGxeDD1WebR5vkriODSQ8QDy3yte2Z&#10;8ZkoYV1+cC2Wel88rkYbUk9q6LAcNTRn0Ay+Nz1gPOxB29TolPoQVYdiPAJnsD/l53twHWAyUuuK&#10;n1YPQEAzPh/k/OEIO5xBBCTSGdAuVssQfbudiquNNuVRONgZH44lwz3JsJcBHmgK2uASJky5mUqR&#10;KSYeV1UhE0Z5JLSjsA05QXvavBchc/HCMuEVs8lMcCtgjWAhVqPClCIggtKhLAiflUs4yTI9UMOZ&#10;ug6ji3su8h8rnUkCVIf4NorQSvH06GCf8UxyPtyZatDmYhE6fx2SciQMGVxmXnJoADQRDTRkAAAv&#10;D08yDI0iM7SyskbhyI4gjGmqmu6bbIhNPNm8xdhsZHvU66LyEjbiMZAHygOyNHYcQVrdqFCIlIuF&#10;jbwbCSJfFTRo0tOkhkoZKxXcLmHEk9Qy/8FW4Zcy+EndxPLFcoNTEpCSKk3S/5Qi9ToTkfwsFRVt&#10;C+AAvh8IHNibFgCJMMrQjEJrEZq5qqlIqB0shQOjKMszQ2ilznJnpFoAsvW+DVY0dRuDMQlCgEyW&#10;KuiMIsiyz3nzvCnrpqFOUuSbSAqBfbBX+uCTTx4vPUPXiSQaB0w8iYDB8rkSlRM7m+QbwdhyIVMv&#10;nNhWwWmNeEQ+HSf6c2c0GASCZQEVuqQmq30B4CbSCz+T3OWDWKBxY3HiwuyYWGZmsKQTDtzOfMY0&#10;ji1qjbg63Cgo9mOTUxTpUMvBDETMRx48kWgj5ba+FYDp0eiga8fYU7fG0EZc2sjsFzMqVVhHQbfb&#10;AQmm51Emv3F1B4bTZbzoqoWpmYm+dLLVqXLIMugi5VpyRLlTKhdXHYvKupqpYQTrcx3vk73S2mEe&#10;gmU3EMoUS+9/9On+cbbu8q1nskW2ZSLxaGuHkQFyNBicY+OTA+kxlBfYd9AKZ6amX7p5gyW9ubQS&#10;C0e+9KUvLczPPXjwcHVtFf6A3ER1egIRwRYSI48HJ3GZEuNkOVh0t2/dgkDLtEepkIeIDGWLjO25&#10;F46ctWWaan1ZJdgk/2AjihQCkDUVb4mVc/zoSLIhbzMK0v3hdZxywplrdrYpqedn735fbEJTomk3&#10;qyTPRDSzM8bfAshBTsdqGWNeQvAZ7Ac+pFhH5MtmIxyRG6FZSu/ULBYu6KhJGY4lmOUcRHF+p8AR&#10;+15LIs9b3i+AmHOOln5I4tJiOGucE3xiY3Pn6PiEClbdRz9CelXePdfPxZM5yGAdo7ziKVJoslEz&#10;xsgGRqKb+MduEd7lPtNA2NkH5MkYOGAgkw028CuFA2oM2eI0G3SKGU9Hug/cizOVOMGpSiJy6eIF&#10;xoHljRvwgn6Rr4xJWEzkSio9jepojSuHcsZWBS6pye+1+R6G14nK2J6RFyJsrza60xMmc5IhI1fD&#10;YDV7la/a3B78KhnSk7dxG4GxwROIbMyAWWLH5/mYJafcjuHirkvdccaEbUdpg2m4B64oA2P4lYLd&#10;asYD2MbARbBb/pNXI80Cpqcp7KShDtCoXJPDhi8RmGGo8oNKJckRKfxB02V/wOShk83Yj9gLcrWw&#10;/AHRySnZmfwnqS/+F1KT9WFy3eFtA5hqJFFdR0FMZirIuyCXUVtS+upinRrWLT44tQtflfkTBbMG&#10;0eGrGB0WVgvn0vMHZA1TjZlH6GWjaY/WI9NIEhthpMuHjHMMv1la4HS3FxYWsMNQPo47eZMpPdS8&#10;4V7Jbp6zE54Lhx75OTKH169ecXIjS9W0Om2gxGwzlatZo92A1edZ4osMzmkcny/oz30gTrDyPyel&#10;dCRvngONjiyqiIiGPZ+zGdWhs+TQae6fA5WWINqEix6BcF9dotS+xNewisz+OKKLVGHCF7QWfAD7&#10;DD7bX6DrANQR3FkGB3vJF/kYmRCZrUA/kFkGDBuO7TKbi2fCizjUZmM8sWxUAerXamCMLcUSQiG1&#10;xeHIyUg9hgwWqZiBoy5P7OKXZ+aGWmcnoXhzdCIU7+3pevESyfYOB/uG/bEUPvEVFSGYxdE95CnT&#10;L/P4OVwZTVfVJNM42jfMMzBk0kM9zVQNoZSZYEBIKsJ9bDakGg0w44j1afD4HEyDWdVkTQb4lzOG&#10;g5NxXfAaTFBYbQD+3OEsYraIk6HK6/ddXryA84H64k1oTw2NakPjpS5X0daFrY+x5ub2jjdIgttL&#10;ZFBV2u6QICLtkcsWlKe5wFrjshgy7UdjlsJQ9o0N9k6O9EN1G+iNzk6MEnhu37zan4pubzwplQ7Y&#10;F+QE6b70xvLWxdlFOE8gn2I6IQfuRsCZlEMKgtZCNmo590voBbOWHZ4rBAxgR2gejIwRiCT+6Phi&#10;kUvyHRx3Pd5ssbx3nD0onB4Wi7vHGfrjxSKt4DK9erA1HPSg6O/uEyyX3M38WKI5lqoMx2vDKWTJ&#10;AH7cg6Op8bE+yDlF8hTCE8cpM0oaPoamJktP0bnadLrZMdAMztQLYa1TSrKrYTP0kOXXJKOhArEL&#10;oBEktYVhCI0VwYtO3e9qSplDfppkvR65WrWgprXxtxCVBiM7zckpRCiHxTwHxkjx9BmY4sY2K5yZ&#10;XzUqYjEgIyZHPL3xbiyYGB0M9kUzpfzm3g4A2P3HTz797P7O3h5CZSxjEngaCngXOR5f6riYEAj5&#10;FqEExEGsnj4kDMOo+fA93HSQNvYneRWgkQSCXS6WH4uFBgQgCbkXNpn7x8d8FZCMH8kdZ5AuYggJ&#10;hUzeOKar9Oihqx8eHhDGKqUaSQ8nEzIKBCOyUhIugh3zK+jGAx6xFaSG3SsjUU4Sgp/UW3S8iNlJ&#10;gksxp+6himXSXPWLWKUgT9TTMmBU3MCjGelKEwIE+pVDoLRyREKkgcjj6zlDlpzMCXB+cGT46s3r&#10;vMLDx4+RdT44zvIUffGwNxYkVQe+Kp6cduBTtMgEe2qnOXe76qtlX5kbfv36S7lDDBdJrbBT474A&#10;GbBGJNXO6axhOty0vCFa1ninx7zNuLvqrR7NpMOjvbG+ZGRYNgwEMgAImyxjwg2IUusbcXUltsJK&#10;xfPGNDY1jjrwyNgw5Vk0jP5edn3jdO8oTMZP/g3DQeMikEqo42A48oRVRKk5q2Qa+VbhRdw/6A+I&#10;aHK8zi/A04/Ih8klRScdzDQT1eVRP0dUfIVYNNt9beRYU+nNfPvjjcJSobELO7nrfbC0jXb+m6/9&#10;/Oj43PZJoRWKepLJpc0tWD8AtpzNiJNgZ1UoNjAAgBkgtv7UeDIUvPPxB8PIbr/6amIg8mRpiSy8&#10;ikaJ9L9gbNI20Ngjok3wvDmcaGpLo8/NPT+lw872pmnOmCqnIfxJTjIQMp3aovoyc8MJYEggeS2d&#10;dSk2QP0QQkPnkbCogQ7asurwBPlPUkNjmpsCtrhlIiPw32xYdYJ6et75g3+FWgrvhvDSJ/dCxkqg&#10;DwITpobSKKvxASQ5xGgkT4jomqB5URTV0tQ5odqUkECnT6xBaxmLR+A0LpVNOG0x5yi0Y4z/hDtu&#10;B6S1yu0QfN6Nddh7OtVYJ8bV0hOipN/e3isUIApbr0/69g1SGpYPgB/5Gf0z3tRxBpPffVJdkGxJ&#10;mzEVqTzYasMuQCPg9xlvDRSKtI9rB2WQ7jGjh34f8XluZvqlWzfmZ+dkYsCByhh7PDYyBNscrXpZ&#10;L3K8qn3HySIOs7oQpsVjEgFmye0kx0actRydnMnMDcwkHa7ImeZ/5EJkZrXA8Kxg3roNAbEy2SES&#10;QuL9CYEDw/MTjEA/0MTjL0C1Pq9ZAS1b6xcT/DkMUf2VjhMKJBx+KBOVKTmqNeCcQpFAeoqaBwNS&#10;1E2MT+GbIiM1gq/mvtGMB/JhSpg4R6uQjQXBtY3iFwP5wECIh1NZkJGTHYoVp1/NO1JGopFiRAJI&#10;WzGx0GWI/oLOFlNypmTgIJQKukank8EvgUyop5I/Ya18SZ0Hm3rhRKBhRXDWlAR+eqY/JZKu8k9D&#10;1DhpuQpR2hi8xflamB+P3zH8oAC2sXFSSWGz6sMDkuAx1oWcE8TjiCmZ+VlGfcb1mLpnJEIgUFKQ&#10;YE9Zds7DghMNZMh8DwRT5ntUilsJY5mhNpxpLTl43gsQ0OkkW6L3/P+dw3sOhuwg4fbBeX73EwUc&#10;yzANJpTpotVF1uoXZ9pe9XwvnP+y80pK2Dk/JXt1J0+1BNZI2trgzsDzOSPAMlI5etsbIfHjL9sH&#10;/JWVS4KYSKAdLEAW5QTWv5Sm+E/pTCkHZ0FzXEMNZ9GQLXKX2BSWnQvyBRoQ9UEags/Bb5vEBlMr&#10;cuwz86OO5amr9yv/UTTp9oUa0TiLGR4Pe6CBoQhbKazTHDAlT2pHF5ODAAQFDJxTidMR5IxsgGAY&#10;iiTw8uMl4aQC/5CkFgtl5uU4VoEQ1OeEoVg6NbwA4Eo3nAFPZNz5ZjSk5IHe44uweQMRjnAWVQM6&#10;ASsOlSuzEKY9SqKAtshAf3rx0sXh4XGao0+erQBMoCunApzMAIs/Th/kZPkl3S7Vys2rl1D01RiP&#10;pwdlejAtwhGuxpNQISiu0UeE4YQkVZuK3BBpUukQja+erY39Sq2N9ZwrFnzv4YfP9pYRAOfGvnLp&#10;1t6T7ZQn+uXX34xp6lyyhpoYooAzMWeCPF07EmDzbVIvna6N4+0tPIj1IGBfIYhLBb1j39LyR7oW&#10;pyM2OI1Z/GkIFmxm+QObYhls84opfKysr9z99L2Yt3J9zD/TW++PFpMRdySYaHr6ap5oueU6zte2&#10;TlpPW5FsN+6qeTJ7GcXuVvmsVsCQxMUEtpcuygCJq3zkA76229uA/xEDqgygb5LZ2O2ptQgApA18&#10;PzuP44Jg10IohEVphWcdsqo8RPvAKHATgBXgqlbYpZrDoKVLAoqehbAcDcsxkVXmGyQf6aHYSfWn&#10;puZnqegJH/IFxkJGCV3Lhd1EvpyBN7d7WDg8Qaypms+n44n5yfGrFy+nBwbHRkaZSpO9mKnEEcqx&#10;mgRD5zlj/Mgeg6ALI49ZJYIoJ4qcABAbw0qEqsmGPEAEeTcETs54bAPJL4kvHF/sH+gshCTOmKHh&#10;kTxKjSEyM4SKYvgeSDWy08ZTB8ITz4zwCzlcGj2aQqBmrfGmeN88JhY3i1OClzhHM6Yn0u+pRQHS&#10;NrnA0TOFUMGC0feYgLvxbz04OznUISIEB5ZeitPOUg0k7jWW0W33pftJZ1EfBvZ58Ogh4MrGNlSK&#10;Bl6N4USoTQBno3Rc9Xy9VXW3US1A2xBVlLP6zMzIL3/x5TevXTrMeP77f/7OeqZbaGGo4+Z0kFK3&#10;P6KjQ4ztJpoK+J7CQ+6cHvf7moF2bnoofOPiaMjX+tVf+fLi+KAdaB00nFw0GTrUNtgkWWdGaAHy&#10;Buwa6ooOdD2OxGA4QeO4p1wtHR1vPV7Kbe0F22ehTk+UbgnQiKAwq6fJS6g3jEPqTLziKwdvEbru&#10;9vGuO+h65dXrqEXhcNbTrgfAYih7CL8wODl7mlBUOmqhuX20omuesDsxFJ+ca3pTD3dKHzx5unG8&#10;izxCrN16e2Hh8tjYH/3hN9+5+2Fqaiw8NPDuux/pjAkiwtesFqkXw7wCU83BqP83fv1Xbi/M4vP9&#10;h9/8fYaArr/6KgnEd7/9rfuf3SNsU3+D0vOmCcrIlO3v7tCWgKgKNeXGjRsc8aTb+EShmDKO8gj1&#10;AJxI2RLJmZEyVmxCkDOcCXROKgw4/G9LQzizNQLP0pLQJ/RNzeqKfmAifHJ/tnPMhlENPpSCkNqv&#10;Z//yv/pPgUk4IUQLY2Wh6e/1mCcstZjcTzTYIRmptkDCAPW2jjrrC5qIEvfVUjzDw84VPc47qw5X&#10;S3ii8BKnU+y0xc4ZV3+qc+Z8VbkH9ujUmSZQykXv7O7/4J1PtrZPYHAArSpB1rmB6J1QJxqRX/y5&#10;L7LT7+FY9+gxZQ51BAmXzDDlFgMaqzlNMEdMQV5/+aWpqXEh9BoIZKfhKE3o9jJHQ7ONXgHvkh8R&#10;WUj6UHVhIwG/Bghb6KxJCVxWlhI860rmkOq5RSDkTUqyW/mgzVXxyEwyme+XTTMXrFPIdE+tp0/v&#10;GwaRSFYy3hTWrzJJbQIG+JVJMFhGhCPhoyMqTUlSN4oozWNThMlSTaegsiW2E8Ure8oUoIz7pYfB&#10;6wlHFB1Jrn5qiKp+7CGYSprxfCpFQLrzVfWEzmW+pUTP5RHxzLfXEnonDRFlTDOt7FybnzXJPCk8&#10;Gw2OdWJD7vwDmEzrGGSSSoKJMSn628N/TjpQPmZj0exlinCb47VKgZfVlZu7j7BEmQxxH0gqVIty&#10;VHLOkgbzkrxfs/2FKa53Sa3OutFrYh4N1iM9Rkx6gI1qRBYOURm7KIOXDBypFecmhw5WNPCCOA64&#10;acRmsQDicbJLaT5Q+zj0XP2c09lXS900QM9TPuvyKlmW46cT0J5jiM/TQssLnWWvga/zPy8+qdeX&#10;6aayaP246iaZISrbs7HmFz9iXzS+gqGLsmHSA6EHouxWuYGoDFoQrFXLD51ugpacU5pxHNvwgvYr&#10;2YEG77xagZyFRtMgUasXoaAhR4MAKq7zuF+VSygzcKYggCpaKcOlAr+F8MHzF8xMUxg2k/STdVW2&#10;YsFTKDMQdNEYoyv5pb+ZGgifucuJfqBgkXuA47lUcsfuGSp6FSjOlGoUq+IRV6lzDHMEFywxc1xi&#10;Sh/lJrS2Njd3WHwARDRD2BvSQgiHcMggwmayWDJkamXar5rm5hJ5kODeW1s74WAUILBaqqIpmopC&#10;+O6FeAdRUiUsiYZZZCciNDmJd3jcBVlMowh4zC3EE71HGWjxDKEc6GjqSA2IG+zYXJo7aI0hMgQF&#10;humpYK/ZbOKphWU9mSCziGMQ2RgMiVI/qa2SJ9AzYuyXIA6c8tJpvcDN9nTDQ7FnB6t37t9hyyR8&#10;sf4ALJVYIhCdGp9QY8bmkU33iKLrJ7RTjQ9JUlKGKYoseqLg/c4mlXY/BSItf8iRKLgSN8gLNUEk&#10;fXqWidBVRRiZXTbYZKAaJ6fF+4/vr649iPhLN8fD47FSnz+bCrZ1R2L9LW+4xxc68/c+2m/+8Vrp&#10;+Ky/W/VWclW1kCsnrnaV07tV7rarRHtatr5gIgiKCJwbH+v3JaId5oqq7ZOtY1dFtELiF4lCCiib&#10;ahIfaohpcK5dELzEZaF9Tj++DCEYnIq4h6WYeJKYnwfCQBOJfuijEKxk4u3zg6voGaqC9MEWJaGk&#10;CNAgXBoxtRT+otJnUoueo4Jd6j09ye+sru+vreOHUNrb6ymWoomBm1evz83MDuPu259GspsWuRWj&#10;bnqoMmCnYAVPIlh4ORVEmkOfBUEsggiWW0Q6sDrgPdIyIhSrF5zXkUnhzrE+FdPBMRh1VPBTkBCM&#10;QkBudCjErL2LdBQnN7o55JHI3FRl0NfpID0IOorvMEZlxCTKefWXhb4KFONLvCBpMPmdZZZVwqko&#10;niIjysHZBguklMmvpcgSCgbwa61DnrgApzoSU8j9xKfmpoEPabl++vD+fvYYSAT8Aj4j+xAIXRlv&#10;sx32R5Lh/kqhAcjM+cE8yKuvXP+VP//lWxemEdnb2Kn8n//Lf7KR6dRcQQoxnGuBH+hp6w3r9jdj&#10;yUgqHurWSt1SdjjqvrEwcuvyRLN81KrmfvMbX0fOkAuV0j35cRT3RbRvFFAV+MzoRXZv/IEJ6va7&#10;mQ3gTWGrsL2Li04pWwgxwcPa57xndlqHihxDFaoEJ1BICWkl84ZigyJz3ed+/8Hdw1Lm0s2LSH0u&#10;To8zDor9GWPHSCxx5BA8hYI7smZsKxR/Op5Q36g3Mdx0wTiM8/e4VtnOZdY2Vxqn+S/cuH55Zur+&#10;3U/vP31MCvjoKYpMG4SvmruTK5exJ0XGC25jAEZPNPjXvvGrlybGmJv40Q9/tA2IJUU972kuy4ws&#10;789IH0HaXoj/IUdN9GN7pft7X3vpZQgGQCQgsdmjo0jQj0GwMFYNAUnMi2YLc1oEa6IiRHnJZ6sJ&#10;qZ6XtW90M4lXnKcch3AP7Xf5QIj4FhYpoZbgzicdVINTyuYHKIg0BP3R7/xXVm4IL4CGBGFdR7zp&#10;z5AvOIxBh3rl9IXVwNLDU5mqQ956jVr1Quis16Y69/wE/Vk2lp11zmnpZIEvumvOKegcaM5neTVC&#10;GfuFrBet+B/9+NPtXepVDZZCkohHKcMaTJUy7cs9unTx0vXr1wnmP/rRe2gsk9Xw3iSoaOo8ICW0&#10;CGgXMIksRWj4Mxrekt6o0ilNR5skBLcRZMyacfwcl0BGJkakxP4VUR3upvI4HYXKYZ2QrX6PobY2&#10;WCO2P69j3yThUlmXSd22DXLHQhWPtKOPOQuZoYC4DHzCa5LyievCcIy1qGXfh0mp5ZPqBDBMKUUe&#10;Xa1ySllA6YmQT0oNlO/vtKjYuBibyxaGZLmE0Aeeogx1WDZKDjTxyed4azxH66WIWqM2OOcfk4sM&#10;PJqRDMtFyhQGMPOueAXeGrCc1RcOa1etRcOGSTx6WhxWpHcYJdjYlCP/KOlfjdeL3QavhlEhm1vS&#10;n3PtGKdPLoKsbqVB47pdNmIlwozTbtUjIGcShCkHSWWo1gHQ7B8HtgQaaciZArwei+SK2Vw2qqxl&#10;7xAwFKFNNN6Z8ONFAIP4LZqoUDBUzYNQiWMooLTQFF0cBNyB6GTdY9TDF1RDlTrniZu6vLrg57XR&#10;T5b0edqol7Olf74HLJ00v2gTELDLtC1lGvD2TeeZ5YufO39NPTgngOoNqlZ8noM6y9NeR8vo+bC1&#10;M1ajbzbTYGcVW4JpFkr8HhGXDVLiL+AF8ARnEKLxHMFQ9ZBELQEGypAFkjzxh10v2waSf1HDRGwT&#10;bKehIAIQr0TNYqvWFXn9K5NzoxHGIsOdZoeB2SYCjmxJ4j1TwmcdpruyyAaxKuw9u3e3D5g+41sp&#10;Rbg4GCwkmvQNWaZsHwhQJyd52FomI1JioADMGOIcZQrkwrMWrosMLMstiud2coJfJMA0KUp8aHCY&#10;A56rYo67mAcQJZhbtYPeASm2bW+mp5Ajw7uAuj8cSYwOD2JMlz/JImdApqimJ5o9Timn8sjVRBG6&#10;22K+Y2JsjIE16CaI0+LFXMxlURDEuAUQkTQRNJaFA88tnzmUUmyFI85HJdIJuiuu2srh5kcPPqYo&#10;6Y2mLowvoI3bKjdH0ozTpljaisJMAzHMKLUvFZtw9vXUrB4gv7e+iA5i2RVS56DjU6keZ+HBM1uO&#10;h8spTQCWNqAIG5mc3RBqclyVUKDsiuzoI3pcH3368cd3fuh3FS4Nh2f7uv2R05SvEvN2xeqIhMBA&#10;up7kXi35hxvN9WoEmlYxkyf3SQbag8gE05o8hKtOhufeOjpsErcpHZiDGUsnRwYYG2YYIL930tJb&#10;k+c1t3uABwnmzHAST1oL3wdSQRhDJtHfF60yxuzquNuN070dAo8QYrjhbt/w2BxEf1JQ4hBnHbmR&#10;VFB9bsjJhWoJuXDeC81NAlEsgfkyIn0Dc/NzSYwNOj30RxCXNY8ZV5n27eFR6eDoYHXndGOL+iqJ&#10;oPfw2LXLV+bGJ3igPEOeCIM7REm2F6FaSCvHuQRczzgtSQ3ZK/RkqJtOTrI8F0nFkuOW61CmgRzo&#10;aMhDJRommNJ7yxXy1DMM97DmUO+kCQe2rhkX3Er6+vAPIMABIqKxCamSLjOnAjQQ9FrRHqC/RcbP&#10;fB4TLtA9nCNQkldUiBKdkCYmS5Jrk1A8A9TiUJ9pEAAfFx0tUvQA27CjEMUNSdwQtienJ+cWZtnL&#10;H9wRxTBXK8HjRB2rUCpjC0S9C8jKFDcOej0NVwPXm6Yb8Umy96nJkb/9N39zdmZkKObvlhlScP3f&#10;/5t//oOPl/yJwTOwgGCUESaQBesoQTVG/YRx34KvXbk8PfbylfkLk+np4UT+eKtdO33l1hUgUg75&#10;3Y3NYj7PXiag0fchmYLXwW/m+nm/3CI1DQjgwKTMpKysn2zuosdJXZCgxYO7ukAwWRebU32VGKcD&#10;wwI3iQ+BHKGdbK32nY/f/eDRvRadilhoOJ28Mjt1YXwCX50R5OgTgrMZXqB4YrdykkE3q7HU4oNd&#10;b6zhpiZJAblSUrbpPycjpRYbq9ILfEYi7GOcuQvV4c4nn9358O76xnamWswx01vF5ckdTPWHsQPp&#10;6/uLf/6rF0aHt5eesdMKlUq2Uu7rS1IUkwcYOU8VPYRDQiyxEcQOfGV+ZoqpZAoq6lGapHwThShI&#10;kUb7pDkiaNiZVyWYOtCfZARekNPVYVR3TH5Lwu6UWdlRqoPfKhaVLEoYNUVElqCjyMYklT3wnXvv&#10;/xMd1dDOmQCQUZ8dr0Y+Fx3tPJ/j1JcmsDUudIo7/TW7DJ1DLzptzgfnp+C/4/85eer5N3/++/Xy&#10;At2dtIxpbkbBfAEEJt99/+PVjR1IlCQZ6nBHQ/CiCoUThkvYJyD0X3jrLTiRKCczgsoNYUcMpFGL&#10;BQpCx9smZqF1G9QF/GUXqYxIfU/72OGTGdqpdp/hF8qydPw7R6+xwAy1VYIlqqspSQkypOLhqIMd&#10;WWLcUa7VpB1UUGAuBATiAzOeuOiRxhgFEHsbEME65G5ztDGPJPst0kBV31yyAyr/7AE6uanlcHSE&#10;+AbKUgKz81PCzokTSllMBoTvd24dX9JLK1uy/FYqOHjPYAmpOpYbIekJeTMJyOQV+U6uVnUFxYM9&#10;UDaXM/3G8yWwOLJZGullDE4T5cq3DL/S+DDvUpkdRGR7FyRw5w/YOq9yB7AqQ/PYovubMJP0zjXP&#10;ZBaS0kcnWkqGDe1bwBFZUUrmgjCrISqlQNCxdK0qPSyVIo8xWyKBlzreZeGmZ+bwvZRkYoNkhBxn&#10;MkQJk/OfRvLTRuD/CSU1ThOLoavqUfMUehXlhIBlllLZq9oi0RfOl4H4gEpSnWaxVs+5EPqLhe+s&#10;HAdUdNbP5/+cf97qQDML0p/zxfa/tIU4S3/mt/zsizsZj1UIzr/Pt9t5dWNotd0xQZ/qJEj53CoT&#10;iXFAOQTMg4HYhCBW1WjyKUQ1NXhhFSI+aA72QrV5AnQ2oOnyIPlhUR1UoUo+ChTC9eX/3f9GIyk+&#10;Op3l1lkDRINQxUgE6Y430PHQ16mWwWppUhCvTnIIVLpPsviDl8ZhKfoCmaMjxEjA3/gF3HqoWvgX&#10;AW7SQSOjZUvjeEEdwFuJhJKV0xaGKHyb7NEisStXrjLRvPJsGelzCIvYkYv+lR6BeUhpLFgRaKjV&#10;wa2Wk57XZDFeunR1cnqWhXx4mM0eHqE5xpzg9RvX0Sx8trx8KrlGRB9g+zG3SKKH7ivAZEmi8+kB&#10;xhpu3rgGc9yUFk9LuRzSqOgwMZsyNgy9KsFbZ52SHWJcT7nfNzLQ8nePayd//MNvg7hODE3Mj8+0&#10;q+2B3uHMcY4ZKzJDiQqZxyIxS7WrlrN2nVZ8lxfTtAR3kzgjHsnpKWacJ+THbdnSG+Nc1B4yfsKQ&#10;uEZehKDVAUHwiK4AxA4+RpG7UC5+ev/u1tbjkKc2FvePJHuSwdOEvzIYpVdFzsYp2QmEBw8afb+3&#10;1NhuJgGe8weHE33xGzP96Ui3Vcy7Gr7e2MRRBlmZUtMb+sEH90BZXH2J3slR5JLpxxYPj86YSlb/&#10;q0OARz886rTxmGJBBdCOcPZli1S9N9xiDBkKPMaJR8cES04z3o3XFxwdmmKP8/3YhBG31BllICaR&#10;iCTjCB+WGWkhnkIik9OxnFsCsQijWHAV+geH5hYvU5xakicpfzlXnVbap41SJtuu1A6hqC+vu0rV&#10;IcQ3egc4NEb604lw9PVXXkGHr0lQ1Q+wTGSzoVEV64OQFNK4kTJrtYyIbjlXTITiyJ4jo4C5E6me&#10;ZHV9PvTSOJ9I+Ej7+AwtKtBHiBxUO4Q8pt9hdBB1ALypZ0giIQFxXgne4xd5YTdWp2emi/kCvxTw&#10;gB3IGaP8HrhJ0uJIKiLVjK0ALW+GJWTcYhbhIbBhyjVOCQVTM8awIaIW9JkLFxcZUXv45NHuwf42&#10;xmknxzg5RtC6ZBCbcSIXk1Wt8vGJq9pyV9uuJqqi3FrYQSGKllg0gD4S2dWvfOmL46kUSs+P1g+e&#10;bB4+2zpYx+mw1AiEUyofGZSB4A8lsl0cTrjeun316sLsxemRVMhdzR9Bw2W0EwMfhozIOnioe9vb&#10;+dOCxgR1SKjD5cN3AW3w3r7x8UkALnetVdjaP1zfwi27fpSFPSfGjEBC4bvKrsRHsGPcYHWow8yV&#10;cHYxM7VXKn77x+/eXX361le+eO3WNXbW3ibSVk/x34XFHIUZGg9Pj45fnJljYg9ojLGOMmdLMOqK&#10;9jVdkTNvsnMWBIv0tGvwaLsBb6FW7E33M4Zgjk7Ue3gA1pCbPdyD1HvwaPnp2u7eP/3X39w7LQcH&#10;0sFk/MqVy3/5l792dXry7gcf3Lv3GdXGcbmUTqdEl5Z0qATB4Lmgr8G5yMwHY7BgHBxArBYIPkdb&#10;6/1JtEiTMoPm+CJRcI4s1QYCzzkEBdrYiJXlf4bh6H/yTpcxD1qYdfxI9VXWBR1h8aslmE/rnlpa&#10;uQ66hYRpigjVkLJH83u2vy39a0mbcfSqL2oZqP6cDzubZt75MIxxm6x4NRDlBcDjNA1/OjX8d6SJ&#10;zpfOv+H8kDw/wBycUl0Q+aHB0VSjdXV17ccffLKxtcOChxP2ysuvKLg1G5jUIUkI/YnRBCa+oY1x&#10;okGlYyPLTy+VUsdLuj/CpKxJqus0zv75BThMWMNSeUCSAtcttmRa570hOmK3yoJQPVw12cjuq/VT&#10;hlrO5Ty42abiS4rEZpRooO6QRN9gyTaaRk+hZtPj4pYqo7H1zEiGU5GepwW6DjMTd5A5jmxjwnAZ&#10;tvjN0V51gcKSHM6sqFbL1WQCeH9yk0C53YQOpHRk6TerhTEQLo13L5E8PTplImanq162CXLJJl7G&#10;8aQpVlqI+Wevb1AUhDNMFfQZ/nXc55VXGeJl+aKa5lJ2Mh9ZcRbotkuKz6fpTWBOQcxGPnDehaXE&#10;li3qPQqGMThG0KvFBv5DXt6APT6iHPUZoU4+vmSOsl6O0b0SHmmyOSYDa20fAdoiySjnZnOcz2XJ&#10;TYyHJ+jUmuSW9unWOMvO5MBoMJKsmAa13UlxvQipnFB6DHZln8/tXmB65wv+edpnaJyDLP2k4Pkz&#10;s73nS96SRhuhcC7tRTL3k93xb0kTP58dfv6nfiZlfPHbnWWmyuY8WXQSWRGAtWDUzVbBYdxOp3Ou&#10;y5IvKb0vSZhodbPI6TsDSzEADBWQDxzitOohjb5JRpuGGvwTfpGJ2rRcX/k//FatWa61yrBfkr3x&#10;hmplRGdOqaA41jW8j4iGZpAx/cPM1xMJJ0/Qc8iXx0enynS8CgVE1iXP1oG9C+IWp1Zg/JNfyH+y&#10;StJ4B0UjiBrsbh8ebh3xUth2sj1ADRGCZ+dx9VQ/rKujw2OIJGipYEjYbTDhGtAwGAK0PfLDZV1A&#10;2J+cnL524yXM0GmxnxwdLz9+zE1jTPLtt98an5iEt4fK90mhRJdWDWM2nnRqYa4AGgJyIGKcvHBx&#10;4cqlS4R1WUqRVudO+DILFiWmydGBqBjIYYYjARk9IW/Hi+tC5+7DO/QQb19/CYeyvc3dr/2Fv7j8&#10;dEWlbTwGfKian2NPzWPDfO35qCRs0ivEGLSaZw6IMhkup5A5PKrp7jNzAKOFbd90yFtaxxwnJnzq&#10;NCZ4MaIVmGiuCMDICNApt7lbK0Y5T91NjP2SoUZfuInuRyxYi4IeuqInnfT3tjxLlYgmVwtH8wOR&#10;n7sxMharB9sl5tEzB81qMxRPz21la0/WsuH+2U83tvEw9ieShJXc4V6T+VbJHmESSnZIDz1MdqhF&#10;iMAByhFmUYknhi8VJUfUAGmzWdw/csEfPePKxIeZHJnUwiSJpMxFUQ+hCqTRkdQiUsQijFDgoMfh&#10;XWMXk1I7N45Tool9TjgQjUH2GgUrmhiDlUAEg/iCRDPdU8p68Dz42Pn9w93V9fzuoeukALQa7noW&#10;J6fffP0NEinUB5ncZxVREBENxM8mU6SqYrAdOiDX02x5Xd7cQYbxdltO3GS184CpkZdi1oLjB6VD&#10;uA2Ei3AsQsnFZlGHo9WCvQVWr/wAA7Sw4EY2EocKkvb7h/uMoAMo2hdlfMImNa/buiQCA8zHkCPL&#10;SkS1nsgiBC8BOYRCqgUV59xbrHTsNB8Y6ic1RD6jVCvfuXd3Y3c71d9b77QyxTxRGMcSTCvkNVfn&#10;+eaTvtAvvP5zFyfn15a2/uAPvieBUNhXfX3lUrZWxKZ8+q/+8i/ODvQVCqUe2vH+yPLm/n6WDmf7&#10;8dN1rK0KxRzd7N6+yMhg4o3bly5iYJnuHemPPP3sXqWQ/crPvcUlMwd1sLutsSloG0LlAXUkfiFi&#10;luQVgXHTnAPtWhN7ztO9Q/RrGrlT5qLDSm3IbM6nFzg4rWEklIX7LLUNjRrKTqMnHFk9Ofqn3/rm&#10;RiHz1a//0utvvHb90iUELeAtQAuGO0JAw9XlyZNHcFIhZtJBRKYOZ3v8PcJ9Q9WzgCfaPzF7LRTt&#10;F3J1VuVwI+ghosHBxDcTAThNoUaUCiUPSyGa4GwBtFrZ3P7d73332x9+vHaSYXT8a7/41S+/9trM&#10;4ODdH3+4sr6Wh9uKYiWi0JoulBoc/FQOToAkTiF6uKjBYNbCe5J7Hj3FXGZ8eFC0KTgMIu6irqrc&#10;WEIBzCsI6aII7EC/op5UwqzmpVIQwwJ1ZzhKhSSZn4o8MJVUi/52nmxYJ1JIF49ZOZByD1bMYPnH&#10;3FJTTKSZaHCV0QgdzMlY7vo/Y6wYWGjZoXP+OX0v6wMbM95pFZ//sTnLfwuM+FN55OeyQxaILsaa&#10;vKRi0vOie9BsYJj03rvvL6+skStcv37t9u3b6lQiMoWPYqVqkc+F5wewItUd2YI2F4ucTBo8w+mM&#10;AwvqoHdOPwNUOC9NZNiRCVTTUIkQTG5+FISaepxMUP8i2AEoyH/ZYcgfCnDVkSJ9qnVMAa8gZ2bX&#10;JHxMzChBkuaMGJ/KNjS8LBVS3VC2Km9TnWvm9owKQi5i2ZwyKNPikcM4v0JmBJBelJmSkLEG4UEE&#10;rfEnMyFT5tON5BtkZyz1UxUhYja7kPR2xraUcWqgHSa9RmkCytwMDuR6hHvZhqJe5eKp8LnnlkHr&#10;QdP7JmtkZoErVJeQXyG/WQl1EXC5mY5Wq9irzpwTi1yInfUrjWagB2tzUvp1RoxTzKJ9ZC1gg5xF&#10;fLQs3JJeg6JFgROGKqoMabjGrQiDzC/b7DC8QegnGomAghZmhoJmtQzIjR0RQh9Kgn8m46KJfkHv&#10;oiCarhKeDCZyK2Yehx2tGAOPTYRIL64toXultWyViwkHqa/9fCmfr/fzRW8r//yf83z+BTx4vu4/&#10;nxr+TJp4nndaZufwFJS9PQf8/h2VlbO9tMWfd5P/zOzwT3/SIf4+J31o/Ss7tJdRB8J5o4J+hY7o&#10;YRnWKRaog0IjcgT5AUScdk+9yekmHBHICuoVWZAmn0qSVIPG0BK4zpkI3931xn/4lVqrUmd0pAZD&#10;K2EcCa1gkBJcGgg4h/sHrA7EAiw3Besm7Y+QreCpd3IonTnKXNrVldMSmt40DBFCAxUDcWEtiQLc&#10;RVMUx9jO7s5ByI+Xx8Dh3h7To7NzC2zbvf09VsbczBzpo4ZVAZyq9VgwzvuFINtugDR5+MDWigqX&#10;3r6BuYVLVHF4D4IdcngwG0jtBxQ4MjL62utv9KaHs/kCdoFMzUK8QcJAt8eiBu+rVCqSctDTxBdy&#10;bnIK9XqBhXS+s/lGlTZ0DSskPKX6E33sRlyzqphK1wu1dh3IZHR0TNlw7nTh8mVQMTakxrK0Q6yP&#10;YMIcbFeajNw9epfFPMNnLTJpfkikwg49WgmDUInyr1oVYBJeFAcUT7lTHPy8goU1MvrK8d6hrB+w&#10;6Wuj6kxHAo0BtMlrhCU2uNuHjGDR2z7C1Wm4txX1ohPUzXfS3930PC6SpKdq+f1E+/gXbvRdHe/p&#10;85QE5DYDtVbkuNSTrwd7giOnndi9veJmqXNKbnfmPs3mWsWsu0t7Au3sTsQbjaGdSGubvciKQ1LO&#10;IBT4fd5kjANQkASw3F4W+Ao5BIuZXSiFosCTHaqsVspLkJJ2GaQxml6491IoknKpXoWJLJo8YZqR&#10;KupiroHfIqYy+tL9vfNzc4PoV5vNIuVPjRlejlW2CGB4pbH1+Nnu0lpp/7iWycHZwfFhYnTsMs5Q&#10;qGexAhHoYnTa8VxmU5x15bBixgIyajOH6729PRr9Gl6RsUpJ6QrjESr+xXdF54EDhAvkcRC9iLys&#10;7ZNMhk0hC3nsm0swbtPZ4glyjCfZrA6JADwYqT2AF3H6oNNumsBAqxps58B0WPCOzI3KemVO4r/z&#10;iDkMevv6oBhOLkxt7e0+XV5a3doo1MrekB/bXxjCHHjyXJZMhJ9lH/F2v/LGm2/cfGU4me5UO8vL&#10;W//6D79TRXup01EnDo7E0cGtSxf+17/x6/Xswe7e9tD4KKMfjF/4g6lAuO/OnYeXL18D4skeb0Pj&#10;Hk6n+hNxug5LTx/xMd2CVDR07dIC6X05B3EjQ3LEg+FcEn3b2nZkz6n+AYykwceIGFQ/nVKtdpg9&#10;XtoA6w719MSCfopTp5GqwQbLWnTaEcDYLB5Xo92UsFEo/OmTp7/37p+4eqN/8W/91tXrV/FxrmVO&#10;wNs5uJD1OkV1NeAdHhymSgUILGSP1549QbFofWMDj/V8rZmrdPbzldlLt7/+699YRMkiGUIdDSEQ&#10;iK1kDRSdZFnAhxDoyTbQgEwND5OpNgo10IyzRPAf//4f/c8/egd4++b164sTk7yZ9//kh/jQ0H7x&#10;IzsbifDoNT8MYVSGBOChSHGdKnOFEtBu4HUEtYYJqgQ5RqfFklamJ8FL0mghIjq81MEX04cFzDCG&#10;NZ8c8pe0pHj87AIerg5P1gPDHAzJwg9TW00JkKIxxYOEW0Ul5AFIo0TMRc2ujdU/5KfU+QM0gnqv&#10;6WgnyVNuZyeIHXXPNTiMHfVTSZ/DH+SSzvNG5/iyU+jfdsid/4afSh4tX9OZpLyHbyAb09yeEosO&#10;m2VtZfVg7wD0aHxiAh6CGTVr+6tot/arRihonRtqRRpEFIVt6guERdpX/NHlqVtuw6d6s2dSbyXV&#10;4wHxu/DKIuLC7LCUUIkg5x7MP5vzcLqNegU7knWFVq3ZDIClOVbVv0BDncxZ71LKwHYa8l3CEJ3W&#10;quBZpSIclTLKDAQJ1FyGY0xhVDQmrGukPpBPdHkYE9gvAKGB+M9riqjqQ0S9DEoiIrKOKBUJgGsI&#10;xxANmK4TStduo/9AzscnkebhzaspqGkncVDkAd6gBccvIQWE/VHhmmjAc5X0DFHwoAqF2cWXaJkz&#10;L8MoHg16zkGmebhODmXuA4cN9wdOP0lZuYY74CnvVArzZjpFsAft4y1Ktr7GUCLHsRUipsdKu5s1&#10;gkCs0yW3JN4qEPvH4Viakoxj6aZSR5MRcJXFORZ8pvzXLEkBkmQ9hVI2KtzkifKux0ImKOcQLo5c&#10;Esq2jTNrEtZGnewZWQp9XkOZVpTCk4Me26FsEKNVDQ5Qbo/nnDHrlEvnKjVWVGkQyUnL/vTKd9Do&#10;z/857+paOuqgp87btN3GH8EBzif/9J/n3ezzr/xM6vmnv5/XUTnppKIO+Hm+YIXNy+BAY0bakFpo&#10;tuStX8BnVLGK5mQ5PaWKBHXR9MVYodFkIp7sEFoz/6INzB+ib60CXCYlNtXUF//2dZA7Dh6+xosD&#10;ENIn4sU4ZvDt0Mknf1735NgE14daIZgwW48GMRxoBkpYoDgX81qYo5P3c4RAOuRSqdN4VKoA20xs&#10;qLsBPREfAkZockcHoXhq4cIi9qPH2QznNLUEb48zlc9IDLntAsCLReLiuXdd9PXYACJiE9e9vqmp&#10;uWA4Rv6LXQopr/ROes5OjjOwHDDnxFjv2rWb0VgCo8C11eXSaUFcWjqDtpig+nHQUq2xs3G2mB4b&#10;x15penyKVlCJQevSSaN62ijXR9NSwUdZLxzBEpRtwVhQW0pd0gwKegAUJObNHwvEtlqpWFnulG/H&#10;iCXiGaoEj7+ghC34gxpPNnUK5CYlOE2FSmWMiBQmfYLg/XRmiWc8K+La4eGhUZdUqAkrajdorkjT&#10;zd0diccm0uN0q46Le/Xyfn+s3hcr9dTXmpVN4Z3esX/9oHo/H3IFet2102Rr92svpa6P1vvcxwPc&#10;4K6v3vG7I/0nVc9hrputhvbO+t7fKhw1UR/srWDee3zs6QJU4XhHZ999Vm4ko6KNEwegrzblHxzA&#10;Yt2diHVCFIDqhVT2sz2Vhlvyzxx/3lQS7BXis3P4KUoSrAkbJAiwTpC6rkIUsNkcUCMKWWhysJ0b&#10;hE26aSJFm5MPMZcEMZmELOHoQ4aSsYHRkWhfCrdOaT3kC7RDOXJpre6tb5dR/9k+rO8eEM+GZ2Yu&#10;zS9MAEDSKkZGKJYQt4coriEvHVQq90lWxbDh0WlkN18oHRwe8Ah3d/ZhjnPawIg8rVWIQ5w3pIM8&#10;R1TqGdIf6Bvg6CF0lQqnRHEyS/nXkuhoxsWPCMDIyDhpqIUEV/Ykx6PnlxAvKIXFLGThcfYbidhR&#10;JWXT8YIUVzOzs2jDkpEs767fffxZrlwiHWOuVm5KyTjBnTXYrTVhHoW8/u2VlYXRwV986wuX5i8e&#10;Yw9+fAp15N1PP0MINJhIInVeKZx2q7WvvP3W3/pLv1Y8ROJpdWV9eXl9td52jY3PT05dYKjtwtzc&#10;hfmpSBhhS+Y93A8fPP3//dN/Rvf+G3/pV99689WRgRQq/J1aNSTbUwgaNR6ZoVwaouNsYlAGEjB4&#10;AxAtQ0DV/Kmv0QnBXt3YiXZ6eHYwVxgPojNKOsNWASJS14q14XHXyIbB7WFLnp3dXVr6/e99Z2Bm&#10;7D/5L/9vV27dKOVOPCie7h/k9g7IOCuNSqFezhJzPIFoEMplFKFQrUevB7eWo4Ps2tb+bqZw7+na&#10;yu7BYa4wdenCrS+89erLr471pwOUl7AepVOnTq8Rt0k4mKWCWHOWQKs9Gnyws/Of/T//6+38Se9A&#10;+tqVqzcvXDzY2fnmv/43rERIfOlRNhqD5NRECHycEUY4t1hCNFcCnh6k73m98skJS/vi/MwQoUJC&#10;p4I0uFPyGIHsZTMKBEypE5NhSwSLG6BEhUEsw/PsULEAAqZIsUlYNwEZod7UMqJntWlcC+niOyVU&#10;K5hAZw/hgbN8zvNIrUrT7SD1lmSDJgNsToF9ZyfgeZ7nhKqfzg4NeXBQQiendA4fC23/NuTQTlnn&#10;pP2pQ/R589EOV82jkALaeSmUSzVzBVKvupMsJAAGgDhiKaCW5B0MpRLSplQM2xuITGFgBxjZ9kYF&#10;33IzKeZ4y3IHoGVF84ipTCjwJEkImhvGz+FnQ8MOrKg8RnPZTt4qdSEaxAoGQivtnuvtM0sBDRFN&#10;A7pMBshZi0A5I49aLRKa/iEIG0neAkJdvCg1AMcnXXIOWlIX6e1bZ9pRFIclxUVy7JHpSTMVmUbR&#10;SBDJl+IHCasAM9l+0unTiBvMPCaQyNh4NSAJEi9eioQJszGug98I8KnHYYkLt4gMG9YWVwUHhqzU&#10;ATWJJ7wUqmmkVdwLDp/d/X0eEuHLSXy5SpQfeAW6WLwgPy7ZSWPTEoeRXCBVy2nktSQYG6qYiZzC&#10;GSXQcbvIw0GcCKOOkb32snBEHB9kWGIjL7rjzpKx5WnkQctmRJxwFF6B3wOat+PmOH0WWwyKzbZK&#10;lbxI1UX1j6gT/A7ljJqekJsobxzmTxK5VBJbEgKYv3wBfAueEuCEppSEyRmISfEg0FaJmha0M6js&#10;DH/wyud0PadiMiqAg0af53ufX9X28fNveJ61OeyB811iJErnK1Y16IXsGpwy8M9IDe0WnX/hT+eF&#10;n//MiytR7mLXaGmMgf3n0KOJqFrP2bl6JzdUMqjvZnRNFFLTJVAa61RKXJa0zS2tpZRiE/Hc5VjL&#10;kVZt0hauVBqUWri1ul76378OlYfKYGd7m0KH2wvPGp4AP8qkMXk5VQL6S2Ke+nyMUsAr4xdo/NMb&#10;xLQCgUIofQjv0MDOF055uDAI8T7QAJPbVypWYOtQBRB89/d2mQ9gZdHbRi1si19Xq+FvxmX19Q1w&#10;4XsbG1OLi+Qd0UCUNiIzBIkIumlRajL5kqHfqomkwPDoJIuWRvlRLre1vYVxVAzJQ2zKSiXczLHD&#10;KhTR0IpBM0e7hjBy97N7DLgjyE5Bxo4GO+ReEElymSyc6HRf/xR6aLOz6CS1u3VmVpicBTKh74gT&#10;NsLIo2PDbEzqEOOhc07QTJJclLiyRuMwKgt8MwQX8QoBh0JSEiFK8EE9LNGH1YnrsrfgREL9wMrC&#10;2ogenGF4PAaaSvIaCg7qeiYxgMgMo9MKeGQG5GH9QwOjJDx98ai7Z3tpDSB14cJ4rbR9vHOvfPLI&#10;3dnujVFr+lqR6X91v/SoGPOER7z1UqS6+dWr4Zsj9QH3ca+/TWqLllXHH6nSL3fHTtvxh8Xw797Z&#10;Pewk3OGRaqFV2z/wNU7d3SoMqUql1S22EM9jt7E1QZnj6SGYLCVMMkaHzqIBWp8dUpv9Y2+zzYiy&#10;o7lBj4DQIUkwK+LI8wiOmlmhzc47xiuFcE1iXWueZk5kCgKXjgH5oM+NV0o4QnYI0CgzdT8Cy8mD&#10;4ww1Ub1L3zk4c3GBnlzvYHp0apIVTs1NFCZBFT5RbdZ2soXtA57a6vJyc3urxx/qT/XNjE6MDg5f&#10;nJ1fnJ6BGEsUU7ptZHHxfrSLXEQfSifIj3kOGu2HAoX77u4eqBEQBBGIQM9aymQzyGean3iFh0oN&#10;w17gRVJ9vZAooPptb29T5Fpd5KYHLYNvhMryeU5Bccmp/iMRcuVSqSCqDacRkyg+RFWq45Njl69e&#10;AX/AEOLh0hNXLFCoV3aODmP9qa7PLcQgEoHwB3WDCoNOOhn54cbml27f/IU33pyfWTzaz6xu7sFX&#10;uPdspR0IRnv7DzKZsNdfy5ffeOn23/iNv3y8u/n9H/7xj97/E/gJjIGiHxUI4qg2lIqHL81PvPXy&#10;tSuLMx/86N3f+effxCz7l375l27evs4oxsnRHgmQyJytBvpVpoAn2oRZKniT/Uym+xu0JGpVQHqm&#10;4wZiiYFQ7GRlM7++FW4zre4ut2s4QMJIr+ROkV+rliqgA7Cm/fEIDnoFjBu77Xc++vGf3Pl4fGH2&#10;7/8X/9eZm9ew1KAXJZUMIhc0XNr9lFeNCrtiY2370YNHBJ/+dAq0ArfW2anZZ09W5hevLly5kSmW&#10;/8E//Ee/881/U6CGjqdefeWNr37lF165eiMdT4Lces8IHWjBq28LlMRjTiX6osE45ND//P/1D777&#10;0ftYoaO0QhwYGxzm1FxfXycBqUIbgOCaHkaEjS0AQgNEoxER5Gk0myOJd24RpzrxJ4FeG7KpjE0I&#10;A9OsMPiIch04xIjwSM5D8oEO5AQZlaevE1XaV8rWiG+CDWkcwwXnQatRop4Zv5HkllhO3AaKBkHk&#10;InROMNnaPVMheXp6s2/faZApyxNoJ9qZAQv20g6d3zn8zrGSnyLX60h0hiBeIGcvvvmnIcbPn3I2&#10;G2AMMPs555i0/9QfY7ypA8vJbXJmqH5q4Ebyr5pvOEcuiZgco/IacVyNhSBqeNY4bUITOKOwV+C9&#10;4xKUzXEDRJQynpRGmwDnDO8hzpgko05jvW0bjHUmU5QQOLmRw6lkb+pQtBFa9altDEIz4KAvSB9w&#10;tNjGNDiKT4gLSATO5bJsVaoRXg/tKt4UWSaVPO5RXBPPipzMxiKQ8ArJZSCf5zzg2xwpfj6GRA6M&#10;iBYVDS5+o+ZrmFKybjIgIpexd7DvZCByWrf8kkQKbAIM8RjWdQv6vmzvVM56kCuK8AFBRrJZNItJ&#10;uUwtgX+JVNwLogqPAKyHRgOpJ0en8f/C6q3TJKG6M61+dextoIPPaDHyj6U3lv5RUQnutwEVNWtF&#10;JOWx2gQMp6G1quXKarCUpsvJcuUPSRebJBcLS8mByf6HU5JSHOSA7FNO0D09w8ND/Db0WYn/lmNq&#10;Pt2SqvN5YT0UR47XRk+MvumUO3pubAypZ5slMbeC5jTJIoc7ChjccG6Gswit62yZoRIijWtYsupo&#10;D4kYLyqiZX42z29YpJNxOTvmOfbzfF/Y2vrJn89lhwamOlvMMi/9UWFi4PSfTv6c1/hJSvr8Nf+t&#10;33les6kas71/nh06jEPL+Pj/pqYPXvg8U+S/tM3M/MzyRvtHzAxBrQIBAa24bnV+KPDryidRmKfd&#10;XCxVyrRiG5xfFBKe/pcGdKQVCvt7+9D+SFlCASHVjF+S8UACQealWqpXSzVHrJHfpNEkQlc4gkAn&#10;XC6af5ysNE3ZNgzJ0HRmPzJ/yhFl8qqESzAWyS+NDA/zL54EJE3sAcJify9+4EkqFUhqBG8CMV4J&#10;OO8NDgyjfY3HIDw34e7qbUnKAXQZ0IKuDRuF5jayjWrLcdbIWrhGo3lqaoq9hFfHg8/u7e5uIYG1&#10;gIZZDAvdSi6bYa3LD1d+4XIcJ5uhGYEe/xGWnEy2igpNZzwm8p/HjbcM+1/3gRQZSXGH3kMmqr4P&#10;jUvRWYrFMsI0uNnu7mHMcoKlFlqMUq439wVWJemOmI/GmsTOFe17NipkC+IJdeGTp09WllcACw/2&#10;99kzEgUAYmNUlkq53iAfHhsfm52dxtudhPqze5/+wR9885OPP1h59jCT3dpZf3iw9aR6uo/uSjIh&#10;LX5O1KeZxkk32BHm2vLUTmb6fGNxV8LbCtMXk8WBZOZIV+AXikMTTD7aOq57Il1vhKPe3Sil/PWp&#10;weDsaK+7UU2FEymsyXBnlus3MzVMktcBNOi4dRjHYZUA+2FYzBGomT+wRfKTsJo+grWVRQtwknqT&#10;NbnorgYhKFK4IVIJGwyJL6A8KK556hTAgZA3wKEHMMQStqoxYI5/aujwh4Nwf30DXmBmB525EwpP&#10;6m885ZqAMQE/7mDDIMBXLwxNjyenJ3ypxEH2eG99DQ+WJ8+ebWxs7u8dsH3p3kpF2epfzmBaLYIc&#10;SGFR9va4obJhOtY7NAAFChcFqC9Mq6gZioixNEhDpENEIn6CnBImHN/Go9d0c5nh1hSPj3hNsLaZ&#10;GPFgSHOJgE6VyO6DUmNHmCIIWW0kHrn58s2ZxTn6sX/03T++9+hBvnra9HZnLy0Ojo6gH0o8JtWA&#10;iH6azZJj4irdyhf7AsFf/+pX/+5v/fVf+uIXR9NDxGgUQir0oH1u6LrVUh6H3aHeXiYaEOGUQL3b&#10;3T88ODo9Fe+DIBg980ZK9TaL8OBw5+ho95XbN2cnxr/7re8NDg5/4zf+yuWrl4FYHz998mx5CZ8e&#10;nVIej8oz4QISzaZ+j/am1Atj0zU7x4cZWgGDGB3iu+hy53b3O6Uy9Dpm40r1EreOMTm6dyLeEVAw&#10;BuS9QPwPh45OC99+/93vffD+yMXZ/+K//n/MTE83j47RVO/QazstasGwdIgcevveeDjG6iFPGhkf&#10;QdqYQfXxyamN7f1M7nTu4tVANH7/ybPf/6M/BJCg2U1u+eTZEj1HhPFh2Us5K+hj/ZabNdAV7lXY&#10;H0pEE9SH//Af/w9/9MPvEj7xSEuRu5Nz0Its1iOorQQRT2hgHUqFoIKyhfG3uUNBl2UlcNrRIAbb&#10;c52h2NePhzGsDxPzIABSRLPFJBdHPU3K4KbvA0WlraqEW6GETbiKuFPKh0Rqk8OBnRfi/dj8I+eW&#10;TAOwQGEaH/aWDVNIs0Ojb4Lk6WzTl2RBjveSH5nHmuhiDglPJ6kdkC8OSq1GzXraoeUcnqam4Xyo&#10;zr99xsEjHLBN6Z5lXZZl/vRf/QqjmhnFy8HmTNz3xSvYT8urTdrRxDTpWcpKjm+SxTuDq2hHU/7T&#10;tQjRUqEIBT+qNVv508r+UWZ5df3T+w/v3pMS0Wf37i/x3xubDPMRWvFHpRWGqi/0XdI8t8YCUcKn&#10;etIlWFItvX/5EYgAJ06WrOGEKSlBpxREjkMBBdZyMIxONpUewYQZPBC9vt4Bus4kOqblrHshMl+z&#10;iZdnL5hVNMr3kyQx0CZIkkl8UkNrfZp+s6h1MqFq8Cv8fBI2gtRiaBo0hYaSJvLcOX1I9EgP1fEy&#10;3T49dHhKIjSjCwJYr5kNVhoRl46hIxPNi/OanICkcSwI/tKy0+fVnBdsw/PlUtXgVgdYvXUeieQu&#10;8ZigKBIvRWOtcJ5Ea/G4iWN6pD09oJ48eF5ZeW2xwMckWrwib4P/8YPKyaTJVSM3MPNoUUI5+ABK&#10;APLkicn31dEqwYiLMWTmfjAmpaRSt0SYaLmk7JBBb/m6N7BmvnXzJRxiUYHgQoPmLcPaJQuHtILd&#10;azgQUnsJojN1jgwxGTrGszcsnJ1bFML7FAtMXqt9TNsxmyNpWd/cfLa08vjxk6fPni6vrGzt7IAv&#10;K5sVf1RPUvJZ6oYTzNT6Jz9SMg9ko7aAKArkFxzOyr2UbWllqwWuX6j9qR1nx5CxhG3u34aG+GN5&#10;oY0fWWp4nvl9vh776RLrRQrofNrZny9+yvn4c9/zk/17Tuu0rX2eW55XgY5By3Po30FlnLl9Yx5z&#10;6jpyj85+t7a6I2FqaKK4pCi5arZW7A6vZiVp1VKZ8HBpXHn6bvSjhcMhWK00olEScokdKtKwBRGs&#10;rzUbVewcmGcJiUVkRsCcqfhB00fm3BweHKGuc1QXgQknxmcI5VQNgtBRoYhGuUq43Hjrwkls1EhO&#10;T7mZeCSxQFsNUWJ5DtnjHMs3nkSTAhmaJhOZGJNcv3aLcVSWpli9NnkH7qI+QrPd35/W01eW7qpC&#10;xagxp52rU2tW67Mzc5hsEpfAHZ48fvTk6WM4QJPjQ2PDQ1hwojoBYQgeg2DpYGhoaCgUCWuCuNkC&#10;+MMjFi1WqhLeOCplvf0DPHZSPvQISYyAXcHHuZUq5XOFcrmWzTAEQ+JxpKoWxgu6LHAKuz1qJ/PI&#10;mDYgefd7Qxw4yV54hTLTRPW33d7eO3j46NHO9g63BUlksTkR4+HgYRjTpFAIRlhC4UKJLWo+n1te&#10;WV7fXH+09PizR5+JzOHrkpTih0shhyJ0LI5lCQ89XHdHN0uuDBPFPDy4iWSHaf9o0hVD9xr/MS0b&#10;fgv9Sa2ozpm33AkvHZVJDzveKFvUV8984fr4QrqnP1C7MjV0eXociGl6cmSgL+buaXAb8TpjIhcx&#10;D8pkHhu6DkxiK89TdogYIvpYoYCHGldLTwQzrsocFdlGaucEA0xyilelbixkTgBmDXUTOTg6Ip4A&#10;csrIKNFxIcRxlFHNsFkk4Meor45QNzKdp1SdJyeHeKpsbp4WTvGoF1cHHT6fh3a4NxyM4cc5NDCx&#10;OJeen4HPfFIq7hztP156+tmTR0tb67tH+/lymdYhqQOAunR0oxEVpdg8NplqJfQ0sYCTrw32TRPj&#10;KLqr1aViXXPKSNhg5ndaKiLkSWllA8ii1ROECJryABUkQLBDopbssK5eiTprspsjjloxqfNy4eLi&#10;S6+/zCN558fvvf/pxzvZQ4YrvNFAGawuEoYtdLC3h3VhL4Wxz3+6f3QGcXjvINw9+5Wv/MKvfu1r&#10;CxOTK8+W1tbWDg721taWoVxhpxTG3PWsFfd7yOZwmAHzw8P+CMOpk2PGXC5duXb5+suLl29B2SiU&#10;6Yz7pqdGvvT2m70RpuP9t196mQnf43zu6fLT+w8fEgcZ4efGgiLzjniGkqtIJJgXoI+EiBY4zvHB&#10;ETsXw3vIu3TmupVa6fCY7DCFP6istDygu6xtMfrFzHUzitShPAgGn2xt/t53/vjBytL11175j/7e&#10;f8yg2MaTp0cbm9ndbZAWpBeUwTOKzyQgJL9yFQLuRx9/nOzrvX371tjoKAa5bE6XP3zxxssDE1OP&#10;Vjf+0T/5H1nWcNwJ1rRxWYozC/Pr25u8i+MjVsqulzM3Ei416vFEEvwc/6B/9Xv/5v/7L/8n1H4Y&#10;bNR4vaxCJJeLpifZJO8mFQ2jz0v3ikOKpgfnqjEjwEeAv85AIqEQYmSMPQlCbTVIigiJssE1NyuE&#10;mhVLkzgVi/clonCpQhjS6GgiVLOYdRYyjeWAe6wTkc4IFIZyaE7LDnIdWvQylJxKS4UFJi1rSygB&#10;bsCHWJal0+LUUJA4I6DFkR921Gqs6fs8ObQT6DkWYieQ89fpJ593h52T6fNnlZNHfg4v+akPnTPs&#10;HM4xgzKH1WSYhSOsoeTSYCq64ZwcrDKaxWbapoxNBsHVeiubK5AObuzsPnqy9PGdex/dufvZw8fL&#10;qxu7+wf0U3geFOe8Ai9Ie0YCD3KwCzGQw89qdASYhpeCdKTWpWanzmdnZVKC2ILkf0UbDSNcL61c&#10;ziDNQTZaoyOj+NjTt6Glxq9ADePipUs0WKXtgu5mo0EWB72V+JzuTxOHE7EERSDEJFJ1zYEyzonN&#10;GBBJLK5CiYAvNJisRbLDpJpcJmGWcpGgAXYIcFiDBk3mpxENci8Sqpo6pJEI7WYmO7nX8qyHr1nB&#10;Gu6M6+QCaJ/TmuDZqUH8XDyS7ipJIaEYyia3V/KrnASwPAH1E3SWJS1HMuck/lKwo8bz+jjqQT1E&#10;mrR8nQciWxXDSnjXWqFYlgthIc6fabIHLngPtoch0E0HX+QvK5PL4zFzqaA6XD5ZrvHZtJg53Al9&#10;5LhcBneA5UPVrVEbBEpNwAVf4AsXLqJYBzYEtMRJR27Kx7wy3BugerYXG4RcTPLcYJwuD5UhFZbV&#10;GOeCM7QgjJ4g71kHoVStBXGr3qA/in7w1tb28srqo0dPHtx/iKDywQH23VkgMfEmWy3HlkkJnoB2&#10;acZxKJprtvxLVLog9aUNpfa0kiorKqQRA81A5YgYl0Yeec5m/Vw+9zOb5fPJ35/60k8+8fldxsdO&#10;qmMw3HkG+fxbJZnLQ7HM7sW2dVBB5xM/s18JCuc4usyQnJrbeQHnF5hPNv8atC/2jT4ltxpIhQyI&#10;oiAS8fTf7ONtY3OC5xCGY0zWVkHtxaNAntYNOgdqKEG3RpuCm73E82CTQyGtldlC8fJpfX99m3RQ&#10;gm70LtmorQ4LkZOdkUYHQRH1Ksw8qftob5+Mnllj4gjPAXzxFIeL4ww7anhohMqDsWXQb37j+uom&#10;XrGDA4PxSCwZlxEF24OdKSW5M9fo6DikLXAOtjZUFMbSaGFqYKnTRVsEvRKjZZyyKCcmJ6Df5I72&#10;MT8l08KeGzQRii6VGaucM5uGmsbDVNR6KL3YkHnM23P0Pbs0HEEj8G7m7GGypAgkUkaeUJ5F6Ons&#10;7h5gzwGv0uzBmKkgOkttEcRL+hk0AogFoQhjNOSFIKdEt8JpSbbCS8u4C3JP1URmqlHPwuvM/HMG&#10;T01O3Lh6AwVv7sYSLl4PHu3t7ZpigztbyufLRWnXcwRxEmEl5A+7A1F/OE4hTs+heRbeLHQzNVZF&#10;gDLWVcnOpf0jibOID3OTmjhP0oOja8LNRzqnp+yKbBXaxZ5oxxfv1DvhVuH2VOzKqHdhyNcXbPY0&#10;CtHA2chwNJUMjI0Mzc3NFkoFuL6Bgd5QMi4+KW+WXB+ZSVNqYGEFmQLihBQcoTVIPupM3pEfAfKR&#10;PDKHDK+KpUh2iM20WBF8EdEilxcd3zNUFKkrStV6DkGSU0ZPsQsl0NKHw9GdupxfRFIvPWECDw7i&#10;J/mjnd1iLoenMK/J0U6+FYiHEX9hPjoxNDC+ODt1cSE22I8McdvnPirlHz+6/+mjB6ub62sba6ur&#10;64C2ZHKU8vByHH9nUA6kLDSeT0rKxCkCyCggD6aBe4n+LGOAKB3nTMNLmQwaTRPX50K+gF4ShQqb&#10;Dn7PF99+G3HNw/1DThSWPSwZOSV01TScnJq8/cotYLD1nc0/+t538PKu97TdET/9zQDENuhBcWqY&#10;aj6bJQvAXwTUkBGc4Vj8G1//+hu3bxczmaePH9bKFVwlMAmg8qNbjer7YDJ+eXb85qX5cWzae5Nv&#10;vfbywux0NBzieNvf30HsB4nN5ZUtlzdMbcdk9JtvvbQwMzY/MZFggimeQjZuaX3547ufnJzmAf3x&#10;ER4ZYSBXIhxER5oDeFvDC1dnFhB374CCiaWrLDoSVb5FDgPROJvFJZ15Wpx0EIUOoq8TCPFcjGiI&#10;g6Kn0u3ce/bsWz/64fLO9qtf/OLf+/v/l3RfCj4JuutIU1G57e1ukcvSENA0K9yueoMTgmIAFu/l&#10;61eQpZQrj8FtDMX4kwMf3n/827/zu9DaX33zrd29HeHAnVZqIHX5+rWNrU3ICVQYP37v3Q8//QQn&#10;JaZb0oPDEX/48f0H//IPvlk9g9gQAItpAxrmTtRY42bWq/z45Pjo2ODgWZXud0tKsZITax0fHkA7&#10;oR8Jm4QUj2yyFw3tgOzPRYWCJs02txl8tZ9JL/weJmMQvsHCJMGEJraQZArBiIA0S94Urk1MFwRM&#10;doSQE03vhv3N3lKENGKWTkIdGGolQVHQ/5pMNmClRT4cS4XqztHgzPZaSmf/acnB50BBhyaoR2pn&#10;iJMt6n9qkj2HMpzj6Pxf+4E/MzvUyeo4hpu9x3OFOeWIRFL5/1rnRE1GU4MnbZN0keyAmaVo7h8d&#10;r21sPXm6fO+zB598evfBwyfLK+u7LKo8pHBzWTUjYDkPgh7h3uRnJMhTJ5lBVl3HOb8aPJJIg/cg&#10;3jSkJh7SNO4t94D2BdgcSLP0VJNJvk/7lJMpQNnQZT8SnzgIOH2gh4MCAm4BDw6Pjc7MTLOL6eEA&#10;uZF87+7s8kRoWRIBIECj0c2LXr58hR26srLKWzauvIiSfJzCxw0xIxFyWLc4Sih74JwYTA/OzMzG&#10;4klRVqRy2iEJkw5dq0lIoT1KLcTWEc4XYWGIQMXHnAMcr7wCD5pPEoOoEDiPCUGofHCE82rcdBNS&#10;PTcAtKMjxn8aGRLP94CD/hJ5QFgsg9Qe1fOw58KLcM3CI5FF9gd4m5plaYoFxDHET5GP6pJMZkvV&#10;SLXKf5JHEus0MxJES5/cl2lLtfiJySAyBDcT0vaLv1Yps1ZZ2LwOd55/gQVlcIW5CmoJJwVpQ3q8&#10;fb29o2MjgOxS3hPvq25Tt2oIa6TMj5NqlLqHFELYqezs1cUG1ucbCNdcvDWdbchFMy76Ko+JRcv3&#10;CP2v1jY3t54+ebq6srayssLJu7K6lsme0DAEBuJ3SkldSZEmpKhoKTcESAgCl1i3o51ju0Blhv0r&#10;eQEbIpJoueOso8bIi5rrpz543gZ+/snn9I5zqsOLzfUirXP2+zlm+Lndd96jVkPOLu68wnMuzin4&#10;nArweY7o1HqWHTo7337GvIvsTZ3LbMkQTbCiKUlYpmhMUP0H4DC9j/SttIaGAixHDVVwu001W4uM&#10;NjGphMTictRMjXAIlEWtET7gzuRPSkd7GRA8mpqU3yBkLERh4F4/xic8KkTxKc0khi53VkQEc9Tu&#10;vDQnHDAhny/m8tRVXBO0d5URHVeTESo5TOE/S92f5QynHHQUqliHIk9yAHt96cEhpb1W7pwcHuYz&#10;mTqDitJz9w8NM0uaJsTwvQiED48Ma46w0+Tk3t7aoFk2OJAeHRnhjrCu6VHiYokfMxka8B+ZK/eN&#10;Bw/RfnN76+g4QwUTjkQhNbBluMtggeCITD7Ch6LSoI+kpgZLRs6nGM3ZyAUWn2iroPcKphWLk8vS&#10;E9k/PEKO8enSKtIKxDKZmCGTiwZwmKAW4JJJJmbJv2ZnqCzRg/3wgw8ODw6kjuHBJCrCe3m2/Gxp&#10;Y1Vcfmd2mAsNxjzBVMsd6bjRPERuA/mX1E6hW4af5goiqIhs3eJIZCjJADIxsYEkFokYI2MMcOoR&#10;t10VV+juxlGR0rR/HK5wuFG4mPZMxevpYHUg3h0dZJiifNaTwyfdmh3t8amxS6/crvecQa4mReIR&#10;N0HO6F5KABY0sodZUfI5liQl/HnBBbvIvEc1mxcKuII4+Imvq5FPzlH12jRmSf1Cawf5TBiRtCax&#10;zvXX2rSaMPeLoF/FWpalCi+lraxRcTtEaVhiHs6PH+zvrq2t7u3u0B5sdFs0MSN9SW8keIZ2dzzc&#10;OzG6ePvG5ddf6h8fCvYn/VGclPe31tcZTaVq31hbx8ibbQGfQMd8UGWMhvJM4UK8T1M8Q0N7aHSI&#10;BEVdZvBmxIq4NdkClFnK82QqIaJB6ZRqm0BOZvzS7Vu8tb2dHV4HiIIYSo55++WX6N5m8yc/+vDH&#10;P77z8Unl1EMDKhV3RwKw2OgwsdDllen3729uYeOKy8hYMnVz8cJ//n/8T3/tl756aWHx+AgLt231&#10;wYnUyTgbH7QWVHy0N/7q9UuTA72D8Vh/Iro4Nz02PEgjANWKgV6yL4+A6mKFFbi5vTk5PXrl4vTM&#10;xHBfNOZiox0e3vns4/WtNX+E8XC6+Z1+lAV6e7FQBL/Cnnd0cJCOA/AIVfjBIZBhNx5GgjBBGaYZ&#10;QgIHxx1kPbrDrTZWg0B1PFzybFYBpRcDF2SH+8Xcjz+7++1339nLHr/15S//x3/v7w2Oj/eUCn3s&#10;kmAA7ubQ+Ai5FBR0LgCCMiwCaLy727s0dxcvLSKTZjzINj2pQ1oNvvDK/uHvfvt7zza3b7z00uTk&#10;FDkfhp20tlLp3pnFxa3tTWx1BhK9hdwJzqEPl58+XlqGU0hS/60/+KO13W2qiP6h/qnJceiDDZ4Q&#10;ACy4ONNpEkMtMW7C8U6qJx04OsiMFYtECPOMgaVTcsBYKDA80EsvLRULL87PmeKKyN5wfVjbuJzi&#10;70T6yCFDmwpcGP0msiROSqkh+2Uuq2pQHDQTe1OqBagolUSbZ7c5E/NqUyvIvFABp1iQqk1FQFSL&#10;jZRyMEokEIPq/FhwzjPntLB5FIdr/xwkPEcNdVAYt+ucxPTTyMOfhVv8VJYo/TL2NKL3djrqjxAI&#10;kj9dvhoFCN4THpm2Q6Sm4wJf3zs8Xl7bePjw8Z1P797/7P7S0srODjT0HIiO5fTKsRw80slddQQq&#10;2eyRcoXypE4A5Qrhf3wMAc5P+wgRCfz3gGxJ1OKRaDIOZEUuwo1lFaF32wXlI2ib+jRarlUuDrcV&#10;GIScRwiaAuzxgZSvCJ2BQCaLq8I2ogfkecwT8p4c3QWujqIIK5ef/4Wf59khlonzBIcU6JeJFLbZ&#10;17gx8QBRy+edqI6yfGhoePi1118nU11bXxd9OUaiFiellXS5+CfiipFH8UC5Kq0LFhklFciW9ICk&#10;IaJeuQenwfjY2BirAiiTa+Y05LlzeawfNqCD7RnaJ/lUQ501fseX6IzxbZIDQ79dfuht4BU+gE/L&#10;ewTDZMXLw6JWxeE6l8+Rf9G1sFIWMr1e7fmsj4gkYJb84cWBM7kMEllSQyNw9/BTyWRKyrKnFRIG&#10;4h6fhrjGyZ9M9ZGps4Rl5tY9GxufAi6h2IOvzNwglGvGhDY2N2FJkjeQk5Jekifg9EtjM5VIkIHw&#10;63g7SkiZlXG7a1gVJJKMIHAfZOcrz+W4SlH4VepdtzgxNUYtU6UAi5+c0xr0aDf2FOGC5/I7u7tP&#10;yROXV9egHG2hJ3sIgF1CcqHeNLU/egZaw9L8A5s0UwOHMmvomw1sexDIUnCTxqQ1Z51q7Gf+/OnK&#10;6vkmPR9j+RnU0PlP/nUIi86fzyGIJt99jif+FHfEGRNz5pacek7woNDAc2DxBaCvXoUliA607LAp&#10;z/sKliNKm1w22jKV19E88vI4rTxB9zVxJqz4ZEaJweZaC8kvABlsykjIg37aXGDnwuIRn6P/2wHy&#10;oI6IhpKJM7+8dMVyYC81GicZaXww2okCqRyEKItlTZaUGv1xhmooglRBvV0rVRQFuUI15ijvoZ/w&#10;Ecg4Lm3Sd8tnq0cHp+Rp8NDiqODE4pxGIETpfjDFCAsYpZTT7KGrUVqYHFqcHp1FgizdD+9fqkg9&#10;jKPmDf6Bu6UcmnDGEUb5gGg4uCbsJbAa3kgG8JIClJBMWwrjE95TgITEAy4JsyqXQa+wSvOSQjAY&#10;CVleAqOIvFB3muUBKEQNwp0lFNLlpR/N/+MT3M61nZ2VjbWVjfXjbJaFy5qG9kT+RPQKUaUF/OPD&#10;IwvT09MzU2zyo6Oj/f29d374Q/iRvakEHigQOlbXnr3/wbt3P/sUQWwwP4Ilz1I8kg561JwccDu6&#10;Vf7LHWp64mVXItMK5KpEWncYC5pWYbzfN5LyRrztoPkvKCtE0AhlYG5HIFruCa4fN/ZKLmx7kev2&#10;lI8mou2JeK3X36BZiM19JNQZHQjEAYA6zPA2w2gnezr5Si1baYN2chyQlKuzrEHKroz7GFWBECN7&#10;G8gOgp4ws+WGQVrDWzsQjqvz3tMhq0M+G4s+2fFI+pSX9ZljDecrJixnyPwE6B3Cz0HFhu/hRGRo&#10;FzsK8/nhaYJOYRxBtw5drShqI2q9ocTSPN7b313fRI6zBIm9WIAkkOpL+cMh+vtYEkOXHJ6bnriw&#10;EB8Z6p0Yo4e4scc8S25nZ+uzRw8YRsEJDcY7iFc4jl+f5sM0smdbUvp3El/w0lPmPABQxLMMrxfe&#10;XDaflYXqWat/oE8Tf14PD5KZJw6Do4ODwskJB8O1Wzdeeu1l7tT3P3j3R598uHG0h880xjO0nZi8&#10;kjw0YCTUhXprZGAw0OPBhu70OIPX/W/82q//7b/+18cG+/e2tp89ebTy7IkGgUWX4eBqtKql0YHe&#10;uBvygJuxlQgAMh2xk2NYTwn5RAYGe1Nj1EP9A5RVUPpP8if0ikk2uE0bq0uUTRgHwe/aPzkqt2qS&#10;CFUq4x4H2PD7oj7fOEdcOs2pxQkJ3M75BHNoaDAtgfNUHDE7DR8TI6oNFBHyh0dkQjx9ejIwbo0M&#10;B2sIuqFnLXv4/Tsff/jkQa5e/sVf+cV//9//m3ClGsWcu1X1kmoRwhElATsqFGlfRMOkXuEyDYS1&#10;dXCdaCIOyAcrOSTmRWx357jri+RbZ//iO995vL3FGAtU47DH++TOXeS8GJShKTI9N++hnYhIaThS&#10;KORZVemBXjj5P37nnU8/vUOhiXKk0Tm6YWZE2s0+MotEFNAbU1hSTEIYUY5r4rAlwwEUgXgLERi2&#10;bG8sMjU6NDc5Opru4xhBKyeOroHXJ1cCcpF2A0wROLE3HhtIJkAzJP3H6jHPXGPww3kyLpwXkrPG&#10;RuNYSAUDNLKTsIxRt0ZaQHRlRpJkuaEROGHx7BiV99xSjliIimwEghvhZDDMOLkAEKevZAiH6bu9&#10;+PO8BezAIE63ypnTMBVBpYjOYMqLPz/J0j7/Os9fkFdnElJ5oCS9lDwJPbShY9XJOmDUucMp9PDw&#10;+MmzVaatPrv/8ClU1pXltbV1+KwacXUct42AocNMXS2HIWWSJEAU3CspTEE1i0hnugNUBsQf6hsY&#10;xBDh1q2XJiemSAo5XIC+KE2pzNgNQMvcKwBIrXYIarSxWF2EJQzf3W6SMHIOKFKg+0R47gItCC6g&#10;F7tXG9oAVyAOP3r6mClBMEsI7vxls1N78MpQjCC0gZ1Dsie7Aszi1WjEkZyRFyphAs/z+5hU40vk&#10;VmQkwBlknKw3GV+JH+hBKINKAHqGvMQqFRJNrS8kIfBexxxdKZla1GIO6po94Hh0b8nwIKnzgEjd&#10;eFRO6qZx6VCYL5FacSpxnaSkpJsEPp16iCpUquiBkEXxJSzCyQK5SN4+tGnQH5hUgDKkl+R8/ErA&#10;EekjxqK8OA06R66Yt8lVs+sdIiOf552yLEk9gV1I+6h6EZHgSZIoItDBdaF2nU4PQV2rVrntnDPo&#10;lrSlk1JvooXy+ltvjYyN9w+n5QpRxA/rcHl1hWRXggAR8jzJ1oKNQ90B5iSlJoqT9g2NEHDTc7Mz&#10;9P1AAchVK6UKz5X8GHRpoE95cHqAblubMXZN2hgvzumigjhCSGNZWetf0Kn2EdUCUptoZ2Wy9PG2&#10;tndXOKS3tlZQOpVUVpasl5cBArcRHQbJNYNo3WT1sbXZDM53FGsMrv8z/rzI7Zyc7ydI4fMxqRdY&#10;3+e/+mK05UVe6NRf5zvlxaDZ8y6A5YXau6Ifnv85Hx53MFDjJFvRpYTFbPqEHZrEgKKAw1F2hkoU&#10;m4DrdSZLNrHruvDvXTODB8jgDq7J3EUIShatRhqBVKg6EQcGyFR4ikRwaBq0EIlpfpc/meilI4BT&#10;BSkiKQBgA0otPDy2pgLGGXO+TNl6KsVyu1L3hv1nIR/6yKQnZ01Tb+T90KPwQXgPF7In0JUJPEY0&#10;NOFYd6LnLAb4A4Lcbddu3rz4t/7Gb0xNj2jqvse1tb3HGD1ZQ9DTTrNVe2qMCppXijfeN1JpnGVz&#10;eLBtM3+SSsUkz4G6Csg2ftLlCoRWqMCjw6Mv3XzpyuWr1dMKlcTe4SFyLWg4E3IoBsiJu5K+oW3c&#10;ptdAZjrQn1pcnE0mI906mYAEJgEbZFgYCiA8RZgibRTS3kK54BSEJouKdYNxUkxiIsx9+l2Et6Dq&#10;axdT4RFuKdfGryJj3tjZPjo5YmyZHQKIwogeGnXbWyjf7Z7mTkRWikak9hfwwk5j9bMNNPAFeuhm&#10;QgZ2MKyYOE5GXcZEPF6aNASUmLfeOVl6eTL49oX4aLAU95RC5ITksQrunjYjKZ5I3jX8h5/m7h75&#10;W4kxBiC9mfVfvhT/wkx3OFBnUBxSo+I8iVePv971FVvBbMV/VAt9uud+b7uHfBk57Gqm0K200Cbx&#10;UbPWKi0UFqp423BgUuz5wikZuUC5pnl75o36krF21FN1V3xn7Vouj2o72SFTR4BPDKMM0MFnCWv9&#10;ENFZz14ZmmNMKAzPA2371NVioLrNdJDtB94++lgcLL0DA5X6WaFcFScrQBbI2CvnTpPbRW8xNTAw&#10;SJ8wPSD1VyZtuXUIavLMXK5S5uRoe6+wf3C4sZ3d2G0fnjD33RdN0mOaXZzHyG50eBgU2DSFJTbL&#10;huHqRLGy5kcwEuHaeeIA2rlsluTpcHeftJhdwAgD4g3sL+rgicmpi9evwK/58N6dB8vPjktF2JB0&#10;2JEOQ+CLNweNQ0pVyKqT8VdqUyNj4L73P/oIt6/x9OAXXn9jfnpqZmL0wd27Eb83s7/XrNWHRodp&#10;LseCvrGB3pnhocFEiknRtWfL01PT0wvzoKd02HGuxAyl23KXao1NYPij7L2lVUabwa9koMcMfsAb&#10;8vbMT09yf6mcKahMfabLnbm8MDeRHqK7ClmJQ1rjynTlmLgUmZ/CCRaZHeEyMkMis1XN5MvQeza3&#10;PeA6mmPs0PcTkcXlBmN+sLXx3fufPNheLXUaf/HX/sJ/+Hf/Dij24e4uPVsum9SKJxqJxlWMHWXY&#10;JMQqjvyl1VWOuldefxUMvlTDoqkT8kQZSg4lhwqdnn/27W+9v/Ro/Whv/sLCn3vzLd9p7Z3f/xbN&#10;it380ejs3M997Zfx+97Y2qJHvLX8dHdtebg/xVJ+trQciSXQr4mFE/TuI7AJ4OPiHC1gRYwrjg66&#10;FDhyIt8h0XHm8c0KDD9rjkmmVRcX565dugxVkXsQkh8E2aDiOXs5Ho/kjo+hzcbDQdiGWLyouCEq&#10;CvHSuAKvQPoNp4KpIGkTSg4ClpUCpl4H7j+YDRm3xlcosiHy8sPBcq1xnIPWUk31M/yTymaPODt3&#10;djYhBi0uzI/3rJoXrU4G9rVNfiiwvgAJ9bHojeYSK/bYeXYoHEQ2YjaueT5HbKid8aicmedzHO/8&#10;WHOON26RmusuHpq8WTlHGPNi7EDO6wBhSDZw3O5hSXCCGaHGaUh3eDkzKzb/GPqDAl1gptA2lWOG&#10;yfXKRtjh9XNUaWpMNA+ejo8jnBg7OTMzNDImo99UimSRV+bAOjiQ8Skjhrxa9viICUGdJ2RdcOY8&#10;7rGJiZGJUV6RNidQLVpnSfr/wcD9u/dWny0R1njnJ4fH5EOXb1yPphJ7TAbu7vHrIRuCzpIY0iig&#10;l0rSD4KsJrXLBdOXVAnKPk82HgzCQ+RdkUOSOuzt7fOLSG5IKHUuuFyLi4uk78gdQBACAMMkBrrq&#10;af5EsyzJFO+R1AdRNmA5sDfSDWkA+fwAonBLeLXNrS1IcvgCwLIgRSGSkclxf7CRd4R1iIriw7Xb&#10;sB9BGLhURjR2dne424KdQaBltaexaPjQZGe4kwKRU4gRJomcUp+OIEAGuaLNRRbyOYYOqMfpgZDy&#10;MlWjqgiKZIM6pCANcLO9gQwF/5iv8tCY2obNx5uVLInf38uQABiAiFIBen1HmaykGSFBIegTg0AY&#10;GZ+coLBms7EYHz18yL6nUQ0vCA4mww2ECxQaWKonR1mm2mygS1MhymyAMoJoN/bDIljb3BzoTXMs&#10;0x8nAFEhIKlBb4v3sr+/izcBA7Nqzsp2RYxInq8NFJIqk5MA7kNQ4PzUyCjGF6JCmIA0ZB4unKKE&#10;pUpaTA+Js4O/5MFpHL75CHam9i9BWmpU2gfmcsNx+nwK/2cTxD8zO1QiCPfmea74+e9xfv5P/5ST&#10;xZmDzHm5ZomgU+jZhj1PJM837/PrUBuYTr4Vi5og03drNNymWNTpsKhhP++MTiqiow4kDxKaoPR7&#10;O57wTAyiAEgED6YvRY3Rb5Uu01VgOahlas6I5UXAKhdKJOwgj1CkpF3OZ0qMJ6sNzs8iQsWEEhuJ&#10;YEUsdFBRp2kgpojGIBhfdZNykXdqSMGEiERKk3wAuJBcjHg6BEoSAl2DpvoYvoQq57JegW91/dm9&#10;e5/ib76wsIh2DFGJkpH2zZd+7k2GysDJZYN+5okmB3o8fgiTxUoZBJhEhQyMSRGawjt7cKCzVDKk&#10;v/QI7j24/+TpU5bdjZs3kTXmXlFOUWDx/cF4WCQ6dBZDAVQCC7VSsVba3NmmHkUwm83ABoOWK1RZ&#10;00w0a9sIcG3t7C4tL+GcwfwXCDQIfiqWBK0O+4N99CZpxqV6L126yCQysXJ9ffXTOx9Dftk5QB6c&#10;/nYvcf/DTz745JOPl5eeYZ8Ges8BRArCS9HJY0SNCEpXRZUEbSjNNFaYGqZgAujlvko4VUi/l/EZ&#10;sR87rf4EfUYAV83xyZKKLi2op2RjGjhDN8561zI9W4Wzpj8hp+ZagRGWyYFu3NcOilnV9Hbqfqab&#10;z7DByzOGnuyPAXjul9pb+VaH/IqjlUZus0UvNuRqBb1m99iQWxr65CUWRDlfRQJJxxPtMxdIXrw/&#10;0cCWz4VAGYNAEHRIepkKEyYuvrBMHXiBJqPNZ2BK0l6GwmhGnGSZYDI+t6QmZETdbpDiI4tQBz9m&#10;hpQ5aLcsC9jdnDpyZJeWrESLa1Wkmra2No6Oj4hvaGUT6MEuyp06wJE7GQmPpidvXLny1uu+of66&#10;ryffrO4f7T16zADQQ2DmzFGGfcWCp+sNdsFQoYQb4JqZmwVtfgaeSaFGABMhtfF3aIh4yqHIXuYk&#10;u/XKy+OzM8u7m3/8zvcfrjyDaMkMs4e8jEIZeBiBEps+4F1gK4SELo3yqM8Pv5rQOzUMFj6JTjtB&#10;DoVnw1Y19wNrFuW/aBBaW7QvHp6bGB4fHQTq293ZFCNic+MEyL1ayedOygUomQcFREtPDpvtOrmM&#10;TLn9XjRFh/t607EEXA24caQydIa5X/3MnbjoGoe4HxMjo5y7ZC5gb8eZI6IxNDcODJtOFSvM4bTx&#10;7FhpYCqSKQAKIh1kFQS9e+ViudOhN/xgbeWdz+482t6sujp/5bd+83/7H/wHZca8dvchQ/EeSf5z&#10;J3iswAUq7J+c7B4fY4ztj0SRL2T67I233ya3VstVQx6uUybDzjykqP/yu99ZOtg77bSQbpsYGbkw&#10;O7f5bKVwdIIGCh4n4WRqZGyCUwN7X3rr5WIeURs0Z0xMDgJMhIdGQAenA6xbmJ25cmExAQmh1YQg&#10;mE71EtmIjSnOQDQzYjE9zHIJjkU05L+8OHd5cT4ITEtfg8wPm0ljD4I4sthoBYCkgt3ykxwjcBYd&#10;K1vVkSaVLwUlkiFAMeNWcbuIfVQryko13iuioYg5IoZLKh5mGFHv4aMn+D9JVhyH7lptdWPt2dMn&#10;PBSOR8hwF0cAuZ1Qrxa0qPTa6SJjmTaxki17Tia6YY4XloEJ1VXXWd99Lt3qnDY/dUQZwCDNzued&#10;Xmf4F+16qFpmK4faTh16ztraxqeffvbhR588fPiIEeP9gyNKcclO0eWQ75y6Nw6TjMDFkKLYhJSe&#10;0lKGy2QOxfKd1OQvVDPSLyiVzEEBZtFKHhgamZqZI1k/OD52mK+7u7s8a8c2kLBPZoPDIX1F7rS0&#10;o6ORsYlxgHzuJ0nD+PjY5MTEgKzAxa9AHZ4NRY8VDJBUdWJykoEn2mHcKKQPpBRM0KAUFL1efUwK&#10;gfFxDClTQB5o+rK1yR5ADVCsJmO7dOkKd7qQL+ZB7KCVBkPoWCVTvS+/+jKuRRJY5YILBfpeiK/Q&#10;Q0cSZGRkDLYSmTMtLJ4L2aRNgAagXbHogBglGFeryqIJuqpmw6TuBz+e9EWyuGXtNdIXMZegFTKk&#10;AhlGFbSXFAj0keQP4JBkEYyQkpggw4tLBBtU5eyMPqz8SRJxloW8qHAhl7SkLC7SQ4O8Tb1sJAq6&#10;CedK2pCa+CFhYqo7BgGbyW7yS3BrjWCDC5I3p1KI1UOUoMTlJAJ80QQnAZCSKRpXupzqpYHAbWGO&#10;8+DocGtvhybG4NDg1NT0QHqQBwTKi6+FPCCqdeQ7yN04i0H9xbHweg0FLrPu4Ccwsc6WJMo6CROP&#10;SYGOOQEQTZPV5CKVatOat6OQk1zuBIb80fEbHpE9KOueioXRde6MzhJB5+QbqkkkWWUC9dCewS0h&#10;d22hAbu+ga7IJsImR8cUHrwvQf8saf21cWAVX5w8OsdMd8byWQfDfw4ZKr0zvqANvJzDjZYi/QTy&#10;c0qj5+xhe4fOBMm5mqHzcs5MiTGG9Z/PK7rnHzm/8TmtWJwV+6aftKSdmPCTnNIJB6Y7oDEBzYxq&#10;oMxozAxezUqhmryYtcYjsXfOGRgUNZzFhktr96wKGadQou2Fniz1KQiU5u1lzMLN0oiD3OrIFOsN&#10;Zj15utxcJ3kHQ4FWZL5DAr1w7OvUWj1N6Q8RT7kOLlRimTBYQcLIR8VEZsrJDTOHDAIhCy4ey9jh&#10;MRp5IHOnf/WvfuM3/+rXEejJneTp56oR02kRkbHJmJ2dZ0awSYfTBUSkEhzCJA1Z8jDSNaANEkRA&#10;PloewHsKtfq4vn9w8N6HH6yurwK7XFxYGB8ZATDMYyMNEkZbBwSA0gOMR/LXGldg9GxnfYOkA7ie&#10;hpeMUF0uJmifLT0lB6FzrXAvSQsvSUPA7Y+j3B0Kjw4NL87OTYyOsjERz7l799NP7nzM/ArnDCRF&#10;iratne3v/+D7d+7dOTo+YM2z1qGnqFfD7ZWTinxZYJTwcFSI67yUxyLFoyPAX4duDW9STpqEcm8L&#10;GmgYgYYUvfggkyseaN0kc0E2OweZyHiUjM3OaTe6Vwps4DbiTwApndVPB8NnM/3uXn8LDxn8+tzd&#10;OvfXfQbxoMmvRLCaE+y45n28X6E1ou5hreZpVQdinsuT8flxHvQZhmxzE2OlQo6QheVEqwBPixsv&#10;ONgXDYIsBZNwFHzQgCSCyrFDlaLZQ/TPQ+IvCr8xdSqHgOuI09LPpkZDY5IhAMP6A1CV0XwG8WIq&#10;KZMr54tyWmBjE7sJjtwxcmTbPJw3NC6ZeCgXS5n9g621Tbq9au1hAssLxxhhCUCWcUfDidGh0Yvz&#10;k9cu4ZKGNwK00Eyx8PTJk4/vfgqjGYaiSSGoVSGfB/4ArXYZd9VgG41Ijt44iWdf7/jE+MDw8Pyl&#10;i4OTYweF3Dsff/De3U+y6DpzMIKoKU8hHGulq/QEJO9xUd6C0tJoCXTPbl263KnW08ne2fHJdC++&#10;wHtzMzOkKOTO6LERoMfHRvoToZnxAfqb06N0eSNn9GddXYochKp2MKxEbT6i6f6dnQ16QfliFiMr&#10;ThnWMpTEZCSY4hRjqCIcujI/TytuY3mJ83JiZIj+5uz42Ms3bwwPDDA9yPD4wSEg0LFKeH635Pz0&#10;MFQNKtyIzszRLo/OHu+3v/eDP/7u9xgNa3l9J+wSbw8B4t6Tpz/85ONdtPr8nld/7gtf/wtfxzCZ&#10;QAE8ebCzu7+zh0JRCXmtZovDcJfom8sfZDMPnz7N5HOvvPrq/PwcuCzrn3VSPK3EBofakdjvvvOD&#10;JwewIc6oBTlQZsenR/rSTx88oWotNWr7JzlU5ucvXk5jnF0q7e1s7m2tk75R4FJMaXRKgm3qzGNC&#10;BMsp3Zu4cfnSxVkW7cSluUVaWBAuafGTqUgqDK2mbpvyhVJlNN1/9cJCIhKiLIYdhvk7IYwUkJtC&#10;zUBqSHjg3/RAn/QQJJ4Hvqq4zMEs/WdlPvqMDiNmjQTyuSXwxGwmk14ygVCjFro33Qg7dYjCERND&#10;qMJaxIOKBhnkBzIhaGTqa/XQTi1fvzBI8UxckIGKtpINdMhGyw4aywH1K3WICAA2qV5qZ/EDBQKY&#10;dLTJV0vA0DEk47MgRY78hcZ+9TWKL7YeREMiuR8K2d5+dnNzd3ll48MP7/z4xx+tsq1Qxz3JkRlw&#10;LkgJXOaQyntp/3LqoG/AD/MSKF/xwozU8bwE1boYXYpCJIapzREEtgAlgPYVhUYwnBwam5xdvDQ+&#10;NUMVSRQ5KVDe75ANOMkvyWceAkeWGUeMMdHcKNOrhpEJYY26ncWxvbkJnEz/lUJ6i5bkysrR3gH0&#10;HtjnjmaqRjQDAYZOmJCYnpoiMeXkymVPuAuUgiR/iRjioIMS3EXXolrjHQKbjY+NQ33DP5PtTjpC&#10;axVVQvK2gcEh8o9kf9/I2Bgp1/7hIckT+QQZ7c1btwChwCvpSPEeuYF0ueTt4EcfTAkZgKlanWXl&#10;OqLY45XiQoFLGn7kN2QzJxqXLBBJWSSkgwCJ0sRmvpgkSLrqLpgdx8cZ0k2waoR6AXcA4+nAchyT&#10;JIFTkuoBaKT6UfVi7fXAhmdygyMdzh3zz6EoJpwDVGFVNCar1KdlhNdIfXJMkECwkbJ3kN90eHBE&#10;AkrqydKG1g8XTX02ytpmHXMwEiuSReaBShXE7POcm5A7mOOk2Q3kfOPWjcmpKW45pMNUope+LXJp&#10;JPdM+UBYTA8MadOBHZ7kiTfcAW5I9iTLAhwdH8flgu2ICjo3k0SWjjA3HA1XEmj0JkfHRiFG81WN&#10;MLvcJKj4rpWqtd6BwanpWWmhGIOclUnY5laQ8MxMwfOfY4GKmcBqA7GoMs5Jo4/qz0XqT3pEYgNd&#10;gZY0LXUe8ebW9sra+hI+Vjt7GSzQCiVpPnJ9ljHRFGQkioqQZ8SqIil1oHf+z7TDqRw1xAUCQhx1&#10;NKud1FC6OeZFaEWbA+c5+aX+dbwVdBzaDLXKP5P8dnJMjVeb36O1Yh2RQ4ex6+CBpuoorIWpc1OV&#10;cxJUBQRNkJggqrWtnV6D/VVxaUFBGGcjKRYrvAFeD9iVH9NY8Ule6oOdHh6RSl2eSZ2YGESMHxUI&#10;7ibfxoOx7gAUGrg7tMsYQerjX1JJR8uA5Ss1VzlX0uhTN7ZVrtE6lMIOMgQuSF0MoGk0zYwdzSeJ&#10;FF7CO0TIYI2ExO0FB5ien6clizDOzOzUb/7WN2ZH+p+s7BweHBM0Gavh+4eRaxseFkje9ZJ88oOY&#10;VEDGI8PL5PDVQyWXzJakzUNCqQLTbGTIWCiteAW4b2uba9///vf3d3bY7q+8fJv5EMI2bQvePtGf&#10;5hfDCiEIwuEIYnI0CHInrM46bRGSsvWNdUofIh8gJbuIsp/EDisG8EKgiInh0SkWd6qXMocA9eP3&#10;3kOWibXSO6BBUfDUO599+u3vfxf6BU7KTVydJW0qZFX259LxlyurOXFxRtG3dGTJTOSIoMDYL5vG&#10;IAqerLRgoOWGY2S1AiE8HibNebBVgCFXqOUKNZn/CyXoBZEid13+dmhgPddaPqqfhXvhmbcLxbGo&#10;b77Xk/K2gj0QMRmgaarlxTPi1PGG0DbtesM7hZ6nB9BqJBYISz8dcb10aWBxsJPwnowOheYnBvzt&#10;+vWLCxfmZlmqgVCUJlI9o2ZNC6XI/lAZCh8hjfZnWXUCWDJyZ8wsc8esnwVS6JdYEaZg2AySoNOB&#10;QFhYqZXXzdiswc1ondUKJaaEBBNKlPWMORhE36uwc3jQNB1Qluki2s0D9nAyOeOUKorO3NnMMdYh&#10;m+sb1XIFuiBvAvoOSSflEYcGaeLYwszVl2/N37zm7433hANwavdOjp8gvvbk8fr62vbOFvkuHtAs&#10;CcgEdDXYw7Da0XyimGK4HxF6bF2K9er79+784KP3n21v1Bg38LvwXONvKB6juyOJMrZp90xzj6j5&#10;+PzAeLACB8KRN2+9hHn0xNDQAnQ6n299eWl4cEDuDUxMBwIwb+ATTg6n5kYHQt6zGK49zGo3KrIk&#10;bdXRE6UtPjg8CLzBGFaCodpQIJ/PAn1NT44xsA7KCgN1MBlDOSkRDqLzBweeWZCh/j5Mg4Aq5yYn&#10;EH4iu8seHtCnoh0jtkOfzM/NeALICMjMpPMsTiFbxImSOSn84be/s7m3/2h15UMmUddXH2+uP1xa&#10;ebq2UQC09HiuvPnaKz/3RTaGzOArsI17QFOiySRiToAMPANCJkP7hVPQzhzPnoTtyuVLFGO8b0y0&#10;qefOvKH82dk333/vvaWlQ8AdpdfETldvJDmaHn58/zH443725LTRjiV7oRT39vejhL+1tnLjyqXb&#10;16/HIqHj4yN2fUW29AgN1M46jUoR7LkKdWC0r38wmaL8p1+KnhEQV+bwsMo0a73KkAAjuCP9vS9f&#10;uwrgCptJKnawJXpYFxKpYS9LJR+ygNdN75JfhMKhsHCz/BKQE0KDA+dPFLHQGfGE40kUntA64tDg&#10;LAEuJO0zspHaAo7olXq9HiogN9R5eh04FkpjzbANTgQGZKlP0Hii5TU1jJXFeSfZgoAq/3Mw0Y4U&#10;ww3kekzQEPUN8TlZ8MlPy0yKcQSmpSONRZF+4XyZAbHemJpoyhstzFJNuHAPRyIEQv/DB4/ufPLp&#10;g/sPtrd2yTzqci6WlTBtPqcvbcZXMhomJdaRyBQtLWV3gDORX0q1rf40RRFqSkgfMYHOJGyQhiCY&#10;ABVmiP4w+NDFS1d6+9OEBDg/HMykOqaf0mWgBF4gI6k0eZk8NBMU9R+J/wkGGRAtpW4nCUB9o1Cg&#10;6zU/O4/UOe1OjnxwfaIHQZtlRopz9drVCxcvwkfk/uOtxQs6GBsExMuXLwMZ8p0bGxsH+wfkB/wI&#10;KT4m0RMTE9xSKQQfHGzvoBt6TEwGGgT5QyaOwAxOxrMmPdrc2aEkGBkdBUdkSuNE44wsP2VzfI9Q&#10;RpJ+vJdQw+AdtbCOHADVY0KKTjRVMW1lkgNWDlkjaCjTJLSVgTlNPQD4si1MoFK5dvX6q6++ym8E&#10;pISrJ5sZl4ZReDsMGtN0BnvkP/kGTn7eqSBGhAzxo0qnaRXygiRbarWe9ZAUksmxSUm5ZmdnOcH5&#10;KkUIL0glRHeWDIcMGKYvKx6ZHlIuRBrp6bPXOLcZ0J6ZmWF9gi8yoUxgNkcZ2akMDKbfeustKgOK&#10;a0q+zY0NDWK1W+urazArEJKkqQWuSREKX5ylSMKguxqN8K4B0UlV+UG6UYyKshFYVNRNZKI0jvG/&#10;gB3Nb4cvSN+Pc4ZrBmfFLy3V2w9QKrIcw4ISMAUhJsDLqwaygQ1uCH3g86QxFxcvDA72g5CR0ZDS&#10;kA1LmI8JdGojk32R6XQPBIA6pMmtze01RObWNnaFPLEEMiBNXLBmzrTf9c10ZgXIGQbIruRlbR6Z&#10;XIk3LktS0Fte1iC759/4E3riC3jvHAd8LlhoPVdDT6xHfd4YdpBGB0zUPw6RWFWfk0U6H9i3OBf0&#10;Z/1xclNnZNq2PkVhygOUzKaFtc4jIX6wdskq1LanjYqIHwkH0w+VBkQwEDkwJxp2EN1i8Rg0LBJZ&#10;mA2peBJQjVXAnLB0t1kONocmOdkKgbiLswJdM+pQBOqIHYpnymKVH4sgya+U8KFjYYnlDuO3IWwd&#10;e0cngErALYhjaJ9kjg4pr6h/gr4IV1iTCEQXWu3U1OTq2voHH376zrsfPH62ijIbzB6OHIjihGTy&#10;KlYoYZPtRKODiMzNI04YvbSHDggfCAnq6dnb2tzZ3CwXCmDxt69eZz6AHJbB6txxhj4sDd3+VOLm&#10;tWsjQ0N0ltmYGnyQVBU0jrBJzENnCxCPMHCjlzE3NYNTHzhEIZeHZvHxBx9SCcFlGR4ZQrNn/2j/&#10;nR+984N3vn9wdCD4HrE6P15YIq8z3aFaQxNEyuV1I13YfwRJQSSdZ1wJ6VgShRGp4b8RwtCxAG1M&#10;1AQIUBr+AOYk5BROgVHR8AK5ymNj5w5Xuv5aD37Hybo3VuwG98rdrVy37kJu1OWr1/pc1YW+nj5f&#10;K+ylzEK+UdR9EkOieZUMn5UTjG4VPSuZHl9ikEwu1GpHz+oLad/1Mf9cuicdb3sbOcS301FaddXJ&#10;sZH5uWkOJF8s4o2RFzYC6VQHt2UkQRoeZo9gwEJB4tXVqgPP0nKQTzNgpZkuy+RZalvInbDSghzU&#10;AWgrso2HnnV6Ks1nKV+oX4aGpR3bnQYNm1yxyygV/vS4MrLkKV1Y6e0uRxSvxSKQL2Grk8+c7EGT&#10;3z+qFDAoqYFi9vfhltfHRHTd1ck36/6++OS1i0MLM4mxoeBQP0ne7vbm6vKzdaajYX5tbYml0GrQ&#10;oSy2anuZYxY6RVLL43qytvzd935w9+lDiN/I6/gTYVzDAYkhS1L3y4ythrJjq4UEWrczSpNXJjP+&#10;i5NTl6ZnXr567fL8wshAP1K55I4cnswr9Cej7IB85gB478qFucl0PCR3IH5tsVOvuDp4ju+TMRDv&#10;cNwh36XFw7OnH0UGzEg17xo0F+1xcsEEJpV+D/+SFLLqcUah1z45PjYzNTkyNMiK4nYVwWSOjij2&#10;gE9EuAkikCHJSaZjxWVyqlmJC0gTmDndTLbwg/feI5lC4pbWcKlZx+CM3hlbuMRGA0IYTKNgGRtM&#10;V8hTEFMcHhmdXxien+sdGR4YGU6k+4E0INJRXscj4X6kz+idQ6uk/RPDzzPf4rb1Dn3740++99n9&#10;zdNitlaLJHrRYSU7HEmloa4+evQ0gwQSu4hqD6fWcLh4mn9w/+7CzOTf/z/9J7/wxdd5Fx988CFq&#10;9UyUEftpoE+ODg719Z41qrnDA2vUyw5WpCW3mzOVrQNEF6X5jxJbLPq1n/8SOCuZS4Ishrsm1gMZ&#10;jxv+GWsPBgMLq5eHCBRN3ARQZGjZOhtCKRX78Y9R2xhV1F1UIVn1kFiQwulLiUHLkhcsrUF/2gTs&#10;dmgzuVKJji1MGLEvEH/2+UDm2N6oSSq91j7BjnxgJOEoz5v3g/AKyVPLdsuwAifcW98QFqsoDBKY&#10;0rFFRq4wyFwnyZ8GTUy/zfi8FGXShKNcko5MvY7K2PLS8r179+98chcNuZXl1cODQxT+dIrYQuCX&#10;6Gc13SniP31Jjn9OYD5JGci7p6nHSBrcGeYVaL8C4PLbJarCXDwDYIkEnEJSE5ISxCiYz+XU561x&#10;Sei8ojisctYAAP/0SURBVKwJK00aQc0GLF4YcoRx86kWP4xgC4GOX93f13/l8mWmE8ifpD/YqHNi&#10;kxW98cYbN27c4PuZDlleXgb8g4jjjHsDHaERQQsSXiDD7CR/m5ubpGU0bdHUJOpuscGPjsDCaIOS&#10;aUHp48yjZaRMMXtCsjU6Osqv2MVV9hh0QCmIJpmaLaCKuYX5vr5+xKEYWOZLlJRcD6jbDD3y+Tne&#10;QjabYWNyC3k1cixuHYKLi/PzQP7sXcVMf4CzibFcFhGvBtJFhgcNiYNAronguxQYrh4mZhBxkyMz&#10;tIpcjpyVJi/TMJI/TKVwtSb35dYdZY41AChYRL7hPBpy3KmZGU0um7cTPApThAOZC6g1PwrpephM&#10;i/SIx8wUJVdE/s1rSiQ4rF/BFicHoBtG5j0yMswEIK+swRpzVmE/yY82neab4auxSHBHw9uMW8Hj&#10;oIXNs0PLRkMxiaS8qEnpvB4Ii6Dos5A0J6c0aMJsyv+fr//8knTNssO+zIyMjEjvfWZ5e2/Vtd23&#10;zXSPnyYMCUKgtEgKkqg/QWtJH/UfiItaWvqqjyLWokiCA2CAMT3d036mr/flfWVVeu8jjX77ieoG&#10;KAKquVOdlRkZ8b7P+5h99tlnHw1mN7bTAJDSurf32rVrPEkkrCFpt+PyHMTS+opsfP/mzZsE/UKE&#10;mLNWw91IL7Auck7bzN55++2LFy57vt5SOkizA4Nmm5qYmnrrrbcvX708OsTRb5XJgTDK/ARi5LjP&#10;zJ4taMlncS0o2Ikzk7zR0QlTBYKlp5DivQfuDDlN+hjfP1ad6g3Sc04Za5wHSlovQVgkdsUTsNi+&#10;lbUaINLMkwXPNaXBzSirST02g73CCDVlg035cHaV8mUUkE166FUqu0DEkj0oi/8//OfVx/w7ldHR&#10;s4Y7DPyMyd/AuTH36R8IW6yOuaiKwuMF/9F6wug91XsbO8c7MmM6oAQgF48fvdU3AEVWSXY0vsSI&#10;d51YYuoS/XHcXOMYl4qhmt2Iskr/suRLKLKLsbiK0RSUHUUn8UoR6fdQteBMW/vQ2NTgyOTw5Awz&#10;fRs62RMmz4eqhl5f4Wt7GFPUvl61e0sryxK773/4kcq45VWWxd3jE1NyPpZHPBsPDiwfs98kMxGy&#10;B/GrS/om7VeznalOKnU7HqDM5NVLl9568w1dExj8To6MnZs5MzE6JumJNocqhKa0iBwr0tiIuj+5&#10;nPyRxcDRq7E1GmK1ibEJexa5G+8GdZeff/G5IZ+cnlLi+vkXn73/4fs//vEPP/70Y1tJThHUYNI9&#10;kg7JJrDz8ZhdjB+VGVJag4dUVSOuYXH4ryJdcFAX2S1rFQCrJO4TgSh5oauLVBajtINL04mUj9j2&#10;QcvG/ulmo7K637bW6Nhs6V4/6ZRQXtppXdrtqPWOe9P2va3Btp3XJtsHOw6rp0SBkkByrgBM0Si5&#10;BsWSrdXHq6dfPT9s7bR0207Wt/VLuTxaPde7P9K+PtV3PFw/Gqlpcdvo75YQlEBenp4a/vZ33j7p&#10;OFXBzjxnN72r2k+lEkVs3vqY17qzkmNF2k2E40ZjwqXNBHMqzcPLowzbFIzTh0nGYW4cPJvb4ln8&#10;Rgp02njJ9uDrPVFpObjQiQdrO/Sgc13ukZD+WTr0KoKBp4OtAxnZqDK5Tbfv+dWFZTay+t6YLVLA&#10;JxBER/tesfDvmxobv3R2cGZq7OKZ/okxc/3py+cH7MFPj3716UcfffkJmd3jpZd3nj1+tvTy3vPH&#10;n93+cmFjtTUtn+py2wx74MJwwOIl/eIw2SoEW1revHz5zctX37pM0HDm6uzZd15//er58yRai3qk&#10;NhpdsfM6evvGa6746vnZnlprb73y3W99Y3ZiuP1gu9p6pBZ/e31ld2sDZEutdLXGwe3Z07kqbSKj&#10;ih1eX89AiqIdO6UC4SlQj9Q/elpQ/979ewQ9A8ODErhOZYZQPCRR0SzHKfFti85CTs4CJ+Pk2ZQ+&#10;cEUCk6i3aXAbAlSidH5h8Zew18Z6KjvwE46T9KJlht3YgVXZZY8MU+N+zMH7+YuFze0HC4ufPXmy&#10;cXIyPDvVPw7jTHX2dhsty+qdN99i70TCIG3EEnNla92NtXQP/umPf/nXH35sqj5dWz+t8lcb3l3b&#10;Gujq01eJl/6Tubnps+f7Rsa1wMsm3Nb68P5dpjjffOfm73//d9yai/+Lv/wrkrV0M6l2jA33yRzP&#10;To5/+xvfMD3UiCKYiQ/i60GQqBvkycmGgW3lS9z7O+998+qFc53tfAAqdKr6WZLFdcXbLZtbMQpr&#10;nRobVfLgC1GZYYqpIVgX3Uva4NrGSw+kntb22urG9sOnT14szC+Qg66s8DCy/2DC/M2QJOF6a5sa&#10;lGV+40vLIILz2GYFQASgqzbP5kkO2sCX+HKqH0R45WgTc7NXCqOmMKPpbJFDw5uncx+OtlSCuMf0&#10;Bk0W2mmnaCyuhbh6jAvk4bwEo3WQ0n7is8+//OTjT299fWdu7qUkd6wgSnOIhCIaS+5wj2+gDLMZ&#10;ppRGSGlel3YNbXrT6DpDAMc0VsJ+Ur2FzX9pcdnKhht6+hT8GsH6wNCwgNqPwBEFraVpB6JuDZiw&#10;XhFdSDjJzzhXb6faY2J8whYN2AE0Fy+cv3zhEmXhG2++6ft3bt3GDzp3gTk4D8TEZhnkD97/kCAS&#10;BQVeOKpdQ2ml2SJPevfuPSTD1NQ0AVyKYdoq4F0qf9eUYhzNzJ7xDm5c+Qjwj2mzob548ZJPjfwy&#10;ER5sx54TFNZF000bAsBFPa/ThmyCCg8f5gYxSp7+xOj4+bPnrEexpWhhehpnacTa47MzqWtLdL0G&#10;30eIoeRnyfLAL6IC8nWbgSS6awM69XzycWg2plbnz1/0LFizQSoGDeEnoMONkTNameEXd3Z0/PKI&#10;430Iig0NxQpLwwgcapy3W3wceg7KjFlH+j53ymxjYZoGOnFgIvmSg8Bwqw3fUdO5NPfyJecSqJfS&#10;0vfdmsuTL2ZbIw5wnXoDgmj4e+yZMTcbICdj5fHhdLc21yfGxszQ3d1tZ+6zJ0+YaqU4mgpmfcPp&#10;iRHERmO1GVoJCRhGmk4SdGjRK1evyaqZab4jPk/JRBr9HclQT01Pnb9wQQBkDosQkMH2QzJLRzwF&#10;ofWqmb2d4RHK78ED2EAcgql1j0blzLmzHvrDR4++/uprWoCenj5UpVSqWfHW2+9ikQnkXNvOVvrF&#10;p3eLCsK9AxuqQfP+WXanbcxPbL+BifcfvpyfdwH6pxkTyyEhF6oixnMBGqJG5GFUgUFmRXjfNLIp&#10;gXeTEMyXv0WHyfQW7fFvsGPZe5FFv8lF/1su8DcwMajyf9Y289/PF+YNflu+/G+ro5scY6VvdqjZ&#10;Js7zsIqt0Ob6j/DWboVHVOqBe0v+LhnMRIqsHfYZfByOTo2TYOOlxVJpIObETbsCutqT9LZo5QxM&#10;OJ+iYzVm5W7dX6nxK92kmjKX0GQFqMb7Xqquu39kcrpOBTEx00b319WLiAynJEfDhoAiRLcS5Rub&#10;2yKCTTYV21sv5196BrAQcfTnn35h2b/22uuiW1sz4YWgbXF5ZWFhyYROioo0CiIsPQnS1RRNne4v&#10;xNEn+y2NpfXlvqH+N9646eCUNfCMJYuvXLkiZ1cXVovYkDEon1JIa1jcWrOhtThSxSgS3Ez9+quv&#10;6ApvqyxZ8m4DM2dnhb8fffrRX//4h598/vGju1+r3EEY0MM5aAEWb5zuckUFUCzKYjSR/Tf1hsko&#10;Scv4cRCfsC9b7yvxbGZPuivGcjYndjwvOMGgzMKQsD0lF4S09ncbW+u7XX2jxDyL6weLm8erB+3b&#10;pz0b++1Lm60v6A5VlRiQ3ZVaY+nKdHW467TPqRfvT6xEDSYlRjJAFoHM8vxWxxfPGrttPUqP2MtW&#10;D9dnB08vjp52Hy92nu72VU74I3e1H40OyRMd9HRqMqFWab2rp2NoamZuBUztjCJDUEoSeizna/F4&#10;wpKFe/E3rbSlFRUbP1zZMeFzBkBS4xS1rw6mqy51C8Xjtw45X6Z0uCwYKgW+NqldyAvjxis/ZzIZ&#10;R8cAlKsQAXcYxY1PhsJ5ciS7FV1jStEA2dP9rV0qHo2Znj14uDA/b2ExUXNJ5H5KSSTaO4d6BhSe&#10;MNj+xptXv/HG8IVZJeVzS/N7XdWj7o51JF58rWuLayuelDxpst0yvnE/0CTtgDon7j+HhwL/sd6+&#10;a7ojcpR98XLx0SP5Eu13OEksPJ/j36m964wCvZ2t9cWXg731ybEB1oRnJkbeuH5xbHywcrAjHoCR&#10;4/9HgRtf0gMWEiIy0R0YHPdSRrJ9/aHDrBrV4/wRY7fWq76vadJmGSzbpvd2r7x+Y2xqio5WQkAE&#10;b+ON+4ZkojgubaSCAyUgg3WKXDlGP01RW1h/9gKpsEAvffjxJ8wOWBP5iCRV4+WmSKxBfagvdQ13&#10;SMJR7dg9aX00v3jryfMvnz3/4M6dX33y0U/+7u+eLS11aqSkaHFotKOrh1nO4PjE9IWL/pMvZCrz&#10;L37667/88IvT3n7x6OrmLvuXrmonEbOqYfvIw0dP1T6gzJ1GpIwsurkerq4sKEm2hOw0oOqP/+Zv&#10;fvLTn5pMg0OjasLOoCzHhv/+n/xARKf8i2QNBLGprCjjWSWrWYXehPf285vXr5EbNvaSgDYtGVlZ&#10;GeAmfZvuzY5TmTUFFNBiGlNnOGJGk+itmGhbvI5Pg1VONKmT+tD4JEX30xcvEvkfH8OZ5mpoUodt&#10;W1V5Dpvo+TW65z0ytbNntdBEvUZJOzM9JSOhEsWlguyKahFmfe1rhTgspjC/TRo1qyiL/rxs2M2d&#10;PsJBLyS74AuF7CspbEKMeHz4j8Zf+f6t23eE2Z9/zoPmzuNHT5eWVslVYtelWWCcY8OJmhipo8Hc&#10;QwbF9s9GGn5U6KEjQON4anoWJBweHvuTP/l72srfvXOfgbMcdEjHo+NLly/fuPmmIA7kkuGJB4qO&#10;dr19ljF8A9UVxUILJzqPw1R10gPHpGzms5wvxg84QlpJrK8sL6lQ8Qr5308/+gQthA+zA0M81KV4&#10;PvyAezH4gnYQECYwgFio2JPVO03RiYlJJCLYIcsF9vloadOmhY0XZJM/yrs1q5i9w5XLV3DqxioJ&#10;+uMjAN/4Xrx46e1338FdCaw8QcGmFC3e0U595tw5dizeny58Uef4RTBuzR2VqthBwAtoQ1sqM3JM&#10;cXgxAgDH4NAwys0Ilzwvtr3lwcNH80uLit/OzJ5J0lMJP44wni/rBl+DEIgTZIRjHBgwh2GUufbI&#10;TDMXiSaBC6kkvdjtc8MojPapAw6B4tB3kcBx/IPLH1MOrgWYEKjkly7SLSsSt1ODyMCnY5e0DwSE&#10;0hBJUqsQ7Xk1Xjdugj4QZNpQ9fYKHoBFltRG8rXXX+e0qN3Uwnyag5vS3v/x/YeqijCFILIQFIxz&#10;sopsfVaGZXVjZmZW9t+JlhjmWF38rjeX6+dr7frlLS9eRgf2JahY11jDp2lU8dyjdDprh6O7hMWS&#10;6pat7a+//hplyE7YLUv3e+7iBzPQTGP9w+Lg/v37wI0rMVDTUzOAOHtX/Io4TrAkPoGT4evpqfTQ&#10;ShMglvXpFZzmcGlBkbJFSo+2tJJaMDNfPnv6nJujxCZnRQZPGjnankt3DHkvNbupJUgWoJh/xfMz&#10;4XezPfT/PAH8KhVcpITlz6s88quv/22m+BWD+Grx/3sBYQGfr6BoifZ/86e8bSE0m1Y9jq/Bs5Og&#10;F3RlViFRKf7MA2XoyDbY+ejgSAqPoE5aE+gVeCKbZY5BxGp37fzli8It+TUTC5YUc5c6ioZdGMBx&#10;zNOXyavK1frdkoTAXWsyd8yv2AFNz2hXtHSjv8MDtalslYuvT8yc7xsaYyptN7XtBAGXvc9pqzW0&#10;rRlmBxr2feRpoyR+F1nS2CDMHkwEAcG1y1dKowCx+4nJlCZMTBwjy5N0wA/nT941FdEp72CUDmMh&#10;MpUoUt984+031aDakBZXV//8L//iz/78zyfHJt56/cbFqRmO4SIeVxPvQnRNzcFHjTypIsEc+slP&#10;f/LBBx/mjk5PRX7DE2P3Hz38N3/15z/6yY8fPXmkB5wTVvW/XdQF0Fskm16KiVMYmNK90n0VV+gh&#10;lfZBZa4UJTsiiaVnckeZRnlyRT0ah7l8FQNSMw/YGRobd8Q6aVJQvN/4v/yf/s+vX319Z0uvlOrk&#10;xNmWti6dk/3rxSJdVcv+aefSVuv+qSa3h7r0th9vX5qNKs2JxYtAUhQgTbsqW4AqInr5jq6na61f&#10;v2zstfdQJ6HXq8cbU0MnF8dO+6rb1eP9ehLDPIH36jWkwmFPV2Ogz/CiUI52j1ufLW2dVLrLJBR4&#10;AMn84XKK4quOtLHj3rG7l+5zR/u85xiORr4ac2B6V9X1dQU1Ko2MlRKbox326aUTYxq5pjIgk+RV&#10;wVgxwwmBUzpq0XwYLvUTpAalC6lWFHT3+Py8uTx+3rAd0tEHQOjgOsh3lsjuHjwAEwuDLiROR9NU&#10;VcoWDPbXh/rocFXxXfrGm+fefL2CKe3vwrqTU4JSKjhE1a7KbAvXQ0PTaMRc+vDQ/JE7nB4aZMix&#10;+vzZiJMA/6RLwRFZZpSobadHcpczHMr6u//2Zz/qR9+1n1SZRrWddNvqD3fajvZF/acHdGNUgKLk&#10;A5kXeqYduf8j+gQ+sdwhG9iDnr5OFZiqUcR6fRpf9fdF1S4tohdZa9vFq6+/+963h8cnybGphJ4+&#10;eSz2FUbHMj963rBf5b9X/XQDNEqb7Ff5xJLqkHbAO33+xVc/+/nPFfpY48JxlJBCXyJxVyS0r4+N&#10;MC9WSUFO3zjV36fvsKX9qFrHkCyvb75YWf/qwaM//5uf/fqzLz67/3B5Z3d5D/5t65+YOal1HrZ2&#10;/Ksf/vQv3/+sMjrV0tm9tMpAY2ewZ0CodrglY85Fs87eFsphGecMfvr4EbBMrN/JS5K90eHeF59/&#10;ygTg17/+dWmNoMslDrVDkfLFc2e5Av3kJz9xFkbX6/acZ/29lMrL62tm8AFvhPPn37h6+fSwoYiF&#10;hhU6TElwSS+lRrQopaNeT5gbotrIxLSvkJfxki2lf0HS5Wu/kHaT7ey+s7Tf+cY7ji7Je4J/gNq7&#10;IXWYhYlV19nCxj5ygRYFPycjB2rRdOXY7u4i7SIQxArbcwYr0OFv0k9NOVEBhAHvBRo2Jco+11pq&#10;djV0HPkUpB3i0KaB5Xr2bO6TTz/727/7Natqpj8+Vn2ozVIMURqHITwSeDjpLbViaksaITEeqoN3&#10;uG0eLrl85ZpcJd2iaPzSpSs2RYvg8eOnTurJSX7qU6hQyAlH2NTaR/RfaR8ZHRNHccpzs7Cg99rc&#10;2mEoEZthe4ScvRzD7rZ92cMFCgU5hsryfPLoERaKpCdNLF0awm9nx2UYC0SagxwjLq1sZ8aEQQbu&#10;W2MkST/pKvpAKIrjjPekxJAyhikgRbvx5SuXMQu2Yv6MppoNWdMdoI309srVKx4BmCLf7axx6JCc&#10;adal36b0lGF+8vyZJluGHRQDDR1MPh0K8UzgFdc8O31GXu7Jk8eQIoDltIKxGNa4fTWRQLPD0zsb&#10;FksV0+b9e/r6/uSP/+Sdd97BgCj4Td/waruwyy/KlV++euV3fud75B8g7KPHj+w06D/voC4NBSMn&#10;QSVpL8LkKcE0I21+qik8B+YyETIODNgywGWg2e2rF15YmLc/gj7eeWhk2Kz1oSl4jDJyEzwDsq9f&#10;fw03GcieP9vQrrkCsN58483zFy8ODY0AcVxB5O8xgYT7FDSg8OXLSbUbJfeLbDOBLQrFr0If0BCN&#10;F4dHj78QcnB5aSGmj5+JD4zmruWhbCno2Kj/gvcqsLJYEsjGILqUpDioRgpf453D2vb3gexNh/Di&#10;0NQmKd3MjJuHwhi0kAfqDdUMcSZSzSPiipMADzYt+4qfP7s4KNOD086NZoV8zhsjwoWHiAVipNGR&#10;cbGTmWo9qBFyilkycpiux4sNrItm8IQHePjoCaCSon7N0vYOlJyrHrcQ/FaJtVRBdETNX8Dfb5Fg&#10;wr/fcIYFyJWEwG9wYf79m9TwvwcM/gckhuWVr4Qn/27muZnOLrKhXETltKdDTth5gK+2bRDP+nSP&#10;NLgEfbq77zhRVJUsSUol9tvr7bKZrV3VybMq82u+SegFDdm2SumNQ18ZLxKhVN13i3LwJuT+WJ2W&#10;7qG+Tk2ByQoV/B0fGotkTuGk3Qa1EIDY3T84debC0Ph0td7DvktxCckKLlY+ToqLJom7hLZpMXRr&#10;V4pPyVolFBAJOdDfefut/+hPfvCHv//7165c9p6eXPEyMh0PoULR2OzsGbceI55NuenkzSW/IQP/&#10;udO+eudIR10Q1Hnc8q033+60iUtfqtJaXf3bDz786x/98OGdu0NdPVcUQV2+uL7DWKM1jbL6+21k&#10;EjEMDu/dv++zxJ12f1W67HL+9M/+xQelDLmItDjyR5aK9gqCRuyVgs/wMqnpLtVDTTPYeMvCN0Cj&#10;41aPhAiCyE1QjMQLdJsoB69GNqDX7NQq8tKrIDUradnipW2AdaNlbGD4229/8w9+53f/3u//4T/8&#10;wd/flKtbXFPC3Nc9AOPgxFZ3tteZaZ8Ag0HbHhoWZKhfc5Ye3AzLHOyUK0u7h1JBKa10cNSysFO7&#10;tXC8VekSNyHFWhrLE4NHZ0dPe6o79eiekriVYzFfTnloVxqd1dOujtYUrx233H3yslHpAnNJAvb3&#10;+LbssmJxk2m40lZTz46aVX8dtLKrk7pO89FrZZlBcn09p/V25jqxb5OcXd8wVDlhisVPEx2GbS2r&#10;pZi4lSM5nnz0aNFvZsqX9s35k7qYw1OpEJX1yrxRPiEga4kexDmlZMQL9nhVUIY+emIXhBLQReQy&#10;sXJIBvH4tN6hR5+MNYO70enJkdGRtFhle+kW9O0gd6VxxGVCnx719q6CI83eG5RGL+cldy8qIpkY&#10;nx4Z1JO4cnx4ZjLdacShU1wMZyb3tzYe3v5qamzo2qVzZHG8QE8OdrX1gLR9sh3DBs2BlsmZahwz&#10;Iqny9jomiLgWo4XC39r1eHeYfO3sZUtNVZ1iOvVkPX3jM2fHp6ZJiQiCiSD54JD7TE1m+wueSG4U&#10;n1q0wU1//ab6pZS+ZZE3HfVSBBeR9cf6X3z+uR+Qous0srK+hGAnPdxyiczVJscrWpwDI7V65Dct&#10;uuGc1Hp6RDMy/KKl02rn0vbe5vHp3ObWx/cffXj3wftf3/no1t2//uUHn3714OOv7q+fVmrjE9zf&#10;nUYqgYb7+mkAIL8BZmb1ziePxV2rKhtEV4svn1MFarnSizhkqn5Kj6WUlbq8YSPGwTsttMsY0C9n&#10;7sW9Bw+KcQ2X/h1oCYRiI7ChO06aYrY5Rd698YZKWhA4uemjQ8pLu0oU6q9qDIuXdFSvaVkV7aDU&#10;UVwFkhLJAMaQIRVmeV1+nlkphAEsJEy1aTGc4hbTF+cW/eLRiam/jKqiLKzXEBvOabGokOTyxYu2&#10;0aXlxXPnz6l+W15eo6B2Hp9u3Hu1uafZcWJ+8L3papvuYuXB4QY9rhgIkhiqoWZWsKm2fU6y9f0P&#10;Pvr1Bx9+8eVXAKJZCWO5RS9zXHnO4F1xFY4qIs0O07etzWHv2MaaOL/5znjB6NjklWuvMYmX95QY&#10;VQswxoPm/CU4GXs8PTMruUymZsuVUL56/bpjm/gBQWypzZm+L+dTrH1wQPCFJ7OAZYFKPazclRmu&#10;jmiP2xenEiMoz4guY2GipqN/oB/L53r8YjqCYP/2D3BdOCT47/r1634LKeQ7fssz8hp4C9ZJeXJP&#10;T4TjiLfjY+MJ+gBwETL292PhAC+gijsVoBJfjsgDIhfzK96NFc6Fixe9A1TnOXpnV/Pg4QPvNjM7&#10;63Pt8rCdGwlobTToHQEfNLCusFALLEXxZnOTnvIHLoCNKB2L7wwhDIvc09Duhw1g1/cBaIx0wZFx&#10;ijHVfeF97TbvvfdN96hUzn1lUlbaUmBRpTgc0BtQ3z8mNcZX3aRp4I6MkJvFjbkdJGUyL0Ue56RO&#10;RaCGVTKpaaMHgncY+dQ9NrQPJQ8gvpxQh5r+0U78rfQ8lCyfmp7xo7Tx6+m5cOkSiCM5iyWG3iip&#10;ZvLTwenZacvFFdocKAQA0NHRYbk46mI9Bchc8Xby+NaM5y46JRykMcAogwaApu3Y5LEqHQlmDshL&#10;8VKKZi5BvZ6pZ4cAcqQafBk8FOmF8xcsc5Jr8YO42Ud7HCSYb7/1lte4VMHAg0ePUb+mGawMlr39&#10;ztvwOhYMCH/88ImFKlOvFspFXr50hZRWo0IsPlkk/pugWgTCHYmoxHEv4aq/Vcahk/e+iOIERC6F&#10;LIURlHspHgG2IOXtMceNWnGJ+d1t/dPuPkhJkGRm6pGDAaKkSrPpoLekBF/9XfBgsxCh1GwUkBgE&#10;F9T7GyIwyK6JGpsx4m/++b9EjYU7fJVQbm4gv31NE5c2v1GpDnZnTZ7I2wyKTYkyAVogPSUph+yN&#10;9w2rKiTeG/1afnGdZr3GrGVUTXqv502EilNR25/K9tIAFCXNHHt7e3P64rmeoT79H/qGBwbGhngl&#10;94z2Xn3jxvg0FD5J7007zBI5LVJsmg6Anv4zFy9PEIG2g4a05oLsMJ9WoKQhj1l/IwZWl1UfvlAK&#10;KRcpv2AD7evpHh7sv3H96pWLFzmcBfNJAylSi19TAoqqWd/dBf6SslqcuOVkt+OoSbSXugu3P9zV&#10;9Vr/8MXO/vPDY51HLXe/umUFDo2PbRwePFcmx0zh+bO/+tFf8RtzEN948w1rSNk8KvvZC3ltJCjC&#10;uMvj/+zLL/72/ff/4oc/vHXv9u4B6uQo2cm4HUtAR5JZxj3LMoal0jH6stQUgBRpd6lMbwqCpPOi&#10;3jFb4uCC3GR8yP+mo0kq58xOf0I027E4Kin7FnC5RzNTmr3txqnczduv37xy4dLf+8EfTQ3Vvvzi&#10;/pdaNj+fo1aJ/EzjuJ4exnc6w2ynuucILdarZeDgaGpSWwHrahHVdzRO2nckMGFEYiyztqNrab/+&#10;+YvGVqVT22Z5qbb9jdnh2rnhek/bnkZ4oP4r33XTmm46DojaAcOs9fVG26255a3T2j6GBZY92O0+&#10;PZzorp4f6b88M9EnDXh8RAq2ubvVWJd8oX0hICd1iocZ12+Gp0xt9PKUeUGGMNcMSVMIYLIHTWhy&#10;OhYgkxHKyoxmMUgmx3URuxolTKipBghjbA0ZgPVigV0E7yzXKJCN9NWJnrChhTgLnpMAOMVmrW3M&#10;P322vrhMFIhv8IBImBkBC258aLB1UwJyciLtsbG0whYigUeMN45UWk4PDK2+mGdBBh2eIDm6us5o&#10;Q3d6NNrTNdhdp0acHBuC+kcH+y6fndGKZH9z7Wh3+/e+++3ZiTFdoz2wOJCYQpKX6dN6ur4ZyUTx&#10;dYXteyCvxrEJAvhxEhTWdruUR08fLq7O481RVUhlzzndLq3FmZmevt7j3a2244NjzQ62Nui/RkfG&#10;UjdR5pIpl6xoHttvt6FXmcqmyVZI63BiQLXqy/Vfv//+07kXIFLGruV4k8EPcH96Eu9DbaYnJip9&#10;PQk3S59v671UaXTYWFRP0mUIOTKXNLTFm3XUDtraNvYPHr9cWljf2eBr1VojpNewXBTuqnq7e13i&#10;oiocmtQ2J8rmwtK8YlVntjpre9BAj16J0qCnnQSENJtFsOMrKNDM94gdsla+vBuQOjI2oWpRPSf1&#10;GHLC7u988inD/YO/861vDff2sovSIrkp6cMeF713gcdFM9RM5zYnfNTMlkzTYKLs0gK332p6gqUT&#10;CrPlaty/f89EmBgZjZ8RT41yeghZv/r6NrdAzj6EyLqbx/awo2JNqtGR98A5UT6hd/g4Ijjffvtd&#10;G9r+yu2krCP/jG2hQDK0pkxO+vzK0ljBXB7Vl3Cu3Zcm0w2ClPCjjz/59NPP7997KHHsAVj/GOLM&#10;pEKJMr1yACGYLaZ4dpQSSw+PiFB5AZQmfabmyLlokxkcVE6kLFSfN+Jz1RUnly5dffOtdy9fuZou&#10;pVtbAJbUB/CHgLly9SpQaM44s1MgwjrlkFnmpmQr3JMt2fQ+OqF9Q5IZT1GNAgOpzNdee81+CE3p&#10;HCfpKfkfd/TOLhiRI52KBnvkzTfesNM61BV8FO+6NslWFSd4x9euXXfZ4E7S/SnLCVKUgvRNeWT/&#10;3t7ZSsfHjo7StXWHGAO5CHj5Xb8F5HmajjawzM+np6bhJNAQNyYhqzmKp9l89N4h1TOraopSF3Ll&#10;8mX0lbMHFhST0ns6SfhdeHDAlgpFX1gW1GvNd3g+N+fMUoQLFKIzPFBDSs8nOxkfn7Y2EFPxL1iM&#10;/PM3IOsGbUfGEHYBfQrv1oVwNbAo2GScn8/Zx+HyIrvs86Qs2BhFVaumk3S/dLnsLYA3OpIC6qKW&#10;W6D6i0HR6hqgMzY27tbKI3NfHtoexGlkcNiUly4beYkpJOZrJsdNBN8fGR5DzSIAHbi3b99O75e9&#10;3aVF0gJNU2YG+vpE4I5wlUCy23G7S1J7tRTEzJLoFbeNw6dPnyELLQO/LJXn1jQ3SM6dXd3mlvY7&#10;Ti7TwIqT/IThRsbHmzloNKhqaMgyzIIWoMvLTe5ZgkqqgSDbonHf8Fyp0T/1JtSoy4tLt2/fwSgh&#10;g8cnpzwa8MagWU1NAvXhQ0Tyoi1oemIK0Rgfgt09m79hcS/kBLRtRKFXr14jM0NbWJulu2Esn7Oo&#10;0tHZCcBmInuE30IIe+iPaSEfPhYmQYo+yC+m9WaQYjraNQXrcfmNWio1ziUzQNiQqQxeB9wV5WIs&#10;0st/gQdND6tXJGDzJf9Whtj857+LC3/LIObXC1TNu42en46blIr0Uo0t98TqpclfyqZTiDPklFKr&#10;y3B112Rb1ArrrTY8PmIZWCEuQElXdCHp0lPnUaTePl5znR0aZbche44OdMGcvXhudHasa7B3dHIC&#10;r1KaXJ+svlxqbAaYIiXIqKrd/ZNnz3UPjFKZ2Y48tdKlAO+YzuFU4Yw2DndRm4KtyZW1RSTT7uaG&#10;QplR6HOgzyG3u7VZTPEcRulOhgyIHVERUhlKG4eRNc/u3Lkd9+90feLlu68Oxp6k488fXrv5T//+&#10;f/zdt9/l4HP31l1AZGhyQpbi9pNHKxtrPJEr9Y7bD+7+5Gc/JVRYoorQV7e3ByJUXUi7YKv78U9+&#10;+m/+7M/Wd3dkQsPUVLMterYGsIQBKaEoWN/ThrUiWk/ytNvVpvu1oYhtiMMhaU9gJfaqjrak6wF5&#10;drsUimjF8HwpDE+9hUfuTcIWpFMCWU/34PAf/L1/eOXatc8++fivf/gX83oQP3723/63/+zDjz50&#10;7+nFyQo7OKD1SDq9o52IU9Grng8axcgx6hazf9S6e9S+c8gFu+OwfbClrhS5Q95FTehJe/eL7doX&#10;c42NU55tVadQ2+7m7EDt0nB9oAoJaMKM8DNh47XmLiLzTnkLgWHH4mH75083dqqDh20Ezto8r10Z&#10;6/725fELg+39bbtTAx03r50/e2bq5HDv3LkzhkGhWdjr8Im7apZTD6UQIHUSfBX1YdtG5pEcoWF5&#10;ZNtfm1qKRFYhf9JxvHSRT+PspvIqHvDKgHxN6gmgWjraRW7tgIYH6xv7q6vcLNABqayAzk9aoDoP&#10;LW2ggds4VjFL3120mT15vrK4JEPDNANi4IqmNwyUNffo8YM7d1bmXh7v7immlkpWKMPBxWw2UAcb&#10;W+jDg431SzOzr1+8MDnUP2HSrq8szD1taRx0y/V1tPa7udPjDe7Tu1uvXbo0NNCXYpDStlbqMZee&#10;xWLtV5eW1uRhZs+eBwfFJRQvEqeEH3YMzKtsNP53fWuDNVc3O82+IXI9Lg1Xb9wkt4kck+/c7urt&#10;z39978tfIyZHR2fiLdKEfaqGMqMKaVji0GgvmvRX/AWKzXKzbC69TuDUrT/787906KnLNn2Vj6Vq&#10;NznBI/aiorSh2VkLQATtOTi0owdNj5k9WZyeeu8WI1V1RZYKKE6fJwBkjamyO5I9zfO6rRBta5F8&#10;SQv6vBazFHmxcnSoAc3Bwstnjhn1wg51getgT62PbzU9QVn6tvR0LXOYi/uTDJX9OdYOLI1l2ecA&#10;hAcq7nZttX1chTtEuc7cfvvxOzfeQAVLC8X1uuSFwcpwgbStqclLkW9UryVaL1KdcEtG69We+2rn&#10;TcwQHUixZw96qHcjQu7fv3v1ioc7EMd3cp1QjQx4D8iUMSS8cNToQmWq1kpmtcHRBGpXRk0Z6bzx&#10;Py549gzrOLKOR6UJue4zxcc2qQbNHAILmYDopyarxXrj9t37io7/7tfv63TsQLJxplVyCidT0WQz&#10;iEZD+RCLu5aK3D0GkZK1SJpbFPnx8XMOolcVKZonlsvFS5evXX/dYaE9BdIRmxBTDy2DZ2YvXb4K&#10;ahAbfP7Fl6lupC46PNS528EPNsmQwhwSsuW45Vm5a9E2rWREfUVirZWIXN6I5mlmyMyZGUJDIy9H&#10;RHZ5ZmbGQeP1ht7W6m1MHnDhzTfepPC5f+8+oR7aCYeE4IRvxIo6H4EF5dzNae5mJeShgeJbmvwS&#10;aOWhwKNuijk2kKFC1re82Bd+B7R6771vQZ8O41D1pcMbogvRBlddungJh0onlybIuwd4R59lwl2+&#10;dFkZBIYV3pK9tRGtLK3gsYBO1KPRaJKRzVmNZXj67KmBxSPiL004SMv7xOSlVgtrs7YuFwydy7hC&#10;ln5Rpt4EEDaQtUFgqfXWpmV9w2gXr8Hsh+nO+nLOXooQjJO2ZbO8Aod969vfvnrlilSya2ZCEydt&#10;eaTNda0cHOtGz9ZYCn7pMjVrboUXkabOdxGdKKvZlK8QLNFQgZuuFXIVEgC2jkWBq5uCPe89uI9N&#10;FNqDkllZROg6miMC0+1miyUQ8Kew5uqVa8kIHx6qEzInPUTknGDGtmD20W4KKpSTElA+f/7M2/ob&#10;jAOUZeTJiP1u0SQgEbM9S7KrU7Yzj4+PwdlSlDZvfO19+NWwLi4LeHDwksJWrkhg7vmLr7766jms&#10;/eQxHpQYgCTAO3sQXuz6UY8oRlBVeIDXNM7gozjJxa+ubZjf/lac7oEC2nhUe445XCrBXfiQEghb&#10;iCx5egcUOxe7bBLIYRVibebRWKfqnZ+wwnj8VCUrpErMbTkrSpKCComYRGJsTVN2k0xAvP09ghi8&#10;FQfvfFm6nfyGVnx1Hv4W9v1Ws1j4k//wn3+HcUxm2RYwa4pom0Md1aVv+omiIUoroiJJYXtbiotP&#10;G8trSzacjp46twwuaMaRUthpZLZRWsjV7dDb7u3SFKYR2ZWLEpM7Rwc9Q/1DE8O13s4WESy/j5OG&#10;TJ1M1tb6hoBdL3O6YKRrSucaJ4NT053dg2llJQlClshkc38XAJJwqzFVPOCsqTvLkWI4m7ZeCyuI&#10;n8MDNVAYcJCEwoQixjlairArfLjmV9bnV1aWN1bgerofdCEYYXRsuKToQVrFziE1Mg1Wu7V/8l/+&#10;rycvnJ25fH5oalwDmfaent2jo6dEsC+VKejfoVqC+ujUccODg1bv5cIiXAhwdSvLP2r86v1fxxgz&#10;1QBRP0hKxRQ3faTSO9VFpx+wqVH0SAU8xKOdhUDqG0EQmI3EOzUaweHyq/R4CUh151SukX71aQza&#10;9J+Izim0WUNIWgwtQx2dO3/57//j/5SRys9++bPHj+8pPvvg179Wzv385ZxcUUd3J3YHna5Od8dO&#10;FgO7dtmgjtN9nZTtDwS42wdbJPHrey0bB22r+/Xtk9GtRucmZWJt8Ki1B0m3vNd7a/50O+iwtV1b&#10;sJ2lSyNcEtsGKjudrI84vcVHSi+31P/Aw84sjgjbLZ0vDntuL1e2OybZlbc0Nrsaq5eGT795rudc&#10;/96Z/sPhLtnV9crp/qULVvQZXiHSVT2DI9uQYaKDxkm9Y2BiPFLW/QOuwVQtAkZElBFznEvZFOI1&#10;53PMDQubAsYUgie6TePDq/mYGQTanrABTIQgnL7b2038g+STr1TCzKn2eLfRQ9MQQFYO/xgqaZGb&#10;AvNCryjI3V96mZnFZenF0+cr8wvPHj96+eSZypKO4xZlCP1StBqG22I3Nk85788vQrSdlfbXmKLr&#10;EzAxMT0+2qe35JGmNcowR0z2/e3NZ/dur7yYO47NysL9W7c2lpcGtU8dG9tc5uKy7+gUcWRjpeWI&#10;9dHJ2gaF1snQyDhmZ4tWTBYMFwWltTqVEXHws42kS+QlDfjN735/YvYMq7/j/fXVhceffvA3zx58&#10;2lPdlxuXarbuUt5UKtLAt/CwKZSHBpM3LQDR+BrcVKiArMm9xz30BPH2z//Fv5RqJ0mTKLXxx23j&#10;UM9tnXwOq91do7MzB4a4oikxJCSsYZLaqjxHT5eBrp6RwQHlN1qVGABLBXKNzLuUvPQPD+7x1Goc&#10;6jNUb++AjtLFXSdEPkGt6r43dzdpmleIfSRNnVQQps5Aam96ukXeWs/kdG+WX9BaltoO3S+2IzPt&#10;SscUyCvFbtUaVVaaK3jvg33mptdpR86cQQYahaajoYAnmgmROrY4uo+EIMUMPDttk5ouIX2xg4mX&#10;dSLvFJwlTRAGsfhRhzvAD0h4aZhkwQvJzDEco0VtP0XQqQmSkZ9bXLDBpv8KJ5HwuGxH1dIeOJCG&#10;HGltbd/73d8zC7+6dbu/um2rNEGT803Ziz4Zuo92rm9sP3j09Iuvbn36yecMKO/cvqt00FGewpFS&#10;S+RIcVslcdyCLlcvnnaR9mGtIGvc2qv4aQTGyOiElJkbx9loZ+fA+/Szz6GBrq4+ElD30t/PXfIs&#10;UkeQ7D+sj7sEtnQQdhxaybYwwO5F2tQ9T9sDPk4xaVaZE5VZM171p9n42EnHHg3ZxvvZmcfleGxi&#10;TAiIBVSR65hZgZiWlsA6SBGISW1gSDuIdlNJgQJigE/O8bvf/R39tJxbOCSAjOAR2oBK4dukHUfH&#10;DBWw6DvQgnyZjXVCWeH5816E/rEzY9QgCahIpvLqteuYJzwc/OAJpm/Kdph7+jMfBw7eunUbPiNY&#10;BC5hH9DEqI4MjSDD1EQrnrxy8TK8q424q0cTeoJaJ7xQDrW7CywyrHGYIkF9nB2IjRHGDwaSAiYe&#10;oHcNVCUlPtKwmFPjmnykJ4K7VaEMwRhELzACTUNsg8yI4MbNm4wJnRNwW8Dl+lqppGk1o+S+x0dH&#10;cecO7uCeVKEoK1Ulr5QnjWH8Yuwq29IsG5hTMmNxYBDRaX5kZRbnTt0m99ymHc62g7R74823ulmT&#10;esDIMv7IpY1emrK0tFiUUr3WieG1YNJYimhiYkICwbqhSSsUspjHQcEyM/Q3+E58GVPG4eHC6Woz&#10;ybCQygKvhsauU4Km67Tiy1Y2jVtiyrAt8VOsFtsd7Vuc1aZx4+XivBuH0iwf6UN/wBsr3hxsSkSE&#10;KZL4vHKAQpGGF5ufOFecdBy9ShuztITRp3tw0Mi4ZjgbG+p3lZZDhOa/e5FOtKI8YvdiRpmqFqni&#10;eq6WxOqwdWo5jnDencNDI2UDCYUXVaRat6q2uPmOCQD3m61EimqfzR/RXUyNbcE54sM5pHq5mNiH&#10;VwvDGBNTUWhxty9ykt/UPDeBYDNr/EqWXGBh2a/+/X9++4Mk2So9UFvrxNlZ9TbG3QOmLhcCjo9O&#10;BOLvsLZuVU7BgUtHjt7BXiBsZGwYoYgk8EbisL6hwXSVqVTOX71S1f9oePCNd98em56yFY1L8/f3&#10;qoe0y/ILDTcR+jO7rmiGuruLEHGoX3mCEqjugb7z16+1tHcIaw2iCQF2UsEQDxWzfQy/kPfA9FBH&#10;jwDgpcy7EoDUQCwbMxRSrO9sefwwpaRQ5LYw5zq+U02zc/zO11+vryydPTPLQMq8YD9vlkjguDCH&#10;yNL2+t3nz+Y31w9bTwYnJ16sLJuk9BoPFS+/fImfcXikIfzJKYHIu++8/f3vfPfM1Ayi6+yF80jE&#10;f/4v/ic+eLGN8NYwi4eSKpOgkwjYw/vY/WjyisKwsH2O38jmuKUlU5WOYdm2KbJTjoqDSXBm68TG&#10;Ox6Kr03YaYGCAyodkPWYSVoch3gyPDT6h3/4x6K3n/z8Z189uru1r8mE81u6sZIFS36bDg7EdXFF&#10;M1JiYggxTvsxFVI5fgoxA9rpcL4NhhOH1bYOOjYBxMPaVqOycYBN7Dho7Vtr9C0d9hy0d6vLb2eT&#10;vb96ZaJ+dbTa27at+gQeSz/EgKiUgjgCwZgDle/V3peNrvcfb+90TOhmUGvbrzfWpuoHNyfbxzs2&#10;J3oao31ahhzZEE6P91obe5MjdB6OucrZM8K42e1Dbb81Nx2S8UUwadXHzdHZnB4Op6qZlEhxjs3H&#10;pv4rOtJjj8Ai0j7BSkkvPiZzznKFU/X2hsbd5WQ3ksY3hJlIoK2FgXk3E/d0a+bA0wr7BE/G7UhC&#10;tGKyKZ/BNJcGoG7ejergvbe5skqeqxJELCXS4oWa7jSnrTvLa5wXu9tr3Dtm+gaun79wkTBmbPTN&#10;165xXMUOHuxu9nV2zEyMIqhgJh6EkwN9p8jwnR2KXUegQ+LO3XtAu9PIHjG/uIQjJGPg/GA/dQk4&#10;qb0DUVKCV4txcFgJYeSFHjRSYV7e8KgFQr94+ervfO/3KEPEawfbL5/c++jDn//ZwebT2cn6+Ag/&#10;73rf8DlOVilhyH4ZIy73W4wECjguWfNsLgKC0oO+mXGOjOCEI8bWX/zwR6JDVAM4TposkhV6xfkN&#10;bMFbTk/7gkVYHG4T+LJB3Uk839oC/srbYtadTGWNFEUjMKr/svyRuaouKt0F0iwRzyLJSQ5Lf3nK&#10;znpfVMPcm7sym2W9e6DT9q5usaETIsXiEqLgh1+X5ypvjsm2e6HY8XyxnhaXW92iAFvSkuLE1ZWB&#10;7s5vcks5M5MG0H5U3KcLa5zt2DZczAIt4Tz/Mjolf1PWeMBgmj6Gl/a9JHmL72AkwnL25fX7p21P&#10;5nTIPEYrlfrvaBiSNkrHhYq8nf+8mr0cslSR8pmZKVoa41l67MU1+sz5c8gb1NTCwktnbOuRZhJW&#10;QLqYdHR240Jv37n/wUefvP+BIvJPsUp27pTjUNaW+pKSuk2hpdPINqSS3paTquqiIoXnnGRudGh4&#10;bHp6lq9HCllI03p6nAhQOfgl3zUze7Y7rXsPWNydO3eBuF4ozmNYscLw6JhcNjBTIN8h7soRawqJ&#10;4aUCmMOBI27fTLDbJH5mLAfR1ms0QrH6yO56ouIEchrRtWZkCIGnzpRwcGZyivrl/oP7oB4yUx82&#10;16w6uKR6pwy7AB4KgpYYWePbPvzwQwlN/1TW6qNRR07umJj09snlAURg0NmzZ2ITuLbm9SY+ekxJ&#10;B+s+Fon4IRePXWv6CEqAelkqZC9eBBHIGKDVh7kY4eE8aOtX0GxeufBSGceWwgtEqV9BiVPXoU6F&#10;r4BFExG6cePgQxFUSCwRBfjrzMIrmVfguLG8cOmicfZiF+9qGeVgTgUxPf19rFtQrFK9xV8GzbRk&#10;KLCMQEzoXYWSk8zdB0AxcDaE1jS/6JRiGA0aK0cewtKAIG6Nf5S4U1NMbcBWg0896caBTaePw122&#10;GrenDYxHT/JIYe9tHRseduweu3visDM0JNF369atp8+YyCyJCn36+UuXoG137YPYNwGvBsr7z5w5&#10;CzCxbxwaHiE35BYJMwkUvK3cMf+gsYkJ6hcAToAEaWXk11eezz1zp+6CZw1GkIuInZ4nl0lmAnga&#10;0n9uRO0LktLn+qA79+5C2AlAUvXecCOXL1+hJXBWek8pflJ1j4mNDpHVhXPnoUBP9ulzmefnJrxP&#10;9+uOR5BR4Ymf4sssmcdPHsuMeP8QqKq2BwYmpmdsC2C3x/Ho0WObqGvwcO0N4FNqjHr7bQ5yjWh7&#10;XtzIzonxKXuOD1Qf72+TXNq6GJQ4oGMvEFuXrFbgfkVfykdPn927/3DupR7r2uUKIeNLFSSQDpzN&#10;AmNLMNu+D0qeJx1OHF7hof5dDPhbpPgfgoYFRBZ1Y9EtVloSalahjI6u+tDoMCD7gtGAWrbNndFh&#10;Zf/6iC9wMrS5DQz1W7EYFWbOIKo1UJo81l4sraYHR0/P9LlzI1MTXKFgzheLi3pAMSWEdtHiellj&#10;+G2hiwurJ6daXd3kWd1v/c+MdAx21gZq6wdarm3Al7XeHukVCMUNY6GQgtiGmNydNlbWllTWwslC&#10;sIMtfbtJv2PKT8LovIFqDO72/kFVoo0WobSLgfHnF7iVzj1+cJeRsfQ0sb/xdjJduXzpwsXzaIDY&#10;GDFDrtYbLe237z36yc9/KXy/fP2afEDP4LCD7bkAdGEBdsteH2PAKu3FszsPv/f2u+cmJh04HV01&#10;2v6f//wXMs7ID1ADk1rcbYs4KTV6oX3TorEIxpvoUJKs4JmKKQ4D+0EBsdv416ITcy76ddI9x+Ee&#10;PgYNk/qVNMo+yrtghvBqpffMN975xu9+//eWF5b+h3/2zxYX5jtHBxWtFK134kXhdaqzSWfI03LW&#10;xTEtYJS3oGO1p8uLTtvrjG/UOGPJdEJmVV3c1SUCDle2G+uN6vZRx+pe68ZR/cX26cOlncWd4/bO&#10;ATrr/fX5yd6T86OdAzXIbc82S0OtSV5LhWFL7eQQnRRXtYO29qWj2qdzPE9HUZsnR9uN1cWx6tGV&#10;0Wp/625f20FPzfm40997MtBTmRys91d3Tw4W4JnZ6UF9BHUIGTl/6eUuZxlp4u121Rmc8IysVrdH&#10;J5WGRiqlaTwIksWTcUsBd9NAMdUVHng8bFyXPjBMZQLwaA4O2xq7JEHqf0/YZMfzvNLFir0no9+R&#10;UBQc3GPVSYlZYYEFkYjd1Ngk5dbC4Dkde6s8OZ3MKs4YNx7usQ08XN9affqy3qhMD46eGRq5SaGl&#10;PFVMRXVSYffTpmFJN6KrrwubzZXG4+mmw7N19XYP9fZJxKigOnPu/NLa+r37j9JCuxUKPDJLV9Y2&#10;+T75Qz+qx0RbK7lSZ+zr9edoPxkdHwLO8DP1Wg/3zNXNLW934+3Xr712vV3L+cPtzfVHX370r29/&#10;/OdDHRtXzrqQrY5uN9rfO3y+hatRs4YnbZcCEF/Fn6Xar2RPU79cJMtFPttO0JN9UrHphx9+BjTA&#10;AcIY2Nbpn4SZ8gdMFSwzMXWgSjx8vr5VKdc/xjpEF6GkCSWgD9cRiKfoBGSjecOkgd7OP96EoYBV&#10;+XbU5C5Vzyhj4s/ENGKsuztS0eMj1ibAZaQvdWZY5hAKgRURlKj35SmVbr8mFmkZUxBaq7Kczkhs&#10;cV+9ffhEhblE+dRRy4sLQ73d//AHf3jxzLRw3j2XZkXwXyR3QYfFqF+kHglikfUkf1tKAaLuZz6Q&#10;9o2t6SrlLLIs0xK9KBwKtSjtzPJ+K4VZz9GbvICxhpmfplN3j+ahuo62sHxzQkZ4A+t1sRkSKgkh&#10;JBFsdMXKdNBYvPv2O/fv3FqZn3vnxmvcQsTBL+aXHz19/tHHn/78l3/7yWdfEDClrCTxaTrKpNFS&#10;Pio5IrGn5xitEqFksEj0x663p6uXpJBDobGnL5Qw9U90C2BtorMm8W7mGGR54TJh4fULl66grgZH&#10;RzxV+7yBECc4TY2S4zhNO9Bc2ztNizubsPPbnohugU7NJvqZ5vlkZNIOJ7Jw6KXz7FmatJmDvV2v&#10;98CQUvKtUiYO79HhEeCEERand9gFRpQGpRtzOVKB3gcWA0RsvDDZxx9/rNbBIU2wCA4325zQDKYS&#10;hetFRweSDxSw8XozXGbggwJBZorljwsD17ybdHNTgAhZonyQVWABoAMUenL0dkwWQcY4qigH5keo&#10;RPfwUFx39crVmzduKO9L3jyulvvN5iU4SEpHuAqU8Z7IQnjRG4rVEXKg9htvvMFppVn1nGxpcqxL&#10;Lh4eYtikpxwAZC3ANwg6jCAfb9MR9KFhhLBdubSs01O2yy24weLPc6604NJsME/EOEsZ+1zw3ZV4&#10;0JCNjzDm0BIYCtlkhFdWJev98XDv33+AYXW/HpIzKn46dI7dqeP3EWSItgLgSXkL+2FZC1pFj7Q4&#10;CD6UDvZUSSNiznvUoHwW/BTkvOYXI+5vDm+XqtZ2LD55mzUPlANq+EJ+6apksI8ydfYej8OL4XgJ&#10;X9EI3jFlHMoc9X1u0fFPUV0qxD//4gu37PHBeR6rp+z9/ToC+MsvvzRFvY9Mncgsho08HE5PPD4G&#10;iouryzzqQwSkXEl2vsXTCV13cvwVXfDtWwbKzPE3dSwk5e4w6Oqins49M7uIwSJcLjI2g9MMLXhB&#10;CEhcoZ+mJKtJ2NMa4cJVufNMkCVINrYrNnxHp8ID2wiMIZsaf3yZN/1y6BzW1sV7roK9TjC6zEx7&#10;1QgERsTG3qpKKWgR2EtElwZITSaxLLQmNPz/l1P+X9CKlQvfuDEwwX42Pv0St7pDAmJAoRtDkqsb&#10;0UNUFSu7/ulZCtz+OCcNDrq42EgS5lc6hsemNEoXRwoamJYSnYBB6rfrnSqh+NqkLTo475HowsdJ&#10;UtsqTZNClFbbhsYH6z1xeFnb3pSHYJUvQhVLRBOSdk4C92ZRL3fAvf3tDY6+lFg7G1uCZaTU0sqi&#10;TGPpd5LMqN2EqDGZx9ZWh0JZ//v37925d/+Wp+Fz4pu5twsbra4uiwzteq/fuDk5kw/1AOKiECHO&#10;sajiyrWrto2+4WG5rZeLK0kfKyy13TPRqHMHbJNAfPfmzeuXL7k+hoC7jcPb8dx/EB/FvJETrpQ0&#10;NunjwmDni5KQyjEcqjNsohc4CgXTLEkgtjjEOifKqViyzwVKpm9Ke4e9qXT8NAvQoUqVr1251tfT&#10;90d/8Ic3Xr/xV3/1V7/4xS8ixubYMTQQB2bpt2BrYE2jmWNosaEdcLyjY2TnkNBQTDJbbs+xhHFl&#10;yMejMx5oOczE8dzhHfNoMe4eLfYciYadw+Otw9Od0+rOEY8bsdHW4fbKRF/75IBWJUddaJs0j/1N&#10;i4hksqC5tOLer3TOH9Q+f7q5c9qXWiHFrNvrsz0n1yeq/ZWteutuy+kWctYWAZvAR9PDXZOj3a3H&#10;mwfbFCSng6P9G42W55tYaOpGzb5bDvYcwcBKxVu1SAbvrJyAGtIZwdTKV4rAMJ7NcdZyIBowJxmC&#10;/Kjesh9RWmuthQPPMW2ZpDLOS5qZAw6pLFslO29pBqlANjlBTyuV1JsSoHt22TZd0Fob9YqSAhi9&#10;td5a71ec39I6WOu4NDExwA5v+3CgtT47NDLR2z3WUzs7MtTd0jYYI+U+jA12kMSvp96hGMU1UxL0&#10;93SNDQ3AOiqNYyTfWllYXn349Jk51DuIpx+yxomC9Yaysea0ZpIXMBxNapKS2dzT7ge/jl0gOIvw&#10;f3eva2jwzffenpyewBGxJHn2+Otf/fR/XFn4/MJM+/mJrnp1nwODVuZtHcO9wxd0/CkV8wGIpluz&#10;+Cn7SnFULsmKTMNClRXJDPyUNiHHd+48+PCjTzANjpyEsjELIhXd8nwMvlowzbBKz/TsPVqPJHGQ&#10;/1LYL7Wq+ChlExxqELQc+IruAlAsfvP8s1KFH3vu3Z30aNre3N9YH+7pmhoaJAlwOgGCqfxt16cb&#10;8NRiuzra2/+tm29dY46tPY1/DvRzpwGRfLIlQ/w42Ned34oZ/rHDUlOIxRfP204O/8Ef/v6187NV&#10;FTKa95DlhmI8cng0LR6iVi2etk3pdxjO32RtQobZ1DGeIf2jPvSQIxzO2s3WHajLF+a0VR80bijn&#10;dOJ2IvI6jRKxjvp98vz50tra87kX1nnhJDgYb8w9fby5tlqrq7QAbhy9/Y+fz2Hsuutddq8r58+N&#10;Dg38i3/1//n4488//uSzL7/82lmLf7L3mrhIBasVIg+j6aMVqSCZ9QgwS1IBIII7HRseFYTY6h1A&#10;ghHZOg5tEAOoIX9tFikdU1diUxUraQMFskvyJgd/fEq1+fQ5U+SXMsgSzVCOOmip+UK2bZsDzsvm&#10;i/0zjeM5NlQhUUpqRK+QXy27Duc1oHB6anKC+dcwinmKCEzxzYN794mJcyhEGro1M8WLuAtGdI4S&#10;h5n3KEBX5DabRn0oQxlkfUT4x1y8dEE9bIydVcMUyOh4dgKLkPXNA4Z802CC5QRqFEPLK5z5Ktxt&#10;JBw9R0c4UPWK9pO/PntWwhF8kZkGFiE8d4rMAyVlPCWNQEmYAEEFNSK3ZJltuaixa1evmTmQqPrn&#10;VLHUalLJ1PlUa2JAM8Tpac9ChiHtJKmXV1dhcWlP9fWG1GeZMhg4t+E8QhJyLwIfiYKgOh1HYmrd&#10;35fyms1N553qFsHMo4ePQnBqAI2qjE1mWi2Hc66qVsbd0muuGz3fwU1GGLa5pSbXaSB9jJwD5jCm&#10;eE2DIEJIBU5xupFRh/vTjo+hhOKPICeinn0yp8hHS9WwpQoXw9kywtZ9KQ9/8eD+fe9GlMnHHIj0&#10;EK0aKYVFMv0XLzw1WMJOGw+jLUYBWOpEVhhK5SEktt5NCkhQj7EUbcGCEERTj0gTQh5lnUFIxSoK&#10;FGKcvsfY2KOhHFVZaz0Chfg8wF9RtvJyygDbk0dgQAp1GkCZFDPD8JVVI98NXw/0GUkindRfnIYg&#10;FOpY/GCcQbNMMqUjz/fM2bk2nNfpy9etB8e4FHOzQSIQ3BudtGDp5OzsGU9cLErmaAtkxFic7W0Q&#10;mWwied8/M3PWczEhXQ/hpiyrp9PUsURKnpow2axgwNgOnLZ6Xs+kleANCktXbnSc76UlUZigkt9I&#10;7Pqb0uXf5JGzgxcRWpFg/QYv/v/wiP9uzrnSe2aErE9JSireD/YNHOhqddmQF+fnRMI4MCnQzi7p&#10;hiE64jyzcJYtI3z16mqTd5nh9/YOelTUCbCcHHxPdx9WfGpiSiCSHoSLi6EcdJWt1sZGwhv7rCB6&#10;sqFtMSJ74BPF5FOTsyZxdOetVR7xTqIdJGUL2KfXh/rKhg7Q4B2/VEVzriBS3Nnp8J0SNG0tfgWO&#10;Kjs+fa2Se1OcHdHI1NQ411qQE1ankSxdohKzKxx5OU+nsTw8NvzajdfdnWWPJQ0XcHL8rW9+E8EL&#10;t0OH7OQQ4DBo5EelwtzHyOqdmZoUIIaUo7I/bsgDfvnFrVeF5CGIo+tpgsPSYzGErfPFN5PODSNc&#10;yoLTxC89bEun0SjUs3mVPT0ig9LVKpRjEktdJA/pxU3cGl6h5d133vmd73xXX5Yf/fWPEOL9gwP4&#10;N3mjntGR5FUJ/Pf2ET2pA4jA4Vhz8nSPdYQ49tLgoAM68p68B12Xoz4IFa0Y/Y9l2TTGKE1vgqrR&#10;o+w89zGlR5X6tsfESFxW+nhPX7epsRF9h+n/GGSa97z+Oiqh7iodbXQF+1pyVXsX9+tfPVaFNNBe&#10;6VUR3b61NtV9eGUSJ7fTpfql3Tq3tbrgli4U28l+5WS7u3Y4plIDg3zaWNzef7KyR3jg2R3R6x+m&#10;owoxHy/Aw92l/b2V3bWV7bVVCACv3MEKKZlBUKSVgRD3IM8oJE57GzWokqksE7QsYxRK1lOIOVKO&#10;Wn6pK/2dU1zLPwiPxaw7wx8jE6iowQ4zptZtvqB+a2hKyDirreu0dXZo8K0LF96+eOW1qQs3Zi//&#10;4bvfveoQG+qZGemS1+w8bdOeUTdZA+QiGyrw1pZJ83o7OxCwPA4P9vh1pTyadTdQuLN3iAobHVNX&#10;x4KBR0AayJaCxJRsy7iBKpaUQ9BDQiz16dRRj0DCyW2qwCPDE6PnrvNiqJ/ubp4cbH3+/i8/+vVf&#10;1iqrs5OVCdZVp7tkvM58KZFafbpn8EJrBROZLCigVgJMX8cWqLmT5E+JPJvVKPlHqqGMxPEvfvF3&#10;n3/+uZVrQzdJoSJmh3bY+M63tg1NTaspwRdh10R6qHFpAO1RFeErcEjNs2II9e6t7eB30jGFovSr&#10;zRqFNOWK+p0ZOdaY76ANaadLCEIgSJjYpWHjETBH9dHDn8xU11KnrWOku/91+s7x8e6O9hvXrp6b&#10;nRnWoJq1Ql6Ejtur5eJjbBkrvPUVj/L77737u996F6HbftzQSD0eosi/VKHG3Dr8BIdweR/59JLK&#10;aX7TXpz6shj7J1NhaeZ1aXwHhSZJGttIOj84OSNWWVhbU3py5dJF8UBTaWKcUH22DvYZfsG5QhKg&#10;c+746Nj6+uqwdI0uZCSzx43nLxa7uvv++Ad/79MP3kdIiksPD/b+H//P/xtmIl3sU61ccL1HFjQb&#10;6bojx+5RirLa0vCim+8Gi/fe6FcDcdtFxTD5xSvXZs6e7+zpI57W0kQXkzheyqNVxCR1TKdDuhSN&#10;ooMP7JjKYpzKTkflGcrT7bT+VhKE2JPCkemj9nEXZbeMZCjLrmx/zkgd0ECui5cual/GHk9ylxoM&#10;vmTwEQPn1VUluuCOJiXODotuZ5NOtG15YZEsT0Ws3ZKMB/HmwE4mtKXl0fOncojrO5td/X3vvvuO&#10;XG18YXYJoirNMgUUpgGUllVbnX5Ze7F8Tx9kpbvKfapVdrUKtwAgit5S0z/I2AjJpL7dCvakHdvO&#10;Y0M3MDTo0ZMVMtVBglgPfmSKOvCMJ+1a0+0FjPBBT549BRRAB8cTyEIDh+rLhnpynIR7JOW5jJSR&#10;sSwFFnXNERsc7KFL6dqVlXBXoUBzKEi2lrbFcjLHnKVBMbBnLhIFa6riLly8U9MpAxZ4dt5cnh2D&#10;GBkaHRQURkMQ97To+fwUBwTlUClorOXTI4rrTCLVBXus3AoBXneKXxEYsK6UvTakGDzjAC35CHPJ&#10;aBgEOgoTwAch8L0DGQPNH4SKBwXW11Y3WCwI/5TqR2nSVhmfmULc+l3xEmUeuDk6yi2hAxVluiJW&#10;8daq9K0YELA4Mdk/+kVxkN/0LC/wWXJPcxm1aVqb1ZBaSpF6ey9fvXbzxk2C0VhwL/GWmC91tl3O&#10;rlRtj0Fvfrffia+oyFO2pxrJUgPQBl4bCiDT41Nr6O6A9ZhjSFTt7Xvz0hDcT7fxiwPYxeEhJzew&#10;guRTKGmTSltdwGNry4jlWW+sNw9+K1rxLkW/+SZNLGCbmprxIIwYNJx6Gs0qFxbBWFyViSRy854l&#10;W5xEh+aTIrS0FO3l+A24s6aP0tCDJjN378+fzX351dePn/Ls1FBQ6pRHCve5Pnu3xI6RV6NWqtTi&#10;ExJ5Val0zmZlKytNtgp2LCUscXorNmbZ8/NfZfzGOQ9sfdv03E5ZjYOwvfri4RM8xPjk4MBQ9/zi&#10;Sz1PJ6fHvJNpZhe0Y7tCGRkiIi0xieJRhnKvlt/Z8xdEzUD68tKqZWleWt75SO7tRL5zYs31+ZeL&#10;9lW2NIODfdCh98fGe4pk9QYRYTMxOW0ctnY2xQ2H2h7oYnl00Ffv2F1bO9nfl6vGFnpOHd1pnGuI&#10;PQyroIMBLnV6US9RVPAGA+/VMqvPHRvsnxkbs7XvbG2CQwUcBkH7XfZsivDNePIJ6QC98rR11GZW&#10;X/PhkbEIHk9Odw4O7j58JG5Lo4hyNIpb+eiDRN/+9rclzRzo9DtG4KMPPy314M3W2iknb1YyRoVY&#10;uMN0NYt8veTNmk5/jjSnZMlOvXpypSiyWBimxXBRgqVjSrWnO4URJ6T9bVQ4KATCPCTHRx99VIwd&#10;UyJAjtBC383Mg7AISiBMK/I6h6hGICZUkUjByTb0zVjOYnHZuEjI6phOCbS/X45maj3d+do1B3YR&#10;0dcJ9rN5te43TvbwbvUePZdFgUZyhsOC1NiR8l/pxp5qtz7FtXiuRHyYYfCMDpUcdQwsHnR/9nh7&#10;r33cy2K/sbM83n1waarS075Xr6pUOG5XQ52mJDLgLY3dlcrpRkcrfzuxYLVDD5Ldk8crR6faxBGN&#10;se+WET46ZPldb9lTEZuKHYuh2uHUOtjGMZp4627cjIgSP2LLYF0+eA08tOclm6lfij16byt11jHx&#10;VpiMIEm1TWrxMuKl20iRZKGzPFTKTdl5ddRCTiyuAgmrHzPXcdJgh3qi8H/v4NzQxKWRM+dGJs+O&#10;jl0+Mz011s/RcGZ0GHG9tsym5fnm2jyI2NdVGx3ulwMnLOs20GzhiR1rvXqPLa2s9w0M1zqTiO7p&#10;dVTDLB32Skd1QEk6xHda2LJROLNaZzr4yEvQV5gRsbXr6BidmRqYnCD4bG053Fp99qsf/vOXDz8b&#10;7Ts8P9s+OqA98Vrb6Z5KL7Uspye9Xb3nagNn0HzIrGI5X+jtVxrA5k7x6k9zzyhRQ/ERErQ2Trgo&#10;f/nVrTTLSH1Xs8LrhHeB/iUQyiBpfOkPjlZM5xpSp7bW3/32d0nfr5y7cPHMubGhUQQBisq2mGRo&#10;1BTq/QnPawl+S4zLJPxkb7v16NDvd1Vax/r7ZsZGp4aHJkaGWB5OMOOxT9VTxEfgYvMDTVQEjw4P&#10;UR+eP3dmcmx4fHiIQQvuHCijLe/urmeq7Zl47VSM3/3GW3/0/e/WVbSLmiguwzmLVx0tieCba9Xf&#10;JXET13oHLULC3yl4yqeWqZK9J0GdkUuBS+43vTqdYcVEJdLLJy8XCHjUU4idbC2puBdn0n6x0+8f&#10;0Ax3Yf6lVKmCx/hdLy9B/3x2bOvnL15JD0A5pg1Yf29idDiNJ0+P//v/4Z+5GsrlksAmRzZzD0uD&#10;vGaxu/83ioTa3fLB/JbVXhRRV5+TcubsuYGRsemzF8enz0roc3igDXXO0TlhBR2TNGZzL58zcdJU&#10;sImlpCYl+9S9SvLGVV6dCKccBsXQT/BxZCQsEVBKTfwJgrtPTgOMVMdjODzoMqEckiTuNmMTkw40&#10;PSpEy7AgUyG+HhT98sV88kylwb6BqxcvDymS5RG4sIgm8TIJOB/PWINaiXelwnyISuWBda6cT1MK&#10;9Ix7hww8NVNU7s9KaXYfRjFGrVW8wzwPRFS21b6+lwsvVuW+tRVZ1UBZs8+U7+dhtrfrA9bs2AbM&#10;0d4lT9VyOjisUKpfpQgEZqOW9FT8wWg6YjKYKUJMnoUw0zHUpfuOfKu780qJRQs1EiNOTxr+7mzD&#10;xGaU37py7YoSHGUc+BfUlFaWHfUO18yX9LWbN2S1pWvtAD4IRMDk4Q64q7hOxdRKcAhVXZvSV8jS&#10;zC3mOwckg/CWbSEWfaurYErMkgJYQdLDG2++6WvXs72/KzFqLvYNDmjeEheO1RXgiXWl7d99FRqP&#10;jqvic220Lh6vqWuVCWF4SU6Rdb4PeyHkjLk4xWRJ98WQR0PSISbX7h4llCwCs/fNVZ4ji4vWlcx1&#10;MC+EzfYhdUpm0w6QilAENrCAsVhyeEUDnZM9v76xBXmXjgO071FtAXloRdAi5hPr62ItttngVAl3&#10;tXDqAgf9yCsFNkXSR3JGwkEHEOGtrRVd52+wMjJFeOX4JC0S2Y6+CgzT/tf306dRvSkGansrNW1W&#10;eqTQ0b5Y6ZEHZD0ECXfpAwFqyK04TUrbUXchfyVgLnB2jcd72o6EJgO5qtotpvv2ymp6VGeCKtJX&#10;+HLI3agcAe34V7uh8U8l0JZ8Vyu+QJ4HUnBDsv0Ex+rDF5ZWOdAvrWzUVUL09BWGy4lWOSyeBom8&#10;qWs66IwT5f4m55wdO5WHMefKhl88FfNf5cJ3Xu8d6p9fXjQzxscmXATfFDtkX3/35evnCGQpWXv7&#10;ER86LniIcd13O5yqnAd+gNigU/TwhFlCOtS6rpROEI2p4uc5MEjTd/XK5VDrjx+vr6zRlNMcYOnk&#10;GBAbLlh2Up7a26r+xpCYbbSo6ZCmHKX15Pz5WdaKupEfbmwS06aWUmmpGree7s6euhsqriYH5ieO&#10;2uX5IF+I4D1OAYfyOH3E9rc2MRYaTI6NDCtT5Q2hdNqDyRYQP8QKQMjlglD63OzsjdeuCXM4pg4M&#10;DhFXA08Y5Nt371EIhL8tivQ04tvf52Tyh7//u+EC4am2VuPA+K30si/KpGDx0jUw2qRUepa/gsxL&#10;HtAwByN5TcoLSpSX3QhEKkrSnEYJvonU80rzT5qWzwXszq/aVjtMBVKrLb5ccNuxauDhLCtd63CJ&#10;Ci+S7wb4drhH63CYupU080J6yW81ucHmCdc4YIGNlczUsPYIwtINLM1E0pJOM2wXEj+XoGnzBeG+&#10;XRz2BKElgRbtvzdy7UetXdvH3Tsn3YdtXRqiNGIIo2ik4vb2TyqH7QPzBz2fPjvYrU4c6LOMstxd&#10;Ge87vjxdUzZbbzt2XgL21pGzjYKv9XRLgenxwZaBbjhxKu0rR7VbL/c5Hwppai3tHAHbjrYuDLV/&#10;6/rMYF/Nec8FXeEWO2MjJl9ApoYMgHcNsWLYFKe3tXQPD8jpsi/zROqVKvbj+HCfuiwNYVT2Qock&#10;A9FqsPqJsi/m3ulZFzscRGI69bkrmdWjhkQwlbK2LrXW415FsUd7h0rjX84tPXm+ubDSi3nQSqdT&#10;JUFdclMdJhPmCxfPjU+MClfQDCMjQ2aIoNCZ752JR4FbxjWaiXRbb32DuIUY3tX1GZeOjnFkmTnU&#10;YykmAxD1pLKXpt7GZbWeSsq4cEU1w1NTtZ4ujKreiI/vf/LzH/53u0t3zk/Uz0y0dte32lv0Zd4h&#10;kYiI0BOujtT7z7b3TCv7DmsYD5/kl5uunEWd/Ft0+Kr+otggRsFW3LwOf/w3P0EtOGPQ2kzOY8WC&#10;CSXndHu1unzhceoKo4uxfahWGezrVaqskhZIef3qdR9z6+u78oK0FjxTUukU1ivclUkavZ4VQsu4&#10;s0mtMzbQNz0yfFaXVqbknfUBqviuuray/rcusVxTYt9y5pIinKtO1okp+9mYg/bLLz+P7PFwXwXM&#10;2zduvvvWG6gCArepybGp8ZEb16783rffG9VTuu20bhLm6Ut6er9aQcMZghJjNzfTUgVfRiI6ngKi&#10;UzGWQp68MvJWOtbY26acJYRNs4SpWqPMu/PwEZviseEh9W0xYxfT1jR5YRDBJZZ1hc46p2/dfEP2&#10;8NMvPhXty0mZhtToQNt73/rO9Rs3f/E3P4Z0L8zOqMsBAP/HP/3vy7pJOiklN6UlF89Z/aSYXp6Z&#10;JeS+cfHiZdWtGpbITdfroEkLTCY5VqT3EXkjS2AUqVNtZIlHQQE8iBylndWsS4/jrRjHWFDOTjcZ&#10;m0KTrbQNjK98EmTuhZyjApiAysWHNNajGbUyWoP9iu8n0tLjEb+OBykXODjQwIZ5hVxck5j2HUc7&#10;QgHugWxU+EoQIAjxZFRAaLY0U+1S35rGekbb65/OPYcUU+jY1jYxPu5ZAHwhOIoLTEqAQxBwTr4o&#10;8OaAU/bRmOdha5zNqjHiLq48vJi4+ZEgM9bZJ6fKRRBR0r4gi8s2H3wTa6hwXtXzm2+9WcL2NNNz&#10;8XAUQAGdmFT4AkaGnjsmKelU6+L0VGIH7y/TZcRdho/2Tbo9x0Dc/sx8bkqDg5yWnzx+ajq7R+I5&#10;80GmyRR0XLovWkOWPSa+00XO2q/Yz7E6NmH/fPniRZFCwogeaASOzd4jLl663+ONbW7sGJNIdbOu&#10;2cOONePmJo2mw6FHbgqy32GtfywLTAzq61SZcNhuh2v7SUegVaMUqzXCj44qq3b5+VI2zqyW8/yO&#10;By6kif1n5s5RjIu2twG1FN0H7UH++pS0ix9QbcUEUdYtgAiYxdW5O+9mM4k7YhpbRTdvMuicKwlu&#10;eK0zly1OSClVzOGSP/HCtE4ZHfNPjuHuRYxRDDJ3HFvRKx8dKxk2mLZ9E1zCgJaRKoCc0RnoDb2t&#10;D0MZGAGXJEPjRxZ5vNCPjpJXjYgw7ks+q2Tesj/klGkcJg5pr3hX/wqd0NIyrMRHKofjshWt1Ra+&#10;RiEB9rGdPzxSFkDvsYtmvfM/Sf6HbDcTKZtJquvSKdHNiUmbbo6WG7WoiQ3UenDms0SAy1a4G7+2&#10;eO+nOjuin6OTly/mqVF5ZDLH0anOJQlziwteqYdtCoVK/viVNWImcslCN925frOtRUhUP9MndBAP&#10;TU5PmijAHK8Z8lGuoi+XnvbwD+dc6JAEDVP7KvzeQlNevHgFdxiuXgOiFMwOsRgkGCgtK1rBMrU5&#10;NK3znKKT1F/Wabv4/UX451DC0jOW+/Xf/pLFtEyE/csouCP1KyafvMTy8vzo+MjZC2eEp6wrQnrt&#10;70pgG2BbFaWgPEI8P0tFr21ONIA6T4vJY1FjR6SZpXbY1VJ+APSqSxHzCHslac5mzwa9ERCg6B0P&#10;VBoW0xS/nJvD5r127erF8+c9dQElhhns1k8p/eMbFHQR9NmMhf66YP3JH/+hY9buCAbhDj/4+KNs&#10;h+mWCJ7B7TwtohVNXJ9vh3dJujl1tTlqSqc4NjeRiic1EPdL8ouo8vNbIbGidk/kkbCDPLwHj8Rd&#10;z3yUTQNfSv+AlXjL6QWeVl3Mg9sDtaJ6zOSOpaL6nlSyVhTVIiw8r1yZY9hg2S77e9u6avSJITzU&#10;eHJuSY8HJSaVOpZKDU564wmQKNz1g24/NX8pfMEpU7nShtnVB08WDke8flBb3W9f2W3dOqk3qn37&#10;bV2K1RutHfun9d3Wvrmdzs9fHK63DjLpadWGZnd5vPfo0lS9p3KIEMJSwmEpsoaBUlZiFaW+JFXf&#10;1fpuS/uz7cqtBa0/pJtqRGpHm0uCl29f1pFqYayv9cL0yMxI30h//7e+8a2hwbG93UNqZqlAq3GH&#10;hGVrdW97Lb2V6zXW6iqfpFKk2jUbpGbzKOMjiJesWKh6juf6FOGnGbMll840OFvEptbVxwibGlR/&#10;rBn0ycSIIv4aPWsf3upkr/Vwk7945Xh/ZdH6fPDlrS+XN1f0ZDMtB3mydHG1rMoVX75288rV1/sH&#10;RuVMkr1s4c/XB5B4pOJcIfsVctL+AaEeWkqcaiNInKE7hex/qvLTYznMyuCgXr8i0tQRQcD1bnbm&#10;AxqApkMIumfxs49+8tEv/1Vv+9K1s/XpodPujq1Ky6bNVhicElk3W+099PbDFyr1SXraIitMQNIU&#10;1DXVdk3xYTP7kKRlNqMgoehW0/5w969+9COskvvge290QOytvc3dw1DMqIbB8UlASYQgnraH2kQE&#10;m7xTGZwgdFVTSsZobc0pTj4k4ldVINL6p/xpdTVMRbm1RjDYeULV2qanr7BXjhiPKCls+kmdFpHJ&#10;DtXvV/cfkPxUVQWeP/Pk+dO//snf4DbuPrz//kcf3b5/D5RmaiFNpt52cGTk/HnNHS5eu3RRG+Xh&#10;vp793U1GL7EOLSVjbjx9LrJHp36w2ZOoiXSajbmKFD5K/0DYkiQqAVf+t9mwJ4VfWuMIolpF9ul/&#10;jWvXXhlEEFXa4ixQ1x+rQpnz0xPSK1oi8jt9F8Q1zgAjlr4Lw0Td04kAQGWhztHR5XNnpFAkzY/2&#10;9//1D/9Noou08PLhdjN2wROaTTCn1b5BZ2Y1B3gIix639ZT10vKqs1YdkMAJpEACsjJhzESVJZFN&#10;OLSxARS6b8JBfez5AZW2TOVmm/WPbtaOlD5STtMyFH4KA8mAByQxLSrlYfAZmYFRkrXkhgPb5SzY&#10;2wOGLLvXb9wwRKAJEONBw1X8aMBTv+PM5psCmjA04ZBH0mPvlbbDGl68fMl12PExKAbW6QgmuhEF&#10;EFxaiHzEyK7Pd7wnHEn65msbvuoEBwFYVk7Q+MUaAxknwkFfE7o1yzUo5NwCiAPsgilOLhAtKsOD&#10;Q3977s2yjxjBSC3zaJQ0qFZLr45FbxstRLVqN1Yz4Z/GwFvBhT7C+PjbyZ24Qd0xF8OOjsePHgGp&#10;FE34M/uDcxCMi+av1oHf9SmgqqoXw4Bx9BRcYVzO8KBp8tYGqpqqjHIgV3OvibTSXVM1jx5KATEx&#10;T/FN12qc4+a9p9t5/naowi7+EGWClSau9ex8DxTzAbu7hsIt2GQMqWR7pMBN/rv8iSaYllFPvKMG&#10;JORxwLW+SYTod+1LDjVBhWcxRnHU24t4LqDK6sC3yfM0gGzvTnuG4xcS+MWSxk0MXKyOsGvrQj7l&#10;yXEj5yvCFLosOlpJr3ePGuhZoS7GmHhnn55cnFLBkAI74Gma6fVqTlPT8tibGygvMx88Vr9VRJni&#10;oJ1iS2DTqoC8MKuPc+4X16cjYEbawHu6hWaYGHKwIP5UFITNycuMEzmHWe3RFroRddAoxDkEEtQF&#10;m2ZLyTNKCbOgDI0DXvqhO82u6EeRvyeYMkth7xSvkKvtAfqrcKYNxHNxQLuR0oWl1QviG8SKBFjv&#10;lo/m2h0/HSMZFKEGVHJdlbjO6bfuMCqXuI+6I5xR0akhPn6zx5dbKwgxRmIFJTbrEO1NF793ncd0&#10;cfM6sT43VldHh7Vs6GPAVu9tm5mdAJ7MbHsBi9DS1KRtbFxFvRIn7GD4DFMEeJx78ZxljN1Bnf/i&#10;0oJsj+Ho79XNetx7Pnv80GvGR8eb4uKEC8fHWrAQJBtQdpTy61rWxOd9b3+CifzQ4Mj4yNrayoN7&#10;93hS6S1x4/Llf/BHf/zGjRsmvoJoRJoGnWGJ2JJFE5DkLDrRYzCnAXbjCDjSa9rS1mx8W9qZJ5Ay&#10;ghbk2XNnaI13QeHNDdyY6RC/ExTb/v7ck0dL8/PvvvU2ybPRZcoq3jKrsvsyYd5LlOwAJtEbGxz8&#10;ve99z8NLTqW1dWll9aNPPkErhyqmHi3Guf6UypNQDk0SIsurFKiUDTd+XTgmT7Sp6/KovEJzlIg9&#10;m3yAkzUalSODI4FoYZu1scORC+zIihI9SxPYr1kL2VDhvFKtkZ4NntqrjtqpWQ5gNRNEb5mFwjLk&#10;pSOKffDQgE8K9UrfmQ5+UnnHPtgprlwlafLEFARu5HzVPc0/rLyupJ1Nw03y3pUNU9cJWNKDKj5q&#10;243q6m7rykH75nFt56SrURk46BheOep5sMIgsZuchJf36cHKaOfB5YnaYPthJ8eb02PMDZVXSpFC&#10;gBMFS0K5PrXQ9a3T9qdb1SebXaedwzGh29+vHKxdmq5980L32d7ds4OV2uFS7WhrtL/GD1nhw+vX&#10;Lp6/eObwaK+nv1svbU8ZyoMTW3q6JXRFeXxCtEJxbO7vbkmcRx0QXK1uF0WVUCFnN/o6DIhUs78A&#10;kWorE+nGakdl+8x419Rw59hAbaCzMsATpuWws9Lo61Snsk0u6+kpRV7b2Xi2MP/FnTuPnzyzAa5v&#10;7Xb1D/nPjaFfNY0cm5plC9DTP1TvJQY/laCRQO/3EPv6TGF7H1G481IwaxcLGe0hlklCMwBD9PX1&#10;YMg02BKaDJLXnr/EKuh0D/rdXXpx79e/+ovnDz+YHGpcmGoZH9hvP1lR95NVksCprbNzoKW9++Ck&#10;sntc7xm92N45ocC8NAT5t3YGhTxMUNPMK6f2vmnpLkpQANtCqtAgt9AZaGFtWcfzo7bjPT6HgLO8&#10;vviypY14p3t4JLnV6GwiL7FZUwAKjp1wJN6OSbvGo2fP6GXSfLOzUzAgfLEuOHPwQbGYJb9rB4cK&#10;18f7+xjmHu3ubq4sbSyvbDEVWV6xn5PE2BOYPrxYWkbC2uLpugT6KaU8OXk2//I2N6CXLyv17ve+&#10;/7tfPni0zDZ7Z+enP/3J7a++6uvqkp7e3ljDIgsOwRm4hl7HKg4h1S4RkTRTMwkQ4Ud0OYWrKuur&#10;dNGQvUlZtxcKfUtePUKPphNfHGTIN9ABnd1Pn79Y29y4cOlC+ua5L+ApZYbJTK+urH/wYczqL5xj&#10;YiLiziEmxzKo62savXR8/w/+yDR4/1e/vE6z2N0Z34sYnVb/9N/8WTP5QJuFnNPCbnxsanBoFCrz&#10;dFQRqB6WrlLo4ISW5kMnJfvlYOcLsSnRJ90mcLanyYRaw/7adTNxky2NXpA94FvTvV/XD9Rg8XKL&#10;gs3eK4x0WJIDUU3ZPQo+Tr0XbDc2PkZyR6YmL2SUbJKoB24gYArLEaedalYILiWMcoWlV6+BLcXL&#10;3T7MC4L81AQo2l1ZkUS2XUOCgKlTEB3lECkpHC4CQUthDekvj/VQ7gPddKYGs0r7Es8qTbykW530&#10;fvrixRwmMg52RUUnj+SqwQh4iJmJOhXFv5MTkwYEGoMLwSAwxbtBY2JqP1LiABq6SHlhDBsoDN2S&#10;psmV4ynipK1SI32etkHYsEslcelNPDQ0Upi/jQ2/3iyjDgXXXoVWXRUcpkCHkNTEblqiRFZRqajS&#10;IDNwO9CSB8T0EcfliSi9txOb8BBnkrvceXd22F8bbUjFFuHpeb0T3Grq65WlbZMfM+tAK9NPut9T&#10;s+aVyxoNwwlOeBxndWoZsODSec+PzHAXJokiilADTDlqcUN74UCZm0o0CbqrHVhhgd/szLQb9JPw&#10;akWQ6p+m0PyLORfvj1va2Fy3r9I64vlKo8hoJpzAKgfckBBlaWFBp2U7jA9oio89PkXr8fDZ2rIa&#10;oVM3FbBO7YZ0tLzqdZ9n1NHejjZbqLtDZhW8tW+5xhd5KxU80TTX6+mC29dnlHSaMTEA3MyodJlI&#10;kSjLJBCEbAKUjH1y2E2r5AAjaGl6Q4MJ27g8o+Cj3GDCwiycqtnuRtN4RouX3V3zB3udoMqR6ibD&#10;GWtYEUjt9WZyuhSOM4cJFRoAnd6GibWaZVXWRRpD+2lLrB+b0alH3SQprT7zJCkSnQP39HNYTQ2S&#10;NAUqwRFd62wcHgMPpiQV5r2797knrq2uJy2mI2LJgDQhSuiqGLOGnimGDK9Ogcr0t85pWtPfz7NA&#10;ffHBisKZI/XYGhSuD45xpOw+lFiVj989ICujOeZwR+IQ/XtpAMw4PsOmI8TWpsmngZ5EI/6cKnZ7&#10;w5333Lt75+Htr3v7ZNYmBwZHWEpakabthfPn4NzzOnBPzSrbsRlZAo6fHIe7256H/LI4TDUmh1se&#10;oO/efON/91/+l7JGH3z8sajW2Uh6Iv6zw0SGvLMHGiaGxmMVDbhBCrJWM3DKMyP6TasIyBNEQjsW&#10;8/T0JEtV6WZhI58DoIKD4NTY2N//kx98RwPLd94RXoDfSt9dW+Iww91lmfc5eKwxHVn6u7u+8c7b&#10;isdctgyYrf/TL77mVFyKGDC9h8V/KFRuqSRqhh9RnCQsK95yKU9NJUrOfCemDTe55nIsO6aaHK8J&#10;I43o8YNqAqeRoeHUax8dS6h5kJQodk+0xA7sWzRMFjq/RmXU3tw1JNel2+NhhEEREUZNkxIXbhQx&#10;xEFe9fdVuVemyDJVGvHdMbkODlCF/P9I05tWbek9E2FfFVPFWTiWy4g1wAWXbO0wfqFJosPRBA9B&#10;eVTZ2Gtb3Wtf2atuNOqrh7W1w9rGceeTxU0+zjXTCnt3sjNaP7gyLrV51NN6RPWFECpu4XBzPc4X&#10;mbeaESHG2vfbOh+vt91erOy3mqjVoe7OytHaYG376vjpTPf2RG3/zED7RH+1s3W39Witt+uwuwuY&#10;Pjp7fvzC1bMq8UeVQ+oPubtVH+yrDvQdHOGnmDOeKENW0pKqZFCU+U6rTarpNZXEYER4WSlGJCUW&#10;yW+37UwMnX7z5uDrF3pGOg/7a43uSqO/s62v46S7sj/U3RjoORoaaOOoWu+qqizZK0Tt9vbhw0fP&#10;Hz7Nfw+ePgWO+4diHRUJebWdt4qGjQPDA104pZ6QsigGIbvIxJFiW6QnLHNJhjmt6SV1ervs9Qwa&#10;0vqjUusenDgzOXuhrbXjiGtg2+Gtj3/y/i//1fH+0wvT9XNT2iWudrSutLfpFGJI2STJaI1THMwv&#10;b1R7Bo6rA73DF5X2nh6Dxekvnd0hOLCZtwk0TFAZ1jARZCHG1K4WbUzL6dx8cqAiAjnqXQbVUsrg&#10;J5YV4a0tCtdGh6IU2LGMQXHvjOP0gbo+/4rv69oaK1H6j1jF1DtNrZjFm2BUh97hYK/Dpru95f5H&#10;2eQWk0vBaPrQFGrcLmHVSL4DU2w8cmHJbJ+ssn5eXU2TEgr9g6MlveOrXX2jEwet7Q/ml773xz8A&#10;R/7v//V/rYHVRd15picZqFgxTjjvEEV4FqXdM9DYuRKNWmFTC6kWIXlp1Gb6RNLtn1nUQokm417q&#10;z5JLtq7j/1MIdtY8bVXNBm2/msGGjUaIF8N8703VDsjC2SpnIZXVOJjg+gXhkxaq7dp2D2OtLi3B&#10;suemp7QQ7I6qOO6Kf/bXfymD7JwjYpPM8WFr/E7WRGv6kMv6qSDelSQUgdMR+jTnGaK3GBYD8tHq&#10;+k4BdaFhnBnRySSHHFOtePMrM9egbGQ4jS7KH/+MpC20jUK6TpSeak2bNosZajAfVBQ7LUhlUwcV&#10;55DDA7kST1ilbbZEJ+jBodJRmzMvQ00moCkRL+jmj4wejOWMg/mfMdA+OVLlwDuZI6Z9t/BD2U79&#10;ioppKUt53lShahCnNZ86x/V1nwJGgDJYQ7ljiN/ygUNijZdIazen7/BwUkyIzxouTeNjvW5DHDQb&#10;qKSED4+gU0CjIaXrpya7y/PpvuP7Dm9HPjZaCg9xyJzN0YCFNa9MldxFfz/5Y+46XFEPHJwcaEfU&#10;WY5mAAK/aPLY1WkxHfDmahQ6ydgfenPnlOT7mdlZZnuFdCTeESvGOVzu2Kc4caVZjX+MxHPSa7uS&#10;rualqVYSfd5EA0bV2vatUqVblSM2LCmlIo4c6HfEuzwz2Cvph2FfgM+VqxExE9ZXeQGvYViCbDRl&#10;jh5OD+6gCnlbgwxmgUS0YPCc6wG84l/dC546EJCpC17peE0lh9olvo9VAUwPk84cSTGoY23bx6iy&#10;5GT556ddqqfT7PppV5Sdh9jdoPsSAIgnw/CVlJfXDw7oihkJmYcoTSzkcBneJBZ7hV0GMAyR3VM2&#10;3GwtzjZpHl1meGoAih/nnt+yozbrfMF04ZkB8bnRV+zEedu6KI+J2VNiJJSxD226EaXiuIA5bxiE&#10;nz/2hJR7mlFh1h1dCeLS6QxQh4BTsFWIeT2jfWGcRSCJX5DZ5Y/txXppDprra244yTJHDHa6taH5&#10;SNglnGc4Ag2lSkdBs8NWJweAaQZXFIOnO3ad0Fb5aWg0O5U3UyCuhl03GjLx0o489+Lj4sGCNiqA&#10;xHT9twkjC230zdG+foENr5ja7NQkjdvjW7eD2TtaR52EFOItleXF1cX5xa3VTRuRw0KcGhlmqZJr&#10;1kdvoa/2dkZ0O+5nhj0i+5k11tIyOTFOyMCKDPM/PX1G83jbjTpizxuInnv2/MnDx309JNhsvfZ9&#10;vby4DA7ySBDGxVWktTLO2bxeW11cVGzryf3tr9//xd/92n5p6yL59DGdFNeJcHtoLdEtkGLGtLCu&#10;iAZTA0+NzAjBGbrO5E7xVIxY+SF1d50/M6tlFggmUfVP/vE//sf/8X/yjbfevHzxEj992pvnz5+y&#10;NU9VdUqExAH8Sy/YdMQALtJZ984bb56bORNSp9K+vr31+a3bS04+hSbpOZbjv4nNQyMkTxhFThZA&#10;USXmBot6pbj9l9O42BSZZRGFxVU3MndEKtdWS8vMS0nQQYJCnszoSoeo3fTZ3JzTsfirZd8hQNSd&#10;UBra8dNMijkvBXgBqoW3NFbJP/D76OkTFxsIyoho/TCjDOsxozj80tyRR6eGEij7XH0htL0TGpMX&#10;v8625ob9zKNMV0hnpANGLe7q0vbiwg4f5kJq7ey3bB5UNg87dk67X24ezClhIyjVmEG56+riQNvu&#10;+dHKcMdxb/tJT4dP3EudVKvwWqu9JN4hDecsb72Dtq7nWx2fPz9Zl7Om7FRwuvFyuPvw4lhrf+t6&#10;b+WwuyqSPu3ravR27fV27nRUmCC8rHWg63fPX5i+dv3afmO/m+RtZIB45FiXO1SgNZP6FbYyMRVv&#10;lZlvaevr6kHXAgUgguMtLLQGFu0oBIXT25XT1evnKv/kB+fHaivjnTvDXXsD9YOBWmO483is73Ry&#10;qHV8sHWotxXSG+gdOGkoA1clI+iKcsBCXVhaQplIlrFq072mX1qar408b8uxmlsbl0xxnYLSfGYQ&#10;NTBgWttVPeIIbelr+D4nxLRBKPkI8mzv6BqeOd/bN0zOS+mzu7Xwwc//1a3Pfjjav3dhWgHKcV/d&#10;UT/X0WHW8EzsOa0OtNeGXi5sKK7HaA1Nzu4cdfWNXKpChzEHTNnrbz1sCjosEU2TO4yQP35+Wdol&#10;02RqPXz04G9//Suaza6eelqDm3MiU9dsZ+/Big6HCAfRHABOPgUWdlOF7izxuJO8fLGyrsPfNlba&#10;oSxbDm6amD5FeXBnDueD+slRb6Xt4vjozOCAfWqYM2Nv98Wzs4Ox9e00Mq4BcxWiCCjRw2Bt22z0&#10;hBMDRTvR0tdjGHsFjNpbMgXk+Lm8uv7Tn/zU6vuv/g//+zduvBatZQwcsy+XdWj1NVvSQU2JVX5D&#10;nUYAmQH6TYLVaeROS5oygvcA4tB4xYoyTXqOvTSjVNytMA5P516WI1uWMFKk5JuiOVEbsaY9xqUr&#10;V5y1DFM5vGhJwKYbzhNOnD134bvf+d5Xn32uG+t777xZV+QRmaGlp4rg6F/+1V868lBwFr6S35gl&#10;7jHFXEPduE5HnNQxCsRmUlz9OOyHTQD6MTteY2X3DUin4qqTHy8yQg05tkz7cmzEHtnxHClBW4Xp&#10;nf9zDiv+1OgOHrKh+ZTIuWQechy0Dg8Oco0xQxx7oEk8D3d3gQkBsGypNLemfI5Jb4vPkPSIP0MF&#10;pddPhnRm9qx8NJ7T67UwIapKq4zR8UDZk1M+O9qXQcnGyo5uK4ZL0RAOQtlGY04vZIpBqJvbm9J2&#10;rrOozyODGx4dAQ0J2hkz20IJ+5IGbBxKxRQ77gq7LlgTqLM3CuMLCswRAgpjExzVbgo160ep+d3b&#10;ky9mHgTAuT+/BVElyVNGyQGUBsWrcdiOsUqf2s1Qr2nyUWk3V12E7/gt0BY0NHXVythgB+2qw8N+&#10;6td9Sp9D1pmyvo4LtGYQVPCNekmF2+7I7Ffu7oSCDCiMiDUQb857WS83qyTCRHWI+1w/cpoEE7a1&#10;GlpnTbiu7mwsvu8qVCDKATkSCXBiiNBZXPf4TuRPFxbUlRsscwnkMsjlp6cuILR4PICCePwUweRt&#10;XaRZBk74ILg5wZJ0cFHLCTCEWVAgKMiB1HKPgaVSszT/OibFU1fnC3cRUsXhFV2JtXVgU+ljaN8u&#10;zN7ycclqV9szgbkc63SF+5TIsoFoA7ah4mXDI05Q3c2Uh8B03vR2CwCfEfCewiSgcHIyHQJDXW5v&#10;JU9u8WbOY9yxcR1wixvERPoMX5gq3spq9TSBzpLG7Qn3XFquuXJPpFRl+GHKz0kk4QfqoBQz7R/Y&#10;kTKFyxLzEpSLmp5mgh6OLLAyTnTe0wyxZFyY3Gkk5ipNozgUOqmz6PVoyvtvoUqBKFfrQZiekI/J&#10;ofTeC8xkm17IxbZ2v0JngvdQTGPzpnGPISs3K0ZI25rBvLCcFbIo4rbXCUHbq2zZkstIitgubDa/&#10;9oOr7l3BNaoEqLZsFpYXPePxiRGaegZVFvbDew+3l9cUUaZqXgiosgnzG2WJB7+5urAg3FM8WLKo&#10;J4sLiyAqLpqkIFaEweHbHrBJ/+DBY3X4wpTgYpuWrNDy+vLCCknf6qKEHfPktCqHfhIB7Dvpe3zM&#10;2KBeOqzGV3Uh/NX779PCsb5VNO3/ctDzzSqnZpOfK/FT9qnEKOkLoiy8HmtzYWIos0x0gtmoNAQK&#10;9OMJ1w7o089MTl2/cnmQcJuzV8oWo6choh8dG/ELoJFEttwf9Zg97sK5CylEW1p8/crVN1+7SSAF&#10;MzFWuqu/txxWOGLtgiOVLe37JJfC2jbzxqBr8U6LF4YRi4xJj7vYULUn+4YCsn3WlVl0i9v0HDLV&#10;EtFXKj7fN5POlR1WgldSPFLJNOYID7x95OmAw9FhsunZDaRUQhDAqUVnkCYa/b3sirop4XOa6q/N&#10;K6S3R4SotSvOSsJA+CN29rzcgkJ8PvSgJ9QdxrrozTFbFfGWktcgzCRHFHrRRWY1H+6c7O2cSGgp&#10;aaTX2T9MeNVW29g9Xdk53j1WvFyVBpV9anjPjTUG2rMjXX0dFcAkolkkS4c8v3S5QLD4Qdq52vXm&#10;qu+11J9stH+92NaoD4E5Wufsrb8cHTi9OlHXwa+r6lkL++BUafcGjNjfdTQ+xKScBZK6k82dzZcT&#10;I916roivF/mod9g96Qhd7EbhDlO1o/WOQr4Ud3sKKkID28NQmVOaXBiaSsthV9vm2ZG9b1xvH2xd&#10;GO3YGezZH+g6GOo6Hu2Vva1MDbdPDLaPDNSY4uxvsuapTg5Pv3VTT51vX796+dmzhwd7m91dNaL/&#10;Za055ue++uoL9qqp9IygMJWAIerKQ0zTc1LF7h6MQYxOUnGSTK7hlIbhaNTVW+c80jcyrm5FcqXt&#10;5ODx/U9//qP/fvXlZ5dmq5MjWMz9dkwqXvdkF8t+0j7UVp88aOl78Gj+k08+t+THpyaq3X313jP9&#10;Q5fpWAo6bGaW0wKkqTYsZgilKqVJn6WWMwX1FHG+Ye9+/Oj+2tpiaTqTlh5gB9IPcosnTKyjlDxR&#10;yrZSs8vrRNi7syVZrHKhWG1opB7X0mZ7Ppdk/ueTHBWWgIeyvdVXaTkzPDg92D/e2zPU1z3Y2zk5&#10;Oqw8OTh/eBB7Yd+0EOJD2929vLgob2oYnUDAUEzJoMaWyuTo5NWLV7vr3QqpF18u/vQnP/v69i1b&#10;9fd/93vvvvkmw3OaphT4p7F7FB1l0QT5hXRPvXHxH6AcJNVUf1vkTQVLvSJW4z9bUGOkxumJmX0p&#10;raiLI4GRkkvgiqW4ZHZ6EjxMff0hCiqDqSLk797/UJcGQX/c8o6OsCZh10RHcaCoTE3Pmona5Vr5&#10;Q46h9jZOlcAhdOgh/elf/AXBIlBoQ02DqLL7JeEX91bG4OmLyDjBuBNKxWenSHtTzYzNrUBsbNiG&#10;i3xK7VCosuZ92Wrks27evMlQmoKIm8yzpwTiFKtRcnODo394+623Hfhsfu/fuycr53bMWZsVNvHq&#10;a9cgCyBPIGTfdpKxVY6ArHHoNvP17u7zF0SQDD4aIQu7u9F2OL9SCZEmdd7Qkz1/Ib1uDWN8YY6O&#10;sHEpjJEd39t3hY4Y6T8PJSExNpNnrUQnRdQR+m2UtY0wxTUgNV1DkzhQaAjnAV5+3URD7kFjxsrX&#10;cs1pPl+NhrL5nqg1+MYFMKB2VCsV8tEhgdIzo/Xx06ewLDUbRJXc2e6uFZEmaSMjhlHTLLdjB/Y+&#10;tnHHk3EDu9OJkaqGCyC6t7s7VjPIwtER74/ba/avc7V+5cyZWUPhVwQSDitGQmkSTVO4uydxA6UB&#10;phDXxPgkBElaZwQMlC2ZQ5DMWBqiMMPvAWIG5WM9JhdJQ+9XnDW4QMdxypI6u9O+e5PdIEJx0Bwo&#10;OEZIsEvv6LKd1KVJdGuKi22QiirKduRcgzJJ0E0kg0wvq0LW3ZAZmGDFe89FDlkaS8sr0IK0N1Rt&#10;xpLmAIyiApfqPFNNbP3ihsmmrDUnmi+8PlnEep0CBNhy7nk9NjqjdcSfwTf0Mk69gReYsYhz7wbY&#10;eQomN18Yb+JGAET7gIfarEyAI73e3QmoiqejCauvTyyZiulHWksXC8PYcuXUZmkStd+hRAAg03wl&#10;OBNOyrZTTBzjcipR11YBar05aAVVwf123DSN9PGRKoYSbpbPwgn2Cntp6SVE3btm/nsoBTKcmg+l&#10;KihVJik00JQy+r2GWKK0+pRTFtickJW6qVjdCaRjCnvU9DGVjQHo4+a4vCLN+drrN3vSptkZcghQ&#10;uoAQNkW6Vnq/p6xQAbj6lS+/+uru/Yfziwvi+4hGCgSJJObC784k4xxueQldb5tWKJdQQBvpjCdN&#10;5an6a9WQwmgPCJeDaWS/bi98+vwp5QbubZIWvmgTIT9raoRRwuS0XhXPnz6PYSbCf2WZ1mpsbNKm&#10;QwJju50cnYgF5Y4MZutQ/zBDBZtlqYkB2GOp38lXDwvWOFlfYwt+gCEER7hpac2XEU7+Cw0Rmtrj&#10;FEj4PwFE+GdT03d0bnXYtMb7VHZUVKNyPhtND4Qei20B3sLSggVcQP+h+Q0SpvsWoaixFg0f23AB&#10;c3J5UqT8ctpkoLKO07eeQc/9e3epIb/55lsmtXPB2Xjr4YPPv/wq2ZOTVruVDY4+r9lfK2Z7OKmS&#10;dyr8edDbqxQVWimIIKXJFozZkhQLI3i8qDZf7iFnVTXkEk4lFk0Vmi1TClYoDgi7JqVnn3KK9qrW&#10;9Vpd53OccwRgZIKtDuy+kcHhOsMPJCtuQwklJZSAjBa4qxPYtJ6DYPcYYpfSIdZFFscBn8FjLXuV&#10;WHI6p9tLjY3TkbEwg2vyoPTU2WTvgmlx4iRLfnhSPTrtjNFhYkIUusOEvQed3/bhaa1vVEmK4FJh&#10;DmuYkb7e4f4+/c8q7V2kTAhYjliavkJGivBZC+skrRry6KR62Nb9eK391lJls6VT7El4dbK/OtF7&#10;qsVzb8tmd+1ASVyK9H0Mwkl7yPS0PuaGMzpQ6+881nmlerqytrM1t763fVpptOpfHv/kve0Nhd14&#10;QX5uaosaa1r3rgtbosRKB2deMhEoK+/BLalB6GzZuTB5cuPsyVBlvftE58DtevWgq3rU3XHcU210&#10;tu931467OlpU+I8OjFy6cPk733z3vXdfu3Jxenyw4+XTrxv7K22nO5y0NfigAte6RIuOJ48e3/r6&#10;1os5qbdqKuDqWgrXxKrWtMGuEbArNLUbHp++/9GHioumZ2d4fPaOjtQGh6m4T6Vzdxa//ORHH/3q&#10;n1dPX1w+V5sYOuqu7VRbds1nZFY6rdSHjtqn13a73//04Ucff0ZqIQMzSl08MNZeP9PVfcGyYCkd&#10;3vaV6OQV/mn2iAvjHJ0yrYHV30HB9mIOLwu/HT97+pC6lUcKm2utsSXmVfNYhAptIhlsb9dG+fKZ&#10;86N69dJQki7sbl84M6NoN3mNBu8u3+KJnab0REq2ITuDOGSkv1dxQcfRwaXJ0al+dK6JddKlIj+S&#10;WE94L4RP5Lsti0zhnr8gGuNfwyqZP1zaiBNq0gVH9kCFeYLdHx8aOdje21rbRAA6XGwxW3u7ru3t&#10;m69rYCgcTCvF1LSZ7BHhJVNU+lnFU7YkkeMRXzi0shwje7CWHWbWsi+y1cRDu/jMJDcTaJjbKa1e&#10;dKNaWd0g/7t08bxZl854cW/KyH740ccy49947z1Nz/DKYryJ8bEnz+fIK5COff1DAyOjP/7hDz3o&#10;N1672ltX/1QV0bo/5zR+7sd/9wFQKMVpQ7SkS486xwFncfYiPbYMhmMar2lnAAtKPkTlXLgXx0zs&#10;UU9Jctedg97KGwbcDA9LRPrbIQqlvZjTG23FoesXuRXevPnGtevXp2bPqMDj8zL3LC3pHFfwDa/B&#10;GzduOIbv3b//7JksOqXTS8iJV58L4KvCqc4T0+JCzbKeyzm8u2IoCC/OTs/Yf76+9fXXt24VKV7I&#10;Fb0oUHOesUSe4/nhA6KMpygJgIwIEfp02f7pC5PVLuR95YVYw8jGelJcUWzjoKo3tMScAnwCouU6&#10;YTzFzOvINut6oC4wy3Ee61A5i87O9KfbBbz6U7Ow67xP4kfRj53ZR7PbcGdpNlOcy5JTRvbHFVIu&#10;5ZTg1U89EODPZcJ8pkF2cp4yCoQLp2usklWvx10czvURpTc3xFR9+uSpN9ErRXKziYNx18mDj456&#10;KyjKJo+nRNBxSnHX9umAxRgM9wDxpqtXFsVkbhAU9mhANyeFa/VNT0ehHrWpe+KP4zO51QAT4n/Y&#10;NQs4bg+xoiKg8tFG1XVK3RJolnLPOpzqGiBgAC3js08w/CoFGolFpS2zqKs75Ad369NTGLRgqRho&#10;u1rRi2HzfME7y5MVsp9yZileHVU40RP3mw4mGho/peuL1zSlThnt0PkUIPVOw+jZ+duvuXlor+C5&#10;FIglRCvFnmCTRou+1dWrSjpqBz9w8b4PuLsvQze38NIgkItJL1jUpg3Xw6RZ09NWQwH6iramMTU1&#10;ndM8XezSp5Rba4eT3cCApMNjo6W/S5wJYkvXzDcXvwMBgX94gs5aJ7jsrg+NlYVWmRF6xuzQR8Cd&#10;TcOdJrpNggiJyAIpSYxoeUrlQpufCnQMo492y2gyGA60Rw36afESi0Wbi+RO4Duqj4yzEDZqk2yL&#10;2+5Oe2t7ls0xkzNQxL5Rhz8YVj1+9pw3i+JgPtCZ8Pbd7iuggh1NpWoRLJS6DboEHbHMs83ljYMd&#10;163VaWdNr62WCqgbvmqNrc6jJ88eT4yPKm148ez57vaOhWfoNfx11VtrWw/vPTAj9+NpHukSL7Lo&#10;yVKHNWIPW3w5L1h3ug0NsKwZVNBNjQ3zw9fGFtRFLja4CYgENXqS+0hlqeK+Fmi6lNi4MX5zMvHp&#10;ZpYWDYJpRYK8+GPYQjXSJs4Xm9qrPVB8tg9NT1npkngLlsq705MXL56rffHIowFqGOXs2aUbaSqS&#10;uOFJREvHmCjMJlkw+TW5ateAVd3Z3CCO+L3vfBdXEDOk05PbTx9/9vkXKaCGK1fX014lvF+pIgr4&#10;K12RS/VXsw1KKjBcXEr80hKHC6iKGUedsKZodasJYJTdOKziwB0mIirpHiV429mtJia8l9VFyGVZ&#10;8v+ygLNcYVl8YbPtXnSEGc+BHh2th7o6e1xOWmLEdFFBsTOtY5thtaBNrxKUHjF16bSVthdb5kAy&#10;1BRnvIMRP6Jz3Kfm6tW+3kNCVUQFI9ZDNsWeT26rq9bT2dHdFjK0U0gFZ6X2Q3Er/rC9PjA02lKp&#10;KVmIEFjNQt9IR1WQV2uc1rkkVvwKU2z1c2p6InSERigd65ry7Z7WHq9Vbq9Uj2r9zmseMCe7y9P9&#10;p9dHa/2nGwOdkrgHnkL6NuoMkUx6ZgRaDvDrbD8dqJ12VU/a+8YerTUWKB87ZFs6HPcKX0FcJklQ&#10;fw1q3NjCJEGygqyGtnCSt9FXkQqxXe2B+CuNzatnu964XOs63qjJiZweqE9CpuVvdpMNxkm77S3H&#10;ENLo8ODE9NDe9txJ42Vb6/zB3v321oWRwcbZM52vXZ/Q9WZl5ak4hU1BeoYc7C4uvvj61lf3Hj1e&#10;1tgxLShrQ6OjHkGysWmrqRXy8KUrVyfPnKXP6+gdSM3AEcrteGHuzt/+7H+6f+tHM2OHF2ZbB3u2&#10;O+XTj3YBZZnqgyNayp62zvHHC20//+jJ05frvX1dM5PdE6Md42ODnO+rnZc6B662tdRTLlXEyAUg&#10;NoV2aTTzqkwxcWJbw6G7ufX8+Qs7mnhDzPBy7inytZ9AqL3VATs+NISXVq1AK6kKgDD19ctXZ8bH&#10;F5+/EEJo7wG1S0BZ46oBrFhmjzyuM9XQilvbdqGUITM7tFIOdqcH+968fH6sW1eaQ0Gq0Bea765X&#10;2U9BSPDnwc7e/Tt3STSmJ6YQloqgV5dJXEiNSgFg6i2O7EVkczpwPH788Jvffu/mmzc5DrLoBcSH&#10;2AwN9zMFRchFAlzspVJXYb9ruoE37anobqMeTIdvb2tnsKs05SKl1CxEa0kICJqKU1CI+zhSC6/i&#10;N4Yuaq08eU502HLpwrndrU3cbJGZt3z55Vf6O73z7jeJlR89fXr16hU9ee/dv/vxp59tH1C8rWkK&#10;OjIxMffk6fnZ6amRIW1h9CeWMklhqXimre3f/OKX4dtrNf8MVDUVVRBH6FZX84eGRMSI0NA8wJlw&#10;yymrowM7YnyY3Ya29eULbULnHX5FQCmlNXT5yhV5Xqjiyy++mns5nwQo0mlo+NyF89RBLI7xH9x3&#10;dTQB8aFMqNGuicUdGhwW3ftF4nf71hnVDWfPOimRRtniqim9RNdFqNfXJ1GL1jKK0dsVCVAKjDIH&#10;ZF1pqrV4TpdUWVfpJgxMwv/4m6Tpts3Wjolgg1x1Rm6qr2JeMzzIwLk4fyKfKogZpSphVjpUcZmj&#10;4uuOxN79AwAiv+umwN/HIduKQLA3neL29tk90hrKuJMtunfsr8tzEvtQyVlefY4RtuEG3iRLt5Ck&#10;X1WhdqYSfGOjgGy57GRg4b6Ank20S7riOss9IEJRdTwGqoDLHs0/gGy5YTu3tW8P97fSFqgO2DVR&#10;kTp0ADG7PtIgVESvnd2+33Xt5CXoT7pVcM0zUnEY/3i8vt0pmdB+wAI5BBGOT07G/UAlROZOsIgf&#10;gTXG0EFAoelYB7A2NrfL91MkYT6BI4YFp2NntUJSzocoDQY5BKpMOUqA2InrAsUUurikiU5AvWb6&#10;kpbRCjLE8dal5CmeTRYOGagp593US+Gh/OLC0rL9xzNN+wWS31yfLsOpBDKfMSDeDU6K2C7tyqIi&#10;cz2mfBE9tRvtRIX7OrayVUpTPpC3NBVHNpgyNU+BXKEoqmHEqIvRQOlKLDCUeNKWM4SiWqhtZ2W4&#10;OoXVmylR8DhswL6fC9CzlL1oDbrtDoeuBjxIDpGET3VSJEqUDRDhoU6DhplX0zCpoYnhS4Cp13hk&#10;JAST07NSkTHXY/mCgdZWHgaF4yvtCgmM+Vm7ZU+eSPJFSvQolzty9Bt/aBKAjq9FNhkfLdTxr8HI&#10;pes4v2NdlwDiy9deEwGaDfnoek2rdC8ClzU6Mg3cL6sTnw5QxyCVOLoz/lb6QS+wT3r09Nbtu5WR&#10;N/uEwwp8jKGgB+tetCCMdmJoZ7ddWlhWbEBNjnEMzVvqsZ/PESBvKW62Gc4/e2G+oIi3N7ZYEfJ1&#10;XF/bePrgiUNazIT0Z1Ac96CTlhdP56TUnDMbCil2djqrnIpiDZ6QYZ0heBLZzIicA8hzfn7kgmTx&#10;mMBy8QniEifvpm4/goZq8reefJhPlnsBBckpNyvs/G/SyvUkLcXw8kpYN6moAsbjOy28LthRzUeH&#10;qI5eQSYJyFcaHB/zBCLxrCKwFaPgLFFWRtO437l159H9B9id165cOj89c+ncOSl2v2J2PHox9/mX&#10;XxrPrdX1E1najsQlmV6p60hmN2r1QnD63JxAulzYnIZSPyUg9ozdY7wew/qcoF6SH06jsGLKiRIr&#10;G19Rdse/WnRuHQ5jgYbAvk6sge0jjHXKjyN6jbrRP+xTjRPcCWJD8Vospxj9+5HUKg/PE3Qfe2kN&#10;O+J2FZdCo2dRibQUqaSUOwYqBlWwkoFhgi3poPM6qg/A2tspHsEx3GYp3XrspntAQCgSqrKTRXND&#10;lxgazg7alU4sbd6qyjHw5Igk/HSv0XHc1rN3XNEFTL33qSBEk1l0Y9T7ab7TULTa2vNit/OLF0c7&#10;aTsiZb57ur0003v62nh9qHVzsHpY817pDtys2Gc5o8QoWdGUeNvXqEl01eweubO0P7epF6FCZvQj&#10;rnGb2LHS2L8wMTFNC3LcgFiBxeRqZZjVVdMf0EYcbB3sNvj79FRPrp3ruX621ra/6cxPzWmLeDHS&#10;K9YHeiPFWuSQg5cpeiTNfXy81NK6cHz0uOX44dho4/z5+ltvTV66TJ+wxZ199gwxzc7woFai2Gjb&#10;juTFjtDtwYN7nJ7YVjlC+PLLLxfJBJVYKUir12xGEYnubH718S/+7ud/2th5MDN+dGGmZbT/oO0I&#10;PcnSXOOilkqHfn7DLfXhz+4sffz1ytZelbv9xbOjV84PTqlx4gvUqPWPvFntPifHC4kXjWGTPiwi&#10;CE+qEN7+1aTOmOA/pbWfmx9AainGOj2en3vW2N/uYbBE51r4PD4NA6kqID2oXL146Z/+5/8FD9E7&#10;X3wmfjg7Ne7xqDUuPlbpymPamGzowBgNpDRCsyVbP85XqfXEm5cvDGiUc7ivETKF0YrM8cLL0VHE&#10;otrG+KVmwm5uWTwMsfUWHII5MDaD4maEuOXeQeRHQiSy4v4+Ojn2jW+9d+8Z5uoZIYL5/I03bty8&#10;eqnXAe4yXpn1pBwnyC/l2cmwk2qnwj5+eAnmsmzTavlVWjnKEasAzJWuSrlF2McsYSFFTIOTT9g/&#10;OpVSvfPgkUQoF2uD5jGijG7ducO298Kly44oGqBigdZGto8h6x0Y0vVgWCPG3r6Pf/3BNW4OF86x&#10;U9IiQIQGgQbKRv7Y9ndffx1yv3HgNKLBwJg00xRAmzJO8IJCTq+qNOfY2RN62tuRW9I5DiqZ09u3&#10;75C+M16+dOky/vLSxYvzi0tffvG1dq6YmxAbrW0SQTdu3OSyJN/w2Wef37334MGTx0CD8TgzO3Pz&#10;9Rvvfes93toQ4d/+6ldzL+Yc+TCWmYr/k0RmXuPIp1n87JPPEHVFn1KF1c6eOffuu++SZzkLH6hM&#10;efjQXWh00fR9xD/BlgSCBhavmWKX9iqh4czMNEBj2Js+cNamI5wtC74QCemhoY0dUkCDqCANkZdX&#10;8HD4ksjpDikUQ0+Fm7EsF+bF+eJx8LZY/reqsCTZdAZ7IlCgaVBavXleyqrAJuoAGtmYKZaCuYiC&#10;/Ci4syu4kHIRZuLn4qkVFVIKS2E4JylM7EQHg2BK27VfR+Ugfb0DWOmkJ44Xv9jGJcRtzvb2Iukj&#10;4EiWCQMH0EFvKoACMTc3xQPY49Lrhale8q3eFviLh3MxeYainAMuOExeKW0EF+SpJXJd1ezZMym1&#10;ZjRjYexIPQV3umUqUSlg9ebgE+hT0qG2+fb0dEmpXJJUhtp/BuTRo8e+rxzf7zpKvFaog6zVDxoK&#10;l68GNE3LJMhKOUn8LJSlq/YdVKvU+ezFnBfASSxfwfd4AZLUg7zKIHp7QAgTw3wwaUE64CneT41j&#10;6Mdtpn9dL7ejl+azX7Ek4+iUbgKUX71ekmYkxdEavraJOb1jUV46hbCUN8KR6jb4V+/Lp3ugWDRv&#10;oAKltEUJmoRoU414dOSDHJje2BUSy0YPPjgEejrWQ92cnupbWLq0nlL8S4eWk66qFsVVQSRB4uBy&#10;jvAwhTnW6040/h4mzGJ0KPTVJQrFQqXr9x6/zyj5gfg4T3lAu0l8y5tIEcg/oLl0VXG2RbYrXaCz&#10;9jqBHivAmouBtgUzmRUNCi+UXZrxCDCWV9fS5SFS9Q60pXfggyLyEfl5zzicp+FCtiyNVuAcn8W3&#10;oXL+e+erFbUaUoTb0uKK4UzIlUVagdrgSP/MuWmKVo/KMamisaOrY3x6pHege3NnHYYMVjhsbC3T&#10;EuUYh8c2ns+7vb1SuTjYP0Q7xPgdr8TiUb5XbU1nrVtd2e7qBsQAVNllE6xL3e1SAaY6D47c13X+&#10;tGVCO2aDVyPBkT7Ofs2+L02gilkxD5JUJuN74IhGel5FBQkzhXNnuSHYT4sRa6u45MTwJbCsLZqk&#10;oo/fTeqZmVxNU75UDMA/2yUANZvh8lRgqB/UNWVlSTz6UpLlxcvHj5589eWXq8q6D/dX55/rhPbW&#10;zetMKDzi9NPDaamDsD2R6/Fpq7UrczApI24vWSTTq3QxwCLGxqa7vw8/JNEAmnOLVJYfWrFI3VMB&#10;lfJtB4GawcirbRYmHURczHCKJ5sXcGaqVByZ7LK+993vchOABDkCeDQmBlqQlosMRyuFyeEJSkP0&#10;nzYIBurShUtIylTxESm2Q0EkBvGacgC1CrVZR/t2qyl+TO9qheNgiid7hdmhhcQBhw9O4R9PlYKf&#10;SI7IhEVmdRyZt+YBPtcGHE9j3+jy9OMnb5ENDUCd1nC1rWNjeW2/qZc6OF7a3l85bNk+7Vxv1PZP&#10;+rZUI7QO7bf07J5WS18S8KH/4XLr5y+02ugjA2kxJXbWzva2Xhqv9VV3e7U8bkFspSdysSX2oEFP&#10;9iayfmknHdF9W3XlqPXrlxvLB937lT4VTwoVjg+We453b070T9cOZ4drl85PzYxPO2anJ2OqFA0N&#10;Dxv2GrvbgLLCpZPdzfdeG7s63d9+sK+8vMgP0J0y0OacehvcMxVdSckfSjq3rC8+31tfaG/bqHZu&#10;9w+0d/bpjrTR1j4/Pnl86SJviJbJMS6+DCz3B3raJod7hg12Oj7vLC8t3r5998HTZ/e14H2xCAFY&#10;j53tJy37m21HTPP3VhYeffiLP/vkb//lSM/etcu9YwONrspWd8uexi08QdXxHHZ0H/aMrZwOfPjl&#10;8pe3V0+Pesb7By5Mdl+c7Bzo0m2RaKBl97SzZ+BCR23spBWp0IF3ivY4T7U5kJYvz0d7HYceAK6F&#10;xQjPprHh4Rme3nq/7G8+e/rg9JAXiTdsRa2IQ0zjboKIjkrhE483VhaX5+cO9jY8clHRoJk6wBWv&#10;wVHEchWEdNdqk+NjYh57N8GRalx6g7G+7oF6R69eVRtEmhux2tPyr1MZyuDaxhYPveWV9Tt3H0Cq&#10;o8PDLGnAu8HuDj0XRwd7CRM5D7zz1pvnZ2f4yGmicrC9PtDbfeXyVcfT6ubBF7cfWvk3Xr/2e995&#10;j1U0t6wugW/izUzh0os0YUbTn4XjQcTN8WkP62/Hj5y/BF4ZIqFTHDrx62JYBHQ2jcLBZhL6dku1&#10;Uy/z+dV1GE3vONuy3LONS33S3YcPL1650tnT/cnnn8EKrgD+KMLT9qlzF85euP47v/f7lvDC8yev&#10;X77QqbDApN+Tn5F46hJW2sHtfz/55ONzFy9oZOAgGegbPDMjgXuGfay9lM+ZLcsBabMpvb+GL168&#10;dO7MeWzBnXsPPv3sS91PiNYJFWR35YOcu85vc/72nbtoLe7ZaEIDLph0YPhT2pCkENcOptMKiKCG&#10;PpUBO6m0oLQraKkm9amclkwNd2LbxMpI9794+VLEiu44W+pwPUrCNybMWgYHlGwR5LX7FYuuFF8n&#10;a/no8SPhgDc39IqckJopBRgYGBsdjZfh/EsubiIWLJczz3oDAeESSTcPx2UK4+357gvdYlRDIQ+P&#10;CsJVfcTvJi65pKsjUqjJzMT7Ise/64EaoTQMq88CU5rUlFkLs+px5/AYn5ywaaeTHkGt22OyTQ64&#10;t/vi5Qv7P97I7mwaeD2+Cr/Q1Nv5D6TTwGJldfn+w4f1rvrU9HTMd54/T8GCc1D3l5QPH7k1890I&#10;y5tjMUHDQKL4sxwDCilf6Ot3taA/dKgtmasHxItYCFKU+gwJ6sQcHBxmU//8+RwmLNXiNmL9J9SG&#10;D/Q3WTETHenIGR7pqFAjnpYFpQGu8C7kIdHvRxjo6J4iFkyvJggGPxpSRkJ/b+f8+fNwiUHQ4yKc&#10;5eFhXrDuDIp/6trGJnxsNYAgiJ14kReTRdBDeBPkGo9e935KPW/mpw/nQaO4eXcnb4ve09dkZ5db&#10;HLgpVEO1GgfJ/xTh6lZSzPqDZdMbQGt3ASxYIjYOvvGGKjNCFkpeyZ5vk6Um1WZ8RAL0qIWgTB8B&#10;uddmyV06leOcGkfglI/wvLy5WEiQEOGjmFs1CWY6md/ouY2LFDkesdCxCaHlnG0GzU9MVVy/GGnM&#10;7dhHHYBwjEQBOaDT0AcVbbRoqrtUNLWXVkDdXgAZmnKwnYgTp26SA8EeMcyqyaRgwDr0T81yQGQg&#10;vn9oaGR0DOgEeqBV7EEaTB819Lx5bEovLRk6TdWHR0Y9Av9hfDNo+wdPn7/kcKC3iqk1Oj4lsMgs&#10;cNRUazb/Svelnu2orVQDHdjxCHakqDGFwcijA7yxwOzhscx4JgrDY4PnL51PeeTRvl7Z2jo5SGqw&#10;nzKGpFPa+cxqx6e/+3D/0P7uAfS2t7mDiyH7k1lIcTcZnFUVM+nYiAGSfi+BoJSN9Iw2seaKtJH8&#10;YBzUtdJtwzAg9UeHBmfHJlwcIpieptrdqT5pf5dPZoeEaRSy8rmy0sTXtY5h+W7ifWcbE8QedkSe&#10;TpePLXJsUra9YkCbniDhD11SoGp6vKpCev5SD8pGs085Vx117wLx99//NXFYujDbcTrrU6NDv/Pt&#10;b/zx739fIYsLA+Ji/hWTwTb0HgZPgM2vjOKIFjqSEmIyHQ9BlCLI9eaUPTI7rgvOSzPUlK+EHWyS&#10;NQ7O6N/TpDXWPMXpM0E3HUbMpawwNB6nm6hHjURXvBr2ds+emb165cq5c2cR/NriURx217pHbas2&#10;Es0kCIVtAK1ttrzLly9a85NSjAO9vNCXN1bbUrPTjmmDC8GEyrFvkFZ0ReSXkqNBKlccuQQHUqkq&#10;yTWoea7zk65RwfmBsxTZBtPTeIbaSMlb/OWjWmhpr3d0QxiyLB193Zx13BAEtazvO0l4ekOmh+jW&#10;QcvGfst2o2OvUV9aO97YqW4cth9JAbfXD08qey0D87v1hxst25UuYYRcZHVv/VxPi5LnnrYtWeN4&#10;r6WOJcvdJzqqCzd6SCYQj2ciFdKFSu+D1aOFnf7t0x4vqrQdnO6tzNRaf//69LWRk/66hmArvR2t&#10;1y7NCllhAhH2+PiIQDxIwMaxtqLt2h//7s2r58fILBCd8RoQGIRszKdEkZY6dFgh5XF7W+tHygYb&#10;/FIWd/bWC/OEG91uO11pPVk6PV6rV/c1bh0Y4NlRm5ro6evCvG5NT7CRJy2ICAFS4Sxx997dH//o&#10;Lx/e+6oHZ9Gi1Kmx8PTrH//Ff/fk7t9ePd/z9o2J3s69thOtRHYlSYkkuRnun/Ydd07Nbdd/9cWL&#10;x0+1Du8eH+y+PNt9cbqtr2oOb8LNx5Wu48pg78CVjs5p0IvrOtI1uEdEBRTH2KVNqQLbwlXtubd4&#10;DvfjBrA1Vy+dVxiBx9pYXdxcdyOHxeYm905kDESZ62BmIg2Jp8X5hZdznYQTHe3pddwumV6jGoSo&#10;xkzMri7WIKHSRe0qSBU793RiDTtadclZ313bRNpvb1EZwtCjIirlUdqJLq6s2dltoab2udlppReq&#10;qYb6e4Z1Lzb0STzV4gVUqx8SMm+snpue/M5730RU3Hvw/Mnc0v0nL0zWM7NshPp11Rvp6bKomQjk&#10;UI/beDzq819Ackzkm9W78axp2g8EqaZxsJOutJ3G8VctLsE9lS55isWr3N0Yyn1t7jderK3fffxE&#10;ykYHnK1NRisL8gx3HzzoHei/dPkKhoB8D7ihxqMYBo+de2tbu6NTZz7/9FM2sVcvnB3t79XHZWs9&#10;zUvk77jXREElfqt0/L/++f+gKhKtotSMbsrGFu5tv3Hv/gPbmgPm9ddv+hS1C0/4QT6XSF4Emyyg&#10;kaGxy5evfvvb31H54QD+/EsFUneePp+TRYFUtJGFLa5de+3tt9+2M3/19a3PvvgSTDHmcjCqYhlT&#10;f+u99+SO5Wc/+uAj3CQFDRxgXwKb/PI7777jTRRYQBjPX7wQXiY9MjKiiIrO8LXr1x1pX335lQsy&#10;F9Bv0ibNOrzJKU0Faan3/GhteUnaGj6hAiy+MGn5UFplaJWbzn4W4NTkpNOX8A4+0/RPto95JFYM&#10;gTc2qvIUoBxUZYi2VJ5im2wasfksAwXuSDs6Z3S6A9RQqknFjIyYvz7FA21WnBS7bEUntDqOZ9ug&#10;zssvHeCuSuiOLvLHK83GVM5G6dT0sm3jhAKd375928ehNmFQjEykhKUvs6yrKY/uQKUjOMEsn9us&#10;PyvtajbtKmIAdJKQwRbeLFm1o9qWS/8Yorq011ItJZfqyrF3yXXmcFCqpUffip3W0Ba1iGLYHfk9&#10;B6HZAsP5dR+EvIB1LGpZeNfWTIN6PXoS7nVVsWzMqOlTth2f80AHGaRTxDOzoSCYbfVPgvA8/bi/&#10;FXWZU065A9xG65nmNHuRUxtq2oPUPHV3AWGwWmEK+yBLtyAUyTu3tPgQaoW79+4Va/TJYjGUhsng&#10;phFwjJblGR4UOQpLAc6lwVisfKPOK+Su0UDUAZT+SVTnHeRcgNqS+Eakxe6qmb92C3L6oRI1Ri1q&#10;vCRzZfAr7Sl1OmxAk6ZQUXlG6+kTvA/hQfqTOS5bW53jiH9CcWNIiSl+FHs8e0aUMR+dYrxKck6D&#10;YplIMRs9fPL0+ZdfSx7cKX77Ou4E1LogYFq9kE/1ZIk37t69a0mm3kjkLM080OuWJQzjqbe/px2K&#10;0EJnRddTJkaaV7qvtLDSlWrXcli6/xC98ExbmvK5WOU0PGqWeS0sL2u+B3avo5sP0vLbfyIWSykq&#10;PKXNkamcRau6PpX/CaHdsh6FngTWkYgkaemTltVlOPoAsy1IHZscFUKZ+iQeKcrvHjg9QCDt72w6&#10;CI+QYcDK2Mi4bfnFsznv5pBQcZLOMyRxezsUbhn7Q0IiqmsxViZTsRLoErarYlb6oLY6sdcBTWW3&#10;oxeqQ0j0yTp36RSOOt9VHRfPZhu260h7sbw+I4ZItIZV+Pf1wiZONYgKLwaxpVj9AJbXTynjYC+D&#10;FEuR+XFpdIVQNdN0nkAFhRWnyEaAOM/X15YHB3smOB7V2nc21lnR/m/+yf/qn/zjf/T69StTWJT+&#10;Ppp6GnzxJ2hlJqP34FqsmGfAcZUQgywll9nCjKYxw2VxYsL1GCUnJUAd4FdKVZpu70VTm4Mn3YGB&#10;znhGxGMzyDEdO6Jb9MoS0UYujbTwzm4HJENtApRnZ2bevvHm+TPnZK9k38JqVIi9epMeO4qJgzf2&#10;hZxC3yD75c4Xi/MrmxuOuxg1be8c76XbXiqrDxtZl3Btpbq/vWs8b9x4c3N/r4tHg4Ll3q62etVo&#10;7/M7VMcDHEV9yKjaw6Lsgg3Ddaa0qrQSyy4miOiuHyVzrthod3d9OX1Kmn6dFlUq/Dmvamy6tbi6&#10;c9TetbZ7NL+2u3XI7mVg86T/wdrJVlv/UU0P05Ze6GNt7mz38Y3prr62bRxUoYoDqNKm2QZK+MJw&#10;+0Qjo5IThIZOO7Zb+p+sVTdPlO4OYHMVqXbsb83UW96a7T47uCMUmhw/6evYONp/wav/7Owkgyc+&#10;SmLn115760DFtbeotdS7O1hBt9YOOwe0h4oMOeEiFIvG1hOmqlcQ5GXTMIqAKt2kL6UoOMudouR3&#10;NlaODnZAp7TjTYpyUwP3Wuc+vVDfQGV0erB3SMf6lVrn6ZUrZ/p6RBcbh/ubq0vPkcLa3n712UdP&#10;H91+8fjLzrbN6xeGzk7VFWi3HG/WlNnQL+qdB9F0zZzUzz943vGrXz9ZX2mwBpwYqb5+zarcHuje&#10;Mos1PIpxQY0YfLq772Z7x6yQqrRFCWiDeOR/bYIYV1u1Jly2IexRjS356YnDW8oWjYWY3lhdQZRL&#10;74KG5VBJTxlHTvo5VjoQAv6zSJOVMRuKm2aPbX1tBTpU4qjoA7soYhHsD/b2pUzjiKM444IDTo58&#10;rDxERL90Myt7ifVseTL+xbbdO6tvfe3alYH+Xuc6bGdRpLArqf1jHKc4DBz36/QjPA3f/cY31rd2&#10;/vxHP6EdFqyMjg1Ojw/3dbRrRjmoAF+wgdIzXYo7WaFNU5QVTXqXopX4EhchVBLKxepEDBDhfTJL&#10;KYNLOCBSN/mIJl2DU52LAfnOp199rRZq78jBQLuyRgeXZozVdjG0Xp08X375y18IX61lExLe0Qxw&#10;9tx5G+N73/3ena++Ymp4/fIlBjkKiVwBnw6sW5onNZ1sq+3/+he/xDe88cYbZ86e5wt0/96jTz7+&#10;FFfnvLSpAoXnLkQ0gQkQqyOjHz95qsEV+SDwBxt52IkJDw8dbBKFwIQWMhcuXFTYC6/FAGZx0WNE&#10;UAETainOnTt/9bXXR8ZGEWC6Afk/9tF+3YamdkSp4sULF0gWlN8KaZyOuEYugFDdtWvX3nzrLegQ&#10;kPJbX3/9tTYk9nJ1x/44+RCYyD+Jmo8/+eTBg0dcaWxc2Eu4QEBfHAQH4nCud++Ll/BYkEHxeLJ3&#10;p3VHOV80m9EMBoooVa6KWBvCFT91TDk7MXlGxrQKSNVQoLjcRYTQ3eUkIL/kbg38SaqIn+XlC4A4&#10;7ezmprkrQe9rifImCVdK+pPwhQNMDIRrPPZEJN24RkxDOLbAUVo64r/+fmCFpNKJjoi2aUhW2g+N&#10;jxtx6kieuhdkD8gLshgSSj7gSaGxGxwZm9Dw2FNo+pIglrxSctML0shkcIhYDchznCOEvJuHCLYI&#10;6cETiABdlH7ExakEQnLHSDVfw0AuuxRbpDwxvQ5ib8SxLlpZQ6d+iBjRqWgvAylAHKcBHRjpeSBI&#10;cd7DV5m3RqA0Y1yF6d0a4tDNyhqVU67LZWvbmCy2sUL3cMPe2LL3pU1w8hJpYv5iYfHJs+eAe7Ku&#10;B0cmiedu43UthTHd9QIwqJkE986plOI1oztIh2M9bCW2W1JV4yUdmoEhY5MwL5xK0L9nIU9t5bp3&#10;BVWqLjSkjpUSUalOS+n0YWPYN7A+B2xQehPMysfbA0Wm6vu3uQk+Am1ekJIrb1Hc1/EQ23tpNm2z&#10;lMU2nwDfTz/7ghYCDKXra/oImi4YbrsgxC9OY18gjPHrDAck7zkbZRKmiDY+Mq7H3CA7wWW6ZphH&#10;LZRZ50pKZc8B1QfdUYQOe7inQIF4K7a2mgxumB2GhZDpt7Js0on5BUFmDuEuOO7j9HO/c+8htSvf&#10;dpjJEwAwTHiPGOYRC4CbCXnWNyv9rw8JjGxttrvYvKc8Dbrqhws95SJgPWLFdO3GdQpZ1iDiMzu1&#10;mUISftw4WVtef/lIjpXJrbUIhB5SH3rnuafPzZrQvgHFqQeMSY1WPxBhZHCHID/QnTqLJInxecw2&#10;g/YKmadQ3GQNC52MaozENAXqgn9X1tb9ioyALLbkOWPF0NIlMOWvlpNEqYrge51qQX8UzeCrdvf0&#10;8ZDeDj1JTp4KbUgpVCcmw2bZ1+sUoTIiSIiiK/VR7TSoC4vzu1vrGt4AOOQ+U8lYjU4MD7558waD&#10;yCDCNDRuIzPRO8fZgq+K5OikZWRw5Nvvvfef/Cf/8T/8h//AFP/qq6+ly8MA2qdEwIjQWOUGx+Cb&#10;4pSvVBlYJK8kusqOZ+dK8jl8fgRM4phosdVbQMjshNLGJ+ND1Jfei4Dshx98YIOUQP/8k88EWarS&#10;ee5/+71vjQ4ZKAZurRKjQU4UVEcNbiOas8/NPxe8io+/vHNrRwVDJzUbzHjgdG2lBBCKoak14pVj&#10;UHg4zk+1QyNpBdX05LF77uzYT+1LUmvW3OnhUaJXlXEyRouL1pb9MZbZhFA2xNIrHYrvGRnSrs5K&#10;aZWPdKh7rLYtDO4hmpO12I58J/dfvtS7R63CjYOWrq1GZXn3dGG/urTf/nBxm3VgSrlPGpWd1anu&#10;1otj9b7qfk8nGB2ZXMidtPNpGo5Ee2qIixM8GUplu63/g4ebt+ePWjqHhTrS5y3bS1O1o6ujrSPV&#10;5Z6O9dGBo+Guw6khO1cLP8b97fmx4fqZ6WH83/jI0Le+9d7B3haG5et7T+4+XtzY8cDtq+NV7Vva&#10;WOTUi0QiEll8ksG0nbozCZBwacc65XVSZce5n8B5ef1QI2KB0xEzWzwtHlba5bja1cZwbXZ2aGZm&#10;sCj0Xuo2PDPVNzszeOHMMKvs7s6W3s6WmeHW85PsDKVl91pPNo4PNmkkbdOqbVp6Jlf3+z/+evOT&#10;r9cVQPfUTi+c6bt+pXd0aLu3c+Nkf+m0sSdaoNjgWdbWPtE9+Fpb63BUscXoMBixqO1Kx7SKBfXp&#10;V19SBQDu0oiO43AimseIrDgMb2+QaNAXWoFx/a7IeWUzlYvs7wadTSJeAV19dljkpP4uopoTGgAu&#10;69Ur587Af+AgN0J1WOODg+Ib4sp44ehvWWkdGeqPUlVlnuWiMetuGpw47BNJM63oqgn4pqcmBAVp&#10;yFsyAC7P+Wyp2GykbLRkUEIwNNj/J3/8ByT5C0srmrLYBczn6anR8UHYu7W70jrYFXdxW0/6nBVP&#10;R4dWs9ikVGqnv1GsKBrphZCWAbEdyZ4cVxg6HvcZhUxspasx2KkZk6DD49OHT56ipFb1CZBzaE+s&#10;mGS3+LnbXXbIKenbEb3lseq6/eGxCQ74xCK8bOyNmtwZh5vXryNT1e4kvVDkW82GBil8EdB2df7w&#10;7z4AFuy6G6vr1HuytBNTE2+/+87111+THCCeuXX79pdff+1HoQxbWmC/b773nroTvutabX362ccP&#10;Htx31sXn38NTKTYwqCpZmyiL6Kuvvvzgg/dZeNiKDBqqTMr43LkzSIr5+bmvv/6KoBFjwMdOKgZg&#10;T4ZndJTuWEnyp59/pq7CaYO9a5bcWprgguWASoQrje7V166f4X1RzY04eAOeTk4caXgpSOvS5csM&#10;DillzSgHC46qGAHh+djTHMGpr918Y3p61kDTXtjwCwohzFp3BJ4/d2FqZhow8sQc5aC5N4EhnHF+&#10;Cr0V2oxesOfFwvzDJ4/gQg8dzgZZBCHOvIS0lXYntHMkzlZRc5ZqCcZSQWmnkvXYaOnUdIVuHL2Y&#10;1/F+yaHp2UVo0lqh64IzLMuwVptbj5/OcfqKZqlSBY/8B94hp1RqWlzuDmLwHQdwqiCPJVhtxqnl&#10;AKjkNN0C4scRbh/2MinFYt2ioyBX/FY78517919ydGJbSCatwbGmgi2t0A/8JK3/mQKj+YU0D1O4&#10;2dX17PmcHM/I+HhSupubD/Q5efJkGYDzmdQFPOe5DYyN+VsLIijzgXLWxRXPiEzNK7yVOuT+wWH9&#10;nxBPVpaLn8fqr29JPICN7sIcpQBxzWFz1zeezs0trrCtW3EcAdQHR6dI5lpXD3iiNYzPYO3Jt8GQ&#10;EMbLb3LXMM29v21N/noOkzw//2yRGuE5ktici8VHtBwJwuE214xUe/ZSw3Yk6K6JZEdDVf6mBjld&#10;uaXRDUXxH4ibKXgBwBoNmA9d56F7B71zaVfcieF3YsOXXmkzwfiaCYsrSykhcncCf4uRno3cZWCw&#10;6PwU/m8BVWxcLdISZ+eMjuqRY+DWFjjJBYnC2GSIxXaJQQPsjnSPI2DzJ70uZR21v5Mlj3fmYVBZ&#10;BGlqijdU1SwR6IripOltg6WkJtkLr3TqAG+0Hw8fPFqYXwDPTemoZjNpU8fgcUDGUCytQgGOqwbN&#10;O7iv9GUIMEUHHIsSpfjBQNCTBLJy+Y9eL82jUItE9KmasUJQ4zZBszZteIt5vdFf21xTj4iWCcFc&#10;qWprsKPzxW7jWH3dFvfsWs/gQPzOKQA2NwUXPbaTvgEjFRExrpsCYz1W8k7r1Pgdcm6jccxhZMrK&#10;LgIxNsHke0s9Q0Sdeh3W6qOM0akcMuRpHB37PYCXCF7LE+mjZIRxHKkwt9GovZVqQWV7Y5ok75lU&#10;L4Tr8xQLHCDPIxDEVMU8nbMRY1KNhttji4iCblLBqUAMLDt8+fKZwB1RpdcWx3d857SCcMXR8nKn&#10;fFXalJw4751HEaIzMUpXn04ZDUgpZS04q/aOv/vFL5ua1pQ9qcWRfEGvSbQHs6eaGS6EU/2dxkhx&#10;5gxejBePYc7hpPY3VjV+4KeOH4g2BRFpNi/Ve7C0uPjxh59cvnjlP/rBf+TTqULWF3REXKNcnJmc&#10;vnLpkhy2m154+XJ7Y0PibWxsGFpzcl64eNGgrW1tSA9v2h8Bd+OW7sOHCMZ0mcyFJPwSVNjyxKAW&#10;9sLqSpsb4ODQIbBTg7HvaUqQgHrpoMYZ2FLb3t1aW8OVmiduKZ40gH57hes0viiEp4JEPJCeKsgX&#10;5eGEb90YlBoRl9bHNIJt7Z3au2zvty2uH2w2KuuN9qW9E3stc0i57BMhz9bacFdletRTlNrD/ZT+&#10;exkuTGESDUnyNhVilg4Z2Wl1tbXri+XD+f2ujaN23SNPUGh7SwMtW1fGKuP1rXrrRlf1oLftpLfD&#10;rNsf6D4a7jnprG61Ha/21g57AdCWxsT40NVrs+K/B09O5pdaOjqHlreOFlaPOrqGunqG0jfDdYR2&#10;CqAP7V6MYPzbKqRGIZBRu5IuiKdtu5v7O6sbkh9HwIRmIQznsHyVhkqGthMa/MORib6rl6cuXpZd&#10;AarbB3tP+7tOzk32zY7VB2rr/R3Evuttp5unR+hASP64vd6/ddS9uFX/1ScvHjzbYzzQ39V29Wz9&#10;4jnCsfWu2mb78bYinY6wRVTbXCEcyxPdw9fYOJT+mnYQoUSpRim2+VbTp19/7QRzvePjk9aR5OpR&#10;g6NkbZcYZYeqRGF0PJabhrT6rsOPxdnfZAaXCXS4L1H6HoCUMUDElCfnwNi3C4cvTmJqzR9afMUK&#10;Z6S3bwKUYwQOiKbveLyZQ7+WbkNN2+RAMdm3xj5ZqKq1GM6nMl1xayRZUYOE8kmEx/ErrVp7un7v&#10;+9+7fv0KYGmTeT73ksfe+NjIJBfRrtqVs9OTA322nnbWlGnU7lBulqGEDikSicj5g5aLo0SxlogH&#10;eMmdpQW2e3Rh7qwUUKW4OdVuLISKp5ljhmJ2eGLMTs0M5bWrly1e4yPv5cp//tOfeF/5RMct1yE6&#10;6M39/aX1rXOXL1+6cPHnP/4bqQmV7/LmmcWptyuNb83v0iEOcvAvnenxBF989rmSiOTTGerSd2qS&#10;RmjZ0y15dOvWLceSoPRsGktfhESfPH1q+Qn6nJWM9GVpFTRcvXoNZPSIMTRewCb3s88/I1mTgWKw&#10;8sZbb77++msqieeeP/f9219/zbOC6aBd68L589/+znfefvdtkFejPBlqOiecQqrvOuqv33j9D/7g&#10;D8+cPefA+fyLL7748ovFxWWcCjHW6MQ4YoZjT4oYOmuPHz/56NNPlDNjAZBnGD5cMQrKmR0CKWq8&#10;BbW3Mkcw37nzFyEDN46cQ4t6NhAM/1lnuaoO5ooSIygiR2y8VGg3l5aePn/GVZfeFCAA4uGt5bUc&#10;sR6UEMiJiOhdWiH5bxBBCTCYKipwAUOd68ZkeXVjYVV5zEbCqGoHOLi4sGK2OFdgxEV9HR1L3P6U&#10;zSqsV6GytGQFDY6OwhZUhnOywMlVpa5RhhcRZZop92FmiSh46FB/TBy24rMgfduntKzjXAkLThRN&#10;5TE9n5tfWVdEchDFDyY41leak/SYtEAhOyQHtL1bQtlBFRRro4V7tJx4Of/oCYfwbVNHv/kUsui9&#10;RCGaBrCVhZXFtFlTgSRDsbP/YmFFlkUZXEw629vdMXS4qIVBaSjZTD5KyU/PzqK7MFsaFHGMRKfZ&#10;DuJfGglgPleNc0qw6fk2NoQlEIltJBtLWwWv76geHhtz2uIL79xN6hOCxG6U1OU+dKvHNmwAzUCc&#10;YOuL+RfAW3p6FkNUVsn4S3wWRk01N8CHT0YOugUxGOAA8SCbXI8coCXv89VaeYiYrwCp/Oc0Y46B&#10;Pd1AAkK20PbC8lJSutk9ilPpsRTEtrcNaFXW5R6Fpoooi70/ANH0RDR6TDOLuGDNh6yurzbbKZVU&#10;zKnKcTONn4wXeOilQCXZhtKSqtgapCgBNcafNe1Z0tmyaYZTipFTz1CyBKWZpzbNOM1whE1kaUaV&#10;FhUpxCwdO2O0kuRH6fyZj6fgK/1zU1BY3rY0Rg9SjK9whHbZXbPBOqOCuwKSzPkmRxYOefrbF1KQ&#10;mMlQnZyawRU3q40sXY8Cn+9jUJg15Ru8SiQTuVlW2/dSG7Y7Pjx5tHu0vrLeE5+UFEzAEdBkiisi&#10;K4xvC6YQNKQs4SwtG+Vm5OCTrFSQlU5XMSdM0VBQIe7KIw5q9l/4eb3ghHFwpGJbdYsNHDKZ3N5I&#10;/8hw9wA2ApqanZ62ldgOIGK3560oJhNoS5fv70Nh8f0LRIguKu3QuEPHjDpngOuMByxLldJAHftt&#10;xO0LcZCOF0xKAYww/8VHDx/iAwDcqGS6ez0E9Ea8v4+UV6d5QbMlrQ4u5vTS2qp5VBpuSlXEqP3r&#10;W7eTB9jVbOzw4sXzaWpZmjD0SP3y2TKh08mb/2eOwKbC3WCm1ay0JaRYqLA0YIiTd2p0vCBmm/Hq&#10;bBgZWpnvf/97/+gf/aeff/7FX/35X0D6sJ2pr0Yvrdwnxi6cOy857vCdf/FcuejhwR7DfJgAEft0&#10;7rkufMNjI0am1F4c3rhy9Qd/9MdnZ84qt2hyJ1lMFc1plOKPkEOnr3ZVC5EUx+ixk7W4vacyKuys&#10;9cN8IZOB2yLH63UKGtPNlqE98HGHwmRtXmDC1u2VdWg9DGWWgu4R9dCcaJuoUff3yFmsrbTWQ/zV&#10;NO9TasUnVAci3LaEbWN7v6+zPjI6JHEeO+v4r8SxD4FIL5TmVLKfpS8y4xeOTIdtXQunnZ8uHiw0&#10;evfbuwBIhkWn+ytj9aMLw5XB6m5ft9ZtjcrhSaSTjf2etpb+ettA19HUcKWnuttZ2Wo/3axSDbbE&#10;H+S16zcGhqZZTG8dd71YazycW3kBJ6JcO7qUCusKV6uLfQs0jNOzee4hi+AocdOKBn7qUJqtM7GN&#10;YbsBKe5uHexv7pmLJJVEE9a+LLG6oGqPWo3G8EDb8GD7aPfpUO2gZftF9XSxu67cfLu99QgdR3ZH&#10;1ydUnltu+9VnL9e32zq7ewf7W1+/Uj83gblcq7bsYI87Ttp6a72FRrVBVA/oA7qnu4Yut7RoKq8C&#10;uy09WwxZNpUCENurXymJPTl+442bKMDofYxzau1PoEPPSR0xJS7GTtCSR39MuC3MZlEQybi7Fzwc&#10;0QWEzabmsfbhxQ4seRwWoLxU3qd4yBaIxhmM3/XAUF8PwUrsE70ieFKZTYAQ2bNHbC1QejkAUqTM&#10;dCOoTYPgPZsZZFcqTA8tupdLixxQUMy/851vvfPmTWrAJHq0t2d3d3wypSspG8Hersv2Dj0JPJKG&#10;BI38i0xrKImg9+gPM71TedXsH6CoMNVs2ow3d8+8tKz60vxPEr4o2ASm0RBn96+6m/EzM7ID9EbX&#10;r12eGhsPH6WPWV+f4/6jDz/w4nTU6O11YqxubC2tbqIPB0fHMfw2r8vnz9kO2Pjsox4zeUpvlZii&#10;N511sRVH/+9/9a+dOpKzKo7ffued115/3Ybz1VdfffzZp/f1Hnj6BPVwVVb37bcuXLpEVKQ82WH5&#10;y1/9itYt7mPawQ7peqD3Rh/mDA2Gw6AUdChS+5HK0Rc5HeAnI5Bm1o8e627n8GMyN6bB3VgOC9Sj&#10;Q8Vu9/DxIwk7eSsYDmvF6BD8unv/Ac5m1Y+Fxlydl1YclsYvRdbVDsf2o0dPHj3V14vMzvpTFrOx&#10;pCC6tQKzeqDOfulpaiJ/XNWSu90gxojzpi/t2MtrqzgVbIqMntQ8gidkQa0WD7Jl9lAbznhUSrgP&#10;DVoYGit0YNHArG2bsUS0hkk0qZOIBXpKSSTjTKE0wbCVnbZCDJiwnB0taelbPj9RfmT6JmfjiEAQ&#10;UyP6lUE22qX3WWmLEcO8PVyMigffLElDiYwSNJaScyvF58YWUvX0wSHaGTAFXouBVRR4EIl8N06B&#10;7C8xR4zVo7PC4yv7NS+XV5dZDhsil2o1SYL7z4mSjst9vXmHlUWmRfJ6ViA04x3MTQmNSPBbTyAa&#10;PC6M5XDU68geykGkeXXuEXSDiTyRlBcKh9rE7Sy/0kMa5pt7/oLhpTfn9WGPjjgQl0absb/vlAS3&#10;zPD5ly9kkpyecRYLpEodlz1BsLS4FFS3tr6K3i6Nw9LE3TbCWdd0t17Kfw7QTY3B02mq9GRLtVhq&#10;CdIXACYJ3nJSpK9jqk4L3Zv1Gn+ZdERL1/AcgdscAYENZXhaMSWXVAaT5O3Qm8evek/OKiNcShqb&#10;rvbFolhwmBx6xCRpOhkh2iv+OFFiqWjJBqQBTDLRGbv8eqH6IlApLZdKoekrD/pUvJXW6iVBkQ2k&#10;fFDAWRNuRrGQgsAibSnfb9YzNb+Tw6SI0X/7z6YG5lVHq+Yrm40LflOhmaErTVHLn8imf/tV00wx&#10;ILLpaltmbHHoSrXGq14pLbO6MB2j+SCMSJvLHcdxW688ZcEUVrZUW1NrFFRrOlVtU9G17m3took3&#10;ljf3N3b1bqNJSn6EIVCx4S4VSSlOOCwO8nEdipGl0yc2k4AjTlecl7Gp8YLBvuVRxtEM9HGUlucc&#10;LezeQb2tOtjVh0C3yuRfIlU8POmq1Ho7OlXXEiorZzOfRa7u1AaRkmRTgeApDUIE0hU1dYm1LUto&#10;L0V22V1THoVjr3VKtTg53DLS09X5DWyc2JdIkTI3KUnC/HSXMhdNtB2RozUom5a+cuEa0VlNz9t2&#10;bojzyysmrPqfpbU1rdR/9rOff/bZZzbuf/D3/6EONJ9/9Am5MnSoT046McAIwfW8BqIqLI6NTYF/&#10;YockrrHB/GDjQhcrtdLLTBmEnMVBHFupOMs5bBRTY7+zKwD62c9+9sWnn733zrv/x//qv3LNlCuW&#10;mYUGyJ6dmb5w7sxbN29UWo6X5m06GgVt2SysHIS5z3Jo8dDRsHZ2Yubtm29Oj0+dP3ueMbenEUWI&#10;vpbKXHr6NnVQZYYC6VhvqjWymtdD/rH1Cf6Oxi7Uj1FJnj3Iz3zYWFne1QNjbIhl8D7z45bq3hb3&#10;4+TIstxPjuWLwwaj0JCmllD0/ccs/bKNHbeKy0m6WurtyHoYoLOizGLUliRgUKOPg2hp62TMA15i&#10;gQHEoiVVLxKHU4nb40qnXnzLLYOfzTfmDzqPOnqPNcY73Go9WButHb4+3TtQVQh1bOF2VmqagqUt&#10;Ll8uHZ/qp13Kf0+3hvsqXLW7O/mv7oj/Iexqva+9b/KgtW/vuLqy0Xi+uPViaffZvPOnrasvjYzV&#10;0/T3j5BiokKFDYkGj/YFKVmFpeV5WtGn4Y88NIDSsqc77ur2yovFA/F9JmxmpaXWJvXcsls9XKs2&#10;1ncXn+A7eU8xNDUts6YTqJiMmO++uaXTF4uHMsATY7Vrl+oTAxtdbUs1vamPjrvaRSE1x680ZZxj&#10;jGqrRinn6gPnJdlUE4HsQYe6F9pN4gFt2E9lCUnQSlOkdLaydJXcAlvZD06PX849c+KYyWWxbJiN&#10;1lbEFcWQDNgSi/kdIagFkt7B2bk0CSi2DsVQDUyF7bJdRKunPTgJLylC+H7oUdwVf43RMdsRTqUs&#10;sgS6gyoYlInQSzTUr8swpHFLVA6Zc0lLwJJCsosXzv7+979nLvF1EFfDqGRQimknpT8He89PT04O&#10;9Sv+icAx+xD7duNUzu2mdQ2Xh7LNJoBRslN6s1qhaVqaEEXvIja52buiX4i2tdQ7C+ciRUnnKbk3&#10;kpq7Dx/YbS6ePy/usuLcqS2Ka5H3zR5eNN9JbDVO+oZG/tF/9p9Jq33y/vvv3XiNNQ822dFJmZAr&#10;iRmkRm0H6asu04Kaq3f+5NNPwTh+Xnfv38MeOR4wf6p9pd7o/G7cvKFQAJmAtSPpQ4F88umnUrfo&#10;XtuxmhI56O98+zvIqA/9+eijO3fuQiRyWHkkh4foxm99+9vu7NPPPrt16zZiL21Z9pMolMMCvAA4&#10;mjUogXEjiJOeNTtWxzEkiLl1Nnvcdlc4wLW5R7nHje1tz0s6EnRDkyFjAL+o3ru6/C0t6B147Hs9&#10;jgJXAHg54AEFLdLSLLTk8XFa3jOdeUO62Ei2U0YQjz17hg3pQMt7lwc3uFrgz5uEicHrhyDXamKn&#10;3GMcIv0uLGhjzU/TSj5pRCePPdYhAL1JVXsitqiCPFL6UM64U4DVO7sScUjquNhoNNtg5Gvb2Ilr&#10;mF9Y8P4kdGnNVwxTiKMCdAVVGvG5Lwo5yrPYZwZVOOBKt4xtS9QFAE92ab/Y7PgALoSN21Qhvhy6&#10;y3avMFSjFxnM0nyo1BykaYyt/dmLecjPbabpOcF3cXhOTf3J0UoewiZQ6E9QVRZlmp4n294NlWqH&#10;A0/Dv8WnKQ3Pk11N06tS1w+Z+X1LoQATSy3eSvbbslKKlD/9eZo+fQFUMRcOiAlplQJ/tAIOIXeq&#10;nUJq+Jp0nn3aHxgjK7HSKrHrgLNSSpM5qtwUdBZXt+T+4licEDfCNW9eZO25NpCqiGICmFKxUOrd&#10;XFwRwXuTgtNKl6bsZUlC5WrxNEXFFVjpg0KbOfjLU84/4zYSvraQcDGFyT2VdrhEAs1tOpgpIX+e&#10;opcV0wJjk49PmUy5ctcfyUouOrngnOqlD1VBdDkGy8H/G0VLEz420d8rsc9vXvibXylpsebLmq/K&#10;afDqOwlp89sxViiy+5gxxGSkXGdeXfarJpZs/tdElNlj08giHZaM3MCN6QsXLktwpN77hJs0m0MC&#10;kbixi9eR/HnWYdnkbrYlFIIq1rcgwq5q1/7WoeSygQT4PZtATl7hSF18QKVdACP/46ElENveSttj&#10;6Kfg83hWVVEslT3ZR/zbHvfaPEWrSqY4HfHIF1BVe8TpbD7UhvWZLPbD0H6nrQOdPYgQFixN+1nf&#10;RM3wd/3BH/2hDUum1UFsNThpxCuOKXOqNDUwSIRQrP7U7MDD6lJtXnueGfo3PoS63sW1MvycaW6Z&#10;ebQpl9H0nVlgrRNWwXja03jQlISrldPOFYrERJMdllArWxtzS8t3Hj765Qfv62zBodzFUYJbK3oG&#10;2EPlAjR9tvUJSCSbojCR7OgK/eWUdRxmthVnXQsp1cpJPqf+JDaw0fon/yVulYNI1yyn9GkLwVBs&#10;rnb3ZM2avQReu37te9//Pj+kv/rRXzsSdF9QObq0ME/bOD488vq1q1cuXYzTsqz0kmh8w2RJX8Gj&#10;o82V9R2OXxnkkNH9OhTpKL1JvKwlddob0hhskQdp96wrcrHGs4nCHGoOFEWkuTRo2DiW/WhWeBnw&#10;nJSCbFZPHu3wALJRmbtOY4fp3wo/gPKCNoo6gCK9PyXnUv9RSMsU3Oi+0RDB20vQpK36tUnCD9YH&#10;+mvx8WJ6vnXcopXP7lHnUWv3UbxLe4WRPlSaGwSSRjmu1HyfY+LSyeBnzw5ebNUOWwXo9LCH7Ycb&#10;U90tV8aJF3dqFcpXlCIHPpUzZV9B4QAbh7v8avQ2qZzuyckMDxGVu6vY5HCEoYwk7mitDpxUBg9a&#10;+3caPXMrjfuPVxdWiKhq+0cq7iO3rHUNimZhXtbI1l0ctJk+wtTcUnhZZcdr0UmSW6RCGokTsrO1&#10;lUUe0a2hG/UD1Obl0cbzJ+2HOx0thzJaSTRG1pI4haNTA3aq9q1vHUnFTU/1XJqtjfWtdbYstp9u&#10;tyviR9viNSlgdlYxptpcH53WW6uT9cGrHT0zgibULe8VuR/ULBpGniDx48lxd2yVseSnUqEp+igZ&#10;kaLbbWxvbWxvbjh/Y/SaVpMJlO0sKZm07oojoGNRNV/p3ptd0pxS8eYAS1VdQu0TnExOAF+XY8VC&#10;isFVksVJ6RZXaipHu4LnqrXosO3fG+PU/U86qEcNaK0DtRoJkI8c1rpr0S1U2ynkfue739VehU2V&#10;OCC1SvrgqUjtH5xiI8WwUf46pvAMnfhxEo8k+OJB1cyBZON2dAUpBuymM4F2C2FfogxOtqO07gSz&#10;7Mj0tekcU4xU7UXRIx44SnWqbLcb3H34SOXm2ZlZRlGYF56N8lQa0jMXVCtWQlCpgxwjo5NTV66/&#10;BhZJGdy4dIbVMlQYriFBNYFjLsyH2neSgUkX3M5HcVTucyCBGpLIVIba8sIlwd+sG0ZHmGhwtTCk&#10;tiN6JqjRwbxYQsYHD9m2PpCxlXwk2t/cURvbIosif0rejWyj9NI7AQoJ7ud9mAK4Nlk8qiwg3TEp&#10;YyuxGDO8iO6p+/dwTjQq6RPe1+ML8EgWJfbMnFA4Vq6tp52VBWxT7ur0I/Op6FB2fZ2Gd5sEmqnJ&#10;DcGTvm0BcDEujglzLG2LVXKYJE8AhErqOcm6V93JlLQLEoCtmDUjAm2VYte0VxA2phO0DSXW1sXP&#10;2U+9zKxBfBbGJH0jhAf5Twq4OJI0U3iFTMIR2Nty/qZOAhPpi3Jf3tn08MpC6CI0DpoaWR8WVxdF&#10;BuGbZbRx3umVWpKKqXnKlM8dQW+RlUb1KyItPtJxCI+rdeG6mjLgQus0WaJmmOQC0tuaQ0JpteJa&#10;EtuUasWsJgoWszldyxEf9sLY33L/9eO07BJmKJigwVU0TQMTJiy3meAtpi1t8RjR1Cfmz+kqGUje&#10;kYqWUv2QNGOA1JENM+xGwpyCakxL95g4sCDBwlqVOrdAIjmHZPHSqLSYe0T2E5X+q3adya1QUSSJ&#10;miGKxVTqTptOUl4TerGp+ihorHxa6Z5SeOQA9wJTUlOW/BvVltWu9rS8f5icDHuatcLK/k5JRNiZ&#10;PDufFU/T9DKNZLlJqjVnWoCIf5ZhSZlL6o9LCUCSy8WlogngysXkO+WhNH/tVRa7eNgVvjAQ1A8C&#10;4ArtWO6reWflT9pjNInA5rUWdNikEks6p0CnJtwrL2i+VSGlS4bjFR8ZSrI43iXODwgt5q3lXZp/&#10;5/XFxrbgzHzzlcdrIU0pilx8MwqqjL19kQY5CWxPvdKuioLwME4/XT1Tk9M6ICWOTFXHqTo1E0I/&#10;7EBkZhh9Q9tSIcfJPvskl+RGo7IkKxkcli7xTcsbIZjO77EFOe0dGGzatSscweXuHuyetGl00w1n&#10;iEGnlEixgFpZYwrs2bIJ4TWnv3FdVrmtrll8Yz980ujgIOEOpiEtnxNQVK1midR/+r/9p//oB3/8&#10;3ne+K/sjEWxKEklSTIsEm4bMgENMMGNT2k8a6CH7VzEFYMTW6oyCR4DVZlbU7kOBabDsYrLuchZu&#10;sd7VJ+Etr8AvP9XWEs96ujQ1Sk7Czs4PP/vs53/7d1/evWMmJamPKXJy8m7gO37/Pkny6sryM52m&#10;NCh4MTc4OlKeclaSiUwohMWwZEpWPHPLHDKqxYXKQk35UqzAY9cY9XzAV4krzFjgSezrEHYu0nE5&#10;DMSg73/4wZ/+q3+pF+l//l/858bHBru6uJS2hDu746PqHG+iUQyK6HZvW/plW1iE67Xrv37l2uzE&#10;1Nzjp9CkOJt9g3LCt958Y2RIL4RtDm0ucQMsiO1J4jE6RTuTteJrKl97l+Y3CvFcpBi5qOwKwa2W&#10;meSxMzoh5LsexxqToKvi962xFQtl+TsbVTLB2QZiZy1oBqKUtQBuVIHVFpsTMTMUs8OPao/8jVVo&#10;2+Fp185BdXNfr+Xalv7Gbb1t9f4932+p0Cc3YihLZNO5ftL/1fzh8kHtpK3LZkAl2nGweaa37dJI&#10;R3/7Vmc7lSRvSCo0cyIA7oj1YLG9C5dmY7HLVBrUsPZKvf5a2/rXtqVpGPX5u3pwzLJnsL1n7KiC&#10;TXQZbfOrrIIaPHrmFh1+h4MsDU8VkTA7rbivaAmCOFOZlH4rvPFa1VkXDqGYbQqZdtbXNkmClhYP&#10;VlbSt6Y4B8UsvVJLCjsRd1Y7gtTKQ3diHGiNZsarA5073S1rHSf6yHGvrLad6h/jiJHE0RkMbKeU&#10;n2itnunovQSwn7QKezS2qa3v7v6MofHc83NnzlBJBrJmr4KVg6JKhWcJTwvXu7m+uvDyhYyKs6kU&#10;OcKsOAxhggS/5xuRQCL9aMdJTZsZFMX1DpR2NiWeLXpC+XS9lx2dMiei5aEQ8aSZxd006WqbQENH&#10;vcALa81BRMZQonLN7A9N/6ilgcT9fdGXeBzjU+8GHavjY2PKwhDhK4tLBg2D7EZE7nZ0mE6HSk/Y&#10;5AX6PVOXVar2ZPOclT1kCXHXJ8wqm2wz55Ui/nIQQWbFeCopLkA2IVysbUS0MTuMGb1eYSbLSTLd&#10;mrbOi6c3Ns+ePTfSPxS76g7K2mPCTcSld4nDefxBcn6vbW3pdvr1l7eM79nJ8bh75wKyg1hWzRxU&#10;8t1EAMGmEGmnX/y//jf/ze179wodmN4YeCkYCyEnQayjHaEe+R3ezXY7e/asUYqCamlZgtU4u2v3&#10;hcML3AgyyNn/cnFeMtS92tAhA5EhCigeeDs73lM6T7a0AJr4/SZhlyLxRvTUCDG6KOF9ZyfElhKQ&#10;OHlEPUZ/WZrIHTp8paNMFy+TsrRxiWABfLBSZjlNmARPRfydvb+J7XBhoseAiVxtZFNhW48J7+Lu&#10;W3oVNtNteYE54Z9J0uWQLrMieN8/tcksNoSxLY5QgACU2D29qkGo4Pgczh5iaPj2QgFmIQYvpn4g&#10;kU9BhlCLCaDbVhZtxN/V9I8Niy+8j1oi/BBcFaIxcU0hc0rzhqYJonssxsjxSW6CCntoWi2SJVjy&#10;JbudItQwha9gQRmTQu4Uj/Zm/6JguSRbs1+WYvoAjICqooMI05lJCtEmbxd/AtJ2VaFpNn1Auh5H&#10;hZh3cl6KzS1o6El5yqnALkUbuXGQG1wyY0t7iVKv5Tcigi3DHCwDIZb7K6Lv8DaZoXl6BWs2EVKx&#10;ycqlBgwmo13QT0GxcYkqR1iBkYVMK3xYycZGqJnHnv0lnmS5xeLy24REhrepumtmgZv4NOOQawvG&#10;AjwKuVn0Ie2p+AyVmT0s+eKA1+BIv2uh52Wh/5Jm9XXZ6YK6SuPbNLHIUgxWLZ0Ccm2vAPEr+FvA&#10;XbBVIfCa8UR+KxxkEwU29YPNISxoLTdaMthNL+dmNjtsX/NUL1TgK16xCQYLdViAQfn3KwBZ5sJv&#10;OMSmI9mrXy/4sQmKSw7k1TNo8pElmd18QcanaMRyxcmJRzieOw9S7L0+TRBq0Svw4TJAYkrAubay&#10;Zv/F+d2/fx+FjdbhU2+GDSm97uym/KOXUyGrM4ogkBatSGdkSBVst9T5iyojzz55yOrNI5N4MlM6&#10;+GCNjBprIZbvTJ2d8d/Z/y9f/x2kaZZe94HpfeaX3lZVlq8u0356psdgejCGAAaGJEAsAC4IiRBF&#10;RoirCCliYzf2n92QKHIlxYoig4wNESBBeAoAIQwAws4AM4MxGN/el+symZXee7e/37lvVjdIYLNz&#10;cr7K/L7X3Peac89znvNcOIuZHiIpLOYprEQVYCKMrD3st0ggdI9BvwVW1Ldce+TqPsko9XV4TDHD&#10;Wgqzu8ehHBcm3OuefPwJyjiTwffqa6/evnUTu0C22FD4YC+GIw+U5sUbk1OQOofzD++kXdmgCGd7&#10;qDMrSoNKhDe1kiOVThzhErIAROY+Zqla36C2f3pq7LhvnpljUQRtsg3lWk09sb6zalkuzycYf/kI&#10;lSBLiN01wmf0Dg9jRMQ+p7u7EyslLWuAHWzj5M68F5lOaoEzg/hJPW/LC+ZQRrdHZfDroMGCT5FE&#10;OUwmHdcPd012NWY9JEdsx3sHBih++qM/+n8i8fj3/sPv3rp5i+6A7Tl8IcCdZ3r5kUcQXw329WMg&#10;9M5bNxBQkCj44Q88S+oxwUSsQLgSaANIUGQaVNNmnQOGogBfXF+lAprsPZHkzS2i/EVM0UnFOQUX&#10;uMSZu3f52qNMeUAcilfU4ZJX62qrdWs+joJrZRFjlyPuCK4IW0pSoORPoXupdOSYZmYCx2DBTmR5&#10;F/6MemfdgBhIqqad5eUHt29sry3ST7Y0KO3c2mtcWt/fPGpb2Wtd2mmb22wg9aS+o0biHGZBAEa4&#10;x/ndtlemt+eBf82dMUbfad1ZOdVdd7a/YaB5k3LJOCO14o9oljWdRgNoiEunM7V2pXIGvDKkNnII&#10;dlB961vEZFmk6SQtqAUxdtxvbNsBzrbVWrsH9+u6Dhp6N3Zb/uCz33n9tXvnJnt72g6bpQ+Z4p09&#10;zGUC50NWHuKR00EkOkWwjDTjw0SFJu6f3TEe/NAULeqtDZ3gO0rBQoS4SduQECm7arpJXd1qrYsE&#10;mq2mg2X2TCxo6kUFncBv9ki4LCHR29+2MsjYYcN4W+eZxo4+KhzWHXWsbe787h/94ec+/6doLSaG&#10;R9ByJOuOb70AQ25GmwJiBDzt7VC5ZG6eHAIkJWaL8VOPRxcbwn/stzCoxutVLQ4LDNeHHooIOL6A&#10;lCMid4p+CuddB38HWG7ARpuPO9eXvTQbBvnGTNO2+MFhV3sHI5bCDvh68jZLli2vsKBC2zFOMQlj&#10;BqaaMCOIbeTj164iZKTQJSsVuV9iU1U8Mu38z22MvCAmTu7ME2Apu3etiJS3qLWSs0jYKyXEpZfC&#10;25mMYmq6uhAO5Y5aNRQXyk5JKhHSLuVAGKLLGGQsLaysb2ISg46YpiFCzzwHu6+MF3PHVOCN/qgB&#10;b7OvfOlLXMnlRy6OkKhMMoqrHEIARBzsHhOXB/FAayGtkDTS3uH/+c//Ofs3Lp1AKl/8ZKLidqWl&#10;olBEDsPwoAWhhIGJDPyodyz4Totp2HakeI53EqhksgJAGFz3CCIbfhC75GPCO2QDAAii6iTzIfyn&#10;laKiYybJZphOSh6o6YN0SAYvRzB6G3DJ9YcEQoArfirLaxCAHGHR+UTeiU2p18akTtTZSKLsl0Sy&#10;x5ETgqUz3ieyCSriAeQGVYIyxdvycm+6EXGimJBILvEVJ0vHvXvakssZFMNJGVTlkgpRVKKPBdyE&#10;y4KltwBGqJ5wbFHxlxAZhypGfbkFkwgZjgWv+FEviV2JUFsU4uGTZrunfB+QrXw0cSo+zkIjRAFW&#10;FjxBZMGHAMhLppUOWKLD4DFuU8aIQ+gKYqmCxNVUcfvrmPl5cyHD/Kcj179orU3QnHcyRZecaDYb&#10;fNxacHlURW+X5Cc0RaBqUU5pbbFOBXUSFk0j87SDgzm+SRBls6EUOAC98OIGBq3Y5lHZmfH2gnFy&#10;SJUbzh55UDxlwYtIx0guz0UoFQEfC4zQuWDBglYdhqEMMyKSq5mdW6rluiEtDVLqHmXa1d2M7b91&#10;bWWFDOWIFl28KhhW5gK/ErV13itQ3neUeGzy90oX8x1ohgqczBvikhEm+PiD/t7bDf1niN8ovy3g&#10;mh2Ub6TKprKCWgjETOrBdH40wawKxB1Dw+pKyh7kWI4YwrGkxFRsY8UxWuvV04QVVNIW2F4Y1YDi&#10;QHjh9DG0l5w6/9zTHI058bVXXrl7/QbSESsO7ypZhd4jsIT3PTMUDBzzH7QZVUbwlCL0yrYOxAMP&#10;R4cy5RtopVmudp30CTyxOTGhaCZUstLiqqW0l9XcCqcjAyfPndZ9ZncL28QTp04hYXbftH8I6bS6&#10;uri6vArTRzUQtv0drT1w5JT6OH9y8slr10icYpVobGMDaplAMCJ9kBgsN8n1vPzSS2+8/jrxGug9&#10;DIyYKJi+wRzclCljlIZjy7hDUbJmXK+4QrALSI6ZWi4ft8T4ofBe/sHRUT/wKaCVIG9vF96UD/Ib&#10;ABlP0tz+qWmkOLpMsWzs7U6eOnX+3NkLZ8/OIovZoXJdlWjIBErJpr/9kz/5I3/rRzEAQ/Axde8u&#10;5x0eHQYUaxJCQT+DyEJdC4m6fdaCB4TNZ9mI0zOYGRk5mTUYz52lO3I9/CSbxMQdAtMQRITvE4nA&#10;txbZOBEoFB6Qqb/+734dw9u/83f+DgLTt29cZ/SSJkUVkJNjE+dOTT5y/vzF02dhAzCSJ9+Zg2LM&#10;SAOwzOC7QWIj22GiO5QrWNlYf+v2zaWtNQgwVxEuFHpGjaBSDjD9cD81naiMuWXtDQzi2zsvP/rY&#10;DgklG+u1iVECw1wdYU7SmjA0gZNha89aCk+npTBcoZrpVFnWl1n631qI+ig2UcKddA71iARw1hcx&#10;TN5hOduGFpKg2tmvX1ynmlL/4m7bwk7zyn7r/Mb+GqkpTUyCzbuHncv1tTcW9+Z3qS7dwqzQtL/d&#10;crB2rr/hdG9dX+tOG4weNBKJU+7RZJpcK5AYOw0bzDEeACXEQyFkvNO9vokEs3P3iDxunbVYeRxz&#10;Ss7AlaaFsa3o6R2va+j52tdehJR9/7WBE/3wG2auK4VAs8LHkGES5iYmXt9GGAnJrjjUojTgyDom&#10;dU6Njo2fQTXMvHit8ReDLrQoYTSTKBSWcH50csTHKbK8LmXYqFFc4qVs2YS8rKEpBMr7Kc86eNQ0&#10;3lk709jZTbvVH7Zj1PDlb3z1/KULVPsdHxyCCjPOZLpPcvzL3GfwA04V/QXhM5wJltiiM7My7sum&#10;GD7JLThzOiUwdSaqY9FjT8OyoVxPV13kB07g7IKIcsLFQcY/9eRTFx99HF1gBILif5YYIVlRR2eD&#10;zWiiuDCVVqD/Y21DuXqXC2CNFu+NOA/jtNwyOjD01NVrw729gBcs8oEhlgFiGaj0P654qYdS5n2Z&#10;29jzWKvUEafaRuaCWbuYBziLO3WKDzSrL3yDAyyJB9pos/w7eYPUJfaE41k1oGrq6u7OziLCZVqw&#10;/KWtqDgyuXEIqnRjYwZDckfRYaLM+GQ989STTz/+aGdzI4V5UDcTw04xTZ+w6VWy17I+IRjoiwf/&#10;88/+azZvzCeqd8jOSUBZajNZmXyMyA9pFPwHR8gdujaHaCpLVeY6Arj4xazzaMryL9wN3VD4Chet&#10;uPSVPUBiWzydgKe476rXl9jyS84PnZx0DSdSxcXrhERDiWQJlvDTzIHPhvEK8xfyooIghbth+bYh&#10;hfTGInM6rzqotYTYDLmWuGbielnJc67UyS7smmcM8RbSOcHZMH95Q/YHXEbAZXhHQ8/hhQqgjDi0&#10;3Gl5qkJVUa6nTWmMkn4qFkjgOndaxkBBGFlQ1Egkt5S5r5ja8iH7GSi2wEcLeZeOlY1JQTQ+pcYj&#10;gYcy1hJdDlXkPOj+0rmxCj2q4XG/GSQHbyBSffc92exUlJ3V3wzexr9KsGkIgqsvauOH0Ud3P25G&#10;tH6zFUvLieTq4rFXDCIKMMlGMgxr9lsFgZQJQ8Ef052Y2/YKxPTOHQleRrpFObYcZK4zykFu2UPb&#10;OdT1+niDZ+y15bVBJ9s8/yxvKIM6MzZi6agRjQTmvccNIpNrzkNaz1M4wH20xj+9g9JZSvDVpnGX&#10;ZKTZqcKbzt0Wdwdfe/TC2oYYzQ04btI1crTS8e10brMNFVnCPurI0CsRSYrdgiy9pnCtEBLC2kqg&#10;6EX6kXB+gryMgNx1pOKJLgf8Vacr9KIay2wLUtrM7QkzUxkMOtw9vKpcm4A8M3m4ABRWHefHMYhh&#10;Zrl7Ry9l/AvGR0dtPtzLujuBUFr/19UvzM3dunGd1BDui46O48joyCixWuY4XJeSnruB4Tpn5hRn&#10;zp67dPESc9Ly2rIm0yiOoQtNTRG11jHR1+0vb6x293VDH2KdQmTkxvWbEFIry+uEqzbWlrnGq48+&#10;iTvh2som3E+towfzgPG+frax80tz9R1NhIXIp8MmH/BEaBTLGyY4TFZfevklMlyWMd9pbe7r18ue&#10;+ToJvw3WYtYS2s13BuARdqUoXuLUZfjW20rFRsMExUPnAOZso3+gT9S1tQk5EPIW2kHcINzE7Bqn&#10;pXv3gHRm32zvQAFOTkx84KknLp0/T+4lQbTHHn3s+7//B3/gB34It0xEPBSAIvdOFTMyncUljMew&#10;16C0JOnVzC+2k2usdVDiIIDomIpD7RG2Hk8gZSajpBJO900twFpuywTnTEyEN/h/iEgOYvwFI4+7&#10;lLXdoc9w7z/5d37q8SefwmThlddfR/NOkRwS//jAUG//hdNn3vf445QsuPHmWwSayebRUhFvwcPD&#10;s6dPs7m79847wE0e0jvT9zHnVbTPWsUpiHjCCgAHYBUaSSTHCAlPjX4cxViyNM5cWyfAff7RKxQA&#10;xh69lBURcEMPwBq2dDYf1K/NLlEtkrWFG09umrkcwBrnG1EbRZE6aAiwUSbZvY2laTyZcUmHMCQ9&#10;JzeL+nOvrWdoYf3gwdL2ytbB1kH9xl4DqsTlrebthsGZvY4by/tbrXgudrlbOthsPVi6NN5+ovew&#10;1rLL2cCHOM4At3jAGdS6ygmnKCTiMsUquMvieVjfQR2Ktc2exd3u/aYaKyeIkHWRPgZ3AozW6I/F&#10;YI8SQbXWls5vff2rA907n/rg6e6G1ab9NQQPBsWcIOtBdE31EA/NiOobyIuh6DPeNK4JPkpHc6gC&#10;NvwCSmxhmkxjdzpwv7oBJVEHSuTfWUmxzIEyFPjytibgslZWlPgDFGqiYlieeyDXpOeoHhuRU52D&#10;5/broQ0YtB2oY3EmfOLpJ4aGBrASNkc3sZasePY311ETN/mdQH9hgTJCeKS3sGGglxrDkuARY+lK&#10;f9S4bzKQ+jjMpdCWSnVLL5nFxKrDQayh3tj06FNPn7p0BS1Kra2TClzJBjH5vQj7ADc+7hh1ZlFN&#10;uLexmWpRaFHw9KBzEuy4Sq4Vws2GxscvX4X4xFbYpDTnSV0wSuBNH904ytp8MivK0kmpFiBKvUhL&#10;2NWiAE6lHyIhcrPxMa0gTsEBLqUidOU4fiZcHUVqrMjABkd9khUbMH68fuc2/D0hF/aUsH/gMI4p&#10;weCKYKmq6DTd2eKsf/XKI5RU7oZix0jV2qMGt31fyA2+3D0rqiXsTuUJS1b8Lz/3cwUSBfCEd8iX&#10;LGyBevnihYK/mGgEtWQNykcS8M/yr5o+r4KdbLvjAFteRw2VsJRLZMBTOUU5nf/MpFqoHdv8GF8e&#10;H7A6uIRP/IHLpfqU3vMV0qjwM0WdVYClX2n4wLj3vj8XlZkvuDFXU5Biubzy3nKd72mmcndeY46f&#10;AJsrI0DEzQlDWpRhPDWUi2dOBoP5mQ4LtS9VK/pHV/Rgl2CF3J5HNnypzsDJhJYxPUJOoxjIY8YD&#10;y6BjvKe0jeU0mdyK6Uouymel8tw0SKFfJAY+iWOkFFThP0srhHDPMh8TvPcEEEvMkmHMGxRv8PcA&#10;skSbBDei3zzeAmjcCzvpZEgUBHYMdwITpdMq0JzUkCDCwNeCIm2APGiPVTqOPYy/hhnMQwrEstmr&#10;7+MwaSY+/2Tr5eGlbkU0hNyh3wVdVlkvGU6hNZVD+ssA+ODd0p+cCcRgDtMAePeNoUHdqvg8DZJ4&#10;mSVU4gcIZOTGJXwV3tmaBVHlOwC2QOw0TvkUr31/3lm9Pzl88oXV28gTEoWWvlFBNOF/KWNaAjUe&#10;xD2Ou1dxt5pKrj4A0dcJhMsjRJqV4+QeC9qVdC1HdvGSps+GL7jZy5Yi9GiJo/szFGtcESPTrPZQ&#10;XMNYjf6K1wOJtGApMMHczBy+SFqPryxxcFyvgRCoKzCgoPUHqD1FKBlz9h1Lx7BzJXpgfG93DxMc&#10;agoiwe7qri0tLt+6dYNC4pwVxgANFbc8MnriB37wB6nedufW27TQ6Knx5vYWDI1YA9gn72ztLS4s&#10;rS7MH+5t4L8wPHxibmp+c4XCx2Qwtnc2tQ12dkG1PfbkoyNnJmbWdLciuYEYMXAk0IedcT1pFmhy&#10;NCxsxO+0Y2xiHLjGPMsP06zShRT8uphBabif4sFS+5XRwoSMn6Clh3h0JOeTxYwp8vZmRzumfZg4&#10;+4wZ2WSKwiRwCno4RXa4Qd6DSyZW6x14FqJQRgV/eDg00E/VgcuXr5w7ew4RHuckL4xWAh2S4Hnt&#10;2pWLeNJ2d7JyDPX3Qi1kKwKVprSZL6A1fZ+rIsydqvZ6Iyb/wOKSKfVlnpp0Qia3jGGpC+RWtAPT&#10;GEPXoF66PegQypDioS4hTY2/+/t/+Jnf/m0M1R595BE+RXrB0vwC10y2DeX4nnrySSKG6NZBsQ9m&#10;H1BVq62pheHUjwPs0BDodXZ1cQ/lXGM91pIoSveJbTHR1DV2I0Yn8l5tH/CCxj4TG3D1mWQM3H1w&#10;v62vp6GjDUREJH59ecVQEXMmlfKgohdXCXRtoslfpqglGlDABj55KkrBQlgBYe3T2dPb2t6Fn84e&#10;moatZWRc9VRp2cPwsgHLNPo+HDc5gWgeuE1IalKFNg+a1w47F/b77q133l46vL2ws7jbemB2TUcb&#10;J96YOj1YN9q129u2r9ugkSfrAULalX0lv3PiYFS682U0gHGANW0HB7XF1baFg97tlh4z+ymf4qba&#10;jDWeCiJHIok8UVRwYLivfflPJ4Yan3t6ZKhjs/VwjS0A45JZmpQXwrxaK+h2eNCCXydjmwha1sLE&#10;jNE+AvfYCAtrEsUx2odiAf0iJUkBYPukwCIobCE3hS5LiJqcBVuY7HeGe4I0jAU2PHT7IpBi89jR&#10;2Dxw2IST+OT0AhGuXnS9dOaW7rbe/l6EFyjktcNKTIgtcBG5KvjS6sX4KQqHxcV5xcPYBmVCAfcY&#10;anR9bCCevd/cvrKze4vS5NPTJLlTwZ2Jp7OHRCJulZoiVn2D0CLwPHnyrIlixKPrG97CS2VulvkL&#10;mFUABwwYfZvI30BNDzydI3im5J9gPt/eHoJKqSYrB6c+ffLkhROn6TgEmDuaWpnKwjy4iqEgCS6U&#10;+GFwmT7OQqEJEvS7gbCiHHdTktRgxlEKsrOKu24+pNsi/92lV1irS3mY14kNh349zTR98hXhgVDQ&#10;NjeR2Hn9zp0Tk6fw5zniUJxSqlVSgbk9pZ6axNSGwYyXku4CQbe/Q2K7dat5r2HufTLEkxOaVAbZ&#10;Bbf2Ffr5p//25wtySssXaFStp+/FZBUwehdm+daCjaqPhrAK41OYoFBCFXLLKv3wdaHxypMOIHUN&#10;y2/+/38HI/wl3//Rp8qN5Z1Zugr1UkBcQS3uVIqCP6mmhUascFD+XSiWssAHl1V8WAE31Zu94CLX&#10;L1RQeZssUegfF2OVAzJyVWId7Fw2qsZI9bLIx6vf5D2F3ATKaCZgXqs/s6iX187V8VIoDCKAj4BV&#10;tl55g+vLuz+FX3km7mVyO0W/Zm+JYU4hLgWmhaosvap856AP/1mAU9BeoLgP2UOVfU75U0yRuYyk&#10;GFffogfekz2TMM9ipUU6aCvZPUSHVZMWkCqcsvVCAKYxgzm8gYKtkadX6L16NOUBVd/VoyzXWTg8&#10;RxP7XkZwmpfv5BtUr/mg0o7jX/p7H1PWQqXIPpTY+QmIbKXCOz78Tn6MsMy3scXmiQO2CoR692fS&#10;wpiJA/L+0++EH1ghRIEVEKTpeM3P9/z+4ds8AnNPeXMElcffTGTHKNNNq/RLwKK6y6A9cafvSfcG&#10;HiQT57iOgQjvIbStqEFxcQCrjVCgZGwQ6cCFgv6PvmWyoSkQYzovNg48Qmks7fWYneempgGCFBgm&#10;EdU4Cwvlfh01l4BZSFZSZVFfFU/Exn9nf2FmHvPKpfmV0fGTVx57/OyVy/hzk6MPYCQnXl9FHNtJ&#10;eGxtxnaOc126+EhfX+3+7LSl1MfHuJD796eowINYjaJPPPTuzh5mblKrqDd/863rMA919a2MIKwt&#10;4CmJYo4P9V5/+427s1P9J8ef++jHlnFAbWzCexOpH1syPKow0zo5eZKqjNgdWHy5uXl4YJDpnugw&#10;d2TmnStF09jYKPOuyVcEd5IWp1QFHArs7SEFeJn8D54AaWosIrAjqcWn1BJHi8YW6BbAB0SYQofC&#10;81FLAKMvC6g31oOzSb6xCiP2dQRkd/YgVlkPo9HZomQzlmMsP7jykgks7oybd0mmZ8FFW5W6KtRB&#10;gZ6US7HjurfXTIt+DNhKLWMdgkyw5iyx6lXGorGcyxsyZzU6xMiyJ9U4BWFWVyeSx1dfe4NnhErp&#10;7/yff/LHf/wnEAt84YtfgflFA46XAbMPq9SZ02cuX7pE0jfJ5oBE5AQZh+x2m9d3t+/OTOElTQoo&#10;pCZsHwXOEIQ/cfnacx/5aG9nraO5jS7HzIOYlJg4+Ynsf9sQlA70bhztURe9BTEAAGF3Tz9F1Okb&#10;GyZARl/lOKw7XF9dXFtZwPmSpF4aGYsWezdFq8Gj+7vcfntbI4C2jmxDUMdByB7WafJJMV8gzxEq&#10;0WIVTEZNVCRZWDtc3WtZPWxb2j9aoshhYwc1l5Gv7a4uNW0tT/Q2D3TU9bSR4U4j4cu9T4o7WMIN&#10;GOAByU6qP5WglkEbxiPuiYeDD1Y6F/e6t45azB0XE0pq0XqCeEe7NJew4HDrK1/84iNn+557ZqjW&#10;utJwsKriJI5rxVLfwnuacULFNpAPD0Hk3BUeC2opAQSlEXIH2QI7f4H26gTQeaxMfKg1cauhTRnS&#10;QDueBjCIvse1ognbwVSHFQo1iJXeGthq9R219Gwe1hbWuu882Gzv6DcYSb8d6AcJQjFR9gZpIXNQ&#10;FkkZRE9scWG1buAbbEDu3rvDWkK/RaFr4cd4dqTWJ1fRsLxm/XQsS7CUm1lYeOfuXbJilWQ0N2Ga&#10;TYzYGucYNjFCqOtN1z08nL53h/3k5sYaLY0ASxkfwCjYgVHDbk6FlmXoLP/NX/FEJDGWXCt2VCh2&#10;L188/8TVq0dbe1wiT84oMKN3V2WYW6nCu0t/ZmOorCpLSvSfEipyE5Z0kgiMIb+407Q3MkAzMhOH&#10;NYcgpdt4WwRtIhW9zZxMFRA7MEm+pps0t9yeeoCR7vlzF9oR1iQ6SDPSZ5Og2oCGB6RLw2UbgsKg&#10;uau9jUWIEHIFC5SGK4TPtRSdPoFj1cnwIzrPHxz881/8pYfosHCHhSp7+FUw9kOkWH5f3vaQJTz+&#10;5UMI+PAt1ZsfEnzlXIl4BrFVgchyYltIDaC//As/q8uqGjFEUji78vPdo5VrK6xToEwemaBE3imY&#10;VArkOFLoZ+WnCqpLdlehEY/hYHnx8G325ZzUy81e5xh3FsTgz4CSAraCb1STpvi2egC/w0uV7OfE&#10;BMNRZX+U4GNInTBA0QC6rud14BrzqlootAQ4c6E1ZNpsbGSXiuKCUycLJWGV3EuBreWSykLuRbqo&#10;q5cti71yEwGN4Inl3GWigrAF0vH7vNPpq7z2l+FIQ3Tls7lx4h4QiuVtwqmgMalxdymy/EIfTuc3&#10;q0kFg7JhBnDII+6zcWQocKcm20Wp7YtycM9lWhuCEc+iSkZu7D/6zvGddqvvHCH1QJwg87P6LuWa&#10;dE0TtHk9D3/jxeQIpMyU3xfDMKImD9+Z3wvgyhlLG/qTeznmDt/lCEMTsvETMP1l36pW/7JvPoKn&#10;CdKQ//SbTaAfYUMuDpMc5oXfWcisouunzK72p/9EdGV5WH6arFde8GYKJsVpEkqIc/kb3tbSDNlE&#10;3kUK/BJhx66L6qH83sPyz7wwvsxf/9NvFn3+Sg1PCp01Np9sZ2o82N6ZuX1naXqOzFnVmsyJrLt7&#10;jZRR5vJYu+eX5gFMMHAEc0+Pnjza3r9/697G4treOkLDlve//0ODY2P0EQKZmOAAj3AO3VhaoZou&#10;N9HVX2Oi1Tl6e+vGLTwU7vcND/UNDqJZv3dnGveHrdWdlcVVNmPYzDBpLs/PbS7MuqCRQoWsmfq9&#10;ja3U3dteWx3t6Rwf7KU08LZUweQ7N26C0uCQsEvAdgGnbHLcTp46CexFVCcHkGxKk8XU/kqnOtga&#10;G0bHRpgb+IVFW3bUTZuq3tJM/YDFpQWmFIEw4erU82Y1YjIhW5gYXkdnL8SQSjhycmJPZTAFiEke&#10;aFvr+s7WzTt3MN5taW8ntOpWS89sZxLeQyGdr33962/ffBvUvLxMhU2BIVYXjz72KBWZsL4CZ5B5&#10;glYDN2PGI9eEPzYLEW5ycJgOW0p8uicEJskR0aRqfTAP5I0kC5vmXLQdRX6ERAmikfs2kKcOXS25&#10;xgsE5SdPnwWA4gE39WDuf/gn/zMuFZevXmN+I+hMFiiKS/rGpfPnHr9ylUugyg/CA0Dz8soS1B2V&#10;92I4vAVkRl99REnJ+aVPfOwTI/1D506dPjEKX2tBQJJjSD8ivr+7j5/NHgh9o/4Ae250+vQxusPm&#10;4gJzCjsTQC7vzJ6XxQHyfxdkxDS6skQ+NfQk3FhLPX6t7c27SmRJcVzZWlhF9lwspgGRtfYufhKv&#10;xV2wiaWfnzBm+5qhIMLBbIgK0U09nYc8I3YFwClWdwwX19ZODw0O99U0O9Pc5ADxPAgmG1K0iVKx&#10;CRoKU0xzZkrCa6O+ZeNwZG5jaHm//aChFfdZ5uRowSQBOPqBc6x6czjpjZXFz//pV555YuTpK+Tp&#10;IN+k9Ij+EUXWzHxsYQ0mp13SqiGkt5i/1XLBpRl3ahdlmgrscgKvpKT+cIc7FP65PmsA3gjmw9wT&#10;EIkstf5w62BHoKJz5F4dtojscGwKgEZrZ3NPS2M/kXE2bfcW67/24nxt8PTo2AnnzYS2KB0FHmFF&#10;FAsjHkj9FDfiVXDH5dEkTUynsU2JP3+Jq1LmB5ke+zHAYvyb8araxYt0dGSEhtEHT0vhPQY4Cy26&#10;BawDEv1qod+/8urL01P3qMpLX2WC4/2wcbQDcJMj0TgIfJntcbkv6zNWwFRKoW9zGiZ9ePVTE+Ow&#10;4Hi0oh9kHmRZA8C5Ocj2L1RCobi0uRbFC/azlyY0I29iUDwEQwncARDZjTknFAjBNALQBJORnQw+&#10;k24IsihAMzIlg7UIrhk1NJ3F/lrbrt+ZoqbX5MQk6SE8EI2+osTz/ZgS6eOjVwjn5TiEsiEDAOWu&#10;iDqWtIVcJEFNl62o0rQd5YQJoMnEsA/5p7/wCw/RYQXywps8RIFVYC0gqdyfPytsWGHJ/F8JsxaA&#10;dgwTy4uKVszHK0IxxFBFxYUK8o/hmYLPCup6789ySf7y4c9jDJdfeuryp7wzsdEgqhLz8jc5+3HQ&#10;MxHtEsAM7xJpYm4h2slATHc01YtQa6Hkk54QVjLUfPp4AoiBFH4+WQyhzVLxJhAnFGNhs+Ia5w2X&#10;gGWOqVtJlGdJai3nMtIXpXCsL/UX4PGi4SPJvY6yJuyy+tgmbeNpv6ta0E2eFyBu83Uu3lChKWB0&#10;UKeWcFFklicCGEePA+vIQxEAywJnE+Pgn8QRjthjcGsEFPg4r3lbKZnGihCkBZLT2gZdTIDjcSTU&#10;F9yLvF1IJsFoQKcgRhY/5bNEPARb+CBLGAWQyCVsF9A0YE8A789cALZoB2H4AqjBL3kD2IV8ATHT&#10;X/ptepq5egRCfFG9h7IBzIMVviFE5Hewjj8BSchzKcdVfv/udxu2xOwxm5kciLvk46w/LV1U4Gwn&#10;absZ+QbfvOjCn7/dn7yZP+EnkD/x4t1vNvm5hr/i2wv4S74NJHpJf8mfgGv5ffkr8cbqyOWm2gB5&#10;+RkICJgLELQUL0in/B5cCDlT3mAB4iBR3mOzK0rxOAY2EDuLAnkzUhR3yXknVEMsJJBEKWAX8trs&#10;BeMmXA5QJphz1Nh2pgt3JljAraUVyqFAQmCLAIfEXNrT0Uvfn8bVfGaaCXd8bLTbkgnwJA2U/rn7&#10;zt2SBMX6RXYSbqVMf3hrERUiTo2abXN1BYXh5PmzOPj3Dw9S0WZ1boGcQ65uU5ty3OE7VpeWqcKn&#10;hpRYGIa3JL3CY5pvF30MKycUBhVsWbIJGJNQsrI4ht3/zPTs8uJ3vv1tVk2dZVpbqRZAd2YiZVwt&#10;4t21vNjV1c1Q5g0xHdQmBkSIZQ7AmNASGXwEjtkEAmMY56dOnSR/kGWP4QqkY5bQU1ddPHBXazna&#10;lVh54rwdZC+jqOvq7uQIQBVCn4aAE2/QBOHwCFMJSn/Ozi9Ozc5QppJSQuDCl1555Stf+9pLr71M&#10;K0EEkEwBvepChvTqsSdYcL/1jW/zuqOtkwWaAwrmMB9uISkH+55NtjVMOqwRjD0ukOU5JEonsikK&#10;aDNbpOYyU9we+xIYTqsMl9APOMVCfWR7hII4PABIAlyYGbHVfePNN/G/pS7q4NDgT/1nP3X1ylXu&#10;96233oZJfDA1TbU94uynJ09dunRhsLeXjFEsFXkwFGGkdQh8EeQLd7hD6sHI4PDs9H20X5TvG+in&#10;SDyW+sunJk9ub1G5u6G3r0ZeD9J3YAi9Bbi+sbxYD+0EUnMmR/OHlnALSVnWaZl+NcuaUtfTl8hW&#10;wC6xqacLexJTDqGcKKNutJcYIftRRIldriUAgpKgGihA7zQpskRjgD6tXVTtZgOB/g3T/o62hhoJ&#10;tC1kb/A5LLX7eQNV/bKRYBPMU2hsAdE1t2DYkwQPrvRw9+gIr5ytg8H1veHVPdAhw7adj7CFoyUk&#10;T0gLdOeG9wo1kVsX5qe+9bVvPPPEwFOXO7ubFqkzkoWshO2kRHJph02apbQChyrJYcJb4gILoGu4&#10;YXKn2bIm0kr0JVmHDZRaXoy3TU6kPayoRL/VcJADI+DjRFQDMo7RRLo4syVkPIQaVaXW93r6hh8f&#10;HT/X01OLTYWKMZFFCWAVDVfhcSLwya6DBOQW647s7WCNBPFNym1CWUSWN3ktLwcGjK81LoNC5QbL&#10;XVKnh4p5FpRtbcZQiYmMC4YmZwElBxZciHKR2YyzcQQQQRInvWF7skWUQI1kamORjuGUeZTEfKnU&#10;QpdmAI2Njjzx2KNdiXgUIWBhy9JK2ebhCZJUA5mohA64Epk47WyEX9roqOoywSe7ryCMIs4RTToe&#10;dQ/Q4iBUX2Jex+/MWk35cvgAll9MUjlQRxcFLm7dnUJ4PEi5KWG0vr60I+DSsyeDQeRKujuSCTLE&#10;wf5IeOMMBTxlJ8KX3qv4zzGPWaxTeFNSHwLgjAb881/4xcLhVfAriQUFCgfaSW36IgKs9LiCwPxT&#10;9aLCknbIYxD2EJnlbSVoWz5S8GKY5AiVyp9C+CUcSasoLFPTV6G6CrSFSHuI/8qLYkPyEBo+hI9S&#10;9XlzFTZ1ueLtbqeq/5wxCnb0mtNH30WW5QqrKy9zoNFMZ4ao8eQ+g5GzYcgLoWGVIloyZI0p+4gj&#10;KAxQq5JBwjLyJwdDkY4V4VfoPQFi0foZktYrJRIgXFT9yQx3MDwyREzmr//g9586efK1V17r6+0A&#10;/NEL4h+SpBLjerJ2ojFTm2R64BrVwbZKDrEigBj4KbYA6LTSmUU5+JLygjdTzNw3+xHxBHABLSya&#10;Bf/K2/zZJGppb9I7QEhkZVfYBLS28Ea85LCo2DlgJ52VU+i7zolgKpzXVF+xCvpP8F9TZ2uTQg6O&#10;KeJpxNRRXAiko1ojP7l+lC6gkxZwoVeeXCsuiev5j79BLe/59q/cON8iJCXtYkFvUHaNphA5sbIF&#10;DEmY0Th+8wZfw8aQWCYYYtslBorwA/Et2zG3/zwU/SCJSFkWOwRewtYSsUau3/Md6P9XfyfSHeI2&#10;4e98H/O4WYr+0++wvAYeQ9PG4uahaKEkmkR6WBJN0mOzkY1GsKghq1Ed/rW8uYggo4bN0AiHmjm7&#10;SJWyDTY04fKT+H7Z6lQ/C/FfYtayrbLgh42THziNjyC1AOE1uzqkrFDyATwSvICtWyVGefHi+ZHh&#10;IbousnHcUB7g1nd3yvU7yqSBEdiHcWiGF198niUK10IUeDP37luzZGd3cHgIWRW2W3rKMEjawYGN&#10;rKPdtZ625jasDan7gSaBZXxraXVzZRWjd7ywACKEgTUrqmcmxe+jBZXQYE/v6uLi6NDAyRMTsDqY&#10;b7EXR7Rk+XbWVVBIQ8OFc+eWF5dw4aaB5NM66OGuZySKsnpR9qcEhphzeTYk8zIsaCYEdtwphYnA&#10;WAiAKdlkncpWVgLU3EbLrFxH3euEifH8s1ApPCrvJiMYJ+0wj+AUniO/o+GxBwMa3qQaEWUub92+&#10;8c7tV19/fYEy080NrACaYmDNQ2Css4vY64vPv3Lz5u0Xnn8Rx0d8eYDUEcUc0dFhHHjqDEKwfCeW&#10;xvvEIA7ZrgGsGd/QixiOAV0BEYwW0BoGLEwuGPe4HgkQ7SF0Cm6WAU+DQ5PQLdUmkgTMEQ4p87ve&#10;19975szpK1eujIwM/87vfOb3/sN/EGumCD3VjGgZvPquXLx0hRrDJ09Cl3LNrFsbbCHgRMnUWN/C&#10;m+jSmbNMK0tzc9DaRKnJdL5y5fK5M5MIK7k2/NDcRZBkyrZVPT822CSo7BAWxL6W4Bxjc3BgqL21&#10;K8AJFR0QAR8yDk9pvDbn0P7ett5egJw7fBbS9aDDLJZgX6X9maNlc0pgsawcWdjo60Tgj/bJPJGX&#10;B4GTqcnc0d2BkxGh1M69w471nYbtA8qS6PxHcHbnABfDNnLlsbIFhBpiDlNgrnodZZr7Vnf6N+t7&#10;mjv64Z4ZBYynEnITQKjCrAfHs6Xu7mQr9cLVC/1PXsSncaH+EMMRl9kotcJ1iL5IKHGa2juCM6to&#10;kpJhyYqiPYx+2TFdiLANxQVPXWbUoKa1FtkA7O1TJ50G1k+IxB6e7J6lCEGOCDf5PDvUTkWInOOw&#10;fm3/qLP3/LmLH+3oGmQGS4JFkU0dgwXX5tKERdrv9MUODeEHPODdqftA4InxcQpaWNtUB4CB3t6+&#10;OG4yI7NsNFPz2NWRbkYVLwD4wR6S3JRCURSPE7FaCDLNkYDsbI+NjbHLIgmLgRxUJELnFkhdYvDS&#10;nmp2MdcIoahtHrXdUmABGTTWhtSDw/Va0jd9PhVGMNBWSlo4MyVPwTLBiBJxBf+VdNFi846AQUhe&#10;pF1mIuuPYaeCZg5YK44q9Hyn6YTag4a5VDxiDnFUQ4Nr/QV0N/WNmApSdm6wf6gHh1d+u7fFVFQO&#10;QksjLnZHEvxqo7FJKHWGxFj2/ASUPbwJluBm1NvIpiOjNBNThhU/8O1/+Su/GmBUodqsEyUaX6Gl&#10;Qr/xrypYWfmOiOdcCSJ0K1kE4c/Km9/zXX4faq3gJMMTSiESTyzK9yjus+oE2oZ+y8+8LoJ3ebgI&#10;88vPBPWqYOXDSGKlrIoiKt9F/pXoZDg8Ka5jpZQvSiQ0csDyV7PXklpYlmdIgWNqxEZne8cT95eh&#10;vsQxIqqE5GRo3vNd2CloJ8GH7A5cFLApbBD0EgiJKfThP8MzgbEIIwSiWddA5kmkJQ6DguCLkolt&#10;XZ1gJGjj9eXFWZK6JKUAYbJchbXiI+WDLUiW+ZlTkN0kmwV3xZFLcLDALEOHuZGHVBxLA4OOyw4S&#10;kswrgcXyT19gEkCPCvrUGywS1tLOsXysRJYF8fBPJg5z9dOe0eeWN4t4IL3TzuEdS/y6ZGakMnhJ&#10;4whkKY8y2CWbr4oZ/U96WulIRbpXArvliXPG0j+rqHGVyeF7QqZWPLEQqtqE+GZD3iiFSjZJ4ul5&#10;Z4SDSdLOMVnnjXoXEjq9ruTyBDNlHCVBKPsN4ZqihOwfjrc6MqzHu6bsw8pGosRb/qrv6HQ9bLVl&#10;Ot7qvLvdqojzdzdy2QRlFspuMHueIqg1shHNq5NVCRxEFJGCCWnkcCWZ2ouwtQgVklWVDeTDn77Z&#10;pTPhCY7VOHxtiHonO6tbA32DnZ09emBid4ETSitIYt9Jv1aDjTDTkPgzxS6nZyAGT4JhAAD/9ElE&#10;QVSFAmobDtY3KcY5fmIccvH+gynmsqGxURR+8ov1pBuvQm6RXaFzyq582+DgEITT2sI8tXqffvpp&#10;gNvi/CIFpqiAhlAMmIinHwQA/iw0XTPjyBkM2z/29G3Qdob5YAcP9s6cODFz/w5jYnB8mGRpKAzL&#10;rmxuAQqn791ngTlzepLmooLc4uIy4A6tDk1GAWjYQQPBDfVICbFbY5S7Xz88QFdHc0Af0k6EQ5mR&#10;a324NhIpUgdPg5KlwePENQKsLEQIeCcXG6cf9YDsRFyV+SkaM+cl9RkpEUUOByhtbXMDT2JYw23j&#10;2PxmH5vxM5Onyf3kphgL1ABnkX7iscc/+clPEJ578803mD13cOTZZ01thII6MTry5NXL3W1NO+ur&#10;qOWBvPAuhAzxYGW1AqEyKZDiMFAjymkQUpaRMDRetTsEIHDyoxkJNxCNakJXb7NCNaHQYv1ubqrV&#10;uuk8hNRfe+31b3zjm9/+5jc+9F0f/W/+2/8WSSIWmCDrhZkHFGnClIdE9auXr06eOm31W8uhb8xP&#10;PXjk9NlPfddzI0ODwNO52QcTo2P0geWlJRqWZW9y8hTpLJC7yFGXgaIgQpOqsexYo611O+CR7B/V&#10;uvvpJuxtrlx5nFILsGaQSDtY1oHW6YpkeIwMtQ0gUQjZQKx6dQ03s0JX8EWWCYOW5doFzDXA4Scy&#10;dr103KTqN95gZAkTxEX5d4jIf5uaVTsNOHZv7jRu7Det7tQv7zasHZDAXNus69pvgDikziTaBvJj&#10;qNpCx9EIeL+5tn4wuLY3tFnXXddCOfJCO2XwmbhkESk8QRHAQTVOjA08dvnklXNdPY0znQ0qBJim&#10;j7kbpiYuS2qE8AufJp++KLtViFsBBOIq+dKRC8Xjw2wdoB6TeRxdUrhAr39K0uHfxIRoaJ7fkziC&#10;mqCR0oAsgq2GfUxqIy5Mlj155I1dA6PXGltOYvru1JFw2zFpmBi5E2+ZZOzaCiHZhFAE5PCQOlrs&#10;hR575umvfOXLdFTLlLe2Xrh4YWx8dHBoaGRsFDUGYVEWVAUubOJt/T1iAuBF5qs+int0dYOxuHxU&#10;vdQ6Y8d1anJSQoBiVn4dsGczvXePgHUHvdfCFjDEMuAtbE5oHtba0dERyMtHr1zu7ujS8xdYeXjU&#10;oSyPPl4wHy4EesuZxWknKIbP8qnmHx0HnXkPpxOBmd6XgGOAI7/nhUJjws5JuHF9cMK3fRIE9svV&#10;wodzyASB6oEtI4OPcnLTswuULDt76gzuqTC/2Hin1ok6E9Mq6aigQPS4hIej8iQQEcSpxQgYgGXa&#10;ySRqVhYdRnHQu2OFC9Sx3yh53b/4xV/UBtM1y95fNPVAzaKs0sNcaRpdDNVX+SeoDl1m/lmUWL45&#10;CrCkSVY/66jfI4+ips1vZi84LQFBCliwyQXaJgjob/gnMUcCgv7TIKOhsUQVW2V9AOlFxpQIGsSV&#10;8b4wTIYaC9sE88REhxd5d0tzV2sLXgxdbU3d7dBXvNkYJR/hG2cHvokD8k7+lHc2U3WRFzBYvrkg&#10;qhY4LcOIdDlDhx7BWJ6nFm8lsJh/lsvgI1QFQicTvGVMkxIism4JldKZy09/31QPE4ZdJ4IfrryD&#10;2A4/jaWCL3lDPZJwv90yyQWy+titCx2Ykuib6yuslkirO9tpRSrP27y0XlH+kRiRnzQ4+0XGOc5Y&#10;GJaiHOYboyvnTjWsZDUxfjA05YV7S+1ksKBna1n0i3bLAsiOsU7witgoDHGF2Eq0PZGIxMFLEsMx&#10;bgtlVWVCHCO2oAoxSmbYnMOTCUoqlBSIIu1VoZQAlYcqgEwtikXz6QLbguXCc1UUtdcYSrh8B97l&#10;8pgRD9k2oYWj9xvTE8FlhxNYKTxVABq1gBOyG5MoDXKYMG6cMYAvRa+LPWPlxxg7F94mfMo74yJb&#10;lDUYVfAS8ZIbe5M6MisWSrskiZeNtFxMFqBs/P6q70r8cCwhqPjpCF6rfVrRJ1SJ0oGqAev5Tdn7&#10;lVvyu5y1bINzygqWZu1LLKVCq36q7BuzE3B+CXYvuojqgYnBy2Uw5489Mb67iVKhAT8RDAtZbS5c&#10;uEREjWoblloDFFBX92ifsiIsMhyQqpaEB91A7h929tSYyUhupcGY7GsYag8Nijz0gT6ALjL1j+3/&#10;6oqZFFRGtxr6JusemykWqneo2j47X797QGEaApRoH62KZQQQngsWh0WZGdMAH0QMNrrMmI9du0ah&#10;ku6Wxr7Otr6hfip2sFCxcvT196FtIlbLha0trz7x2GP4BZB0zaTJtMsMiAkt/AS1E6j/TUkuXBJp&#10;JUAV8E4eDQcNDWobcd+B0jMPEZufvV3WXdZvCHnSUsjF1ubmwJpIQEv2+ujwQIEhDpnhDdmzlvAx&#10;LfjZnlI42DA0pZy2mRhIsuU7qaO7Fy9eAN7BEcKXYDNiiWHW8NaW6en7t27eeDA9/c1vfH2gv4Yn&#10;DhH40YGB82fO9JIugxt5T9fE6AidG2lXVeSbG5Q6peQgkQe0ec0c1kA3W1v3qyj+SWrVzE0vjMRb&#10;WJ0ElylDyZwFlLVcWkszxbhIVSG1uafWd/7ipY98+MOnT5//gz/845tUeenqKD6XNC+N0Nff/9QT&#10;T54+cRJXPAQJAJALp06xNOKCNzI4SNY6GJi2hYslNr28uDA42E9RkxdefWWFaD6l1pW/QE3z/wdA&#10;NAh+dD7sTAYHRtrbegDKsH+Xrz12cvLUyKkT8KyUI2WmpABLY2cHa7sIHOyzugoMT9aEBbV7u3pM&#10;ND84bGO15caSYVB6Obcc9FPHmtDQ1bxDvdx9NHD7a3NLy/dnEeEgXyZ+SY7t6v7RRn3bzPrR/aWD&#10;jboequTVNXcTWdZ0WpchimGoD9xp6l7Z6dvcH9qnet4B/YaIMLBbmpOeEC07g5l82oP+no6XX/zW&#10;v/oXP/vYxY7HL3YebU512vGVx/t+WU6BC1fXXE+JjiQDVju80HYZ/GJbN90hgKxhECrTtTu6cWZ0&#10;E2kx14sXnaYNPtmI5Fj+0FeYPMXszHBKyj3B87atw46xU+9r7zpjWD7YqUxMZXbLOlLmZ1svEzAP&#10;qg6Vx/U779ybnjp3/sLz3/rOZz/3xzT23OwMqWBFsIF5S3t3T19P90Bvn8lDxJ+I5UDPAhbb25mD&#10;uFDq9Jw5cw5SrY9h2FfDq49ux/hiM8kd0mfprsw7BpJaNWlidzo6Ns7o47Z5arQrtXmRObLmXr50&#10;cXRoeI0KvHt75NLxZ2fDRGDL7JwpPMtXtIb0h6iQRc+FPjS+kUJq7AH8k+bzfkRcmFoLxgV5WIqS&#10;YYtc7hks+iAmd1usKXdLmA+whsTV6qNoPdBsT80uUozp4vkLrO4cj5w6Nr5MzjppAGQltUsSKM8M&#10;bpEQvLV0Y9mjEzWgNgmhuYnqMirrQftBFCn8/l/+0s/HHcOqj+AJAnMlWlSyIJOsoNq9CJXyokTo&#10;UDUqgRcwGf8AV+nswM/CV4X6gsqC2UIMUIKMls72DaAxaLB20sygygxKhjPzN77fA1YflGwrWI19&#10;QglKAhn96bYhIUIRZOKGxgTFlBatkfFSTa/4LIyXWLP6jhRHeqxI0xRLWUdJzJrfWOyPX1Zxxjg3&#10;grpAcsYTtXrA9kgDPo1Y4R0NI1ZkmKjadlOEYUqaTGS4xjCRdOJjnlJwLBET6uU4iaEgKrau8RxJ&#10;HoO71oKaKtxk/+UNPCCvk4ebQGG4ebMiShww6TgVX+vx3ScWeWX0KKGWswmN+MG55hiUVbF1NzZl&#10;h1NJSQtllu8iMChig3BJmVoyPYaFymxTUcixdynkVlk2qsXDFyUcHxawOnagUbBJhcmyiQp1VcBq&#10;kKDenUXHXB0y03J15BwzBw/ieciQeYEVZEuqoC1WSTMr8HXMkJX03pJO6DCuSsbnJiowVwktxIi5&#10;MItyiRcrZUJ5XKW5ynPLPxXQ5SLKzwp+58LLP2yi4/bJbO0wzjbyLweIFd9ZOkdavpzy+EX5YHXM&#10;6k/541/6HQ+a6nHkeA97XcG5eVQVw1qEsAViig4fQswCcEMthlBVNdvQWDvfxwZvcWYJgGguVEMj&#10;aYazD2Zxk97aWIPrYVfeN9DHFGLIo74REf8OmkGM5do6RsZPEJFhBaDIMI/eOlLQ5Rsb199668H9&#10;KdCYCV/R0odq2tklmZSQLniO+OzKMuzRLlgTUJjKKmlN98oq6rraeM4SO5ZubCNv1ThMc+sP/fUf&#10;mnrn5tHm2sUT4zPL89OL8+7jjw4owScrZpWqNkgyrpA0FQVHVJnbJvv4EAJsenra6zk6wjeH20c9&#10;z1pJKWGWa0gIVmsAU2jVWP5E1sNvCESW2gbMjhR02VRczxLViLK+qlTB4qflPUuL6W365sd7AjhB&#10;MHN5lTJW8ovYAzHWBwYHkEkBQAFbJELgFGMleX3j4qaD05k5VgfwQLztJ378xy5ffgSyiPrLSkEy&#10;STG5Dw8PUXeOKzRQ7ip4BAQnElHrapcUPjTNnFwiliHWWR45qywFYLq7IWz2ZJPaoOJIesC7eA87&#10;Q2b0pEEYL2MRZLWgsiJBlemZWQSn//xf/Iu3rr/9vve/77nnPoYHIrW+7t69zzUSs4POxLz3wuQZ&#10;StYuoiq9c9sRQQiNIH5bKzW4oJHQTVFrp2+w/+7U1M3793apWA23lmAWOctQfahWUd0QA2URaad8&#10;dnvHwOAQoxVN5DPvf+Zv/sgP379/v62rC53gThN1PWpQx/YT0NDGJi0jd8h0AJ/G0fb2ieLRywnw&#10;uaklvpwalyIbk1Tr9sj17DioJwsLo2oclBbXDtkQLWLguACRCPTB+nJ1t3Flt2Wjrntlt3l5q25r&#10;v5msmH1TUjvxZd/Yb96sa9tu6Fzb6dmvH6xrHaTiALQFY4EZWXlwTGIZRPuIU1tbujtbH0zffOuV&#10;lz/89Mjj5zua9hcxZGf4itTL9tgrFDGwMYmJXnEccEBn4GaCNt4DcZDkyNhXGVJzdCNBT+F4dhjF&#10;MzjuhMnGgDbmHeSskPUCCZv8KxKp6Iv4q1PtouvE4OjjmBSRoGzQtQoqhzUsHhfHoDo1nlT3cnXX&#10;7939tc/81je+9e17U/cfPJju6cXNs5sehXbi+Reep8Lv3ft3lhYW6GlduF0ODvRB1/f1Woioro7+&#10;zySA3nR+bnZpaYGuK99J5beFBRAYngCIQBL9c/EA4ZrbskVNJhgcoRlMOEgFxIm/Zmo1tV27cvnk&#10;xAn0HtENaE1Y0C1H4/9BEaSC0jjADc5uwDpqRCvxZo/Obyw6olKZpSGuzhbWKMXYwJGQrFpWMRB4&#10;WEBDWqb4Qgvuk8XMVxzs2MuikdXECgXw/t4hAfj13YN37k93U1upr4+Niu5YULkSJux1q1wG3bZh&#10;glFnxiq5pLoXFwUT6LxCyf6sNfxaQCHMdNWzgxSa85/9m58BbyEHr5FOGPmYRaBLkqPqV/AZxQWt&#10;z8k8gT2w2ZEiMGvopKRLtG6JxpafSXotrisVnVAF2lgu6HZROD1coqqlqIIpQUVF3piHmPUusCa4&#10;Jh512Xu4o6vsVOiYAXCyIwWLBO4kmyT/8cuSbV5FxkoqyV+M2RUJRr7NE0r0wJU/dYyZkkVs0R2K&#10;oxOAS3y8ytvNgwwmy1UlUnlM1RRLvIqcyU2kixXUk0BeATdZ3cs1F7wUBqf8pUC9sFglEy1MfIFh&#10;4sys4KHGCndV9GB+6/xQHAyLjrJyQA75UxjCQuKVhiv5L+VWBX8e592f7/6znK5CBcdXF6wUtFoA&#10;Ubixh0oDn2WxWX5vLLJwVGm3Ml9U7y+ww4EcNBMxQHR11mrLM800VbVYwV8FLhZ4lIBouQXuMPLx&#10;8qeHV14hp4SFjDoHS5U2cIQE4FZoJ9cQK58S9a6ee7ZP5Z/Vc8k7kgidpk5LHk/C5U50GDr++fBP&#10;uc5y5EDYuL8XvWC22e8OlnIN1dhJO5f2ee9v0m2q9/zFSyhX9Fd8Z7i9e8AK85XuVfXAMq+W35Sx&#10;VHXah8dMH04nsFKOHrA0/mrbzvrc6v4GkYvmnu4avR/cBscA+cB83NXT5VYO+Ze1LkhX2RjoHWCi&#10;XlleVezV1qZtSzg2c3zb2lmGKdjENMpum8oHeGiXPQRppvvrJFOiwKWHJPZJkGtz05QCAJnzrSkG&#10;nT1dw6MjyCtY6lnzd3Y3+TB2f93d/TAe6O8xVSa+MH/v9nh/jcMRphwaGuIyCCEzjru7esBDTLj4&#10;tbAOAqq4ql0qRyVFjQayGMP+/tMY+j3xOAI1DGXIlujv7wWbdhI8bm1ZXlmWzknhIGbZ/K6ZYAAL&#10;m8QniJMwBMpCFlXqo1DSwESBHNytkcEgZFJcP6/xiFlaWUHxqNxeJVwDzjsAO7a5BLj15N09oD2F&#10;y01MalvDA/3qpBrqJk+eYIZf31h98/U3mBvefuvtxTlMfzqHB4eZz1eWVhgwvSzLINqGekpxYZCG&#10;+QsBLKqNoYeBHSK1UQfV9FBYWLWVcbRhsnTp0MuNhQfzXguDarSqFweeyFZZKjZYcBd3791/584d&#10;vMwHhod+6Id/+BOf+vjWzuHv/f4f8Oh5gnKD62uYd58/fercqRNnTo53d7ZPTd9bRiqwgx/Rllxn&#10;R+v84tzQyPD4ibH5pcXWWs/NB9OHbZYNZQRR7oQCUpFDEQTkj/2se22dSAD3ITf4LHdFC+AfTuy/&#10;pdY7ODG2yUpL2AwymcIbqB79FzivmT3G2tw8pCnENjw0pAY36eQIXVSFRp1k60nYrbVijoLQv4Xa&#10;JFsHu2RPs1RgTL6LuQpFV+GE4HSxUNlvIkOlrmV5s25pm3hw8/Jey9Je207LwH5b/8YhRtNdwL+d&#10;o676pp7g2g7nPkJH5gk67xGG7unsqD/cfe2V5+fu3f7I0yNXJiFs11HG8Ty4NB6SoWPiRQnpsPvA&#10;zFJ/w+zoS7yGCZWHUm3vnXsb9fFUemT2LbIHnhNyQwXvauCSrumyZSJzZgNqV6SIjRV00ThYZpVB&#10;tF/fcdR6om/wMWR7DfVcOSRrlrwsOKy/xNLlC10PLADDPwnpPv/qy7/2W7/1xq2bzAYzsw+YFrrI&#10;Se7qBmtgU4Wj5+r6GvlM9Jk33r7x9q1bwDt5+MFBhvbG1gaJX/D3KFWUCO9sLRJ3XV7CX2l2dh4x&#10;64eeffbihQtIVAf6BpAICxWpI7zPiCbZSMaD5tKOKqEA+v4z73v63Llzm2tMAKZ8CvwOnSgSjBUW&#10;JJMaoGahykA9wLG5ZeBmbovey92GurX2WuZkQTk4NLYkKhIUKOPIrfrQ1AKr0aZFZHqiM47xjQgS&#10;8EnReNActTThf1e3dhZRXKysUSOqt6cGdvRx6VdhGJCTcm3symhfxiLdBi4xCDASiYogSB8oz8OA&#10;kgR/IJCXwJxGqJ3WYOj8/L//VWOpzAvOceacRUoYJierm4BDObq59seaqgCjyiGlCj6yf1CoG1VD&#10;QIzuRaYOJYc7q3tkWOEPNPXMel/+KkTxT4lPydw67irQUlajKrjpO0v12Qp6FhbqIctVwEQmhCLt&#10;KoshF+NKG5O/h3kqBUw8/Hq4jodvlUwN4CsgKxXZUlA7K2hZff1NBYDK6p6smgITYyQt1ira24Tt&#10;3wNRqufiFfI2/pyhkq1ZGr8qFVLgnFRW5VHns6iYKjH2MTrNZlCBTHlEyRUOmAvcUolQoJnl54PQ&#10;bVAIzFKao8JfdpyAGFFeiRMqKXwICksM14P7MMpPjpeLL6hLHlQUGIiQN9Al+FBKiIYKDclWcOVx&#10;v8qjSfMWtJvGdygFIQlD3GvlaUYC5A1lA/awf5ZOH1Kuyrg67ufl4dpB0kd4Q/H5zGPkf9mIeES7&#10;e5rhmActvwv8tBBq2imtmRFR2qnCfkVEaMBYVGJYOk3t/iYDrowflxH/yofK6yRe2VBAKQZwdkHh&#10;tuyXdjyTAt9zljKmyvYgfy3vzONKTy7QLXdTobqHfy1kwV8JDQu5m49X7ykosOzTitqyAv2lB5Sd&#10;lvNYQaLOL9nMBUgioI8xpQ+xofHkUxc2mc/WCb9a2NfqW0YnvH9CO4aA6+vIYNUWZWdnAzSzd0AR&#10;lM3F5cGhEcIxzEvWByZyurlFAij7dXavMAE4F0KPcRx2/wx4HeHJnvTQXgMTYlJNMwVGW4MAGErp&#10;1NkzQ+Mj2KQtrVF2hUlXzR/0JCYyZPXiYTc9MzfYV9tdXUbqQQQL2ww08jwn2E2wDzI+WCtWFLRu&#10;cGzweaNjY4BXmCWEO9axaG7p7+8nrMyWGhUdrosoowj5DiOYGhgYnRilNgxYC7qL5ZSdOD0daBWJ&#10;HsVIlPEBLtFCwY44OTLhp9YBqItSpNT8ZePPvA0FwdwNlUFsnRvsrfXwjDg32js+xaqpi9YO6SY4&#10;uaAEQkTFcqM/x9BQP/t/lhpAJ8E16JnXXn3tlZdehl/8yb/9kzwMHMqB3bQhiJC4P9zNUH8/1U1m&#10;7j9goUE5w1xCpgttaph3mxORoayZHdcPUyKVGk8cATmAFSKhlQIthBxJjjbipH+CYJonhr7OAAie&#10;LCMTE/MrK/tHjSur67/wC7+ErePoGA01sLa6bJmajTXy5oYHe0+eGKOeLAh16t791WVS2NcIqZ89&#10;dwaEzQVA0M0QRNzZ7BroS5TTTGeWeoQy5OKMDY+b6gtDkz0m0G4PevDwgPQgfg9qonFbe3s6BvuZ&#10;Y8wDIH1hYxORGW2INXbd9i6Ft/dX17a5xLWN1YVF7hHexOzvuiMIK+cfoDwZR709XTUUAp3bcNYr&#10;G9DdnUSbiAiqgATcNR/S43al5OghZCDPruzNrextHLYiQ8RGe2ajcW4D/0A0A6Nb223U8dmHpcL3&#10;GlwJwsWHkoQJy8c7dUFhEXB847WX56fufvzZ0XNj5CvPaa7t3ImSQWES1KdVvBQWtprLIhHsNFME&#10;JjJiVKBhdDW0FBtu8qMhe1NPHmJsl2UsdR2tBsQj5sFhO639YUs7Y986kJBlsTwkXAvrZkax7hc9&#10;9W1nh0efOqzrxXfZaExOS7u6NCR1V6oIlMlOBlr/8PAb3/72v/uN33iwNN/S1amrpmVz6zkoj4sL&#10;YIvIMOgfGqIHsu+cXVxa3zt468atP/nCFzDXRFw4NEyY4QTVNUnkOglOPHkyeAspId25lcrOpycn&#10;6dUUeecCMExgi9XT3XXq5CluqsRo3PJYahyZ4tZj1x699ti1LSoIx9qTWAG7HLcEDHnHjlJDp/8E&#10;IphMpATJndplE9vC4IVBpwsxFIoAyaz2fAGQuRwVw/CLUayWfGen2EC6TLT+z0xtJYkIlJGg7OJO&#10;RcST3AOW7qXVtaUN9LU7FDw2iZv0GjbPiXoigusdOwWE1RrJ61MIQecz7S0ZiXQDvbdSy4F5g1NL&#10;mqZ8X+hM31AEk6o2o5D8td/5DcRwFs5Jzgo9Je6+VVrGQ1ou+Kyygwk5nfo/ZU2tQqs8SctGP8wI&#10;sf3cKaKdDWYSAWiDEK6lrLzS2R4pnO27fF4yVHTRcrcSSF0ow0ImldoeZdp3eS3xyCDCrO7Ci6xe&#10;knyFhyygMIST00NVR6RaWcu6WNY8vm0vjlJ8Bwm2FOIxO7ZIDSoUGAxdGdmIjF2UqpBu2irrbQV3&#10;jumWcgYBcTBwzBM9dQGxx5SP91JQUpG5VcCr8Gq5u3Lh+VOaIkHqnM/1OG/xkUcHFA1dcj8r3GCb&#10;pw9mDQ+tGAybh1HsfMRe5SxBV//RdwXvCshLy6cvFvPn6pclt0NYHxDzMP6YXyYIngkj/ech+Cgn&#10;qiLRaT+3p+Xj+Q7rqm9iCbhX56p6Q7XzKaiufFWtGGjoo08c/FgmeIyqyoisTifdWDTd6V7HT+c4&#10;TeThGe3b1Xduv3TpnKfQicGe72m4IObymMtjKzeQMRW+uepORYoYWBmX3DJS3vNd/TMNX1o+Zz6G&#10;sw8f2Xv/+t42+UtfZ2NZzlXaLSMiwaXjtimNWX5fQODDp18uII2bJ12q0PAWScGz779Msjn4gFgY&#10;PZ+tObN/a3cnue+EGQj9MEn1DJCYCT+1jdn09uaOJoEW7WAVdU3a3txYnF0gl5kZllASSGt4aJh4&#10;EJ8FBOAxrOsIvoBMe8izQCqWA0EbFxtPlqI8R9IrGdlY6FFiOWn3hBwJmLnScrncqt5rB2jA2r/n&#10;e75ncmL8zVdeGRkdrtV6Zq2Gtzk0MtTV2UH9hsuPPPI3/+bfGBoaJJ6FLhCJErXyzHD0vGYYIhrk&#10;dBBgt2/dWl9bm5mZoRWww4AHYWLGCYi30ThKJIwSqmnjIPzkm9g4/BpH44tHS3dnSYA4kluAPUVi&#10;xc3GFJ+WAY1xzDOTp6h0Z/IXmZss6fj4tCI9Ax4ddLe7eKDLqdXw9e1AuAOXybEpVIO6B7OQnppl&#10;bGh2s6PbOgYnJljBIFvW1qi3ITvIJdnzDuvu3n5nCLQ+NCSbwpqddQI4q9LLcP9usQOOaVo9NST4&#10;PUG69EkjWPwQgpDKYAqLFeG4VP2N9wgFg4KbKIg3NT391ttv3Z+e7u3t+Qf/4O9/9CMfAVW/9tor&#10;dIuZqanV1WUoSexvTp04/cTVR2k79J2Ly3DHM7WeTrqLsd+j/dWdrdXNDTKFgVdQjFKBVjGrg+Ud&#10;Hhoh+s1uBDccGhPwKiw4rOvu6SVVFhHl1tH+diMeMyk+y4pOvJ50gZ1t7K+pnH24uUPfoJ/ohr23&#10;BzwlsdoZn7XERyPQoYQcFZbxUSFp25Ub+Lyyau2OzV0urrOlqwfJO2cgOkmUeR18i0E42bJHG9uE&#10;oPeXt+o3jjo2DjsWNxtWNnnwE9v7TQWNWBYbzRkSKEEf5CAiLp7yHjqw73zrzw82Z777g4Pnxpsa&#10;9pbN67DuikWQmElKHI8VD7UVbU7XyvJuwWJrsEbOzpQIuOHthDGBX4yavT2qDGO0qfkLf6EjuDZY&#10;tpVh30RnYdFP2gdEIRph35kgG4eHIm7Za+hr7742MPz4UV0XLBszg3FVTmDWSxNqOppd30NKntQf&#10;La2u/8kXPv8f/vAPqK9NukFyEUUqzCZshOiKIm/0G1D1lMlpagJN9lHLbu+A+PHUzOzC8up1cnen&#10;ZuhCXBxh2P7BAdS9dFaUJ13dvQy606cnuTYELffu379z945SXQj4FlhgxQ/w3ExE7MHYrdDlLpy/&#10;8L4nH9/dwloU/xpZG97BbGPGN4x47AzL2s5X+FKTxJzseA9azyrpxHXEzOiEksP96wOgzXW1+hdt&#10;lenYcTWhNKUZzUyqHIe9HwpdnjivmTDZBsvwSrs2LKxQEnJldmWN8jbIc+ehRufm6bL4gyLmwJJy&#10;ewOl7iqTp6UvCXyHfnOdryq1QSU7k2Qw4ltJxzDirBJIgydOoyN3ECBmQDu//Bu/TMIEuRQdyCJd&#10;ZCQn7Ar62yUpOH51KFK0AC2Zv2VVC02YNM+CivzY8c9j3rEiWh7mcqLDi3NXgT5FuxZsIRgp9JYk&#10;VJinwh7FH+QYdFamgJUEviSHZk16yPxV62jQZFFSlJYppOnx4udDr6R1f3G1DAHmHYViLBHtqgJb&#10;btYrlCOsWLtKbFdk+1kZFdvJjcg3GWrJ+Uvo0mMdw4sA2ZT0q7BNWWur74L5hGh5ERq/LN7H3yXZ&#10;wS6auGgBB2FKqoNUp/QRqhsxDyJvrgBMQUSFZAocKbAsPwuNVyBV9Rwf8mTZMb036aQwqSUpw1SL&#10;UJp5KBXmDg2rOWIBELnUXHmBUO82y8Obyz2WGw8idHhV+4dqb1XupSgRsyPwqachKlBWKNDSFMH2&#10;VfsEHebS7GTl/RVq9pV3kMNJuwZdFwSUP737sI5BVGntcq0Vvx2mtiDjPOsEncvVhB4uzzHs47vR&#10;5NLyAfXHexTvOTOkx/3LvtJaOftxp/6LHbn8qfrrX3qE9/4y6PDd28qfynYj/aRsvMo95oHFpC+n&#10;qLr0w/myZPekpnTB4r0XhsmkJTqRBe6gq9YzMDxMzSt19YC0rk6pF/1idVLjmDoA1Gs2SwIySwj2&#10;NwSAgXu0HvMAUIYANCCD0ggrS8tEbK2YwhLKi+0dlkCMAt2QajEH7mOP7iBDpcxqqAtZe2vPQO/g&#10;2FB3b41Fgq7RNzzY2omhCdyXGSAkRVjJb2D4lZdegnnrImesvo4kyMXlJWaMU6dOvP76ayjVrl9/&#10;C9iH/pDCJxYYTWn5Ry5dok40fChLEUwnvQsgQjBLfeT+/sb6OmFfQmGsorWevlqtF6IR+0OicTQq&#10;4cvS6aEAmLVpA1AR87vUaWsbjnEG1pENWqCkGRMfBT5Njf19vZgAM6GCX0WcieOiimfQJBNFB0tg&#10;KFQmhnA8Y4g31XLNjYU+wdQN3XtPrZf43XdeeP6zn/sclt/f/s63J09PAhwR0UNzwrhRlOX+1PTI&#10;6OipiROQFGR7tGBDkOiCeIECr7ILJK9AizkHUf3Z+U/uEM7JUca1xpvDCrAZCCQGtXLvACdAJF0F&#10;2aIVMjY3SAYfh+vDN/LExNtvvvUrv/xLs7OzAFlWjfvTD1ZXSbI+JMxIte7TZ04DlWBz33zjdUzR&#10;SWqCxblx+xbnIyddsG+0nuIpu0A91vC11XXC4t2d6thgi4cGB+hFIDuTmTY2cX2gmMkK8V8L9u7B&#10;qm2tbsCvKsZHng9BpooRWk5sBdznFliAV5YXwYiWN3BckATYftjUDkDC20Z97OL8/uq6Gj6Sjhvw&#10;l+/Aj9p6uM6IZji7mwBKMhJcIxqwalxcO1jfbdxCwHjU09E96rxlw5ncoKgO01pDR4QQyc/FK4fA&#10;+8aff+ULtbaVj71/4ASR8z2ypjD5ixMPGyQIdQnoZiaSbJOcVfSCdMQ5M2bOMTeRP0GsFnO+TPoa&#10;25YJOSwXgVe1IknkILufbQyjlmAiB9shjyX+kq6nHrO5Y++ot7vv6a7ei/tHSEGYNCzdEUmd1UfF&#10;IFTcoZYDiG1l7Xf/6Pe/+NWvbGFPTbZ+QLaRCKhOSWjPbqrHzh4DrY1IOvfe1iE13dwCsuZ5APLA&#10;4jzBt2/cfP6Fl+0ka2sMKq6zu6dHG9eWVvZyJBtRjXNpaZGOD94lYYXdnXkhDQ3rW5vGFpqawGRn&#10;Tp9+8vHHYOOYUlRosOc8OGRrAcem6rdUtYl3nGu5INuWzK5IS5Pgb+7MJZABa+Pi9IQsT38nOFMV&#10;inzQ8LNGVn6VabV8tvy1HAR0WIYJ+FXPdDMwsPHpaO0imalhanEBf/6l1VVTxZqa5peWXn7jjbdu&#10;3P7Wt58HAd+8dRvv2Fp3t5Y8HjGxNndv0pm0HjcLB3YMgCrsSKPzNnP5tQ2y0iGhm9/87V9DjsI/&#10;iHJXy61oxqA3KJIlnw0iNxEjj8jvqkW3QC2X7cLEBS8W1OgUUdBSxUkdx1sDR0IB+v4CIY5DjXkR&#10;pFclTxyjk7L4FtQXcFMAQ2GS8ttqTT3m/8qilpUrb3KZqr7KilghkszGOXS1yvqcXJWNrVexM64m&#10;KR0yjpkTyhpcnaK8rn4EyGTJLJHQMKdBXQVk5H/VvsPZ0zMFRh7DogCeDFjhXgBmwYjHuKRwShV4&#10;Cp9Uon7h0iqc4+MpsK9EU5U5FDAdSthr83mJ03RaSZS/YKYCwb3ywtiVIGt+/oXv49OVqOi736Up&#10;wkSmRQrwL/HOtNt74YiPIPjsGLG7ZASGlRuvMGF50uV/1bMrG5jSCAqfivLHtgheLIKCPNN8Jtkd&#10;2g/bT0qvy73zHpVx5RoCwiLFyGdD/PHSAPB70VeOe9z+Mn4BnxWTe7wdSf8vo6QcOGIKjyv2Iaqf&#10;7pCjVAnO6ZG5qbB1kpuO5txgUUzmbsNfp42iL9BtPxuW8pG0XdVYid/nbbw9fhb+LDg3LZznkiMd&#10;/yxZl+UDx/x7TpqnnFMYDizDOkC81APwAXm00q4V3hcd2oweqLHjVO/U7XeWCMY1kHnXPnHiZN8Q&#10;VUzMbRw/eer0+bPUPsHJDI04mK5VvyRKTnTzZ+giYAGwb2VunnMqhqv17mzugg43mOlhXdICBP6Y&#10;fdFD71IOa58iZIqi9S2zhml6ktl5xgAguZAdwVNSqw1nGyKkZHDUBvvbO9tRs9XhrWtxr7abd6am&#10;ZuaZuBfv37164YwxtaNDhGfcIICJdR1TFc2qNRMEZnQz87OKAFsp+OHienSElp5FiWYhxEWb0QEJ&#10;iJM4iUHcg6kHiAuJGCtFJ9wb+Xk4RIumA320viA6vE21DxRr7o/hWlwqMovpIUl2DsEprT8EDrCA&#10;rF2sW9Yc29nBKohm55+sbdgdorCHCbOqGDGyhkZMcRE68sCQ3BFVgjcYGRsBiQKzLl+9/GB+jtZ7&#10;7c03KZf88U9+cmBodB3zH8oztHVA0uA5fObUBDnLJJZHh6SeyXpo2dAX4tCcIU15MO7FTJE6e07B&#10;nR3dhs8E0LGAsayfXBTMCgwYb+H66drYD8M3wAJzmxhog7MhDr/85T+fnVv4Wz/241ceewyyjsdO&#10;8dwUhqqnKsbZM2fJKiWuDMU0decO7kWZEVxgqcy9u7Feh1PMUX0fZi/GMZu5NqgWGoO2pZ3hyTRm&#10;jWvl1v7uOgaJ9QR7PQKZTDvrayzmImDElAqhcFfeJihY5hi6Bz9l/GnMTeqVLHJVTegBusBGBFCh&#10;SLcgaXWyYW/PtofsEg3FMEQ0D4CeC1sjF4gJDsBrC0GFFVHRc5JYtb6x29U5eGJkUoSnWR1mFzZg&#10;5E772B6pFYqIkH3QV7/8hZG+ne9+dmiwY6upbj1TInu3PWubWBycw7P3oSaegUtULGYlkHVtjnAK&#10;uCWWxV7CoD9uSPv79L9I5ippYDLR1SPyNlpKtgTUad9DI0BCrnWQWSJxgWChIekI++7tw96+kQ81&#10;tZ2Aygch0D3AhLwnE7Em0v6zrn55dfXff+Yz33zxhd3gbsLSzI740zBkpOG8TLGdcuSNTZ49MYPW&#10;js41xMRQZBDJXd1AQOhXCEIEebgj0VFxmHrtzbfZzNx+5y5giIfLnQyjxz19msKS/aOjbLGoovTB&#10;j3x4/OSJsKeNA0MDNCumSDDrKEbQI1IW3LYNOcEgiSjCfU4WMoP6fJl0l1rVGZhh2qps5biqmfci&#10;Huaz3E4xrElqnDXOxZKmKtsUAYumKkNnll8CUktsUcxqsWWnXN7CPHH37vQalv7t7dOLC/Ory3fu&#10;3cUrdGJiYm5hkUS2noHBJ9//fgS0r7zy8mOPXevqwINJ8sa1P4Sx7a8nCX0EsZfsvjGTY/KKM3J1&#10;XCH3AhlZFuxf/fWfj9FMrOBS/ImNQHCbj5xDWo09eTRBMwENZb2ysapoXbXyFFFUlqny0/W4giZh&#10;y6o/yzRHeCAukddMS5breYjkjjFfFrMs58dLW1lNyzn8LuxgtdJXSKQCE+Eny3mqr4JdxA1Z1Vzb&#10;4/VUluOKkCsrckBvPM7jdehaWOG/ct5cg98lwdevoMhgC0/KhFn9OrhTVBDw4UiX+Eds4PawaHZL&#10;H1PJKtBnaSiMXumMXmzBfYr4KgWc4C/0lC9YvCUrdf5g5JWZxM2aTBX/iNckF6BNoYimWuRVqFRe&#10;LjlLtpHS58nEiwUljwYtSQGgFgINt8axrBEUs9UUCwoVGz8ZqwRlzNhwHDNVZoUKBWmWCGvJWktr&#10;SthFmlLEhwX6uUOnNXJjHkqlQwShwdKCEX7LFrlcX85Ly5f0hhDYwU+gXKYZY4diNF1Q+K2hlpI5&#10;GnynKMdMLswzvHIrCTnwLXYVvU4uo0Lfhgsyo7p7VGuirxVLh0+NdrdXeG16ELk3QK1dYjvcXWlk&#10;hY+aRFQW1w8NZ0IJlBCQa4RNw7aYzafFydQNpfxSoHB6bsquej7hY4H0voHrKU8ls4Jv9qeP/bjl&#10;bfMKzlaQP4V79HUpTW9/Z0bMqVM2O3yvHj6RJqT3lq7tvjcS37SGUvVgSTtaai8WnN140H2wjX8h&#10;C47Zdh56gaog66ubmNnAvXX38IRgp7A+Rv1GLnBHS5ukDiRiWxvXxfTHUaFaSH6w+Q217DIpd3Z2&#10;xs5WgwAqXDEBb/PZvl6sqBkxdEWIL3fJ1rmCCdqjbxBvWlhaWN/ZhIvjOJsbWNpBoGHXQvm0/b01&#10;hHptB3WtR80d2weYDHc376w37a5PTp7WvaWrDVAKigIUhnuDoVil8Nvd+3dXV9e4EPbcDICxkVG6&#10;HYp44rPwYYuL5E6ugSS5u8WFxXt37ywTDV1cmpqaIhliYWFxZXWNfsI8LgmKWwq1j5mvKd6lPw/5&#10;H+ZhW8WutU1+Rh6mAUki+ZcsWayOquMNigHZEA0i2GoDfBuL3955553b9HIcH1IC0oKwULAcHFrC&#10;cdmMMXLsKLHD0gTHerQ4f0AckAT6hT/70ts3br9+4+aLr77RhoxuaPTGjRvYjJ0cHVqZf9BtkvUA&#10;lnI8c+pSeMAsY4TUyV50UYAW2tpSKE+MOypkkBPTAyRK1kLFlEWkaF7zHra9h7sbayxCQFeGJZCA&#10;9gRMw7+yPbh85dEf/bGfeOTqFerj/eb/8Zvwf/BYBHbxx6FbIKN87PLlqxcuYIVH94XipXcCW50/&#10;d3dId58YGk5QzBo/JBWpD9veWWQ5XViSLGlsIGKOV6yVpFrq13apq5apljV8YxO9WGJHB534TB8d&#10;QWkCScGIXHzF9oNjyq4Ivgc/EVx/hrtxuaa9kSviEIh2rA1kCDg4qseoiP6DczsNQmFcUZZRFWq3&#10;aO1GY26St4KBCSTixipR8CunQIdbHBlFAHftVhD0HH0nswm7EX13m46++IU/OTXc8IkPD3U3rzce&#10;blhmDyrSUl0Gl9UsYvIXMaJLbnFqjYNJiCuTVa3BfURlSjzSS4E4l5Bw7nRFJ/T4lqjapDe6q6Gs&#10;OXnJ+7hBJUiSCaLxqNl6pPUtaBd36/vGTnysvmkEuzTXycBpNoTw3lxGiuM1352694u//KsvvfYa&#10;UB0JiGZAJngRvndqZkqhmQVVImZ7LLsChszs/DwDj70Z9cHwRp2ZmeOBokNmJCEaxpgG3GkU/vAQ&#10;SHn5kcsjw8OEX2/cvLEwO9s3MNiJQz41vs+da+/vo8eOnD6FNJi9KSMKmpnkZxTOaJHDFTYj2DDY&#10;3KQ9dQEQTGLaxhchVXY+LhTQwVYj23cLRItZ7M7SpFJ2tGJJVTbfvCqCwnFUVcbpsPhAEbinAcFl&#10;vCeHrJKXiTVzTnZgXI2p8Yds6vbRHc6Ql7e5ubKxRmLWsx949q0332buoeDJ8ImTH//kJyiYiYfo&#10;yfFxekxEh2VDn/hiCY4FdHDc5MxkOUm6tFtc7FrlOAWvuZKGn/vFf6UvjAVVDUCzf6BDJvrmCi7g&#10;LKFep+bCgr37JQucJKSs9EVmH8MQ8c8xdCoAKgtnGris8RXCPIZq7x6zQm/H/3eMGst5C7X2Fy7C&#10;EF0IwrzwY0E43nbM3wtcM0nEBPzjg4SbKStYWix4pzBGFeILPHzP+xMx9eDlg0U2UOjOomcrZKiL&#10;qEuhS5d7rLxLMFZh0gC93IO0eZB2tH5pnpAuxVig0FY5fI5phDgxXaeU0jfFmBWVVQKZVay23EHp&#10;wyGb8tKGCBoKWy+gpmFEKoFS+UAB/xGjCHlLjnE+f3xweV07W3WvDpq8weYW3Qrg4rIZnB+w4t0x&#10;xDQBOsaVtmE5rniIGYOAXiK5/FKGXjW+4FTyPnVAPKz0WCnKmbQcpeVCN0ZNZqegT2M1LtMFwKSb&#10;60IFW5CdD7dnyRlp8pRB516Yd1qaocSdmA2VWBSBLavFBHV2qFBRAYw5i8VWcxkeno+rOU6c1fpW&#10;CJYaic8QwymkGtiUG7dOkmb4RcyZpkovKK4RcAt+lzvyzUF4xAIswQ4KTGdjuiynLvfOZdY3aX/K&#10;Pwtgz8D3IIFxYfvNCJP0KL485VtTmZgzlve/+/scltP5yKzXkBMJYnOPolKeqecFb/Mn9hxa8XIn&#10;TPhaJeA7a2ETheYW1kJa59MTvdYPUTL4gKLAjz36GKZiD2ZnhQjMpDGSpS4Ie27cYcCFe5tkdm6S&#10;hYdhNZEdZp6FmRnyjgEZXAgPiIp8knttyMOBF9IqTNYkiMKk8XB49p21Pna9q6ur5KTAYDGlqUdk&#10;ymluJBqb0oPtrBBU3mWtYhEhSTjBq338t/e3SLMFWRILowgOsKR7uLtjZ2nuFKHOk2M8NWJSgKoY&#10;NG7wICCcQH5mk7a3o/8DwQmLETiCdEm23T+EjQDaohmqkihJe16YR23GEosojaGJmTYQAa6iv7fG&#10;OkToGUjK0agwyxCgQUK0sWhiNgzC0RAsfI+TctBY+1D/wOTJU6gwSXbhpAR3WNVI5lhamCM3hhyU&#10;VcoW75EuTWp4N8QAR14hr2JrK/b/DWCplbUVsgmoSEFu9emzZ8gIGRgYYIjfvT/98iuvv3nj1tiJ&#10;yY8891FueXFu5uT4KJ5yWIDwYK2MJLtj4DtZbolTUsfWIouwG8a0WfaAYqCrJEOEYTjaB/dmIdSh&#10;ktuHHDE1OAGOzAkQVHpxcDAAL8k8sKGQmnS1199445d/9Zfv3Lpz7eqjpyZPg7DhlGZnZjgwosoz&#10;k5Nnz50bGxljeYZF5rlTOGKsfwBPH2ARKQK55rbudiL7Rg5hvjCwRIeq8dDhYfdA3xqLI9ygkaND&#10;HNRJYS1eG1wepZKwXUu2ad35CxdQBYiTMrVFi8bAoT/XtQ/V2sf69kxCoHQ3CG7vcGNb/0D81psb&#10;sNBjTIEIOKRxu0ZZPeP8eLAb7FW75loLaFhbOTM0dG58nFEgtWzFLLNKQ08YZVYZBitPgtHO9hf+&#10;9I8un2n72Af62xtW6w+2IK1MCGDGMBNRxpRZiEM7hUr8QFQy0RUrk2qjLdUaKyJTBrL0MG55WEzG&#10;0cvJC5ffBPHwWfYydE5zmFXcKTZDlgdFzRis2zls2q8fmjj10YO6PimLWOTwNtSSZlNh4NfU9MIr&#10;r/zGb/3WmzdvWG0K4RuFc6xORemaJGZnakQdC/4L4XG0TnYR3P/hEbXO2RShf52dnqYD8EA5ODIJ&#10;kFbiZNpK80tQDrrQbQ3P9Y76whe/+Cef/9ObN65jCDcyMkQXBbIJa4FjJPd2dEPr8QFy3ZDfEiO3&#10;FewGARORfzEFMTVHVSDsE3DIhto6LmyZ1MuaLoUTjR/QjRFAw4rtkMSEESxYnC+Wp2S3iIMN4wZr&#10;ms0thi7h5tRZSQxvdW397r2pltaO4dHx+7NzN+/eIzebGerSxUsnxifefOtttBvIRPABe/WV11YW&#10;F64+cmm4rxdOXb90uQV5EktPRcLAVYuFIC8ilwwJHNm0rg71NG+JCoFdgLW/+Cs/G3VK9Mflv0CJ&#10;xEWDr3j4UlDHjF1YKNuhiv+FH8n0kHsqr/1+b5ZF4SfET6XyVjBS+mGSlEuWhvvOwrW9B0zloAWW&#10;JoAYFuw932FkAgFdz0JEJfk5oOEhF1WwXTlCgrrBrwWEFS7v+HWer98Vy+UKWuiuMF5FKxgeJZnE&#10;x7jEFTrkX1mMg4Sc7irqJax0wWx8FyvNKu5fLuw9MVo+KzIohI2W5okte3xHqvVJBBMFJRQQkNKo&#10;hTAsi7oI4PiYok66dbBU+KdYFro/KFxUxer5ugJt7mRKtkqJPOtO5DfzTKH0CmWVSGLoIkaKeCJ2&#10;2iEYw/YFrKQlvZGKWKIZzeIqjck2V8jiTCYDWa6tzFmGNtzHeC/lzUK8/Cl+ZkCi4BhBpHZcOuMj&#10;ZGtrT4jW7uQEmHBWtiZiJ53Y0/EKW0sHEOVYPTqJFLZ5MQUPKrLxqyvPtTkS8kS4AFsHXioVgC0+&#10;zYUJKOUdk6MWCrc8IC+4kKklV08wx4LjpxJvcaPMU2axAVIBbEvURZTc1EJLwj9yd96jciJ/WvJe&#10;LMTrVDsIVbBHpI65halfFh2yICZk3p3YkZbMB8vZ8xF2ucfIkvdYb0Mu1uPnMri8fBbFUeAvl6GY&#10;Ka3NRWK0Z+sdkewBJYWZxSGnZhlk8kfORxwzTCmbj6b60e8+t/BgvqejdunSJRr47Tevg086urrg&#10;DFg5O2u1yRMn1pZWpu/c3VhYBrwP9fZvrawRZaaHzk5NpRRRu85hlIo/PMISBYqKSBlBRvxSIWPK&#10;vEKyBYsESy3LOIo9UDrqN3SB6+ur7IlIcgbLdtX6sO1a297YbTqEYtzf3iO5mGKL+KOwOr3z1t3d&#10;NVaA4cbWsfqmvo6mriujtcO5Ny+erJ2ZHHswN9/Y0Q10oKDDiTMjb91+i3JpWqnv7tWwBuRRHR3C&#10;Zy2tLIwOjxDBZI9jPCBTJcY9WNpRMA5lJFJCMBPW3xBjPCkkjiY31NeRZQmdKLlSX4/Fs4XNKf7W&#10;ZAok6IFuFMeJOnAg/RnAxyB57NplfKFJmwDlLC7N37l7d2V5ic0Nax5oFfQLtzk7P9uKbXZT++jQ&#10;CIgZbIg/Ip6IuAozOChaTUfuqpleM3n6DGWLKW33xKOP72zsDPUP3bl9f2N7lwniue/+GOG+W6+/&#10;8cEnHseXsvFwDyE7eT+JfTVtbGwt4jFUVw+ZZ1E4rBkz8hgDlDZwM4uASZLkYJO83aTOwOsYcbMi&#10;BQv5FqONiDzasqTy1+Fxw17K/IPtHVqGz7KqEgKem5n52pe/RoG/f/KP//Fjj157+/XXf+/3fwes&#10;jj/2YH/vxDhQcIC3bezs3H4w/bkv/Rn2eJQ8ZiC1d3SxP4BwpsQGE8L2jsFZ4J2VCQtxAPs02LsI&#10;gbm/BRKk228sL20vL6JFgEQk9aDPVORe7pYcJPohHf/MqUlcjabv3wP9ry+S/96IdLT7kbPt5ybE&#10;l+xT2eIsrxyiCmWIbGx2NbcP9w8xtfDxBNOcyLLRd92KQNYcTPoG8yh7pCevXf3Is8+Sr80b1dCq&#10;2COhpAn7JBk9C3QfDfcOk1v1P/2T/9snn278v/7dk611Uy1Hmw2H2xwihYwMHBOqxv2GycvcA/N2&#10;srnPVxZrlyJmM8MzrlvJbA1LaSuoZAVKdVgneD/ZMQG+QCWUGVptu93ERrhWd4CjJIkiW/jhbNcP&#10;HjRfffz9f3+37uT+EfS2xZqxHGaMWAdle/Ol1175nT/4/Zn5WXhrSTVkeVSJdIFvtlogMy3gk7os&#10;lgGiqB1sq1o/DgKPR9fv7eg4MT4KnjaXi7yWJM+nCqUwljGC3HB3cwuZB3sOjJVxwzkAZW6tPf3o&#10;tR/7kR9mFwQTwHmhQskkQai8t7q++mC6K75LRFYBduF33Odka+A7w4L7H42gPQEI0p2gf9XJqESy&#10;Eiryl/ptkeDfVjJ/WcLocj7cOCOypbIEH4/SMK5cMZ8yh8lYtqbZZXGCoKZzMlGwK0acTIXR9q7O&#10;5e3Nr3/7WyzeZ86cKU+QAMTKxuapybOPXLnS193zs//bv3z06qX3P/kkGLaThPrdHXYLbqFzkZw6&#10;9S8VPrK7dhFT7whrSG0k1CDCI0AtImZC+YUm+vTffK6HXYi0qHCOOcQrDKHLwDTkLguelN8C1FLl&#10;oXQwdXUJtIUYYeGBb1LtlDtOJ3SNjEwp0if+lLdluXYjEk1DMLl8m3n0nuY96PA9UDGnSqy1+nr4&#10;Ogv9X/xlHrCIPuRdgfbO1WXGzqVVbzh+5/F7ipbqPQj1PdeT/du7X8cYNsFNm7piNQWfJQW7JAVb&#10;lLbk64RkTCPyWktzKTcZKdfgQkwWRif3Vt0DqZTSQUJLKJkUbnt45nJf/nhvkk1uMuzVMSKWQ1O4&#10;Zsgg/crZQIslWWF1iblOPxSeEZTA5gqxhIK5sh3KjigxSx+WUYpg7HLPgVyVKDTNXr6qpvZqCt8b&#10;atZrCzgTHhl6ig45jyf/pVBbeUDSa0Io+3RO7WWHP0kZxJh2J4EoLGdqV7NumQAKYEAkhhxL/T6o&#10;LnAocouY/ij/gUDYIU9R8y0rSolokltnfESqOTdinKPykPcifQQxVEYzZkUFv3ibMqR4uglpRdzh&#10;7Mv2oOptpQUyMkpfzF/DMDqgistBaaGyJw2sLQOvms8fNqxPlcs9buWKMs8TcrERW6dV8mg8TtkI&#10;+fxKpyhf774uWaQFzxQhRhnATn4s8IVF9p9+1qB1ePp4a0ScaZfO447mpqcHq9RkcrIAHPVDERGA&#10;I/tylxze1ZV1J489s2sJnI6OT7BkTmOAvH+AFzSWqwjBIHFofghFLl7CDMy7voXGh3AqzhPkHCDF&#10;4zGbfeIcYoqz8JE9cQz2INV4eKymO/vbPbXu2kDv8uoSawjKnvZat+UqqSjcajyInozRDMUVUDRS&#10;7m+dUrikgh6xKrQzq8frv351/v5pyvfhNIblyvrawFDtB//Gp7lywBDbJT0JzfEEeC3RABjG0lct&#10;x4lBPyGZBhijDleFhgYC06QPQ9yAJyggi2wcMolkkdmZ6fnZOYRf5DXTixDLs1jSEwid092ku6jS&#10;QcJjWyvmL70YwBGx7iTto26TEtJrq0juNtdXlxbmgcm17vaJkaG+3u4BzP16a+jhCAHzTAjJkdFZ&#10;hB88rBQoaF9YXOTgmL3QvHjlwCnKfnW1U4iMy+1obWeJ6O3rb+vuePvm9bevXwcCfuUrX/3QBz48&#10;MDQM/IcytQY7TUQJhFQ1IK68vb1BTi2dB+yLhBT/FUeujGaL1UtwuORFcji4ftZ1nrV8NO2Dbwgp&#10;FJIrEQMgG806zUrP+2E3+SxEz+TJ0xcvPIJijPTP+YX5n/mZn7l+4yYVC1m87967B/vPzNTZ1nFy&#10;YuKxK1cvnD67YwHsdR1JeBTcO088nZ80I9jNQj+zT2ZWYE2GR3Rl9sI4Ic9pixkAUIOAsG6PejPk&#10;O3fUegeo1YGjC8pIam9cffSxbqoE9vaimUN22nryZHOtj01S4VowVQYXMiSacQ9DsLh30GltemKX&#10;oFLD6ur5ggudAB8KPciwbm47ffocXt+QdMxljCnVXtbJlfCALwjHwihvGB+lPnnd4xcbTvRvN9Zt&#10;wvggbDTKYoKXxBRoxFqmTDFsPg/1fs80FB7BV4lQReQVsXPmUCAsfuyKZujFPhBUB6mVkhiItQSN&#10;cEuUsz92HWs9xHF5j6QZ/J3rd496GlpODoxcO6qvHeIM3tTGxRYBEHlfX/7613/9tz9DVJT6Ymz4&#10;yK/hpEZeQ8UpqwB+badAtnLJPfoYmwa0CFDI6+tAxiNsQemrYFXUsUwnkPGMUxS9PN2Ozjb0v1wb&#10;vDazpnBqC9/o/eHBgQ8+/b4f+9EfpsgKWg0mQlDN7Ozcv/mZf33z9bf6qXgpmRCHD4n5wlQljhbK&#10;qgR2SyslBBbXgMIshlnKylmKcWt4Uqb3rPSqqzJZa4Wo3XQBngk3J7CsF1Jyk11owZ3RJSF62Uix&#10;eLTXyJ1BcnuU+SHb6BsvvkDooUZQYmX17u27LNTL6+s3790lpH/l8mXCLHvY+E+eROCAUQC1VXik&#10;GCclRgfzmmUzeEx5dFAIt1b8EY02x+2kmO+QA6W0pbX1V/7dz1Ms2Hi6jI6p6UlpcnXhn8UTh1ax&#10;BWyy0H6FNgvNqOFm4b0Ef+6FKq+2LNeRHPCqspkrBF52LZVwQ5wUg+5C3WU9TpZLGrdaLQvDV3Y0&#10;ZdnKz4pKDOYqpFzJps53flOQXhbk8v9loc3/F7RWrZQFY+X37w7TQtrZonYbaTbBcO7R+w2VEuaM&#10;c0mwGfsL3aLcoMI/iXknZFt0ocnXdyFValcuKZwo059KDu2UoH8cSpI0FsZkbjMWoO6I0lyETTTL&#10;ki9mAuAFb+YN/NIAm8ak/JLXDFQ+pZmEPJZskO/Z4eOsy6AiC7T6U9IotBP6Yn9Dx2B4JgKwDSFE&#10;RXWz9Xxhkad92CkOjrsV9keHapV2j7wkX3M0XEh3kftvsVTjiUCYkCDbpgkA6/pI+cKflJnYpn4q&#10;25NtlMQrLG5o8HnDJtKPrXUMkTfxnN3cYBHd4m3bSMNQHCE+9iDUeNhk/05q4Y4H39pZ29zOwVmO&#10;ePPGygoZaDuQ3Wg/VGWnILshcyF3+MHQt3Ft8t/cCGdf4wq3uHLTtXjETMPUZOf4NhcNQlFTkyh4&#10;7TevYfHRq3FebrMAelos97u7SXyUpqM10p4+0yT3sV2T0vNZN+wCKw9ot33eyfs5Gp+l9SQ/MZuj&#10;KiZk3j6PCYKMluRx+AjysOQXy4Pj3eAhroCTmveq2Cb0J275dfIVxsZk9Xjiedwex4/nLqgrV31L&#10;+3kuFkfsg31zqpDxiL2jTVzvEs0sxOQWzhyStPKm7Ge4cXg9d/6Hh34WZMxcplFEygLplI9nBMRN&#10;fLGB0jxVIiys9ZvY07DMNDdvEj9iBWW9PJaxWrSLjJP6I4AkSRSGlhLyZ3l0zOOEAkaMj4IyC7MI&#10;LSfAHoDIK0ki+GxjHBG7KDlXPAvpHlt7240U/WprpgIojOPAYH8URQ0EWjk6AJGzowhcW9lsb6+R&#10;dIEajKRD4MtAb/fRxnJXY8OpiQkWov2Gw516HEP2b914+947d7FjpmOxWiX8pymGl6fVSzNKJvI/&#10;4DbIWmYOcDHYAQxRborUhW5+CY1HiHpifGJqekqPmGgltZVubKDqCIX7+DAQjWwePtnT2dXX08Pa&#10;Q99PdT5XOIud8WC2tlJmD3arG/1ib61bl76Gel4PDwxQbMp8z1ofwwm5pypPQngtFJndZgVFuzY6&#10;Og4VgpYfwssyZbhV7+4vzy/cn5pivqJ/L2+uUUUlCVxHsHenJ08/8/4PQLlgv2ivoiKZkSdms32K&#10;lZGRDb6HK6DfMakAp1j+t3Y2wQFR3cC0Kj7DolJlFmxSCiuougix4eYG9x9UZW5VIG+Ar52QKNia&#10;WMQZXaZygVasgjA5JjfzG9/82vzc3Hd913d98lOfAvICBVETbtLDtra68b0bn3jyscdPjI/tbLFq&#10;lpKNG6LrLqA/vY/ijR3GYpgq2lsRf20y9VHvBJmmWUTbsuTmlux0NFHLq4ugPzArqnxMzrt7eyg9&#10;2HHr5i0i0+cfeQSBxMmLFw8723fZDolAeeSwhxvM68zHrez+N7dXZ2Z3EdEaOgciQly56eSdWZoB&#10;J+HzsnDRWzA2PzFBZNlwZOocZDXXYoi/EkfdQTZBCaIH03deeP5r73904sTAUt3BKtXESYFJbExy&#10;IgEyF5qkHpYoa9iJ47UwAT7YVQPHZVXjFNGK6TeU/Z5vEKe5CyuRZV+UwFYUSKxRFL0EC5BTwsum&#10;/br+rt4LA0Ogwz6Y5CyfCjmYN//4C3/y2S9+HpdKKprxa54lERL5gey2Ic/QHUM6U4KH+UwTJ1Kb&#10;WZxMoZXGY1rll3RdLoHHySaQq2GlwNia58LaIACT5apn6VDiSR513WFHS8vpkxM/9uM/3l/r3Vpf&#10;KyrdhaWlP/rDP3r1pVdGB4eJz2IZBfvI3SXpX6WynA3NdfwlreLESFO430nRE+kKg0bGtpx6E4At&#10;GjLjxUXjq36FVRqQniRlnma6thOCOF/RCIavIiIW/IgXCdDbFWDQudO33r5B+zNsZxeWXn37LWrJ&#10;1Ab6WRQwOoUmX9/cwABscGSM6pTf+ua3VhcXH71yaXxkGOVEq2WLraXGBaX0o/QDd6SNdFSlysuT&#10;MROSz+thXmB4cV8Ou3zxkV/8lX8Dz6k8y96ZoJ81r+wagVWCWjjl5H7CjiTkF5YhiM3loGi/5J/s&#10;fKX2bOBdVL92sGjCik2N8KvCaQWap/sV4itYqaC00I62U6E0wjOV8JZyh8weJR3BEJ7lCHkK4Cr5&#10;Tkv6CKf4Bx9IqblyCJmdKDET+1MU6GaoOlo5rEfOcfLTdUkfhviYHTBV0AecpPhp5UkWUX/6/D0P&#10;9Vzz2mvx80VoI4rMmIwXWPYTaVqBbqhVDicO2NlZ3dgKthFUrQKCmOQEHEAlvvF3ByRhX4HDRwqq&#10;MufmBYgKLLVGRyl/CoSCT1gN/AJ1BWxtoTXyPcxlqXXE6Tgy54Ik5zWnXaV2Ao7zLD4KGEz5QyS9&#10;tZXcvyChLVDINnthSohxEuASMAXmWoBCLJG3QQahhueSVBNbWJz7khGD77TFQEva0bPyo0ViroDu&#10;YY/OXyGFBMfgML0kksMSFO6mKxuPEIbGwU1pdGzq31jYT5322Y04WP0g/49wVk6pDEUYxEgoOSBU&#10;qL6nilpSJYYjF/xNEhiXkXzmki4Cc8KqC6XdBNjQo6qNaBb5AjgKmODo+GWmAqtT25NxW6vxhgSG&#10;mAEI4xkONj7CKFD8h0AwBbMZeR2dTE3gqfg2NBe20mANaEMBiMMhdAweyRkv5icIO1RtJrjPZCJ8&#10;5ApTItvNSTiA7GHcumhb5spgWFJHsyj/DGEZla6m9KJAMCj0rqYivTInYHpVZVSpI1xn4r3rauNF&#10;epWlKCgGy7SuZ+d0SbyNWigUDcI0GDW1C2xHO58cxQobeZ5mLtgTNrcS3dxY2+RW+WCPkrvWlECt&#10;W5x+AG/T3lNTPcEKvbnB3bJJ6G5uH6j1EiqiZzOUujCjYSGnxUxDZsFoxneaszIeeayYVrDA0VA0&#10;AujF/ToTFKsRa7siQfM5qNbMp6empmHX+AbOdrdrX7w8h+H2aGf7xPZeOxMsgamrpyeGDpcPZm59&#10;9ANPNhHIHuye2Zi+O3Vzc2VpiPJttb4HizP2GziTKPpLC9C124BUFvdsY1ywd+Fh0z0lwo00ESa2&#10;vhaRU8p8QS4yIuhqaOxoM/4pjuzoIo/79q3bqxsbtFhHB4CJghAmGkM64RLM4z4xPNpL1qHh5iG7&#10;vzGfbcAPPXlxaYn5jmPSem74GlveuTfF4ClVX1FXEc6GyjVgTUGX7m46FqY5bLSYGYq2gsA9/MLq&#10;zmaNcG1XF3NGT3vXaN/gwcZOrb0LSeWdO7evXX1kdBg3nGbqL0PwmdtL4ef2DhwrH0zPUSVvg/h4&#10;UwPAFOhnFV37jzUhSl4khCN9jhmCXR3PyLCmw3tfuxMnT3Nm+WaKYvJxcXCPoS0L00sfzOjWFhgR&#10;rPy3f+InPvXJj0/dm/4f/6f/N1PCebLg2ztgiSxdTaGb4SHG6suYJt+88ebbN5Y21p2P2dxAmbS0&#10;a2DD2IfHajhaphxFW9MGzBXJ76zMtOHW9mBnz7Xzl7Y3dlaWVh3CGDCxOyYTgjFZx/THp48ezD7g&#10;4ii1Ms/GstaBAxNRXZpkaXb2YGUVwx5lBwhQF5YOV9eZVzrxPaRIXH8fODi6kzg6sbWHKm5uZUpY&#10;nF943/ue+cRzH9vaXIKZOdgh9XmTwQQ/RVMcHCkuZKbpbe+duX/9V37pn/3gR3r+H3/v7M7azUZq&#10;pRzi4ANOU2HMqg3Mg7tk8jqiaN8BdXgTGwp9FabQRb7MaM679RGDWpoDphbNHPoRhqIGnPHBgc1V&#10;UZKpl6R7PRX5Ub/XerTHWfQB2mugwvLJkVN/bWzyUzt1Y1CuqD2Z4PA0/+yffv73P/c5csNbOjtw&#10;WqKCHfMSzcyc7Tx+1LAJQbm3RUQt8TQkFmq6hbhUvIQadBpnhwkPDVW5Qy707vYG3eDkqXH2RVCG&#10;U/fvmVqs5rUD12vhlzB9//KlC3/vp/6zc2fO6E+ztc4ETUrTF7/4RUbf2Mj4udNnIA4s1QzxbF4U&#10;wB0AV6CFYJFWKskl/GTkJrxSqswZvOHBJXLqhrrKmkwNgGDHY+LQIe8XFIB+5klsNKas9KhI9UWU&#10;puIlRMPNAygY7PwLiprQAWz9y29e/+yXvthU66TWPE+wt1NT1QdT063d3d/7/Z/Gk/+X/u0vdDa3&#10;fM/HPtTNGSic6FW6LaVN3MoDjLQXgAdtlXeyTriYCDo2cNYvtZWORyxInYX4K9utT//AR2u4FeBq&#10;Q4SEBLekqydsJM1QCj5AXXDBCjXKHkKwGJKvyAdLMK3wrOH1ws1VXkUGIqMnLKHJbJBi1ZmiubzR&#10;cLKSBiViJcBY4GAFQQuDG+GYBSBDRQq1y3tKdKy4VJft0jH+8tqAgxQLSOtX0bwA0+yphLfFO8fD&#10;eyOSIflL4m/H0XNRcNJXfLOsejZ4pehIkVqbvaCOLzXzhJfchOEVxl1DXV+tE6KXJijGQIXEzCmw&#10;RIU8NkfWEu2UxUKff1Avbeu96jnKUsBBNBrY2oQ8pLmQp4M2EoExxb6McZ4Jnc3Cq6VZYtjJ9evb&#10;lSY1SsOMoVcoixb4xrQJA2tBBJ6CzuOXKgipBQgh1iAWG3MNicYoDRDyJbBe9lMgXVZDChJpJp+s&#10;rMIAcgT2xrGz4FOcotgNcjEWFed2mXlYtnkmcYlXV+ckkBEo25sLNkMOjkM632dVXHYNGpsvCGNZ&#10;bW9Yiek8zK7JRZGeoKmRpEM+EzmiwpCVY3mmNhN9nhKyUrcGRbKhZYGAH51bWWGLiVyNnRyJozCG&#10;3ClH0HSWxdeS3DGxd4/hxrl0TE5H+7Ark5sH+Gpr39SJx1xLK8OQoKjyYtIws4GswFfy/4UQbiB1&#10;wgdPcyHEfRgDmqVElEKLFbjFpbJ08lkeeOmNZZLhbvggbViKYNlcwlnLZnLxHMQnIv0fvWi8qiIR&#10;9soLP57el/3acXjE4IbgMGWsq/mwcARaVhV8HRkSC6nNwtt0QdZqUH97+COeOPOey/vuZnvTUUcr&#10;DBq32tI48eQF9hw8H7tDCoEYeshuWYdklOYrq5IFKJnkuLXe4OGL15Ml5/XS9SPiLqLabBMPqVjS&#10;298vxMyGFrIBvifaHaX3qhMI77Y1Ubkd0xZ6PdXaWZHxO2RCZJsDB41dIk0ABwOew8GEaE4mv7ru&#10;Wj/5v8jp6hvwaDw6OTzYfLDHBfX11xbXFtt62ncPkOUNjPUPkQTfN9THnqa9BXUg5ePYQMJOShXy&#10;gjEP2KYbs6njxtUa1zd0dnRygdYUcTJgYt2lqBfhXR4KbUmkjGRn7vfeO3d45nRlNmiMDXYlD6bu&#10;b6yuMk4RF+KjTDurd3Q4AWfYGOKSIyRnDDJIuADAKeWAWWPpAnjB1HprPFjcgBhV9+/cSfB098rl&#10;KwSp2c/BurL75IMUXx7o74PXnJuf49k9cu1yV2/X4vKiEiQTnU0Yf+PNN7/59W+89PLLDLvv+/T3&#10;o5RnewrfvrujNaCyDMSj2BTVII3dRZmzYBqNfUvXG5xfGsiChMAjtXnHqYwqI/FNSWDLbsfEZ9eP&#10;yoGOdbwu1PEaSoOToIxighgeGSbDmrtfWVuH2f3ffuZnvvPii4zAyxcurCEchEHa2GCc4kFMHsOF&#10;8+fHx8a4CGAEvF5XVzteieZPJ42GzTamRah2IBR5TpagQCRa1/jpj3/PB9/3/rHhMYLszu77h53Y&#10;yDU0ACFLTbvO7i4qDFJnmsLh9QTX+2vJueYMZEassgDoOuCUsMUBBQSyOPtskakTSJdjXMZT3Jah&#10;KxLSgw3FzQdCCw9nsiyYHcBmMAV4dso4CimYo8Uz4PW7d6/Pzb78/kc7rk6yxqy2Nkl6J5pV3HZp&#10;UX7BeIIOdwde1k5ngcQA81XcEORaXMbYfRJ9SJBFj0PdHlwqEtcWvRsQ0DM5qXZaXBONjzLJtuHE&#10;nbvU+h5/qq3r7GFdD9whO9SFleXf+r3f/rOvfZXVgJFMZpBJJLHDSISaQadvtNE1/amAGYQFiDuz&#10;owV+6qNJY5L8zMILXd3c2ulEdrBrkZ7mRqZaNBhDIyP4YroGhIAB1ri81R2dP3PqH/z0371w7vw7&#10;19/mgrtrvTNTDz7zmd9+8YUXrl25+uTjTwDHU91KUFJSRgqFk5lWKjITq18625WIZ74KlFFrCAug&#10;xcNDJBHImMY1pmFOoqum07li/Jg2hQ1QfUjaXAo0syhyQNYspnJOzmC8fv3m/ftTBJHPnzsPOPr2&#10;q69i6X7p0WvEm5bX1ph4mSgkQ+rrL166RONDi545cQI38XYwLlSrajbjoGXhTOyRaUcLSbq3pFp5&#10;pplgizWjaZpItEMf0hNMfjo8/PVf+yXKdnIIt2/HAVaDkjYGLELLHiVzDg7XtvYW13a3CHIdHm1i&#10;6RQGIoFOwl7a0cIkyd4kddFwJysoWAdmyG0JmUyuxMbCjFFqimmtK4WuKmbZ1wcolFUxGRVW2bHe&#10;HoMBeMJByD3c3GcDRAyUg3PqI17vkslbj3vokTEvw6zsxLADQ2VP3M2cMcUQ7G5Q+h7VbbPrIjLo&#10;Tx4YiaLop+uQUHNtfBZimTv1nzalQ5+2U+yvrwdvMyuCVQcOCtRv7JXgoNpg+Wcu2sw0bgoUhcZA&#10;4RuqU1u7i3rekaOCF+NbHjydXQKsDu0lbYXjLJThzj47b5hmWo9Rmri2ChbWF1EodWAzl7nsxQRU&#10;StuNn7mrTD/QeaEljYC3E9eCg2C30NDUXetRGAB75p6hIuJMwCIfNspjOV6fvzvGskGyioHli1g3&#10;tunPRFWgmmVjZWoaO7ug08RAFlICsTERgo285eYESFXxpq66ZlJcp3RvEuXcdQuzeTpYnrUhCzEK&#10;f+xYzkyR4ZgPigKisUlebxHxua9KXryVGhynACx4vx3uBDhaQgolWVbhL+RhMvBi54juB88mwWdq&#10;lNOnSiquOxNoEcaji0STB/F0kQ1CX3DLYdzifpr9Dy9A7VwXuJk3lZx9vuEVkY0x+LVYoQttuRCY&#10;eykXpxeECC8mBsoB44fKR0WHh4DpICt9V7AisUwIMzSXE7WI+1jtFVArqdqi1HCbhhpwttQH7mgV&#10;F2MJYhaN+1D3FWrerLtrDjRyI3UiOvy7eyrUeaJDRdxZ6T6ysytKpOwqi64hO0BhqXdOW5LpYdlO&#10;/mWaG8TvrkVoDaJ2KHQx9Ac8wL5jl1qvOOIRVrZrDV4+rRjzqB7os6sYwS4P584eQewf5zTkA1KT&#10;xOz6+hNqdKsbxw/YFDMQWU3ZSPlgGpiMdoEMBIhLrgZQj9Ax+gLi1jx8K58S3aMzYY0tmmhZ31zn&#10;bKzi1GeDx5p58IAhjvyIv/KTfov4D40gpVDc0zMQKV7mNIoWmNgKCrymsydGlu7fHx3uHz0xOrc6&#10;19rVjsSH3QTB33aiy8SAkABAoB/sQ1jJvTbBM7ZjLkh7aYtt1bU8zgb2H0wv4p5EH11hrRyuxEGr&#10;ufFxKyUvzM7h9by7ZZFowmGMNpqYXkJFO9Yu6x80NtUgCekKlHxo0AsjZKTF03jAID9+aZxnf48r&#10;VP4h3cVKizML2Zrkfm/hmMNTJCLBcGIzB1uGNB+yDYDIykpztba3jIyP9A8NIrXkrzIlJFkvLDEF&#10;oTIc4S/DfWjnmKiGhsbW1nbeevv2BjLIFZK4O7haZB08Vbzl+gf6lQDTJ5jTs6HgInWBkQJkLY/C&#10;I3UkjTNGFZTYihUHwEBxQZe24okAZFn+U5CiEZRP2/FPyB5oThJ63r5xgxIRgNrv+/Sn/95/8Z+P&#10;Do9Sk5c8IYaovuU87pbWsdHhc6dPv++pJxnkC/OzBDOAj8VYhz6UmIbdmhbsImw3v9i4tXN28kwv&#10;pOnI6IkTE2Njo739vdgVscBj1c6MxohhKJIH09lbY9+339a8ukdxOdyXmvpqPZhpk1PM3rkB0Q82&#10;hliLyyuwkwudgdIRhLi4CEZkCWeIsxmw9IXbg70nn3wKY3AArgFBBEM8X3PCFV2tr6/QbDw++sON&#10;G6+8+ca3n7nS8+jZtqO9JdA4Dc+xTQer3EdBJ6pXVRYhsy6irON1PryKjne0ulA8kxWNbwJ1EbKL&#10;Ek1FeUinmZ+BgYC0Ykg0K6FZJUvG0cTJnr2jofHJDzS2Thy19O0eNt6bfvArv/Fr1FAm4I3k1xoa&#10;wEnQSLLUmQZNeGFDjv5p/wCIv0q0a+dgcW1vBZRRjwvgFqpaEC6FhiUnGpuJUnGxdBYmTZhUrgAq&#10;HWTvBaTCclwC9ugYZ06f/Id//7+8cPYsaR3MUfQEBuMf/eFnv/WNb56YOPno1Uf7e3r4jBOzE711&#10;zw01FaFaEbfFYTQ8VGZ/w80Sh6mBUrTdMohxxjD6X2LHBg8RKEiBFJZR7rBA8mzAjd0XjG4cB7nY&#10;zi7uB1Yw1xZRBzgChzdv3ibYh5CDU7/+9tuvvX2DW8Whiu0v43lrbXNibLy3hglE/0svvrgwO3Pl&#10;wsVTuDlSnpSTxsYBFoitUSEYWApCwIUYkMiBR1C0oKQyF5kgn1oOBfUJNEcetvcb//4XaBU28TSM&#10;tV9lcgxFeZykNybhkWxEBpOZZKp4pXMA2rFRjVekm2FrbPqdyqB+MZyZeSKCsJNp0O0y5xyAKIfw&#10;k2Z2cMhKhuh0fLKIYE2M5co9MlOJpq0x6TvOhsmmRerXURDGA1EYTyqMmtSLOb90tnBd4SOD9aUK&#10;JdZkQkLfRncbmWlUluqowrsYgC5B7piic151V1H7uYWW4Bfgcgj04ajeWbDpDCApca4i62bsdTW4&#10;0EscNgvLV7E5C2fiTqY7hIxMnA5dcrhMsN3qJqipAY1LG4QcXcVUNxVlrPt0KVOLtkVX0vBBebrf&#10;Y8UK6+EcAv2ixwLYhYBSKefI/dOkwERiUzwYPhVIlxBCUoOlvovK1oTZEkCXLhYzERxro/4W1bhY&#10;46QgiphSWH94RDAKvTjPmVMQF7KSlr4baGn0FTGQTH9kBW9jBcfGC33hut0ghqAcnFWjt6+XVmFi&#10;d3dADCGKjjL0JMm8X/cPHlbBhkHMbIpDYhm21oBGQ4JOvMiQPvtGRFM8NfIRefTYbgBcUq+53k7n&#10;gNTVIQ5BPnofa8KmxN6YmjuQSwUvhiFp4S44AX2Yy4bVy1BSMMbVEMoHq7hmxcSKVlKiIdELXi8z&#10;DSBvi87PRyBHKIthfYH6BnwwOLaMCasGmwkpOpdFPs0l8XC5OYcnlVRRi3rv9M56TsdEx/EJxPNX&#10;nj7F5bl+UhP4ZVTCPjYgIw1Ih+VoZDtUDZhCBSG6K8o9GDFSB2Ww7mqUVgS9JDHFCZYbzx5NyXLk&#10;QEx07Ey0C0xtYSc/nh0BHBZ0prccyVGTFY946S4Hs8xHpBSNk09d1U5lm8zgLavGmQ13rEY2McpZ&#10;ieAHszrzBFCLcUo9ZW4DuQRn5rlGtGFtCcmN1ub+keGegT4EqjjXbK1aqUyFLQCILUU28fLqzl10&#10;F7egFnGuq6P1ic+SirG8sARlx2QUchWOamcZErHhCPGA47SJXFoo+nZmzs1tRkYbMsgLZ0+tzM2g&#10;fBzo61rb2bz3YIoOTSVgVh0OB9MOpkQbx3n7+/ogqMAEoh92T5tbNAp3F8aI1c7mB9fJqrLrZXpi&#10;993cQsowTcUFUBSLtY3dJBYtqAlo2aGBwRNjIyBpHMIBHPQu6qWQRAgBAJhgXuAkjAgeOU+BOYrP&#10;KN63xloLQXP6OTMt0w5hACAbK/+ZkxNXLp7/6Ic+SEIDCAk4ePHSBT6IRSN4mtFOX29qaertry2t&#10;rdy9f+fM2XNsWBISOeoiX7wNs8XWfpK/e7sYCF/+yp9/9atf/5PPf/nFF18lcfLCxUuweEuL80xN&#10;rARsCVBSYNLDDIiEbhOHwuJ/6Cg3nghAD9erRIdOHAEceEu3S7qolWqV1bMbU69bejodI85ZSBgZ&#10;hEfZmDZFdbANlj1x6uTpM2cQU1IM4z/83u9/9k/+hBmHaQ6dFlkIsfFpROHwyMULj129iouDrB4t&#10;vraqRrShbnNjjYbiaW0sr2yvrMHtMMXCyC8tLFCgBc0iFwajE/dN1VlcP5fOI2TTQsz0qL1lQ0kx&#10;MzWinq3lhXn2gwmROtb3Nrb5Z1adUAT0DKkndkqU9SaVfGl5cWF9eVmg3NL62GNXwbKKsdWY2pNT&#10;WlK2iLal0wph21pfefGbC/M3P/7syIWJJvJiWCPA4FEaujWKkIa9lrGY6JfgONwCcu7IHLNVTwpb&#10;MZhQihN9YnF1sQJr6Jus32W1lg9TJ8SIS0Ki6DCCxuRhNh829u7VDQ+feF9j+/jyxuGN2+/87L/9&#10;hVt372BniLiT5Rr+gHthTWL9h/AGqYi0UpqeJXadcBXQsaO/ubP/oJ4KKKQNoU3g6ORvqpkBiDE5&#10;MR+TV8ZNMOsx8SPJmH5A4SLZEZS7eBzyqZMnxv/+T//0pTOTZBexZPGw6Hdf/9o3Xnj+BUygvuvD&#10;HybVHZhDH2VwcbOZeVOmMu64x7q6hFdclgpYLhmrrlKZPdyqMPlZXDwgiK8KHRrHM7jGHxLNMzAd&#10;itHlxyNm153Fmx9o0PfxGUiuMHLefSYTfov2dGxi4o03337t9Tc39w+m5meX1ld7IMtRmNQ3XLn0&#10;yMc++tEPfeTDX//zr26sLn3giSdY82kaBIz6VAsid1ZWV1VSAtQg4DUH0drJ0B1LlzO4IyvXJgNh&#10;nEmnMCnDEqjir7/xmz/P6NXvWeeabBa4/sgKpa+ccxCN4bIEDgVtqCWmifTdMK/ZSsRtSmwCw0pg&#10;2CMohmUJJ+jB8DP8jeG7byOX0Bi4dEkumO5uKsMWrCKLvcxuQJpycyV8rl2hxw2A0hPpKvqPchUm&#10;0bBCW4OaqV4gF60iq4EUuHMy6Ak+xgxx7QCCbeKsHEMZM6LclQl2HAKlIEqFGt0IeWJDkBlPSqpk&#10;d5IK73NnNh4Y6BseGgR4bZA7uL3LCxc9w9/FJFK5bkdbSyfzTljD43yUsmuwk9i+jZjDsXExnWt1&#10;g3qc+xAfgGW6GwmKHSih47qsrlJWz2QFcDSerBa713POAuU0FCCJX7Ji0hpdHV0QkDSsjrOMigTf&#10;YrpkHNYQsxFbdyDcGscp+IYLYqbUjUtfMCIl1oFIQpIbAfqSmzTNUHOodHI+BWCyWgQaFbdt7EhQ&#10;DBv2hexPsukBAie+eA0cJFk+t+MmxtFq8S3ISLcUxTBbW1Bbxm5pAk9USW7RddvFvgyWhLGunpI/&#10;A097+7WwMLhMz0Szl4gn0ik+r3dVHAkYhFHExeQh1x1Fn/hIHHxAVgr1ORX8aWfDKRPvLsUzCQOy&#10;CHjNJVmPGZa8W7gVek4uVA9ilCrZk5S9a/qJEWEmZEQyCDRpCmZUPksTCWcpZpbgEtccKtGpA3aM&#10;jhklsJwI6FPIBLrVJ8tD8RG2HxEz4IOLkXCwuMoQK6gJTEt3gsMOTcs8pqRUUxT3T8lVTjA326Os&#10;CbaK+9rsUUoCZVESV8IkVYy+3TXD5Fv3tE5xAGJxYZtILBKaMJDUlErilMXoqWLF2hSbLMZD16nR&#10;Oewr7k8bYYnGJAWkTXuEb+VKWOalq4la0gyEhHb2nv3ghzFHnJ+lHMBK6WiIFk+cOc2YZu/zxPue&#10;Gp0Ym1tY4AQmlmbmVqpqzsoB8Tk5dlKS5X6ho2m7PKs66KKFxblFRMWENZkX3A/Gm1ek4rLXwq6O&#10;gDLoGBM/uMq6BjR87XAjUDxbq8v7G6sTo0NwO1Mz0yRbUImEqR2b66H+QZZjMDtUMWoBbA0x0WAK&#10;zq7OKZj0BeU+xgSNJgN3mNuwQsQpkDcwhqGd2U8QI6OVT5w4Qb27wRpQZxCdJNJ7DkW/MOLVUIfE&#10;KgQyW88qJ48UFpYYUrfAdtxpJA6N5OQyuuD+9Ss5PEBPBKTqaGkaHxp8+rFr3AVJG0898Siz8Isv&#10;fIermJq6x9oP70LGQHdPN/T38soy+cu0MNh6ZXF5B8Jm/6i1oRnFIQ28vbnCXAFEpiv09g9xKVPT&#10;D2jzv/a930umLb1/fnGx1ttPZgy66KT2WT6OGDqggKVxnSIi9Ud9fb2Rm7A4bhFhoU9rvEY0HPjb&#10;QSTUeV+fi0TqaaiS/sykbuTieOQwf0H3MSOUvEViHJg43rl/d2l15Y8+97mv/PnXGATf//0/ePLk&#10;KSYnVJ5yUWtrc7Pz6CUfu3zl6qVHeruoRr0DOINPZgXk7tpQZlDGsKFxtK//0tmzZ06cvHH9BheK&#10;TPDB9IPXX3v1zOTp577rI5T8hlXlCRHnYJFhUdo82ifBqug45MYZ1cwB22SK1Dklt4Csu7kny+Zi&#10;8og3jVS4LAG71qxb8VI5OGRWffqpp1C1qp0PTZWQHUEqJKfmDoNB6A8k2z7/ra9sbdz72DMjp4eO&#10;Gg7WWO+a0IKU5AlZYkSczOxAQ0ZHiuOV0a0IK6HlBEQSozEOGRAZKIM/fPEyTLgpxKEepUE2QkOV&#10;SWWZ18mSOT0rZWPbbn3XzuFgbejqUcvwS2/e+je/+MszZNO3tVjRj6nN9RHJlCsljWDnNJppQqtJ&#10;hVu7a/t1vWOnRk5eGB47PTJ2Snp4e6Opbh+AyHTOIKUlEMiyTdpcW+bKWHuYblDZcunRWGzHgmBo&#10;sK/3R//Wj1y7/AgZ/UQVSnTs61//+pe//BUMCj7x8Y/DAyfSEcCivzezP4urFjPqINlFoHZIiQ4d&#10;XFMlqrRMWlKQYxS+pLAYNpN+Jl5leCYMC0CCgc97ysoqv2guvugw7W3DM0yIIM8vLJEJoOoXR4X2&#10;dkQFy2C6tbW+/oFTp0/TMvempt68fmMRnNfWNnpinPXS1lvdePn5Fwf7+7s7Ol958YWxwf6JwcFO&#10;bbT2cX4vYW+mJvpnD87/zSZ+KV8Xqtot+Lu7rBhVMJSKyQ5LAstb+U25Oy71137z3zJJZR/Dp6pg&#10;HncvVC9GIDFac63Bx8fq39CB9g19NUOhkmhgJCfUIBMiE39EkFpvA9+Aj0yb7B/jKlBpcsLCuswQ&#10;S81H1EUl4SDGJbBVhGVEISy0aDH8YiVnQQMmFlooXreF90sGiOoHw5EFomYR4smyZ2DUWp4iSryw&#10;u/6/CVpFMpmomRVE/HL2VgKSlOQAgCQ+MxYUDWbLB8HAJGdmXmMzdglry2iBWEFR5ep1wgjXqCNf&#10;zHUWdrVAezS2saDMeDSKF7NArwP+thgakwvC3lA7w1jupS/Z7wr+AE7AJNI+NBots7bG9hYjW1wg&#10;8POivDzlQ5swPpPGDi2SwH0mWPlYS8mx0YJR1nAjxhFMEDE2QiHHXowZ2nRS8ITquFghJu+VyDzB&#10;WdQRB/RkcmJoXZo+uUE+LKOcAle3ojwpEEmCEp5WXffiMlsgC2sZci3FQq3+AL5RX0RUML72tAd5&#10;LhyCHlQ+m+wURWfhcQUcnNttFR1bKxvrj8AXrxBkwQnV39I4zAS+ieglcy89RCsHlhKtRi0ykJLc&#10;QfrRlciLK3NTaAhxayY1wkmSlzeQdzGsaAp0W5oO0MXoDLQObW6OprldFkILXIQm3IbDgq+xMSn0&#10;tbJWUuViC+UKTtOywgLj+E+hXhotyQmZf9jy5FZT2h6mkFPs0f5cJHCQt4cf0bqZPmn7OXL1WLUp&#10;+ZLEtvxEeN14MiRimahlsV0o+7XCHoYnzp6EHuu0HGE0Xa4kIkbUW9JzHCgFsieSZ0qQvAWZeWaZ&#10;lnBEibfYrGFYTSjSchWDLUtgyfYb7iaFkXOzgNNgblQjQHRnkFZgMoVlQfYH82tfJ50TxnWPsOoW&#10;PJ/ADwOzgYGLj13rYG1+MG16x5Eu1gCg2QcP3EAmF4/H7ZJGTT0ouE53DNukpKR4sblCDY2ryya+&#10;YALCsHRHaKdNMUTDlPhfgAUdmW4PWk3WY79J3BzkzY6NqXNieGRh6v5ADzqNbuRs2cAcItGbGBrr&#10;BwZ197gN2ljnocIXsMgwNSVt2dsJYHe7QUPC6AAWuTv1Rkd1lsjLfotJnMQnHgO+eqQ2G15AXK57&#10;yBEVWViuoZdMI9veRELJtEKvIbUrxhPNlJGQjGknEdgGR43Hhg9zgCIsk/7d2SNZenlhAeJwcmKs&#10;G6hJzsTiPKbZD2amWEwwkKO3378/ze6XQtj0dZLGTJIiSeKoDti6vb4N6K511XiUUJJ06RTVoPXq&#10;+wZ6u7o7YNY6u9tffPEFLvzB7Ny9B3NNzR3sL5hQWQqij2kdHMBmpwbkpYvQxbgdeA5mN6gAfom2&#10;UmoVVkNUnXyjaCOAEYbJZOaF8qzBil7Rd5IZEUkiY4Y21JfPL0aRoUYMbgbwP29q/sSnPvV3f/qn&#10;h0fH6J5f/OKf0SDkLb3x6hsw2UT/ezo7Ll04d/b06YG+XvoP7kKs9iR6098nhoY++L73jfT1w2FD&#10;cuAcMzI0ArKEVTg9OcmIhiTGPxzoI/He3IhaYSVqABlzyT6cWbbprLoT7uyyTyKexKZubHxi8tTk&#10;zMw0nSSgpHB5Ff3g/e9hXzJEtjX9JxbZ2Y5DZ1g3z/HJoS0D2NrS2dL8pS/8IYV7PvbM6FgNnQcw&#10;yPxhzWQzkJ1ByWuPpJNBGqP7Yv4hRMnSmWxxYgQlZJavMn04wxcAqCzd2tzVLjkTFpggGFiGXpsw&#10;zijF17q+1dzcdbZ/9NHXb8z9wr/7zZnFBZziwbys2IBWpvIi5wMf8PQZ/Nn8W3MaSmRj52CbBJ7m&#10;brJE2hCOsAdtql9dnkMY2NbCZA0JlKZ1m9FOqEE4mtQZJg3mGvoJA4pAF3zRX//+Tz965RFyeAUp&#10;iUB961vf/rM/+7OxkZEPPvOB4YFB9c1SvOk5ba5PRmFSKzozYGKw4QtDLRWYKE1CS8oBHMdkBSsh&#10;ggUgrLjRZnGfjI6Sg5/Wi3wuxFnmzaLsMcbEggep4x6DJB32lru7pucfHAANR0bH6OrXb928efMW&#10;WaU9fX3wP71DQ7Q4i15/T+/jV69df+ONV15+sb218fzkSdSyfUYJlclju4/FFWQk31yOCpyEuuTb&#10;YCZLrDkchk8wWCeXxJAkGLMKQi1cKO//Pz7zy9a9NCRW8JAZi+7tRYeKCwtNaE122xkdkIo3o7fp&#10;QwVjRe5C1j4WoIa0032M45sbYAa5NHCaX86EVmL5kEFJ7J4nrjIYYyl6gGfx18d5Ei7PuQWngsJR&#10;xqYm8jExoMAk/EfaX2GAqW/2HPuRUYxijBMmV6QXvFdhpoIUom5TnpZH6YMsa14C4dkPVNXVPIEd&#10;IJkUrM/IbJA8Fc0G82m0Wq7E2Ylp8g5tCG2gJhukkoJnEXg5pkpsT64lhcn5uYbyxTxfEnuFA1T5&#10;ImBCqS3Ai0kIog3XY1qMhwgSMo8hO0/QhnUY0MPEBQKUgiFU8cMHnAFhiVwBX8AxChsyL6gXpGBB&#10;0LBOD2jZNV/UpIlLpM3BgmCdoEehDauYQnD7TAt/4iMSw1a5BxXpYMNveG4i8wytsgMx2n50CAMX&#10;lgvnMaQjqUHpkHMiDBnJ+tWiR4f6DUB2kc0Zdi9XEuFymPgCR2SyuTXZa/Goze7jMOcFLWr4XvbV&#10;BIpM4nFzF6eqowNY50Q0K4RosCfxdNOxd+BZYxskE60Ym4/B7PB2zSPQR5uswxFZNJJxwI7e9wFV&#10;7D6ZbN16lF2+i5c8K0FRp0JeWE2vSohxPqRZnIVyAVwSG2CoJR46QQb+auG0OH5InWrp79wLMwrp&#10;aCF4JVhIWmlYVARtKrgcWgaYoeP1caPoWkIHRr5aEYV7PbBRfJzJAhiDAA/alenI5g2Py07Z3MNE&#10;P4Jo3WuHMZY1pNkZ07wZfR1XJjANQ5xVLelaWUGiEFOfHYjlJoolx+m8fqCH2/eJWzYj0cOoOpPN&#10;JDGS8YPKfA+ArBcXSDxZN8y72t/s7526fGnizOkbt27NTt2nXDF+SEgBKCRKlsnI+Biye3NjYJXI&#10;hOlsYzvAQkW9igNrxuBkzB+Jt7KVJL23EVeAEkJzKkBDSgpze2strjfgIW6t0zm1trC8xIze1UXG&#10;CfRI69b2HtvBzqbmjYW5a49cYjdF4BAhsus3epLDhlp/LRtCUyoYGHB7rlhsTiP1DcqOWRy9EOeU&#10;7BS8a1UI+6MjVE2DqO/u6+1j8qOY7LUrV67fvDk1dZ9fOw/CK26SXQELDSRoNnBG/vL6KnskrrOI&#10;NgCtTOvsu3gAXXFMBEAU6356Bssh9op9vT0Xz51twENvZ0sqEuEqSBM0OQQ06j0xPo4vxgyQfHGR&#10;64eBY29HR6TRrl15tLerxoxz6sSpUycn7F77e1l6ujnN2sYKwR/yoQcGeh/MzLzwwguf/ZMvvPTS&#10;m+fOP/Lo5SucC3SOqS99C+EptwJA1OWHWMPGOoOK2Rr9AoDYqX9bU5IKLSX9KuhWZOnEhBsRTpau&#10;ry6uTPthDQDiKW9IkJ2KGg0NBI55wbREd5o8fbp3YIDXUM4U6fmn/+s/e/XVVznsI5cuKeBjV4eD&#10;98ZGrdZz8eIF0lYunj9PP6SbdeBAziJtygmEMkdqw0GcfQdCQOhDbMZZtaEGYBNxrkTacn/q/hoE&#10;7iFu2hYdYWyDiRnQQDm8HMEiiJq7qB6OPAvDzr3d05Nnrj32+NS9+yHRRWKt7Z3kZquZJadncPDZ&#10;Z5+lWreaIXZTzsuOmYQ4LNZsDRUiy60t3/7Gl1qbtj/14RMDrWvNoENr5qXmShY/ux3JCeaoGCyi&#10;b9K2Rj+Td1LEWNrrEOYIA5OYlgR8KQKX/XrCIsabCIU4rbiCGYRxs62iC5V3Y0pL0ZWPWrYxkOk6&#10;c+Pe9q/+5h8tb5Ge3Mm6WFzrAy5gKcxThoogcFJ8fKAk1jdZ/tjGtTW01xYwemIXvbW5PPfg/jvX&#10;j/Y2m+vx+9Ug2zBlaxvJZAyc/v6+1RW6UzwDzbDA2NZJH6Dx13/g08998IOokNkadnf20Hm+8/x3&#10;fuPf/ybg6qMf+QjWVAhCQO46PMe/1zUlXxyIuZWJkpGVgjTRy5eBbdxElEwnFb6EBaQFs44DdsXR&#10;ebOinOi1jKqEP/AggkvnARfI/FJ1fyI+Bu8SyxLfyDFsbfJE2Gqy2VtaXcVYijl3FmeDzi4WgW0n&#10;0V3u8tojV37oRz59643rN6+/9alPPHfm5LgbSmY6uNaNDeISyI4G+gesMiW7KQEAlYIoAvQZvpgu&#10;WZUHLAyiY81uKxoojjZMStzUL/+7n9O6O4RSuC0JK/mbJC6V6gj6n+0eoIFwz+AqaIpDasEr6mDi&#10;ZAwbeRSampjCHMX8qLa7lBKJTY4wy6ILAmqmC3q6TrthLBTRVbpFC0PzLIjwqMRCmszcws64o8NB&#10;F8ig1V9FdSDfhYsw2mAdQJwVvPKqPhgH5URFzO5ZyqSTDC3BtMhAvxBu14GnFVxFn8jAu1mQL6Tj&#10;JFdXKUgZRyVnIaUo9Tlk0ZHKim9I1lonZDPA2UoBplFYJn7Em2ROM/qKVVSB4Fk4REU6xRCCiG8u&#10;V1Lga3zMDEbp9SsTaQw4uWEHbJJZ+yHiTA6QzzOrAk6BaUAAwWuIfHujdpjG4ltaMLKw8kIqETuU&#10;A9QkO1oIBHcgey8d3vh7PSbtHfqn8RAVTCvZL2In4DkveBJgEbZwxMT6mFsJGVOMjuvH5AV5ienn&#10;xnYhmg3+7+0iteqNQW+xVAOCsLfilyza3CULTSgDl0tmzljRxY8mWwFmZsJZAzgl4y+jOEQxEr2O&#10;u+lnizUyQnokF8dleHBYFZIWCN/JsEAZ22H03jOL3CIyiSkXEaNVUszj20XB3DaEOdzQQG8vmzJy&#10;QZl3IeP9G6eeGBtlaeDs3BH/xGCY12agwqthT4F7Rm8vb4AZYT6nppnBwIN9JJu0IffFC0q5Ikjz&#10;xmP4SloPJrbo2q3erTCjjQ8SjSyxCO6cx8HZuConkzgzsArTrzI928FoGJ4CDWyJKnFbOzVC+1n+&#10;UUYhdl/f4NohauC2dKRErGXHOISPx5GDZof/gu/gKfBoMpvZJiEVCpNROHh/E/9TN2tmpUiaargm&#10;CS7qSZBYsOzUWjhj7djIHIC7DTyUlDj71BP4BVvOYNOQP73NHY00oyZPPB67VmsbekSTdGD3YKdW&#10;VyjBzC4XrNY/Mgo4528cjy2Qut72tuHh4TaURx1tMMWHjUcdPR0IHc9evTQwNoxEfvdot7GDEm96&#10;cbN+szIVl3OGLsE+BaXE+3u6x/Eubm9zYGkWsw7jzvBi1DGMLZrX0tpVqzHbg9dxWQECdrY2ba2u&#10;DOCT0tOFfIF8FNUw8QGANZyZfSAYbin1qmP2mEwimi8AzkkQ4pyWIlUCJAQW5HmT7sCixfaEpvvh&#10;H/6RoeER3Luf+9h3X3rkEZYB9me0D8OP6oL9UJS9vQwDfrO2sswjNLB+hGXKKkdgnqBysDGdgwMK&#10;Oi8uLikzylQrf1B3ODXzYGV5kSJ7Is3VFRA+jU5/FzXWelAKnDl1kt5149Y7kBnsJaitrOU4XiRg&#10;ngPqgNCBEG3sJPi1aE1ep3XPwIQTil4FFhAzGV7Aqe5Ll6+cPjMJCwK7Pb+4jPaFnm1+lvsOc2sY&#10;PASamQXV9FtqggC6I18pK4QBmvpCDKAJU/fkKg4ljSWW6SzM2iQt0YUieJeKV5LqFk5+hIVqf89w&#10;lQnjm3fv3n37xlsU4rtx8/r96fs//mM//lM/9Z9z5cuo/dbXEHFMT09DCta6uydJVqA674WLKwuL&#10;WHKuzi0uzc7RJ0jl5nTgSGohYqOT2GU/SbL0dR42SPr5F5+fW1wE51KrO4Itkm+DDiXokrJxSHJf&#10;T//AEEIeljZQALv/C5cuY1ZCrgKDB8sybpCVAKPYweGR9z/zAUZKJkAWOeuj6L1gDESzbpoDvMx8&#10;/KUv/DFi1L/2kRM9Tcu4YaN9IjgeAiAKa3udFDCvUHCpEUxJD5qLdmaO4xGE1xHve93Fk5lUxOy+&#10;k/PoJrWQZ0yIFfslpnKfnZRZySTDqUz0FDtp6J1eqP/Dz794d26rvq2TMBUrj4IKksnIYYypk2gp&#10;kM7Lk2TCCY/NeNfIxMm+ofHTZy8Ss9lcnl+bnz7aXq07oKfZwZhQQGl0AjoDS6+7grhFWDcvMRWe&#10;+EBP7ePPfZQyMzCTtA+cNlPZl778ld/8zGdQMj/33HMXz52n53WxImtTYMTTGc71XNKIVCcEVTTL&#10;Q74wYRehW1E7pcPr6F5aQ9CVSiFhE1WUgzaCuZMZ4PbTWHxoXFFg2XJzzd57RP+0NuNRAUlXJ5Q8&#10;QIeLod91YYDf1Hzr9ju333nn7tQUKWCXr15boehopn9YG7LWRvuGbt+8Tke8eP40kQGwyfb6KhFb&#10;rpA1qbfWx1RpzOnwaBp/HzOBHFDgcjgt8HmRf3HxHrKwyGTiJ4kha4+2I/z+53/xZ2nhLJslThvn&#10;FpVLes5ZSkvjZcOChD6D9lJOxzFocR0+ovkdOyI53ARM6YrJV4+JnWtLUS+kOln2QFHBFoGsiw04&#10;296rI48UWfgtE8kARgLC2HOTdxm8Fpu3wrCb1FwqmHEW8ALwjZ0VHc1J0hTdJK8g0kCVqFAxtSJT&#10;YayMmmgHWHR5lOWqXJrjGyomVK3oJqqI7iX+1Yrs7rGTZBZilDITgUUAVcPDI4NDFLjSiIRGBEQA&#10;153o6g9w4EV3iOIPaOKOLUurAzdeQBAkluRJ0Tnugn/C/fDF/bJODQ4Mjo2NgCpgTHkqTJDdmt3W&#10;osk8AGyxdbfX8vvOLtaOkxMnwHDhI3Y4DJsrHiUtop3+4CDWqhyZe44agFzmeo4AbQHXPoGIe2yU&#10;E5VS7x7T5IZWVqNB4dcw7yE1KqwHHAEOSk7vYyOUuRglnuVjT+YsTAqrNgAlipZ6Kl8ApAA63DXA&#10;gFYl+TLAiywieU3REjYCDY1cKqwBC1bwP9K9cLnq6VsxtBJ19YALZUPos8TlaAonNBEz+vUjUiSH&#10;B4c4Ozo9gDjJCvyJd5KXWRQFJttiRx0LwtD7FWEsZEABvL4JPsEximrskZailCCZUN8z8PQA9Wpr&#10;3fEbbuJEQcYCbmZW3iWHVyISQWA8BaRWqWG20t3N9ZBrscnvDdsz6tgQtjSjFRns62P40cuY0IS/&#10;OgCJ7nl8AHJWBNglJg3jb9pKmObMyESRxfv5EI3kreEl6rMmZlUHnqUcQKDhETYdG2smQU6MjzBL&#10;ENUG49JLeUyaUSItIJMV6Rq0oq4buM8C9HUrs481At70duSFXlCo2InWapAkeoSEsIVLNWnrlhsz&#10;oKmtWRpS27hgpSqmghVHZWmhGuzYcE9XbXl+nrsy9BklB7dNhJftPsMUEh4MCpIsmYDUGGFrowNK&#10;cwu2K5iVc3j2NYxLosOWuhsZZjzT5KvE/HY2BkYHxycnugZqI6fG61oauvt6Onu7GN1jE2PY2dgY&#10;m1jYyCqhOIyfq7MH25wuylz09wFDLMVxtDcwSJWQLmXOgJi2dmYZ+hfcxNFBF0MMoGIhl9bmrfl5&#10;PG7m5u4jgUXpgK8OmqG2jlbOohYY1rS1RVo+CZJQ7hIGEgXNiEnpu+wwaEyGweTkZBKItM5hc3Dh&#10;woUn3/fMyRMnUaKzQSDb7cpjjzq34rrC1N/eVuvs4BnQPjJsmxuEZIif0mDd3TVlrYhkO/VEnHkw&#10;k4fVAIWg9BtNxsbWEg41y4vmwRzuA2yY5Kbu3aOmCuMWAq8SVWHJt7bJwnHy1Omp+1Ozc/Mave4d&#10;dnX2IPtg0uAWyGumHiAom4ax69QTGV+G7sKmGAJpa327q73LDVBIZRhWqn5Nzy98/s++9NaNG2yf&#10;WI2Y4OkiS/OLTF9D/f3UNWEbx3JBUxMg9n6hRiJoDZVVj/So2sVm82356ZSYMGGFDV/SVjxbZKOK&#10;0TM7oh3EV0HUeHDEuAJkI/1gWJ48dYpZ9cMf+tDZs2dPnZp87Y03/hTfu70DNKOzM7NW8Wb30th8&#10;YnTiiWuPXjxzjrVlf2t3YXaeEoksjsx7dIGEmMl7OLx/7x6PHjZ1EZi5snz33t2jjmaEVNlhaxFG&#10;PhT9TTFz3JHJa9Evht1wDVKSjcfhwuLy7MLiJ//a9544eQrpJDmOFL4mCX/y3CNPPP4UUEIOL/y6&#10;W3/q9mh/7gaOtQSI09Pe8s2vf7mtZfeHv/dSy+40kWU2kKaWhs1PmEWgyIDNvh/ZcgkOOg2GBTAP&#10;3U1wOC3ZL/YHVkZy/5yQiPJkJSaB6bG5MOG6oPayfLIJUx5kuReKtLTu1XXdnt6//WCnvq2PapVN&#10;BPpRPgF6MjFElmf0JHq/kurBtEFooeXAHKR2ItAD/YPdrU1z9281H221NqKiUzHGRbK6I/+yd6U6&#10;qjKppKRoAUPUvq11oK//g2Dqp59kC8dmjumQtv7q1771md/9PTb93/fp77106SJTO65okEhq6ZCB&#10;22WKrDo+Ayyo7LhCFiZhtWRtipqVaVfZtfGbiCyPTxnkEAyV9GR3ybyZDszQLrRr4b8VQOdLqvLd&#10;LxkzVjViMbEFiBFdAtj46C4sLb95/W0iiWwn3vfM+0dGRm/duYPinbw9VlasO5//xjfPTJ568slH&#10;iSZDPx7ubVHikmtiOeHhEdhjBsP3+J07dxEBs33lqiy/pH5cgMsUxG9gK4t2KoGkQzY8XAa/Z4sY&#10;Lq3+53/xX7OvU4NFLD7sYmRkUnrAsZKSwiYS+RQ5GV67FbI0EEsQkd1FE92x4vOMACfpO8p3mqto&#10;1S37rfw0VjVxwLHOugK7EpVyiYj9G3EkokDUdkTb54ppdk8IXtkGeUc0cEmLKfVnY6CjMrIUdjVN&#10;x/qruqkn2p6TELbW2IKH5YYo+2ltXNwPBFw6PAprWH2pu6g7AANqkkZaCZk9MmC75N6NSjH1KqXe&#10;2SYcA2umm0bMlWhkVl9uhzgNSAAGi+oW3exGFL6ZSSN3lbhtkf6bciy36iYidh37y8t4eLF8tLOg&#10;sRTqsHEIETCL4og9NhBvoLePF6AWvrklLgA2AbTK3gXkgXTePBj+yR7PwOURv+FoE6MjSjN3d+ak&#10;D5ZMzj6kkevHx0YAiIL5aKiZVdkusKabRAeZ4c7qEHAjLEgmEHfIUgLW4YwsT6WkOxvppcUFdvyD&#10;/X2s2tBmPLBUvtwEQnB8Ka6OdtYCTjI3NwN5EQyB9gypGM6tvDiiGZeX0ItbhUtLXB1YCBQQJqSq&#10;gnSCBkfmrBAyNAppkJIYVGNDD4Ly3V1iYKTfs7NmmmhvblxfAR3Gytj3Q0zwE2tJbsGAfoInVWjR&#10;/Fw3NjxrYPHR4sLyg6lZSpsy1aQAL6Cc4GE7tAjXk+NYnIMrBxuBafRRbmmCooNiReW1soQ3BWiV&#10;7krFuFV5y+AvXgCOOQwcDdRPD5sHM6jgc0jFc3Um14rHZMq+CoR6ull/rYe8JEqG8NQ4JQdi6jG3&#10;KRCNja9+DvhMQ/+zZOg0gGhbXS8ygrWVJRAbLptjw0PsBOgYPM+hgX5OwZDiUFsbuG5scmvMk7w4&#10;BGFrGUkRY/1ouF/c2zRZiT1NJCFqTuB4OnAPZMzau0wy04CMJwVgNdtEy7DoWjT7bG3CcYK1IbNv&#10;68gAQc8VRITUnzBX/ghoQdPkAwYhGK+uyq0A2CMpvVMnx09NDoyPjZ+Z7B8b6cA2eGAQMSl9CkUM&#10;WVABT51Em6AM27raeDG/trS2tb4MdtlcbWxtPKg/6B/q7+nr3tjeYJfDVeHgrtppZ9ssU2ZPhJZ6&#10;ydRhGY+XGgX3xiZGagM1hf88A99AcuUeyQJM+40HPU31PfGWqmuu25u9eXNyZGBsqH99Z+3E6ckH&#10;MwvhVygAjQzZL7pojHIgsfbRHTKvAMmZlYirYg1FcRTSzVhC2DRD5dJuJ06cfOoDz374uY+BRcAo&#10;Fsc5rANzUkFv8vQkgWbkU4A5ngiTu50fo7ueHuYNxPhdPT1Q3sIlKV7FlHRug+hyxdAS2kzC8xFN&#10;JADDXMhigKp2sLd3dGiI63nn5i2K+LFo0VHAPajY0TDgo7a0uFh89lk5mVtRC7FWsTsj4EW5OSZe&#10;avdhvcMqRdy+q737aPeIAolMmKkPQB1eyFpqgsH47n/tOy98/VvfuvXOO9gJfegj36U8FPlMwkhk&#10;prN+sjoy1+NuxZNiVYbDM5dHMI3fJKPXlTgUj2aZRTmshxNGphKFLZooZIVIOoB+rVIOjIfWVhZI&#10;vbXRvHd3MpdH2diKww6NBbt6b+r+r/za//6nX/oSEeePPffdkycnb924xb3zqJg+uju6hvsHnnzs&#10;CRxtOMUCie4rSyqHIZXJqe3ogMpgDRseHSGOj/KHyNA79+7WMxHodxHBGg+FPYn2clQGkVoliyUU&#10;lLpKUoo7OqmAQ3W+zl4kZd1dwG1CISSpsu9iFfjYd3+3ziywpOKJSFiaSDSTb9MOfWuTHVx3e9vY&#10;SOe1y90nBw7aDmcbQId4rrmeuvoW2MzSmYQ+Vr4dfqgUs5Z8ybEowmQBSfmnq2b8wxiYzrTh+fhT&#10;CdYwgiTA3GO4XgplAtUMtjKY2Q8cYj7Xe2dmf22367Cp56CxhVQasguK9sU1qagp4rFE54waGhVO&#10;PX4olpBKHV2m0ZWZqc2lmYb9jZZ6UiyZFrxO4KDEIS1JdUp2vezLMzWpxVGO0HD5/LkPPfM+Fnm8&#10;2fvxYGtqIj35d3//s5S5+djHP3bm3Nn0k32MSTEVZK1mQuGmwC44GEmkYUTKOhitQuFKS+O4QEdA&#10;FI8UbS+k0ZQ9WDVL9gjxULl0wZDbfEMscthmHZYMDyPLSQGOBs5HowK9yp/VgjuEN7GCbZiCgcFh&#10;ANOrr7/OYBo/cYLtECMdDgNQzCo0eeb0D/3g99OV52Znnn32/RMTo0zW+ztkQ+0YNhJnavQZdV4d&#10;084ygpMo47hC7kt7jRamFnapnQAuZmauihfMBvPzC6QyEAiDdtKVtqDDX/hZZgaF6rHQCB0lLVcY&#10;OE3S099MvtKvTpcibr6Y8EHglNUWnoEeD6pLwpbBkBJMr3KJ8PiKl2RgNOuRG0ieBf+mH6pZQ4cA&#10;otUmTPqEtxn65EGbjS2/bpQvGD0FGwOpomvS/9/c22grsz+hEaC+kgcjmaiFqBAx9xXjOtx79IIp&#10;vd8GiBIxm4PE14U3BKVYpAWXcemiK3e1t506cQK4A2hldrKOQ+g3vumuqT8CiQIRyNQNecYkqQyu&#10;v5uysY3gaHbIsagKAxpuzL6d9HnGGjODCSNbMBFdMGXcO8Pfb6pYNdQND/SODw+AhBpRPKsjYfBC&#10;6uzRLlwVs6o1Trs6sMReA2Cur0GR6J7DThCBFs8CLmp1aX52GljQ29050NsjYwa71oJjPRQKu2WJ&#10;It6OQg/MYZnLjQ0JC+waqK2+SuF0aAghCH9wUursYPlYXd2g4i3voXIPhnGwWZwUBGyyHnIQ6nsJ&#10;X8zXhiHiBfpv4le0JwXWV5f0P8YsX7gsMXbI8s3ZofeYVLllioXS5/kwOEVHa3gywk0KaBiiBzzT&#10;9bUVvMpY5oYH+rhHDsk38QQ2h+QksnWEgCJqBddVLPr4oMWWZTWd53jBoiJPTZKW5BVVztH2r9K2&#10;Dg56IKZFpNtvb6IGB+2hisvTAwSuMxJpIv7E7UOdcc2g2O6ONp45eqTVFVx4N2zM+kNqRmxt7DTX&#10;7/NXDOclL9ngaLyMXBVnFCitTfw0eJzaYVN8zHZb576O9hnpBy1MKjDyMGsIHPVOP9TEnBnLUs77&#10;bU31zoD1uU4EV+yVdnfWl5dwwuKGaVuaMTV4V3a3LbmJcwM2gPpqcwX0kuUVgggooqQ6ABWWHATV&#10;0RnovGRTs8rtAZmt6nJ0wGAO2sallmWd1thj/QW50otCjiRg4Mg0i42zd5KzTLCxpYle0XjysUdU&#10;Iciou8XFnnBvHe2+FD6jUu8Ctnss89rR1ncPwTgP4CXAHItcqWuwH0MX0OfSIvMjdUPW2ntr7d0Q&#10;Ekd3p+7Ut9TBw0a8hEcuXZ5NX90AR+gjPNu5vLbYXes4c3aSGj8LS7OIkmr9PcMnx3iqIEL2k9z6&#10;UePh9j7c5C6QmJFkaI9QUaTWKBHNdto9ajogi4LwQyu5CRRypVx0w87G2ckJwHxHby8pJXen7rd1&#10;WEsAZMNWUqdgbFNqNQLxdDYAmU4oSvfJJ1W2SvqGs1AjAaymT37q+5791PdQ0INYNiOBjFraAxCw&#10;sri+ODPX3zfQMzbW3945decuXF1YHp0ikRAjvmRHCd0N4ZFEqjWNl7Z3kZTSwZO10M6O9vTJU5fO&#10;X2QOp9lZlNjvGo9B2L6+DvVCeqQWNgj8cQxJ8pdlSGo9BAsws3b2bmhE8UJCNKkqegcQ9N/aYWSR&#10;8okRo2prui++FdlVzM9Mjwyh7Wjpq3UND/TPTk+zZpw+feajH/4QomiucHh4/My585vb+8tr6yyj&#10;jGYFjCzG+7tULBzu76e7qFCxyh+j3mwe+U7t3xAsm6vF2pESB6ySgmCwF/t0YxMQzGZNRtqmGgcn&#10;KkCkqi+CZcaM8PKIClZJ4jZVS5Zv3rnDqomYcmR09Kf/i//y2tVrrHkRmhBNWCcTSCxweMAW/OrV&#10;K6SS0BMX5ufu371LYV+uAdFMITBIFJplCz8/By5r6+0hUMH1aXCvLTyVP+prHV2Xzl6gsg6OlpBK&#10;+GAq1zOTTG6J5/RdH/3g5WuX/uhzn0VF2o2upa/35MnRM6fHUSLwjKI0lwthhBLMxNiG3RVLxhGP&#10;YnvjhW9/Y3yg58LYUcvePTI3nOCcInXgowWAYxIhEcEEDGUWjydxUViJ25Kn5iqU+KfF0KhwSQOi&#10;J+ONhYVM7gWikqhJolbWFZbBocNw0LAhZjY1e3V9EIcPIEAbuw4IfTe1wvebnomMDKMv62TJOnBA&#10;Dlbc9cSietkz67G+rK0uzmwsz3QRA2wiA8lNqHtMHzVBQNs8fnNM3vLNTHKkskA9X710/hMf/sAA&#10;W4KlJXYtbJ+u37nzB5//PHLdD3/kw2fOAPGRIu93YB3ATCslAOfFvCrKKN4udBVct5K6EVmZzJfQ&#10;kFOVNFPwgiSjfUl+q1BTyr9EzOKI5E/wgAGfblXsfPkKV6ckUrU+Tgj69JYMdJk4g7HmxJKvRkFk&#10;6+gAbb72zW/OLMwhL8IwnSrn337hhTfevkGKO3PXhcsXz108A2L40LMfmDg1wUHYwK8sLHBhTXie&#10;o99lX0r02WxPLGbxjtxjUxqqyR0Aw1ZLZebloFXGOKpaQOSt27fhtAiDap8WtxH2FWSQ/NEf/pam&#10;rS6TGhcZj41yIfa4Zi6Ho0YpjmxAziAFhCRD7W8I1Mg0J9bMYk/SGJtG5QREvjDrlk6Ie2sRZVZi&#10;JpPpxbUJyDkzmMLIYU34TyUqJWha7/K75J+YT4CJgdYhSBU1VSYVWvsbu6tFMhSZeOuMBJYx1kVg&#10;nYyTxoIYKZhCHalucC1PMCQQA4aF0jTnlHBi6o4AQV6k1oXdLTcCBLROgfe7vU9bQIQx2iR4SJjd&#10;2QJNMK0BepB7FU8fLmJzfZ29rX2ZLrTlEt5M3jSVacCbIKcMQZ1KILKK8YGaB7eZx4y7ww94gUiL&#10;5auni2KhI+QEsqCDJ4TSmK2apsnfgSDw7gWO7TCZsiRqqwYo2QISbAMfOTVR5rWlJYXX3W3Qe8AU&#10;aas9ioh6XzSFeM7NHHKsbVWcPJJtqi3AWu1jb8fOjbcBJrAWofa5gAATpaVV9mAojVF+MXD5lpFC&#10;k726whshaMC2lL6I7xIJqWt8nM8DSRg0TE7cri94JNaAsf6mmnvqLMgKSgXYaCAOd5tQU9AfGwAp&#10;ImxbG8tbGytb6yubaytcLRCQo2+vrxE1prYsU8zK4trW2hZsFL2PxHaAr7lOGtHjz4ArghvXKOuS&#10;SBGnwCizLCDP5IGBB63EdanO2lijS9h3Yf+sZLzB1MXd4V5EWyEoAv4CXhmY/hPyWAfi+jYCXZKC&#10;hLZCFdcfwvORUsbT5vqFg8yPm0RDgYBbbIBSRaKuCVRFGXu2P2wSfJspoQfBoOzAhOyIR1vEggB6&#10;DtjZWo4JnmTos1h7s2wdaWFOCsPHb1A1sLvgQYDZ2+luYlygKp1qp6uV3/iejhaS/5q7NSJr4pd8&#10;kJ+sz4xnrhxsivE+iR5M1F1tAH1EYpAgNOkRfZmRDi9e62rv7+kY6O0kmkvcta/WMVBrHzSFFRBS&#10;ldarrz12kaFOSTOGM3B1dmpqd5miZNqRm8zY0NAT1nBtd7Oh1k6Um3gvD2hifHx9e2eNInC42XRQ&#10;rbAbQHv//h3g9PiJUdXhexsdvZ2MKEREBIVhJ4mAMJ+SoBDrAyZw8nmbVpdWpNnmFuhYxvjqGmG5&#10;AOJM1kury4zAvqH+ldVlWDoWqGzu0YG2AxrY222s764vHLQdjRzsDe4cUH+5bay761TDzuHdt557&#10;8sL45PBeS0NtZOxPv/S5gX7nPuYcFj+6lKpqGQXGFe7ERwhCGRvDg72MLyZcVFbtnTXyMvEt+sSn&#10;vvfy44/SV1cW51cw5qivW15eQl41MDBGhWjw9b27t+Yf3Lv3zs3FuRkCByzSyxj/xqAJk2f0iIPD&#10;QxTBBMmyd596MEP9PZYwpqNhakk3Nl575BG0Vt96/psvvfwSe6IBrHaoQibrw5aFMrW75CtBv9BQ&#10;VCNcpP4mnn2drPH1szhLr6xNLy/Pko+2f7S0tNLeBuYbpIzg6ZNOSswsDCG6NbMts4Yrx+4uybZY&#10;qzHGwXYPZmapjYY718TEidmpWQLcqCpPnz37zW9+nVH10Y88e2Zygj6MftAeTE7rYR0DbafucG5x&#10;mTmS4lHTc/PI1xHfgIOrjXwmUNvVgOsh6hG6StL3WeXRDJEifKhmoL2LsR6vLwLr1FbuZm3JLkgb&#10;AlgoEr8wetAmlKG7u//p7/30sx94Zml+6R//o//u/p27Tz/1RH8vNAAqkD5syJHLtHf3Aevu3Lt7&#10;4+aNb3/nW0vLyig7ursHh8dIiV/DX/zg8PVbN+6tL223mZbOcMMCYWFq5nBrr9bRPdjTP8KupbuX&#10;JTwRc5XiMN1OgXsbFKMeHh4gYRw+a256mnH63Eeeee5DHyAQQIFwlkKODhohuYcdV3j+lf26zaPm&#10;g/XllZ/7F//LMxcH/uX/6xNt29882F6AVUkCrvLtLOLUWUGEro0nzgAots2glsOLsbPxpZIWQPqq&#10;8FBphJbG0ihgBS2o6GkpLCUEDCnJhyw82qQ+mJ6sNyWhwPqmg92m7aPaRsPoN95Yf3O26aDj1NY+&#10;Ofh8noXAxEHF/mQ7bqxHdG+INQITsSc7IuA4r7apj3JgrAeZkNpU/Url8Xhk4DCM59k2GCZbha6w&#10;LAzbVSSIQMMf+sQnzw4Od7Lh2NnvHxy6OX3/d/70s+RzXn3k8tVLlzCJk05ubumDfTcK41KcsU7A&#10;UbodmG9RqHxFy1glnSTlpYq8l4AyH5XfSvW/Y5cHbQFUWJu+TSkIlIiSWDSpkpIGQgpbbBdLqTGt&#10;yFqayfVU983Kur0J9wyQY1+3voFlUo3vF156+evf+nZrdwcNtMiqu4YIe29+eXN5bfXEudNDE2OI&#10;kp+4dvXxi5d4EmzuF955h6WAk0IHoj+HcuYeZu7eWZmf21pfhx9Dg2Z5HvZ1za2o3a3yAdcivFJH&#10;Bb4F51EsnnmP2QMSkZw6wS/Biq6uf/Tf/0O0ufenp+mMwWNmUPksSamhCMfBYcw+cCNHAUQRAbMy&#10;8DtKhFztNYmRhGZYLsmzdCu1aVSXTaDRZPVtvC85qoHjpU+CMqVzqvThqA8rpYN9hl6jYqlY81hg&#10;RtMW0CEuo1QjMPlDIynTooPX7ec5vsxf6lK4RcxT9qR0dWG8yVbVBXCK3HoGSEndz1f5pakGdANB&#10;mseHYQX3raxswEoOD5NRQQheLQi5usiI2dmgSqP9HXCNjWxxCTSx3yJkAjShaimraX9320BXdy+a&#10;bOQTbNHBK8i8sDOnTxCfFB1ZvDgqlbLXqCeRgGBmK6a4KbLEHsdhnDICdrkGK2Gsr+3w706LKjrg&#10;uWVGIK2KQAtCbGmRKqnwL+y71DIz0NgR0HVjnmfGFfdLh1RlmeFvrzcLrZKosg1hvi2VoWmTSGn1&#10;V692U1QZ1a/ShHfwjEkSVTlKRagaJ1lKhCC7BHzpA3lSfklvJ1kqASJaw8rfzOF0jVTPYu7cM5ms&#10;yo1w/56Qv73CER2Jb3h6dSr8QwoFc2ZrshhMYzk2Qzl2lsSN4S5JDUlQAHRYiQ7dGiStOH5MRmHY&#10;uHHL2l3Rs+O15I0nRStbGAJZLLgtyaknp1gRYhHtRCfgf+ZvmWFEZC7lZxJ84EqMx6jVwTwIMlUK&#10;25upppXMNeZ9sNeL+ShhlhhKcK8lnTzb9iq4wYvSjXVVT30NLphT027M3inVQdwARFACcboFMTdh&#10;rc5h4Dq5tpZ2eDEKnuFHy4aZbqiwIZfNVaOa5Z5sYevylbxy7dwNzUdTmFIq2c1Iw/NZsbV29KFm&#10;yqdTPJFA3MJCEupVwNf3P3l5aX7eGrHJQtheX0elok4f8dCRCZ7M3TC+tZHB5lon3PrIxDhVmNF7&#10;EqiAoSZpqqeztrlGCmrL0OjA7OyD1fXFWh+G7/UrG8s8HrBdV0+XY5VSzr01Nr7IP5aWFngoSV9A&#10;wWhWSpTSxDpMeCdKwsBeXl60oVvIDCeDgZq/9czE3BTtoh2U+V5Hi3cWenov7O/1b293Uburs67p&#10;0mB38+K9M7XGD33gGmsZgoj1PUwoVtGZCA1xWmmoA6PSPXwASeEBwkO3jgwNWB5bwU0dhaY7evq1&#10;PqhrfPyJJ5/50AepCLe9urY4P8vU1tbR3dHdOzPz4K03XttaX6IYB7I4yE0AKHErFgwqvrAjxnhC&#10;TXhj49DoKHMkDN9b12/0wH13ddH12LUPmi9GeRQdbgE0XB4SWrowG1mCT/1shdjZZdMMMYn2cZmC&#10;eIf1LW0dG4rbj4j88e+N/f3phZUXXn6ls7371ImTs9Oz+PuzlQE/jY4OQXezPQK20MWRTQBz2f+s&#10;rW6MDI0Cv968+bZui624bRDlqUNml5hnw/Pf+dYP/MD3/tf/l/9qb3Nz5t5dYBvhb4WhTuOHOKNC&#10;7pIxcm96amVtg66KhSDYl8qWZvboF6WKyImAUjqUDVCAbJVFZgXYestIaY6DhJHAloF4hSNNjYTF&#10;iRqrCmPGUd5kli0rDZ0N7uaxRx+F9/0f/vt/hFbm7OSp//of/lf0GOIQLAU0YF//EJoHst5YYRaX&#10;Fqh//aUvfwnGhSzNPoScEydwdPjqt789T5dB22I+VjPs7srcYh1J7wcNHZTUYentphofuUX9aKKV&#10;tCjBRFaxvrAwz43TbxnSeAmsLc1fPHvyuQ9+eHlxiX0oEwnhYqL5bM2aG1HS7FGRpq7poK5p/87N&#10;N/74M7/0fR8c/G9+8lrH7lttjZbyOsBeGHsmwm02JlMG1iHaqhGcssZrkzVVk0MJsDK9VAYI42IN&#10;XC2povzLGqz472pPJaxz6m1UHJwST77ZtVE6kS0tyyYmKtRZ3t/t2Dzo26gb/871zeuzBHjGmjuG&#10;YOjWV1cya5A4iS6lCfd41i2FuaYosQ4V0VvEeeSirkM4EfShCpHLOjgRaEi8lXPx1AjAsfbjwAFS&#10;ScU/Hk3T5fOn/9YP/gCFDknkxgRlaHD4ztT0//47n7l+795T73v6I89+kGkXal0ExE6SdDlKikeg&#10;rf+37J1JZPC4xphjmcyVIC1S7pavIgf0xk0IqYcaFDkZbnftMRCYL7lBjcEc8gZJGpqWIVGS1sMy&#10;wyPgZ/FMRj8KOrR/wsdAXzUz/xwtLq0+wASqyUpot+7eI8se20banUTjnd2tZTb6DS0nTk1+96c+&#10;+fbtG5z8/U8+OUB5dJp172DxwTRbNWY4qoq3dHdZ1RV6Y2VlYWYGPgNFGopkrOBZgWA2Te1sIosO&#10;xbbZMGy8mKmZDIlCJD+RTbslvODbOAy////+y/87IZvrt27NzMyaZUh9Ofota6TFU8mhqWMQ8IAQ&#10;JpPv5wIR3zjCdrCy/IZFkKWKPZ/h6Gbgi60o7k9qs+DQ1cXcyqSsuHar+dmn3UASPhGGu8agRu01&#10;BZSwtVsHPipNDFJTLWshC2WykD2xMQnYd7kqrpaBoMkNrNih9OuIX6OhjRq+VGQWchTrX8/ibGNY&#10;rFRx5g8azegcBAPjgqwumg6ARwWcGvOx0kdyl11xGEEm2HF31g5tbyZswigk2AUgp3dDzoEOSamV&#10;WYjhofVS7PO6S6KnFWAhircYNDfv3s7ripu6mpOUonUFN1sLvoMaHlwzwhyQiuc/zqFJPweTIXw8&#10;qjcRBGmKztaqjZOKIaa1/GaiRc6r+s5pRcnpJGsj75FvYY+KMovyVFSZciPvc8Fug7ZiAteiRPLY&#10;sGwcCfe1V7JuGfJ3/ZwLUtQhwcR/M0LoJOToxNcP7MJWnxCHqIV/M8gYUTwOkHdJhNUXnKEa/Kck&#10;NSp8n6ktYiBe0YzefvFjEJ4FKmXB1dzR8CvP0OFM1FM9GykpKim5QZXcxvdMDWImsEaIHSbKgmQf&#10;mQhMREaFRnKtElnSskAsFS9PPqCIK27hBiLQEmTqMKwQ+KueLd4O9lqmO4S6VkN2u8j7y/vERaUL&#10;lmlRVQ/MiMl8xnnSeeMWII50D5P5hw9KuDs0qmrvhEaNzIi/xce6jcZgi6viI+wr7Mcl5Vn5EPor&#10;iCdmPIMnRVGtD0SS7fjK8VU5BNcGHJc8Ng16o+ktEaiCbjPyjrXrRu0iW1eDQp/geshzDepuJBmg&#10;/txzHyCLFjjCbYHnMUeSuCYc2dayr/ngruMJ3MP2hdR6Ktr19hJ5Gx+fMMjS0EBR0aHBEbhjCJr+&#10;AVzgG5Dysx1taWvE2xp0SMQZP5catjTdPVwbYhKGAegQyoQbJMzMxAcwArKgG2PEkoPFtevsUH9E&#10;Kgltx4BhlzM+Moo90/LiMts+HllzQwubupmZ5f29zrqDvtXF5ob9ntbDthN9vU+fHV679eLj50aG&#10;B7ruzj/Y2N9o724mRYthBg5bJCTEpXf3PngwS4RLyLi/o52eOcCQpcgaO7ITRdq4/2B2HrPsk6cn&#10;3//Ms5cffQxBDFWA375xa2qGorHEC0iqWVqanYXsRVqi/L6+HhTIyKb11ALv7FmCDXdDMqG2thaX&#10;VpASsEeHx+PZo+cgxkaOOh49HIlMq1Kf16wuatCxc9Jr0GQi1+mErUmToXYD8zbuWqvbWw3tnfNr&#10;G8+/8trswhKZE329A6wQ5EPcvX29s72ZYgDon+iVvRiDk8Ol8UEHfXRtZd1pl26BvWTjUa2rd2mB&#10;QG397INZkjHPnr9g2eG11UevXn3qiSfZrLz80otsXuiTJIMjSkCooXykjVo12/dnZueXVtedjGKW&#10;x/EtqnEAac52MBmZ7keYG1yzU83Dyi4sCbq1qeOJmQUhaTayBEKTkORar/U6YpIMKDW4/BpN6r17&#10;9157+eUnH3/8//M//k8dne23bt74/J/+iWbFzIBwwIP94xPjff297I3pJG+88cbzL7xIxgrQELua&#10;tZ29B9tbs/h+WRwL79nN+akZ4phDfcOMIKZ55FhksZBw0NvXTVVGJkGTMImeYGOGToyG2Fxub6Uc&#10;7NbFs2ff/8Qz+v/srEEkAM7263bqQLz1ZDTvN7Cp1md+79UXv/rVz/36j36q7+/+0LnmzTtNdTsJ&#10;l9j2PEriIdEIWmYTSBSbN2q7mrkcz4ZY4VvJMiuO8yrbNKxt1NvEFFj1VmZaZ2PjhnY10vClXZhF&#10;MjG42cK6bnuTxX/isOHErQcNNx7Uz2937jfWDps7yVWlHg8Lr9VlLRfRuLy6FILAACviN4+dsuP0&#10;QOZWgnTEPaQ6TUvUHwtsgEu2W3+gKun/K0tK+XiyxHmPjp573zM/8df/xiDmF0bJtpl/4Rl+47c+&#10;89Jrr5+9eOnZDzxLaI8IC1wBcijn2r1dY39u3KkO0oxgXAJG+7mUQLWslsQJaxVbRHpLyIh40GTf&#10;HE1aSZaXYABv0Snl3rKKJvRp0BUgC/gksxBQWLR9dHv2GDasd92BhunBzAMOiwrNfEaLLjDudhH+&#10;ffUb31hYWXn0scfA37feuU1r04HNh+rs/sCHP/KBZ5+ZXyLhsYtSTvBLECyUIeMNmP9gMIV5kwt9&#10;Xd38O7fZdggTtxBem0SKiQHDgAw2RIcMUuhAYsEhJxThW8m1qQkfbrV7R0cPHjzggklbYcfyK7/8&#10;36EDuXHzNulTKheAo/r36IGMeoWOSKNGgGDmjfbmRCIxrSjFIQhK+MraiUKzcDv0OSPy+Sp2NgEH&#10;rmoSG+Yyl+5Xlr9YpSfKb4d8aKoSoOZTSOhfMUAgfFwNZTUYKuG9DEYKEMo2wK4saoj8vXAziiVi&#10;15GMG9GAC5yRZtGS650SwICNuLexQrWjIlTx2NLCLgXsArPAXVhlWK/cbGui4Q3hqA188hXiRWw1&#10;NldGTmgGuxk6KDlw3WB/IoshVS8JVsZlEG4EHvF1gDxj0ddkqiitWbXN8jS9AeksDBbnh2mzoQv/&#10;R7OoXgnvJfBrRNprZhh9WN2AZjmGno2YW8oP3ZrFFLg6On8atuBj0Vg1CxQ0LmKOrz2O35toELUr&#10;L6lOnNPtKBkbSfHxs4J353Y+Cc8mToJrDCgp8E6z2MamtfW1WKR4v1Bc/J7Bwgi1qZKsA07gFjSa&#10;TsBXAU10tDyj4nxSosC8md6QKoKqUd1BmMom3CrMnE8EoJmV2mEOzDexxkJsnD4gSvLVhE+hmdlB&#10;ikMKcywuL+uHAN1iMzHQeXjwUKHJpXKRjet4UvFKZxZHUqQjyNtUdaRcsbbO/SWMEmOlgN2KFbWx&#10;TdnPTJ2QU2nSTN26rCe/PoOrjI9YT7t5CMgrw81WUjSuZS5/M98rrDjgmw7MqscvzaQhEx+gnMCR&#10;ozLV/ApRGvKlPHvvtuDYnNCcGBmIBOVNEDQFDZcATUX0TdOdQlyRxsfa3eQy011Mrqhn29nY0tdN&#10;oTk6H9Xh6KuCJPOcraV91HjUNTrUSX26gT74EeIg7L97+vrpBdBBYDWrJ2/tzi3Msnda31ghQ4Rl&#10;gqgdS+PO7jozCZhsdBxPox4tVZUIQJtT2o6JeGfq/n3lpfrukvUSg+W9PZISGHVoCtEIsG22qgo0&#10;/RGRrE7LLXJcHOfJU94jF7ibx4r4HbToBFrXerDdhH4AjaZZ5asLdZtr50+O9fV09A1Q0YjW1JAF&#10;fhK7NhVdmQXJySIz1/qGrS2w+twQyeg8bRJTEPy5Oas3E4VoMmXUdEzf3Pzzb3xzdgFItjI7N0MJ&#10;k3feucXHyXJXCKjMbptZ2XoJehp1bayhH10hsBID9y12dXBHGIvyDOlJTNM8ImzPxsbG7t2hNeLC&#10;Cp/RAoDWXbKzp8YkgQYTz2bc1vXHx6PYsQFqP5iZnb1+89bC4lJCAPvEpHgB93D97TcRXgDvFubm&#10;6DBgQp2Nj/Cx25qemSGezipFEgwrEJsAkoRI2wOKwbGCfTFH4BTk89O/XnrxlVdeee07hL2ff2m3&#10;rvHCpStIFsy3YksXiwEyCc16oLoGi2csQCFXjIoxcWfqD7kDp+h/PHoomRRIlKsy78HtrLABRkcj&#10;pijDXA0IcCTxnvcRYXYaP3Jp54mhzzp5avKJJ58aGEIoOHj33v1/9a9/7pVXX717987Y+BgNizmO&#10;/qc7O+QDnj01+f6nnyIdjH+urSK72UUDSsTasC4Ba8wLYaGaWnu7UaYLG5gXuMJkXjcgJNjd3+7E&#10;iakBX4P9saGRur3N1vq1lrrFtoblcyf7xwZqdVRFo8/VHVKtyeQN6n7XKauKcQ/XC0a/OfPOq89e&#10;a79yuqvpcNUJh1UCV4KjI4ukSa0wXFM8Zd9tbrGEcDMqD+Iwz7fD3FnAoiBE7cHQkiGZHJWXxXbk&#10;mHKRVmQSUZvIgk5jw7BTw+moYWB9p/e1m1uvXV8/qBtu7xiFAsC4h1RuGD+oJc33UxhN3TJCKKCS&#10;ZTm8HbirS5cu0HTTDx6wUOjyTcKvV2pqM/mk5PVbUowZyknI6+UKsZm/duH8j33605RVadjcYVkj&#10;MIrZ2u/88R+99MbrxJMff/QJ8vDYYTFqAuqK6FyAAvVezB2zcYgHnlkRBohloAsySB5GMToxs8ga&#10;1Dq8JOOVlcb87ZiOxyQta2+y04zucRAKGVhn2aLYUMyMWSp/0NOUvIAnUvEiZT8PCepRL4r9HZaQ&#10;7Xemp6mgh2RvdnH+9t07fJIkVUklmMvGptvv3KEtJidPAUIZsTwb5nfcH7knvBc6enqSrG6xMNx7&#10;Mb2avn8fffkSe+j5OeLFhDgRonCPPA6cB7h0gg94X2Vpck/Fdc7N+8UvbMwEv66//TXGEeBS302d&#10;1ZPtVGSormw0LdsctBzMZwjFW9naoXMi4Eq9TVIjFfHze1J+dL9rJ3kCmE7Oiy/0zzVpl4ASOWmI&#10;3vgmTYNcqxp8FC2Cpxhmbx2dWHIgg+Ft6PP4YI26cGi3u6w+j/QN+R22EaRSwsD1dXWQI0pKUhfZ&#10;xG0I41p7OR0X0N7W04n1fSef9VNWgqPIEUDZvE4zZxFjMkWblmu+Aoc1BOP1cIWcl/tqxW2Fq1Xd&#10;RYZmcyOvKXsP2U/mLRE7tX0cV+d6khePWE6wFKi1tRKg4aY0ElRGRrkGopBMikTMDAA+LNEhhA17&#10;6KpYKDxRi7+j65rULMSV5Sq5F2axykpaac/unULJhlB5q5FHgZ/kojFWMSbD1beFaTVvNGWrRRGM&#10;MuWSIc8s+upCKaTPmM98GZqOIe7Djq5ZGT6KX3laffJ05EntcOYFamKBAyQ/AbJWryl55UkBhckT&#10;aVvRWPsYidAYHCGKw0ILCxsfgVJJsa/OXMjn9DuTtRVG80LA5VnM0mVP7+qg8MDLUB6aPYXAy2yh&#10;Pf7qvYgcrcNpLo5bCSI2THKgFNas/dS49Qgx+6dHB3/lvrgwN5GE2hoR2NFCbpGZ0hXNxfjeEkmJ&#10;ZFu8FMBKFM579JmaPU3zsQe2ERTO+huOKHre1S3Bh1sqKBbpjh9PoWjrmJZv4t0lKJ0UubJfcgeT&#10;rpEHUwjMNG8MpkK/x1AdWtoAj/EfFb15VwmLJzcuFru58UP2b4lg04vkvM0UJqtJwUbhU71mDp6r&#10;tQElH0Jd8t6gats3PLyUvluBMArqdItXWMHmpT6LNKxkMDqEwH0AHQ/gqA5jJGLz1KslDsGq7kOA&#10;Vx8fPX/lYm14ACaMAQoFODJxAmwxNTsztzAPYGdi3lkjh2BhfRuqb7+1nb3pzuLyzM4ehuyQZMy5&#10;5giSanrv7r01qKCdXXIe4WFgsQYH+0q9TqSegHpACUFPht3c3Nz61horPLfELOEeEGeHtXVLLhKa&#10;XF9PLRpQJqzlqj47RJSZ9/caDyyZ20WUQDK47mB5+p2zE0Mt8Hfb6xQiJ7eDuDWwjYXZTfv2Jp7G&#10;JmR1tmdngyUHM6iOEijAOLXVlsnq72Wi62KOZl5mnVwiq4k6b3Mz9++/c/fubYbK8PAgRglJ16Bf&#10;Wk0Ol3osKpJ1sedsvrRQ/BrWMRAmA9G9IlrgZvAKtCFVPRAd37p+g30bLuggGJ6XGpFIjhDCFycI&#10;8KLkb91h/0Cfpr77B+RXeSkYO+lyfoQCicFL9+JXZum3Y16tSRAfwmeRS2LZR1JJDjUPUVfD9vYF&#10;fF42V2kHIqdMVczgKTCNSHSANRlTN2hdzGFYq6DfqFP06U9/3/mLF8m8M+Mv+3VZLHMvAaBdw0PD&#10;Vvhlg2O5BOAF+SU6RBR7LahffSna0fWbrULHTOCgAToTPqpIQ3j0Zj1nl8mTAhSyuCo/JHE4qnYO&#10;RLyXuDb38vb165Q4+9rXv/H5L/7Z/NIi9dn+9k/8xMDAAGiUBFIWVUh4ujmiusuUqT53IV7ZbUsr&#10;y8DqbloKlrOpudbROYDWwfrkSXAEpvz/qPrzYE3T8zzsO/u+73vv2+wzGAzWwQ5wBUlRtkiKoiTL&#10;ctmWE+cPpypKHFcUO6m4KlVJ5a9URXKsxLYsW7QlihIpcQFAAgRADDCYfabX0326z77v+zn5Xc/b&#10;QzvDZqP79Dnf937v+zz3c9/Xfd3X5dSk6dWcPu/s3OO5hdkuQyjdvZo9HU17I3373S0Lz15ruTHV&#10;XnO41Hi+VXOydX60F8XbFJF2ryQ4qKCeKrD8g3ffWp29/ZXPjl4eNTG2pVGTyFusHKqhCbsYjpXq&#10;sLhUZ5QjAnDpFDvpk2wlIqX09fLhcJX/SlMg+EeU3oq3fSCUXEISJ7eoxMlK9E4apDnUd3A2+O6d&#10;7W//YHpupaGje1IluLS8LmjtahkI/WIj5CPpRfSG7JQk9wW0LNo6Z0W/GVS9pwOOMlt4VAURKgrJ&#10;aiG/qzk5YYWwEoTg7Jkbl3/jl355qK1z/t4DYtz2kbDyL/7wD/70hz+4cPXqc88+70R2dDq6iih/&#10;zswKZ5K2WZPwCQK5EUONlAlsIDpqltNTeOPjiY2Auxk6TuLo2zK0FbC6jHIXylNBaATWp2V62mnO&#10;gwzMAhUy5ORHtHgqJkMxrGMmgSa865r0NEKrOqZdgLHSZOb9wczj5c1NWePA8HDGtkQJ7eP6em7L&#10;n/n868vEQZoab1y9EhKnV6+r0x9W4kXti3+d6j++xvXo0ty6M3pirqewiFCx6c9b2Poq4vWGaLO6&#10;Et2dRngt7FrYIb21iZLrJosMLsy/usgF3kEz70YSa23D4wvCWsYirYUI95Qx7DQfQEE5Hc0ZAJLF&#10;e4EUHmbQzVdiRhJstnRp8+wqxaWIXORHPOiAxDl1RHsZQIZOMO4iIx95KfWNd7XRKMuSslU0mhFx&#10;7FWzC6fRoTVwWpPBSTKD/kpoRH6WiYqiXeBXnEiqFV/l8qVBG9JpWo3BjYqgSZE4Sc6bP/hVhlGo&#10;ioQ2W2aBk534XSM0gxHaj+gU4k/eJUmDnBg5y8po0ORFT3TBGSKLkHuu1kyVLnO0VzIKkw+VFqfz&#10;M4lLZSuWgzylRjIqh3FwwdynXGe57AzqFqf45B/upK1TRKYyX1aAJf8YbZcyaRYDj4JkRyugfEY/&#10;kxwiSzXYUck/oo2V0ZNstyJ/XYDUkmmknsrLPkWlknMWLYYyFh1jpWjfeCgll0ryl7d2nU/To6cN&#10;yJIylv5u4ahl0KeS3Kp+hRia+5D8KYhkyXKK52FeJ7o2QVhTy4ZWkJ/NHSgU31RssKRM9hWX6khW&#10;BudKdefu5K9l+ri8b76c2FiUmgMUFOTRl4Wbiu+XKqdifoTyJg1NroVhF7fvgjonPcr3VOIFef0q&#10;903xmR9Nulb+PQHH+VvEKbKi8vJRdChgWj4ptl/xSSlZtf+L5HfkMl1xUWQqWZpfYXmEKxG5reTs&#10;CpCK+Zw3KrPVuQlBgosmZlk9hVDuuVmTZTbhKfEl7eGy37Og3ORCfPRRbZPy4LINK036PMFKerPA&#10;KHlMtkYZH692bvWJyuhtSf3zPUlzC3JY6pvCyCz3qhIDyANP2wZcGAJJUKRUC1ZIiLNtEd0pmopE&#10;g1aim5vWVZaaAqqjr3v88lTPYL8pNHqYICJJ3Ca3BIMOJTcXd9SkOctqtHtcujEU6Yca3cyBXHBd&#10;gGYNJClHxz7Y3yEi0NVJV48MhGDqdKiJ3uFR8lHnuuFZCZimrTM5TLuNtUjsFlaKutFktGTF2K/7&#10;pHAvTjXWaLpd6qWaM/7IFPxbzEI9e/PKxGD3zsrceF/39uZqGZ9suHzpgmYZnz1nxO7WjnuXZndt&#10;FG1izh3QJWBDpbMlYxC+5a9FdL7VSK/UEDFy+sH0/JNHKlStHX0xNSJuH8DVGQ8nUN/bLBr29Eyl&#10;6HR8LHZYiFES6lsZHCVbs72tUDAOaogkk7NGrZtbtJiVaM46QKMVkKO3+EBEJKw2bp4hURVBH3fd&#10;1+Psp3Dv6uZN7O3kGB5szsgQbWQe0STLMG2k29uvXL3mLFlaWemlPXR6gixFJkb+7jxzDsmtxyfG&#10;I/tkYC1iwg19A/1ILHphHhDY45lnn3n55ZeNPGf2ua3t/fc+KLrtEFnHKTaglDrORZYj8CCUpmMs&#10;lqhY4KxIuzOITRUsU5Mk9iIp4rPpRUbs12zK4X5lSQ6yKhB6tEgKLJ/mmLRD8pgWQBT7MoFqLfn4&#10;cojFlWU5a1dPr+P/k69+4jd/869xiukbGHhw/34gy6NjJqpyaE/Evbp29dqVK1cuXbxgxS7MPtYI&#10;0SSHfWYgsYmiQYRSI9ZKW4eOV2KsvGqfqBQyZCrvs6P6Y2tp49alwwuD+221Kx0NW+31FOw2G86p&#10;HmSQs2B9DVa9IE9qDRHiRz/8zsbS9M9+cXKo6wB2iFKcIy3hvWrRVNT75HoCe6GMQP7SXs/2Lw2X&#10;CiD0wZMjluZLGjQVp6R0OaJ3nV1sSNMMXc6k+LAlXAc+xJY8ru0+rR+9O3P45ocbixvNm/stNXUd&#10;K2s7SeGpdjMELwTDEBt29yI0XeRsio1RTqmS28uiYiBTrLTLcKiOT5C56uIaRK9kV0ch+7sEid2z&#10;16/+8le/MtrdI/3EvfOgnU4/evvtP/7ed6/cvPmFL33JZ82Q/nmtdLOadSxSwxCyhChvGteoql1Q&#10;jpmsoEw7Raze9RTCTemFFaJc1WXL3HJ862N+mOZqToXyKHNJ0YtOwsRktmyrSEGd1aC6+hkZXtVO&#10;EsT9HpPWIrTk2932+jzMVivtrffeXV5fG54Y2z06nFtacheo3Lt0K/8bP//zN27eGBwbmRgfD0M6&#10;UFCgiIwOKIZa41WTPo+Iw8t1adkijI1nXjjGkj74wOCgs3RzfVOFnOCgpzE45HGL1DT/i5dgbXRb&#10;W/BcOix+4GJS2Pr6P/i9/3Z1dd1eLn0rjdFkxbEByWxvOeKy3so8rzMmB1KR95QdFgsKf67gIiEn&#10;unT5s9/zq5xe/3+/dAqqrwSzLRJ0+baPv9OrJYnMLzlNJDaMGuXUL8dbpV3n+5NkRKEjw9EVaz6Z&#10;aN4xOVD1qwKcwonMr6cwWyWJUnJHMT8JaMkDikFzQYOiaRdaZpXYlXZk8qqS5eQYTO309AOWm2CJ&#10;uw/aV9XWe/rWpVv99Aef5kkla8ll5NAtEzjJolKtPwXtP06nymmdQzoIUsqDKjEqXfrg0U+nravr&#10;qXrnAWGSnhT7ijQQyuMIE7H8U8k1847lbUu3t+SIH//6iw9YxKKr9DRpQcmMKtXu/Ejm11OUlsWQ&#10;X6VXX2R5SsKaDD75Q3mP8tZPf1VwfroXxdvwL/6rOrjV4kqWkjZGaZ4mBhV4LElMuYjytXRBqphX&#10;cKvyOgWCzXtWsFv5+fRMvKVKOKIFpXuQDDNTJrlZFeUuHdPSpCjzIRWRrkzvlSvIRRQWYAWpVr+X&#10;a3j6q6pCo6tcQnauOLug4K9Zn6U4SaVRvVCm4/1TefRZ4aV1X37FvLIQwyt0ILX0X/x4vqH6wWSo&#10;5WaVor5akCmKysPJWZCyt1x1VXWEHhTXjsCmRfQxuWZm/ItoVQDR8qu0BiSk+R8peAVzPgWzy82v&#10;4O1wLp7e/rKPPr4xZekFFq0aJhnkCIc7ZAuAT0wQ0pg1k0rSZ58XtSHU3dy1VG1FaL72nGTk8tqS&#10;WWeZzeLCvMF455CroPaj39A/NOQqzbvjZafoyfh34/bORgKNYrGRnCbr+r35uUWXNz48qnkpa4x4&#10;5ua6yVRhE7kQJiEcVx9HYpQps6ZGKvA+W6T16hvIIzspPAOgSAQ3DnWfB9jv5GCIZOA+EwJ6HMAg&#10;piEHB7h6RP7UxIetjefrS0+m6Oft7xnW1+DOEjdS3tWu4UvrSuNib2cvE3ZMjZx/5SjeLMP/bpuM&#10;EbCiLe9+chyiduvCEDStrJH+vuHeHuNDILoWb8z190zbPTCegzDiqKTzM1xTb46fpVFMMA3pAD5p&#10;05yeLi8uOktlJ73MOZIq0yMf5HmEpBod/HBYNOYPLCVP3kPzJvScHs8+TksaQtmEkxfIweGUMwxd&#10;qadnfRNtc083E4Tg/DCS8sILz+sdA4PRXin2zS3M05p2ft9N8nSuOQ55HBwZlbaWvnCbzRPc3luD&#10;lDFgjmNPrrujcgJIYVEZyn48/eA7f/Kn/+oP/vjBzJN+00kXrqA/437YqMX+RJoOOduPS0K95qlO&#10;aghC9oDOEkTGHfaAHcDSvhRQ5cQumyIBzDkNvrVe038/OfUpqnZMOgBIdeGfhYpnrVecdumpz+v3&#10;yckpST/24dD4GPvm/+K/+C/f/OlP4YNcpy1pTbeYZWeLsIoZvXLx4rO3bmg3UxcLaVczomxI+UdP&#10;T5ccVIc842CxUjPeQa/hyEY5WF9or1v49HMtEz0r7edPuuu2Gk43m2p2Whp22xoBYEmQtD1jArO7&#10;S3LdguR/+JMffWd349HXXh8Y6NhrrNkFZiQWJCoVtZQSIqXAJaWTGQfFKeV0jpO/iKa2W2mkJjPO&#10;fT6iGZTEKKydIuycJAkbqXQ6SktCTgk5Uci27590HNaMPJg9+ejh/mHD8HnT8PzqHi6+mf1Krogb&#10;HRBDm/XC5ORf/fVfwyu4f/fe5tq6np1IELi36Akjw/lzQaTyuBK5pGu4oXE1YgZ81m7qNgYINCYb&#10;nr1585e/8fUrgwNk+nQ97Nb61qZv/eD7poIuXr3y4ssvUR2Xa7pFSQ0dA1wWosEPodxN9cohU4ex&#10;m+SCEZwyTGeqMTpE+a8I+FeaZ2Z0Ivsi9haNm9LWLiri5QxJMK/+q3R5SnpdAJjcXq6DJ1uA98CE&#10;7CIVO7FdXttYA89JFpW+XseGog8l1eKTdXd6+o03f0qYzpy+Td3T1zt18ZKm9PaWGKX82ydG1c8X&#10;pbtHflu2Uc3Wxvbs7KxGaXNbOOYVY2lndXlvfUM/V7UnJw4GHC5/jZVvWXg1wCE1K8WXXaBqIryl&#10;62uoOX/NME0dxyAB03d6EjRn//iPfjtcFJ9RZp8mVzkMSnrxVCewQIM5AauzIflQgZcAGCXxyjlX&#10;tRGLLp0/V78Hh0iC9fSv+WImg3KC5oiShyV5qrp1yQLLN/uWZGZwOIc46C7fX+DDqlOZBCjT6E/z&#10;0RCsSkJZvvI0Qazamh8nOqXLWdR6n6JfVcZWGVDKnApuHoQs+WghiMT76OMa7Gk+VGULJR9KzpQP&#10;nvCTu1BypvKV6htKupyx05yAhSlRuGXRIM2aS3FepVDB6go0VeCcosOX1mfh2FVYbPKtXGrJAJKf&#10;lC+WRKEoi5f/Lf/j97QJKmSwAoSewkIlu8v3VNh6Pmf17iV7q/LppwBSySNLKlmg9DDySiqVLK1g&#10;V/nf4F7ZHIV5UT54tEmSp1bJ3F/smv/5H8rb5TuqC/n4vzAUk5lU2H8glbxplQhXO7RgXHnl/H9V&#10;/wWzSp5T3cvqdd2/kh9ldZaUtkFbJQzbaAO3KunC485PgfwckhkpCyJcKK/hlqD3lbIgL5U1XUDm&#10;vFEQ3wrey14ofy5Qbu5vlZWXdny+v3jEV8Y3XqmCKcsDre50lXuVp59ve/rnv7gx+Yh54VI/5NuK&#10;AtTTqyirovx/GNW5VdK+Qvh4ul6qp/k0gUymWeqfMpj/FBHMLi0fr8rUS42QzDZL7S9GZMpfcpaW&#10;DZ/k2U9EWqIA2SUIZCPk1iQeJrZWuXW64+WvVba7qzoO9JAlHwnpLDSgEYm4rvbAqU2woCZgHOUo&#10;8AkiBn33+3dvr8sQZx/3jwxOXrk4MDrsSNYDKn4ykLxtaUaY5/vGFTNlgw2TgXmk+/r6kaFR4Bap&#10;94Ii1TquC3peo5/iFmKtYL/4vThEtUkA6ZhEkmuX52+PJb29tTM/t2CWAtSixRxH+aMj4g7ifsLx&#10;7l54k01tJ+dmZpvjo1sDMzh97ZMvnR5u7yzMvfri8zdv3dLbGpuaGBofWV5eCvbW0aWlW2TzcpPR&#10;DVwvEhJIY+7JY2x4eGECSBGPzfh9MTB1OMnqJoeHOpsb6YgWzXDMJLG8hRSi3eLC0GTkd+QtTL7g&#10;xSwuL2sMmUpB2wohz/MwZ9OK4tMh8feDmbplreE4iIzZsTHGNMvy9Cve3onXD5G8vuHqjStQveWF&#10;xcI4qYusz/GJRj/G0NDQiNy6NHaPwZli1qNHj5jK2U9IjZpiwAbQbLxhSgZhTchiuSnZGW6jUXEF&#10;hIfiNHI+Fxtr8nU8WKnqnBxsb9JeiFpJU9Pg6Kjx2e//6M0XXn7tlS+8bt/K+aSh7p7vx+DxS4GD&#10;NqAxmMG9qKYVOdzo3nBEPLBERZKS8UTXQGpe2GOJPAqAMiMWqzT7Bb0ymHGQxUjOBp401hA2bipC&#10;NwSk6q9BhmpqH808XF1fe+Mnb37vB9+fm50Ht/zWX/+bHtrMzBNEM6ITsmHdfPwk0vPPPHPzxrWr&#10;YaMrA3jApF0bbQJ7CR2i0JAcxzLvsq+0XPdWLw+fvHS1ruNspu1subX2sOHskBZ0U91RS4O+lSaI&#10;p79fd75Tf7bbdI7GJytq+84f/d7x7so3vtg30kXMjwSXlmsOm/SOywMOlly1USJ2n01ayslSyJb9&#10;XyJBiYMhycQJzSJ8WoCneyLtkF6keZqGSoA9KxnU2bl/XH983npQM3j3Se2H07v7tX1tPRebu0Z2&#10;i9fuxSsXMMWyhtJlMbQbUX4z+xrVDGZQhf/yr/7qhalJuyMmWudnsqhK1NpFRWfBCmefF6/ePAkO&#10;s8vLKz6NyG2c/Oe+/tWRTHPUtFSE7abG7//kx7//7W91Dw5+4pOfZPkVfPCEtUNzfKVKduI/xBKR&#10;AbAsceceZl8UMCNBuZqFTDeqlC+WRAUcSsVLdp2mR868RPL8nqmZjBzGTs3a8F+ib3Gd8bO+M1Ar&#10;98ilZSEzdIUTNFST1use+cDAgCjpDxkAivtgev9EDT+4cwcXj3A3GoMNYrB9fsFc2tHFS1eGR0c+&#10;vHvXsf/cM8+iG0YfwE/V1j64N60hrCRzKuSaJYJHRytPnihWpR8ktAiYWZFS2zL7GWc20V9mjOPR&#10;29tns+iTZDWwlNzatPiDAZYuOXTWwE1hZNb+5M1vxdu7jUzYmdZD4RapnYpoc5UWJFsxV1SO0aRo&#10;ecUKoApJLsdS8jnZWNVELqhbad4lbyi/CrSWtKN0HqvnUlLDsJrSjQ0SGcCvHLsB8wqDouQuH+c6&#10;Ve7yMRASnO9pd/JjvLCiuKVAKtdWvVHpoOVmVnBahYgUnl+OrPL5SpJUuo0leUmOm0ZaOdLz7dVB&#10;X3KmUn09TQ2r7LDAOf4ruFJp0mVGrGBo1YFdTXtUB0H1ciXXyIsFtK60GT5O4Mq2zWFaMoMs1vLq&#10;BViq8JuPob/QHyrErPxXcsSSKFW/qv9KWlUVPKV+zhFUcR3Lr/KB/uLtP24yVi9V7kIB5KpEolQM&#10;VYpcPmrucJFb/Tgry+tWb1hlbPmf4H8lIak+RvUaf/Ffef8qRS3/+hSWLHGrYGjlzarbWrLyqrIs&#10;YxkVhS/8t1xNcSSQ3RvRU/nnspDsTU7gZ+gENBflTlfmmAiF0umRkEgJOUEhXpHlG57m+KXvGww5&#10;t87HTMb2cdr18WOtkq9ce4WX/k/fU63sklRWzeCPfz6f8+kt//j2VNlfmSoq96csmHLHqvuXpnJ5&#10;Fk/vWLmRT5dyKZNKrVIIilWu+bTmLR/m4zw9V/AULnx6MWV1VAmvD1mQxNLkLmuu9Lw9+tLYjlll&#10;0qzCBSi5c5n5z3KKoG6Z1SktIrf9qXclvJaENJkVahRYsojTlOmd4KdCzhQr38sTja2NA+NDlevd&#10;1IUp2K4YmZTl8EAWJOPpYjjd0YZVBs1aX18ZHhki36mRNTw8gAcVemf4FrGmFbXJGyKlqXpLC00P&#10;d4cNhgkV183iTD9lJfxFtLlOu6rI+YZ8RrWyA1+nBXm6aW8HC9Ds9NnK8ioqhTYoK28yU8U3Gunr&#10;qK0+E4jGjfsHRkTOwx3HWKuZmwtT49y4thbmx4cGMWpnCIztbN1/eN+8hq4OIWNNHEdUiFbYfoap&#10;yeSqSE5M+MYRHPW+2r1sT0VqaCWDHY8tglw1p83lQWvCGVjxhwxDVRJHNLe99OkxsT3fcf/hgyyi&#10;NP5OJXNeUAqIbOdmeh1HoN6ngWK9a6OLleIRSbU8+qaGLqdEV6cCIVMbR0fyNr1vpCjbC6QhNkmS&#10;C2G7TZIFlbx65aoFs7q8cvnSJcvh0aOHNoEWlbJIh8vNLDzyloGhIQcJEWwcRHm15ZnW4emxbBv4&#10;AWDe3N5y3kjOtc0hHK6Z3nYbAzvJQfhpTZrm/YMjq3z9dvZ4s9+7c58cj3Z/CuDTQ2gTDEOqK3Um&#10;exS11SgYE1DX9QscnuMoaq7nkZ/ETyhuFtU4Q1rPpZkYMQLp79ZOjB+K7lTslXg5xIUJ0hxSQ7Kq&#10;EHKrNlAai5BC2AmuKoboyy+/8tf/xm9dunR1eGzszbfeWlxdtf7wFna3NuDWrlThce3a1RtXryGZ&#10;lJH5TZibZ4tOgBGOvq9lWt94btrIuGzb+d71sfNb46etp4vNpztN8KmQbtNQNrmARtHQAFZfa2ne&#10;6mzZb2k0abHb39s8//jh8d7cVz/b31a/01RzFG2QnPZl0qQQlgpZMS8Tc6pyOhYXl0wghghS2AXl&#10;HAnOnynmSvGjxPmKXsIFJPc27QOfTzbWyHP74LS9pnFg/7Tz9qOjBwsMPAZausf3gaRN2b/xedzd&#10;Sq1YX+OpkFvCeHPTLbYf/fkPwKt/47d+6/Jl3iWXXnj+OckK2U4sTM8n8G1mYyp8xtJqVU9ocILY&#10;crUHB9cuXvjGl75waXTE0BlHRddveuIHb/7kj/7su63d3S+/+iqm7z60vowUFjVdE2B58gW3YK5A&#10;9Zrqb19cGQSy2F6FD55QVqx7MxntNp2GfpBrSMoFOk9qVR3HQROJ/JV2cyakYgoSnkjhh2VFga4z&#10;9qF3zHlS1Toy7H1ICYa+EjtQGGgnch9tQLBpiDg1ZLl23njzzUxI1pwvr6wSCiH9s7y8urCwODQy&#10;8tWvf+1LX/kiGJdFCm5rPkbUBuvUq8urq32DPk1P6JvlcN1ZYU69jBWnLrWe7V3XReLAp/RSoqUH&#10;o9z1OlHYKVptsdqGdEJhI1ySFRSipa83NnmUSsHHT94neWBDOhhAmNGTylRYZnyrBCLLJflSBa08&#10;Pfmf8ueqo7A655/mSeVkK8hP6flVONnHWUg566tXLklDyaWqHmJ1dlZJWGn+OfRLblFyNOhOUMqq&#10;f/Y0T0l0La+ePKqCmp6evFVKl18pPkqz8S/4dU8hopIqVqhXQXsCCuWgLfy1khjl2j/+BOUW5K3i&#10;wuwnq6T4KWJWMLNcy//07tHYySuU5KxA1dVJLEF5yqN7el+eYlDeN4o2BVaqfqXXV+GT5e55x5Ik&#10;FKuXkhD4dE+z74JoVUBu+UQF/auAtMKqyDHvA6btFXAur1ClAlV3sTypMhdTUomgZEGG8hmLKFQG&#10;z8sT+zg5KhdZPZZ8tKf5bohqJZUscGdS2lAOVRC5X6GwlvtcLqwC0MocTmm3511Caas6l4Gdc6/L&#10;pyu5Y3lMJTWsUuzcmUzXZOvCAs0ElPGy6lLD1iTOGv61H8wmLnEyt7R4aqdXkNSw4GEJeVEnyysE&#10;CC0gcPlVbn55oNmNhSH4MTBY/VO+WP2q+IPVN5hLjx9eWrWlnKrYhYVmWB5cYTP64GCD8lDyZ0lY&#10;tQLzuaon5SuNpQpp8hFcojlTlPaCcfr+XGphYkb+wa/qI/idMGjmWf2Ur5fHbYbCXxWoflyuBmrL&#10;i1dwqdcp/+r3jPYnveaKmcQuvxe9MT8S+oYhK/cZttJIdgYRqB6CkBeJPldSQ4ogcnEOVMj+R2e1&#10;2oEm96RXiDr1g1Ojhf1bc1p/3tXf3TnQs3O0t3O85zXhCjS7ifztbW0MMXcbHm5qa1pdX/HB3UUp&#10;jgN9CwC3uWJVbG6vu1onDR7hytqqlRGsqblFqHJsa9lYNposQKDegf7LV68ia+P9DA6N6g9qKVs9&#10;Wiq6pXhpUkNLLDwbogzR2+B1yPWFD2NLb0eXBM460r/raGnvbGnv6xmUK2rn9vaKznU7W6yrj+ob&#10;W1dXVkE/a/OP+Vf0dXR88MH7XA1OKG6eHKHZOR4MqzJg1zUGQUk2zdeBMAVc3TE4l3Z2ivXTc90n&#10;EKlNsrAwz8Kqr1e7fFu+E72MGqy4w4XlpdhfNTXiFyr3n8zO9kgNWlsZ+168cNFuePBg2sVb6VMT&#10;U8h8pnU11J0QzuDLly9KVZlqbG5v7HCCblUqlTSBxiEKFEdObn7JJNRSxxEVivYpGZTMVnkvSZYJ&#10;Shrjy2trxiAy1lNTx93VOLOOv/M+hUB9g4TJrbayoSByRGfnyNgYgCT9qUzh7EJtq3MYaogGD8ww&#10;ue5BAJrXVlYH+3rKGBWE2JD6nic1NDziEhbm5//sT7/7T377n7zz7tsQv2efe1auTOKGrls3iIhN&#10;1u6+7mFna+tw35BI5qaZRgrEhVtWtqYlFEE+MxvQFII+RpV5nx8cStALhTcBMrpfRTVUQOCvLgQF&#10;DvLXko2GsodmXuK3UCAlMe7IptlJv76xTSrI/fy//t/+7+/fue0p4pHbLiuraxTXsyBxudo7r12+&#10;cunChSJCWWv2eZd8f21Da4OT+ziKMSfnPe3NQ521sMPJnt2W01XUPGwM4Ql2JlQpsjISVb9RX7/a&#10;0rDT3GC0eRcwZxTn+uWeZy63j3QdttTswhdLmyCYQ0ENIimSM6M6PsoQWR57lSyWUZRKti+5YiHI&#10;eBxhYVLELe5Spfi2SMzN5XwriWfj/nHjwVnrce3gynbz9Ozx/EbzScPw8Xn7HivFXW3kiNSUESnk&#10;kiTsRbktMrG8Qa0Wo2MZeGyonRgbl2mB9oF59+7fQ9UN8AZUs9AzLUtqYd8Qvmkng89JrU5Or126&#10;8Ot/6ZcvjQwtTj/gRY+rAHX/yTvv/tF3/5Sm7Sc/8xk1RVykYvoUvNPnSv5zfGQS0geX9GN/GkS1&#10;kRADi4VD0XUIET79h+SF6aKUGZwwH7CEPe6QLMHNPn3sVeBn8QDMQJv7WmlJOMiiHnyYQWzJYlSI&#10;tiJ2jcRiDaysLilHgf+WjZfV3Y48wdrG3PyCGzNx4QLc/f0PPsSrnZ55tL61ybmnTPs0XL9xU2nd&#10;DiXt6qPEfuHipA+l0ggWWFenSPOOmK4l7cjT4vCzu7ZO1BuUbk55bWUFuony4em5gYoiF2aKxYFp&#10;AjCCCkn7Yfpy6EMZrZ2FLCEo2R2kDbEbo+rV0HD7/lsOVHREC2Nja0eIDyU1yWF4u466tO3KV3JO&#10;xpeueNMV+KHKzuQ9Bfso+UUBTwpi678y9JkyLAdnwJD8njyvtALtpSpRqKCLnJ1lvsChlYSmUO6T&#10;IjjwHE5OuOp8zRmW/CwZlS86FHO0Vz9enazVIZov5mIC8UV/J8BDDtTyUqj+pRFePAPLORflaC9V&#10;r3DLuII/5LPnEHbBLjR/rlKT0jwOUlWytLxRNTXxcYaX0Vu01UDjmestanHRtMnYq7/mn4hIFJUg&#10;Q2Rm0wN3EVk89wvoJb/JVWUwqRRx8K1kAznX86YlAUoKlT5CRBXTsM8YV/4pr1N9Q7ZoXpamfbx6&#10;kEjKn/McA7CVDmDVhw3wU6q1vFpBg55mV2GVBR2tLiNXkuwqdWYSLG+U0FV1WF2hSBfPzDJhUmZz&#10;czF5u6eXkfmz1GP5/Sn5LFdY3rQQEfJ7VCery6uYFLZ7dBzS0Ihsc7HzLk5yT2mPuRg4zp6uXeRP&#10;DrZ3DzlHGIH0O9tYrm0mKYVxvn8kx6nsY4EDJfJLu4rKjiOT9axvJiZivyFFJWCXZmBk0tPccLUo&#10;aHlrjy+zff7gX2PNUN1enzoZUgRjfGeeKTED3+APele+kuRJp9s/xbKcwj3a2BllhP3j/I6q7yvV&#10;L99gNqx8g7/Sizg/8Ht+pObwlJWAv56TzTuEwYhXJvl85VgKcYqgtXPAYs2pi8xYR/2aNItfe4f5&#10;A/HkPd9zdOrQ2j080fnd2TsUz7d2992rTTO8+4dbvuLXgd8P/GEzv+d+arVubO+tk2re2l5F+9vZ&#10;94NeR5d0Y3ffP5laWN3chvWwqvFPrHjXvKihYM+F2sXI9QnaA0fnh4trS+4Yr7z6juiqOjasIK56&#10;6zNznvbV529ef/aWBOveg3vt9c0vfuKVzv5eZ/vD2UcCWNJ74G/pC5Y52bVCwotjhT8IvsU+46Cj&#10;q5UiXSHZEGQ/kJwSUii6+dHQh9JFBJxPLk3Xg8O+eKPlIBeMLAHiwx51Xxe3SZG83RIwFtLa0e22&#10;MpG4f/e+NLG3Z+K995Z1b2pr+7sbml+8MNiw8ahu+eE3P/vapavj/80//8ePlqZf+9wnLl+9bJWZ&#10;NS5KJAR0jjhBG4+yWS1heQyqk+iIN+m0KCS/HGdwBYFIn/fx4zkNI/Fhj2x4Q/2T2Tknt49vbsbM&#10;hBMJNLG0viJD+tmf+XmiIe++95508/6DB7IWe2Qpppm7A709zz17S/e4v697fu4xo0kZIajV2WDP&#10;x7bVxEa0NlgP97urDj/5KNICoqLpHVvDAbt7uN/S0SFBGB4d+8TLn/zpT956/PDxKy+/8vYH78qG&#10;mYgYcnTq4Jnp/Yk4tCKc79iKfJOrE8h5b0odZilQyBhIUVLAuXLlMvrnxtJSGye5+kYiFAP9vTEK&#10;2t8PxYvAhxSh6CTcfcCd5MEHH3zw4osv/ad/7+95/o+m721trF28MMUaiKZOINJULU2kvB8vLHAb&#10;RM9cZpDj0GzAWIiDfXMb4b0zn6gLkzLBPUkAKTi71/KQ9wkFaWWdaWFvFSg9eL7lWxzPos6g+Kpa&#10;0mhwao34YfrX/eORgUGVyX/32//k/vT9F1588e/97/433c1NH370oYcCBwdlOWWHB4ekRk5NqTOF&#10;oB+/+ebMo1k50knTcedQpz3ZouO2P/Py1PanLu90HM601YAeoYVyIrpx7Wo3ncPz+v2TOsYDLr/9&#10;6KB+87DprHlE1jGINnY6W3O8IttXf5mdyABplTKUWQCQrAhNpKCyRklvLOE1QEsEa6t47XjQ9w/C&#10;mn8t9LLIppmSRJDTDA+IGRy1ce+44aSuf/u4760P1tY2Gxs6Jw9r2gUgUR6ZREJ1AVtud+/RzExp&#10;yzVYwMqYwmTICW9JPHk0wzXjpRdffO3VTwCofvdf/O7C0oIkpjSkfFS83gBseKvzlOEPj8HMkpvx&#10;waF/57f+2kvXrx1vrM1N30uq3dL5cG72D7/zbcnmjeeeuXT5itDulVF1JUtynownG/A+iYOIR+gW&#10;ToyM9rS3wsli8EWZ74zaWdKUAqTmgRby3NOnrzSyEIDiNp1X8C1qy4JVmKqPZFpaksE742keD4fj&#10;U+VoipDdfZ9dYx09Rb2nPe3jSO/8BwKPtmXCUnCHtrYOLLnv/+SNaIbv7RIisMoUzLBL9U9P/8C9&#10;h9MC6Gc+99mf/7mfQbItEtJ+ItD4w4cPmS4Ojw4ltfdkTms25+f31zcGe9q4k62trC0vLdNwGJsY&#10;d32rq2tkPDKW39QsvgVXiYzXGVJkPia0vqsrkHn2XcvG+oZj2LWhBdu//+v/+N9y+tqP5Bu39vaC&#10;slbQbpYYcU24RGRIChYHf81yi5hGSpFM3cJEouxlYEURLoFJdpK8o2osPuU4lSmowm8P5pACp7SB&#10;Kwi84j6V/qUvFpUM2ah1K+GpXFRCoqg6jymCyji5+ByQK3lJ4fZVmnMFo3SQl7ma1APxNa2qAr+7&#10;UUp65UTRpY+oqu92doQ1zi/yaXc22tN+oChnWVZRLShFwpllgPaTiavQ/skmhLxSOQ+GK1Zm8+UY&#10;MhGrujTgsFkQZ0NxqTrY1a0NIbi6MQ21eEilY5w5wOSdbImikCJqEbQKpxbXoqjbBpmOiUN13ytF&#10;8ehhnwU2qm80H5Y2AgBfInKkjKE8GgQ4jiC2Rubrw8PxnmHSqIjsxAwoRJgwtVk1LuPi4sNr6j8D&#10;pxW4nilvUnFF0863qPE8WQi9kbuCXgfUcEDEASXuGxG38p02VFGjOA2sWygc0UoskgnuRgTxjo4p&#10;PVQz9VkbieaRY0s1V1aF7WPPVa3W+EeUsTCZXIaBYVeheOQulu9NKqnbg+FdMO986kqI1EfyKYPa&#10;Z4o3FUw6owUykIhWtV+0r8tgR3C9ovdT1KArLDq9fX0PnyuWnGmzlnmYsrDLU8tYtNsIcZcN+ZPo&#10;YScGyPBvePBJZqgeGq8MnJyCNqvOG4HxYmcSuouFGvQm+8DtzeRMEVnMDczUbDrdLrhoy4cGqC73&#10;VOMSWsb/s2sqmoG0vnSKfFcYyQX59E9udrFFYR18xCjYT+gwhIEdNKRxd+eArkOebI7HyD5mXLHc&#10;pghnKhQUNiZfs+AYHlAXL5ThUmDbb65RBCuupaXkiGxiQNnCS8jnra3vaBy8OAo1XNtZ3z7cNoBQ&#10;396EgEh5ypXtLK8dLq8DPXuH+i9euzK3ND/7ZEZWzNnWumPm1xc5wza8nc7OruQiqXQ5Mu16/UjR&#10;NGVsRUZX5D3hOs1ktJHAHj9+IgpD+/yIqo7msASFVQWfXMy/oZ5+D4ouGOCqqQF5rz2d2Y1tzTap&#10;hkmOYl4uQnbuntQ8WkEY6ujpaN/d2DBhfFI7+Kffmz47G+o4a7nQ29JZv7H50Ztfv3n1+eevbZwy&#10;jFxv7W4+ON5ra2iCHSLVp3xx+xLaBYCIcPIO0f+lYsM8A+PKfe3qzlRr8qyj0kRjNtXdUwyLjvSq&#10;SPFMP3hgExL5sogVltRmnCJSvdHhsZXlFQPCnoB9koTszE0ImU+OaPGZkx0eGTjc34nffBPHwlOK&#10;Km5VIdRF0dBXp6amElCjxMRer4Prw/rGeooi/UuzIHVGpPdaWztu3XyG9v3M9GM7eWsvRiZWlbPc&#10;wnPdeF2DQ0P6v45ACwjqE1nLIm2oEtjZ2kmyUVdz7do1R6arvDQxcbCxdW3qAm1tWEB8SMnQ7O2M&#10;j4/ZNnPzvgdfytHDU7vx9p17hmKuXr35C7/wS77ze9/5Nlr6WF+vVv1QXxe4XE9cOsNk3mDt+s4u&#10;De24xFqVEQ/fp1uQYFHkSa1xQdxHsITtlKNjeh864MZxJKXx8KDd6LYnhYqgSoZqs+GLdglopKWj&#10;E4AbL496trkH6ytrArfhgnc+eP/Fl176f/zn/zlLrLm5uR/9+Ec/ffNtzXrXpgYYHsJHHTN6JXve&#10;2NlamF1644c/vjt7Z/NkmwF53flhV+3Sqxd3Xprc7Dica3UwKSibjk7rj/ClCWFnE0Z2Qh4X0/kY&#10;Ftc17Ne27Oy74sPRTvPpKcLtWcTcIu5V/IwKBaeANHGOig5koTFFfsqmLkdIhjRK3Z8h3EITdqBm&#10;flh8yVnQfIoaALSIrJDzs23nqGnjqOvBbO3MYuN54+hJXVumXWI2YODpbG87UDRTlLXNDbHGTbKm&#10;JI1pSu4e0zoaHxuVHa6vrKZHUsKsNFpqSOfIZERanHiLKrqOdp7mm2RueNA1No4MDf7C17/+mZde&#10;apOmHx30tjSZkXnz/vR//zv/DJv1E6+8eu3GzRxOlfCHgYPwFyPKbwY5cfPkTAo9MTxKSciMFxpo&#10;7mW9WRNcgjiSFgg/M8UFCAziVaWMwrCXCJmzNEOdWGkv+5GSUCS80Q0uyoVm4+AKPlIxoMuKcqiu&#10;ri5hVQ4MDWt3OBQlzRVnSreL2aJP/+TJ3Pd/8udLG6skHV2JiTgAhVWq+leSvfaZz778yvP/9X/3&#10;OzeeufULX3s9YTmpYWCona3tmSez125eD0vCynYyEYV9JGwetrdK9ENsgGPYg94MNYBsp46KYlIr&#10;o7+n13xbLIxT9SQ3wsxJQC+QjA4AnyvWlwrkFFYnJ5/58iezd+qZ/iQHa6C9mUsok8G54XwMkoH4&#10;vEV+ISILAojZQnetDMQEKrZC0lMMJp2syF+dPFl+xeSt5IHVuV8yowz6Ft5SOdUKp64kiMmfqlyv&#10;0EQKK606/C3reCmXw69od+DOpiKShrvjcTYrqUf5kbxacZsIdCi5hZ8ChUpuB6F/Wi2UCdbwcQUx&#10;f9KhkthFY5lyO76yxKKkHfF3yKgfE+o8/ZzZNhrNhNJ4iXBiEcVMxioUodBgmGxzFg7tO9OyDaqv&#10;HKxpwmY1lQtLloFlietQC+6qZkczu6zp7wMagZaq1tQNDfVEbfxov+gU5tblo0k+YqNCKDtZYxDl&#10;0Cfyz+5zeaMkrFGHdW9OZbSNER8oaUcR2Q79umhzSpRDMQgDJzsiWaN9lGG/ouhZNY7zr09H3KrH&#10;kfgpkmTCrCK2p7QuDn6tLdJlSWpFBPddtoyzu3Q5onKVSZ/S0VBqyBiTUJxihCfPsE+rsbBCUCiS&#10;eidEDV15cn53WGFjz/rm0jDIGig9C5hvHclK36A5F7+lQi72Eua1SII47zwfKVBiW+mOp+AJk7XE&#10;+9QgHw9UFIJfNTNceAUJEMV/BYbLautIU5fWphaDheEtInqQxReHH6/qAZbJFPcZUliaOKUWwsTy&#10;puTtfOIqh8sSLe31UE6ciY1FP5/CgJm5SExbn5j6nSurm4Dsyp3F0s1oaaEDWcP6B0XUWWcs96k8&#10;rPhi5Ju9dtaYlRCkQyatWgzlOt6MRLsaIG1Wr4FaaXBGFMiYpG/DTlox4OJzCGRQVxAAx+e8Vqyc&#10;O56yzMrmFdXMXJY5yFyQasQpE8S1NKnKM5WwcnVWU6UNUHiRnbUNHS3D48Pdg701zXWrextLGyt9&#10;QwM3b95Skt59/6OF6Wnap94VXV8NbdOYcj3kzemsazjrHx2enByFg/b1DkDIXFOEZpkkFoE6e1ua&#10;bPGJDRSXtWUNycaeVt5dW/f4yZwAYXzY5afM9X/qocMjqIKkhEizXUhu0EXzbdN87WhpG+plTxzJ&#10;rd7+Xt2g2w9n9pyKHV0e0v72Ohbe9Ozekzld8ct1+/Wd9WfPPTPYuDpT//jBz375cyubSztnW7un&#10;u919HRcmxiVcQWhOT00JigtChZumc+ZW+YCJZrjzLWHg+SDlUenGhdwWvZ+6xt7+PixAdYn+rDFn&#10;otZeBGiaORu1vqbp/mF3exfIbX5p0QYiNDg4NGizHRyTdaydnX+i8LEsenq7KMmG+pkB7X5vND+/&#10;mF3Kshb/CTbS0gIjAaO2NbVeGJ+wpsnUdXQbn1yyPKIVqQoFcTW19fX0c2cBcqzvbIRJ2dKi3Wz7&#10;FX6brAJQfyAaRos/qwFWv9nX5xvqjX67PKHWQ1lCjeJ429m5u7Z5YXSML0hFBVOmPpmZoVZjLodC&#10;G0c7SafTuNXNJxltolwj5qzWk/rpj388Njjwldc/f2Vygi+P04e2bQT6686JAJkf3+Hu5TrXNwgj&#10;sY/B77ORJS4iV7amKFlLn7x5GzIuBpkqCOEqHg+hrqoqEAHYtoZzd6yI0XGTBAiWsny7w+5yz4C+&#10;7n+Ry0dmOCTuSMfxK595/eVnnoWk/vv/i//g/Q8+GBsZ+dynP5Wut3Gczk7TtZZ939CgjUGi6MMH&#10;H/3w7Z/OL0GBn3TUzL7+XM2nrh+1HDxuPNNYMLdJpeO0VZV4dNIQ/exCuinyGuK5Cv2QpCWHubOz&#10;rkbExIw0pbg+VY3k7EmhWVxWgpEEC+RSYGfGWqqcofndr+Ivk6aSkGQ+mzpeBuLt+py00eLPIMp5&#10;vbzovL6trmlwfu389vTu2n7XUf3wYU33bva7QZ+mCO0LZGe1wFqRI70hLyLJjmxb8oD1LYdrM/P0&#10;8I84vhwcQr9g/+nhtzSrRsr8sun8lp2t/aOz43Vy9ew/T0+uX7nyiz/zs89euoxD2gXo5spdU3N3&#10;buaf/ul3HvLKe/kT1y5fE31tWPWVRCRiRPiyOWSsOh6JoQP1tncM9Q5IGex6Qu6CvIjh4ZYSKAOY&#10;7l46elCTsFiTleQgcmtC/fdPsWVP1JZvnhyhJSSsH2hoRF7HOaAishaCPyXnVUM079JFOjmUEFNt&#10;Voeh7dprFUTU29ff3tlD/unbf/In82vL6ka9XYeDl0pZ0NiEUDI6ceHX/tpvWkg/+ek7V69eGh3s&#10;jihPEVRTUVMYQNHu7GLRkaaaA39rdm5zYYn4Auu1GNA5fI7PDG37IAK8TjEWih+ZmJgwzIWaCcKv&#10;GHqh7DU2wz/EE2ube5BzUI8+ls0E1evrXnztWYVXhoQiTlH6yWkol1SmsB8clkVkP/1uuAy03UnY&#10;08OyWX0bBaUympXzNVl7gQmrv+a0qbLDKmOr6A6ZnCq91pLy/M/mJQvbrxi7JW2sEsdiFJEaJ6PU&#10;ye/lPM5IQTV9Dyn7IWWiGv2lzEXtxZ6HqEVxnwvulZM7YSeub9DTxSV3FR+ghYBX4Rg0eAGNkJHR&#10;EWfN9PQ0wOny1CVx7fH0Q5m1m8Czvgyw1bTKYwrtP1KykrnAI3hTqqOqQZvgYt8iwUmriPKKh1C+&#10;arY2H6PAVdXnKimy0ZtMX+8dHCe5cDaHJqGsZS7XaCiwUETiRWO1yjIdt64krFE/idWsWk7SKUdM&#10;t7oAWgGW3CUQVdHGChqYrCJFkfYUoMTGj/mKO+B68GaT5Jm2AjiVjxIwrUTOIkhKu/QoQxnFJC1G&#10;f6ETRBXL9ySSpMcSvMzongflhApSXHQDgsgBXLUB4yeUHL169CEMBJ2K3p3XlPy54KI8T7IjkzKV&#10;aWEhEKO1JdcvjI5APC1t+WK45qUeVtGFcsaXOR5yYNqCO5aEzw2SGAkQhX/izM1UgGsK7p2kvKKt&#10;lhyqsLcjCxmz0afDfGUS3hdLAgpZQCPDRmvRMcitKelohutzepyJMFjOlI+PGEeolhD/+WHtsGZF&#10;zzbtsLfPqjcq7GCbGsZG8ZJ2/2OFGMcd4nRhMYXK6ulkf/I4SBIYGLe+XsEJ5SmyWTEjUctZwNBW&#10;T5bZW2+yIIf7Dk5eZeDkA16cujCKrxUiTcge0BybwrSDHrpcNjZVFJFNfXR2zT2Ze/jgfsHLNp48&#10;nkktFBpOKixZoHUeMic2tvvDssrJWp039TWh1kTnIZBk4IYCaFTh1LNAgHZf4hlZZG6rBV/bOMLN&#10;c59r1fVb1ycuTaxubfzkrZ/0jw1euHzZubKxwvZpWtFpwM4bXJia0v5bXl2L7VsbMbxuYGl3Dz0L&#10;shRNu3sGS1tj9wgDQ6djP0r6zgGJLiO6nbPo7YXTLi4sTE5eqEgDdJlhgAuzi3gH3W2dw32DxigM&#10;wbTVNg7Re+nokj1sHR2srm8c7x2O9g1ODo5InzOOyO+y/pxpXU0DeY7GtS2mzIdeeWuz9nCnt/Zk&#10;qvZE3tA4MtY2qe/08KNXLk4MdrWvbsyfNp11DHT09pM72V7ZWMnwcHfPzvJ6W7BAA9BUxGrFaHKL&#10;ma1vrDfnW9kqeFTy7E39+3UKKcEkfE9hhtGFPhwbH595/NhUsNDpBliz/b19Vy5cxI945+13HOdX&#10;r1+l4eZZWFDzi3NmOmxCWsT2ACl3D4PAjcSrqMyXqcwIuKSwTs0Xa7vdnvbukYGBECxOj41PPpqf&#10;13myVLcAgTsEaHYYFmZ8Z23FaNHg8KBN6/xzwjvHP/zoTmeXUcv+x7NzNDKUn8SwxyZGraqlRRSr&#10;k4FBWoF99x7ct2d9IhgtjHSob/DZWzdNYDiIRO2FxUUwK4JapZTk8YkqNglNmYG+QbOr++fnDx7N&#10;fPDeRw/uPvg7/97f+dVf+pX7d+/oUBsP6utsMwXR2d4k/IhNNgSsYHV7d3nT9OYhU1PajBK+1OUG&#10;boxBZPPXrm5hUOAY9GYe5ehweGRYRmtdaeXjoijFnKn0Ptw0aE/iRLK1aL644V6gOIuI0smlkmgd&#10;nrfWt49Ojv3X//gfTT9+tL+983f/o//oa5//wsLDJ0sLC5kIJgZOXmio26gGAO/wpHF+duH9t747&#10;e+ePr45sfO7Fpsaj6YYaaDjbm+5zbfdWjtY7jvuzowMpYEpQrnoUgETN1o7DrIIyZ6jVFW4O5NSy&#10;TZNIsCPX6U8ylaNTgDRNRykOfddGbMYiqsGJLR5d6U7Ej8sDaOGlrEvp+Tg6MyzqxPW8a/hcd5/W&#10;DS5vtN2ePtg86Diq7zxr7qBHmgrOkZOjIRwyRbw0qPRrUKPqnJQ5D7S9SAkSkW9oHOjpx3TjixFA&#10;yMAEGy6T2AemzrY8/WJc0U1Ff3FzdX1/c+/kYGJs+Jtf//onbt3qdJIenkaCpbX1p2+//fvf+aPF&#10;vc3rN2585tXXrGOMEW9DlKAYGG6XjmfkaEHXanpmRf09PVDDDI4kZAX1IhEuQHniMPjiFC8yJ2TL&#10;LJ3y4aTH2LcR/OPML7Yu3CbT45bWx7o+ja0g0D4FHS6qgfF/K3K7gqOTAllA4dTe3WWRaEnrJ1bn&#10;EJtQMUrH6I//5DucUXwsEXJrY5VYP8pmoIPm9qWd/fOmti989asjIyMTXHQGeskYhWHvMaUZxHx5&#10;j7B8cUwsemrbW/MP7tefnnSmx5vuXgHPgqKFjHV6KnklPl/AEdI2SDiOtVN6r5KeNLPOgmlJ0NXV&#10;zlH2nQ77yJ0Wd/JPvv5JncQIpTUo/3JCVxMeAfWSxGUb+YuEMVhR8WaQnBGHkIg46t2lNDgz1RQQ&#10;KoBcyb3LMV+Oh9KKC/6QzC+Uy3gah7qXBO7jLPApelgQxKptV/0hJ1Sk1CQlUYoLUBFgpnSpSzaT&#10;N2k2kAcIOUzuxIBd7lK6qGnRp+WV/leMdgS5AomJyc16Jl5BS0eFqJ5XCgZFrqkdGhiQq6wtrrjP&#10;RJEcMFsbW5YOYxgRtTRwak3Fb++mBe/k8qEtGxch4BREnix22CE4klWXMo8z89+lK/nxf/lcJKyi&#10;AJKNGDAkcBXKaRqLRTnYXk5veH93W4Luhsexo5YW6uk+Y1ppU2mFd3U3SWKDeSMuB8ptaG1zqJ/E&#10;ijWbMmw5v0PUoeqExWINzaXTHYisU9xHAZ103Dy47u4McGiruNiOthgi62iFJdXcWMhFrAXrBM/B&#10;4VF/tU3KoFTKwspoyZ0nM4dF7DLUSQLG5ctXrFKch2jI1DZsbe87TIkBbBDF399VZfghU2oSKd9c&#10;iUa5LcXEMT5G7mXI0Oen2mjpR5cb6SPrgyk3LWbXEM0y+FHxU/Wi3otCLUU7CUqSe4VY2cWFNBRq&#10;TWkol5Kpwq2fLr4yCf7U06YULSmF5LNIWK2h5La0bm5ujI2NTU5O8nfwjIRBiyFtU3swezbIgiBg&#10;vI76L9MKIFAcZc7PgVkXxied9E6ZrOp8JB7QZ3vpKcvz0y6X5M3NziBuobuJfxsbot3WX/sbf+Pn&#10;f/7n+waGrMyPbt/mOnRh6oIt4dEwjHV+rW+szDx+dPv2RzambeBLk+Njzz73zMQ4J+Ae9VOBFY8R&#10;1byvvMAed6+XuIo8mf3o/ffT4Vld/f53v2tL9/eIyRhbcg4nw7FbUezWo9JgrxYLnzxroS8pedTm&#10;In0QkDTEjDCURH5/pfDlbqfMNowSSmt2c33LaDdnJfmcB6mRtCHzW9uwVVQGs9MzC49nOGZYA9je&#10;7vqLr7xirGF2fm5rb7uHoW1rC5U42I0H5BWyRaJgfGJSr7+/10OK2kvurIohXvIS+DKF0EwMzJlN&#10;nFnrU5geGRy2J3V0DnczJKt3TBIMuxHTzQeiupe+bUs7tgi3DQhiEDuzIYe70OHZuaUtcxU9naSR&#10;llY4xdmbTWexBmx2A/aP9mQkp7vby49nXnn2Gbi/z0KkK1rKQME01+jLtCGoYTrCAi3WcJBADkFu&#10;nYy8jyNaW8D/BhIV6l33Ntl62haxPiqee3UkY2L4hsWVSAfzqmHmtrKytDA/5xueuXVTcAaGZXUq&#10;1oIVaxey326UlBlPtkhZQ6itVK6OYY9WQ8S+pk8eVT8sOWWyNy0YvqxI01mAg8IavHD2l67N+fzc&#10;vA6LXWcY08OCjR/qIOJ3irKITeye2b2Q7D44JO+Srsr52fomqv1GUP28xKlPYSdjYt26dUtkWkKP&#10;Wl6xRpeXFjOtybequ9P+IQXZ2zdgb7gzerhCMLqYTRjOcc0ZRRK2fk5B3levffbTbpQBascgNFVm&#10;GcJMXX1vV7d97M7jqGUOsLaGBUvUkeriJVrNiKkBSuszcrVuaWYRLBp+8M2ocqmwMVAdFdjFblqM&#10;aqLCkyci4ErUCk2tzFHm1MlEQldb18ba5rsffSgtCHTe1Pi3/9a//XPf+PzQwLinNvOY9s25caHF&#10;lXmixa6TGRh38E+88MzYcD/RfqcFXiMKfEODUSGiPDVtzW1GpqIPXUxLwQkoZo48/YYIX9dQAqf9&#10;FsnMNC2l2+ELJmUsgw1kU8CizE8/nsjMZFBy1BQGvjtlejJFT0qPsQCKKRBLh6tSgq111hzVtO6f&#10;da/utL5/f2dpo6m2Zei8ztYx5hVR6HK+V54KRUWihNRMHRWb1DKjoD/iUIwYTEz3zmo2iGduEajC&#10;PTr1Jz/rPIOsp5OSeeDT1a11YcgAyc985cs3pqaagA1HXJ5D/Jyem/u9P/7jraP9C1cuXr16VR0i&#10;ESyFbYg8yVRipRADRs/JAczcrNdTjH5N1kCUwCIFloCWAinOOkWhJslIWQ0SihLuqrFltYSvFLug&#10;HHcVL6pIPKQmthcqXhqQz7+KYH4VDwYmPfLAvvRTSyKeeWEG3M0x2paEfXD7g29/909oXxNC9Jbq&#10;FWrp4oOCYfvo6MqtZ8cvXPzun31/dHTwtRduhj2Oras3lwQUImt9NocwV1pta7S4Hs1gVRM0jWiz&#10;M6ukhlkNRdPb9TuP4bLkr2E5UAhrKZyHZqQi+TCgOlw+ZzpbcxEj6yG4UsP27g6Tz9/+Z/+88tzJ&#10;qONT+bsyIlAmTstEb0hYXgNY5P5jCGRmrg25OVUHczrPzTWVEdcMQ8TEp4jvVXMJwR8LulVmQp+O&#10;nZZBm2pr5ciuUM4CsMVE4amMytPefqVIk8GF6IHp1mWoLjbrFpi76hAPDlZmrAMRReC9NLf9eNFp&#10;90/bIvXB0dDQoEtd39qN/DvXpcztMnR1UsXh3Z8dim6RO+ab7cHmtrbwfDnaO7yKv2TGcqhUdHSQ&#10;uQdCQr2SDFJW8rPNraQYOrp7ZTre2eX4WdEy/J6kUDl6c/pS/Ch/iJj8YUx6rCCwtFVZOonx8nHM&#10;MR7jcY+cpbByNl65ONHT2byLWY5R10zHjR6HlOtkeKB7ZMijBk9F0WxosAuxIOZwBwfdnc3dXdb+&#10;KYqMRJ77lfy2u6N1bFTGAvVo6OvttK0QFDnsEBsPqF2cfirYuOLkPeVWOk95yY+OcZ0aGhnjd3Xj&#10;1jNczofHxweoMU1MUOgQgbi2dvX2m/McVeoPj1lng6NjL6KF3HpuYurSpWtXL1291tHT57F39/QN&#10;jU20osi3dAwMDLd3dg8Oj12+duvK9Zuj41ODI+PjkxcmL1yyirb3iaZNdGvOtLRfuHi1o6sXaXlo&#10;dPz551++ceu5kYnJiQsXfUN0iw+PdE5Dgrf+Eavc21LxBA8vaVyBgPNfio//Waaelnop/H3egKOJ&#10;xKGuRkkP7NTT+9pnPjV56SKrcsANdJpYVLc23zDecL8hL4Oo6vO1zc2lVZZm5+xYSakIBeQsPvXJ&#10;V4kqWEyV1kypYcni9aoetReQkGQH0jWiVGRHn3/hRTQ576ntIPHv9h2Dw5brsy+8wC3CWYn1PjA4&#10;0NM7GLu1ra2llVUaIX/lr/zGc8+/0NXR/Zd+9S+9+slPohRH5yGk0sYrV68ODA539/XBIBnUoTvc&#10;ufdgbnHRaf3ySy//rX/rb0pOvvOdb/H6UgFVeXK6TeGABgYuWtphPDYHSCz6k9H5KT4fydqTRZdO&#10;Pe4NYNBGbHP2xF8ZbyanRjkrDCq3Xxro7AOEkPHfc/rCuozWJJbbeQZ74TZ9PRkvY4/I0LCrw3uu&#10;bRhPbtRe9KreDmaEGSY4KK/TFDg/k6BUDlcmHAN0F0MCoWVjVSICudWvstDHHScQr8KMYeXZHqJw&#10;fV0FTdmRrqRE/LTStHq31zZAAWODw8gza5KmzdWVrbWFzVVRQLAwr7C+tSbpYcvXBtc5lfrEetWK&#10;IY/RDqXf2+lsqDEl8GT24dLG2v7pca+phP5exTJjK5lZFqjDTC0ZDYzQpcN4Pdf4aHedmYgqkn3I&#10;hx6GhC8BeieFkbiQPO5Qv7ieVxvihnVTXBDCvteQsp7LX2vZNcsL9UZLPXcANbWItOz6bXHcr63t&#10;F555treje311pRjaimRkNY5AMsaD9lg7r62J0K4nc4BNIbMnrspRWloUHK4AhS7dNAYn1j0cx4QP&#10;EvHBwWc/89krl6+w2yJ2Y8ZFt0IoiOhM6v8Tpqm9FkBN4F4fCqZtlz7/3HPKqfn5OX0uKYFEvGdw&#10;ANJpj2E/dJHXOT7VEfNwjHvmVmxao5lWVCgkO+zr22TEsrh49/btf/2vf/87f/Idn1geTH4d67Qy&#10;hMXwt1HiG9HWggKhy7W5uSaDtMywc/xK5tLUiJsSbxXtdbhRGjdmSxvLxIa3Zs6SKdoEyqjcZRME&#10;WItTc5PbXHWoM6saWrE6ss3RIsuTvWHWjo6MWGb9/f535IOPPvp//v3/19zKkokGJ9buxtrR7t76&#10;2oql6EeHR8b2j8+/9d035lf2WjuGWrv6bQ4YfEdLBxkAZ0gALWM9UfArJI+gJ2GEtHhyOMFl4DfD&#10;iEW70BYuFAwnOvo5zUJ/Kn7thb1Uek2quhCpiwWx6M9dJnu5JIVQhZDcGpvb6BGdN/WcNw4+XDi5&#10;P3uIOtjcMXZwLKNqT5CFM2iwetiG4opBiPQ9an+tXLxT4lhI6elwo3KXrWHKzxDEiNYEjRMYJVX+&#10;KUO4JbqIletbZqfStxnq7/3a668/c/lSb3P77INpqaGk6vHiwh9+5ztzK8vOkivXrjrq/QjScGJC&#10;Qcni7kUDqKHWFrNKDSuNDQ0IIkHN8glBdYnEIZWW/0JXjTxN1TVJSyunOZGmooseT2TVckFUvHQV&#10;BG3VUBHkgmD+zR3XKpqTI0AgNuJYNCv0yOrQg5zzJSNs0lIBLsYWqLtbKH/wcPo73/1TD7GsrOxi&#10;/4kMGsEQg+6B4b/8G795/eatmUczr3/mU/2dHZtLSy3pFUOspShNqmr5bT4LM8mtnYcffmBF9HV3&#10;Ord9jIxfImXvsnoPSqffmonxcMZCI7bvPBQfJC2zkv2X3Jd+l8W4B2EMFl5hew31OrOK1f/hn/5O&#10;9ObL/GkO0mK39XRSpBI7q/q9gcD0PbGXWhpb7JRiuSb7aolUVbE88yvKxtXxW+Z7QoEttqwFqAnB&#10;tcA36VmWfC8Ic3n5cn5XJ3elg1LZpRU9mKLsVpQHUlQneUkWGS0TeFgsGQhmwNusSiTpdEUzyeIb&#10;FAuV8wlThuPTtvbWkdGI5m5s7HheHnEQxJCnQ79r4YDaQJmhE8kHklV+sH5PagYMKx8qh1cs3uoO&#10;s6vOQPCTly4MT0xg7TGOQqJNZmpdYrsW15wMXqSFUgTzKv5VkbjJ5wxDs3xeV55ufdqxbkxajSac&#10;2vlpd/CsJ9jESPoYKWH34PxEn/qIJ+vU1EhcwXhDjA5QzwT1LS9utLXUTU2MM5sW3tdX18nKXpwc&#10;HepHeaeN1Xzt0pjYyFrR7ODIUO8Ykvrh3vLiKmzECtKLpLovG15f2/EW8XnKpsCuQwr3KEgBBBwY&#10;nxwjUgG2lWYvLi+urK9rH/CqMvL50Z27FHlRhaYuXekbHN7eO+js7nvx5U8AoBaWVh2ogpD8T4K+&#10;uLL24NFjeng3nn1uZHxqY3PHprj17LPOorX1jSfz80wfvY49MLewNDMz62lLQ59/4eWiPL/38iuv&#10;SkWJ/8I1sDi4U3pqi0vLd+7ck7tfvHzl5o0bHJIWF5acsva2qlBsL9oFuddZVKUQyX9P11qVMJa6&#10;pST04QiUcaz41wOG9fQbqPJdAJoSa7MkYJbMJ9cMn+FxNjZqnty9d/fegwdOHK0/vC8JjFMLoXpi&#10;fJTs6yDR2taWmUeP5mZntzbXw0lp9dT2ZmYeTz96ZJEMDQ89/+yzFy9eFI6QypBWNU8cSl/84pe9&#10;YEhWb789/XCGo4e801v9wR9+i5SKLO0Tn3zt+RdeIGKqV2ncVsp6/do1zWXriR4zoeIHD+5j8fX1&#10;92HJv/Hmj999/z0LderSxS9+4YuTE5Pg24cPpn/yxhtWaoYiU8JUPOFoWKYzUzyYI9AWN7wy3V7c&#10;vUM6CfkpIRWNjwOwExRJxR9U23Frc2hm9K+SNK+rb7k8wJYIOGAfep0icWcrNUoaKk3zyamJon97&#10;1jvYZ+fogiDrYHFhOMcJowbT48DbygiVgyWGBx4Ti8UVyZ+nNzw4In/aMmi7uZtDLswGg3gQ0SN5&#10;5ZOZ2WpYzEEuTxwdH/WZwATusgcvYS1YOJbjyShZnf4+297AlcC6faZTmFXuctkZu5uyz8LuDNot&#10;DbWUhQQZDHqRCYntpdnnr108OjDKcjY8NcEDJo7vlGhWI4Srg4mpJk7xlIvyAYDIk44ZikC8Wzy7&#10;Ym+Zg/YEpX3VZ8dwcs18imP3ghdfbLhAPm5vVw/XBIdZzYULF2P+UVg8MUvF9mht4d8htzNVIwBB&#10;DlAtRQdsS/ovVA4jiFSLecopoUsAlV1USXYEi6LLnZ6ar4j4LtJzrNIgOsNhdxXcEceBIITg4uP0&#10;dHbrcS8iMy4tOu+pu0VUyOWloxTBAR9EIJXIdjKogJEcE3HcwD6MHJ1YaWS79rytu3thZdnEhj1g&#10;Q0JZAPE+krOYW50QLtVzwbS8GWsj8ext78QMrbPD5Auvv3v3708/mvmrv/nXFaDrWzsrEACZ5jHZ&#10;tob2VhzWHQhkf0+XnEPMDVOm1EBpaZTh00iWeJBN0tlwroO/FckmsSBSmpmsSCiXiFdDkZWtiPw7&#10;+G7hvIcW5oFSL5JhQArshtYWRSD5offefscE0p+/8ca3v/enjxfmgSu/+Ru/obaYffjIrdZtIZdw&#10;VtfyzocPf+dffW9+5eDxwsb69n5n36A1Upq2lKiwvogpwJYwEFLERtUx6h2R3IjuTXofvh4T4Jzf&#10;CWjgwEIOTtIQm9c6JsueBZJmztsUzEFEapUWWEpVCZ3mtBfx4zg0pzWtp/WdhzU903Mn92aPds/6&#10;a1pGj2rayIfTfQBuVJgPxDt8WTsuuH5kxlVB8jQPpxysYTYmMym8e9fsTCzUvIyAyywt3RDUYkoU&#10;yBsSj8TgMX3uE594/sq1dlkK/lMDOKZzcW31+2/+ZG5tdXB8/OrNG2YgRJKCCNaZBwz9TLe96Kao&#10;as1O2HoZL9MazlXGOLEAaaH2FnmiQtR0K6pxlkiLZRbYmad34Yb6UCrecKuFkihFByy0EGKhzvlp&#10;20R/kiGRytFC6dqSdrdp9NDM8tkidVFSpmqO1Zp3stpTPuTb77w7v7Kcjkuj7jMMr3R5zNTv7W/s&#10;Hly+fvO5l1969OjJYH/vq89fpwAx/cF7ve2tG6urD+7e07W699FHtrCtLWtYeHBfgTgxMmhShmPm&#10;9iYj0D11bGppCH13B2yQ4oHZZFlaxN7TRs//+XSOFrc8slZKSR+WG2E2RVYAeoC1LUL61v/hn/6P&#10;0YUvQ2OakpXsT1K4p6so993TdwBbqfoxAklFSixQcvpRgXWzAqWzxeo1azpVWSbDVFyF5v/xcZxE&#10;0xtFrSCwWTmwCwJR2s/VeFD1taolXVLNoLMYonmgKYzKsw7nvQwAZLq8fGcWRtH2rd4w75k4Hu6f&#10;DQJfllRn1P3sxHeoTr0Io3kdIs9IV1Ds9YlTMIQicDw4NBAKs/Hbjja3K8huSLzhBQqKmItgjo5e&#10;shbwr/Q3AbFU2HQF8+kYwpbGYnVtBfws6UdxM4r1XCWi5AZQzAAA//RJREFUHEVOgSdIK+Kaj+y1&#10;qXo55ne0SLfWYSbbmxySToYGuntZaTttOto4Esh75B0gHQETCqC4WV6ILgt00OnGRsCl+RcKrMrH&#10;4UGLq2lqYtjKcOisre7u724CFOmSjo+NdHd2Wbwo6baNV0t0MBkWOWGtvEQbCLsL7OpxXveOT0w8&#10;89wtH39xeeXh48eyoidzCyDDGzdvDYyMwmN9vPWNHfnN6PiEs66nzz2smX70mKHAowxOHfcODF24&#10;dFmNbegKuwyGRhbDOd7d0+vpLS6J8w9n5xfEDcX8pStXja5ubftksbGINJsmKcZrWxsA7M69u3fu&#10;3VfhDI+NXr95E+U77eOTkzt37tg41W5PJZwYmTVT+K6prIuaZ3H3KMyJwqN4KsRYeIclhywOiWVN&#10;N0pUNLsUEiMy5IkJa8KzefDgwVtvv7W2sWmlA0oUe27O8sqyB7e/sy2EDA8OUPDTveU9YSLVbd1a&#10;3wg/GHvs8RNTNOOT48+9+AJpvJSpAL+6Wn1Xa6+ts31jexup5he/+YvyP7fxvXff+9a3/vgP/vUf&#10;Li6uvfjC8y+9+MLLr7yiCk3kSVZzrEHn2ZUBAI6a/eQ+8EZEhu9977u/8zv/7J133zEJevXqtRde&#10;fGnqwsVKc8hn/vC99//se99FJ4dyP3UJKncm7fIimhlybHRUJAwVxSQ+4CEvfbyqnYHCQQo8N7xw&#10;hINJpIiLY0IlGF4/8OIU4rTuSHoDwu7hKSEa5GCWBs4G0cRRmpQSPRaWQ/qkvr6Y/DrZ65z9YkhH&#10;dyQhPF2fFtZatXiiF0gl6DhqI2gWEi+lErs4kQGODacVMoq7GuytAIc1571Q8+5uLeMnS2H8ZDCj&#10;sbkiMhDBkZHYhMLcBgakkdbWphO7p1XhsgasDb874wqk70KFkNVh2RtOZ+V6cgSd6ujvat3dWGg8&#10;3R8b6tc6a+vt6+jtkVefGAqnrUR2p73j2OdEUcooQyNY1FM31iBzDYcp0yFtpTXQjBoqTmWKmXgJ&#10;jTSGe4W6K/mgCRl2S2ZLG2zltLEMzeV1MoAJ8VJv4coIfRDjUvh6/534uZkubGjcWluj1hi1v0AL&#10;OVDd6hgTn1CAayA/4BEWpki2johlYloYd7AASOCpZbikkxMaxMqRnMYH3abj4w8/+FBZAzghheNc&#10;MXxw+eJFYyW2gbWN7zg6MuzWR7y6udnSlzZBdMC9jF/tVQn6/MqK5CGaIOcZ+VTdWEvaxyaKRM6V&#10;lVWfHdSJExcssEQ3aycE2LpaiPp16QLm0NHR2MTU1Wef3zk4uD/zMLoYgTmEcX03+W6LQzW/cw9r&#10;bcsQmbtzsK/0cUJLc7OZyBm2d6afmNn9sMXFDulAyL+ODULHMkJ9ZPSG0mS0yL1ggI6CuDhuBY7o&#10;CtacCwq+AlH3ZxMYysrewUHQ1td+9hu/8su/fO3ClYmxifn5BXm8HG9r7/jh3PLj+dWVjb25pfXl&#10;VZ2InZnHK02tOtSQSOhHazT6g4skPY1zROhApsMIoRcv25oi3P0/1b2Zy1Xj+QTHJ/t60DpNCCFl&#10;rDeNXLlx8fkrXO3khQn3BUHz/YJi11l93/5x+/0nR7cfHdS0Xtg/761t7EOUzBS+8VlP3xClUpIW&#10;+iHVg+JH1EktDxtPxpmgG0zR0ZYVEgEFoHgY3JmXl6FhUgUz8ejl3OTaFTZGdt34yYmRL37m05MD&#10;w621tW0o3BDc1raN3Z3v/uiHj+bmOwcGpq5c8VZo+CXZacQnTk9ARQEFFap0aZuae9o1lDv8Hlpf&#10;GZhNoi10FR2f4PEZW4k8XWGuZXYgyV8JW5myepp1hI9vXVmTWuE2aaiKB/ura+tOHRxwJTsoTuvH&#10;seo7NSXUe0kNqZSlTey9jnV5khAEpY5t4+07t+cWFyLLmEw2ZSGoyr0CdRQh2UbCTD/+6dvu52uf&#10;eEWXVP53rrBdXpII7G9vT9+9rcvhQ5nr8tftlSV8tz3108YqySonQZg9zU2ehYUggxQBQu3KPJ7+&#10;vHKSp6kBT4VQwo1MhJaTalwU8tGcwW7S6vo6tKvkIsDN1t/+H/4RojmPqiLRnxw5AnR2Rxqi6ZjH&#10;eiLZ13mEPtzPZDRGdw5ODvf8HhIM6AlSJipp0Bt3Pa918Y4NToa6OjFOL2ni0zO4kJhKkzxAZX79&#10;Rbcvp1AhTQfbTFZVOXZU+GUEDYMoCkquXKESKlqRbT1KYZDppNjd5r8cS+lbpxF/bk6yTnqeXoNy&#10;ijAkPB4wAoy209MuPsNe8FhBdMTzLVQc7lNKpQ1gs31bsdPA31Gm9Tt0YGI7nw8iRBOqVIOKSC0d&#10;bXB/+vDWl8wxe1IfVJDBktRVNCiTKHOGR+KxFh3qjyVKUbBtMB8n+CsL2QNdyys3rjoi00k63l9d&#10;gRqcmh3iBTs41Fciumi/1apqb6w3UuD6029wGdtbh7u0MmqomzlY3V31LihFJmo1udUqIluS55an&#10;tbtzMoC4RaG0s9thagBgeUm9oVhCMfTBK6ZZpYtQA7zAqMQ3vDg1YXVZM5Yu6vzK2qZuIFryKAne&#10;vgHzZaGGNjYur6yJP0Q9H848kYI5rSjYaXlgavb2Dly5es0HNgvc3NxuX1hXUE87N6Dn2gZEkJx8&#10;9Bz4oIrhxDfOzokVSkZdT+hnddY8Jdi66ZlpKYzRDS5nHjp+l6LOgrM/7tz5aGx0CFxunXS0Q35a&#10;JNVy696OTmAOybqBfg4McjCdNYluIOaKgJgmmpNCiuyenh1ZuJlAqam5ceOGB2HjoJMjqsuk19fW&#10;3YdRFMyDIw5n2W4eYXw3IqbLos0fRoeGISUz0w/NXehlYHVoULitysv2nm5xE9DdPzJkCR6dn/AH&#10;2Ts+XN3chA00trYtraw989zzcBDHwr3702+9/Q69uWtXr+FM9/f3y3Cq1oGjVnSlY4rN5Ruc4Jkg&#10;1qbb2RWdZKEIXVeuXE0bmDtue4dRGK1y+LaT3Q69f+f2n37rW9Ai6FIG/1N6hXuofu7oJB2ma+rw&#10;wKKJyGZRwzCXpgKMm4edmkltcSJmZvkz/D4/nbFl01gIY81d7a20A+unPn2LaV5SR9wUIhwx2wQy&#10;pjeHj8EnVOg8OSds1miQYudgV5royXhp4LZX0cOEjqL9CWGyYKsMhlimlY9lmWKNpNDnVLu3q1O6&#10;+20k/R/H/Oz8vKggx/RGwqUcKNIe52fLayszCwvqGGtdZDFKIdnHwLFSoDjre9shl7W3zizPmzT2&#10;belVhHSENd/e1tKR9l0ImA39vUNOGafb2VEm2Kemhs+dBYtPnrtxfW15/fs/+rHJ3yyq46OBnp7L&#10;V65IRp0xEfrK6Fz8CdbXAgKrWYUMuaCwAnKjUyNZkUxHAKK2xqCJi68Y8YYzJqcuqDDksskqaogP&#10;t4Cv/Vrj8ra2FtaUVm+xrXOqeZZqCAm4t+zuCLeSU0KoyHJ5d6l05IvdZ4pwBfjO1qbb1dvXl4kw&#10;7VEzyId6Ij5dfmbLQIyWd2uLfpPelUAJk5CPQFXtnmcUtTeux5YaWlN7vji/0IswmgafSJX1kgn5&#10;3T1Qjb8RrLGxBvsHrl++9omXX/Gwevr6p6YuSv1Fcji0FvmnP/UZ+NvDBw85BBIzKhLPtUqutAKL&#10;mJFpEzQdKTIA0zUPDg6G2/fo8c723u9/64++88Pvt3Z0OAH02YGCfha6XJkTOVKMZo/29e9trhvG&#10;1iJ3cKTjGU4SUleZZrU/yfl18GUuzHZ4Km2qWnE/A1xuiFPPmSsf0tOPhlnENXHGMxjvFxRsdV2z&#10;Bo52qFJPEdTWzrlnfGqCTrvcdLDbiM7Qf/EP/6vv/vBH2EgQx97B/ktXLtkk3HUPjrhBns0tH3z0&#10;aHHTOWskhgpSa0dGCAkxNFL8dnxZk5R6GqiP5egrdLdYCghmRRI2ffAcupKz/TTSyQ+EveiwjZdY&#10;og5Vkwjv2ZtqDJ7o/i5WNJ+etx3V9u+e9X10f3tmXgU0XtcyvnPQbK4uNpPGStoRfOlBNAtptrrT&#10;3QladDeK2FbxpClTCM5c8EyTiku24Q5Lm5hJxjWYh3LOizQfBS8BMzOyzcQOG199+fkr4+Pk5bHi&#10;BQjreXFj9Ts/+LPb0w+7Bvuu3LhJSnNzfV2aoqkRHm0M4kIS0zLzYanVdLa298lU3XR9jrjRR5It&#10;uFFRjCtOwdEpjOBJ+uvQa+6L8m+AY+E2ZpoyGEnFqrQY1tfXLfh4GAkapRvtoWtlOCrUE2osoVN6&#10;jCJT6FgYvQIsOLOG0XKZWcXWUEQ0K3J++tO3ph89dAXpSNTWg5MKmNRCfam9p/9nf+EXhscmfu/3&#10;/9UXPv+5m1cmsHc35p4MWYWQ83poaGuvtiJTze3t+ZmHM/fuptjtaNtcX91cWxEBXbK1pyGQcjq2&#10;mabZEo4peflcWkgzj2epe7hs69SzSGm6f8AA044GUU+geLa0kP61msLG5sbZ1fVP/+l/iznDaSnb&#10;OPIcoVL4LP7zPUU1MNOg0UYr822BaUEI6fWbg0WFUHMUQieZCQki8TNbBcfIrYke8X5k/IsPtVeN&#10;PllIoXKzsBYL7TDd45LABwksA68ljS/KyR/3uQsOGBO/gmEE2wsp3rWEWCghe6oAXyreEuzygjK/&#10;E8QM3ZIy5VunKxLODyzRSW7Z2CulV2Cb4OQ65xIZDB/YgmsrG1br5YsT6ApLcytWuWl5J1FFb/Ti&#10;CmBEbhggWGtxecGg23B/79XLF/v7B9bUFivy9UZhoautFQrS09422NM1MkScY0AbF5u8Mn7VDezt&#10;78F7ydwbc/CuLh1MG/Tho+mZJzMOtampMW44Gmk2nDrch8VGW13FhT0bGsx0pjbr3u6Z8daBvq6h&#10;ofTlpC5uINrD8dkJzX6LOWqdJ+ePZp5s7x7deua617RqYvmkA7O6LAmVMXB/2CTwjjCQSWcahDE/&#10;t9eKIg9Bu9NLk2NTU+PW0f37D2Zn5/S1nn/+pU++9mm0v4XFldt37rrzSinlH0TPZpQDTT+4L8jb&#10;KS+//LIRUs5SDriH09OQM2Oz+HfSLIMok+MjG+tr9+/fg5xJZZ555pnr16/booYntpxWIkAdmcNN&#10;Ah6XL19AwV9eXYRQjE+MfeYzn2YG0dffa7d++OH7BICvXr5kGnV1ZWl4aBByiG2EuUafN0bjcZug&#10;mGK1oKXhpdRKoYUPIaSo/EV7pKKH5llYCvomJj6Vu61tly5erJQL9Q/ee+ddTX/IyPVr1yfGx4el&#10;gG0dhOsX5hcCgZ+foTZIp1R6nQJmbT3zWbDZ6vLy8uKSq3j11U/eeu7Z8alJZM2F1eXv/fD769tb&#10;MZrK7No5XVhZirpCoIbYWOFvvfWWlU879tVXXnn99c+98OxzCHE/fuNHTsZS8p5AwwBEiwtz4+DB&#10;kSFiI/fu3fFTj2ceXb5w6Yuvv/6JV165ce361OTk3dt33nzrbWwfNZu4ajvoUfz4Rz+CuIdsGQ5O&#10;+vGu37yHUy+SPUa/NZcpUIReLjaWceuioeixlk4ONqY7KlUz3qTkzFRKkFqoRjYmB2W95ysDlNSE&#10;le319YOdfZrcsEYfUi+6GAVF66eZ8mUrNb3oQAoKsmDPAilAhuEV9w734Is5Yltb+/t6S1UYyzu7&#10;3Mgn1NCpmTSouUPm4JkhHFi+PqY9jA/lMAazb6ytRgEt1D69g8aO1k5+gWAryrGba5tyAI0td39z&#10;f8+6YEQVxbWNzVCwTk672rt8ghZxw+CYvEDj5ux0bOTiwW7NzraI2RYh4Jp9coRHO+tt9Q03L1+z&#10;VfaOD3ocU+0tZEzA44BMPDbpSRrKkdcSnI/gvUKwGyqOO5aGh4clYdpDmU6twtgZszURg+dBPWLQ&#10;wuJSBvSQL4oWg8wyfr0aNEFHGjXpPAleds4G8Ia4JxXTjnfTlDXdnWENRis4eqdG4cIx0khAmPJ4&#10;gwIeHobo0lBvTMfTYwwozAVQOTvXfpKDaqgtLMx5IlgmJqxnF+ahZRBZJz4g49Offs2G9yIx5kO1&#10;KToXTBusFwgQ4mAGcQ4OpPLmfuZn57zip159dWVxSQfHpT6anvY4sEX40Snberp6mImxhLWqZIei&#10;mE+n/2j0qdIslvZxXvF5yFy7peHBnNc6od995523P3hngR7w0vKXv/LVS5cuY8FpNMfq44DdXOUL&#10;f+7QEBe67AYEFOYcJtfl6+trZdom4ipIEoARn8RCFUVSHFFNYsfc2hKQsSww99xT1DYqiG9XqZ4b&#10;kj4wdC4ziaJAHk2qzOjwKVYYx330wUeH24cf3b732//8dz+6f58C/I2b11975cX93S18yvGxyfO6&#10;5t6Bi9tHjfPru/OrB3ML+xsbeOoQaxPiPVimRKPJW+DUgxb4+OTYLu61GXEonYFSjRUng4xUH6UC&#10;Llpqwf3SITTFlYZ50ZwS846i9ah7fdZaV99zUtu/vNt+b+7kET2o+uGm9inaZPAFwpOYhZUHhA8L&#10;D9C9d15YgRazygcZoPQkM/upEJVeWY0SiEKlVed0QF+c20HvgD1ulNlecrJYIjtbngKc4LmbVy+O&#10;DWvzU/WMlU5tzdrO9g/ffPP9e3c1lGVOnIfIJskjTN8ngzs88mdnqeyrmnNF1dc780W1IDBFNBGh&#10;ip5FOMeRUC3ab+l2Zx7Ums94YEacEWhKaxKgHKHdIhtu7UkN7VPHQBggYP4TWFS9UsR72qpChFga&#10;qm7peurmFCXRE7Nc0qekmOFftjkOtS/o1TvV/JNuo2auyj72kv0DiNpbuwevfurTX/7yZ5/ML1GR&#10;mBgeGu3rW5990lp31uzwhxEdH/oMWErhk6QBe4r7C4FTocvDkhwUCjVUCraU4lCQaWpxt11zUQmO&#10;EHElZKJZAVGIAG9DBBPkadWcRtqYDp7GRr1HgcgLuGk/+OG3zexPToyZg6CNpY/W3Q/Q5wEkrCaf&#10;qsohJ0oxjreuDsrKS9YeojAGTrEPyZYtSuPRyYNZhfYY/oar0uLUD40QILgu/VbUjFgUlkGvSEsX&#10;3DdfKbon6UclawxgX3HBUvFVH6CIA8oY4GH2Qhn6zQB0uWHRXsyfo8qdZleSSyWyO1JNGxQJo6LE&#10;EZVT/jumWuLRmrGldHnzXV7FqSSp7e5on5oYsxRXFon14o7jj2YiSqYppaWoJccSxj0R/bV+NWRj&#10;Pf8NS64VG5b5ggJ7c91YOMN1A8ZuFmKApFmL0v+UsV+p1HYhwgZMlHbKEqSg1Eak4JMTExgM2OQO&#10;fnv6+pWrHp3xvq1thxhcvGVz+2h+cQ0FnE4I0GR9e8+sxsDQiBPe5C6+n+6Erm5re9fWzjH+38jY&#10;8I0bVxMX413YAIXo7O5BCjRz6K3XNgha7Iti8ffm/hmpjcqAp1K8CB5r9HBpaZHs/6uffO3CBeIp&#10;o6777u2PhgYGJR9z7NUfTvvUOQvOz5cXFoTEG1ev0ioxAoMW4djHXRwfGTw82F2YpfAwq4BQ47Ao&#10;/+jD96Q2o6NDF6emlCgyF8vu4sUpryDXkfZFDByLt77u9gcf9Pf3XJ7yj5Nuu5a6lTw+UprmS0uP&#10;ph8szM1urK4cYlxub6Gm7W1tMj7d3tzY2Vw3VuDXttEC8wV2NUgd4ESpyqI8yAB1igincqqA1IDR&#10;nWk0b4Eo1CG1IAEj1D5z8yZGtOkSU5PObF8ZHhx85uYNf9nf2cEQyzg/qXCw6FnN1vr63Q9vb6xu&#10;SVx0ew1gcBd10BRxum6FgmOEEwRi/db6mr7z7JPHkWfp6nAzN9ZXX3355a99+Suffu2TW+uryGxX&#10;Lk5h+46NDH7mtVf397bv3fnoycwjgMfCk8d3PvpA7usV3n37pzrFLzz37Kc++clLF6/YWs4AiTXM&#10;6PKVy6jcXAw+eP89l2rzPH40/ec//IEkU36QNK0ewNyKOskE2Md35topgQnTbInnoS/G+ydpY8J+&#10;av/itRNWaMa1sxeyluOz5xtE/az22p4vXOzo68KeXXs8R+Y6Ukf0N9A0nK/tTT0D3S2dLZ39nT3D&#10;vXEQRtCJAhqAul3IK6KqPMJAEBkRtVM1H1mipa48r5ufXUTRAkBMjE05H+nd4IwZIhFInNn4tFvs&#10;pA4PDI1bDXIOKJxEK1zs4/Pdzf2V5WWUdt1eQpNKTJAG1YEuo9B8t44Po1hd16QVW+xz7P8+an0i&#10;EV3b9bWILY9PPNfX9/w7b6HeGl+IDvyl0aaB4/XmpcVf+uIXl1aXHm8utPRp77BIOSJuopKYvHhJ&#10;OEatc2sCy0dKPkYUgYIzPhkpxLR7+TsHwg2gaEWqxjyBMizkFDMAtaUwlQ0zlTEBrpz1YduCtobB&#10;IomRggBKPCFnddEB3cMsUdiaaOp2eLY0SYN0/+k1SOw0paqg3NoUVb/Q9fWkuiU6p/EOLn1SH9+9&#10;XVhaVtSWLbPZ1tVNflI+gKIJAhSebX/9YrmWPenUcfNWV5ajdVFXRwha6M/0BieG7Z0UDmyDNzbE&#10;eLq+0n6b4eat5+5PT/NEoQuQjkMLFaTI1FZAhXyrr8ck0GmzQgVw2wwbPlAmwnLF8OAY0NbUNumT&#10;GtzuGuy9+/D+3JOFf//f+ztf/vwXjePMPJiee/TI9K8wDRowuyfKCMF+AGFFrJxdXl5DR9dqNgjf&#10;0alYJxywubPp4Fc9C6PLa6spic7OkBakiR6ZHaDI11gML1MxFIaDIfGoP5YuV1ibEdIrnLyK5ODJ&#10;Ipwiep7spIerQLx776ON9ZX/7O/9J7/6iz+zMj/35MmT23fv0pJ2Yn94R9743tn+ep2hnc0nV8e6&#10;nrs60N12/NKzU33dYvJGY+1eU/3R2clO/clR00k4H0ArjmKFyV93nD4VBkdU2ZxZZycsCoPhxWUC&#10;5n0UoBQPMKwP3Wdd5to2U/61tYPr283vzOzNbtK5GIQd1NSrXgCHvoWtU6gCPld7ezdmWsXWA/ZH&#10;SloqF1Jm9LfkUpad6lU2H9UkOYKV0doyODD0aOYhzefowAWtPFSJIwge7e7cvHLly5//HFl+jkby&#10;z472LnGCdduP3n4bD9Njv4a91D9otAW1oNJbtubTqTxTkadPLOboKWs1jA8PxvWl+KM45iPF4sGV&#10;sWbov10i51OZeK6OGXN8AhrAHsgmhtmPoSdSCYnDZK3UsMiJ0axKc1nVHkZpSwvdUC/nOJRZSqSe&#10;uifv7DjObdvogtTUS568ssEyj8Apgnv+7rvvRkTXsCqDhJgHnHf2kMAgEbWtXX/l2vWvfO0r3/7O&#10;9x49esBM6uaF8ZdvXBvr6TqTGh4eIrcIhQzoEY/pIZTmuLwx3Z7yEescvRannh3GRiXDCWMmSy7x&#10;Slv/CJB9cPHC5b7efhSR0JrNV3Z122tUA6QltpBoI9u17cADlBErct5f+au/AJhSH6k2LbX6ZvO5&#10;WTh+FbW6KhVMZ8nn9WhE9fhJqvAP9nT0hWKD0LFlq7TKS1cywnZpRkWKPXyJgH6Z7A53qUy8yNEy&#10;k5EurDI4I00VDb4MoWRnBfyL41wqnKfMRrTayP8Wzfiq1126DaGhVzBjRg/CRSxTLuGp+l8xycvn&#10;n+oydeS74x0SifF8p7evChmyaL7Z+VA0z3mUkRTN0cdkQekVUnKUpaNcEz3q83PqnvXBZ8kPCNXt&#10;sh+L0yEqt7Jr4jRjm+zvttXX9TBvhVLQDC/kw3BgK1Zw0T3f3iadEMvatc3DBkh4JmCaaaWVdvtZ&#10;a2PD44fTZyeHly6MR/P99GQF5rctlUFsqOntbTdx4mFtbe3Z30ErO7t2+DTs7YA3qDBBGVR6Ms6u&#10;DgPWXf19zCZQtS3hYwWMD+5Ej0EOmISdhu3b3loEzhjqEKE5t7Kq2WU60/7r6W4an7jU3TegLnC7&#10;YjxU36TF7JPE3KGtXUFCM7I0cOrVloZ2RcVkXvjoWkMRJAm3lUOPEn0F0zFfcbA2fe4zr4kvD+5P&#10;X7hwyT6OknFA2V3ViQvGOFcC+FAe5ac+/Skbwer2HLAbM6kZ9xfTqxEwn517vDw/FymDiJa0g2zb&#10;muqRBtQcFA1CLYobSsaDLCS3AZRAk2BlfVvWDT7WHi6qvvWxj5ePFo1rBBnXoON35eoVM8X2UUrN&#10;QsUu0HdUGMVGp1jgDwnX9D1ov8dsgOGELkdn+/jwqFxIDgqx7jBY1G0KsIHcJHiMitKKARco1brJ&#10;tA1j0NbS3MKyPWUM9Gd/7ue1/t3h5cUFq3hiYtRnV5JZxrANjBGNuH/5L39PSTzQ1+/mj46Ofv5z&#10;n5+cnPDMHFiOiHQxa2qkwiJJKlrFkomF1bXv/NG3pO8yjI8++IAMQ4fUwv1E5XLSmsSvT7cH199x&#10;mwZCOMSRyM8EX5gM+dhJGQtROCxDg/iBIdBFnIz2LE+BtP46tYVZs7R9aqy1CybRIEXbWV5VBKol&#10;NQ1zldr/jTWXr1/qGe5p6qAwt2O3jU9OCGmCAEBAUSmXSC8JnaIVD0eSE6UMPFW6v9yVITIdrV37&#10;Owd43JQHBK9R81ldnUEwZCR19YMd3a3YMsw8iN0bIzo+VBscru831zc7Pa0FJ393B3+5ZlF7dWeT&#10;TZKcwDK1aAa6eu1r+kFON3S1tbUdAJsYIoV4PDd3Xtv9iU/+wocfbj+aXoVWrm0vXp3sGyQCc/v9&#10;X/n0a70dLXPrcy3DXfVoaTJ280E93bZ65gdPTmwA1j4jVkbFe+UCtLvj7Kwo6hIOqAywQXiCSwHb&#10;gmgbj8W33dhqotLS2XV/+qF0FmskNO+GBjPRRdPyUK/JGg01MzExM92LK4tx4zw96Y+vtKfSEuVS&#10;I9V9+Ifdmrzic8GcIlMnr0z6EDuvWtegUZrDLNMwhwoAG0roml1YuDv9UDb2+utfEPiXF5Y1s7jO&#10;lFEuAg5NlqAxbdvHxkhDNkYbda7EIU1Xci8FQNpevtNwicLlU6+9xuHmRz/+8Xvvvb+5vYNTQglg&#10;mwh9QWJ6e3tyJhQteEDZ6MgozHxzc+XihUnXBTdRvVnlS4vLYic2I5IKgiOiKmufpeW1Cxeuvvba&#10;p/757/7Lpfm5527dUJ5i3chzwB/tDUZVuvWdV1Y3PFde3byoF9ZWEA5ICULG17c2NJwRy4V5k2h6&#10;YdYeSDoHVqEbFj+JOBD6QnQoIiN7DL8sM7xxZM44Qqa66mVLzmzgmjzS9OQ+x1phv6lhY2vNt379&#10;C1/4mS98QZuJ0NR/8p/+H1cOdjvHhscvXYR5bi4s3Lv93urikw4LtgZEtDfY0/jis4Mv3RoZH2Bh&#10;sdxct9dad1R3diDNOz3lnZCYXSZMQfEMDGk4H6a2Yt/MpsjB52g/JnMtO5Sg8MKpMZp8WINW31PX&#10;eGFlrXlm/mR6o3anppuOG3CwFlTZAEgmDLnb2Jqh1JRhWEQUnsws7+eeBI9Py2k/jin7dIV69mla&#10;ozBm1qpGAfPrv/nr3/v+n6GE4z+k522Up+Z8Y2PNhNZIf5/Q8tXXX791+VKCAjpXTq3GueWV773x&#10;xurOjmg3dZG3zmTsAg4ONR0ADI4oBWSxsg/jMGrM9XW88qRLbRrSaHAQIK1tc83RVA+CHh2oMAtr&#10;5XmKJgWM/l1pkRiOgcWm8279FOVkr1+ko4zQRQuRjCIuq7SJ7OZACD1moTBla8/tRNNa8h/Hnn2X&#10;x10fqDLNDUxW9EwARl/P4uLCn//gB9ZJJMdPTniPIseZtTFfr96Td0siHkzPAOUgpB7PaH/3cHfH&#10;s1cu6miAwlj5BgMuai4OLftRgBYxyhxbArdHLIoU5Qh7tN1NdzGWqyDQS8EePUvet7XlauE6me1z&#10;8GgcLq+U3mK0gwV557SRMgFWlZ8RwCKz9Xf/t/+B0ldKnGOT+0a9Ne+nY5NqmKXoPzpKSZNG0j9T&#10;EJUjXKpcUEGGhyv1zOSS6QcXomBRuywpTiUfkhVbWZ8VdCHoYBE8LtI3ZQwgdYeU0VoE4gbG8X/x&#10;m8n4cmmwhAONOxtOa7iupcyOlHFIuimrg1z6auqYQgZIvz+rLMdRuYxisVOkZIuuTt41mlxxKMh0&#10;d8kdi4Af2mHx11EYh4YlvrEY4QJQtJCCwpaBB70XH7qIFQe0DBsruj82IwawKvWUxcroQM+V8ZG+&#10;LscjNCQeM7JD57Tgk0Gfo2PBUBAzYrm4YoSXoa3eW6Fd2XeHB1Y+NkXp2e/r/gcawBixwDPraQXG&#10;DjNiUqDY2mANLm17zwgqkn1DMMEYk9Ceyx51AzxlFwjiMXPvhuXTxG0cOh/OWTRyGqLqkNtCZPtU&#10;fmzHVWZCp6lIzxXAlvY5BQ6poYvRiwidMdzNyEh6iwzLR3oQ5y/8r6RELebYwjbp7ulSAahbrMYy&#10;MxHV3chExNKQ+Wqn6lp0KWdd8ZEjtRgSCKsbdSm+Z2pdGYKBXzdXfM48nBMtOFFSUAltfra+xriA&#10;aGOQi5pBN/GRzg5LFiCYfmooo9VclLVmo3GmOJ5bWLt7f2Z1w6SpfkZkk5A8Mp/GdSDqZxG+sOVs&#10;RkdkmTENqhp2RETFD3woeFbowMcnGS0q2T+qLoAAZArRifdbqXs8cUp6+Da7aQpFVltZhe6ipMAy&#10;ja2PsdTIbEe5JYLZrWWsfntHfZLyOAWz20vzxF1tMdxXpdql21sP18c7tCpchyusehrRT62t0/K1&#10;7LGKtvZ27MuSAzQ4lzGHx0a5rLEmOCrBoDWdNISk1Fy17ME0WiUYmgeF/hGJ0ST0ZXQs/K1C5/B/&#10;4VfHlC8bPipC9bXQ4p6utsE+o1Rd9WMvX0kyaXC9VYCOTZcNXyCgKBAODPf7vbG1fnN7XSOUio1P&#10;Kke2ClQQkcs45D7kSg6Q0x0/OF4ASVFAW8fbQbyUyHnfs7hPQnkwJd0miRIyMLvpegKeW7trD2cb&#10;VHybOx2NLUPtPb3nLcOtXSPsUFrbT7b3+1rau+Vcjc3jQ8NJCjs6u9OeOR9u67x54dJwT//EwEgc&#10;geuaTnb3+7o7psbHikscJMau7p2dm1dMmJKQ+SkFTw06HB1cvzTlYemJh/SU0bFYR0TBf29PDadi&#10;zYni2FbSZSiLnUlUGy2ROC8Tmq/UJ+OyAM8IPVz0dCylj4mMbr5pOdM56WEWBayqC2br2lclMsbE&#10;E3RbqVeAwfygMGJxlq6paYaM3K6sruglxPZjb1eWFhXrsmKKRWFTpQfqQUt63Fsth7Qe+RBgm9Wb&#10;NJ/86KMPPQ6EVhCLb5XOYjz4VwHIcjK8k8BfTIK8svxaSoWyK1LHDzQg0wnih742nYg333wT9cQB&#10;DN9FrySJB6tIo7ahCSDvRnmhlK8dXUvLKzC+Mj96Av2x+XMQHR85pAcH+q0Kd0MR2tncFtI35fO9&#10;vTt377/97ntvv/cO0OXq9WuTlybNiAg2iebGjDJDGSmBxM3iDCv4l/h/zuDE0rXqXIw/QAfTiBb9&#10;I9p2Av4s+7YuU1Y5PKIrFBnMMpfp+4Wq4BAZbQyRsdjV4Pzlej13HPiSvZzRJWatcffDO3WnDffv&#10;P/wH/+//8s7D++t7m9duXL1x8RJ226iWy9jU4XnD5v75SUPHys7R6tbhux/MxNuvDrrc4YHF7tLR&#10;IvWrGmRG8PIkDUZkbK1YLhd0oopOlVZw4Ks6sejwvPm4tu+4dvjRfK0xlKXNpu2z7pqmXgqpzjpi&#10;E2mYJi5IHOJtasTK3RF+o/BSgm5pJUSMKU6gpQObszDOXbHW8PiQoB/OzLhjxc+imNvmNhxhTBng&#10;/4WvfuW5q1eCgNbUdtiIra0e6ofTD7ZxAmprgWooR2p5PenwdUJxcz7p3VOG9MjkgfHNcx0jI0M6&#10;zuFBO8II8G4wgg/NztoruykYjw0jjldiFWUAKwzJ2L0kZU0vOGLRJbJHr8EPFjjFc3Ru4TbYrU5R&#10;a9b+MtHpYPB0zZbkSCgiMpltKoPKdnFOxNK++eEPvy+OIUu4VxIU3Vz4B4iFa4kEkSbZb/z6r7My&#10;ffftt1569tZYf5KGieG+UECcpXLxvHj0/CRGwfBAmCmV62Awsj1/KGLXfMOQEt3OpE/lws7kwT44&#10;EXvEXJ9F6PD54k+TcZA4p3kGlgsyoMdIjvbgcK/fxFh7G7zZB3fQnpxtXrt0AR0Oze6iwDfcN0oh&#10;YmhgWIupFysuY14CCqASmJgMsI4M+9EBpVW9/uaWMIRC/IwdtUwxPjrVcaFkMu3i+I9werTT03kO&#10;ARBjiPp6Rh5EVGIYUk7POObF3ofOl8IyBjAISvyQDkPm9wQdnCgBBjtgXLq8KPaKN+OJsIoyyR+p&#10;puDksOai/5Twk8Q0fQTZRmCOMohaGJI5/4rcmAuPvK+/Yp7JgXRU/QM0MWTWOJ1kXj7JX7rSRSo1&#10;UlOZCbf45Q5cwrlpR1knVJbideTQq9NNzezk2Ul/Z9vFieFhmnIdSPo57h0UeJIWbM6ykLZy9Ao1&#10;GScCISdxD5RsX4MzKnGhSuxCExyG6qTxMQvy3e53tajRDTsiVrdQ9voGT9bh7wcCBcW1K/IUtDts&#10;DuouuoVmKTOKjIXjnltGzU0oYM4Cm6CSMq4MkWOP6TOm1EruGDZSUhAlM8pmuBxSGTMHTm8sHRhn&#10;evnF9lfo8RlV/3r0KMLeRK4w2N+lxWdnwvFCFT4l3NPc02lGE+rm+ftGIGLUxXw/smD4UuZpGojt&#10;lUPfm2o3xRzlUJacKZ9ioe4iRGo/2N/bnS7q8WmTF2LEUl/b191uMtFATodDKQUNOVUPzjKJQZv3&#10;LZp9YSNgXiyv0Ik7cQibYohbke8rc8QeJeZogcnDthcLfGrrxCoONYIiATsTaLrdapLDdybmZITX&#10;pXrfgDRRV8IjF1sy6xpQrVk2iRSTWQepbShoml2R90+6lMG7IrgbvrXze3crRxHTgeNDLUFXTqvO&#10;UQ6lcAdMSplS72prLv4X6NWHeugojxmMxf0uv3AlXZ7DSwrtVkv6HQyeVwSvrLaDI8d4UQlIvBTB&#10;QJVFFTXVi3uSQzxThqkSC4RvtDE8Y+sDGLJrgNGDc8aT1iTzGZMVA4iu1PxrnbwtYO3lzz0/0GeY&#10;IDpMVurWxpoDrK3TbFFNe0/HwOgAVL+rt7MMv8UdhB+J06VwtxJlLUTOarqWkTWPb4GLDJatvvTg&#10;pd4bq4DFHVNWbiXirJUYevnpWT+yqV7I6kbH0fmN0QsjHT3jPQPc8XoaWgab2ghtOxycCR2IICdn&#10;RCGxnGgR2ZN9uDtHJz31TVfHJgbauwY7u9Qv3B6oU/R3dF27dClPva4hLhtHp4NDw3uH+1sg5Vpu&#10;zmetzW2WXVdLbV87JeKoyYgZzmwNpdJpOlVkWDhFSgK2xN1BcRPlakV/EXeI3kFAvyK5YCsGzG4w&#10;PpIBGuuBgoZAqQHg1vp+Wx+0JkWTGlq1IG5ZIKwxOpFFjUbEj22RrYXmr+sh1d7aTLiWdgUojEWb&#10;kJGQXN8AhFO4WujusEdt0XjM5ktgEgEfjYeHrFSPhAJc2d/Z7+vq9lOMIHwbkrWLDBe+aMdJvyR9&#10;JQlQBWVLOYNhJxBnOGuZPiMhcSBySmJRGCHVkj+jG5IWry7PQHPEYkGnJWpgatCHwQaxIDIf0NiA&#10;AqUwKu2wqDM6kcWyy5evYiakH2RSexvXKsoLznaHlykUN4quwyde/cRnP/+6+TIlduTrHb4MeAS2&#10;MsAhkfJwe1jodHaA3N2HNl2SLP8YcGtchsOnzvM4bIzUYemhJ7xozVuNjiv284EzuyrLCj3HWCPG&#10;IrNgxIJHdIy9OQkG2T6QS45EMMhc3ha/mXvTD9w4UwZIgH/n3/13vvm1rwkN3sWw3tSly3Qjals6&#10;TmqxCw7mF9cXFrcfPsLe1hJoVyfVodI24kcidlScuryn+1mCt+Uko00vDz6T6jjIAhCVj073ce3g&#10;Ue3o/HrLu3e3to6YoPhKa20TOC2KhkW59xTLM4PB5QVzsMItUrE6oqLzLIEunvHFG774cxTdfOvO&#10;5LHodGoeQpZTjQhYQil1I5h1Mtrf+zNf+sKL16/aKu0Brm3Kc5IP3//Jj9+9c6eju4/4BUrGCQNi&#10;WQ5D+Ab+WnvxJXfb5V5Fo9/nCk4TEHc3E8oglEJv8iCSYUhTDOJFkUSDyWiUtZ3GcZrFAAlfB42Y&#10;bystyMKygMY1h3NdtP7pH/soiu/UORlXN4imE5AhFeCl74wJhHhFjB1bWrrNbiTa6TkLbEllN09F&#10;lIHQ+JJ0SmzYEthwDvLa4CpNTb/6l/7y0OjAo7uPTNI8c+1yV3MDTQcKRPi79hfkw+kexUKd+iTq&#10;hx6sFFvGQK7MQUL5lnGFRTIwMGQ4psj78YIh/ItHu25r2FaeS6HTNUT8sPjXVePVKjp3qZiUeALM&#10;tSxd4zUIyrrZYb/Mzt8XxJFO2tNOVF7y0qHInvourfEITGbMB1dOFJa2MIg3vpeOXW+PO6g71kIV&#10;IeN8nRRWtJQytBIb4CaNwxAd0nPK5KBxRwlXMkWnLyo3/HlggMwBeEe14AG0m3IzpqqHIP+TI9C1&#10;wNppa9PyO032ER1wGed5faOUcWN7V1duTWCEoTpG96FuNPbdv0hxugdpHR4d7+R5hOaXKaI0BZMm&#10;Zt4TGsZP+Zh8YThtlbJ6AkS64XEDE2Eqzw/LIDq+miSabAWfC1pZSJFxF4nnrPFnjbwaow+uMmg0&#10;ZDEFzFlfd9tQP5UvqAicu+yzKIVnMUeFr+TuUWKOmuMZeQN1muys4v4Hqkw/SReoUldIK8+3R1Ey&#10;tsgRA/bNkZ4p3grQh+yOwo5Nlx/9Kz4WmaZXMRWoNMzkwvppsMjKY8lJVInypsdF/BT6ZcK1KGlk&#10;UDIa+mF+VoNoGcpxigMgAiFDxfbU0vkHVF2DSiCr0yO5lBNHFE/qBomWlwGpqH6gjZWIoGrI6P2h&#10;qjsj6n64fFnRZbyPorItoPKsJaWhdPEP/jHAeZS1wljwzloH8hpdaflZSJGaJux2sckNNmgZHxB3&#10;a9JZpvntHSzsqGLWeBe3IvN6Vn7puGa2zL4zxcXXOBBsfZO+tmVTkecSeTywUhOGBVGmMfxgsXr3&#10;LeX8zgcoFizhCUeaPhS90m91t5PbSBzF9zDT/XikBFO3xLMbvsvQNxp2njSkwRt5wTLfmS55ceKV&#10;vjG2iLOhqRGpoS6IGyLJkwv6pPTP/atV6mPKp4WIIMStwOaIUPmgMs/Ae6WnDw2RkVrOOZ9KK1zZ&#10;5ysRPSmT+6VaCGVQONplY3VYhiDjLK/GLEbqWZXFvyl2zODPCEQgueMo9w8OovSouqxkN6D+/Fhe&#10;LtGKw9Bhb7QeaDHFmqkOg03XhiJcw/jUuNQQyNo7wKU+PhauIx0cKyO1pbOFuk2N+pi0tdoF7GwZ&#10;qQnAafaklUeNdHtzBy1wZWkNLkD+iawzozIUHEtmtAs7q/H5icvPTlyu3z3qVmmQVq5vaqcPvHfo&#10;w9tSwCeYWTcGfWQ9M2tuZmygq2ukq/fS4NBQp464retIrKF4O0T9nKpq6qI4JiPqsrxjdlHX0riw&#10;tlFzCnGWEPKFqdtefXK6s3RxUHEYu7PlrXX5//7xHpgNAifttVfTg0hdS1OgOTLYZcQkSGC8zx3E&#10;2b1hQTGkKqpXnr9aET6sYiavZG7IUgOw233+EBV4x0Z8JD2wWFcFVDs/R2IFTEIakgnt7EbEwdh8&#10;N/uTOvOKOcAzbcfbhRBdjkMruQg7hwqdABQfSXNbqQYsAUZSKLeF+98llsBOLE6hV3R3Ia4B7UkL&#10;y7iusye8DrZdxRsQQ9GdIz21qyloasEqLFhgxsFq3Mkd4ZWzMyAdqXF5ZeXmrWf8ONjp0qVLdguo&#10;Jpz0AlCPjo5QiRJ6SNwUh+gYeso1nYVA3MA/OadhrgdeTYpZwDM55dbwYJ8Te/7xLEwc5XJubunR&#10;zGMxHXjgdMcgLJj0oYacysxwjP0CGlEyEjpC/9d5SLhRVTsDpFnxb+yKnI0WPDk0fZRCVhLgw2Gv&#10;qzOT6Wq9ptPT1nJTC3wY/U5/K7ZJ1EHpwkRNKxiZfo1/a6plxNfVQ5Z27Cuf/8r1qStjw2OsGL/1&#10;rW/rDF6+dnVoeMTewF3f09FTs5w1GW2+93B57whUIOUgStIOWWhr7mhu4IhudCmb0hFe6laPN+Qn&#10;FxnJxzpaAS3HZz3H58NPlhrevcMivHf3rPWwJgiEJANcIdvO6Bi8oViwQzasWqvXnRCkrBD4QtUW&#10;fApah/tF945YfbIx0GE4ST09yeAPD1k8QIhDlQsTaM/4yM9/9au3Ll9U3hKNDEtIy+zs7M9/+tM7&#10;M49bcHD6B0aGR2IWsn/YJ71IZ0q1kbjrcEnPz1qPkUkmThzUGNZJ2traQ59Njt7JriBuFNVm88VD&#10;wDbSpMfavL1/sM2zS7kiikoWy7Q1lDHHDJ1CIi858zLgXOa+Q2vzU7ppSSfSYgvpztvbdxnDTW/R&#10;bQ3ykqw/U7C1+nEmq/hZxe0UBSqlbUbjPCfBtMBdkYUImFbTuDA7Oz6IW4TujM6yiwJsn6YRKpcF&#10;6mvcH2YkyxtpE2un5C6YcBdPWaamyRBANJy70rEVImIhCRKAxTZmhftX4zsZrnekOYeOzWKvFaZU&#10;xFki3edt2pqLZ6/DO8iG611YfMiDqMMpSkLp7Fg1IweRwqfNgXlUNLNsMFK6eoEgVhKgINP69nZU&#10;A9AvEXnBB/+D8CA3LncTtxtKY9rC7+oJZ1oTWic5t51dqJ5s3qgvIKF7aEBcpRpBi9P3yLttPJCk&#10;P7Rw2YkCKDv4YmoMwIusexBHrJXkuc7CoyMGFVvJ2kvCBTMqRM8YFuevOah80TyQo1uxrdAHbJjn&#10;y/xfcfUVbaJsU2ZUBR4ZgG5RDEsKNBLnRdoFRZvpY8mHQuUJKTaGIv6cIhyZoywhwIXlpHRKFVrm&#10;wqzbwT4SKrCUerTwTDvILUpXLtlQsq1gdCHD+/3wGNPGh6r6epkuCuT5tCsvhCuz03pXeBQbzUxk&#10;P52+ygvpZDizrJDItEh1QwUG0WUUFzND0layw6eW6CkeihSoH0nifIR7EEam3CsZXfZEpfQXM+s4&#10;awUatmwiGi+kV3wBZ1xpaaafKHQXW8R8e6GNJg1SLMUI98RsX7LuQigt75GQEuu89PSLsXfGXySj&#10;ybzjbR1R0mSO4Zja8gJA4TFo8Sez8dEFu8rQMpNIxSagsvCIk0BJ/kBIRqpkhxh1ervuhENASE6G&#10;VPSREi+Lh5YL2Njakx0Kfaml02aILHxFIZD8hX9C5afAH+nKCE55fpVyUpwJfaKMshQJ9rDuMKGz&#10;hFJXhZpuTykLivdKCgp7vngZF60JH81nKSSHrKVi5heGVXLEQqYoSjFFnyz5sxWbh5J7nvQ1IGXS&#10;7OTWoSscAyHLQw8JPnoA3jswZ8oBNJGUafEfh3SmcoqaIFMxER7yEOAoU7DpAoVpkBnHppZUDq7V&#10;dUYAr1jNFGGb4jUVd3rm4CQUmgaGh0BaJT4c+DAObgiuO89Oo012eNB5nhn+ugZucjISqjT9g719&#10;gz0G+neEoXLROhrVuJxI515mOylAWppM1ApTxl2lwJlyTTlLXkGoNbhkCr2FGZSpIxqfY6Mj6TE3&#10;kWhu8qDw5nizXhkcH8MqREdky3hwLBE4PySeE3nAtPk7221fqXeHRZIcq06y6GCDIOtKD3R09Zhb&#10;a0WZ101m9dwpP1CFWgKSBkuEhAku2vbetnGwo/PG7Y3julNnZ3TqaZEerC1N9PVoRi8sLR031h6e&#10;GRgsPnCn5wNDA1x9cnPLE83Y/HkNipscCEITCeicJUx4w2z1CNNjLToaFXENryshrLaWvCpPaivL&#10;RGRE+0LCOJLrysVtvNJIMottq4RI7snBethMO6TtN11nt11BbksaEDYihAZgHQUyDzCW+thSNUiX&#10;0zfTp3ordtuxgaYQzw1bOOQajI52xcclJKdtolSry0sQCJNNg0P98Mu4LgYdqL8wOek1AIQoAp2d&#10;3a7AWmEapAvsg2k3t3fGvXB2bk6myIRFtjc2OWFEWi/SeeZUwzW2zSYmx90uH0GQDc1gc8tgspPS&#10;TQDE2sw6ic7LcAO7O539VVKgAWgYZ3tjzTYDCj6kLv/oMfnQP/nudw2q9Q4MaL/42MVPObuxosHL&#10;Y7xvCdMGFaW5cpFj4HfGFhxyOvg5NtRkHsi+eyhqhrJRdIhcmy0UnIKUTLZuMcsqksixPlAiN6N5&#10;mbdtKX0vw1pHOgdmsySI8oeert6+rn4tJkWv6dUfvfHj//N//n9ZXJzb2dsWHXp7Oq9dJzF7i+PU&#10;4WnDyub+wsre/ML+/enVJ4+3ySZ09wzX1eKmRAQnQwNI8EUaO6zZRLFax23xT289OO/cP+m9O3P0&#10;w5/OH5z3n1I0rGkBphXEN7wAMVcO4HmlCUhsqA2749DasDIlRdaG3iUkJiVjujnp0ocM5O3wcvAB&#10;wiwICUngUeI4w9xefVhRbXy4/0uf/fSLN290M+2Bc0DdQFBnNT9+//33798Htw6hK46Pw5zP9g87&#10;lbkiU3zGjpVrUU+wRAPcuIzDdK7OzjTshlDrpX7E4SU4O6rQSCKGxYiCs7lp+M5hUaQtE9qqIXCY&#10;uq2UBk5dzEDLzHKMXirybmEQ5j+zSdZQkcs99zrxqS3/VVlaaG1lIj3EOSwF+xdrJjPLRz/8wffV&#10;SzEoxwk9MNcG9pPoiE81Ej3ynL0Dg7//+79P7GlqdHRqdJhvo0JtZ3MtFF45BUpGugrRsqNHqOTy&#10;FvaLrRGx7prQhghLOcRDjZBBclKJ0HcDYpC4odKOxFVhAngoLluaiI/ozE8+m/+PtXTlEG3Kh4qK&#10;mkuCqoMeCuju7sbOEgTBaazxB2wpU44GbCs7rJg2hp15BKvbg71w+tP+hL7Krcj8+Gs6/A4LSCFK&#10;3DkvjZhYarfL+QBuXgIECP+jabSxtR0Z+XbQuJGdM5R1j2GRlNzGuvF6WX4X+VggYig//EuNaxCr&#10;MolWco16LtwnmawtyW+KMFldzqqcrpXYcWHiPlVPzNhWOc+kTdIBj10NKJYa+okMFFTDODghsNJb&#10;keBkNhciFSqgz5QUriiMJt8pr/zUQ1I+Vwg8jpKcupUcT7Ci3Cgle5LUwgkMzCe9ZmcnQeyM86+D&#10;KOVGtJnKTxX3xZTn8jOfEvaJXZVPm7fO0Hf1f/a15ez1ZDLyyOQc9kK4JSkJ0xL3ntGFpF9sCJJU&#10;E9UFBXMpU1PEJh3JhGelHmSbZqeWBBRhNydyGlC+x2J2I6yHIEwAYNB8JmxoHbgYeUx8w4CYzkTN&#10;Z3EYQB7/mAiaRvc9eU0TBqqHda5RU/Fica4Ebc/LPzMbyGKJaphGXWik8rAUzsW1K32JiGyoOOK8&#10;E7JHIlJ09qQrsXtq4yafSsof0opXJBgcyVReLBw99yhfZ7qUHgV6YU0X1auWJg1uTYgCilUuSpWS&#10;Y+r2TLUla6vb3N5fXiOdVto9IcTyZ06aVkS7gqQU15yQlOxNtZ/wmEtMAlfd1WrCKf0Wr1sO/bgV&#10;xKUZ4cBp4ADQ/DgTjk7zDlLUch3FJrMyJc9aCySdvLtCJgPLZfYla0qYzVOIgxpASMjNiyeUuULP&#10;opIciWNksUh1V61Sp4/XCXgZv6u8VH4clyaYfmOlMVqmo+oSq9K3hwtIWFE1kj0FfEzynsmtArOm&#10;fq5S/MLNSO5a/QhQxa2gSWkS16NXKMI7qbIJVZo6Ray9p/Vs73AVMr60tL6+cnJ20DdIvk5+sMth&#10;JMa/UQlphXcpbrxyWHTBBQ63t/jp1RK1sdh0iRkEWC14aePjE2IaGRQN67HhUXFbPzraldHDNFF2&#10;0o0etn/We9ZwbWB0sLldyqA+KvNV4Z+EV1dPZyH1RUQWQKyRBs6guj6gLPZoZ98IdW9bZ2i6RUq3&#10;QAiemuYLJrgNGa/M1VWuheeUa0x6NDX1zi1uglMjMHZyNDrct744b87w5tSl+bnZ0wY5wgHpkBbe&#10;t6Hj4NBQfp/XtBeE5GOCkee3JhfalhvJb5tV2xtb66EzN6dalSkXQ8Y6wd3IhbuzMD9vb+NBKeaU&#10;Sfa0IcHiWYXmFRRQXpXGKwuEIiwSsqrZInyIlpaVjTUKou4FNCJd43Ql4ofoxIhyG9AuaiypOlKp&#10;VBVw6UwVlZ2UntZTJv33MRtanMdRyqV7lPqGb17zhYnRCxfGBE+YEIcvB45erQR09tEjVz48TLbg&#10;UIaNBTW/uFh0YbSwPfozVALl3HPPPSvtM75rslsGCZuwvDwA8/aCVHZ4axs3StWITBnRXpfQeR/C&#10;XQJBHYNL11GMOpTawbQ851ChSz8OTuCzUdbs6jUw1Pijt3/ywouvfPUXfrG1oU1jkAcbImkEJHe3&#10;MrW2u9HRWh8H0p5eDx0CiddySqGdYlPU8jGjG1I3dHdZS34IsN3VCU1MXLeMda1R2kofFmV75+MW&#10;w5nssxLWK3VtYnTEOmIzW4f8alVkWTY2Pno08+DBzJPFpR+/+/bbH77Pltf0+n/4H/wvv/Spz++v&#10;bmqzXb90Y2Rosq2z37zy+vbx1kHDxl7D45WD2w9X1/ZrWnsHdUFg8y4hrgCxaDaOI3zzB2rYO2k9&#10;aRxe3eu6t3D2zv3N2rbxwxplVGdTS9DHMnubwJomZuRdkukWNOMUv9Mz8uh9nMokI4sHemxcPfzz&#10;MNkt5pRgkhIfXiyRjNBXamzQ5gtFPszO09/41W9++bVXanY25+7fle4Zgkf8fuP27fs0m+rqRsfH&#10;VRR6bjhxpQ0Hskj5GzIr5KOmJBKheyZp7TJL0tLE82GAsm1zs0NcVStLdLA4ENxkxyUYTE3k7Mu0&#10;6BHMCa0n/B5PTx/W3E2cnspAhtiWUZrisFVlw3xTx8zEnASow4d1eoWVYb/wbMySi5ebQzgCz16q&#10;scXRX9g6NXfv3n488zAbVnBzcggy2drnGl2QS+vwS1//mc9/4cvvvv0OT/TXXnyx19jv+cnO5oa8&#10;3r4I3q8fdF4r/1OIFsJ30kFpMpRPNlOsVppT37OJ12Tp6ixzKtE68G1++SeZfWDVpgbk4y2mKeQg&#10;DK4ZQNEPdSYFzqRbFtRBMo1oG9QieEUod5bmw7l7QY6M3ErR4taXfr1UrCCtZIEBb7A9MPa50EYN&#10;k5kdMRjpr/0cQZRiFmzBWxVRgjw718sQ39II1JaST8Sd+hj5MjVG0It66CDJ7AxLFfnW0nQOjpeh&#10;93bZGzN6SlsRqN8FqeVMDVMCt0b+FMvDcD29A8Q/bQR7OTIMQTZyalUnXyFUF1uVzDcE0Iolrv5D&#10;cepySTpoCjY3woCjfSp9wGBBDPTukiHLPKocEVHPkLLHUnLNCH9KDb22pe6v4QLE+BwWV4vgGJSy&#10;dGcKKBBNZU3lwQHgYZn8LMT9IvtTVKZCkbQI9fIcaMg2YiBLhUCjye0ylx29sMA3ZQMSsfZkMzqa&#10;iWirUYKVNCcgVXhqiFGRsI1KgDzNHqmO+ZJ6RKvrY/zKW4a5GIIHfVQIX5vKhFRVoXfmiSdZdA3u&#10;HbZGpAeyBlypTh++BBgivt0SRwODcWg8ltlbtxYMBXkVp+SeRQ+/U/QA98tz39Jd8dDB5YLzKWj5&#10;lKIBSFf67w54wJS4iysdewgS2YAALbWMAMp6LFGkAPI9vhcVp4R9RUFAyhAFwmJx222B5OwlR02H&#10;lw/a1PiIOsh3iYcWV0gBjry0Rqs0J8yUyG6f1bKtWlzelJhIENHo3IVk+XnIaamvbmz6HUuULB7w&#10;IOpIebtT6zMTOpYdbBtnw5YpblsZc1Zm6QJnalHa71pizKqdmYWryJWvR53as8njLepYMa+K2BBM&#10;/TRjRlmeydyC6JlRy+M2Q4N3VyydvHtmEjG+dhNhvDr+X/Xdfi5YcMFEi4xDkYcqxYAy0lrI6KTG&#10;JuCfgjplQEzYBueagfeiV5/OeEqXiG+o9orZWKjrxRM9Te/Q2su9yQvHkhdnDL4QGzqgRVjRLcpS&#10;kURqDjwCV9W2Xe31QQ9NEihTuup7BjsHxvpgRW1dbT39PbEEzpWSdYjfgFfGzzO0ivDjKUQjtw1i&#10;596GW10ErvSPThYXVhi4yRJUBKQaCIUb3lFPYmI2H5/tzC4PN7Z+8YVXXrx03cDy+vJKhvIN1pky&#10;Sw0cgjvKQ3t/t5G7dKPilRxjTvgbbgrlgN7O7smBIRHEvIYE3CValGklSBmk2+wLT84XtvfuPJpf&#10;3Nhe2Tw9PO9/vG6+xY5p6Kg/nzTXuPGkb2/z6889093TPL01t9Ow2z+a4te9OxCYyLwd7LfXNW+v&#10;bkiom8TT5ualGCnyfNMLihq22r+Pq3Z/P68WQcezEZIEO2iH4M66i6B7ZEEOaXLixjby0KwMyjJJ&#10;BzyQFfH56e9zrpt0tsyiB164AvN01Bwqx0f8JG5duSJpiPtNTY2C2RIBoKYFdwSSiSKu1wGOWTcl&#10;AOJDtOQwqKlZXoW7bTmR6LPbVl6f6AYRgFSgTeEFZjTv+BgkaF3asxQusWLomvUOjjxeWIR+rGp9&#10;ocmfnU9MjUMsBG1Hvi6kpTn7ZBZ1Kmp5tGAOdq02V/XgwTQo99qVq3DEVEbh48a+9vnnn8fKB0za&#10;bC4Pcrm9vYHWQHbESba0sBhVswJ8qzi7eroNK1jdbqNP5wJam9s//clPv/zsi5b2h2+9o87Q6zg9&#10;3jER636rjSU+JzUEj3TYBC7z5gTwIiPuFHIWWg9RVj/J1nJM0LKlISIswp3FCDPaHF9sTbqPNgYw&#10;stzSfeE7mce+obbMRbq1nqwHJO6XAq8hdZ2QdmywidUg6QwObG/tbKz/we/88ytjkxQpCBZ89/t/&#10;tnmw39HXs7m5/Gj6tolg8ND83KP+XqyRQ9rsn3i29/pky6Xhpu6Gg5aa/bqTvZZGJ/HJ3mn73nn/&#10;1lH3T2+v3X6829g+WdvQj3bBEQGGEmqU2Fgn95Ug5kxIop18sQnfDnCYgFLcRiUc0K3iqpRDN6HF&#10;Sq2tJU1OM8WyNgBydqhywNNCLzru6O+/cOWiYYbrU6NfePmFLofX3m6Ird0DW8dnf/Rnf/6jD99r&#10;7+vliHp58sL6yqqDdKR/sEixskEqXAvaimUoL9J3wXRldajlEUcofKOwMoSRSFo3tYRhXsQUlKop&#10;FuJzEyaXMCo3L6YLDhgJfxyWytixeZFtp1S3AqOIofgpnx+oLNrwsptfYpOdmUHQgzIyhLMS+MJN&#10;cxNOz6krh0VWbsfu3rZhlBAJmpu10KyTTH0fn3T09JIHMo5y89aNv/Fv/7tK5n/2T377wtDQ9QuT&#10;p7s7houODnfVTqpQ5RPEWiXhoNVHkGuU4adwH9FelCseBIUs30PVAQ1XElll8FgZsBlfCbNQNzmq&#10;13sGFLC3SV3AHQOwFffeZDH4TAyHkA0joAiY1xwuslrxW2r/x7/7DxpOD3vam/HshHX7KNFAr+fg&#10;lG+BF9rcO94+On6y4ow+WVjfamjraOzs2sPz0fpobDSMhjLv2gvqVusail5BehEehJcK9Bsuf9ir&#10;gj/5CM4QcojDE/kfyCoi3CKYJIdoqwSYugcn2cCOkVwxTOMDRqUBhg2gUx77kehflmkhJP3lhaWn&#10;tLDCk3mK5gWRiQNlGn+YZ1Qg9BQ6Op3IabUXKp2Tpa+r0whOVCCLgadb75CXZhwfZFjQoeQ+eYmw&#10;GNJhzuuVI7dMvYZg0Cjo5U1MoOJmFJ6fcxQcYkKh/uxofLDrFiFpmrgtxDYC1hc1RvkEWPQY9Btu&#10;9OERnerlta2ZhRV5qzQsSUdk74PnRuqvsMpAA1guDokkcVHGoDaVEr9wgCORY22HK5AWQHCvDG6G&#10;gRosJkBiQSojdlgGxsviD2meZki6wM2NpNHQrNvjqwDb85IYMZLR1NuxnMj0RItpwonJSR83lqcZ&#10;YgstuOhLN1rtoCO56cLiQnQ38bJo/tXVTkxMqZ0iitIkXTSK2hTWZvpgSk1mSyYsy5BHY/3y3PzS&#10;wgLJl/XV5b3tTVeFwe+psSpJcra+OjM361PEk3Z/J3aOZvCD7xWadYGFKplmxaUbemmsl/96T1uz&#10;ehJ4mM51GsDZDIXsKBEk8ev0P73/cOGtd6dNAbrR0s9AAlkeErVIZNoxsexqaHjm1i0msQEDC24b&#10;7qaMtNBzqwE1P2Q9ZH5OYoNNQRmKEMi+x3tsm5t0KFZwUlU1SAe5WDM8PnfhdApU5Skma4h6lZy3&#10;uAbF0NUzintQJCdJs8HaQp9R1qWrnLHUNEDEbUc5BE0kF9A8KYtV6BAZPEWXV7AelXNgS9F1mjDk&#10;wgJKVWksJBfHC8wyLnB1qbhw69M8KZo1+cCRdwp1Mm4jSZuTSTaoYMGDksdKDj9q1bLDnZ2uhvOx&#10;no6hvh6Nntrm66zJom6lYdXVz7CmbfzymLaysGxVxDohpxH/jAVZkU8kZ6AlaXKHYLomkHTOQQy8&#10;waDTeNWse/jwscarrigM4siRfF43PjombyB3sjm/eri2dXVo7LWrNy/2DJL5UpRnPNvvkJwkeZGE&#10;AITrpwpdSqDlxfnt9c2b1693G3ypq52ljLK8OtjTd/3CRTr1+jCmlnR4kjbD5zxM1VJ9PVVfDlkf&#10;PHxyG7izAkfp29zHkqEpLcs5tfiudDTMfv87Lw10ffNnvriwv3pn5WHrQMdYb6+MirycuEl7sFnj&#10;YHtfqg7hsGS2IVY7e0Z9Mq/knEl7wmoA7EYe3JoAJWg2Qb+Kl1VWw/Y+clvaEaUeTlyADJdk+lje&#10;FkKpXhIS6enZ4MBg1f4rzMYDIAGaZlJ0dsAdnVBDIQbtVz5gTflZn93BY235xOEMwGMK+zhkUJCM&#10;7JAkxsqKRX3p8mU332JlWwKIUBPom3hf8RY5OXVlWT4h5NYL+opao0NN00+eKKYIA/Gn6R8aUmW4&#10;txDBJKPsGgDDQ4Pp1ZGwtyqyQmrIWwvIFy9cNGllBcrizL64JEwDP6goYgKmAyid0j0g22knMCBP&#10;g7iTgugsmodPbnDH280vzlvGji4loZ0jny4u080/+MH3X3z+mSsXI+dq7eKVcdaK2kX2ZSPtSt1A&#10;Js7FPF5qoyOMUVVY5OJgAcwcFx4TbSZMDT+jga4yiYNWk7kwuWbgnxBseR5m0CGmFD6d5yU7LKzd&#10;gEBhoeawqSfbpIe3f3KAqh8Ti5OTX/2Fb968dO3C6MR77777d//j/wTB4pmXXhwZaO9tgzBt85V5&#10;/4P3l9aWaHgi6Lc3Hfa3nr50beDyQMOlIcNS4JA9p/TucdvCat2bH67ee7Lf2D5e3zJokK6xqcO2&#10;L1IaoZuQT3LAiGsOlBTKRQouCGhNpIXkZ3alpNyeLxz5BInQpFAjUh6kTxHWrPfaCts1k8IHB8QC&#10;qcV+82e+9tyVC1RhDrc2HIqZWGpt/dYP3/j2n/9I3XXruecm2bA6knf3hnr7lTHC4XYEChJ2rS57&#10;Oc0+sZz+pZlH04IdWoJcIzI4J0pa8PrbhABS4QYvUHWERpnDW98z0JcZr1DLOaqAgEiTiKURNK6r&#10;lx3aWVEe9ZnrG5RnuBPEg6VXoDfZDHGXERYI7R2WOJEY1aPUMI6CaE94V8ZCdYL5KR8d/vBHP6BD&#10;zbjEPlrbRhxx1tRs7B2OTk7ZpXwLFNY/9/O/yCaWLOuzVy6fHx2gDLc0hdDpqNjdRdWInldPZ29k&#10;IRqZA8H79nAk0TfJcTtUnECZy97dbevs8Duw0MeKJSb9BFlFGdsamxh3mC0sLbp4R0LBdLV3ibcV&#10;/tvpibwH4zDG4Bm2gLSdKCntDoxJWda//rP/fqCz9XBzPU4STY0ZpjM2exC2voHwnV1G0Kip9d0D&#10;o9NPFu8/mfNnFFraJpJs3B+BxCALAaAieniOKpD+MlZGMRTxkEW4kEcPRRQVYBtlrqa2FpsIDbwi&#10;olViPXHSKT6/ZhAL6bMB3dm1+IAysMqJoegNpKtuzeiiilauj0x/kXfNlH7hb1VcuPA7smRJKwt6&#10;TZo69RkDx2OLk3IUPcv3n/FGlBSCTDGlCuNOXn9KslrqlqqtIKjhl0lWS16o2WXXxDju/Dzi4UND&#10;qY0DXIV4B7Rz7JjPlb3Y24OdLRdH+oa62uJMVjgf4fXLDs9E3RMLVY5irAYEu7yxPbOwjJzc4ns7&#10;u4p/FXS83cQFYS/h0nHMS2N2cQ13IZO3AOMMuTdJHVxLBhPLaGOGp7XRG5u++tWvvPziS/5AyVW/&#10;peytcN8Sq4Mdp766d/fuP/yH//Cdn77Z19MpNSw89ToPDefI/jJvGdHRQErcNY+ouv+Nv/lv/ZVf&#10;+/VkCaXz6IlZtoqNtKeleI11swtzf/THf/zWW2/n1p2d9/cPTk1NlZlmcn2TN28+g5BU5akO3MI4&#10;PMyQONO/zfUnjx699ZM3zMzf++jDudkZcZeG361nb/0b/8ZfJr37p9/77vd++APgMcdzbZ++fgVG&#10;m6mAXUZ2eqlFwFoSaJZFp6z2aA8vivv1UE/nQGebOyKCaYIlPSrZYRJTi/xQwX96/9HiT965v7wB&#10;o6vRg+c+UNiHAXfZ/kqKLeZf+ZVf/l/9h//hxOREoWpEQyOKcmWOrEiFl85y4GVOxBZLAFYnwMLS&#10;7NLS/NrG6uPHj8Lek+3VN0yNX7x29WZf71CTi21oDUjnbRMCwxQs3nWFFFDILBX09+ZPf6qp/dzz&#10;z8fvF17srIrlMThw7x/9N//oyeMn3/jGN1566UWDksWaIdM2FT9V01W+IcmmbJcELUVHPVv2f/AP&#10;/v6/+N3fFeKTKOw7MqImn0qi0FWLVV72UOEfZAYl/di0wcO1jTqohSdvCzMQRJ2aI7Z7hbga4rgx&#10;9tOjke6OYU0oN79hRPNHRX8yONI3NjVy6erk8NhAe3cbUXKfJzQv/MKdLZP9UxfGIa7AQu9S/FyS&#10;9KYv7nROhnQ6O7vAdVuDASPJeQ21b2vGK+xceDJnJs2sCW+vayPjL1y+OtrZbYep13QdQEeeTHzi&#10;oYOiZ3xKjtAqY7h0mhnVSxOT165exd4bm5pQtjpfZUjYUAITCAJ6iQlnw8OWmbGHM2RzNtQ/Xl42&#10;hrQgJeJW3N1D5AEUtnuYFqn429PRdkaadGn+ytS43unD+Vmdm/6e3nQRSjPeQXK4tdOFZxPzyjga&#10;h5iGmZRyMNY1abCEOZJGpGM7ikdFH1sC7qoKI1hOk7Igzl0H5sgyR1WYNpCn8KUz8i3sVu2HQua1&#10;RuWOFKdHRkeezM7a8EULIzGx0E4TB/2gN9FkfzrnmK6Q7k+YmhZ5Mjb8FSh8lekU6xdrwJEsmEOu&#10;hTlPpHLFciqXMa4iEJofN1OmSShBd35DIo5gP9evXnbPj84h2Jm2Tlv8nD1M98jIKC0D2LY564M9&#10;pMFVZ15o+Du7g4MD/hxdzfq68bFRhc7S8qL7NToyEhI1tYXamFMbcPEHWg8VjTodMxwRDujDQ+6H&#10;10ESMYJVvIWpWh7MMWJaW7l9774L/dwXv9zU0ra0uK5jxtGgqTZhwfXnSI4pdqYKEn6LB5f2BNZ+&#10;2N5F+dOh67H43ZOKQmT5a8a9M2+Y+Qa0UZsqrBjRKpOMCc0CoodlI6UlXR53+AznFA+3CCyKDMZQ&#10;Nf3ff/fdhblFE/r/5J/8j7//B3947+GjDz66c+vm9c99+pMgcWnSjWs3YL6mAI7rMAg7Ds5al9eP&#10;Zh4bFTID0VnXMXLWMra60/G9n8w8mDs6bx5u8pVa6rWFnijfAqbF/zZ69W5RKB9lytUUFMwoU+dR&#10;NE1vwbledRA8C+FeZNXZVLxFtQq2wDx6e8s9z1xBGFVBlMF9X/3cp77yqU9SUTLTCJlEYFNw/PCd&#10;9/7ge39G6OzKlWs8WyNKcFYz1D8QfSxdP3c7s5PhSnuUxmELjfI0HTnLj9c7bQ67KL5tMXFyMS6s&#10;8jWWnoItS8ZAr0vyt0eKRoqPX6rsWVleQyK0gxzpRsXVhba55yQC2/IGq+RSxKJ9Xp0NXpUcWEke&#10;yj0iJoB5nK6oD+vFUq15lMFr8uBO7k1PW0gZCD0/g7A+np19PL+AdDY4Ok447fC05tLVG2aNf/LG&#10;G2YWb127CrFGCaTBafqpRNpwWlx/8nBku6YmaZn4Gp548Ua3kSlHgrErNxcV2MDAQIxE+3oFCMkS&#10;Xqx55LSeTSr19EgXUE1kkFL2asDc43OjIME0ccbHxtO3QUfxHy8iMmakAIit7uw9mr8tImVmmS98&#10;HR3vAKWqWVEOfpdeVTRgeDT3zz5ZyI5vaNnfPYwJeOJzDENYmXt8OI/CrX0gVjiTnKKeLIPILCdE&#10;h/pGMt1ycftJzMqkjRQ/faxIimb4F46wvbuxtgF4S7P0vIjAebwFpitd2RxXmQ4o2FfKU8f7ifqB&#10;21q04sRbE8TxWy/jZaIXiEVwhzzpp2Q327OlD1h6JMawsP1gmyBMwxamO6PxFibWCQwsmkWBad2y&#10;iGqX8StttvT7Cist+E4TUX1IqBSKLqTUXKvaKeqhYlLFrwn5uKG2Jzi0yBuLsPLGokiYwekmcDvM&#10;lLrB6RqgwZJezV4U0Fxz2M2NDTJviO+FqQl7dmpiVG38eGk1pGFWCHqyfqWwjESCfrBUWoHRPzQ8&#10;jiOhLuruuX7z5tUbty5dvzF+4cr4xasXL12buHh1dPLC6NSlialL4xcuvfDSJ8Tkt955d5n/Xkom&#10;M70Mi0Oktv/0eX3aeIWeOP56P/3Z1ycvXdYR8haGyTr7+txfXNLZxYX5peWZubmPHtyNzFJX190H&#10;04ura5lM19bb3t1MAtcogZXPEdNuaZOtNvjIcFIxxOq3mAHDwFqw0b179xeXF1nYawGF/lhzBoz8&#10;4KMP7zy4jyXleW1sy+MOPGNHDrQe0QqTVbEKNRCdrBJPiR6T2RaCMlHK8XBjwxOif7RTi+I6dqic&#10;pkxeGZba5zoDOS3jaWnvFkpdOsh6xQCOy1ev/Wf/p//z1Rs3iypTZrA6urrhCNwA/cLiyO/G8hqT&#10;bwhOKgvdBXFoY3OVQpJkHvzhEwmw3YSn+vvVKlTJHR2A1dGxcQ1ZExzdfQRCetCkpaS6asCywaER&#10;3+1WSzq4AbsAMshIzPwhLMkoNx0fvf/BR1bCF7/0xc9+7vXhkTFKT8RlRDDiBowwYrDZ1OB9nZtw&#10;CSmDnHNsfHJ4ZPTxkycf3b4T8Z7GdCydd/HJzHYsxIziSh+EI4hmpvjL11NwZVNk+stpRVGgU6Mg&#10;ApEG7Txi32q3Yp/XnJkJ1vhVl9Y3X/Bv5zhCnb3tl69e6B7k91zHOkWbpaCj9XodYqoJ19397W5c&#10;DD+kYdTUuLO5pYymVgOcVn2r2GwxVzI8Mo5otK7Tj4e5uz83/YQyQVtDSxtEYG3r2vDY1ZHRJnRK&#10;DnvaqWkZp+Q16lu0nc/SRBD505epIRwx4bYNDjlc0uogh9vehg3f29FlXhoFx3lsNVj079+9v0qf&#10;3cPYP+DCwaRFk7QiiZZ2bgtJOi3gxfWd5s5u21hBSs92bfFxa/3Z5alJkjfUflaXF/WyLZ8Qw/cO&#10;tFt8G6QhFoRymoa8nVQ6TqnWROn2y3Vy5wNkJCSYhPWByuhDSIApAqKdEWZPYYKGTeNUc3ppghS5&#10;HHhVkTAo0mvIizzC3V8D4Ao808TmbSSIgASPMFmB0evMK9U5clIGldEZROakAxVmLKNB2IpDObQx&#10;9NgibKGe3vHktACsGleG0uWfLdGiO9Wk9RISDuRmf68EqzTfTIoUC1lh9+jxwpJ2raxaZaLWd1e5&#10;D22ur0kCfGQNIo2vUoMaG8rR6JiUrLhRxcNtozQTw8S3JVxJemcQYss9Yz2J977BH6CtggiGrE9X&#10;JKXww8AomfJylbaozkjoVvUNX/3a1y9evKpSl10bFD3cs/yih+xWO97cJ4u0N7IIxnrOnVguzXkG&#10;9oz2TXtbSNh5Shh/OTyKs1mRLyvmDLmNsMRE+MjHV0pAZdI53cPSj4gYSp5yTfxINMG9SuHHQERq&#10;CZxMT8/A2q08EKaa76//jd/6xte/IQ/ubOsmEDY8PD4yMlnX2Lazf3Lv8cLyOrZf95Ol/bszm3Mr&#10;J6s7zW+8t/DRo63G9pH6tj5kS4hzoavpzJ4lBQ9DRv8oaEgFz1SKFU61rIKicR0CctFBkZRJO9K/&#10;qSHtARIQPxUbZQSv9CdxQgrGEMu3Z69e+au/9Au9Pir7jdg8NjV3dN9+9Pj3v/OnezVnl27eHB0e&#10;OdrjnLKX4tQPNtRpd0JmYDaRrjCknCmruGnBlIR4kmUaov4qBSxlcSX/2a4FGcmYzP/EZ9lDNsGA&#10;rSb5U/IvrKIWwK9Vicdh+FE/ODr68N69D27fE0w7u3otM4G0aPme6OCTyZx5/AQFdurCBWHfW7gP&#10;4WLaY0qcMqFSmG01kdRtaKAy/e4HHxiR01wG6HoR9U9Ucbt627sAgU0j45N//W/9Vmdn/9s/eeM1&#10;zlbXr/s4ZNskCvZONcupPOPCopBIB6e4GMtVVA5K7uTuRbhU79i0jcAg4I9PjAu4cmW1FDzSHRgf&#10;G9MujT2bUbCOThHD03QmhFFa0vW4oit92gy517P09HnDMIu7ndTr0OC8JOnJ/Ec0KaPNFiJgaaNH&#10;XaKomkXeDBFKSZhIAqe5du2msycWoekeGuo3ah0qXRqOQXEt6FhMRDX9CIs090rEKuNx0WDU+UVV&#10;i94T2A8TKUJFtld2pz2B1QBlLNOZqZwFi3Q59YHOqUp1RKo6uSDyuT4PIsExsDqyMoRUjE/t0YQ7&#10;ltRkzBKS58cFVutbuEq7N9qKABgxNQo9mUjFSYh2icXmnhdpdMkiFDMDb55GivPSFUk3rbgCVqxQ&#10;vQMpZoyjI8PWDSy31b1+eGv55ox6BI9Px+ecmJwYopsfM9qnc7spY8sURfEkc2yZOcDnO6vRuje0&#10;GCMs+YdedMQfWy5fmgLMCvq+gsM9b7qWp2YDfjk5AsNnGfp1/xg2f/krX7t0+WqZAjb8fmxGC+ba&#10;3dMH8jjMDDr8OwZdZV4wxBlgSoXvPnr0CM+nwGChbmaytsxvCVBqDCBtxrDaOr761a9/5StfjUmv&#10;j97Vaaz+x2+++caPf/Lg4cPV1bUHD6ff/+jDxaVlNZY7EGzbf941MuPMSI/ssoX5RRHUVeHklGYM&#10;FSoPydpTGGxBtR/cu333zgeoudeuXSLA2duHa9ZVapOgu84vR+mlq5cmL04xYhnX/hkdu3jt2sXL&#10;V/hTT0xNXr58eXR4iNvyKy89v76yLMqIG9QWk5xnkKQiHZameuFiepThHW7tzi2u7qBDBhmOTro/&#10;JE8qGm2exvMvPt832D8z93DmycPl9aW5pSf3H929//DOg5m7d+5/+O6Hb999cPvRk4dPFh4/enx/&#10;+pEvvq9xvbQ8+/DRA7dZfFCBBPbLq8l3a+YWF955/4Pphw+XOWndv/3enXc/vP/+n//4h2/8+M8/&#10;vP3B48eP3U+AyG321fc47T2UBDFKf/e99x88xFSfIe77cOahXtny0jIqLYe84eERyZgMz4VbfIUN&#10;C8JLxiO/i7lXXe1Hd+689+HtB941z2t9dnaeLbsDt4iZxxXTPq1keoJ94G9EejLivVhYwbtghX4F&#10;vC8kYQWYHgddT13sM4y+OKzmWRe5X31xOpE0ySJceelzl4ZGBgZGaAW29vR3aZdt77OmCUPc3o5d&#10;z962AgrAzFnScxH7e7o61ZFgOzvOkUy3ansr9a5dZ0WtON5X17WD0b7MxXXWt2Bi6U22n9SMtXXc&#10;nLrQ5BDZ3YMWyrQiFqVv69QoQzZ6DKnI6+rN3qr8ydk4pbQA1Zo00GGUNgnE1brsRrqJB0m7SSpV&#10;mxy7e3Rs7WDvh2+/dWd6WjAgT2MtdbI6OIiI+t72roGGzQMQI1nfWmMg2gd6m+src1cnxph/PJye&#10;ychY7GEK5BTF5lbbsTTyMoRfFrm2a6LM+MTE5ctX1FruThmJT0md4SpLKJMZgQM9ZXtYFGEtmEJc&#10;nh7t6xp/DdVpTz4cPd6hoeEMWob3GfZPMdnL9CgR7oKkVuR3NohhXkU+q0CNBTxPg6BaH7yVogHm&#10;bUq2bS1k0MvwIKWMsIMzihsVnABpmVtJgliAkwjglYmtsiiz8VxxAZ6TVMurohdaU8t2LTeClZk5&#10;DzwvzhY8r9c3oNa++datW95OcAk9oDhfJrVCZ0HsW131ETK1jTwRDuuRT6qu8kSka7knIcfEzsSJ&#10;6/4ojEp+m4kEIGgc3tq1xY2a7Et1+XAMCjs9PdN3H0gKB4fHfvTmTxjDKMsQK7AM0/9qQUlo6GIg&#10;oddWmFs2mLOvmuoPlguGiQhZmiSZnnMcFU9SFyfCJ+3RixOLzZMWrMu1JfuK6EDyMPaHIaEUVe5y&#10;N0TAKCNkBFJnX0bVzLSAiF0buRdYlmj4wovPDQ8O0P/vauv7wz/8kw8+uC0RGhodnrzAqGlIxJlf&#10;2kCK3T9quP9wcW5FT7Bu56jhqIaQhkZtnIVF+UAqjcFy9vckeekJYCVHmSJ4p7zrqW5B2G/lv3jA&#10;lPFY/pcaGroekqUsx3Ij3HM3pppoSQ1aW3vz8qW/+Vd+dayn83R7C/KWNnpT293Z+f/x9//1/lnt&#10;xRs3Ll29jHPBzNt5KZhZSzCVdOJizZE5Yj+TxIguMc2eujoRQ2ooBfHilWeoW1SmlHyWmKIm0aYq&#10;WkYZoIZ4cos81dPhPfcJS0WbXWfx3380s7i+4VaYlgeuFAIWLs7+W++8/WTOqLg+4j7598zFZ9ul&#10;x4j0trG9XSl6xCmeUi4qjyGw09OHjx7yag0hTD0mlz/YV5Z0dvc6RRdX1kgw/5u//m+MDvd/9NE0&#10;85EvfupVwBrXV5VG5KVsoAie1ZGBqAzlLSepqqVt9tnrK/wTD8oK0VauOCTWbMRl2YUDWjY3/SPx&#10;KQFKAuGeOKqTOLazwz4CfrtFY6NjIcgf+VlUrq7qoYkDa+ubDinViEQB+gHOu/3RG1zq3fNKViMA&#10;V4SNM+MkV8/4Mk3ZzNLWf+oznxmfnHKALy8v6TiNjw19/etfnrp8QSbYPTCglrZz45USar46JCJq&#10;2FdBogv5GxBg38kO95hx07RLVig/EJgjJhIablp1skOBwvYPNhz/blMrLSzgztGGsjU4I9BpMhaQ&#10;cHdMoEd3ItR6FNXAzPamCT9N5HA9ms23IvJ/fJiZCdD4yRxFKPdlskTFU18n8y4uiyEYR/3QAVZG&#10;idO11FKAjhdRG1lyeEvSGsUwKJFmR09nhA3rTyPd0QKLJVOQlCiqgS7uEAm4Xn+tTM0iP9hJQTA1&#10;N0s/Loonol/WmKG607rlzd2Noi8cED6y/M1T4+MMhQP2F/vH6UdPFle392R7mk6QHjslE/Roq+HM&#10;gGZfeOGl5555Tl2wvrppM1CM7O0dCNhFbC5tmVLIFte/EufR0Y8mJsbU2m+/+ZMjVb2OZgZx86vk&#10;65GbCVexofGll19+/vnnKK5fuXq1fyAGwUKc3N0p9sILz4+NjmsgrCwvMeexPr22A2ZrY9PWHuzv&#10;dW98FjiSyL4wPwe6GR0ZCiPWwi19Jwz8zbWluccPpu9+uLWxODrUd+XCBNRAhb+4uCShuTs9/eO3&#10;3nrznbfvTN9fXFOaLT3kWHf/wfTjmQcPZ2RQM09mQIyzc6yeH6ytLV+5MPX44YPM4CtLii6rKJBw&#10;W25+iUwZcJB1iuJLqxuz86tYthp56Tunu5sM0vhIIK2uti999QttXU1rm4sGh+49+mB+ZXr/eG11&#10;a25rj4r27MzsvcWlmblFAYHfzdz0zEdvv/fj+ib9hLW333oTxOTFCIVqNazY3nvbT5YX5lYWNnc2&#10;ltYW5pZnN02j7S3Nrz5aWZ/b2FhaWcO9nBcTy8gje/rdCkqwqkoXOPPtRQiJAn1q88gWdnQQBevv&#10;7Ytnb5kYiTRm8Xr1BIvsTjL0lfV12aQXjLOU9F9sWVtfXFpQznmYscvMQI+jLOeatcogm1xvY60G&#10;TgOdWgUZRApTS8RWcKpgHc8wGvWgXhikxr3Tg1UE7WkomcfqaDKB1+WFXvrFl6cujrd3tVHKQuvk&#10;bx3KR5LviMLDLInu9/X3Rr4o83KxxFF6unTZoY9qIe6GYJO5d3BeaXPXUiprrWvsbuoYauuZwCFv&#10;7jjb3EN/uNjXf2V0HKem1Z5Iiwx0qIryvvXgLkeC2kiI1PJVlYxNTMgOfWbfiT9EQXHzcP/Ow+n7&#10;Dx7YbxcnpkwzugUwvzrd7q4uTbXHyyuc1tTl+iwezuTQEDOVjMvljId9nS0zPDpkIx2p7d7+zpau&#10;uq3Nxa7GugtDY44U8eik/lxjC+hqFruo8If0EFDOXElp6csl4leDO0Loe22tABUSLzo+zrwQEdPA&#10;L64Eyd2luXt78cIyhiZNLHIVPqATrGjon6EoRexgd+f5Z58zt2FdYwEjLQEdrAwjILYNaeic5aJn&#10;OnWWfZ4CvCZOGxE3zsSfDMwzAO/7a8QGRFe8TT0+2FrxqopKp0OOQmy9znnGX0rHNniD9gQSkrJT&#10;TS0W4axkbs6pT1Kk6L/ov8QNBqXMZ2mox9YCdVy6eGl+YV6/NbxMjeA9uGAQTPC7KBbBHchfIWO5&#10;MB00LBw73SHoU7/00iuOQD7axX2R0Fcu227JS8XKIpYeSSUJKyR7S8POQer+Kp/97nMBKtRn3/2z&#10;7/2L3/u9d9573/TBwMh4b9+Ak6m/t0tqCTCE+6n6bcVoK7GVi85LZmt3ZT+xV9Jwd3ucZIgvEQAQ&#10;7sw1+z3t5txXXi+U5E11FBeTqN4hHUafz5NF+corK2qLuKYHbOva05WCsQrCiJxN1DfU582X559s&#10;rixLEhhG/93//f/hp+99sLS+Ojwy9Mwz17u72jjBT4yNswDEoO3o6mto7jiuaUQXs0UyUFOHOWA5&#10;FYW27L504e2OVBERdokfsf/SiI+4n5nHLEXokIcYFNunkxwUjY1wKL1W6ZB5RaiVleMRyKmvTk39&#10;rb/6a5MDvYsPp3fWV6AxUOjl7f1/9q/+wJ66fOPG1atXJQlbjPwwLyOq0kxZMxqzgpMedHjWp8Xe&#10;g8orHUdJ+ckYJS2nWhx/M45QSGGRM5TUyrkr8XyXlIFWR3tNXXtXz+L61u3702s721ZAGf1xaK2g&#10;Q63DzMhAntXgidJTkiMG/zo85HntBJI0jI2PDQz2x/5EiVCYGEr2+Dwm7y/aJZ4Rmtfp6czMo7ff&#10;fsv2jCB1WpjKpfMU6pmdrrepYvyEA9PSvTg/f2lsZHSg6wDL3tBPoaAHlsbmLuPZETyTgARAwUAj&#10;w4EnTIYz3cuMKkdnp90WVhopIYI1HR+RMJRmwdR7i0CVq8JG5Lpnv1v5Vo7Twtbw1HxK0VWCpTiR&#10;+ujbSneK5H4mkDxCPGzh5d13/kQlGLOSINmRfUj8QYYqbmIRR1M21NZdv35zYuqigur+9APH8Oj4&#10;GDz713/939SLf+ejD95++21FMzaKwOt3R0vcWaiPteGnYqSEr2IVbbOsX9uQK8iKi7KKle940pnN&#10;4K2IY/c5yTPFp9Pk22TkxMpOaXHjpiMip2gJG0O/RRJKCsDQsbVkEkMTwwlAOSYE4kJ5KZYAlOVK&#10;60fPNL5TEnkEIv9EqDLw6MnJ5Pikco9NmhuFa5guUQQLQzLOVEjqPqsuIsz2gsRNtHJPujEQBgdg&#10;Qsfn5g/01MIkl3Rkovr8bItbQUtzTEQ7WuU6claBo4BXkbNL7l2NiZQxKYnn7oF5x2OeD1AIq0iS&#10;LfufGB+/evmyrDpWLEQYdnaezC8/XlzeN5oTA+5AmZnmzr3FENh58ujxhx98qBiYmrwwP7dgVE40&#10;/ej2R9Fq47AaxXiZf9EkzMQmmkE6VlahPpYE8fGjR0gakWxOKzZ4RXh1AOzWpmeefYYVqo8s+8PN&#10;AKcNDQ9an2IyYwwcsDd+/OMfv/FGiKE5N7JHPG79UWhE3BMgvqbxMk2RQWj7DmqOLJ5Tz/qzkU6O&#10;V5cXNtaWHz28a8JpsL/HqJBX8FAU2w50CdHj+XnyWlom/QP4CT0ZGM8OPVrjicW8NCPPB0uLi9QA&#10;ZE128vrSorMmCsxOo+Jt48NmVD9PIcdxUcCJVySu2DLNsCPBtijvF82bYihW29XT8alPf/LGM1fQ&#10;rbFwn8w/nF96tLWzwsN3/xAF/PHMk+m9AyInyLXccdc3N1cJ2ys5UJtA+JBkgYCKbWC8WJqerG9t&#10;0RLJqF/hGmB5UJygRLy1S9P+kFetWCQdwrlKyI1EMeCbznmrpVqcmUKCdctwvMNRLGeeXQQecuh7&#10;aBm0DoQfvnGaHRGgceJFptuaZDYhexZDsM7cF3CJ/BstEbnLzlejxmDJL0zfCFbHWIVKWaYikjbT&#10;Uc69KZlJ5CA8QmWjaSEfOyMvlRGzucDT47aWOiURtYU2u/DaV64YLJQU0gFQtBXF7QzhZ66ClG7k&#10;E3lerdt2hcoW/JL+XIQWa7SbqZE5aEHjGfxMc+QIctAo6Tja3J3qH23lR7a63bh/dm1k8iUqcBem&#10;NKSMZaHqoFqLIBZNk2jfQxi7gSiA5SK3U0aPTY1b0FUvXCFmSmpxa/P9h/f+/N2fvnf7NqCCqrZ0&#10;w/agywVJW93bvT/z+NHs7Iju19CgJIBo9qisll5aU+PsxoYcSJqo7o7ZWO6bXPGgbcD9PFt68OCZ&#10;yYsDbV0nUibqu0a/SB8n6KMndgbThBEg8B4nYlZc0egAeHKR5D0nJRgvzUM07UhzCaZsSCLMG2p5&#10;8g6POqRAQ+OFIul7CjEmoIKrcGCQgivmUKTa9ianppwrUAe7NwY2tfUTE+M4VWIfCrYNk6O9xAa5&#10;ZqQhmIlFjtsSDw80bd9ACMUMAEnogM/hlpGXMkFZLIZiDWA1hNcD77VYBONUmKliS14oQaTdWtRP&#10;igxv0omoENecjQwOit/Owr/0K7+i4oGUuxjrLKLfzrm9feTOMqgUB0lGt05H/znWXFs8c4s2sf+W&#10;Fsku7oubgmRsZ+O7w2qTACRNFYokJ2IijkeZoIxOoaXi6I2M8Mc4aKUWYS0KNuLaRw8ef/3nfvHz&#10;X/wSqJeqoy5zzmbWjlKEE4ycZrdIjEsPCimCesVJImx0+MBdBfG1tB3bDntp31Oj1aIuqW8eQ0VT&#10;ahCFmnMwVbkte1aIzPxgZ89xnMkX896OuwDbfNBDcgJ+OCzqm8wI1bOyhiw9fDjz5rsffPhwZm1n&#10;b25l9Utf/tJv/tqvdZDzrG8Y6Gy/df3y8FD/0dnhyNgwuGBjfcujIF7GnYfaF9pGHnF97dbOhlTB&#10;fYsxQMnHe/r6CxAY+T0BANkYKOUPsgqUGi+lCRiV50ODHSieIUuKUiH/l5zYYf/8zZu/9s1v0pAw&#10;WomRqnjw7I0j/va//L07j5/ceuHFoeFhd4CEFZ+vGBHV1PZ2k0EsdENAEBGioAgR8SBZg49oRADg&#10;Yq4rLULUdWsmZYz4buuHYBpsvigSh6gXoddG2Olb732wsLYOGPHAQDK6OVXxk5jTQoNN1454+JkU&#10;x8SVUkqmKGaiMEjhWezoJQigsglvsbyyLKxHlizcX/1Bqk2tlEY9yg8+eJ+gIy4R1MPV+RaFj6Yt&#10;qIEo4OjYxMjI2E9/8lMjIyP9/beuXDjd20J+lWkkukWmNsreRS4mTdVqVtGqdl7G9hfxt3y0ZCcq&#10;xnRnU58UnemcXx6EqswBqakUo4lIux5q8lRIj3OFt5PXn52dta7kPfa5w9V9kHN42DJD4CKcTjEQ&#10;+Z7NrYW599DjrOoMsGQhhlkUI8l0FcLHybxaTe3UhYt23rf/9E+wma/duPb1b3z9m7/0zYHBwT/8&#10;4z/87nf/1DYQGiCQ3Vzt25p3tjdleNdvXFEOG2XLxUeJM9JdxQYho5/SB2kWYNDDUzZpdFhRjFIN&#10;YQwO9EV9w8gAJAcxUXXq5MpTDKwWHPJIDZalQ2Qw/maRXk8gLTp2iTYFGYo3RaCQYqPnhhd5pjgE&#10;J+jD/8Lv7B4ZGsFDUWr4irgUQD3qhChAdkE45KHHp6LO/LtlF6PFxsaRkREiwBUHTk4l6ugGqgrE&#10;dn2Pvu6er33ly1tra9x0Rwd724ET4Xdlf5cEMQhdKD1l4t5o8L4cZf94x4SlU1eEbmlJsCqjYLI6&#10;udTi4jLK3dL6xnK6z/uFSkMjolWqVMxvuj756qui4toq6GnZQ7l48SIigeaMmB857NrI/tvI4ZZF&#10;ODvizsmN4zx+bgAKSPGjH36/uA2FP1oqf9VjjfErLBrZoR5FeocEaHe3gVvKHw0uJYq1Mj09/e1v&#10;//HjJ49LSlmPeCBfLJORx2ZQhFYBPNNI3T03btzyBzW5V/Jtmaos7q+xAG8Gk6+urywpdOyyocEB&#10;1ywvtwdXk0LV6oB7Esa8ADUFLol2mwgWxZPmVvPRTmdAT3GC6Lp68eIh/4W9Pbh6yN8FtE0tUlLD&#10;cIci8YOJIEE89+yWlonGp/wo/JH8XpwBqSC1TE6NSmHWN1bu3Vd13jGGvLaxMjcfLTbH4gZmVMgH&#10;NQLC45kZO8uGMjXx3LPPK7AXjLOurG5sbDkApc0x+FE2tLZZyE5857KVJoB6PvFNCRSEgn/S1dkz&#10;OcFpdiueGhnoqWSr49Jl7q6IvsTvNG4NwQlTJIQp1xtGbyVVJVCkAEiLMud1qmjC9SQJV1Yy/VlM&#10;pzKFWV8L5oi6aVI6EzMxkjVmihhN/Sl2svTRgnAn3SxzmckOK9+eqFARyvX+gbPSz3QEGxiyfYBi&#10;USNvbeqC+1hnF754YWllfmt7zWKKbXWSmFYFuMwm5ii723Nzs5U6DoCwOIR2BYQ/OJ6fX9TkIjEB&#10;+pYZrPEjiRdfp1oL5sMTj3UyTZdnJy+/cu2ZkbA8eOVEn88IrfURLOHs7OHjGXeCE5/E/J133pcv&#10;Ugnr6+lOEVmQRdmG3MWzOag9m11dJkAOF+0mIscN2fSZWHN6qhv1/p0784tLgr77gixivHd0dFj1&#10;s7KxSht6gZGxR2IFIcPu7Du305Oljt1HS/Fk/v79rpq6a5MTm/u75AGFYxLZEmLrkhcWRhuKEptJ&#10;MSvt/IamMkQZkcJ4H6E3EY4u2mZFYThmAAHJnGdBwWiGRCBAUeYY8J8MEmYjW8/8eKiB4St6eBW5&#10;3uKD96LdlbkwZ2HSdGIrsbbzb3rWEYUxvKndFq6hs0csVZ0UJq5kPf8h94CGVMqgbIeIh4I8G4vx&#10;4vBa0tUIpru97kYR0rcX2sF64WokFidvyihXmTyN5XTEuegmEK6Ppvfw4JCVRr9GSMUgi0vHCX2B&#10;oI/iVFHvCnaClZXRwvKfDyvAxdAsgzg+OzMP8RbkqZtziIhQkpaM8oUC2BzX3WTTZ+fDw6OOfPEp&#10;Pmz7O7pzIyPD0TWIKvhhf0/35OjQhQtTCIiZ1Wiov3ztJirYg0ePDTds7Ow9mVt0hb5ZWujfQQKZ&#10;2qHCJadgf2mp4+UUuYTMmPHthS8VA8Oc6CiSPOOTPrKWyIotwlGp2jPOHEGHg/5uchdd0Ug7lnuF&#10;xlGMOaSkh8WUrrQ4amuYSluxnCG2jg6eefn5zv4emcVf/oVf/uRzz44PT06OjiM0KJ3HJ8dv3Lxh&#10;RSkKQU6GqCopi+yUlJ5BNgoTINQaB79lxvHcYipfzD85LyU6ZSikpj3MtnHBBpMV5Bl5hVLA6Ngq&#10;ZMUer6llNTE68ss/97M3JiZkLsULuobiHZ3Af/nH337jvfdfePVViQVaGycK8T6kY752ijr6Jid8&#10;XWPD6kFGer2+bqCvb6CvP321urrerk4RPXSFGKFEKKSM/WT4p0TwRMdQicPlOCbCDLTbjFrhPla2&#10;q0eAcsg5+cpxHj4rN2OHqtIRYGNt4rASnY6GZXPzl77wBU1aqoeGfgSwJ48f05PSaw6fEsYG0hPQ&#10;QhWte3D//ocffihrAHgKrK7DBpHV7h+fbe5CJdu/+cu/8nO/+IugFLSbl597tk16xn9TyVsGy2Jr&#10;k4HRDIjIiiO2mpiQzV587RPgK5XkIPrF6C/bKNBytO48xfLNLQjxpW0UULx05JMz24Q2tbLKSemL&#10;kAnHs19SBHRDjewi7hjrIRW7B60UBDvu7z7WQCriA8GOq0MnV5bUM6ppxJsiat3RCYKdX1jSB/jN&#10;v/abv/hL3wT//uCHP/j7/+Dvr66QlKrFT5JFMUj41GuvaKTubm8888wtbzH96FE2L95+Zx+csLO9&#10;03qTAtFLCUrb2IIGevna9aGRoXiQNjrqhsUphSv9npiZxEIm9Kk0/Ux31iJBxs2ycK3TY1NOOBEy&#10;7RcGag7PNGqKjW70jeXHJa0saUKU3GNCSLAM0+Zcc3zcY7W8xXxgZ2ZcipGUtC3i0GTa97b1S0Jk&#10;LD4Z4beWehquTIcLYuu5yvuia3firZoN27h/NjuQ5PRoF8tywOiCoel6kZA4RU7sIraXi4wrD3Fg&#10;Ocp5/domY8AtIbCxue2lV1750pe/aMetkfZZW3348BEK0eDw8OzC4j2KsMR82tucC0ldM864J2f6&#10;/Oc/97nPf/7ipUsvv/zKV778Fb7eJvYEWKNakaGZuGCWXIgWuDNjFcAps7XFLllGcnj7/ffe+NEP&#10;DZ6Tkq7ATRksjMr25JP2uc999tZzz8hTjU2MTxqlmAQJM9WyWGdmZv78z3/oFBNMQdavv/46euK1&#10;a9ctOdKtV65cYYUlTUThd0756yuvvAITdW2enAy7jBjFwhkldX5uZmlRd3UFEXlkeLgwlM6WVlbu&#10;3L8f4SqQBMIxaldfr+OJ3JAY6Zhx+BT9TaBHW+WT40DiyrG5surkACpHibzYHYfVX4h1GTEuli1O&#10;jHhV7x4sIm7vRS6xoGNB7jOC2EDAr6l/qHNh8cnCwmMbiyAmkzmHVf8A3KHdJmKUpczUPl5cXBA8&#10;Y8mAYFDXdPXK9bnZhTd//KZHrD6J6cPWjjetxhafPJkTn12LNMAet9p9gz3b1dHj+OL9AdhwykHQ&#10;0hcNTF48Y8IPMieQTYnzZ8XZD/G8IRQwNqa3EG3dsrxKxHCG5vQooV8Hr8EiR/x0PAm3ApfC2z/f&#10;+fCD+dnHMVzJOEqa6v4pNnUt8oSQwUtmET3NVGlFUD3RAbLe1oJhZ7bM7Q4lBQitAaGmtQeaDCSc&#10;G6roaGxySNePfnoQo70jlggxD/CtySEMzxKrgzDzQZU6xHItLBbRTLseUxOTGJ62HoQj7KW5hXkB&#10;K3KAsRBtxq3gGzDY3nVtZOrK6CTPEzLtEhkfoxzPCZHBMLjBdrTrPAsbYh9qweTE5MWJSZN0Ki+0&#10;SNQSObh1puJG/egdGTChyhV9YmDw5tRFLZfb0/eIVu2fHIN8hVqPQcYQgp8Si0lgzcn64c7K/vaa&#10;NLbmaC9acnpPVqujhijg2fbhrrmiNsXN0sLk0ICsK/S30DvqdXKYCIfkERAgiK19YFfHyBVCJUQm&#10;G2iuilGnlE2vAvCANIb46dn2DulUVRn+TZ9LIjs0NODH0YyKFq9zh6qI9lYsvq9fvw7DcKp5VhQK&#10;Q+vG6Dk/4xIrWop9+Fv2xPr6qlPEo9YClghWjaSS9ZWFkHZoDhtCxClXkPKLAEJKNHMVGvFucml/&#10;lzKFsoZNkjoYI8hrJNgdxVjPukn2jASZKa9QxKIaFcfcOIApP1ZWlNq7vhL7WrBUcmUtxXZb2bat&#10;uqvJP44zNBB9vtooBrs645neuL+3V+0LcBJDXaXM2hlv7NS9t+2dkS64ambpu/nOdE7BgaCpvh6L&#10;fWNrQ4UKdYnhjx7o+Rl7m0yJri7PPnny5z/56R9957u9g2Pm09k+VliOuU4RSAvbcgWhWef2Yfx+&#10;eMN706RfsQJKRh4cUyXKNZiMVArnMvWfiq+ISkZyXCR1kNh0tAYwdbAE5L4iRTzoika5+5E6v14O&#10;kVk9gdoCJ/KE5HTecPLcresvP3Ordv/4YG2/+bSpZ7D/d//p7/9X//i/12CVXV26eHlq4oI5NZ9x&#10;Z9sc6ybWYxZMsWCTXRQZ17g/FU0v8ebEKEaorqkgM1Kg+khHubEBBwDGJr5YqMAkSX+6TzRpQ/F1&#10;Q1pG+vt+7utfffW55xqdoDRKwqCgB3v+3Td+9N7de1effRa5Vp8xd89JY7QQqZPysD6XjlgmT/EW&#10;cGiKjUc3Aj+qJ212U8wxck2LMyV+envl1kbxpDgdFwAg2rN0fRMIgwlpVTY0rm9uoXBCYByH4JPk&#10;66nLKRdisMXhIqqiILHQLN3qKORevHiB0XPeySvhk+8fLi4uyh2jmQJzlIp1szbWLe14MvOYIpK9&#10;KZWUTU1OjLtJOP47B8c7eke1DZ/67Ouf+coXt9e3H99/cO3SxcHerpO9bYxX3FfxSnYoUYFn53iO&#10;V1qgonidEycLqJ2Zm+gYxNgg7bmqLsomUl2AHHTTyhqz5NwAm8LzcmusbXdICYo0KdRhnjhHwzlW&#10;nBOyPjp6qimWRmuTMAJBs9ul4TzcoRE7m9MdRCQIKZynXZu3jNBMAdvy+uBG97b24qUr6nBiiq75&#10;2eefe/XVT7C8+f/+V/+fh9P3IE19PR2vvvTs0b4Pu/eVL37eLCGU5ROvfdK74yk6Mgd6B3p7+5YX&#10;ls2wQWq7+xyFnf2Dw6rMC1euvvLaa4o/jESyQpByD1naSkIviVyrydlUwC4qido5/gbAFRziCE++&#10;Zdk4IZETqqoypNGSHSZ3toLpmKSAjjNC+d9AKuKA9NeLiyc4lLYewEOzxf2vDOgs8+vXsGQvSBaj&#10;hyKDycknGLueVonamoHUrS11WzHHtrJU6ZGsiU1FqpezR9P3zw4Perr4LPfAUaxmoiWZts6RXfZh&#10;/l9YpqvM7Lx+Hfqo+7a7B3r96je+9vM/9/PpTvb2imlP5ucnL1zkAfjwMd7hmjYxkmvsxw4OFpeW&#10;Xnnl5b/9t/+2BUky5vXXP//sM88UhUi8pj7gsER8QH08Nu5ISUFSTI+K9LJ9ZgkZNgf3dhglnHk4&#10;Dbrz2V1qvH0hNA74zvbLVy5/42d/Fi9ceA93uaUZOO2s8WRFCTjiO++8Q4iTKuHPfP1nXnjhRYfL&#10;yvKqxNTKAWG+/voXUCMKkffs8eMnDiYT9E6NwYGBqE2dHrurCpLdnU1tf0I21AXUEr29PZnnxww+&#10;Pvrw9p21zQ3c8Z6Bfme9T6cpsLy8DJOLKpAQDVekURCx6aCy+obXL11G8wVn4Ty5U6qizFwV7PZp&#10;dpiiOfOd7gcsfm2NiBI2XvKKcO4Bxk669sYBY6c9fM7UBoo0lhatDjVifD6RQ6eo4OVHhgdHivGh&#10;NQC8MrK2PjYysbq89uD+dF/vQMXQkK+4fQC/wiM8dy64xyGmC4ONDRmiXNvA70gEOjm/fOmKMsS3&#10;Cg9RWA98RyYFlK5zu7u4ssAzF2gXca/A/KeXL14yxZHJ1IApSXzDOan8B8vb+eSwA7r92t8x1Iht&#10;UsvE2JjFzpPCpUgKcWSdqv193WOj9LQG1Ax0lIrPdVZM0s2/wA5T04H8CZuryUMtc/apFaFPYYef&#10;HNKD9ZrMTHPfL32Rb2w7XpMevJYuwLnAKjFcLn5QrepO1aOQ6Gaag6YgtrBQMNf1bZITNpVl58HT&#10;ErJnOrIEmge53GHCnJxdHBmjUqMF4iUM+oLL6NeUYFGnhLKS9CWNj6kkRobUn8NKRZ5NneaqPN5I&#10;xDQdHxxrjacp1d42v7I0Nz9vl9yg0gmbtJH6GK+0DI2MKm6NJjW3N7eRLm1tWNvfejA/s7S3sbK/&#10;tbCxvLRJqpQeLLtuOc3Zzv5WTKWK/r+u0+ULU5urczUnB8/cvEWzeG5luVtQgJAPaZfXL62vcB9e&#10;3SbInuMBL9sUszXos8gfBLIyNEfxpl109NWo2W6aXOYZsFHVminqS081kqwWjYSmdJx9vKjMFBs3&#10;UTv6ypWzVn7HFIzYni+pNl948QXEaZnZxPjE/4+s/3zyPM2uxL703vvMyizvq7qre9qPH8wAGCx2&#10;sVysAZa7IJfiUowgpfcKhf4PUaGQ3kgvqJC4EhcEQPjBYEx7V96nq/Te+9TnPL+GpAgVZnvLZP7y&#10;a57nPveee+45qbSiWyk7bVVSZI0ar2tpoSPjsCFymIHvBs1xD4/wRZtiU1PKYZbCO12ZkCCDkcWb&#10;UTUS8bGYJRwdSvhUjY6QOLMlFNd6RxGnODzc3Mk8YEgLp1X2jCWvT+rMvHpFmTVjtZhpi8B1d5d7&#10;suxLQtnoCTikFWq6CSppe8kduZ3S0jywbnV2cG4ibpKDLaW58GFDyr08JakkGrqPcl8uxiqLksY2&#10;pkUonlZpBizratfW9WQIqm/75BeUSp48nZqZvffg0dLq2u/87j9GWjcJYB9me0Bw0TgivHJMrVOY&#10;MEuIPmEDyalcUuGDHqhJggKGjLZf0vd0wF1b5ExTesWEwPtB17aXBM4UfOGQJLWFi6TcDfgaeNP7&#10;HTbZ2jlg1gGaRSq4pbH6zECPAnBtbmFrZYOt9aOHz//Dn/7Z33382fPxqZmp+ddfe/O9t9/XR7h0&#10;8Tz9MHRN+aU2SOGz6hlF9iFxKrzRJP8V4nPJxUsmxhs64C+kMCIysjBojdeaBkMg0ho9psw37WyT&#10;QfnRd77zwVtvmL0gMAbNESKdlJ98ee9Xn37u1MdO04XHMsZ8Hu7raY98WMQK/PA07JIOCy9hT8gg&#10;/S9TcjmGM0vi9v0h83RFV6SkifZAOsWeUoXi71Jdoq0dM+g4nJI039XcMeoIfoi6sgHJplYQjAPM&#10;kSntJlwT7bz4eabZFCBam39ri/dnX3cvrEysc5kk1hgOWQ8RF2htpVTlTB1HWX7+nOqCJFN3Ql2H&#10;QkQak37N6ubeGo2CUIubF17Nok6eOzOEDGf8QmIhFgGXyvSx7uqJXeLYC1s6WVi8pCpntucRyLCI&#10;3Xj+gGeJbBjA+iQhZ2JnauIU2V/j+cW6xhpL28ht7+yqDNNFKhwscI7tE3k/3Vs904QNiQgZwoDa&#10;yUGrT4RPj2B68mt+A5auBD0DZIWSGL3VpIZliEPoOTpWt0MO/dB/+2//6Ls/+L6S5e9/8Yu/+pu/&#10;HBro/c77b//gOx9wp1hdnH/3rTvf/c5701MvhQeQxuQkoGQGNo1pdvPGTXw4l9E/1Acx/+1//NO3&#10;3vughcpHX59mld5RlxwzRoKKEEvxwDJLuAvIHzpDmYm3v45gLZINzyrzYbL2NqKALAF35INZUCVN&#10;qPibFb8WHY9QESrCAlZPUWnQXA6REM4qbTh3dqwyRZH2o5cSVn61kD7Q17O7w+mDqVLEsH14HEBb&#10;2gaGhoB5paoug//aWQ3Z4B6UZEGJndZUoz0RnaABnc6SHUrHMtJX2typqMuMV2HU1CgtsGbVGCv6&#10;kq0t777/3muvv1YZIiH46gQxo69iWDJGsLhgugflkdiN4aqrV6/YGW+/+47U0BwSQoiMMLzw5giS&#10;o3OIrj1Qvv5BEuRJZSIhz28jlVV0zVTsqUBPTUp88tGvuaSmjlf96XUW/xiPaHhohKmnb8ULd0T1&#10;9g+gtRcBhCRDX3z19dLy6o0bt374wx9xOFPziBhOwLt37zmDrBbYYU9PrzBjDWs1GLE32oIkFxwk&#10;pJKINqcVEEeT6onx516OjASs6ECU26afvrTkrXFZ7Eb0PNo3k7KxsoZYP9A/VBSXTEACAmRRecVA&#10;cvVBp+6HTgUGMzGspubwPKGhxZo5ijbZdbFGzBw3+GAbT2nZuHqaNKWGCMdO6pAeR93MAnffPX/s&#10;Y3rT3R0Zgc1NLa+0Og16eGEbQutOabwhSu4tLeGqbF+5dEWMnZmasSsXl0ihsIyJGoAT3KU6OKRS&#10;ORyR5k275uCIQzX4x4KHy1y5cm11ZWVqalLn2q7vG+jZ3N64/+DuFE3IyRcoM1s0pQ5PuSupUZxn&#10;V65eHRweikyTeaCwMfA3TEul7K9AP2L71PTk3btfjL98KphrgOE7bW+tOQFePH+6urJoH6mDYm1C&#10;cZZAADaXlu7udrHdi9xvok5BvsNAd8iya8d/K9ihFRQNY2D8UQ4Lm6W5iDO006uwii7/ZARx1k7N&#10;GGIBb4vIwt7ImeGyAKIPHvw4PcbWTKrUO90zrWanFUox1jyNZf2s477untHBYVFNbGCdtr3KcGMZ&#10;WiWdoaueiCDUFdpIZgIoEiVuHHtb4ao3NKUKjxl7GGPgmfGpKTvK4exMWd/fwcAk6AWVxQca7uwZ&#10;7Iw2IY6g5HdljSPAwXFd1ezS/MrO2mlj9fzW0sJONHWmlud3T/AtVtf2Vk8a+Kk4862onf1jJOjO&#10;6sO6w93DK1fPq3+WFqbO9g0TAd882GGat3O4x3IavmNydpuI/MKCtcUYUPrgeIqRNO37clT4jQMp&#10;HBGiEuWNxsuwlJfGe3NsBx4G+GR2SciQLck55CXSOOoWYSfX18t6S6mRKUj7zQtQWJeNEJ7NutHq&#10;xUXnqrOTSJX+mvqjtJWzrm1aiQMWoGpS3AlTsLpWIJANiIviEaktL6homUaJIbhdMbcVP8K5guMK&#10;0DGoUZEHcbH/lYYhSkZUObKimiaukrww7UIc80K+QRo70Nyx39CepKdAGuT57NFI1QM+jj3AqKtE&#10;AbienBUthIrtvc0tgXU+22PuWhz0KCTP0hzopt/Ef7aqWrOeN7TVKEImbwP4HpFisgjTgXLqeTU0&#10;2Tw9x6la2Mnkqfs5V69dSXl5enrz5vWrb76l8CiHZcwAoHqhD25tgaQ8XgwSM6GBb/2xgK8RNqsu&#10;8hxV0Gtqdxn0royiF5lfz61IrRKnNi9/YszC8E3UZEWlrGage8Gw/WX+OoO99EGrFdBGkuJhC7UD&#10;o+4l78RYWHeCHey09HQxw5pfWOrt7P9v/pv/9eXLFzraMgcmTTl/9tyFc+eUxDJja1zIjvpA1kym&#10;NByZFhgGkp+ctm0uUxaNGRL7suST9nwhTKlfEnhqa3CPrFAl9O/85Mfff++9+uPjZv9OyMnDrG+8&#10;9/j5n//1z3qGRgw9MBqoqTrSZeu1YqH+paSVL2ZksPQ8csAXioBiOgyQ2F2cQMhMltkRBZdRD0QT&#10;MKOmGSmNAZXl6llJ8tJ4ra1xbpUdkBk1C9dooE0Uho0p3Y2tlcUl+DFg3josMpZEE1ymbqQ8tu71&#10;118vkzFHo0MjHU0tUB1bAGFxZX3Vu9YMgcX6V51gljyfffoRlAW+EFz8YH/q1TTf3zUeyKfV9S1d&#10;A6MXXoxPsUa0IS6OmejtY08ZdkA5jG0fCzL8B70kSidlnsUzkNbgMPlLYbCCeCWBKL+AQ1neZX5c&#10;EluMVQhIZZY88pnqrsjBqOnr8KH9z5bxxnSQlcmyt7gQYwWYei7GJc79NCi8iOCVVUDckeFBpfuT&#10;xx93FbFx7QzZd8YmCtpRcTkryn90F454AtlZ/+h3//Fv/OQnvf29FHr/4q/+YnFxfnio/1//wb/4&#10;/ne/bR67ofbkN3/yg9HhQQ4DjkCgzldf3zUlDakaGzv/7e98d3Z2bnVl2eywHXD15o2ZuYXZxRVA&#10;hFGRSJZwxz45mpl7BZaSrYZrlSGhnEYZkMrJHuOTGE2VZoP6wurUlbHfZNiZuyxUjNIBK0lYZmLj&#10;AGn3pTvp8I2ihXgoXp064C2ka1evALSeP3vm8cZhJwJkjoh63Efn5dKCQYfVpJyyVOcugDpf0qxq&#10;dV7oR6WnZnQvJOY8+eI8npa81nKbLu3xQW9na1dr2BQVUZuyHKwyna0wCAIvVNfyV8ZMX1zdIHlI&#10;H+fSpYvCjjf44P5dfCFHZJEj7aBeblhenJICKgNYzgLIQYwPHz0ifAJOm5+bq9gtKkcrvFbqDJIx&#10;F+yHJrYoxlIRpaeUQV7+74bSmhuX5md/+YufryxxnUENix2Rt67TqE945er17//wNy5cuCxDVUC1&#10;tHWkOilY4PzS8syr2UtXrt55401krsokIsGUv/3bv9Xw8azBe9euXR8ZHgYQZTLjkIB2iyxWmmWL&#10;F+2qcHHVgsKcLFx2yGseinH50mWVHrbl9MzsxtaObEXkcqTCHcqoa5POMkR8q8jmWSVuFbBiZMZC&#10;N+4xOjhg0EJPKuyACAsYugrn+xtiXiYEK3p+kWrCraCV4USPRldSoEr2aOWcNnU09Q30WpZ2l0tV&#10;HRn/kleo9wUzykPs4mSSuPeQq2jhAPRqJRRtVF11jV88e2GYRfkaoMT51dXNPlTq4qB376FCJqmM&#10;rE+adW0dHpEQ7e/5JKEJJllMKNzTMOS5Mj09FaHBmuPWDgblh6SkPf8iS7d76+at4eEhyymPMhV3&#10;Zt38IJV+JUH0e76+z54+WN9YNt+C5OSLXjx/xvnWOJsgIotIUSRRA744tBoaim39Rq6xeMcUOL5M&#10;pWREJX6Jcmmm51ZSEAEQo+8tQ7U2d07zuA/ryzXWjn23B3tQghheR2M9iujm+pboIN1H73CJ2ssR&#10;0M1UEGUj+vY09EPDRwEhJSmD7uhs98gctiLM0tzS9vpGG6nihoZhaVxfP5KpQSWr3mzm7PSr0ntt&#10;k3ELdoWdoJoM4OxR7G5sO+4y/1+P53eyKpmPdktNTlB2jUd7C1trTGDM6YwODcuK5eYubwXff/bV&#10;zsnR9Mri8/nJ5d21rer9GW36DWa2R9tMAQJbbB1RCGl0shxt7KwRdK6qaao6bKzeq6861Jk/IDay&#10;vvLKaMzZoTMbezunDTWLaytTs9PiERCRr6ghQ0ihd89KfpvJQZKDtkAlqShrFugjzc0mfYa+RsQc&#10;VJ7gLg4KkUJJDFnLOiuNXSKiEeyN8NlGUHFTytJhEGlFoATTLl3ajEg71DFVkg85tDw0fTFxY3Jq&#10;qqhAHAYIgdAwyeC/XlaWtNJJy1MIy35ukSGeJcI16LCvfwCO6KFrXemrZHEX+1f7ryCGqCek+8IJ&#10;Ez4d1O0dwmyT7pR9gkqpJ9LbP0T0FG4i6VRNVuYx5+ZnhV5S2G6L5GFhmJn83Zubn9/c2pCDytXQ&#10;rr1fUd6rD1UO4z30x2iAFUnbbWeqs9x16WLLSksDJVQtR4oPCaUiZkXVDVFordJsY8xYDDFPljdW&#10;IZDxxcYjKMQUtXNBJU8unBszJw0rWlta7untx0v55UefWWxKq4BwgRJ5K28GzCjUQ0+73ZGbzvKR&#10;fNeMvJ9bfCcdTFFD9Jo8PTceIYDiG+GWQSRlRCFdTl8sbEkJQYbxvbCrlVyskPQQD3flcv6Al2yE&#10;wN7Xy2ejsrG/eVR/3NTZWNtUc+487vjYyNCZN998C/AKO+to7Z14MXnvq4fA2ls3X3PXmiOcBvSa&#10;kUXUGbBMubXcJXarCSipuwqAmCJETANZpUiJeDCAKokMA2vVIUGi//QP/sX33nsvZlira9I9d2Pz&#10;P5949Te/+NXI6IVbd+7ABgSCCCK4Oos8qV6qBZ3NHLelyCjW5214qOnHFR85kEXaIdF8yYiGQB3x&#10;mpDBDIaHxyzQenQFCoqtogwAO9ZZBTipkC5mZmYjkJxZ4FM7XZwRZ63SyriS5Hz4DCn9Dtm2JXT2&#10;7BipoJ7OTllarMzxXfL6NmiSeX0V/ob8Q/f/q6++MOph2/WUUQBHdeamj6saWzu290+vv/bmv/v3&#10;/5WC/rPPvrh948aVC+f0yNlfRrSvKPA6VKTgUatmZdjVlRwc2H+4v0HzQqrHWDYTohGH8+Tdb0kN&#10;Q2kI2Fy4UFAEVEJBA4hrnt3zk+FmTotWWY58iWMzVCnaUqdV9jUs1mkhq97kVsQj5/gY1p2ZXzyB&#10;hnpfAFnHFrl791fycf3+2PbmTdtZ4ewHtEtFlBMU3P3+d77z3vsfXLl2fWBo0FDCn/zJnzx89PCd&#10;d97+7nc+uH3zRq/YZj53sHd0uE8V5pBiLOHworTMQdhkxcVLV9584w0V7PTkJB3cvsGencPdx0+e&#10;o7X3DY60dWrAQHzUJCpGuOfmobQlkG4l5cWBM0VxaDeYlgXf0ZSV/vX14uGcyOhSVEXpA9Uk+Ekc&#10;0HLQ6wiqSKOsa0GruNK3gh9nGtd8SfoJHi9i5vJyxEYcWOE0A2jrqk260NtDFebhsbG2BjBJeV4S&#10;JqwSkxrL60TY1iragLHl8hzFzCSLIk8q6N6uDrxK9HzDmx1NilC1WKqEJK0pfYOIivwSVkoBdhqm&#10;FRzK98e6U529uzs7O/PF558HDAaHaL21tk9Nv5pdmAfeyEGLxuUO0pv6GX41PT399d27H374oWJ4&#10;eWUVyO1I9aywo0uxEWaRzZ0dl6UUXl0ZQopaMCTpxfMnn3z0q/XVZYVn/P5ydao4ygl1o2PnPihK&#10;y3q4mOaS7WLZHKAWAu+tAa6CIxYtfJmKaO1tYB0I7++///7t26/ZxclaAuCaj+6QrTq/3FdgrbRi&#10;9VIzGeFQXFyce1WmW8bGzrhI/WLwHJ15crkeOLzfTE66QFU6ACthgiHweFyETjfAL1Z1chCp69jQ&#10;gNQQj81MB2KA6F4I+pllK5yUlE3WQBh8R2hIe8tL6DcY1RnfKVNMGe4WX4FS1oy3UWYBqlEDFXc+&#10;TMkGWbMwuzppXMRzR81CMhh5MXXI/gG7L8FBB5zXawQEVY9KjvZWMljFQSBZ5DcpKpxP68lMVzrA&#10;VUiHcijsOKh2WqtbPKi3rUwt/o0dPou7VvX6JlKljoWadzv2eo0Nb77xOunTIhKUWFMmUciqB1/w&#10;JknsuXfjH/CQ8+fHLl447zF0dXTQjHSyvJqalCC6xKKxXKVVIhRbAMpgiyxMnmLwU6Gc5MmU7NAN&#10;BDV0YOg/eCLN0mhKXH3xp4pwb7WA317foEypvfijM440cE2M7Yv7dJhznd26OV4ePo7b1k0WpBya&#10;hnEqmizBnEqoyuD39i5Cx87W7srCUlt9c09Dy1hHz8WBkRtjF66dvxTPpr2jrrYebcBIZzc1CXeU&#10;C3cO96UAnp95Z9QWrrU5TQlKS0cioVkjrpgyJaE2RYtpe2tlfwer1zCjzjvpKkgzPzQaN1unR1Pr&#10;y2tVB+O0LjeW/DFJIYWy/d3NvU2Ix/buOnpDbWOxUSIOZ2lbWaK58HIorrbKrgfOdLqKzbU5Uo63&#10;b77Z0zu8vLW+uL3c2tMOlDZzIkdY214jfdTe0oYSIVw48XSU7ZwoP9OZELWRk9xUTHKw/tP+8GOS&#10;EeqWxjA02lUSCPPcQiGaCuDa7KfvymitOfuNDa+Q9YiP6+nBzyuhINKvaUZn9RUCAWBPzeEc9VLJ&#10;qRf78LA50+LH+YhOAeW2trWtLfpL+kwCAcou+WA4/8TkhLQ8Gz4DaknRoqdDU6BYrJb8puIBHx18&#10;1ZhxgZmFRa0XIK314EiD86EJ6spaAMUga7OY6mYgxh9cTNQZSyCQsvgQDQs35+qEmxCndlKN2cMC&#10;S1zRSqdWqq62FkaLV3iepyaSTtnG+qqZCRGZsCLj2AK8H2EuoEjMs0lZX11aWfQJHh2GuYfsFhxR&#10;OXVII+3pn+p4thuWun//0d/87c//w3/8n6i9Iru1REjSwibnps3dnowq4pfw7CYPS6lqg0nlpdpW&#10;eHH2yjPRSyzdfsrA0WWTVtP19nRj/HZ87HPy9OJhKqnI1EyxGYtsxzfNKDsrRjV09dup30lSC6sK&#10;uGsqY88AIzBvsM9cRcvL50+jNldVC0/63/xv/3e//PjjZQJPp1WoS6gOWLmm9bs62uZeTVmPcjrb&#10;PZZcEfKllLsXyl30Yw3KAJMiOJxp4QIf+qfdna3Rwb7f++lvfuv6VdA3pexXL1/2dHY3tXU8nZj+&#10;f/zxn8rdLl6/7qaROFvqavsAvpDaqM/oLQQIi3+t4dByBNk85CeVER5aZZjd9J96Rv4UYaLSNk18&#10;ylQTVKXeo/O0rXZ/pwYJHIHTk6nSOuXTyqpeySmKYcSbWtsruoxmaxzb5klj9xRpcYBKj/0LaJmf&#10;m/EjRodHfOzIyLAHbWcnJa1GtG21TSDFHoXi5MG9e+ZRXIGi6ch6ARHB+arr2brHWLmn75//wR/Y&#10;5S+ejzfVVb11+ya+s8Qw5uiqjpCkG6XcejlJTzPoEs15K1fyWuzO8wqcrLglrrzgW5lOSx+5bMzC&#10;Btaf37dhtcoc6laChLUcPAGJ7GJnX+KASjLcqlT50afINwSkJCvMOgFUJo3y4HnPOh7A8FKrB48+&#10;ihFtUsMKVz8s2aIFXbwijNXzd6uu/cGPfuO3f/t3XF5GWw4OmVtcuXrl+9//3pt37kg1HO/0m7s6&#10;yEudrK8hqkpVG7+6e//Lrx+413MXLv3Gj3+MTSUbXpifXVlf7B3oCauhtr6NJF/PAI0fewYfQAa/&#10;sbqEtaDYUIF4AuE0OfgbG+DQaLzCGujTbYpkCmA739iBBBbR3BWXmeVyogU41ayTHEb8RYpphZNV&#10;o2MgpICbfIUMTXVqSIJEkXRMqAytubtbBqRQ6e/rxTQ1+qpsiAa7+FzMpIg5N7e2y1qcI7ZNc3tr&#10;d19PU6s5FZ9wSj1G2IG+OD24jXa0NfbgwVFexIkN8T8ydNHxKV2C8MIpTp+comCTSWuQdyq/9/am&#10;qffNvAIHywBR8CU9lhB5EKFyYWXR8x8cGlJcWFFupEjaqXwM2Vjk2wZA5Yj3H9yzj3ynxEKYrTTn&#10;I/RTR9AeUB3hfUsoPEszqo31UoRPP/oQ7zAk4KgeaosRwUbpqjU/+9Y7b/PqkIFZWvoKGVClLtnY&#10;bFSADLWywAV4U95LMumaKsxCiZ1D61//4X+qpROx3rpUdBVikr8vKFTotQKs2O4g9L3T0+Mz0xMq&#10;c7gsMMiykChAvgV5CAUpJE9QgpiUGvZWyDAAkcLSyYZVIuYQaWrq6Wwnvow8xsaH0WfeR5FqKm3j&#10;xNK05uJW7DNS/0AfHXOsZJ0jmajNKZnJXBWt6bqiAB3fMmpQcqFtHd1wg9nMrmV4evvAf4tSba3+&#10;MjAz33t8cu2ajn/V1Ph4ZTWGWFUmLdLuwAGLgCWe9hGil+PMFpMdopOy9CzTKrVvfetbOhVepUVi&#10;+xOgMZz/+MljPQ3LHqaOibGOR7+lbVgFTLpx/fr5s2ct1+Dtu7sOsVJ46AOEtRxcBDp4oDMZE2mJ&#10;ZnTsO9puXL3KZfv5kycrS0slUwgnUyzFAShSo7RKmI5W+Frp2pehnYpxRyQVEIUxQQeGh0DmRTMk&#10;z0UBbJ0zPgVPGmMM7/AH/+YDgKOo6spsIed0d1cv9vPa2tbisgE68v19ahHJwcLiEsUZSutMfmOr&#10;1NU5OjLknbBPaOYFK2a0d/Y3dYy1dv/ue99//+qtdhlZrB7q+bC01rfJ/4K+1NTMLi2eIsk0N5k1&#10;EqC5oTo+AEYLyysy/yCyQa3lig3UUEnhTa8szWpq8n3d3nny6OnK0gqum3ZJc2e72etnS3PPV2Zn&#10;99enNpY2heG4sfkIYD8JDRRDTvRbknvltLIDHA1DtrmxpozrIAHSVMH7UWh19bMn3pDzDbWdIXj5&#10;fGaiqrOuqauZ3KC3BjPdOtiCJrbjaHd0NdfVmcqMFe0GXsthwnhJrRiVQZUtFa+wgLm1lKtUHrIN&#10;rPPIHfGNkJlGaW8/3VjnaOmiFspIUDA99xDqo/vF9jsMdCtaouDDxFMt1AJJ8l6b9N5JgF+5dk12&#10;ZR14cTYDvx8a+4S9QL0Z+qPC3dyyZbDbtR0ePnr4SKPZ1ZbBwMS7OMIRgAVWh0CbVZQdW1U1t7Ak&#10;q8dOd0yBQUkY9Pf2kUt1XwI+DCmTK8dWS2f/0KBBSHnJ4sqKQa2AKEVRCa4cxlUwpypFv0CRrVZV&#10;rZlrhI1AE7ED3BTsA6MwiE1g1wxFKGxMvHZ1KIKjZZB0+QCw5GTSV27v6jBO9Gp+JuqIZS4hd8sa&#10;KaYCJzOzxhE8ISVaZtycBLaNktEvY9HacGxJphdW/uW/+Tdnz19SpJcefvQDnI5ahbCO7Y11wENv&#10;b1cmoMXX2OHIaCGJe2ibRUouCBmvXk39CA0Hk68tM+PAoT0fBkbC8rMcYD+uUESTg1reIGArApTs&#10;1FcgwxF1x1XE+3xHCMR0dNi5mk7sa5CcNjdWZ+fnJqYn/+yv/3p6ceHlq1foBL/3e793/dJVCWBP&#10;e0dfV4alzZjMzxr6yfQsgAI2bIy3ADE7SQ2PnLjYMrFS8kK9TUvr4tjIT77z/ve/dYdlLwTAqz0/&#10;dlaaMb24/uXDZwh0b7z37klt1Qu2WtVVXS3tEL9WpI+6GlqaIREWVeHU8RHPOGQU1kcHpxq2jkqY&#10;k1O8U3akmOGrUWZBPRa3DHOWn1KLiF0pw+v0HtILytCG8SBpstyxrVWe5F+Xl7D8d20ASegaBkXE&#10;iuPtqwBwTs7OzsKKvIi+LmXA8bOnT16Ov7SqF1ZWUCDOjIzaAo4EdbCd29neGdepJ4/5pLEOwRqP&#10;aJz3xAhYPKypVdE3tnWMnT3n6F9bnL1z7fJITwd535P9XYV4sdqI00a5qTTJndb2e0StN6hWNRhL&#10;ckTFjqX0u621ymRlJfFLo6Z0sQGEoPG0I4tsWwFiw31w6AYgJIjTLZc90HuTe6+urSgQQeylWSG0&#10;I6HLAYrktW8noklTtKOzLt7bjZ9+9XMkOYFM68apWIh5OXyL4JGVkJllW/r27Tsaiz29faozhKfb&#10;b7xBGFnO1NdLuxvyAQaO1BXYwt1IVj77/IvJ6dllGsGLKz/68W/9wR/8oab21SuXzp0fJQjy6Nlj&#10;mFDc3Y+qxs5f7ukb1LYLL6WhlqTxysqCYCs7xO1UE4atVEUGtRPIiw0mZZX6kAYOfWRvj199Zmdg&#10;UUrW0lmOfE4xTMtIuKTZvo0WdJVZOfUDHkJQIoh9kfaA5URiOCf3pjMO2cOP9GSgPn5DeRyk4TaR&#10;UizNWG6iQjU1r0vnbDRVXmSuWIqJxLAztNNa1dD+7jbg8uhgu6u1sU9OLsWje1+BgstkeoyHCCyQ&#10;gXYG7+6zSwEkiuw2m3WYFKe7y5sKUaqAOhYhQSVrAFFKjmMNSTIifhTYRioQ4leaiFpAmxuOAbm9&#10;lPfZsydcqDWX2WoD2i0JVxlRG3RJQxiVFqq+QWPDq6nxTz/+9erSkidibVWahwW5rzKk/P4HHwyN&#10;RBONRe/E1CSHD8k050gRVcI6MTGOrMRQeG5mRpCEr0O40xMLBbyJArO8ek3ZFrqCXAf/g85MoMQy&#10;MxEDkXI9e3/z13/x8sUTaaL/uX3sFmWJbhg0iWvk6iZdG1kpaBMVKJxswcT6CUUnqnlBBaQmAGZ9&#10;pTZURJ9To4FXBQqIVgOfwHj2fjOznAH01Ax6ERRt9ozJ8lOXcmVaOzM70ZOGCnHwVFH7LrIS0iFA&#10;o+PX8SRj3d9FbCC5LkdPZhRAQw6gD1NFRX+Lba93vrQ4jzsX/0hAspFdMuCjZ4aHBp2V8AhHhqvy&#10;7XLKIpPpIaDndoh1wyMj5qABwwFiqk4NBmlZiEIRc1OoKKp1z5LD1UukhNA7d14fGx0p1CQrP9wY&#10;PEVrvLgFBcLQXvNHxZHzHE9XZPPNplLQqL/+8stoKUTxo+gnVHLDhlj7ymVdoY4SYLjC1yi2K7FD&#10;kpBY/LI9aCiHu3SwM4R6ZIULaDBCjXy1XRRtzn9vCBVTTuO6M+1Yi1918vz5BCqXFI1ToMWdGZzI&#10;Au1SY6KvVjx2MlGPQIBiONLV11Hb3FbXdGno7EBj+3duvHmxZ0hodwICj3HKyUFNzywZFuvu7X70&#10;+GF3f6+T/v7Tx6/m5oT28Wn+uVrGdYQTOMQIGsY8sMocDwzX0P5XqDStLsOC7bYzoyOYWOJF/0Bf&#10;E9XWquPpVYnM5javK7Lm29uWmg3kYYHjovyyu2VOJeP9mRSkL58TM225E6wSXchG3uvhVtafdtEt&#10;bq7aXFxrPm0BAa4drB81nrR1asHXk+S1qXyaDIlgbmdLq86FtSULTT2RGcYYf3n39g8Lb9BRZXbb&#10;qkkfjXNxyqZaH1N4s7VaVFZYFB9jKIKRSTCoLaSJMuMSJXu+HWZxyhniG2WQBNIyGNGY+flwhI+O&#10;+jjwtHD5A+iupq2jIcUypCISluWKC7KbkQrc/M6usCJi7crOMtm9rwRLQCBiuUVxI2qIsukMW9ip&#10;NkvQTBJca2v2c9kDKfgiuK0gbhLdjpVQeV7VVaZimeMgOni8qsZsYyWRu67Rx6FufYCD7Bu5JPd2&#10;g6J4flpB3eZRmA5tbYEZWkFHygQPWSTd3Fg3ewXGE39dId6uQs3rcEHoGigmCCtmY324Tql9mOkH&#10;/fHS+/Ai1HN+L8xQQfMYdRZSkJyegBuHR4ZNTIQZsbmFLnnp6jUFtKIj9n7F1rmiQOqLHTe2Dz46&#10;FMF73C8lr/xAPMyYZbZZWn6RKgCa5XCN6p8nXhm3tNlKqh+0IXG6jDJkMDxzGHtFtVhcCc9Pw0z2&#10;YGwzNeP2ZvQp1eJ1df2DA75eCWSkJsn99uZPfvzj//QP/7AfNtLTDZRVGvUOj4ydu2BPidewdR8J&#10;UESoF3lK2zfTcH62ZA2zxx16QB1NTb/9wx++TakEeBA6cmTTLa+phaWfffgRj/LLN65xnZlbmFME&#10;A6Fnp6cd5JpcITwV+qwSLqdakVLXB0GrdTi5VbHSjrNEZajCUFQmM0DNGi6DVgJFoYGG215pvmfs&#10;NwdQskz7wXq3yKn9Wa5WnYXhwAdROr3Cns9ZFXpB4T3qJcGwD/VVJbv+3uCnpWhZvsR7evkSPxih&#10;qNc8WX2tZ+XF0XJ7/uyp30SxokBxhdATU4utHY2/Zr5OX37xtQy0o7nlkjTR5tvaAn/YjhDriIbE&#10;OCS8JLss5bdrz/xDzks1Omys3Ep+lc0eWCu6AAH/AD9hIiagF2don5A5J91NnfTCQax0fzwWtT5A&#10;wTy+xaPyjgR0SSLTHA8PhUObl4aRHBIIoqcBVJnr/aefg1is2mKcFZZDmrImySJnE7ngOIXU1L1+&#10;503TGA4GB4496FGAXhcXlwXw+bkFAI1BV80UoP/ExPO5WZJ4jsuDjS3WcE3mnc9fvBilh4MdABln&#10;h+X1ZYMdvoAWcUd3f3MLNG5FHNPZXVqclRZRxrFRgFuVaioaMVZ7DlMvOsbfbihEZ1Q2QbLA6iHj&#10;J0JHgO4b3mFY1TVJV/d5Ke3QudSFjOdCdmMeqeUh9th8sYUSclOStVFfPNo5GOztlfJt0DxSi0ZA&#10;vDLT2pJV39DEcUKRGS9w6lSJDANDI30Vo1oUCSwxyfgJ0sjJQbfTGBUOJ6RyTcnHCr02C8IYGq2W&#10;SJ3BpBbhkWg8dfLL9ohcKuyr6FBKdIikdXg1CZIIx/ygc3JvF+/TYnmbD6TNjsyTI0AmG4CA5mi1&#10;0e91DvUwV5K3Uis9+wpvIX3taBhEW5dOxKuJ8U8//PXa0mK1dljw1yppK6SPDPu582ff+NYbxMWs&#10;q4Vljkxrstmd/W2dK9pDi8sLr+am6LzMzEw+efIoUx81teYLi9BFXRpD5NUoBFLa2wcKbuJQxmYj&#10;+XF4v4UlH55cdEVPjW2t8E/0LsoJE2fIl6Ywxsd92CKtR7hag8YLLbAIsek/qQMdkm5CXuEJ2Ghe&#10;WeZ9ICmeeRDAQy+iWFzHobu0lUv7rAytV9wFo2hTwQ6JSUXIR8M0Y73hKpraqaNZDRI1Tb6DA5rq&#10;PpIlck2FnL1LdzPsdjhXZ1eH7urlyxchX2fHeL2cUpCJaa3C2M0bBm9uiDBMqVFdasYD6PfhrDcb&#10;w4j/GbnqtFa2tzWs7AX4ayHx19Ikso+xMmRNriRTVxBEcpJ9KutOqc7NG9elnQIlZMPbM+f+xZef&#10;sfwwmI6Wum9CxyRKFNXSf2Nv43Q3LywVEQfu3b27sbouWEaCRAWLpBuGFSx2N0MnhRDwTXaY30Wz&#10;IseXz6LgYSRUrRX2GrAr7REIbggL+0bFa1hataHjD7zdEYUWGuhtjo8WDISVFQsjjflov5FQPibO&#10;vO6QA4ORt8l9pm+UloFL4Hddu33UcFDd0dDS09h+5+L1a8MXWqp06wAnTd7bo4nphxPTj15OTc3O&#10;8HdxSA+MDBlg5nxEPmc2E0RbVodPBr0iZxhBEE2sRSF5S1pglvZo32/maVc21t5+/fa58+eIgiNK&#10;ENFa3SNatbu4ubpIO/f0xHVDwNRZFdsulRxShH3iZRfJlziYqANVJuG0KpWP9GRA1zHXwGWWZnuf&#10;YNyuvvbGdm5QGrLNUrpVWEVF6K6ucbg3voOxstnclIThfpXZwPQuLDfJWIyYhf6ygMCAFdJL+vAa&#10;zcca9CS4jLKCx7oyjRsJNC0+g6VpRblAl502MRI66+e80czsWXaVQWZR0ohxPE6oqLS3+5ovv/wS&#10;XIQ7nLQla5eyGqQ04RIv0xa2grGUrFrvLMd3TqgMLjgpQ4fKfDo5tDbVgyO9zG3E+8FF5Gc1NAhk&#10;yFI2CACvdIcjByhNcLDJjEVnj0LG6chHVPWEPYkowlSd6oOCyciL+PxiWYGldySElhgXDRndWNAp&#10;QN7deSzAmOkpvQk4Ij2w1EOKabeMqKS3Z1k71cAfBb+LahraopTXHxF3UtJEjLNYLMQAtPA9M+dC&#10;0ycHpo+CKnT3dvb1dnGFfvzooWQORvXrX38CPUAqyVyHL8TVK5BklKUiJ1ajtRE3csI3oG9UvO0t&#10;T0Z7yKvxoJKnRvpOOpjR1GxGxGZ0CAo+qiszzzqPJUso0jxYj80mtyxeKa+JE9vRz0gqjP7YaDY5&#10;5aWcxhHknUo1nDSXLpzXJB0bGVHDJv/uH4BJ/Pf/z/9499lLnLmf/OQn33rzzpWL548P9qYnXmrq&#10;xRtQ4nJK1byN9K6tbfNnxKel9dtvvvn+nTvoSNpPSeH9/w2NEwuLv/j0M/Vv78CAW5udm0slcHI8&#10;Mf5S0eiWbbTMCLsLDcSiklg5ibXC2aVkNYAR4WklhZKaJJdj4S18H8DUaSM22ggaWGLTN86NZWw/&#10;Ku6GxGMKHEsewTqzrYU46/JVCyNnhuwI09Wyc9m31xH9UHSRDRqwRz7YIil1ckMAqoLHObRWt7ae&#10;Tbwcn5pYXFm2/QPnR2d4ySXBibiORLKw+HbDoto7+/7w3/5nl65c++u//pnhoWuXrzCm0BX2fDTS&#10;pLxS7DKnnMQ0M98R1chEUKEXp0KLWVx8ydN6A3Ll1csOi52fr5dDZLi5uNRg6YZrUZMaO/6WFbOM&#10;8EaiL2sj6y3CCZRVCEByv8JXjgmTtDjSPRkFj+FHjoEAMHQnAtb+6oufdci1cv85rsJciuZibD/0&#10;vDLRYinU1t+8/drZ8+e14fyrzFTYeTUzM/5SYT6zML/oMLdF7Kr21rjbW4TLK2uT03OtbT3vvP9t&#10;ZUgEC2uJUvE7JA58uMAG9+gYat8zMKw9iwqES6C5APNW5CijNOUVPEWtNybXmfRA+HH8xaI6kdld&#10;sDa1WdFEQgtHLVVOfHP8lwZihuFTOpRp0Tytwuwq9YynmvV25Dy6cPE87W46G5ka8YS0+CMrugVZ&#10;Ubqsr6AjZV5NcRnrIuctFbf2jqSxNqc0H1ua0kp7w8bWMsMz0CPsBcYJMJR9Q+pML8tU4uMS7gQo&#10;WIgOMmwl47PEVU+pv7dvJKUcxjg4iRWyCuE+U4cm049PfKMpVwDVCnIOiNTojPo8okXCLy5BehJl&#10;TCfksYRERmaNkQ0HEMgOSWCIA7aGbEMWY1WUbKDQXEyJ1ddNjr/4OLzDpeSLJdsM+Uwdc3qM8Hj1&#10;2tXBkQFsUaOymIfeIwIc4Gxtkx7dSmOzjMH44KyICSorJrI8KsGKWypR+WsgJZh8Ixhii9ASSdPS&#10;twH8gw+zF6T6e7vGNE8+/ejX8LaQVkdHZX5CN+zw86+/Xl5bVUuQQBoeHQWZSB1D/ikWf6KmIi3s&#10;oLhh0ZWM9FgILT2d2B3m4WKrqMAudimV3LCSHX4zs3zMnmBfZxlPHBpS9LB9nv5FNQqHQ01GIZ93&#10;6NhzpQ0QqEW3p8yLZHIOxiS6ZiCPhXc0Q0LXu3DhvDu8f/cu5dSZ+VlQjje7sLQgDXBOhVMOuXA+&#10;xFeGNY7GFLFmy165siUMXr16zdEpePqj6MQ/2tU6B3074mk5DUM7dpzmJDs+pCpp7l5Y+/zzz375&#10;q198/tmnT589ae9sf/e9t8kUUIZiBHX3/t2///nPZmdeWSIeuHViOnN9be3DX/9qcX4h1nzlV6yC&#10;vC2llzE4/L3MISZKhHwe4CIWWf4MO+TVqD+DdyjhwFKL3lycnzJCpq0vL+xRv1r0F340bMmqbHU3&#10;BobOLC2vv3q1YIZYYZUJc7q7oY1HYs2ezOymN1ZVR84Dtg7Glh12VjW/dv7qmYGR/k4aQ/2Nx8jJ&#10;GTVf3dl9MjP7+fPnM+LK0ckcJlNz48jYmCGmZilLXw9Nl7n1NWrr/dZNa+v9Bw+9v96uHk9NoU2b&#10;enJ2dmlzQ7G8tLO5srPV1dcToaCqkDDWtta3j/bX9raNqkwvLewiywO9DMfYNWXV6jUoywXcVPOy&#10;hBxDFQ/3ABbRAowXHbEJu0kGLGBFhTFBodksRT2LaURU3dLF1RU4sgOgrQFDufX8yBmU8ZeTTLyf&#10;OpYEFA0nx7pXAGlyRhUuOotcjIroi0TZPKKXOJayhKhOlMoZZhB0x4RU5j6Ln1hxGQnXuCAEgO78&#10;Eiwqc0xJQGMOZkiutojdNxazhHWB21UMDw+ns1TCZyGiamLGQVjhri4SqV2UnyodzmBrbSYnfGb8&#10;aQ8OkuBmwtGiLQ6ARA2pUWRWvd4QDJqXojnaiop4dpyEaQJwNltPNl6nRaMpRjNlc6vwoY8lU7ay&#10;5oXRLWt7YWFePq6KtTQVcL5dSxowo/AoSr9F7Qp/eXFJs6m/t5fy1grHz+WlKBjzCWlsHBqRJVCv&#10;2BR4PTrvCXoqv7W9JZS4sJa0AzWZhOkfQ6n6NYohSqptyDdx5cIWhZ8Lr3sHpP9FWOOtzazA/8c/&#10;/tMvv7o7PmH26PTC5ctiitENwDb4EIoS6T48rCNusCgMyT+ENjVZ8TAslpjJAGLRliNZC9shFFGM&#10;WMU4CHXxdEuLpqcnT2Q0eZUF5tDSqVWUKnyKIW40IABkZX1Kp1p8rhF1R6v0XYPMxQB6FZ33vv56&#10;cX7ekfPHf/Kn/6f//n948HzSICp1T8p81y6dv3n18tnRIWCJJ5IjtLGF7Ero087X3d3utvZvv/nW&#10;999+p5sD9ymx08jIWWfTS8s//+TTtd3dsfMXqIh7j5R0xEiggaRE7Ngyv+pw6uygNe0CJbgQFllQ&#10;gmqXBq5+kLZeSn8JetiYOecqMGEchJPQpCwLUc/CzvIqETzSgBrrEsfShbAmYScZby8ilORshF45&#10;4pmRYTCX+Vd7apPd0c42qo11YmTDbpByFFOiiAtajdk4tEwa6+aWaVzAxZaeaZA/e5YBlOPInqt+&#10;ijF5xukz6XF4/IPf+Mm73/+uHzs7t3jl8tUR+u2YowF+9tkmZD1n9p7ZmigS+NOe0n7c0PolrLOu&#10;qSg1TEGQ26oF1x2JOR6++yqJ/mEsIgohuKItIJeskIeDQBQPDEdF0cYn8NkshfEooIYOPwAGBMKy&#10;klwH7xQfivdmAPvIupsGCDLnTL379BPokfiijq+IKGWcswwsCxZigLWNzG34oLuvF3Im/Id1rY2+&#10;sa7Ol3iJHo4fjo5OZwerXCRuRovLs/OMxWzwvp6+AQGBNAkyFXwhzpBLSzghdY2tfQMjg2fOxmNA&#10;/9So0PLCytK8t0Rq2pAENEWhnlOneD8y5fPsZR4Rpo3bMlfMJtwX/yA7FONkh8F2YvacFCDifuBn&#10;hX3s8Rq0fGLgJHalMxIcGlIO9REy412Zthr5s/B4MQguX7pozy7MzZgQTqW4i6TgeUtzWvAOCYtK&#10;vckd2SAZIt5d39njZBjamZjDs1iOYimTwmbtAMKFG8TmXJYYknQ6AtIFKxCjAPdGDMUfjGJWYm9m&#10;1fXKDbjpP7SD0rmpxO+uU47y7OW4+QzfJTr598IKq3JF0p/Sa45CHjGKiiVGmuyCwv6BdsozC/n5&#10;sxDE41a/p+CPYIXJ5aCop+Mvnn/68Yebqytx74ngTlwo1flOyUuXL/7whz88c+Gsoddpfp5baytr&#10;EMTVJV51i7MS/fWNlemZcS1scMZxXLlJxGdYSqVWlLyKKFWmlZmX7th30tMizJA+ptVbSPVi1wHg&#10;UIN7e1PH5uDC+fMVJTWK6PcfPSIag3o0MnYGnOHgiBTWiY5wvFcJz3ho+jZEh6xr21zlPJiys4PA&#10;XEQFS8IoiiVBLISNgt4m/IaaaCqFj8Ayjv2eRZgVUoSkK0LTCFqeVRhcFEHjfYfF6v177NHjjExs&#10;5K/5lyoiloqYR6xx6fCcpbhMpWTWCDksJTSAePeZyYsveFQ2ZZBxJzvYF5Y9ckmAp1E0enPEE1KF&#10;gDChEUXR9GWByDB6+sIFtpWcIdktk1iqh6DfHJc1AvtLjfknjx8/fmTQU8i4dYu83rVPP/sMl08Q&#10;u3fva6nhq1eTNOwkv4W20Uk357NPPkUKKO30dAxiQhl9Qc0lzi7rrrwcYplKKaWo6qkIcAAFmyjo&#10;8QCEQiJPH2TGtNuhDCwDk1dp7gNFTWvWnv/RaGWksbOn1xC7YZem5jgYw83hJraxx5SCu65eULCT&#10;hvqH+3u42LXWndQebO31tfXcPHdtsIcKA9il+tUrAwPLJt0IB3N++eTpU92pbcKYxFNA/WtLUWS1&#10;1CDVeztfPn7wkkeIAA8G08g/PkVDgf9IF5gB29Dz6+tl9FgnnJw/lKCZ4lvoA/U1EIJFfcGD3Xma&#10;ZTuGTpzKVPcWI6ZT20DnExjr/TmgECXj+QOosCLiCmXIVzWvyYVNJVZpugFvWszAkXLit8cycW9v&#10;bXiQTt42LNOYpwzojPqrs+/y6Pnf/e3ftJQ/+ehj+xL+Z4xLmM5YZmyvYmRkQUXDo17HBEYCHUyd&#10;B7pToGdGmPI2pl3cUuScXl4SR2dW0XaJmkzJ9KtRPWRUlmaMtlpaXLenKJVCLlSXRKiwEPwdA04X&#10;+LOv0XkBKJbkP8r+0jzwPmkq0FSsgQvEXPjRjc4jeZU0TrBOJkFxg1VX4Xr7ZxBdXO25BjMjigp6&#10;oqvMsWIY7bAL9yWWG/FervRVpUeQeZ0RwFXFMd1NlPGXExdmE/qJ4o4fKtlUWbrDsbFRHyinlOPi&#10;YWq5quGIQTj6fAhS6+VLF6iMIr9YTzaw51agb2BbULpIuwVbDA7hj4JAGKcBWtLD1IhBuJY6CLV2&#10;Wks78D8aG4cHDmDab5sWvAriwqVLNva9hw+Nov3Rv/t3V27eKB4qyBW4mNJoazBjc9FTiLc7g7d6&#10;YdHfKHPljvgJPjTUzpIDZTixZKV2ZpkWClXSAwepivESk6DCecsBvisUPZl4YRpEBwZdKS58ZD70&#10;wQu9KJmlfHeTdFGdJrczwwoQIlzwBDfxta3pyXGR9vd/7x+zc1CxnR0Zefvtt4cHh5PlB0cLIUFK&#10;7wz+/rvv6inHfWx3F5vB3bV2dM6vrf/xX/311MLy2ctX0V/cy/b6ujxSesRMXt4b1UY9tTrc9lHn&#10;XOyW2BzXRcxcN9xj0YaowJxuxvoPcA7aibOcLwx2GwgtdvJF07XoEEkKM6QVUv9hLGdiPJppEpIQ&#10;GfcuiqDWifciPRroNfLSnMGX1sCWUkagmn0B/I9Q4qm7kX6BOkSXaPmk8D86UG37EMHOtzgckrWD&#10;pooSik1g78viQUni46VrN/qGRp49n1xd3bx5/Rai4dryspF+KUVeWUUYHSmOhFN1XIKAD/HWDVFJ&#10;gSY5wFISL60+Vswo2mJYEtwQ/0t0lmq7WZuocsvZd+sbRQ87fyy0kSJ4i07OQQKjy0yYNLqwjTlX&#10;gRPEDbEFeJ9BjX9YQsF/pAD4HtvbL6fvO0fNKEZGK8QZUFvR90uxF96nZ+s4vYIz0NnurrkzKpEl&#10;Cs8mX3h0dJLHRsZku7pHhl0c0BEajyI92JVOQupfqipAqjyzcqq5bWWJLu/K2jZ8YPT8RabFfpIX&#10;jY05NzO5GB0DzWXZV3ufk6K1Yw9Yt2dDxVRA0yfbSpdRDStz1VsReSQlQLXMBBdrs0oW4GXVSQrD&#10;hLZ1gseahCnwbUkj6qVNc69miqkXuSuD20366DBI4enC2TE0gmXyW5vbSId4WT4nI3oyPKESUoVx&#10;OXLGvQFWPSRcq5Qy6ZlWQdl4/+yur7pKRzc0NSIa8bVI9lrxwlG6QHPtakUGk/eTGtdZQwEcOis/&#10;ILIT5kCAHD2HAKuGAOa1KlgUpv1Sh19YfLPkYRZUTDITtM2acOwo4k0ZTbRszfOFxSFyri2vLG5s&#10;rE5Ojd+/97UlqjqQaNlSABeT5L/8+d/Bal2fxRkNxqKk4JLxDl978zX8gs/vfra4Or+8QWVmoqGl&#10;9sGjryemn6+uLrx6Nb61tUpQFR1Qr1MjPcad7rroBjiq4hpH98fN7u72cww3FUHuVHwq/Z80eY8P&#10;BW2DuWfODBe6wgLjYLtXCHo+/uLLr760mCVq4qpJcdp2ujMH2zu6wl4ZagFxOS+I2Fm60c7OpvpO&#10;dJW608O97foaA8tMeeKbXKgEwSu/mUop4v9F2Gif9LL565QMKS2KnI05Ef0ZxrNtbbZB0ZfIyCvr&#10;wjSroraR/6pyPeoU/HFC2l+aX/DCSOCeGx1bXlx+eP9R9DDMtdQ3CCb9vf0QMUuLHB09ESAsi8XB&#10;gZ6B/h4fphFkmOPcuVG/dxR2dLRaHhnD6utC8VhYmufNcfHSubGzIxa+52AdoblnfdTV4r2srS5n&#10;aLgXEBPGa5lWPjHAPj45MTMz9Ytf/mJm9pU7o+nMhpukIuXRRw8fP37w4MmjJ0JQeIflvuP0JfMI&#10;P2ePFVCxcTaKq1EUQoy1VMYpYzsk4UWuEcEcXwQ1CzQQQnDqMg5GyfwIKdXUvv+v3zFFr21kOSKu&#10;2sOioYZuhiMaGp1tPjMstF0HQ6O0fLBnoLG64VC3aXm9vbalvx0K3EOQa35l3UljB0y8muvoH3jt&#10;gw8ezkw/W5pfxn49PrEbRBDNFrIEGztbL6anXrC1+OqrGTKm+CwVv1EWscg0mdOpppqjy0L3nUoY&#10;fhyW08r2uvzOBsNxIWUyKwitLtZKfdgoaVsUAlBkvjje6i/w0XLGh7mTgJPn4gDTjPauNMR39PtE&#10;4UPxJSyXKkpp7YdwgZqa9k5n6Mrh3rrlvrftcK3qH4zByZAwV9tCi2JnbVXXQIe+v6dX+BNHZE+O&#10;W/mcTDojyWGtNbkdwSbSr+G3BBcEhmXQs1hHuAaRyPiqr3GFRTao3jEWq+XiSgwyFK0qlc03wmkE&#10;HbDUa0lmBCdOPqfmJlbX1KSGgJalgVXE8MzSF3GW5HBeYhiikA/dsUgtUnuSC8YjziEFe7eq4ncS&#10;XnU9Sl/SwHDC4gkhWob2RG5mj3ScWeBeaSiEwDqD/+lPlXwrRNvCKotAq/SrYKVyr6jSZDAtIuE7&#10;ClV7+SydfXyaqqqZ6SmHh81uhr2Sg+bAq64yaRjCIjAp6GaUge12CyceBoRqrfT0aIgA1ywvLOp0&#10;M8nwYFUvQd3S0wEuesi4nk61ZtaZrtAFqwpibH58aFIkw7wn5ldmJMduhzn5mIOkQ+61axL70muv&#10;y6UkixmAjakrokxrpNLcYP6PH4wZxkYmx/gDLsjb965tcgFJxRYv8tra1++8QYHWxpExKD/cMtTE&#10;uIx7jB07dgkBv1ZYrPM9smHeXSmpvVsy1+GaG6AuliScJxOE4UmmEMQ4q4LiT09vb0tHD7a+7OOD&#10;d97+/X/6T6i/+AiPRW6rbB7sH7x29erYyBlXJsf8/gfv/7Pf/d1uzAmzUFYX/brmRgLTf//xJ/ef&#10;Pj978fLg0LDZ68OdbVnY6ODgmcGBDEEgm2eeet/iGezpibji4TGZI10hdJlApiFaJmeJz0AhYFbG&#10;Of2SUZFrzQxSEeuqgA2RDcvQSjgPJZcOGleZIrIFPGDxPFNLYWWmZRY/M10nV8AyoSESSxfOxX82&#10;DpQ8W7nU6OWV9Dq8IE1/VLmd1MEWxtiZAPzxrOtUHZFlzfeU2eEyt+FB6So2NbxaWPriy0d/8j//&#10;1Rdf31OEUKZV2OhqJUk6Oljf0ljPZERII8UgEeYh0Qw+ZOw6FD+TXgkAfmtvZiwp+Wg4DQr1DCcW&#10;J2VFlLJQm4mvGhgG+mKqZmZmRmpb4YM3FjOWMqiTdDFnA3qlELO3b2vHpDH02R0FbaEVVtsjIlXJ&#10;Glu/+PpnjFFbaPNxkJH/+E1R7JOfmTDJREyEQ47PXbowev5s50CPTGeZVscu3o5viL6xOAYts31j&#10;gYP+uLUJbizTjjEFESXS6W6J+FQ6MnX1Hvb03KxRQk8ik9atnbIuybIrp9BFcVyakoS+uZk0q1nP&#10;RkWWst6EahvCe43QZ+EY88ri2tkDY6OJFE3K4PCFHRO8KiCYg7QR1TK9MgupDJ94pCkCS2FVBHsO&#10;uINQJTvZNxyAmByaOt7Oibn+Vr7tq2u7aPfbew5C2aEBPX1QXklUnbBM2rt7Wzt6tJqjpZehnngx&#10;b+tLKII1DWTDrCMbm1xhyQ5TcOd/KeftY+FX/eB8rdrcBU1qnZvJDZfFMFxA8Uzli8C81I56+wa4&#10;VCHcGJP1U/B83F/sr3Bj6G5OTKhvPR1JVfZ+c0uUQTPLr3lSS3LK1VDLtr1YKu7tbaHwSem2t9dg&#10;1svLem+LEy+fffnl52rtMCwd05SD89NjHCJIbe5tffb1Z1/c/WxpfWHJ/MnK7PrWysLyzNLK/P7e&#10;FtVa2ZoCdaAXWbc/xwbaXr24F6KbBSRTI6mISEFJsa+7Q3ooVPkb+zgJcy1BtA3BAhv4xcvnU5NT&#10;aZp3dTk2PEUzBffu3xXrsvPi/CPlAy+uikLaj2aqjhkG7R5GERbplQI24uTBHkFvt8zaUfAiuScP&#10;i9LkN0Mb6dJUkLySo1czsWOGp7PsFVc0Pkp2WE11xYxExpjS43IMNVNrB+UUJ9cg+laV362vrltF&#10;znFSJMVL8gRxjxq217m2ShUkcKApNzj2jiW+sRl8Al8Chcyys2TzqiCu1JukfEuyULw5fELFRU3d&#10;aX0TsBr8Ep2YhmZK+MS2YKtElxTYXcQW8kyOD4f6+z547z1SNZ4AjABJDEX1448/fDH+gkAmjOPO&#10;m3dErXt3H0xNvdK1kCYLNffu3tMVsVzTzlZcZW/WYAAUnB3XHNSLwWWxlnRQmhEEKiq5isMYYjmJ&#10;WEJ09w8On0GETgcvJ1QNngakBsG9tbbOQFlt/ztDsUFr7wAX2cCBVY5w8VRU2KNN2n9YeozJO1rb&#10;+zp7WxtaTlC5j6qajmubjmteu3T96rlLW2t7M/Mrz1/NTS4sre/tT80vyva6hofGF+deLs4ZuvTi&#10;XKzzprT5tqR3ojgAzarUIagxRLaxfbi7D8072tr1s+Y1bhDgjOvWVN97/kwcx3WiqPlqYQ6v1pC8&#10;cI0ZjW9sRlcPpUi8HSa7OoKBm4QILdJfq+Z5v1oE2SlpqRWSdwxX6wvkHGRFpVRz2io2NtR0wH6B&#10;FFVVG5xv0JnbmtuPdg/TGoiyU11fWzccnGyswYaT/aN2qR/xNihrgyZvpsdNuovykeKLeEJaj0YW&#10;hR5IXziFdqz0MThBWkVR7QrEm2yptE6SmxZ/rYgCIpqE+V4m0RNoOCjs7OiLmC/JsWE1lFZmssxA&#10;6FLDUwCnOH7vwQM9QUBeCWQhMkbCtzrufLCtbBXTReZgkPMASR6CjC6WMSnFQr2LQQumRySjMkRX&#10;egzpD9bqHHX6KIcfnq+N6HqC2zU0AAxEB+9AvPCQi4Z2SI1qaNGqcqn+oDAE6JJydCApO2ROfqR7&#10;MYgdw+l8zqa8MBkT1mNtwPPC0Y4OljwpdBgZWKVnxy+Yem3yyNPZV69kD73GJvsHKMp675B85YES&#10;toDtJzJseLuUgrhYeC4xPsCLb5KQYIAgRgwNE1Sqe/To0dPHj2Ynp5Fx/v7vf2kBc90RdEKvdQJo&#10;AIHi9w+lrSZ50YKcWsEJ65iEhiWZOW6DQTU1vLCu3LqldO6jO4P7b7ge3hZRizAcQop1Jnp0OpHK&#10;g1BPEvgsAIvW8oOLWjxwlHXusemn4G9l03oF+iOEe2RAYiLR3OtXr9y8ekXhyrfHRJ0YgL08MT6h&#10;FcVL6cLY6IUzw/7LRKTf5pWBqvYBopZrW6vJ2D/9q795/GL8yrWbAyMjcbw+2u9h59U/QN3NhYaM&#10;3xJTQeMFksVeZQkqXl0t2y7zELK8MkIbqe2S9lVs/ipwaIBwv3fL3wzkoi4UR+9i4xEvnEpxH5As&#10;rdgogRaHi2Kylx0Buyw6uKWBBFPr7uyyPWzwbxwgwkCqmnk1zcFWZ9GXqaDEej/XfyVSikx7U54e&#10;Fcxgt371uHCPv7HJXEIU9U7qTjEUHz15+atPPp2ambOjzDU/eHjPCfC973/v3LUrqgU9nbBWY6gb&#10;i51st4QZ/LmiqJLrjeVrpLEKehq1ptJjtCyTShI/ksZFZ2cfQ6hgpTRPgLCtQPG5+YXMtJFES5Pr&#10;uPTKM5eaWdmIXVATy/CFVaIg0VRBvQgaXDESLJ4NQotvvPf4V3lYxbM4vCuQtnVtnNNYn1UpAXRt&#10;dXVXb9w4B5hvb8ZjWCIVfrRvGYQj20BDpMtKe/HyWXuHxlmDCdMXjORejEefAvkbhb/BYlepMo7f&#10;NwXMzFMGOR/z98P2TpNmAxA9d66E1vvbT78MqzUWMoWiehrz6DIZUGkmqAdCbD3Undg0guB9uR8p&#10;dhpjhRpVlBPSPYxqQ1NLOFolCokwJVfPJARGZVhBrkxeXTRK0z0oA6heCGLA8GA/8rezQjriKM3H&#10;eZy494jC9Q1Sex/OgR0m4vJiVpl3GFljoUwTOVRgJ/fujnqp004oA8tFjq5ogpRjRI8k4LHggNGP&#10;THKgT7cD11CO2gYiuS2ZJk88uDGV0X1rjK0oJywSH6LMzLhDQdCJ9UT2ku/2wUEMNPhJxkREmEzX&#10;QrlECejKtcuGk9SZJvhVo8BEcyQP7n/9+SefTIy/kMiuLC6aMggaVUYu4jva3SnePXnxdHJ60ooA&#10;rMwvzknY45I8MqzZ4skiDnk+hb8YPVoSvItLC8XwqWFtbcXhoKRBanBTsKhlcy1ry1qf4xMvXo6/&#10;cDtWpDkV6+7jjz76D//D//3x44dKOEW+ZWy1Y7mYBYkfVamAQzTv7JLXFbGebjoVmNVgueGR0TPc&#10;5oeHYHsYDuBJqK3WjFkJs5PWEkQ3cn4ZC0rwCG09M2GhpWxt78EOqY6UaY8K8TDRMhI4NTU3bt2k&#10;3HTx0qU33njjwsULHsjZs2dZuQD3iBpSkD1/4eLoCHHPs5cuXrl+7fq777ylZ6V7htJqSI4c27nz&#10;56WO9qwn4Iy5fv2aEXJQ4dDwsDJPkBeKPXDmgeD/SCyNnYk4Bue7xTlJngeYkSNNp5Pj1eWViBDV&#10;1DiqCiWt1Ui3TWNEWuomCxweHmltb52ZmzPWw2LRIBED6MtXr3zw/ntyt8ePn1LHDBIktDa3TE9N&#10;LosJmaEMWz3PpXQeHL5OoiS+mxtlIg5iFfuc6ClGryf+8M2tehE1tOpsJ6mhFWcNgKUyniFDPzpC&#10;vG2rbejAIRx47wxJEDFaYedYVVjS3h8eHMpmqqVoeCLHB+hi+24vrZ/umvKtvTx8tqep/dzAyLeu&#10;vdbjbbb1KFo/u3vfK5oz5iqfPzp6OTO1sIauCW7flT+1a1m2tcXF+DBOX2JEfEaRok6qKUMKUoDO&#10;Jg4fbe3uNUqjTS26gOOzs89fTaMerm1vLhmWKR5WO/s2YZW+hZAsNMeYXg+3odGwMDKZ5EZUlcoI&#10;YeIstkgwvHRtan17VOtSAYbYF7Y03/o4UTdUHZmWIpuC+VFtTnR3e1XoHe0f6Wzu2DF5gzlzVL2x&#10;tEaupkzaozfDvqMnFgwpRhTYDEnCvI5ie39S+F1pmBbxuZQqsoygIiVVEv5lWq45Em6Fw1Hpu2Xe&#10;zdwTPunpqf5amX/Pr8xAhAJPibo2o41qrxqSSCZaGoy1+soQ4cEnUQ8+IlglxvnXSmvDVVkTaaQM&#10;D+O+qG8dYM45EQ7catM6sxUgovDIyBm4FM91cT2NMGlNUU4qTPzQ55VPfrlaQv8ytnhpFEJV8UZM&#10;21SZ6I+R7woRLUVfOEbxyd2Zn5mV2WgXevrAbqiGjMoOkTpMTExcvXLZ4WFUVkT0ENxsEBThUjEs&#10;LY6+UQw37X6HSoy8T04HBwZu37yFR2Of/eAHP3QNXjetcrWUd2GLKM2tBBjG4ECfFMq6t6l0e4FX&#10;MjHRiSOMs2Rza8XzkU9Ll9llTk1M/9mf/9X9J8+x2z0NPGwJMVJ2ZmxTBEaUS2ektY5YqHGWEPjS&#10;BMqEd9Rq3nz77UAbRQfUI7v75RecFUNEI4DheYaNhIhdetEhlkdSQzIklGdavOwLuhIqMeMR6ZtX&#10;K45xAPQ0muiMemRuIcNxdfV0egfBXG05Avlaxpxglp7a8oi2jsr++KCx+lSXRLdItreMW7226uxv&#10;7WynOvj3H378+d17gyOjFy9dztPe29PB7e9qVxaEvBmeX4S4pIUjQwMjYBjt0dpaCnImY2LgVl5H&#10;BRGskCVK3/MbA+Uo5ZZuYJLnaGIHKYy7OzzmGyWXUOhy3MMrQwADFfDPOBKCHCJqmCLnFOsyyXQh&#10;6lVDQaymipiiDUIxim+k5W1ibHr6lUdNq5ky9t7Wthfd2dJWRhxymksYTO5nkJE7EU3K4jOOq31U&#10;W4VPzGuRCbFxG2WWDqeTDxVhcHiAd7MBxqHRMe8nZMWqKi9YfDXjk52gEOf1kqnEQkKNn6PudnSU&#10;wg9pahR3iplEpAziKUf7KSL/TsQufCx3mqGwsGuIKhQPL2u7ra1ohpuLDzkSJ8ssNo6RfM3pK3Qo&#10;ANIeKlqI4ntalnkBJ4+ffqz1qKUcsDdOWRFyhCEaprXkUvtp7jc0vPnuO8PnzxE6Yt318tXE5MwU&#10;RikdBv1zdoUCiK50R3eHU83o99/+3d8/fTGhbcqCyqAwU/Wwh+M1LBnw2nYRedc2N+ppew1yrRoQ&#10;CdyRtFxuMT/3isrgjkW/vioFzNzbbsbUbCIvXdkYTMupj21iQkjrQwz0rFh9Oq/KVE3pjZSeRZFH&#10;KspHmaFNYlBG9jJ3YUnELCDCSv4kyGTcNkr+cgnJ8SHGquEOs8Eq+QxHB+hOVRBPG8NVjY0Of1Ka&#10;GSXCVor4bTStLC4HuTbZsVk9bYGaatkKIVOqp2GTl8cftZ0YqSutOXky+quj8krnGkjlAFDdOfiT&#10;q7s1uCMXx+LVaz2jQSFruh0FUVGWKDOUZSLeq3dH3oJ/itNSceBAgEGjBzWBD82mZNWdHOPIxWb8&#10;YG92dmpu7tUOYSXPWWYpdtF8IHjdEEFN6YMYnpHE7s641Sn5mpuwufEgbJ+yEytKnCEmweztwUCP&#10;+3jhC04kHEEb4enzp/jfiBVLK0s0fCLktENidXUZa3Hd4KrLBc7Sg1998ughzQWRemF+zjxQb1+3&#10;OTCBWLbupLhw4SLsacS07eiYYYtz586yB1QFEuGS29c32ZIkCY2LRmQgfe3M3iOP7oEE2qEtYRI6&#10;98I6yEsoxYOlH81i2eFW6SzvoJUXvDnVRV4QToR5I6vFYakymZyaePT0CcmLIvWybRA7kpdod5DP&#10;jOegHoZMrIMvr6u4GXFSmJycJNnIDjHAU9Wpz/EL0wyUjIoNcMKbUXki2viWweFhmaLeXQmMVcm5&#10;iwJr+NbJw5HjMtWWaH987EPlRVJEb8F7h5so7pyDP/u7vzMuZokZYVGvCvuOVGeuA/T5yxeKxkjW&#10;5LCttn2wEjBPFF6VGbiQZ6K8LrgEIPN6SqEqLz3ySONVnsI4jUE+WD/88W/2D49MTr+SREbFPfNz&#10;Ka7C3aqt6bPs6+s74Ladr/fPzc4XaW6DxgeKdUxmALUXpAfF2g5Odry938is4rD69qWrP/n2D2oP&#10;jgfau8/1D++ubDRVN166eE2zCv9GLSd59ZbYO+rwJxGsraUn2tPa1teSdA2xvPSUyj020DiAt7UI&#10;YRBqAYaQm6WAgGBwAHC4trP98CVy4QbEvLmjw6OxQOVVQBRvxOiBikJK5n4U4MV3MjFXX8nDAiOF&#10;vp3uapXq0jfayTIDYdo7kyFJrr8R+qqSqWj5NZ3gfDfqwx7QZnR1dnhjdd2VsYvby2tMXA62okDW&#10;198tFku4vJsUlCGjJyRlCro5yjgivnurTAZ5YcgchadvIlWGvlqZmXCqOQVT/cSWt4ggOcMMEEGn&#10;CrXuH7jq8a2O7WZpJBUP1mRcGVtMitmg5lWayuMdAdYwWE6hBtUXM6FZmRIN9TuaoS5peWnFVtTc&#10;J1rpXIl9mdE5pOkonshaqAm1+7nWslAVAivEJGstLzS5bU0tukHMBeTt5XkWfoJll3UTnecyc+NO&#10;CoFGY+44ciQ1mcEsXYXD4aFhwygKfTA+MlRXOzH2aHZUFnokHJoaCfGLX+7CUg+brboGVppWC4w3&#10;dNKkC56r5rLTxbj0q9lZzE/5jQmhX/7yV0WdNexX7VcrQXYAAQO9+OmGOSLfc3ySPCtupXU9XdZ/&#10;1RbTtbXlFKXo+S1yJx/XQZ6doze/5t/6rZ9+76e/FXtXNI0aMry7zivNLIVB6fmeoAl6NtoE9h40&#10;VI2rbrbsii7D0dbaukabpyoDTDsVqaWjMyzvYrQgTDgAClXUayUHvcu1DJKWMTaFBG+Mgh+XIWja&#10;SfFXiCWJCcPoqB2ZtlJj+0rBRYHkCMeVGRkckubWVZ2YEgJZmJ714nAWuzvbpOOYcIb5J2fmv7z3&#10;ACrDOSPpm2ctiOsWRQ4uHk3OfwehrUPQR3TWasFmAOgRZZQCFD+xjJX4bzEMrAdQRdO8CE7YepkO&#10;0QSo6PziDIUdG5YhLDHQV1FryvxgTPUCdsW/Owx3X5nIAEcVv2SP0uWsooybRD4pHeQ9IvPJooON&#10;HRNm73/n7bfxgUaGhlwzjpQfz6K9QVMntKQIMEWELyo2zvfkD8GlolSHEXngFOro7mnv7nYJehHe&#10;kVMNPPbiBWGcZ076nv4+WfrkzNzq+gZRKJ5FjjRRTkTMlKVyCtyezKIYzkZNLMaVYVO0tg30DWQY&#10;2ZLu7Q3wxG0sUa/o3kc+t1qF39XbDVLymARrEcfXZwxNziWDPDo0PC5e060QmRUtcqqoWCNYORJY&#10;QqetkJ959+7P0fwN4sUqqdDi9MwLI9aEQXJwV8gg4vy1K+39PeHSV2slkqysbu5oBfFFf666nncF&#10;gIGa2C8/+vXXDx4YAjWyw7gRxdDjdgKh7WvztYOTdzeon0gaiSg610XvWj65WDMtUYMnzDs1/tLZ&#10;wTsjbTjpb7GQQQMAIJWhUeRL5BPzKCg3JyhdeKVaPPC0kgSENB+5hUhyie5hwJUWcwYgBJFwp8pQ&#10;bbEx+8ayx4OwIwSlil9eYJLqqrPmbNraN6AT1Ew25ViS5GNkOrwmfH5UlQuXLtOKkrJKbhaX5mSV&#10;gcKLOSSWEpVOBZ4x/x5lsHidsdl8bIX9lvBeGCDxFdNfRmQ6PFEoeEEBWcs8VtR6i6U9XDBzyjV1&#10;zN85y5V2zXFF00i3XbfHEkVlMffqaJMxAWg8BsWmpWJ7WrMyatjh9i7B/2qXs7K6QF6alxIjaSWv&#10;SCfjxpflCBHb5Whr5EKjoawzqzth3LKlEaPDBzsd5FQF0lsOoh/12W0X6bzAcsNbGTt7prO7nUyd&#10;NjHA1+EBwfJfmKUjZoXi9tK8g4DKFTjNc3A7cWaQW60te2/wAgFwoL9PQe6N8/T6+JNPnr94af7J&#10;VBMnxtn5eV/6fJz41MQKGGlrh4YyYy3WBqDK+dlXRhKFP31rZCOukaQDgiuH9avn8P+THRbeIRgG&#10;77A4j+yl7ZX6oiJYnglTv6fKqQRyEo1PTE5OTWu8Y0aaJVhcWJqcMPI65zcL6jCDLYKj5vDy4uzs&#10;K/AKeci/+ZufuT7J1cqKK5yTz4knejeisa0+/UpFsKiN5hhSoBo6Ebp9xsvxCeqAAFcjHGm+Edtv&#10;aRPfPWcLvpykaS2Wll3qO4FRTuldGGpWg9nmXd2d0OP79+/pUb1+5460B0BgOxizE+M1GejBycJf&#10;TU9LKiw2R0Agj7BxUPDTtHNiOhHMTFcou0XyySqIFIDNJWRTR/8n/8nvf+cHPzQk8vT5i0LOxjNO&#10;n1JfTje/v6ezFXFFvdp+u0cOYd031DYIun6MXm/tCa/k/brsThPwRw2Hp/3NHe+99sb5gZH9te2q&#10;3cO2utTop/tH6ytrjgew09Xr18+cGdO/71WwtLReOHs+oz1HRx2tbRtLK8SI7AjJQn9fvwSowgTC&#10;us5GPzHt23Lt0qUtCn+Y1w0NRJnMO0+x7Kb4hDRaZRFwiT4+OzaWAd7M9jfEr6WhJQr4B4fxLClj&#10;O0AFx4k+jrQaz0DvVyahrLHzDTOwyonbdIxYRIIML8dqAjEalfnQoKLnFkcyW9Sge/JpWQU568a2&#10;fewZ7lU9XYoafRyBJFTVjI8DEVPNWF9yLADA4jJlhPSirIzytLmcke5D4cqRaTGIRxlPaWh0RyIn&#10;rFhcECmsPGkWoE51QgumwjX0S13iB1CcSjtgaFDcEamj5FckVPyTNDe+Nc0mVw7LScx1esWCK9Jc&#10;YSMA9B2ryQz2o86oL0+U1Qg+sCsjeEU1NcBk+hyxkVDQ+DKBKd7ZxydaWpmoiN1zLLKjOpLRUyzD&#10;OL5ktEXjPnOZ5KIBjftpihUf8SKIkIcQTcetbS1+uCCQQFzRG5EnieYplzc3NReS2Lc0K4RF0tIo&#10;rzKglT6j2jFs94gpVD7WwoH7ehrqvkzRnp6Y5rP57ZGBwQEhSX7pEm3ssJZTYqYd7OhKulvXgEBs&#10;ll/S6wb4GEaWErOkqa2/uw9OUxRZj9s62obOaHQMriwtqgQu37g1MDxMGFYC5+Q2Jx1ZAVWvJeVM&#10;qjq2/OSgwiIYcHl+XrLlp8KxJiZeLC8v4mboklseYd2ZUU1bueRE+ZAWNahsKdy1JMq1KIaAQyl5&#10;kXBIxgXbKJMPEiNUM1x+q8u2TEszKVrBNNIzrW+I1D3LeTMufmOsgAwNqCeFofHD+t7ebjoBcmfZ&#10;jfk07OXkK04+y9fcPuYixFENQIJHIMB80AiOytG+4Uz0CWs7g9cBa3I4SiF9aylvMpxblmrFHSY5&#10;YWCwuEsnVUluVOj20r7iAGvHxjw0KXKpQuAKEY8ssJDqTXknFwfMWGkVR7igZYG6tTgJrOIz1Prv&#10;/Nx8Kj05XHf3dTb2/X0EpcACjslXU9M+TMJiC7jIUGmLSLTNUOoW5o18ndLT8PIjmMJYvJe0dtel&#10;i2Yt/c3+8xfPP/vqq2cvxu8/fvZ/+x/+w4effoZlHVICLQmmIF1d8rsg97DzjKLLCBOH/Z/VaK8p&#10;UGl8eulYByXKOY7Jdgazkd35WgRfYh8VZTJhm+hgrO1DO05lFQIcIdaMt8d9tMiVUbA6glWAMJ09&#10;xaMhzg10OuZm7mtRiGdl3ldV8g/ZYZCVCI/oFAju569eGRw7g74+u7K4vrcV8++WRk/72dPn40/G&#10;+/sGWojydXX9zd/9nMWZlw3j8mDEGO8gYlOry06Zq5f0/1gBtG2zENzfc+DLVXv6h5tbupizecSE&#10;EmempgGLmFhW8AC+x9CAJChz3eJJq/NOTZgq2jKIdyWJHygL1A2ZpPhhVAC60iQseG8Rh0oXsZCa&#10;w0zADNFmyb8nDajYfnry0iBZLAg/djLHh2OadI1N2MlMDBzRvhjdyrxGSyeHA3qHezdu3vKdeGlw&#10;hI2NZVmXaAYqs8ANzhTWdpWecmeqI8dErIC+IbWF8pClLdWITgr5i6Pjjt6BG7fvXLwaYwKRJ1eV&#10;UXr9k7qKNah3baaTJHIG2rFI980FgqxWXQM2NsxMgh5Xgob6GK/syguT6WW264B4BUA689wuUqLK&#10;sMwGtzOiIRGReb2sum94nOEJh4ImjGd/p9fZHe2c7i5cl1CgyqSqB0iCAHBj4k13SpUGrBk7G7kZ&#10;T0CDSAw3ly8t13eWz8iuRGZLLvu0NkrjGtNmTFMe0sghGaEL09ZCl56n3/lz50aGh2LiUIRLnVxe&#10;aL4zhntHQdzNjSWa5cmIEiENW+3Fr13ho93mdOjQuchHV2PvhNaV8BJwzEuo1A/FSS/z+OZfqaz8&#10;fzvL//BF9maY8XGgjwWw6BrUOIZe21666tAS8xXhaGapx9o4SpwZ2dymQeOjoQO2tqxXDV+8slQ9&#10;cPQl3HYh3eS7jitakH+Fu1mPRXIuZBLHt+gUMepoeMQjVEbhCVrBgiHagJwyzn5+0s6OL4apakyH&#10;ilBXq8mdA45RCnueosCJA6yE4MewtLqMkRtdvOJrYg7GRlESh8seB51UVg2cC1JiNum5gUgTVPPc&#10;Sh8vlO+CfhsUb269fO0GEP3vf/mrr+7e49nl+gFm/lGp4Y2aGW9XubmgN3/vnQrIJAPdhLaubuFT&#10;tjS0YROf7B11NLZ0cQypbXnr5u0zXX0H69vrc0s8UepOqnklXr5wERRE06Sk5y/xBhB0wzLAydiV&#10;LeHnhnWhShPxnc4yBp2+KHUpPY3Qp7aFkXQg8EmRhQBVG+3rtZ39la3d2dWVBYu0jAgIqVYhoN75&#10;V9HJkNVIDQVXf2/G0G7U80oTR/Mxxe4ioWDKVZ5IjHdrUfoo0cc4o3CcBMyIG8qxoktgYuzU0YXk&#10;4YjN6M/6zsZJDbvcdWv8Su/I/vqO9sbGwXZNHKvN1sWh2ArFc/WKZVjiR0jX2PrJdh38teSWhAab&#10;sGTl+M5hC3kw0Z3mHM3YCBsms40hpju2oYmx+CkGvtaZtZJBRWz3Nt7wmbh016G91xpc6vJlGMRu&#10;uSw4F3qovyzEUKNw8lEdsOi7jEt1dcmZIufLIaeu3qJ0TkrivAhNlKCAODF1EtkQ5yXL0Szs7lYq&#10;BecvZH8hzDZK9kmnqqMzeUyhOFQktSz6YvQS5Q8HdvidUVtMluARy4dCBRNqmUGFFhVQqgyIHI8M&#10;9lvZ9puvySxBkQp3/RJTG8ZjiXa38ZpsJOZFlH7D0xeUbXnPFx7oZ8KPJRaT01NlzlFPh1ppVeyy&#10;gpbmZFR+5+E6VmsNL0WJQDoIvxZ5BgygiQuorSgZp9C1DkRbmilOBTCH++GqjdhOsA0Z7dX4uGPv&#10;b3/+c9Jwvf2+tT+8OtIzkStz9uyLXyKfleanWFEz09MMjmS98nhBLcl0tEZg203RdD4iqd/q4K/M&#10;H7jaMkMd8miU8aEbLZlvKL36NLSkNZmmKn0oGJSXl2fIY77FQkrKbklFaXMn/hMGAtZo+/FNdqq1&#10;tMquBJdK1lg0sazSLuMEvAUiBp3sROg4ctERyAi0VmOCIXqA0RcmIAAdD3HCRpa7yxmLmWfx4ohW&#10;VJQ+bSjPQfIdiZyKU4dIE0Iq3Dx3VzK/nOTh1ZkqsLRKxLLExRzbwUkGmShgUfTMg5KyoIjgRSwf&#10;v+l146oLF0URx8O3fZB4wnkoLW25hicvn7988WIYJqcnWD8UWwRwCG1xHM5csAVQ+RDLIz9Ezp1T&#10;IgCn80bhx5iTnWThtROE3x+fmvkC9XtpWdh4Pv4SqOas/uFv/rh/JHRyXTZ7N751pU/gc/yR+suF&#10;ixfj52YwvGDmbjOpcJERzSgYtxCz1WlvbTqlfCAxUnMTgAMAYQXpRCGwVdUeQHHAYcJCULckykq7&#10;JOPYe0SNdT+rqpYWHjpQxc+k5uFeGcrO2RmYrlinmFyD8+NVjV6+KFw+mx7fOTxAEaDySRLy6ZPn&#10;1YeS4/4RCsB1NY+fPcVJ3Q6xGV4rgqk/zWY2q+d4DF69OEYKUJMEFkRHYHpuqaW1++qN141rc0/w&#10;xbLuccIrW2t11R61CB8sqxigZOCjULEN9KT1hrr/nW9/+9qly8pF6I2mpBCfcyE1UYhlhR/uI7j5&#10;eMTGX2Ij7rwXuiqz5JXBlbKGsW4Okb1kMCJhZLBqqi+ePWdJLM/NqZHiXE2n5vDYk7ckTKj6trPn&#10;L4xPTX799dcu7urVy9/7zgfnzp7VQxSQlF2IDOgW5BhMNhXsMAzgTBd8gx2mX6eNG9cWkq5LKxeu&#10;3Pij/+K//K2f/i59kAcPHsoSiootNr+sta1AEqfAsfATdBsP6cjkPVYm/zRzgFhu3V0V6lxGdAUi&#10;cdRm438twRsaUp/SFdqCGSkGFBp47BZVBnacC5rnW/C+Q7BxmuQ+y8RE6dMPjAzDujjKiLGW3PLS&#10;smifwZHOLqCM11G0L0AkQRmQYNWU1ALse+T2N99825dpdlMCoRh9/vwF+iyjZ5CThyxJuaJ3EhXJ&#10;glmrLWlcCXN2D7GVONRzM5+fN0hhVTr4cGacJpFNbWsNozTiKVGKzTxfmewrPC+DRfZyA9oMvEfr&#10;wymloeHhx0a8Ui4XOn7JDvM/LjMIsv//nWW9dciCH5qJ4y4ikadS+YralLIHRaQIiJGVwYLdDjoW&#10;hSkPIQoEly9dFhzwa03ghZHZhONLcSIEca8v0UMsdYzWNdi/Mf6JVmsssD355cUVzEshBsepyDYd&#10;jgyNYFvmkG1sLhoCzJBWK8WNGgMlxvEaIlaa4HFEszz4brvTYlyeMeTPvvicQ4FHo7PlwTo2TQYO&#10;DYCKnKVHW2Yf95zC1qLHqpCRVSbndoCKAtrAQnxkvbOf8gRtBumh+P/JZ19++MlnoDLZJEzNRvIi&#10;NtcN11YNUkqTuvmrztecd4MY9xI78+P1aieD/GzM4lVY18b457R2tGdghL3e2majgWD5XGv7jWvX&#10;hEIhVjQUamVYEQgtp32MFPcp+VFc2xufnQHrY2/S61cwnR05Y9ojfo5VVQzxkiOST5O6Er7e2ugf&#10;HuCcjZjNGmd+eVUliPul7KhMNigmPPSiSLQrFYgcAJs+0GbRfBSDMj9wfAS89vgGzgx7IsFs9F+D&#10;FbEYQXoMlbIU2Di/TVwblKWy7HIgNh6pZ2rbtNQO90/qmWs2nSzNjdPWu9l/tqWu6fnUxPLBWk1T&#10;DRurcyQbsceKi6LwL3SXOZK2HOTSzf1DGnERzLSJmX+ktnBaZy41PCTQBSEX6oAZTO6WZPDqAQNm&#10;2Wl/m8Zo76j0VaWJQRRyomSgIdKGxwTWe+2UVB9i4dqay/CXVpspAgm6Y1U88r3AsqALGG9lMssT&#10;9FFZwTW1nA90WFQBfmIU7YsVbKCsgm343shgJJdNJaTWDEXGZigTM+Eyll+Vg9YTRt6XVxUOZUN2&#10;e9LKOpcR+m1tHZEbLNq5mdmkIUGVTlynCZ0ygxBladnt5SuXqDyEYw7eizx4VEI8luHh0WKFHIFD&#10;LGnT5VGuSWNOhz07gABMGYCokg23Q6u50Fad6gh4UJ7O9es3fKYULU5uyY/Nle0O9PaYNZOysxBp&#10;b2kf7BsyFQkpj2658bT8IJ0OHb0deHJ9jhkh+0iSCkn69ceffHH/gV42AOT8xUsWXLxZTw5UWvKg&#10;5D9xQ6kxz8uT6tXMK0BmaABNYZHmgIycW1hVqmQ5pIJVoPB6Tc94esgltr2Qt7y8Kr7bq1Kw1rbm&#10;AHilUSJbsrxN8MAIoWIKFKMrcvZKuubVgUIjQBhGQLWVwHkPxIRmR/Y2O2BjPf3Pg6Pp6bnFZYpr&#10;RTU9PLmTrk6DAZZJA2a9BxgF5dLxBedo8XY5K9rahNr4/xSirh/k/1KwVbiGkJVI+RiTLOPARavc&#10;dpZhJsvPmGmsn1W7FWJiflIUXajhlC82U5KlCC07Jl5tH0YJx0/wgEpjuvT8I0YWcJKGFHWVMtjM&#10;Jkfy5OUWihqGwIYUOWhEY8OZsbMOTwZkS+tr07OzunjRqgNnhjOWFV5pnWfIPmxd4vcA7w0GvA4U&#10;kooeqc6L1R3Usr4RzurJZOB0Z4uu79Wr189fPK82U8zQNLU/NYeseZM/llCKIBsSW6D61HrzS3pA&#10;gkdbv9DItuUlqqxA+BvwA/jTXpRE9RbX1ktaEAcRKg4AQnAOiYv4Imxuo4UooZI0ZyapytGmCCyY&#10;6MnG8lMTtCUHC35ZCrOST0Vp6FQ/NSzjmprz166OXDhPXGB1U1O4ChSKYqglODc1//T+c6n4uQsX&#10;7Jx5eqTpoAmIKs8TxZSNAzmWgBsnvX75Ql3t6fzS0pPJyZfTc6DbsfNXRscuS8WfPnshDbK/9nY2&#10;RFUMRcpHplLSrM371KhPH4PYUBRPtxDNG+689rqk9tmjx4tz8+KdxRYUPFp4mfVJlmRXZR4oBXBh&#10;ywUUEJGiWVlCeWXIzGrKsEjsh1TRag+U2UZD65Ja6JwXGipDRsuMoNWiwQHiVD+Xr12bXVigL2ef&#10;3nn9dfYYrnRy/OUOlVzpQzGoljQZncCM1tSMk3hBYCqlTsDI4mGtyKeSP3TmXO/giGrj8ZPn1OlC&#10;M20kkdioKxK6CyJvbb3Xj+emXCnsC6k7za/MYxVuxkHkiIMOcMYL6yoZcKS1rPOBkTOD0KlC5j7s&#10;76cuhJK+ltq+ISwdRzYn2/3t/d14cqISZuDbnpS4wMYsS18pLfMSVJJRSlJg83DHFyQVvmte00Fm&#10;BhM1ZUnzVBZowg/KSnCzu7tXP3RyctrXj6geRs/qkVTTBs6mMSnaoqRyp6lDm6kvrcv3hgb6U2fC&#10;OFqbFSkPHzx8+OgxHlfmHlgKxdSK0IzstE18cNfoB14eerQ0BsRDYEFLfLivZ6CnE2M32j9RaJPc&#10;BDv0NCoSocVjOU2v8A4p2qwQcy6d5TKznFrN4w6H1GBhxAUrdSb6ipPQoW80LbAc4oq5o5Bi9SbD&#10;b07UOdwnwv/GndedRObebCHT952divk2zM6gJHRUcMGJwm9s6JXrqmfgBp6XkBL40E+9dPGiyLKy&#10;uKQj4JPPnDnjfiNCbP3v7IhgOnvyVKeeiHbp0iVA4y///hdYGb4XHdLxJWJYBR6TGReZog6V1SvL&#10;0TQGDie64h7smCWKlpMz7sizjfp5lDWdI7i0lrCfFS8+apFxCXeGpFdR2VpQVCSH+0+eYrnaRom3&#10;YQpF9kbwwlmqdJaNLde23+hmedfS2Nbd2tnX3t10Wt/d0tHX2tXT3DEsSh4cj/b0f/etd4Y6e+qZ&#10;yLW23bx2w1O6fOVqRGGilnCqYQ9qlnGjCAz29JnaxX/Sp/js7peIhsKY+tvuhBqixq8tr8Y/vrAn&#10;IxccilJCqlNfb1v0RHmdmQUW7yqdAhPWOqIAOsaKRas14zyivcciNmqGWJqiPNTDGJFnEDEJKdRA&#10;P5kSQBpMIqhb6fisr2m02eJyc9W8xd3sgYZCIovOcG/97hZYkSxIa9URTz/Ci8fdEKXtnd6qlmvn&#10;L9OAWDrcsDXQO3jXhFGnQwpdr6kiU0S/VwTq6xuQMdGqcB5KDC0jJ5+xOm89wrbNzUK/lycohxWX&#10;RNCgYoZixaLSpEjDMYMXxUzZY4EwuU2DSyInN6QckuLA9rZTxFf6RnhJEq/i2wHFsfJwf+cXF5jq&#10;RnJPTSOXymdGHNuuRIJhvu6QE6dsJM+9YBuF0Vpk6mTj7quCaHr6Qp/MKVmO/oJvKSYHmBbuAo7r&#10;lhPpUCvaWoHtGZC0eHM0lmnr4gQg5ClABwf6ZVB6yja0H4SM6KHYsY5Ge0vKV+TBqXAnBU2S3kZf&#10;Ka4wrR3siYmfa5FYAvSOjHTwbFB3RDJSng1RExaImAMUk9SaIGnisIhF2aFBEm08JARpR03t+MQE&#10;wvXomRGlX0SAm9qUQyH7c5VIc1zKWY1bY4GKcTES29wK6VJRzGesteXOm29Imr748kvw47/61/+m&#10;o6/fzJVLQBNRe4U5WNr0UdtZXXFyX7p86RvpYxhhsZ0qRIu4SFWsMC1dy967jkSi48GYVLRWdDe0&#10;kTJVHYv3yAMFUXNYmlPJE6iPz6/WtdXu4Yv3Bcw7igoHtbPDfcQUubX3W1lR0PQwQdWONbX8h549&#10;eyEequAtyDJj6p5oUtqyccT2YMvBU8Vs2rZU0BOjVtj7Wequ5JLywpxrQVEywGsIOubDQZiizlCu&#10;P23WJGwBC1PXZfB8P+TL+MZFZcm9VEDIEPXK4JXn5oFUUAG7UZ2ZPFJHzSw8NMIYU0G4o4Nj2YTz&#10;h8ivLx8zbJswsm+K+6oQMMpPrBk9O3br9m0jhxZDNNiWlot0eWZ+PQeJBDEBXch094FRoUzoA+ZE&#10;DpU2fjlpEOvBGNQopUvgc3/pYd67fx99zI84d+5i38AgKpC2FqVYyhADg0N4XTapPeUxFvc4ffLw&#10;qgWiCLmG5Jnzu7JQIxPt4SilonBwYkzSWW5zWdUWI317e+PA1E7UO04Jz4n/MZvRMwnIlHsR07dW&#10;n/rQzOwkX8+8cp5hGQD3PqSGPl18HD47Nj49/fDZ86bWdr3s2fkF6SYF2MPdI6HP8kvO9+zZxOSU&#10;sqJQ/qMdB+iQm2bDNjfQnjwzMjQz92pqZqauvXsLuNho4HSou2fIdKE80sUjRMy+mjC2PNjfBXr3&#10;SHV7nQC3b7+mUHz27JmUxWr3ZLZMraytzb+akY0R2ytOgJWJg4zChwJly+Ssaw61oMxwRS/arDlU&#10;LHPiabOkBVKWjS8vUPQ3LFDFzmBfBtGsZqWR7NBrjcExzSnmEHX1wocZR8OhWvzB29m2bG7O8+9e&#10;Wyuq11oBdEyPNcF0TCNHJDsU8QsQWklC/HTZv8YiLqTscHVz5+uHj3/98adf3b1Ph12E8Ubj7aSE&#10;SPg3aFWLb8cwVojTduZab2UK2tZfibUgAzIJSEdABOGLmWqsKc+fH+3r77F8FG7ikugU0K2QGqWo&#10;Tpki4eiaFItV6ysbJbIF+C+qJbHnjnl9IaQm7XZJbfF+woPSU4aKKo6EdviS4SS5hYRWUuiU3OSJ&#10;s6lBX8WXQAOVwjHkVIniGQz2D2VE77SWF1vgVPSrTFuHORygR8ZaNPy8L2UMCYXx8SnLXlSXnohL&#10;FZvp5Op7cQFHKxTFvCYic1qGRLcG+7rohNHbQ57G6on3JSxLd67QUAqzOezSdEViJp7sEF0bTaSg&#10;zRXeYU4p7F03E6A9UgmVkSYISMTQIyF3qG+TDqzDDte8eIDhiHmv5ovrRoaGLd07t2//1//Vvwei&#10;PX/6BBAnYMGYDOhkj1VXo5BVRktVIxZh0dsJ82+gr7+ro6t4RorJjREJam1BKkDQ8lNMrng0HrsD&#10;yv6VR7311lsLc/Ovpl+JjjeuXtPUpvt7/fp1wUEckNeK5/zihUeprYFFe2ewrx/76MzwSHNdg1lP&#10;aaI0LL4KYmzkuC2hVj9f1ih/LtSVsE6KcLo4Kd2J0XKmgfVHGOFAjgs7LsrERatcPTTY261Jl0ne&#10;gZsjRzuHLdUNPY1tNbtHF3oHL/cNn+vsuUQjsbG5v7X9gztvschbweCcnZcFG4dG5fYT1Lt4qgB2&#10;9QYan1mGkd7+4W6DlJ2DI4NbB7sTczPwVhuFdG93exfczOv3ehQohafbqPup3to24S95ajNnsM6W&#10;AlC1tmG0qviXgQyjGhPZAklh4NmmJkLKsWE8oPHWsL2/Sa4SVQiMnBaT2bjo5AVBUbuA0yN9hPVp&#10;onNhQSpN+8yDw+BJ/722Dtoe3uFB8oOYwcsi6juba1qxdQbJnjVVbdpIM0uXRy945Mv7ir/depTi&#10;elVZe+/QwMzCnG6FIB7vPpzcjva0V8OQ4f23Cy6JKTsp/DpjvAJjjMUKvhiuV6TWd7YVvM6kDW31&#10;ne3SMI82dUr/4xM2JDYViqBFJ7w57r1444DqvHgDxMDNWLEKc/+9999Hv7X8QQ7dPX2vqJFtro+e&#10;GxsaHvJT5KDyDFPhFo0PN4Ux8WrGqEsfFmMO8yrxgga+GGHzy/Vl6IVlH3AwwKqpkdIQTM6nARFr&#10;aTzOgE/QEB9bOqdVxmZtyuPqU8wSLP5IFKosy5ygVWete4nChzxJjiMYu40y39fqZ8nUw6st9ukS&#10;CvNS4jDOgehf6bNLFtMlO9WdWTWzEpeFphZwPWx4eXFBcWJ7yvxQ0JQlWsZNdY3bmiR7hzdv3u7u&#10;7Xvy8oUmulMCYNPbbWpEbsqZd1sbBrvITxUZiqN6shlJNqQieiJhU5JEwf7ZIfo1anp3cCBDkYHi&#10;0U46h8cuWvlamMYMEFzhamk3n54wXwJHn794wWPptSagfSlVq3weJCmyl6XyFSMqlZ5Hmh7noW+X&#10;ZRInARsjgqQDWsaaY6WTxLq4WsUEaBPXIil7riTMsBhdUpNOug8LzyhYuj3HGjPpqSaaxj+NQI/W&#10;FEOOWt29bbiSA48pswWQ5UpzrmSx3JOIgjZWVXU0o4VBJ5uCZCdncywlPUsqYx0wR9azYKWdOJ7a&#10;IydnGrJbZYglAxPWhYcpMQr4nQuOe5AbFPCVFBUYBogl9bQCNbcLRF1JniSgGisxfYyILfWlfyAM&#10;WAwRRSeGRbOD24Gi0TccR6sPOCg5FueERYUB5RW1IK2KsdExtELL+8WLF0YyQ8Or47G+F55lWu3c&#10;lSnMyUGJ8OndZ+qgyDMFDYZd2Kl0bpFQXbl0xc9/+uyljszExOzEq/n/8B//7KMv7tOYbm7r0B7x&#10;BlHyEyPjidcM4wcTrq2vhRVBS7Wr26m9vbWHCcaoXWlnTsvDHD4zDOkMRCqMVmeuguxwoj9LAovE&#10;TmtqkktiTYBq9XjSr81luvWTnfUX9mV0KEKlzhRz+etMvCHlZlLeqNzhwezist7js/HJz7+6S0UN&#10;ZX5uZnFhbpneNNKpl4Xwbi6h8I/3lPAR28qgOKIr7JmEArWg+tn5WXMGoUvXt6xuigPSsZrWzn6V&#10;/PziIq42zuTcq4mdzWUNAhbE+iqhtewd0NzGr2LILpRFpbm44IZtq9kHFjMCIk9KcSAqJzUsfNR0&#10;8qwzdxQ0NsqgQa81qfwxfH+rFA8DM2EvelJaz2JIhls5sDXUm9wH3ZlK2YUFYp6VnjU8CZVJ0LGG&#10;zIjon0jglAHkWRYX5hWG2FD2Kck3ZkEkJEiMCjGyQ/si1VUZRcnWzX9yWYrnHLBVNaubuxNTs4+f&#10;vATuRhghiuLyj3qpdpIAgpf1AfMq8nuRm0mzi/dY5HrcWz7WZuX26bCIOi/7DVWJ4cxW7T2D0d09&#10;nbZLOprFQEHbd2vNIDy+PiwDb9hjrVldJI1ZFDls2DjGBupUHmvH++TgWDZ1W8a0RU6P2o2bVrYu&#10;405jx53ohic7TIRZ36w6VJI1Ot8BTyxpbt24NTgwZJMmuyhaUW4/B1xkhvcN/HnsFYuX0jWKp7nX&#10;9ZzszYuXGepD+zNwU+j4zrtV/qvGiusbDATtb+1IBOkFin0YhyhKr9242t3WIl8UnyNn8824UqWR&#10;EB5TMt3iySQ7pHG8vKIVt1t6DcUIOcSQvGuLo4g7FXmkRCTZhEgSD8Ao6Rr0L3KmRTMg3VixHenI&#10;/3fl0iXD4GeGBv757/+zwb5eycHsq2n+q9qbcV2LdHkaYSK20Rz7XXKiVCCIGBb38alYLXBGYkJZ&#10;EmoN8XzS19uyDn0TMzHOdA/fOSvw2iAj9v/QEDkIibjcAD7x4OEDq1FyKMW6efOWcAHrZTls17cL&#10;LXWN3Y6V5lYUECXg2tKKGrL4TjpiSs7b1Oy9QMdERnlhQMW4gBaWc1JoOtetHgNzamsxLJIC6EhU&#10;omx2tMdOcrCvm94VRZLaax9cH+js1TJWVZ3p6bs0PPba+ctjPX0jPf1DBCU7utvrG0l42L23b93O&#10;gBjFyCayGnGNPzM8atF0Dw6aLiJ33gaPQddoqJfwAVWJI6msFeSgYoZ7zt94jbd3ZBqtjvZeUYM/&#10;OjCvBIZz+JnPMPs7O7OYy29rw5uzNWAMQi2YQCuHaN/AQJ/f20xpIjTVeMVgHlQYNaUA4SgMia0G&#10;kyb+b56ENepgWFtaViWG+J8OalOf3qIKctMQ/r4Upr6qfg9wqK+mJVLXXsVFKdq8IISd1fm53aW1&#10;9pr6i6PnNg+cZJ5+JNPiI6mvmnxiDwXKT9J2nV1c4CKsqe9lALWWlo3+7cMrLU2mhqUlCovKgDqp&#10;gvCFWTlVV3V0dBmHLKwIijAZT0mRHOiFPdGGniPbR886nbmgbqkujetIBUwCiea6BoYNM/IeQfCD&#10;2bl5L1tgVa64BtCF9NEZb2zCZRdPlGykY/VmPW/A0Owtd+HG4vaVahTRqkJG9HrSbo53E3WLVMPw&#10;rdKhoDIpHOD7p4ZPl/C0anJywvKT6grVxciuQXXvenAxVXGuTlqkk+r8kunHgaqI4/hGM/spnuOq&#10;nJqwMjdQphSDg8Q0r7k51T+bB5Yz4LfjY7Toginz8DjjEcUNRVST4baJ9QdxrdimQZ2JrhfjL/WC&#10;LTcUBZC99m3EvTXZ/YoYG89HapTEQY7Qv9ypZy6KaVhkHiKSY/W+zGGTwhGX4PRUYQd/ffL42f2v&#10;H8DdXk5O/+LDj8xU8Q7RRkQcAe9AdWYAAMvxSURBVHgbg3ODNrzQRv1F4hNj66LqGC5YmUN3fICQ&#10;i9cZY4x6Pz2vw4HQID1Sz9VGbz8GTYGQnSKekrdQCNSHWpMyIZ8j2465ZRI3qVXMHiKFHyCtKMPi&#10;gKgpi5pwFEBlc4hQXR2W0e4B3ebkl7Z/4dhH9kDqI6p1gAolcHUA+9be3jg7q2IK9VO8NdEfFdrk&#10;f4EJDd7GoCpQJs0OVteS10IITr//xJR9JvF9WUgXhf/oBwZXKOJH6d0ZeanUQ6DpSIHCzuMvV86f&#10;VGCCvbecXnBRbyld63x2JNOi/5JmYyqlAjqFEFzgtJiIaBWD75QpGxuKNzK4+jtEVyDN8tUhjtIR&#10;fQkCl0QqnbXYN9uowSrMpoGLDeK0UNwU7mxxHUArU4YN7JA1NerI3Hv46ONPP3s1jwKz/uTFy68f&#10;P5qae0WUbuz8mFNLWPezZFzyMCcQSB5IFRoJt9J+MkmpfxTq7ly1XISLM8BuSpRO09kxvnYdhU4t&#10;tqw6T8mo2nTFsSj6uUHXEFfsstranY2XmbWVOOaVePGlc16GJR2EMinIVhxJaupZekxMz/o9jTM7&#10;rJs5Ymdf9bGfAm/udPuQHgpBIPAA6mmqnJaWVFJ/L92ooUwXo92QYG1Tu3i5f1SjRh4cOWcsgA/Y&#10;yIjpq6aZKdmqSuPAbKBkK4zDw+OLFy9LVpaWF3v7+7w0aYRwFIqF05Qcs+xTtZDqM6+4cEADAAHF&#10;QFLJCIvmfnCjaFHlJCsVS1zsMTI0EeKNXiSWKvIRWuGpEhsbef/gL1sPUZ4vgBO9Q/8Tt0O6iEx9&#10;OhXyJ5cR20FK2qnb49zo0KHeREvdU7bUlFIVG+iiQZt0I4Z/6hZp1mGV7BCdd3HF5O2G1wT1UfaJ&#10;FTnRGqIUmyhauKeCGuFA3I80x41BNBvkj/RTFnYxdOrsasvgKkWFOP+SK28mSg9ptTgCRsM1qvWF&#10;t8Op3j9lq76FE3+opqhScVszjkuBNAJqxUcYNKCvlR+6vhE5hebm6ckpj1OaqC4im+/vPRoPnrgv&#10;8R0S1DrUgrgtgF2UVK86nUA/mvJR6UGHSiSn8aIAhcVgJtB1opZRsFZZ0Ybt7NhC3TMn7P9yZhQO&#10;kGUZzcvDI2oMKSm3d25dufJHf/CvfvqTHwMLl+ZfLc0t9HV3/+t/9c+WFmZJ/ZsKUiuLctaJ91II&#10;UKWpXxnAynkoOp0srxrP3clNhLsc0nNlZllDIA5dxejcqnI3RvWckaVDFVk9cAlIW9upUpTGi6iQ&#10;VuWFgpH0Y6TfqGL96GD/86ePBfOw92qrr1+79u1vfwDaD6eUIMbBgXIiAnkCu/r84AhI4TB98vSJ&#10;ZytH8vdOIkvOEe8MUhv09RUi356KlKN0z0AfabJe8oqmT2KdenT04sW4RNPvPX+hbHoKQWbOWjJd&#10;0GECWp58cjpl6HtxWekF4YKKiV2RTykzKU5Mt11RdrNgy2iK1ZsTs4zPBUKlncxPxjMtMlxhB2mP&#10;VLJDW6Fb80g2Iljfee8m3Z5zw2dG+gZ6uEZAwyRBEltYPUTBcV5aYZkIbutgqzA6MgbMBHaV3nmb&#10;ijlSRU2NX0DV7z9kXtM/coZA0BPF9TInNAQ4uELm/D1clZPsRwlV/LJWHz15ND8/K/TZkJwtAGwe&#10;pQQIAOvRGMiyJ8+Njthmo6MjQ4MDGPJywfUN0jBb9TALOYQHhZdQBIoctFY5YCh95ORV7f5IzWiL&#10;394OMEtUwUrC9409oHQte8mBclq7vxMcmDulLlb8upo6ZNYm+R3WF88OdekFv5p/49ptAcmo48r+&#10;+tZe5NdxyQXe1dUVlAunvCTJWJdpOEl8xRQL0KVmktJG04H4eFubtMzsv90bmlBpdKVZgqlNIQUb&#10;oqUZa3huZq6ceiZXGJ5G+tnneG0VU8hUG7hQlCMz4pRfJSHGKUwpY3fEw6847MW8ywFhYL49KvA5&#10;PyvcfHsgsD8O/pYmTWNtg1zVRTj8wyFrZEsAFgoRQZ7to9TZ5lQEUBlhjBb39oeGRs6dv+BQ54AS&#10;IZ5kCFpATuFmqWfEogxwEf/TjDP/204QuHppYVHmVI5zHckDHXDBEV7FysJf5WWJF/X1Ciwx1GHv&#10;CMzMQVQeo/a5ublmt4gpthYtmyiHK/HTVd4U8/UpgA78RLRa5M0xKXSWGIzIdL9MNM0shz1oJqFd&#10;ThCyKXXPU5WxVouX6IJNEoQtHl3lWsdGpMe2t0jVEPtUTuI1F9EWQmker/k14ulNz58+/Yu//MtP&#10;PvnEmHkLV1xKaYdHEBg/v7udi3iPNE0rVYkryoJ/RK3UsxH3OpU3uLbo4nIvjO1ihhxDMt1BG8ho&#10;sw0vW8jYROm1xcg7P71BXVH4fu46w79FHwT1J80ai8UTtk7KDJDzMp0LscJnFmeBY3y2Svob0SJ5&#10;IXCseLMU8aXoAKeDVlttBIGxXsXMpjJGaks4w6IRo99ahn+tuoIAyZgzDBEhSMQAVBiJb/IpqFDB&#10;0AumWDCeimtUnYusNFJtdutfKRUCA7fUiJJkRkoYLRhAfnT4rCZSNbWL1qtugoNWZJBtOykyRp0J&#10;1qiNxk0Vjyfiro2CNlA5/NdUXEgRtZIewrN9PV20ym/duj42MtTd3uaMdKoorixpDXq7L3PfkLmq&#10;TGsln47/XtLhLMgIAsTPy6nkSHDuikg0mMsgK0HBWr6gi2srV65duYhHi/dzSv9fkNyVOQtLJitl&#10;9qGT1mAvRbcndg+J3TRHTEElFTOcV3Kp/Y2VNX+UMDpyZKWWk12GIqxFZS1agVY4cPiivuOZkYd3&#10;fybCp7VX1CELIFLRj049Fx5HZOKAQp3g+o7O3v/y3//X/+Sf/P6ZkbNvvvat65evE10wbvzw4QN8&#10;GAeJXCgPVMcGuKL1t3eg8jnDqePMmFkYGCP0koGUacCtrDsoRGtv35AfIXnp7GxraqjZ3VpBXd/b&#10;jku1x5SU9bT2ypVrlpEitiL0YIk6QfHMaPPIZeLUoiJNUzCjNcWBJ8sqVKmGRuE0iyElUFSkMolV&#10;KAo+yOHsRZQh7ZIwxphH1pIu5BDB4caGEPZJRFWstbHDeef09YrJJrIl75WOpzcIS/Pz0ropMhQI&#10;InEuQp5rqBO1jTDLCyO/WbLDtA+jyH0ii4o5EPmkmgaNivXtfcMgOFBY/In/NUaMjRWeEOb0Gy87&#10;h1ThNvhvgUJLZVRUJgq4djoCLh4Zkk3KNqTBgAqRFVQkrTIvItHwTjellsxut2lWOE9BKrXd7d0D&#10;PYMqv4yvRmAyxR4U2d0ABSJ5ksMxCVUkbEqa6EHJ18+MnHn+9LmceGzsrGaoWshRurywgLOsNDVZ&#10;Qt/Fw7SHPb2XL14kpYO/HKhUG836GAYPuWdvX+KYxDtnJ+mPA58glkpQyHGY0Q5aoXRxy6WosfNR&#10;oyzlXXay6+vfee+d3/udn77/1rduXb2ys7ne1lL/3/63/354oOfx/buKN7FIkIp9eyW1KUMhhauc&#10;3m4qoZOYFZEtWkeQLYwXwaSsldSy6m3z164xDGcbz/rFo4NrmEdU+YQnEI3huKcSug/O57Edab33&#10;dHRYNufGzlw8O7bwagqc2a5qrK/JRGx1NTkCe9PpvGJebX09XCpvU8OnkRSgw+Xk0sVL3sXszGy0&#10;1drbDIM72qWGSjpYGDJDlAgPTrbWNiWmo3G0YgbXqSQLwMNKm+MGaZfevqvXrmqDyIu4p7onhU+C&#10;J/GkCGuc9rM/RwylJ70R48c8HtMGQQ7TaY0dmm1VuOK5T3hWkkApriWIn9OiFw/HDhgdqeRi6KmK&#10;ClUMolzVbyrTmK9n9Nu//b2+1g4Eipaahq5WBoEtAhdOnvEOEySZginbUTYg4x4ZHm1q69hgs7m9&#10;14SjoKlaVWOs9C//7u++ukdCePzTz79ENJxeXLr/9AWjKswacwLeEYXtMstYA0xfXl11fglJuF1l&#10;mgQKquXFQhflo4Ew3oIkaXaO+SZc9+IFZNhEU6jl8uoyKWyweoBID7jmFO1RWpKlU1+LsgPQBK15&#10;33s74O4ufM8ZJKGQIqi4Gg1pt07wEdYJYMbNOmM+AF6wFEsBZixaWagiWvK4wnH1Pjz43rff/+57&#10;737+i181HVS9ceXmy6kXW3WoOvihTZugMMydMrW+xeuFSXSci08WlkgkrKU+46mBN6NjW5cOV2GW&#10;hDNUcVnguCB8o80W3Yls6ULHj4R1pqICKh2YArMcK4MgHh04KamkLnbgJSJYPTAM5ZGTwzyaGxdu&#10;IBBO2YqVE56KkeoQTqNJu5uO3mkgkJTgZZa5ryuVih9UuN6kK+iD2mZxg1Dr9w8MFD/AIJoO/lQC&#10;p+yVQUhaJ+QMt0xfkHMr2tr615xmIjQTl5cYB1Ob27UWFViCi6G52K0Y2ujpETGVbLIW6Kn/CXvx&#10;Cy+iD+7RDfkvkAbTQBTDmwlyWQAzyIrQWOh6yeLVT8A6S9ohMUjxzpMn/n56Sv7ef1Oora0mj/Hi&#10;/UQ+mO3ta6skkjY9JY/OfsDnqIyZF0QsaaifFeqxIQyTItosNJgKowvAI3NVCmaar7ggiNDxDAR+&#10;1NQ9o/F2evLOBx+AuL0gY/a93T3DgwOqf5gUZo64kMNF6hb0PoMRHk4Zz1Sr5Sj3ujVD03TT9Myf&#10;6YRHDMXfe1kyaRyp4jV4WqioMeK0VjNpX4Y8PMOc1Sqb+E4ZNg8G7AcFMCxemxXCdsip4kjcnXIS&#10;xhU6nO/Y2Ekw0j7T0mqslxcK305EdKTgeSiAqOvm64ErHlOBThKBC3rnsafQUZqHaB+euBxCkJYd&#10;OvLkzfIDqUDaZ5naMRIQGCyXIa5kqrrI5hTpr4DQxYXP5VXy0ghmlJ8SnZcs2gglWhvu2jVnSgOm&#10;XnDnHOvFGZalQVRPbfXWFpRQz1iPxrv+ZtQ6PYfjHm0Z6aDUtorC9o6WjWjAZXGgT97ZrCTgnRVE&#10;KjBd2JbwYhl29nkx6Xb/aoTuHmR6tGO3fOBeugaQZHap2popgcqMnb/Y09VHDpkqmvaNKcEVmgzh&#10;qLF2W1HIJ/kuBHo37siHKyXVLgpQjvA08SPA0SyYAw+cAdaAM6bCVfdoLAPsKE/1q8//0neFEBLe&#10;ftUxU4EK9zDslBREEkTrj2isDHxoZOyNb707PDLWoGtUxa+ItoPu69qzFy+8lrT7ITT66Wiv9VB2&#10;k4kUoDoHB0f0xNc2toZGRx2wdU2tdP3yeI4wYmu6+vpNtKQNQgn0cHtpYXqIfEInRehDZD4B0rk2&#10;NHTGA5yanrDmBTktM9NsilLVKY4g+rAlHgJBJlfK/yvGKQGLeJaWoteCT9JTtMdzpyrweOrE2r6y&#10;OJUHKUCowESY45QvnK4IseaMSKYXo4KppggNEOjs7V33TI2+NTYbAg0dQsVVzE4VOi5MD985JHDI&#10;mDQ+RN6GPJYKaFVBpwJflkkzh4azopGZnsMOsYBp3rC5hpFhsjBWnWAJDrLZRPNwtds7nFNFd3mp&#10;zAsrFOqdCwnRJgaiUSUt2cLy1INBGuvu5sNRMNNoPOtsQGysF0/RUiF4X324d3zh3MXzo+eX55ew&#10;4fGjxKtoWWDymP9j0JeBD7ztiOZa0urwsmX4ch+YjbCRb916PeyVQK4N7DrZ+JKc8wfnwvnzZ+Xx&#10;Hqq2Oz0HOxEDb3LiZfQvjbCsrFqTBlu1nKhGK2WJSZEY8a/he1TFrZShytzcnPgrWCRFU7yZIDYY&#10;pIo5PESyW5p5de/Lz88OD12/cmnszODNG5evXb20OD+zND9LTV1YVK/SylEWqp/ExsKgrKzuUiKf&#10;GGI7Al1bnI7VYLmV6ZVvOss4yslHPd7En9QayZZ9byoubFMxPbxYx12qdHGGFRAA+/xZG6SaqMu1&#10;i+eW5mYeP7jLEzoD1PVcNjqKYM0sHCfUk2/UFdXGOvThg0ryDL8ztcLsFF64s5Ls9Q8IoenvHQCP&#10;UpMf7580NVJK73GasE65euXq119+/Rd//ufmePTitXshMn45CuROilVBTnYEy7D6dja2DR4Dd09Q&#10;KU6qFxcWVIGlcRy9p+huNTs4jBCEcR7SeTHzgxA5gdNktyENPoOBowHhqkNos5qjJ6p52lCrCMU7&#10;pNMdmPqf/vYPhrp7O5va6pk7iF7YSdu02eohHuwBB4fO4KXox7R0gE8Y/O23NXUwawQClpC3s7y9&#10;/cnde189eGS/LZD09NyPT43DzS6zIsgwEaaO2N1EZqq5mczEylo07SYmxmXf0d7sdGZrxK9AT7o6&#10;ui0IsCrNLbL7xWepAWYIQaTD+XJyfHOb0Ewy/GwNpFaC3aq6bIaY5tmBUhMrHn8WjGTPx0Mp29hX&#10;exkeMVmQTGM4zDK+Eia7KjCpIdAvxEytcSoYTmVpUH3b/s6BvP6D99+mBPDiy7v0rEjRze+voiaK&#10;XLz/NC3ohlh5xgUqORnA7MzoGT5O6wovQGY9sbpdkd4dOlgjqLK1CS2wxYNEZRIiUumWpyzeLvU5&#10;gUyOjgGoZcQsPkVSGX/p3AoxkkVhF7wtHXM/0diU1WMUxkHmsPQonKP+HhziY2WTVgTet+MzPitV&#10;UYcWKyv1Nz0w8ijpHIUYgdC442EarINge2chr0S9M9rdtp2zyiaSWES/9ySx2JeJF5GBcMJQD4H+&#10;cXCXEBXlp8glsngug4SRemlBbeRkHYRL4BCbpX3gZ6KG6jbqo1YtvoW9jdfvRzribN3KOKo1LIez&#10;9D2kiJur6XVYmMGYUW3v8BOFMFBn2Dzpvldxn1SDicIlLgQDEqAjio72kQlu4JlW+KnQyT/GZ0Yt&#10;qczQhHe4vweVEDEYA4WgkS6w8+bA9LewhFysVZmR1KPjC+fPY+jJiEysSAt07r/3ox+OEjzLWP2q&#10;ZSOiSVwMjrP1LkcX6Zkm9YYMXKljA2fwLhSCHOYZF0s9LORF+Aauj3esNS5JhoMVpCTmAiJa3NhA&#10;MmW80XmTzV8wucDG6C+FlpdDUq8n3DPDW5yggWJROggbGZPP4y0PKhBIiNzFVOQ0FB8wSRfBUhy+&#10;gNsRcahAgxkcTnEZRcbMRDpoPffi7uNXbCar4loUm28waSQVj9QtqGxKYTm39miq+zLoRxDXrCia&#10;BV1ix76jkdKHRNUrBspaWtqANiiWSuk0Yq+lFioEyjDPchFo7GZ+17JaXKZ/VFuKnkECggqjDG06&#10;0pRqkc2oRdNMxFdwOTWO9neNb0u+QRfD/YO4GVASHFYf4pVBDgp9P0oTbtyK9W4UThKOZAVusIHK&#10;DGH1xsuXL05MvvSEMTI6OltHzowYErdtl5bmJ16+fPTw0dLCckNT6y8//OyP/+zPzRTwz5JnYYnu&#10;Hu344eaL/HLUe25gADMBxUsQ6FWjpDTlZmFnnrpcjLgvLbYdAjKBGFE1ovvfJDvxLB8++PtIx1rS&#10;6Z4p65NXF+3bWGkqRx2fe4fHAFKtz5uvv3n2/KWlxVXcR6DB8uIqid3xqXEHw7Wrl0vIOnG86Y6J&#10;w4KktFMAcLRb9nXN8RfJamtqluTTyt6SGdXW9/UPMEIjVLG8smCEcnZmMiRd03LyWsJJehr7x+fO&#10;nndATUyPRwIpNEGppenR01joMo0FwumeF/egTPcnB8ipy4YED8jp7bd0PYoaa6Bo7wIlKQXdMUow&#10;VBWERgBhG/rl6uwg9AqKOZ4JH49SxRVVHIcicQyZVUP98tq6zdbR1V0xeLS4PC5VIRxIb1c2gvqM&#10;qQeT0PHMRUpNAAwFniyuK0Xa05I0GiL7rm3cOzpd3tjq6x/uGxiiUENDMQMf1RiHxv3bELHKCZXZ&#10;LFGa3JK9IDetiD+Uirqj8Gh4NS2rkXkUFWcQmKgifMOgd/q/6aJos5Kw5hzR4TxFCT3aPbh28cro&#10;0Mi4lCKSwCEvphZtqJeKiAs9KXUi0ZUuVEyoT7LOi16vJ99rnKqza/zpi531DWabw719b75++503&#10;3+jtbB/s6f7u++/PTL5cnHnV2tCkxwrbW1tcuHT+3MjAwOzU5PTEuHKNDWNrQwMTznPDw7OvJiee&#10;P3OiINEIDzb7i5cvDKR6lWrChFNUNlVI9SnW/z/9nX/0h//in/+jn/zEQA0npxtXLho37evrCZPs&#10;5PDe3a+R6grI7oiK5H4CTtbHN7zDIMplxZutIt7OSi9+sQVhi1i/ACUztrd7esEK8ZCriV2yZ47P&#10;Bke05QOraMjA1Yt6Q0GtxeFTR2R3EX+4cunyG6+/Dq9WaxoJNeJ26/brFD8k0LOzs+Lx67dfGxsZ&#10;KagB4eswE8ZGRgm5SK+jxJg0rNZPd7ZKoK1BE2y2Q2jEYnktVnerL3vjzpvXr17n+JXx0GKUANOF&#10;uXh6uIaSk5s3bl65fBX184xtdma0jy6vc2T/MJB1Td368roHVQTDU1ylQVNsKdJZDl24qD4VHKJU&#10;Veksiw3SMYSTjHwk8QgPWx8Dk7tIoSmFjvqEIf1g3/C/+nf/eqirF69OsWV4S1LobmJx09By4dLN&#10;g+qGhy/GFx3ki6tTM4smkA92cN20SBqIK3yJfHPvnp0KFgMfE8pCcEFAXV5fX1g1yGU+Mojy9OR0&#10;6fLUEk0wIa/UsF3Hzo1R/bYgROLVpUW0BlMR01Mz6TsXq3W1LJj3wtkxN6comV+cb2prXkfHPdgh&#10;5VrdgNa2awNhfCbnKNKT1r2zAawSUZ/6ht6e/jQoMidIlDIuN7zg42iypz0X7kg0F9VohaQTwbzT&#10;o67eDobw25hUxw3VByTBDy5fOdvd1vjlxx/SCLp46ezM5pIxv5nlefpy6KmhOHDvLPR5i1LJYI5W&#10;3rixvOL1F8zDgkstFWpUhA9Jc2Ev8R131obD6zrQNSIEkIGV2szNheJ2Ah6w2y1WDcfwGvd2VX7l&#10;idJYWXcG8wUKjlU0tAtJ2m49igO6OYNwaOIw4celAcd5U/IX0b0D6aDMLMNWsbKMip4TWhoihFlH&#10;dpyhI+QC7C2VCovbnBM1tapCSYE8A98U/O3phVzSYkqGXU8k5EIZjlxL8JsiQWr2Myq+mcbgqCtl&#10;KYd5kUvU/WyHRWNG+qMtVExpNaPDKHJGqK4cumm5Fsp5Bqsj/ZChLEf1P7Dc4ifrEcU82o4PlXM7&#10;pAvD4LxbgEmqDcW6Vd7awuB8cX7B0/FH7FUIIbljAUKwx4x1EoQXUjr1WioehAcifVGzOHuKdtS+&#10;sY/4P2S2qCLWY2AwCkFCeojJg/1IDuOTk0LD8OhZaUQUXo4pPrLMShIIuPWQhCEHYMYpomBnQaZF&#10;6RoKIyJHTmDa5gYUxnYwcMi52IedaShqdnRDkaugrOB8c8Qw5gw2cdRi+ZMBZIxPiO9eHALiThyS&#10;uQ0RJj0JQ7gFsCuU8BMMgUyueKdFSTitm8A0NN7lAoeAnBid5oszxB60ryA5/lfkbBOAC6c7KG8F&#10;RsmiJvaetkRIh9qPUCooInRwZmY2zcFCUYqC9MmRvr+2AP13UhCKM5pEGnzgDNUzQyr5cxiZfswp&#10;sY+klTKMQoqNnFhy8vIrfiLR8KZFRCy5ObIJ7E+Kq2Rhj+0VQQPr1yBFph8CmiYXgYTV0KKSN8S5&#10;2N2UeT2mXq+9doeeXEx9ImNOZrYllIaCRUTvPeNu2lv5iUo1iZhlPDg4YBYqGgLHB4iI3qZS3jns&#10;FMIPU50a/v2rv/35x198QbT12fTU48nx9cPdutaGvn4eUp0RakC7NGjpiep5RQUwHF+gi6nxwJMu&#10;IN5WxwDFdBUO9l1nrFZKAz1+Hv8wXv342SfZyOa8M/cSMhbd54IypzvhIUbURsZUVXvu8rXXvvUW&#10;Wsrk1Ax8gkVE3q/qcWcrRtvHNWvL67dvvNbO1Iow374IHDurtAKP9pp0lNqaHj2+v7TK0k3HpWFx&#10;NRfJfaC3Hxu8RxwwgqPaxIWKMNIxq1IrPXgeATMCyabtp1+9tJVNi8dHV5oTy50D1lNQDkSKEB0K&#10;4zBt9tJZLqyA+BYU+5taxYHZXKE2DtL7hIfkTmn/x7W9gd4+G3oTWkemU1oaa/p7u33n+vJyUUYk&#10;wqaDLcU0sd0F7FhZWc9oTVODktJcVNg9YKiQK6Iu2YsGxBJNFXd8En/uSHfiDqRnWZYz7dWo2rh9&#10;GZff76G+4S/tHr7/7e9fv3H7ybMXr2YXI3qbOQfY4UChyzJSQ/WpXl0yD7QgcpA1zWSN8hLR2Qmt&#10;VXVwrFstb/Nz2S+aEMwS2ZRJ16wvy0H2Gqsa2upbyQfU7B/bJx0YwscHJpvYpZCZpFScyf0wMu0/&#10;xA++rFRBqoeR5+rrN1eWQKPnh4Zeu3LlTHc3iig1h6vDI4Po4CvL58jYCHwnh1gXZ3u7qre3+5vq&#10;h1tbKWldRSZraXnr8uULfX2XBgZvjY2d6Ww3WNfTUHuhr+dMS+Noa9PZ1sYbw321W2sKi5aa4z4c&#10;g6YGPXACsXA9b1GwjXIfBWwsmuPDtvraK6MjV86euXhm5K07ty6ODZ0eGd/UrwMLRFnr7ldfy7l4&#10;lsX4MvVORc4oR0iR9QyML255+BpLsi5qDOqrdE7thZLnQTGc/qD2ve2jiJfskjZkJ3H24sWrZ2Dn&#10;DU3gY3lnRoM34VDidx12mf3f3NlGEksH5dIlidm3tniKtfR1D1zoGbpY3dBxWtvU2zt4YfTcm9du&#10;vX7hgvP+0f2HL6dnVOX4On2cl7u7zp0ZdZoU14NIDfhlI/V19Z3pHzb7e7i519XURsTEgn/nrbd/&#10;+P0f6TaQO6UqSAbh/LmLN2/cvnXz9vXLN2gZTY1PRvzk8BQrVEdH2h/feW3/5vazrnL07PTEBHHU&#10;8OJKspwkGqoU6Td8jT0nkYBm3SYMFiUmjR5figjvWN3i7IquJneJAtTIyHCfaWUCEHUnBx30m5kv&#10;ysj/3e//YyUw4ufC3MKTJ09In7Inv3TlCoXPp5NL//PPfgXKm1paeTb5ChQIDvXKOjoQmgfAWZ88&#10;uD+5sLATPfIc7GhEes00FJRpshjHiGQeXFZ0RppBL6jN4GcR5/KVKz3dHSBDuVQ4+zEG6JS765FJ&#10;LeBlKkKoIWoparyW5cvJF/q9JKSMk23vbdY110FnwzssKZdoaKMhbcmB/Di6ssoGw+qpoyLEKsQz&#10;04zssGfnq/HV9OYTVT2/6qr+wQFBJx0dnZm6k7qWOrWgzkB7XZ/NKXk4e274/oPPtldXrlw4byx3&#10;dWfzuLlWfiQDdc7FJ6O7T7vAkZpM6GBPi3ewu/vM0FAGkFMcUgeMCGqseFFlGbIVLqgVJKiGlCmZ&#10;4DEVai2rwICLobjJ7ULcitajs1e8RGE0Axk8v3D7gIgB0hx1pUYYGR6xCQxIgq1sJ4EbdkrNS4Yh&#10;dXKqgU9kLepU+RZxdkIzLB11AJ0Cca9Ok9oE2HFXT09OIFZXJ6fpZQMsXcZhHCAsMMw8i74Y0mcb&#10;+tj2drxtRThKSk5ckC4GlRt0bxaVTJfLiLQo0B2pGkiYEXogfH1D5L6qSBG1pzFUhlEVfDGh39os&#10;bDcKi2DXdE7lqcWIloAiLmmRLqiOZL8nE9uYekYgvSJwbAbsir09LetKH5C7DLkqtbwvc1OwoowJ&#10;rK8JChaO1DM+LjucexANN4w3yrQCy6GS1dJ/4S4TWlJxiY1BapoH4ebJ1Pe8Jkl2R3eXCUoppYtZ&#10;XVrhDyXTnXw1s7i6Sj7DmhSDQtYGSyjUtqxtSyAjlkXQh8xhuKTpUhXsEKVSeqpcti4zLsPLKAPO&#10;USvgp+yPUp+ttTXgGNg3FRR3ARMYXH3ZPCjGcvse6Ymj1EqwTsJCMS9piCTes5kxtB+idFxoiCX5&#10;K+Su2F0quACHbQQHTMYYYix+YYWCX6TFCv0xkl3h6GOmlOKqlPKZxyrzEhmSdegKiLMkZMLFBIP1&#10;B0RtbCBN72k4iRMo+CgcH61ubUSddH4emOH16e9ARkOWhYKjJBZfk7DzCqoXN+oinVOaxmkpeqqS&#10;+OgANGmftUWAOr/CRfONlbmcInFCUIkSYXOhKJvxTN2lBRavkKgpeUfHpuzdhSwwUGnkk+oMDBmw&#10;VfOH0hGfuGZlkguT5XuhcHbdHNmyp1IuJGQyKTXUMrwloxkG7fnk2uaNjfinaJtrO5vPZyaw6/+z&#10;P/qj1197HTi9MLu0vgrjtPRcSHukHUm9nZ5ga1GNsXO1fzwxd52vYFQHazw8VFA5S6w9KbMkVaL5&#10;5f1fmQCUpqY8S4YfxQ8pvFdc5hEDxRpawAjp6O2rqm0wXwaS9oS1fU34gdW7uzuHBocnX06uLKz8&#10;4Ls/IqiiUZdkqabOMeSA0Lcx6nr91lVOg+OTL0SuoIbBJkNqlygbcGDtRapM2kgNGMjr7YnGywtL&#10;jkli3dqFmKjj4+OcgKycig6iPBC+rVA2swxKLD7LaRwWkbH8IRgLHXgWqW0tREsysp1DpviQ6Pxh&#10;FdlBzckIJVGKtJQ9ezsNtbybax3SKo3YKUUrzWdk6ZvFoTVBZ4BZlEDnwQfQLq5UAmw65VgEnZ2Y&#10;/pIzccyEVk8yWeSqKmMRnqr8A9cSmGXt28jqUu0UdYQ7No585uz51994q6u7z+iw7fDanTd7uvss&#10;KUEyMgXKRUDX4ir0RksgBXThh7pVIncQQf+DVgz09KKQm1KRufR3d+v8Njd2NpD0wMOol0BVjfYP&#10;4eqGZb+5aa3fvHZVC9lQbSxyjV0wNUUSOEXYdZEnZ6lXcy4JRn0S9Q+GFC2tt69c+db1m5QqO1Cl&#10;Nzba0Um3trqaG8l00BBmMDrsdDB6WFPb3dR6rn8QaWCoq/sip2ROsgJKTc1IX++tCxfG+npHuzqH&#10;oCBVxw0H+/LLS6PDlGLFfHeCBqSSbu/ueu32a9/77nfv3H7dMO/xzhYftsvnz8xMjH/50YcDvV1Q&#10;w1SuqXAx2sqg+97ei2fP1pZXFPpEhQojqaLXV3w/SjQqdJjwDgEiXAFjWyclDlcj9SzyaHxQmtsw&#10;AsbHXz17PglfNFp2/drtt995D/VIYU7AiLMPbhPOW0m5eiBzF65d7ezHlLh66dLtppbepdX92aWd&#10;tZ3TV8u7q3unhzWUMvqh5uQreru6f/7nf/1n//F/Gn81Cz6Ji0Fj042rVzOwXHpT8W5obx9Qd/aj&#10;GPGpaRqFP/aPnB86d2ZoWLbgJuQqn37yqVYDzfC7d++/fEmgffqTTz5//vQFLuzYmbEXz14skwOY&#10;nV9epENqtJJjnpHBhv7u3jMDgx6BnM3ctyXuudiPssASKiMMLKIGRE1vx+XFQivhOnGwRl/vBz/5&#10;ce/AoKPo9uu33n337RvXL/eiMdRU93d2XB4bdaJzMEo3/3/x+/+4iEIbjNq0dy5cvjx27rxaf2Vr&#10;/69++eXsxu4aIAqyFTJjE7CPNIbfc4X86OsvH0+ML21tQiqj9LpLmCY0c02vja2dyVdEfGYkDB7B&#10;mTMjmbOWsTpnD/ZJrosOJIM1JbFjnJrBAxoaOjsYZ/f71/e/8/7Vq5eWlwgzzXLD0+gzDqTftkOe&#10;q9rI3OnecQzsfVMEZqOpfrgNtNNCBafY1eZX29pt/EI11Qoz965XnF6aRDOy+/lxtT193eZuoCcg&#10;yRaIifGkpnp9mKJaD4SorT9orT3W+V05d310+3D12eOHfW1d185dId6zfrJH7yg4Eg5+MABBiAxC&#10;nNnS2z84HOrpc/L7Qfa/FS9vrdQ+8qfKmZfJ/sM9MGd/X19GcQmoBuo7AodEWyTSq0kQNTuCGafx&#10;0Rj1WxJQ6E7ReSHJ0QxNjLV0rPlQniNrJy5U/DpLY/GE5blcxFCFQCk5k3/YYPfu3vXj8QilSlYT&#10;4Mfr8z8Ep+WVFftKEhOeGc2kQIuYi0aPPVNkwcyOiXc+JxTdqlMPGu7gpClGAkEN/aYigOcL/av7&#10;7XHIqMVLk9ER5o0gIVgHqDCQztJl63CgCr36iUmU8PxaIwdlOrjSMfQhZZqbPGyeS54S1t0p0yoN&#10;lwhbBFYIFVmrNxS0jOylbxByiYLBt0CGgDpF7aFGm9gISyGqZQzZV4qroM2QLJOUN0zPvFrKSJA2&#10;Fg/o2DBaG/oURXCOcwkLdhOFCUMqFsAGiILPAMjBDv3ks8/+9K/+6u6jxxaf9F0GqXUowfJRxVfQ&#10;bK/uh4cT67P0pri9lUkzGUD2ADGIxkYa1Loq2jOplDU0CwINQQV/0mVlTck8lPKW9GhyGtr+anxy&#10;fHZh3lE3PWPPTUu0mnEy4NNSYCUagLwYpYSnVQOj5UiW6/mG4x0hmyr6ngY10jQNrz8jL+lT5FGH&#10;oirJCKHH6RgaVJqWpVMhRywsZ8pQAVtRu2phKDDUuYUFsLyAnrdAIcUE7/q6Y9homFI17cVYJ9UQ&#10;ZZT5jQwMWSq+sogNxxum4gGVnKyry+sAshacEjcgrEpQomBVpKbNfMizkyxEAyW4o+I/kILV5bbD&#10;s0g7JXfqhLaAnehetsKI440CKUKhJycpGJhJbEfrQJ3K/FAT6uy58+qZYlOOlGlwLdqzzkHJX8R3&#10;iokzwCwWa9U1sG1XUoSEpMgypxOzKRcuX6SlJp+dXZitqqvq6GrX22uub+7t7L1w8Qoisn4pT289&#10;L4HJumJ4oUTBHTRcDn+V+oZowfkt3fM4fSWLlxRF6i+a6rFSOzq6d+9DZ6IMPMlhUJUgvgVExEpK&#10;gwsdQAN06MzZi1eut3f1tnd2ecLgFo/GtB/432qEQJBw105+7dZr5jkUSGnWMxru6Dh77uzly5c8&#10;fmioJ+yxQ2vMzMrxMcB1a0aGhz3Y8ZcvLUmbeRFB9jTanGmSWWmlVf3tD95Hubv34L7kRXjXO8Oy&#10;8FSl1HiBhCNYzWTo8pv5qMLqy/C9saoWzhwQOuCcQ8fjhzLkToUFrI+ChwQ4sQ+D/RknKsVIfW1/&#10;T6/gS8zZanHmuKOKknZnd2ehVZwy0baIlcQG6rJSS99TJUzxSgzXmBgbHKS/1uTcoTetHq5g+0Vz&#10;LCz/wFmZDvYh2/vsHztRD3l2KK9xjbwEsdRwq0JUVSW8dHW0kVVSUBjrY3uCeM0bjcI0HMS7GB0d&#10;AxeZ/bl4/uKbd+6Mjgxr4J4bHfOUOHCdP3vpwvlLw4ODF86ek2O9/86737rzxg+/9/0377yhKJp5&#10;NTs5PqF34rD0ZAQ6m8UiyA5qaR0dGaWTgs5UJnkaraqUo1XV58+dxyCvxIQXz1/Y4DNLCy2d7bdf&#10;f8OrwCGOHLqFJsOOjboufO8ml1QNkzQ54EvALy+wXoMSEcQYoJrd2a81NzH9Kv1Kg3e6HF2d125c&#10;v3rlyln6wyPDF8bOqhPOjDobI8kgBJ0/d5YijOpdmBYlaSmo7XXmSWPGa177KEr7zUhzSRHT0Cic&#10;w0rHQrp/7KQ9ljhxhlUGlQGsELxLRKWTxhyy0+PlqBE3SezP/YPpGV6Pk36W5UnCyRjQ+bPnPnj/&#10;2z/9rd++duv2uas3+kcvGqWjJzEztzI+MbewvPF8alZE42s0v7W1SMGY6drhyeLG9uT86sT8yvaR&#10;wdOB127d+s/+6D//9//+f3nh7AU8ZhKMNAq2gG4t7OKM1rdevHx19Nx5/N3zl65IGR8+eoiQAwoB&#10;makyHXNKEsiC3EENL7acO3sOo+yXv/jFw4cP5+cWDI2ZfCKujvUomBt1euPOHUFwArNz5lXc4LIg&#10;qy39YlbfIO6qFQKjRMtJpR3l7Ar67c+u6NqNmzdfez0E/e3tLkr+jU0qAk02dJfF+Yx8OGi5Ztf+&#10;5J3XQuSKsUft7dfvmL5ERjFO8eDpy19//WS/po4Gg23gefMpuXrxck733d3nbIgeP9rY21vn4oOS&#10;tocCqLDxwk4tu25slKFh28lciGljm9ZSsAJm5kzGVbtDcd9dyA7l76C1wYHhojhzSltB+4+ssoP/&#10;4YOvJHtrGyv2aN/w4NzqAuatBM7iFA2cOkpCKzTIEy5LbKc3xOYsi4ZMleaoLQavoUIVpZtwe0t/&#10;vptDTi2ytpfX1NzOB+IogEgmM8QYoTjSmgc7VfVHLbUnoL6do3r0tN2lhbndlY13r99Z3Vy/+/zB&#10;2PlzmidOQfU3sYDUPDA6XaHjIwgzl7ewucpINUBTLHZfEU8Lac3FbAswJI5E5xAtTkHqAV0KFtgc&#10;1YaiCC97CNMLSbFI5KTz0dQk4vhRVDdxm6MqYlTq5BhuVEQ648USnvvapkRb1JYraFVHZK6hob+3&#10;H/4naRo7d46sg+n6OVsnagA7lbEyr9hAFjDPz5GNCT0KxTib7e9FNCvcL0lG6K9SxW9sdQs3uMjW&#10;aoHhmIcHLRq6QtWSKX0vSP8609D1DdBcp560J2p2zSxPu2xZvylAYa2tgq8tX5Q1ihGZNcONwKrM&#10;AH0tboc0RYZfGVLxDfIOscLAnfwp0GDkBeI44pozrlFfRzQugEpVVfCkWNU1ygDCOyzwQ7woenoL&#10;/S55WziC+r8ZNFEI1WzRUWe02tEuSOn3AYz9iIpfX5gcOSESHXcPzIUdtdEwYm6GKOm8oUFgIKmv&#10;7/HTpxFeqeP+06bFjsYXrcS0/+JoVJkprth+JIOJS3WjJjIYQOuReVTcRTXi9/Yy6k+KyEZbW1Uj&#10;GoWGqfu4ZzFxXsoYcsoMFUhM4cTcsEiBWKenvjJQaMYVE1TjLl5xeSj+Y8lTnXiAjYbarlaqKlGy&#10;9R6TxRaPKt9W1PMiPRgGTWSuQwgvIynlUwy05F/jow2k13QHukoBX83Nmzs23lZM9USD0HqiKZJR&#10;qjpfgKbpI0xXoNdwnUJdig5ZhrWAARknysh5+ZWtUUgmRd0vYzeptfb33WaGPYv5bsEad3UkLBh3&#10;6q8AYxUUOeYHBQQrneWI2epR6H5K6dwKYoZ62NZTO1ly4Qznqefe0JW436L7DA8M0c6M9Dw4OQPA&#10;mcM1vAlOKuw4Isn1xcsF1HPaAkRv5DBaYKLqGGqrrcRoaf25s6P9PV3PHz9+dP/JvbtP5mbmGVFo&#10;JLFy/vtf/doO3FXDSZrNP4YeIr8smXgEsJq1UVMFEQwnOWQttrbEMrtVVVYDm//4078BsJmozBBK&#10;GbwtwgD0O+P3ETO9U03q6vbu/jNnL8gOMw8EQTRU4ozp6zNe8NVXn09PTTl/je9IDaOftQ6b3EOo&#10;1wTQcnSYWTA6ANaDbp0Eu666Ac0C794L6kGDrq6efDG+vrRK8naeVdXu7hiX8v4BSuIMaESqq1eu&#10;iXrAD/O8eLNFP1Xp2ClcmJCN64Mrj8JqyFGZTy/ItIUHyBw7ewFjUnll80kFfFkccYr4QDjB/Nyi&#10;WFoDsBQKrA0RVqHf3zsgVpgqTVovXQ55NobdpNP4BYCqDMZYrq2tWiyh2loVGuIHe7HM1mVjFGRM&#10;VSRvqTOnxXsgeod5sMV0IsmkDmhZby7cR61uKq11P9hygCFqurp73cD9u1/PzszggfR0Coki2a4S&#10;s765mVq+eT7jL9LHH37/h91dfZKnc2cv4l0o5DZW10gcm9QRvkzdTUxMnb9w+dy5C5hXimxJg8o2&#10;rLI8/LyULz7/HJysVxYFg0i2pCKQWVv34ZPQrD08xHfnLF7UTOgeNEs74M9QgJRFO9uXrl45e+H8&#10;wsrai4nJ+4+ffvbVXTp0Zo/qcMm7e+p92c7evcdPzDFgFHA0xmQVQlQ1UkPDmMKicfgnz19MvZp5&#10;SS7n5LStQ+/Uf7rHzp4FDHmhzqA5llmvph89uv/o6UP12O3bN//gX/3La1ev0CUNz7iluTRqMiE0&#10;K9+dnKgsAsTTDMwUn4+iW1BiWdjB0XZ1atmU+hS6mtHXTWc5CqUChoNSPa80/vreQ60ALSiIg2di&#10;LqTU5OmJ9Pf3vvvuO2/eeX3M0hkdtRa0No6rGYQWeVaLfHcPLEn42rIAd+8QPlxalt/PYr9t7w+f&#10;v2IQ1Uib5uHNa9eFsnv3HoQa3tLKadIlv/3u++cuXMw4VEPTwNBIT99QTK2Twdbd/epusaJONiDO&#10;ObvNgL722us3b9waHYUtDkcfdGnpiy++fPFiUtgF0M0urHmzb77xrTt37nSS2jg6IE5ETxIdNCze&#10;8mgSweOS2xB3NC2RQmbN0/D0EsXzNUKxhFU3njaH5snK8moRl9gH/69Ygovzn33ysUg4ODAosNT+&#10;sx9/W29Xo9aRbo96lNa3hIMD/Sd3H0kWB/t7KOSvLM5CFYYGep2vj58+FrO51SWZKqrlACxtjvhx&#10;hYEUAQ59BCn0hXNnsVIMz8YDYG97YEDygTdTP3ZmlLqHzICmiUNdXTUwMOgFj09MGkyeW56j8OQI&#10;XlieR6npGezdO96fW5kngVAHaS4o//raSkSGlMggY/QgJ3T8TNN1RQkKfBWZy1rpJgLE7sFu5raM&#10;N8dnRitWOpjytKm1EXYlvHNYicxsxprwP9iH1OwTiz8A88R3dW13vXuwC5SzNrvYWdN84cLZwyr8&#10;AWOZhwAWqrE64CQz4BKSd3uPxFRXezSujJ4nI3SqF4n3DB62Auaj+lYGaAhWCZTHZuxLLzFnreOw&#10;oj6d6j8tyMxSFFv3JtTFzJ+XvqQQZTa+ImojS3B38jlAX5kSsLINWvYERwRn8mjZNicfJ83od+zv&#10;9Q8Pg5RnFxeFKtOAFRpvDHPp73TjBaNpipxFfWCPCgZ9chq5GHjRJInGeDK2uFxEYp5uCFpkWZpF&#10;cDVzS05E/6SD5oQwsS8dl7LKNW1pR6D1m/HDSD1nSFEfQVoMrTSVkiZyV2d0PTC1zXp1djs0LWoL&#10;JXMzDLhQbUr5HrRcp9WQpJys7IqKd21BNo8doVIroGSIPziXrizd/BiACpHCkMWmbM2a3IqVgq6i&#10;Z1zSjnalGwDJvHISSvy2tM9KfzsT37Ez918brQIXqVIIxfHVCen78EBRFn2j7Z3B4RF/5kL+g+/9&#10;ACBn4g8gV1RrQGpSHCstW7UImGU1q/KthyTxYV/XOHjiChzRb5SnWs/TDvr1r36lhYdHubq8BCID&#10;oFXkzWMsJoWKxIVeZLIlPwVqa9JWzJUiJM0K6JTUMNE0tshor0VC9/S4o7Wpu62VY5hLiZhOmfyo&#10;jAlnAEUoKzh28fn4xqgtvJ+KkmwJxDHWAwmXxbkkx9/cwtOIv3ZkIELkcoIUtlB4Vg4X2dj1GzdQ&#10;rCUW+nduP34nETtxNxROHTzJAgvNUM21m5FPLcM9rnTtNoVYltHdVqL6nV4ZlKtScVkMYmLGOCyw&#10;YleKUesLinJxWMkKwFxn5E1KUzit6qZSVv2DEiy0mAwhmcPqAMmYYQoO3faRwUGXCub3iFKLV8X1&#10;R/INWgOSxZPTK5OtEBSJH2uWYIyaJMHmHOvqVIC4a+RRqCNpLI6/nHz0+Mnnn3959979/9cf/0+/&#10;/OjjyZkZXMxA64a4TKIqHvLc6/r7BsDJccoKrzpdbG/ClXu/bify0VVVH3/6MzgICp4OShFdSSod&#10;RE3BkFFwWjHMx+UwlnQngEwP6+X4hHFIdyNfdxI8fXjfjI92mGR2eWnJuxY6JNw+8tbtWzdu3JJj&#10;P3/+YmGBicue1+t86uno2VnDZFti3njp/AUGf7ub2yP9AxaPKDZIvK2vX6q7MDO7OLfoqYC+nIrU&#10;J5uaWB6swUiKDfHp8sIyhNP/LEv92ozUZSpBXIwoE9ZoR0cvcriWkpQk7LUmg7fxw1LPRUVWXVpb&#10;d+Xylds3bxl8cRxgd2CD+0sMYBKAupOWS2Gwy4bFKyhU3Qff/kCDS16OoiR731zb5tshxTw3eu7S&#10;xcsjw0NUymVV9PYOd7e66E2D8aXDKeHCnwlmWKht8kXHTRLW+qa1dTS5bYnZ9u7BwkI2gTQUWuHE&#10;Vb3T+iF94rBvIcgaMc5NY1xELwd7+3Y3tuTvF88HnSWDePniFXTnpbk5oirRY0zYb3Yig47MnZAW&#10;npaCTb+SDv7t3/7s888/l2GLSyou2bZQ5uL+P0lSsaCGu7dfu3bjO9/9voTg+YuXLOAU5yNnz5qM&#10;Ub7mi/lGmizp6Pjsi6/++E//9sHj5xNTkz/75Ud//rc/p+XpICSNhqryP/7Jn2lEkrNzv4A7KT4E&#10;cWl93ZpTcGe2QCKGXHF4dPXqDRJILknSrgPp8gRYQ74PHt7XC3w5/uzFxPjb77/zxptvOPtg+ZVZ&#10;nycPH/53//v/7sMPP1QwUJQlIWyxyaWcfCU4f/PgS0eqUqVWpJvwZGCHeIfZxZXssKI8ZPCjzXzx&#10;4ND8wpISTZ01ODRCLzAZUWszf0KJq5hEE9VMZOayCZcur7CQdBfECMyq00JX0cXUrPrE2yDYT0pB&#10;f0URE3vRjk4+CFgKb7z+mhiHffiXf/E3f/4//yURn5b2To9aHFw3lLu909M9IDvyR2Sf6JWGd1Hz&#10;+MljGLPkTJvCVQHz8EcGBob83sY0Th6VLsTr2jpZtaMttixVVYNDA3fuvAHsND5ZMcidmpjAzYv6&#10;W4S3UqhXzKtKQyyEGVvJ0wvEkO5KbYTPM5BgKuU4Jk8l+5ITemROIrwZgcXqRbDOubmzU/uf//Of&#10;grwqHy1CWT2qK2CACZKpWaTqxcOttcPNVUxSKQ88yhzJ7PwMWH92YTFBWj9K462B63ZkJ4HSL8df&#10;gnrn5+YcDCwB6GEqBYy1bmytaYoqf+e0weYXdnf2HQmXL18eGhwiKSF1sJjCFrKXTT1GxvVI1TZ8&#10;dpinuLjJudPlpVCvwl4wJXSg60cHpDK8JCJnnLOlGWZdxJFQTLAy6jPLfOimEloM/nT1dDv6o/Jz&#10;QkAu0+UZviTcTzrkOLonEhcyHFBYmzY5kmBQ30TZyesb6uslMbk8+QpvAwMd5VZcOaw97exudxLI&#10;nyAHfqibqohK6J9CYY0j8usBDVkbFnxFvquIAwcg8DbjQhpOTOw4c64HYkxXJRMtpQ/rtzA/q7/i&#10;m2IzScQtM8hE5SiyUKChwDNpYrFjanfjJLLcewSu6+ovGAr2OcxUNizorqbWNiIsat0MuWWCeIvp&#10;qrUDy7RwVT9hdgRcWYgCpZMvEnRmIITCiIhqZztWpXRQWYsv791cgmzPFEVXj5zVMY/qaosa9fIi&#10;VEt2sgllw6paABJQAGEIpsX/FBk0bryYqQCclhZX6A5NUuExvPnmW6sMELd3HGahUkWvMS1Gb8qb&#10;ZyuUkdWijOjhZ1Y3IwgxtPAjbWMZhZRE1iXLiIR7UR8+nyHreELwNfex7siusF6KSVELRK0yA2G1&#10;eBqR7dWAb2krPklaJxEni3JBStmIPlgeYmtMHbs6Jdx6/Mo0t6YSJXnIi/dHP/oNV7W2tGB/Ej50&#10;/pX+slHoEDcjTRWFl6jbR5H1JIZ4trWNUyzI4yRraVmckh6XPYrWU3366NEDegByhYy5pH0MeQlt&#10;uzhSHrpUIOCtm9c72kg7HXlNVloJwWk4yqFsFTmnfEJq2N7aMNDTBd4oNtB63JrMFXAxYcZ/M8eX&#10;eSPFQJCJIKbJGiVplQZdzklHg9wYWQDLV38EjS9svExchiGaoZUIOKbeyOD53p7KkOumuysxTxLg&#10;AIjWoKcRzUKPqIxFWxheUwiy8Tqyp05EFdcG3vbfWJoW2SZrKONl5VIzlwl/cwLn2rLwojBcJIgr&#10;PuPSJQ/NBon+Nm1FTnEhj9cyvJKUS48U0aDuuKbZQbEyx6Uzyl0P0B3s7/OgisnrkUdjGdgPkSd2&#10;GaZo+VnZHe4xOjVYjKgCbirRRbUUqmu80aJlZRhCystu+O4DQx5rNs/E/Nz0/NzU7IyM4zd/+lOA&#10;ocSuTKu3eWJydlyCkp+bTEeIDT7oPit2I1/d/bWA73XmkgCcOSSTxVeywwQWqh+H7JV3Hj8fH5+c&#10;vnjxir7/3Xv3klg01BJtm5ueZCa7kxz0EOtONBZeOH/Z/tYlCMGb/vKru69mZp1kfPQ0RNjLnBka&#10;LKrIRhHWMZ+MccgL56ZeOVb7uronn49//fkXKwsmVLjSHFxGY79ynWz41PSM7X/mzNj8zKKUF2CZ&#10;UQBODyXZLWzmjBQU8QFDRRGvBNl/57s/+uk/+ifeXUgZdfVkrYokYYPQY4bjO9/+9r/5w39rUJR6&#10;n32HrEjPoqej0wepjeWFSgx8I5+s62xBOqdTTJzUzMzMK/5vXr/V0tSG0KBcHBkagh84bj0Qu6P2&#10;FAzpdUUcvsz8F1UqLzhYZKJu4b24TEJmVWy0Orv7P/jO96DCbtOOJll38eJ5K8dz4lhKeJmdxHff&#10;/+A7776PA7E2t2iCeoIp894RvpZWb6eIAXBtb9eK/fb7H8hHIIo/+c3fXlhe/vkvfmFf2B1fffmV&#10;xyNqaTPw2FBIvPfBB1evXfv0s89QgzLMlEQtc06qi56ePungO++89y//5R9evXLDDmOtd/b8BQii&#10;jPPFxISThRoR9ZU//4u//OSzL6glOp4d5mLo+vb2/UcvHz17KJU0icBT4Kuvvy7Ku/VmTB89fGx9&#10;MOV68Wpi6tW0E+Q73/mOK/dALJvJ6SmrUIrlOfsNUy5XRfnw+q3b737wwZ1vvcnlEirPkVLHVBKM&#10;RYcGgKhgIPetN96UBD958hjLQpIEbRHYwyqJEIODPUd9EbAv/69oXC9QIYcdJkBDRdSW4QCIJu0x&#10;je6TrBtpdrwKLpCOWAA11tt9r2amKG/zQNJU5a9NtvZXv/rFp59+Ag8gOT03/mxj8dXlc4N9nU0n&#10;e+vnRnoMkowI6G3N6FNVh7uhALU0cZ5B1OOb+fknn2N+iwPQ04FBrsJXIbvdHd3NDcZxKEroVJ42&#10;1TZkBqSxySAz20zN1Vs3X3v7nXevmX65cfu11+/IuxDs8ZG8OGm9zMo98j7FkbPT3O53v/s9z1mL&#10;UqSC68t/Hj14wMRFfl6qVnOcoek7RBTKMJEiuxRhKLVfmVuu4PJIyC0UUD06Ub3MwtY57KRq4GoU&#10;Ec1zbAQJeQxG/tXvfF/z0DMnPD92/sL1mzdsYDJXKsj9wz2EpMH2lrduXX3t8oXXr18ZGuirrjt9&#10;OTU5MTnpTQSHU56mZj52DsWrwQitxDa564FHD8Z7+eyZzWj4kkCVKWMlVF/vwOLC0uTENCsVmiYi&#10;EVgIOSkSL/wECcycEhbfHBjuHz0/6o/VDTVL6yuIGsXPSEZFZCS1YJo74X/muPUw0rssYIwHJxVw&#10;YPoWULttKUWwnzU9gUA2v/xThhbYxsxBjILjxOk5RnduTy97+2j3UN6R2cwQB7UAm7ntdevA1VVv&#10;Li7CHm/Qg75yiV7qq5X55s7Wja11GnEOa1s0aUoDvEomue0nBw8PsEOXn6/v4byBxtXVGGBGor2k&#10;gIXuHNVOeoHHrAIzSSA8VrQbnNLuUkJW/Nb2tLm0mSITo9TOTBxAtLlYD2ciwY92iEoTpThJbE2K&#10;lJxOcBT1wE4aCU5p12BKlkFL8VUr6qENDeZGDQbJHjgMFwGIfL86Ualkp/lkyiNWYCgem1tik1Ix&#10;KUcG/jMhLtzKzf3P6AxQrUzx72F4aKOYjgS/s3Y1oO5fi3ZPGGmyedvb8e8UjIZOGYFFYdEpKA+h&#10;9dGjx54hjz442aVLFyVhQHvZM74UNEjbwpstGnhJJ0w4QVnyPMs8m1zKqexfRIp06pPd1dAhxdWA&#10;IALQkUPClzBahF3HE7NwECsER8CPMS4TDObfhSKX5wRAEFE4KcjKWEy1REEoEv7QQN3R3NJ8W1fn&#10;93/8ozt33tSrunnlOgULsU9KMXT1aisn+I0Viw1X2CEeg3havm0U75I+xSrLRRTSW5mJBjjVV9QW&#10;gqAUjQYB0XxhRweR5+rslMieg6vXvQKMrujcFrk44al4CByfHzsjN8kpaHYrvpJxyg4jM7IvCa05&#10;LOure01bkGhJspi2bjRFM08d+DnyCkVUPLiyxSx7gNB7MQbqi/pwnnJidPKVIv+reEtqiOoVbmXY&#10;td8AaQHF09oOV88F4oT1dHYTxQ25vPCIfEolJUVqW/OOfF3FkBfYg+4cGeTIFhIKqSSF6iIMqjIW&#10;k/IAmJ2+Pzgnk8Vm3rMsI7wY8wYP2WBjhH78LGMTISpUVauj/GIFmQ5GS6vHILQguuhbZ0MwcIvK&#10;iWeF7i0FBLUauq8h1eHWpX3FyjL6kYGx3XkKhobMqkeqUVoaQWZJRO4imsYxjK6wn4u0mFeGOxDZ&#10;JrVE4GgSRdTvS7Pvg29/+/qtW/SSwHKZJDZYnRWiU5zg5EO89+TaaXSEg/jJp39Hp1dfPPl4ocFV&#10;wEPndMq2mC8z3zudW1xhcKvNgeNOFhQkpJCIhvbJEZDs3Nio27A1RGlmLcUceRdzgqUe6kK8ZMij&#10;xo+nqquzp6udRHw9uFEHWdq6vrKibvM35GNuXLvW39Ele1M+jZ05A9sb6hu4dOFSOobxra6H5Tjh&#10;hodGPvvssxiRNZLKPyW7D2TNc6uQIEKsVHd50rrJwkCXHBpd0nFqIyvdpZLweMMu7t98qB907coV&#10;TWGNuaACDj+9mOi2BESgFel/Zb80WWvGcKiLWLBvvPn2++99+8c/+q3vfvcHd27dBnM/vH9PTJBk&#10;I1Atzc9B54/2TRAzybQC47NsVSdFTJMn1aL3YvHjQdD3vXTlGqFDI9H6+D5f38Oa9IR//JOfXLl8&#10;6cMPf23x//hHP/7R934gVR/rG3zz6vUV7ObnLzsam0c4F9c1GJgDJulmALdu3bjJb/fyhQt33nhj&#10;YGRETnOe/a6hIgCPCfrT0+99//vf+d53L1+7cvb8eUqo9+7dTfuYwYOfjUaMa5S6DYiOitBx69Zr&#10;bDbFOzAbpuO3v/Ndb/Pxkydvv/seUAoPjwH9x59+6hB//923X3/99ujY2KWrl8+RGW5r1DCP7EN7&#10;q7JLzqo78Wpq2kviCUP40BzayuZa/0D/xUsXopVWdUqv6vPPv/j1Rx/df/TY2rO12BvUpOsVsv+P&#10;f/rT23feePNbb0rigW0ri0tnBoY7mtts79HhkTduvXbl4mXqPELu3a++QoSHn4EP7DD81Ex8Fqtg&#10;az+yPdHWzswy5giSn+yw4vJuAyQG+mJZWOk4PXryDEAkXfR8xPDlleWpqclnjx+DM4EJWATGA14+&#10;f4YGYEk7uBa4RT5/NDf1bGNlpru1trOp+nhvfaS3dfrZg1cvHs+8fHa8s1l3eoTKQAvXINujr7/+&#10;2V//jed95fr1kdGxN9586+KFS9ev3biKWzw01t/R00Exvq27r627QcYuWz48AZRpfJv99SpnZudw&#10;6lzxzOysIVHZAXuZZ8+f379779WrmXv3H0xPz1QO6Bs3bmrToyF+8dlnjx89/Pu/+7tHD+9r/tIK&#10;iORWsaCsCMUHYgiLMd6JFZDboZNpxQiU5VdGdshCqwZKt4HvywfvvWdiDNZGzQC6IR6Ga2it/9Pf&#10;+LZOk4avT5LS4rES2kHj877Pjg19/91vffetN773zrfODvbbJ3TlwH6UNm+99vq1GzfsAUi4ECIZ&#10;EJe0aVDjYUDaiGbhQFa4N3OTkwx/ldhenIEeInM6hmxwsVvsYbT9Iokf7RXpkYNjeXVpa2f9zNjw&#10;2QtjEqq1rbUDxgxN9H2q1rcY0ewCNQTHKKTE5isWETkNLJQDPpWtaEXFlc3oQ4SdnazmST0x4sbp&#10;Re7TTwjhOghv1ZEsR8SRyoBAoTjmfAwaOO+QXcHZOI6+n/dm/Wnzyd4Jecw7d26tzE8vv3h56+yF&#10;+dUlLqGvVhfW9zbwH9jhRIeFQEmOq8w3pKXG6W57Wz5F3EdLO8y56hptTWVlEMPiDiYxADw6QtQN&#10;zlZpQSE9Z3pAiAyFn05QBHoKrbNQqSpIieIVAUvb0W7PPEoOhxOAkrLVGgGWiGUwPG86kJjkE9BJ&#10;VYCAAjZYS6sZ103ZoeEebwHSgVPsGIs6fbVIBGKMQwOIm0gK+CTihZR3SOGcxgG0MU6O7sVDC3+i&#10;6Kq4BTUZMEaOH7uaDfkEEROyO7EQxNjrGxzCUPX5FrQvywBglJbrpdTxaDmV9+g9NbOKhtKJdLL5&#10;S1eu+mRQk/vyr+Hj060kurS9pbwGXj57+syBAcWvXGoUccm77O8tzM1mzkCTLnbbkZkMGRJBbWFe&#10;CzsKB9HrPlC1WyeeobXhvxl+PzyIFUdFL05tupuRo+IHU8dJPclcEixSOOveSHsnOdODte0N1Jc3&#10;333n29/7PqLBANJ1aweg2DdOT054T4tL83vb5v2j7CNpCuAUi8KgodFjlGUEoktDxChleRQ5J0Vk&#10;R3ykHLx6zxNenvEgvzrcPjiqZG9lli/8fdm+lCXK+DIzWI6n4VOxKSpSL/6rdjL77AkpAaQUknnA&#10;hmazaYAi7pAjOahxHO0iqFkm7zJ9mWzt8FAzxWf6mmCxZQC6AiXKXQKipGqvje5mXrGeNdA8w1XB&#10;GaPBXhJQyi9NTYhocC9CDBXsXGQkNuDjfE2FMgi0AycHOTA+zPw3Tn3QYpLR2RFlHEXZbAVtFyHx&#10;4NmWV8Jeri1gYUlbI+4apBmGJBMt9myaVhJcS9e1pfrJxRNmao2g4CYDxu0iJBlORSZ/Q98ujJ30&#10;ZAoOCdACt4yNQdScma4qY/XgzJ7+7tbOXkyrWITlFcgkPLN8Z01d7LxIU5EKam/FVxS+HLfiLXEl&#10;7Ex1o1S3CCwSBNhAyBFEvSkaRgYZNJLlaoVaHuZQCtriWoZhm0mjurpf/P2fMS6XvijJLIUypBhy&#10;QO6xGFRYDsbXURu7+gZ0VDXhQoDLdqRftoEyxD3eSeB6wOcV0YOcEHRoNjacT5EXijXOqTGajvau&#10;t7/1jsLm6aMHBlmcTMpu1QUMT6p0bnQUlNJJ/pPqAh35BmIF8+EANEVUAcM5hhZHp+6x1L/Nskb4&#10;38riAthS9VOww5RLuX7AsxM+g0/NurG4cUSV+/sGBXZ4v8EoaxqT3WK+ff36u2+/g8WOIizB+vTT&#10;zwxcS2Txyc3Ar60BLyP8EJ2XVPuZghZy2tu7f/d3f+8f/e4/uX791sjQmetXrjjavvryCxw43VxE&#10;rrnZqarjA+UTw2i8wyh9Za4hxO+yPLIUSg1gfBtbTmSuW1vj0QATPNVAtzssYOEdzV98e/ToobB2&#10;/cq1mxevPPri61ePH5+Hf+/sL0/NqOratXIQFfr6rWjyBPgJWi4Zhjo6iCRCNXGWxh48SqysgYGL&#10;ly/K3J+/eDExPeVoU2/81d/+jTbl8GhE8i5euogkKp+LUlIVxfIDw1VQW0DV6ubG13fvo4kMD4+8&#10;HB/3OpDC7Wv9Pq6+E9PTQsFIfz/3HXp91hFaD501O1ZggWiaiSHBgXELycZ7WfJmG+rHzp/p6m27&#10;/dqN69euKvXDjamvf/TkycuJKaWOUmT03IXd49N7Dx77L1+OzM7X1s5Mzfz1n//F3/75XwOhx4bO&#10;dJqEJVR5WrMwO//5hx9Pjo8TOZJUeBfidZlKsbozXlDclUtTv/Cf01nOYU2GVgqyKYoWe3ZHXHhH&#10;1rfTSix6OT7tpC0Mv7j5WeFx7/FCj49wQzQg//xP/+SjDz81pY4TtL+3zQd1fnZ6c33hFQ7l3sYV&#10;ojuDPSq/h19/wcHl/MjIuZHhVicmeRbEx52D1aVl4fxb77zbPzSMfX/h0mWLbWF2gRXK8uzi6c5B&#10;3f6p4q+tvvHFwyd//ad/fvezL+CUv/j4w199/PFHH0rLP/34o09Mn3z84Udff/UVouGnH3/8ySef&#10;fvnFlw8fPoKP2NGwRpHESPV3vv0BktLPf/azZ48fPXk6QwZzaLDPcgUM2fNCFbSu7KEM+VW8A5Iy&#10;FgMh/w07OqruUQVXbnX3wj27yiSkcfETQ9wP7t0Hsoh+QLZvssM/+J0fx5yN9Z4eaia4agldVh3t&#10;9bS1UlSUHe9vrc/PTK3TJFyYU8t2tnb0dPUKeHxTil3sWkw+Yhdbp4FtRg+cLslVDpr+096SF8oU&#10;L507/+btm9+6dfPiuXNSMVkmxvKFC+d+/Bs/wOuen32lP9FlrLy3q8WAObQuft7Att2p2am6RgS+&#10;AzYADi+vHnYYs5CIpDQCyZyvBBQi2BFzZOOE6rmd6LAYWd3aEKfCskr3Xa+ywYkrJYvX8HHmDwqH&#10;LVq+kLzAOJT3xbx04JCO2cIKDLjJ33BUHdZyJkT/rfm51qra17/1tgH4icWZ1YOt/ep9yxnuSPjz&#10;WAfp6IiqgrOExDZ3DmrR9gU2cUQT5J6nUdYwy+OqZCyx32B0v7Olg2b7OVr0WTM0Sl++ZA/OJn1x&#10;pbyA7u8jWAjNSsYQJlclP3Cs2smpbeUE+LQNGLUZ2ZYxdLa3DSnROjsfP3lGpNl5jg9gcYAQ0Gzj&#10;4VvXMNDVCwk0UmRjlcGUNlm+MxWPH7lBj88nO9ENN/knAdyJZZeaaSqTwXvAWqsTWYHmBVTGhWkr&#10;RGCkpRkbohm61dXjCThyjIrLGEQ+9Xjy45zi4VBLUEgPunzAHrCrdNzCSdbT/Na33tHb/eLTz2EV&#10;oF2dewTD2DrV1D54+GgREru+LpMQFBycmanULXcmi14KEtRPTEcJ8YnzKZlraqmI0EZ9UJkZ2+vd&#10;wJNAlvC+zFTZRQ5XMZgca0uLbAnZrwzisL4N49l/XJvEzYAitjzYquROx2Ei7uwKspp5f/Ynf2Lc&#10;CqXh1fzCx599/gDLJAA2Ganod/goL03yAhiprarTdNVdLVoDScswuCMnXlhmdnfR9wlNokLThPf3&#10;moLq7U2BGPaJvIrJprEZjbDjTjVQIxmO9qsXL2IuKxgbPYn4z1fR9eWOR7+BG4qql89Yxes2az74&#10;dLgNRaE9YHaasWkE14Ny7auy1/BlUd11b/1VUiubp/SdkztZhyKU6yPWSEKI3FlFB7vwhXKUplFe&#10;rB0NwJhY8Ld+hCzZS7aEbGe7wEO0iay6HI3S4hBI1gUBmFiUHQ/3rJnKWEYUatLgi4KJT/dDuzpl&#10;vYxPtJCigQdvJU7vY/fYXRblkGBlJasNoyPyvFIUYA3lSIP5joRFz9kFuNv4MIbXH22wiuGlhyGL&#10;jXL5KV0qrWBWvJq5taaIVFHSIJMkUmTX5ZkP9BMG6W5uZBZSNdDDoLYNCuK1qPG8Xp8WYXNdDj4o&#10;Ri0iPpppQb7ZrMkkxnPzs198hUn/YNpowv4BJEnenIxfQ58ooKsq3jASpzBdj4/v3v1l9YlBK/yx&#10;TEsUP9scoMFKyxyZPAsfrrt/APPw7v0Hsa3SSKk6kVD193Uf0C49OfQAfY+ZMN9lTAOdg8epcXjQ&#10;UdQk6hpYMMOE/9k/++fnz1/87JNPxl88x5xXRE28eGG54mnB3lTsSPLPnz1N80wtt4KCa2I3eHN4&#10;FwdHE5Mzz5+/lPpfuXz5rbfeGurvs6PHn7+QlCvGMnlQRj4KMl3MYUWxptYyi1z71jvvnDt/ThO7&#10;WC4bB5VQ8jJp/dYbd0z3mgVULUxNT5kuGBkZzfDZ8YEeEbZ7QNYisl1U8wQa+kTtP/7N33rn3Q+Q&#10;XNXaKS8smBryCxHzn56epDaiVt7eRCo47m4nZp0RJLvTK7aGKxyNsvbSY4HqSBDn5pfh16c19Qpg&#10;QJ0RDU9P0mDvSFj9gOs3bjLPXJ6eefNbb53u73/xs5/Rxe6BssihF5k/LFF+ge08nxxXRZw9N7q8&#10;jHm1ubw4/+jBfZdv8Wp3jE+Mww4XFhd//vO/c9Vu1i0/fvJIo/Y/+f3/5IMPPrhwMQ2WW7f40l0x&#10;sOIRZoQl7L0wGMlMaXnPzi8qniARxZxTe31GWa/camuyjPcePrgngCuYcSpsTBTn9959R1f9888+&#10;g6e+8drrFAZk/56DgZJvf/c95rvkb9Ov1L8qTuKmUcYuXnrrnfdt+o8+++LuvYf3wHemfxeXaSHr&#10;I/2f/w//x//+//J/ffzgydyrOXZwo8NnYgBYVTM1Pi4xIo2uzJiaGCcVQrUBaBOjM42ORJLioFQU&#10;+mOCEnXjKNJRtJmZY9xy0k67qjVtKBtexh1afH0DhmWwXnNvznRz0JkRyaBZe3sT3GVmamIHVEZb&#10;I9qijG2xAr3GmKA4nrZkjFvmH3BbL184e5GC3ejw2d2tXV7d8k/ZCTRZMtM70G8Kh4mu2AUmcFlr&#10;SytmDVpq6o+39hqOq84PjXQ2tc5MTH712Rdff/kFmHBycW5ybhYRcxFvIOr02vt0shiDAFV8UtqA&#10;Qp8zwJL1T4q92elpJ81v/uaPB/v6H96/D9Xu74+kQ0CoittaqUs9n6ILRt9RKzKho3AOpQTpLiSG&#10;h3WAbIrf1aNMo8fp2LVtcXZXQJekdmhiVxQ0fPW/++f/lGMxAj69hn440+EBS1qs5tnxlytz8y+f&#10;PFqcmyYOaF90trfiS6/jj+gIT776m7/+a8bqY2MjKNuvv/aa44GSFrd7R9ZHH/16bvbV1csX+Dx0&#10;trWeGzmDqNcNx2ppir0SibiezobWxoGhPpz83c312ckJCvX/4l/8Pu4nDQ1kocmJ8WD2R3sd3dQp&#10;h8B32BQ64HB9tSCJDLwEY8jZqcbrG9OjtMJkLZXKOBZATCpFKfH09JgAXkSrYuCrgIElbIpDThqp&#10;ZdLBMA8dhHFJtzFOD0mHqAs8HY5qfL7C3zNla2hHjD4zOrAyM721tDJ25tzc4uK954925a51J4Kg&#10;aeq6qkYsF7To3k52c4dre/oTxr2jEc2boSdCDwT+zRwQQaXFGseRpK0RkSPVseu8TB+KB5rR2vqo&#10;pPqfQ8yLLxIt6deDnfxNAW+i+SkvdBelkVAr29MCIegHWBJmnTpFPx3OHIY+nF8qI+fS9FWqfv/7&#10;P8A6l/Ifbe/Rjx6wVqLnEtUDIHzaXkW2emNlw2JyJFt4sRcr1xS5vnDjTPnthgoUx9Li1GLThPSp&#10;TMmUYLF7btTU9LaKnKl/ryILFzeUyCgan4yDZpg7jY1qoFCqMvhygsRjAhZjdHp6ngSUqfDXb99E&#10;fl9DrNzb/+lv/aYs9cOPPsKrVSpCZlWuXj9QUzGNNmHEQwSMoEdYTFW+oAKMKa1wOvyGC1lx3sz0&#10;gHNFy6IMe9WJwn4DeHDaBgOLskYdeoZLkpKITr5FBJQcISLwDVzeWM+P4PBh0W/vPHv0eOLliwd3&#10;73/6+ediLrqCrpPbn1lekbHCzEBRRpOiudDSFNsJlAP0wogtVR8oKQBapTAGE2XGpXhHpFdZVUXs&#10;N4LtQdqcTGkddoYu2BJmxfEhWklvV8f50ZELZ0b0lEeoXPb2+Vg9MVNjAitqNVuwLme4Bln1aXum&#10;XeogN15V2s04kbHAS6Hp3aUxk5QoeVLO09jWlVGn0HriKOMaCmNSQVXySRGntIaxrK0AP8I0R6Ux&#10;bXlYp+UTwtOyTiAWwyw30vY17LmtRwsKtX9FuJAFo1VR1HYi2lKrtuxi/M5s04ZM7ZY2bNYIp5/Y&#10;ejdKa6Boba2NHdFEdh9pwbvMYv2dDxEHJMEOL3FWdp7WZNGaFqysSXC6jAHqrEpRMaquHKXULwBZ&#10;EYYpaqoZNilzhcKDdAxSbw4mE6r/757us8nT87wSe+fcPZ3zTE/OyACTRBIMohK1q7Tr8q78Zt+4&#10;XC6/cfkz+Cu4yq6yy96S1lWyLWvFFcWVREIkAQJEmgFmMLEndc45J//O/Yc8gqDRoOcfnud+rnCu&#10;c51Dz+XgEJtEbSS8BupRuWiSA8RmUS2UoxjW6+x4RzBigUbZfQv70Ocp/hyylvCy5wS4MwJgnDNj&#10;sL6OpPX53Xs8ajkv6CoS2bNbw+Ot4qadsX5BQ04++/Qd/w2aH5+P6LaEEhCgM9AvMaUIo9sVWN3c&#10;Ru9QcJlglDU4dTYBf/MWq8drMZENyk5LKI6Xuh5YO0kBvr9qWeZDktiZM2eJ1xh4PXrwELwyMTFB&#10;HFcJ4rqfOztmrkJ9TLEO4LEvODczvb6G3etaHtkMJTtqL0/MHhgc+O53vvPyzZv6PU04VOjR/ftW&#10;FjGsixp2oM/iPF/26x1NUEFL88DwIC570UzbtvznVOkc8BldBl1BRu1xgWr74osvQBUeE8MEX0Sy&#10;EAZxRz2aLpUDIRbhn3ec6vrhH/xLI1dCIa5RlqSVJ4bI9XX9fT0gJOttY2dGdrdWG2qO7TODFVN8&#10;l8XPkEAC6wcbdoAJ4mTxB6eCjCRIprnVIPXBo8d37t1Tisnz/OZ8EvH27hdf/Kcf/ejHf/PXj299&#10;AlxA3zemmX7xDGIarj/BrO7Odz96n6zMG199Y3io//PPbm1urXPdsp6irzRsuX37lgsu5L737rvi&#10;e4zFW5rniI8cHb3+2mv8ddxySzAGphS7/Px3v/22iyZ4ot8Bgz/5+BMQNUITVRSJIESm3d1rN65f&#10;unT5U2Pcrc3B7p79bWtJC2mcGhoe3md+FpUu2YoEo1E+AG/80WPf++Kli2wkO7s7laqYMGis0co9&#10;PJqYneOZ+/Ibb7306mvvffDrv/3Jf0YpwilyHebm59yJjJLm5r+49fn60rpGQIC9fPkqypDRmehh&#10;78wWkQfC7sX4+ENJF/7sGS6CG2UxrowIQz0oathFLaNqYwNWgNISqTy0/sxhMtPgaB93CTFlamoe&#10;DyXlQS08JYURHqqTf+Xixf6eLrD3m6++cpX81NhpQXF5fcNmw95h9eb2kf1Xj6g+49KVG6+98XU1&#10;RXtbF7WupuaO737vByMjZ4dHx65cvymAejpm5mdfTE2qB9DZtVKPH45PPZtYnp415BrtHehpbzdG&#10;B/o43ggFJECZ6LUichGODurdOkjnaaD/zOjwhXPQ2wG/IQErIirSLNshc+VxOD5emptTIFoVczDI&#10;hmLKqm/m52djghdH1NConFErjq6UIUxcIaKGkVY6K4dRgYj0ROCmWHXw1qKUXyUnIlQ4S7ZSxGwd&#10;f6rDQkKv/W/+7Z8wSLChM4wWBhtzzg8PNpyS6hrForXVHqOLRnSumAFhmRTHXpWAEYkBlhBdYy91&#10;bPQM0obIomj79NanUMqb16+apr14Mk7NQZH+2e3PoCbiW6yQ21oNNwVZWz1zU9O2fi5fvPj2t7/l&#10;S35862MN3KXL5w8Od8Eg8EUWNeH11CGWLUlEQa+aWzTZorN6KZYqwQOO1Cv5P2qp5kbQSrjD1Sc9&#10;fd2FS1xn+Kqm8svVU5OpEgaHBgKDRSIosnBFLMOTDotJ0D+hm9pEn0yB5+4Iu9Q1u1iLKcV6ejrs&#10;IyxNTfOusnj+fPbp5vF2Tauce3JmaNS4ZHpyEmBJyTOw0LH83whMopA72NNH5IXdRcSxYWjG3Ac8&#10;lE6JPd46tQuvvPIrFKVds9qYp4X5p6jFhC1QgM8vtxSQPuI4xsUugkIkhAyIJzCS/sX6xsjIkM8d&#10;PT92ICuryiYRAa0hi5zbm55/X8uBw+taXVjkzGWXCRDi+rg7cX9u74CQpANLkR1ufcBqCoXmRM0t&#10;Acliv+EBrPe3Yv54UkVqIe2OxIPsv0ejmKxM0KfMy1ZWXd6iep3ap7iPBMixHFrmBNXghARxrMqs&#10;fRx7wvV3ErI77JTq7h/dv6fofPWlmwTdcQdRp+7e/UIPbT6i2THRwIaEJ1HfyGy0iMP5hGnI1jdd&#10;SYcVPhSNa33WPtHEwDzRv039so/24GHwXTxsUny67Dq6+bn+dupousZLpCo7RipsLR4kWN5CoPRf&#10;xdgY1QN0WWrqRsnSWr1ZXILaU1YLeVRR0tZmJDR25vTVK5fkK5IqMrxzawlGVioUa5wI68+ZgXqC&#10;HfDAdamCsibsKBXUsBodJIqSZecxNs1sWoizdnZyWDL3QRvFKzUkta0Jys3CEHCucAzcKeFVfC/4&#10;06EZWVl+jXxI1pGzgxkiVY5kInBuUkX+Ohczw9Po06qoPCkhpAb9QkGLJmJqZZTHIumSsSCktliq&#10;ZGenIWqdeCCRELJXYZutq1t93NPdleYfS8HA8ZhlSaoYWKmDXFaO8mEiD82VMWhcizrIrXcO/Uef&#10;Q3RzlH2jzMpjPNoafzxb/BQu/VcGwW2t4m3wS8crhnP+AFQa0NFdcDHjuJiNGWSJqAHohTSZUhFQ&#10;MMvOX4p/p0JJFRBptXArvXhwpoPD9J9CRNGJ8Dp0GFAXPOTqBWicL+iHcDTTAx+QH+pxY/xkUeFG&#10;iqDYR23OLbfblHVvpZybEs8VxrjOukW6LBtlhc7nR1Gw5GEsdMpkI4ZEzGwi0xX6ZhTtskD08cd/&#10;z3rJM1rhFGWqjk4TTkB2FzxKUAiGqgj5WaddjgYWiEVeUh0iOXjKVaUufyZx9vQbsDarkLYt7g6O&#10;DKunC4mA9ke/76Kfo42XUVpTg+pQGxb9KaauezvS4sryYoSSqo+2t9YdpHaSRlScGuAxEahfXlrr&#10;7u774e//8K033yIdER3MvR28i88+/WTdSmKxhS5PQHDjrFcBjE9Ounp7fveHP/zeD77/bOK5qEXz&#10;CifQqeRbhMUqew319775xuvSm4c53e/e7oPH484cw+snT8YNkbLJXupoTCJqAjbLqFVTyckbwFrM&#10;ylSFVcczk095LEpqM7PTP/jB97q7229/+iHouQcOHkUb3tOhlERAreThoGUpZAENOw2NLQwkN7Zh&#10;201zC8t37t1HJUJQoFPki8vWIpUpodgjkEIKtZbMWPZ2NlcWF1fWV5o7Wq6/+nJDR+tHn99a2V69&#10;9tI1L762svTSjWuvvfE6ZTu7SFZ6XcSB/l5M6LI7tS+dexBAfCgm/JOMQc36vSBOAhtDNW1F+0m1&#10;iFWjeptbZFMkXi77MEq2yN8YEC8unjt/zp6slMEbprfr1NDwEEjS9Fl47O7qARZQmBuLatjxvS/u&#10;g7qu37iuwWCgbHdK3fHoybOp2Xn/e8+a7vSMNNk9MPi//vt//3/8+Z/L7w4kK2HTT2dyY3Vldnry&#10;6ePx/S3eqg3ylNcxjdVsexIcfs9p2RwKzXhpdckgRhouFhgQg7RrJTwUrnNZW8pmZ/FHnLQyM7MU&#10;H+c8UZkQejw1cJ7ZIq2QYsjYSSslN/niCecnVJa3AMOv3rw+1NstMg709gLullfWI3JfoCb4EZ1E&#10;9/TK1Rv9vcM2/O598dB48JvffFtdKHtoC5y0z+98duezW67zvQf3jT4EiU9v3ZqfmZFYD7a2MUO/&#10;+sYbvt3GNsHOqr3jvb7Roa9/91tvffOb3/zOd94maPTtt7/33e/ysfyNr3313/7bf/OH/+JffPUr&#10;X7l544aVI/ktUlbZ6cg3FhnVabpErG1EW8gXmExJV/ISxzIwdtQrVcEmhJp9J9Ol0thEmlezXazq&#10;Q4tCv65DrujEgdTu6u/1D1pQ80sxAfNVo6uqoyIR08b/+l/9HkmLzuZWUXZpchKBZXF25umDh5al&#10;Lc/zOBodGCAjQ66RyRNUguXLwLDl9oELF872draNkV/rH/CgcN2W4xMr62pee/UVJaXOmCjv3NQU&#10;Aor7gYCsh1DsnKLXZbhWUzv1YtIs+9K5Cw69uHn/wf0XUy/WNlZb2xtPjw3vOcD72wbK+4faescV&#10;TBU2DyI9CU1PRQmVMJ5tOVLBWu4qgzKayupiuubq2yxgKpNdLIhD5mWB2PSIvc4X0RxhTk0Wng5q&#10;Y4SCYWMCFwa6iXo9ICpexBERYk9sBqcArZJvDKtJNx2urV8YG2ntaFzaWTshFil91tahBZhB2O7E&#10;RW2hhoOschwRXcMm0IbW35SW+FQGyZu7ZTUzYcbTHvEREQvEEgpU7FKk7yjwJVoem5J4NgzCso7t&#10;u9WytltReSi5JMHsFAcwb5S5wienKVhbP9DX53WiceCbpg5fL2JDKXj19B4SsDb6AqTILLJk3Hpj&#10;CLMkQVpyNu1VyXm9LOceH+JIlaWKLxk8PrTVEAuDXiekEM4iDAAZe8QpMpyXjCnDoQZaRexP16F4&#10;8MY+vWwceRSFjiXeMu1zpv0hrmo+oTqDT3QYC+vOrjakos88OfF8auIFFbVXXn6JlMb01JR5NVjU&#10;aFgdBC3Fo/B0E/X1jxJ8aKDfzwgkr736Kp9flysTUTUxDZeODgbsmRjG9XWn9GGkRNzt3Q5nJxXJ&#10;seQp0yR/gHjBvRHnr0FphhTY1IOCYDpqUdyaeNtDKzXlnV1WlfB+vIZ0LXAowpR9qgTF3Xe/+/aN&#10;N9/QdNk4yzIRiYA4OMd9LnCpZ7vogDtryY0HNnmzx5CrR4pZ8k4aa8gWW9F5KSL45pRAO8uq9TEN&#10;oFNDxTfqkgEBPY8oGGWOmeUlOFwZ8obzUNGnzP5fyrk46Sk7RP+CN2XwWnSVfbPsaVU0s/1PxSgy&#10;QjCEpmojmOKTVGDjsksAzAmqLJQpL/0F8J6qXaFWKGEdiM+64aKVGJ3jslAVGCatj84vpIbIbnud&#10;FIsRMPc0EWKwQZg5Y1zv7N80UyQwxNQAxkPPjogSNZPrRPxoZft4FW+YTFLso5JZ1TUF+NQNRwfe&#10;gYmmVXOTT5XBeul8XFBXQgEaHCgvl8Kr0LdTqpae3DXJIkJ2iVKnVv4UvXhrdWvNIiK2dNZZaqoh&#10;AV4xd7zYb7DFiydNgYQNXuCdBc479jMZ85RE5XMK79m2UWUQRhggz3vm8rkLb5pBvvzKjSuXKcVk&#10;O2Z3T2YM6YUkk1l8anfDsoNHjz5wkOF/bm6FbVKxtcyCV3SMw7gCfbPMU/2VtU2SBXLA4trqEp/S&#10;duZZTcT/tirtZdsp/KgGZBSwUNnlihzxwODgubPnaDR+/NFHrst3v/udl15+lVK9dQTHRK/ir8o/&#10;XkreEi9Pj+KxcDbCeW0Y0qYe7p09e/bK5evXr770tW98w+f00CmQfeZf/OKfbAPY53UK3acYBlUU&#10;lXR4PKxt4dRWv/zaKx3dXf7f25/d3thYddOUa92n2vw84u7FCxd0wh4feJmbaCJv7WZ4ZNAXfPjo&#10;QZqW4pUaWxaVhM+UDac6oKxYevHyJZkiSEdd1eTzR0YmmE46NaIck5PPno4/ANV2miyHjl0MCQqJ&#10;J6TIsryVmUN9jFJwOlUTvf0DKxSSp2fAh4sra3n83dA2duE1IjKMzVRl+2DXqkfvQKdTNj01+fnn&#10;nyoahsZON55q7RzqVSBu7u+YP7kOVHAPNtYWnj+bfPb89oefPH30mF2eRS7zgpvXrysBwf/YAxQ0&#10;7352GwoDM398//7izKzfjz+kqfkZbU1dlkut8zZPhqqWCHw8PHJa0/To8fjTp0+zQra7+93vfB8P&#10;9t6dO+RdNCiKSVVgazNFveNrV2/80R//qaJJafjs2XNV9UuvvmLdRifX2de3uLYxt7i6fXDyzq9+&#10;/e7HTCPXzly6/A8//8Vf/fV/3Nrcxi/gE/LVN18Hzlll2sOSW5pV5PV0DZgjmkD3Dg71Dg526Tv6&#10;+zxTpHo4+IydHTFNRh1YXJ7fO9ptIE3muRLrSqosijaYB8V6JtIJWfl89nxiYWkNWAEmN902C1Hl&#10;SEbuLFKHqYZuK2oGETfIywi+kQRe36yvOdTQb6wsebi21zYs7OvHyHZurm3ZSvSMShmuFQadEouy&#10;psriW0SzL1wSw1fWVx8/ffiT//zjX/78HUCVFAw7zEQUAGm1qK5e/dPR0sarhhay78Vuo7a1YXJp&#10;9sprN7/1298/e+XKG2++df7cOcFRby/H+XdxfJ179xe/NOcN+dbIaJshPLZMtHJRv/q7T40MDUhV&#10;HF6uX7s6NTFx5+4dT3rcKxIQUu7giomlgY1MnxLKs4wigWZsl4Ij9YAYbO4vKFTkJlyKDBvl993t&#10;58+f+jsiLQUuiFft//BnfwKaN91Zmp15cPeureTHDx9ofyl24ntCPi6dO0ezgKMLsprKBl3FQvbo&#10;2TE02dNDA/QL7I0F193epnrw9Plzla9qYHN9FQGFaRUIx3X/re9979KlCxDsx0/GGWqtrK+hIEB0&#10;Ll+4OPXihRKY8I3Bi95lcmZiem5ie3ddvQjosjuiLvVUCp2+OOE3NZPfxzcIGG1bh37p6ZHUzgUv&#10;7DCLam2OLkyBoGWKuLLWNKQmsudB9K4TqHMEQhAa3BsxGsddPILkq2sVEBA+tCGpghM0Qz5OsBoU&#10;M9tMlmtbd7b2m9rtsuzuLCy219fcvH5paX1pbnkhDKqcQRqENUJKfQz5Whqq6pAR0C49z4T7y/ot&#10;12zIQlkZaW1TzWXzUSwofqAStuJdKlXBlA5a3pLSss0Py9cVhfyUPcQqhUI0RHTQhZhY6HZh5QqU&#10;qPeqHkOV/z/hhWdKaoc2Q/HPdRa1SnKq0hxc7OV8a6k0LMCTk7WtDdmxt68PspKhJ2eUcA3JJQab&#10;iWxeyVK+UQgx+9HHlg41HwAPR1lLqjRwUoExvvLWVranCwhxYMSAWqUEVFOAFYsNus3lZl1Llq9j&#10;P41Bf0CLNQh/0b5vxgwIMc4i4YJ++sG9u9rQ1157DZbx9OlzmQxPEfPJVR0dOa3G3VrfdBgAzPwD&#10;XGY2jKoIVTJsR7CzliUpuwZCDlXmipR6CIKBwzO+cB4kbbkJ5KOMgJFmuVcX6RsFastKmCpSrir1&#10;kB0S6CBDiw5AnNhhvYVURPzZoMtLSyVA+QI8Z7etrV66dBHZY2Up6jZNOL5mH2V8mSlalVFIQKOy&#10;B5xhSoU3JiFVOPUR64nBSjpJ9aiaseI2HyuMTOQypi4QYFErj/ViPMAdCbcvZLfAHCxow07z00X7&#10;qmL4kL3XsjIsgKTuzHQ3g8scPkVRqALQLBm5bJUVSltEfzxuOZbGkdmMCZ/O1SCR6yqqbWUdZZCf&#10;jyOR9YrOzlhqRsM/wiBFlCn+hGEBEvo+OIC1xWu7mOLYDPOhlFJO1IEt/sMsC+u7XB7hTb3ooubt&#10;sEsdftkvSRoDMrJeXtirVRSto3xVyl3/9o6KY+EyI+aYTcWHprgIuuxuUaQ+QFPFs8Zma0VDvSJJ&#10;mbOnGHUwnBaQM/M5c/Mi0AN5sohZT6xA3Wc26tho0H1abz2K/jY8ZGb65PFDlzhcZjXn0WHK5UwV&#10;g0HBq+FWrjXU2ctGkndk9DqJ5IuXkLHODI20NzUjRUVYAXJQOFbIxB6LgnGW3cyams/v/JPiDHWl&#10;QL8xQ6jccSU32quAYBCidaiH0wwN3XjpFbcqYodwysg71Psw/pIVhO7ebg5A2Y/ooJTZLbygJ6a3&#10;ITfR1oEzpx+inv2bv/EbqnxWLqe6e8j2OiXkK/KgdcOwBwxkAUWdp9o1JnS+9F2+LWDDDXrp5muX&#10;L9/IfY+v8tbk1AukDn/3+bOnhtvRVyqMgspkOUgfBFR/0Fg3vThriw/0sLy6MjiMrNiDFFhZs4/P&#10;aneXVAUDKy7tNR9/8unc8jyazpZVl2BsqOsugwLdpYLBKQ6dn5ASvvWd77zy6svuo4qz6njPZFlR&#10;deuzW8TXWGiY9z9/No720YPbyDFFts8TEwndSGuXziFyeyTHD48NpqwvnT53kWzQvYfj8YbQITvM&#10;scpsM52HzYQfEtmhw7r2+lPdHSMjg729asQjImiSUHVzA0bCqcHeqy/ftGIyM/HcF5x4/OiTX/3q&#10;+f2HK7NzJCHRzipe3lLqg7tfgKbWl1eejY9rnd967fWxEaPwLX7Kw30D448erq4zOAt3Al1YYjD8&#10;tbg3v0aKoeV3f+/3vv/977uVuggGLdSIUUg9+6RFoMJI3LZOPYZm5ngvpjGurR0YA2LZH+rc2dsr&#10;RFMmQ2ZaWd9eXN668+Dp3NrG8LkLiC+DY2fv3se6fKK7HhsZvnLxPJQFRjoy0DPUe4oNqAs5Onbp&#10;7MWrF8hHX740cm6sd7DfkRMKqHQJD1euXFCdT888n5yZxG9rNFwOdTnhqtLNZkpaFCezg3lSTdJU&#10;laLKsAukzb5y9fIbb75xGbZ28cLVy1eswDr/S8trzM9gaqg+pQ8XRurMcIcHevAOPYnLi/N6075T&#10;Xf0dHetzc2aD58+OckRHyTUX2tvcBKT91nfe/u63viWxwT9P9nemZ148efpAlWgzINYxQKP21pEz&#10;o+Z4jHmtnCv1Tg8O4SoII2vb645sdUv9s/mpx3MT956N12kcWiNwm0FltlMPn48/+dlPf/rjv/1P&#10;d+/cEbZsPSrfUXVBA2nLD09UF4T+OalqYPTG4h4dOk2RX5kUFP2HRIZYyBgh8jNOlwhBLlReM4pE&#10;hsyCir8mOkR//7DAJ0VrfMBGU5MTX9z53I6HeCNvWZygsF/7P/63/w4rDQ/0s9ufgPNxZz/+5KOr&#10;166+8dYb12/cNHOW9e/duSfvv5iZm1xYvnXvIQy5I8pMp4RsGw7P6WhNz7DAU1vYpQH5rK6vKP7s&#10;mgAFbTS5xtRtXA8LvDMLc4sry6o6YVvAvX7tmsv3wa8/mFuYc/OMHJm+k1AQX0A2axsr27uszEBe&#10;RUqy0MIkGPUEnMz1gHnluBTrW5iAnjWqHWW5D4pW4WiXFTiM9ShFV+SCU0QyQwu60IQ6LQKK2koW&#10;RGD5nnFLV1ef2ywkrKHdobAwa6pq1P41NZCkj7xBZ3cbztr6/PR5K0xDAwso2JsbGsSqWtUmlhRP&#10;zarm6qZODLiWFuRoecVNkgIRYpWncDKYWEZJhmcAtroatbViDjRcVI6zSmMtwvf1ISvp0GMhynuj&#10;kNKLsHYWuaqrBe4KF7CYXLHdq1FZSnQep6gqcGoxXqEEaye9nBKgGp4Q4KSnqzNoc4hPe2osEZNN&#10;BU5u5pt1tkPIJNMRqDG2KEBR5BJV5IhTbkGWBNtR6dENd+QRasZK0jUWCz5JascG2V7H2WXZhZrU&#10;xAtxCiZP/MX18Eg4AN6r7CyDwRvzDCu5omGP/rVX19RMdhW+BJzDorNR6B5KIZhr6tq15RUXHhX9&#10;8uXLLqAdT9/aJBfepq+iYgVScgTUn+Q2fBFVIHUaxW42fFNfeaOD9UhaMkvch72qXnwv6d9vomec&#10;yZaCuwq7DDxIGBP4bqorPppWuMuWQtQTfj7rBQRRTA2hGWja166Rqr39+R0GBB7CMk7t0BgIZZZp&#10;rIBevHShc6h/eX4WCqenipqlIiQeEdkFyejk2JYSgDxqilk/CsP4ywovs8LjI3Wwc+KqBXwEHRXI&#10;ME111j3VoBR8skeZL8B+unhbJ6El5aZOqkgb5KIHRsy7h8pWzIhTd0biJNT7UjWWkBIiS7TT/O1K&#10;ue9vxVQp7+ddynQnMkDoiSafEZoItaVoToWCKudH1KZaJeLnK39XxMiaQYEkfRCpy3WurOeXHRdD&#10;2MiRZALg+IlT2C+FdOFBUQpXZt+Bl8T7Ij0IhfcIKXRMKlMMxJs7NjMl5mbPNPyZomD8pdpXYXZ6&#10;Mz9WacACeEtOSyueoIqop0irvgfR+YsYXarb7GPmK2QQXIDPmjy5KBkBwYuSUJ7JXHMtQRnMH/lQ&#10;1y5funntan9PtxS+t7OF2aCEbKyrpZxqe8K/Tw+P+gFohN3bm1evydPkWoH26flirWXauWZbBR8o&#10;7x4tWNfzS8kelQ7jk3ffg9NQvNeYcZU8EtbLtnKaDMHW+hQDNPYVBKUHh0eod8sEeJ+0o834B/vo&#10;+pkKdFlEc1bJzcDjT53Cjuby2m1DuZtSb3cflYCo63d1X754qaxM7fD0s70xPv4ojQgwvr31a199&#10;k0maSBXmZV19auPTMKq2huaW0TNjsJWZWb7VB6aaliKtEudm7e1MPHtOTCT9QGGUOQ8VxT5hBGMx&#10;joS1NRQMCOCha2hS9LQ47ixubWXRhc9e+qFRQBeTW6ivf9sFcUojcUfAZfdQrbMbH7ia+HuEduT6&#10;Z18RB+S1V65bZDrYXas72WdKuDo/9+TJI3nKwdE6oJAI/uDlZqv9jXFg0EeWc1RzhMmbkbRxpYVl&#10;8l87KmmDDpwTBEHxj3aMyEZZwFUdHhmJmBpzuvSWdfUtje1d7adHR77+ta9/+1tvw9VXt7aZFM3Y&#10;OJmd9hpsxxEHLaMYoYMGNfByuT2nb37r7Rs3XxbPEf0np6ZiCi/ArqzooIDZ0oQBLnagWIL9PGK9&#10;/OwZqPz4k+ch3pzCjO3I2v7RCVu73/zG169duSjB+Eqvv/rawwcPsRI9yxNmxC+mYieEzFOmtHpf&#10;MxLTGWgbizxuH1ZwVuNyWWd48v4HHz14/KyutWvgzLn5jc29k6rBs+cHR0b9p9mZmY7WZj5gNpyt&#10;nE5PPDnV2vDStSudlHGwZps7+PZQNxsYGjrV0w0CiPP7ybF7i87Q0WGUX//FvTtz89N2DEARCRlx&#10;JArrRk6O4nXYh1HDdmRo2UgIxLN3946Gh/thyVHVRyZm27uxIdN5Xh/RtVjblC4Tx6InkDYqXG3O&#10;gVcuXz537mh3m+yrN66W6A/3z54dJSll+WZuelaHcv3ipd/5/vfeeuVV2mwfv/fLB/c+H3/8oKbq&#10;4PTwwMULZ5XXzgDsoB+5VmZZXw+lmP7G0hI8xZLH3OLslif55GjtYHdpa+PpzLQC6KWbr1YWYdO1&#10;Sm0HB3ilH7zPM92Wag071I8+uqUjEo58SUVRpjHVCkTEsB1LY46zbtZdkmeLBEfqPawJ6ZWad/EU&#10;jeNVAjRLoRJt5dmw23k5qqj2+F/39g6PWls23488ZGEB6WYx6/x8m32gXHSKNq9c3vpnBbXX33xD&#10;hDVfULN7jp+9sKq8pl7A5JmYnDolwpy7+LNf//rp9Fxn3+Dg4IjRxL27919MTMEubI8C1TEJLNiA&#10;uGBRNBGZMcnW+iEcsecTE90DfTdefdnHrg+9ILNgG0++iArMHr6jTLZDO47l39ffzVAWJKuTS/cn&#10;WEDXTk5UVlGLM7PbPcB3FqAdlqypx1Y4qoqylYvh5+Vsj1BmFemxafG4c2v2CkCP2mYlDRgSqgQu&#10;MCoOCL/jUm8XY9OGouJZgyPi8Vexk03U3FYdUN9t5nlBasGUpqO5boPKXW0NT8xVje3GWk1TbfOp&#10;OBBsr21X6ydrGlrNpQOkWUoXcjsV5Fhu6jwhI8asZVYr4Pq9P4GgZCon9xcMyafNWJxKZD017BZV&#10;I36B4+J0F8n1dK4Z9bJ/zYJWS9HNzmqtXMVYTe4KY0iAjQKl47QPJInqIUlCXP7G+LaFsprJ2oH9&#10;dfHL3iDUELU5+iPHVdbMbaIae6VEOD52BwOwWIntwkRIaC5LqXWR4ClmwdkBlSja7D8WlCnVTXZR&#10;DNJ9QawvqUcFE0EiA3QqGHWMJlcgc/HxIcaVErYtzjOEN9rapTTkajpDGqcyOsEVOzYGi33G7s7z&#10;588hWDrEt956y9AETiBt48IboaoAlxfmHDswA1QvVQ/FnyIMqSDk++jpTbURPp/titj0ojMqd33I&#10;jIqIGZW5p4+nTOBVx8jY4weeJKslOWFtZVZILxMuaBMIZS2YdI3VOQQY46TKYl3MfwMGB1OK4Loq&#10;eXpK0y+LnztzJrrGyaN4BxUxkyobcHJdVmVLfRq8r3huhpeWiXwYEeHV0dRvRRSLmB1aU+hZJYIU&#10;ikJwPj2Ao54FoGz4xEAlCFrpHzLPLE6bAQqLrqFLo5goQSRvWrZgXGmVXoUEmMF0gaOiC+/ApS4s&#10;KyauT0F5sisSpCpFajZXwjgkzS/OZkwY7Z40b2VDws8UTEL4y5jOUrNOYGlFpFOlh4em3FKg+7cj&#10;CmB0o13gSP8o7VQMUWzJo1GEa6x7JE8g7pleB14u9W9Qauv8ITOESVlUHmMrUvFS8T8FBy64bArZ&#10;si4d8eB0Wcpuo4y476BEqSzCST3w+sYgWHqBGIkOeo1YCh3FTDx9agps+J9TilgcFsdhWATZb816&#10;VoDZsgZkP6xjoLdHNdbb1Xl2dBSxa2x4+IwhH+Zyd08E9A1AYagr9mWXMGsVp7io7nUIZJkQcaeI&#10;arr3L9I2NVBttSwrmH/6+Y+K9GMt6q2w6KG09exBtAf+bIJnQePc0goOavQCewdUePhM5Ja87EDv&#10;QAe4g8O86CECWsMsSGhzs95S5xM1t84On7e3s71reGCYao9aBNZHuWJhwUl/RsXCQiF07ZWbNy3J&#10;EodanF+2lNlxqu/s+StNTZ11TacaW7XB7ae61J3dCUfHEHHIoG3DPXuXd29/ZhFBPV4Z12LhEu5G&#10;AMm/9/2jOWnq7Rk4M3xuqH/o8rlLZ4ZPE1DsVb+2QieGRk+fMwxc2z68P/5iZmGlraO7r29kdnr+&#10;k48+nZlZRJfgllfsD2tAC8JHVjs9dTsbB1uL3VLzztLq1KMX9z55fv8uozBzhrFzpwfPDNGVMP9F&#10;PRB2NpZXxWKDuu21FcNGBKfF1ZlafQoUIB5Fx2o1UBbcWfV/5szo2OkRAeLGjWsXL5w/N3Ze7iHO&#10;wiRjyx7qNjM2Gimbc1PzOJUtHV10XtxOEsYbu7uyAz/D+3fu2uC8evFCNDXNtaprVje2jmsamts7&#10;e4dGnE4unaYzzRw+T6rEEyCLCF6xQY9mCGLh6gp0FCdgxRuRelmHWeBHkQnrvHDuzLWL5/oV/y11&#10;j+99LjeNP3pAPO/h48czU7OrC2u1BzX8S+QdWH1nXyftlpWt1ZrG2n4yN4MDynJX8eOPbn388afT&#10;LyaV/7/9B3/UYBR7eLRzXNU7dPrl197o7OyBMetnAK7tTQ20YG5euzg63A+A1UiENnN8oglT8UEK&#10;sNpAHB61NKHV9WhsXIMhyqsrixMvnpE39fikWdKS1dgqE5coOUROzGUUw1GBEvlqDHOOFxZAEwd9&#10;YGsqNuubdpVx5g522LjXmwvx3pBfdEmgmXBzT44c+Ag+7OyMWDcWSMQ3KTM6IZEHKVKRDaZATx/N&#10;kF/5N//6v3zlpVfsBf7dj//ul7/8BXSZDbTtfMnRdqNnaBalcnGB/NPKApbZ1v7mDmlWLo6u5MTs&#10;1OT8DIdWE8/J+cWN3cMtdMqTuldeftVQpbKop0+zrUYlVHNiN0WAReFIewgNr60m5weHhmkZaUS0&#10;xWrHvqeouuVU59zS6uT0LEdnJ0tFiCUZkw/iLrV8EENeL1238bF6nr5Ph2OEsrW5e7hfXdczfPrS&#10;9RvDZ8aAwdjggwN9cT0c7APBHO9tkY2xiBL5rOG9FTcHsVNANxl8PvH8ra98BTn3Z+/87PHjcUtM&#10;zrlBic2+sxcvjk9NN3f1XH35VeZJ2+vbrU1tT8efzCws3n/65FcffLSwsi5CO8HSvIEd8gcnPfFY&#10;85dZ+PHR4Olhc52H448RBkhoGiZubK1r/UdPj168clHswxBTw545OxraSkuLIazxceGAG65LZXa8&#10;4Qptmn//lqldMldzbd1Cu9QeV8YQq234yvQscYODwGggc3jDJptrfkTchyPKSBWfLi2+OL8UUH2l&#10;zKRQG1En46tWBITD4tzZwOTLfEk51NDQFVy2+qinm9lR7ers9Omefj3yytb6fu1xW2+IVqdaTvW0&#10;W1AV0QOQATiliPFnTzy6qVEKzTFkcNLKIs/2NiguRnNVRuRn5GOYWcHRLOKsyEol6xxRA1Yd+rYO&#10;ihSuWQChCXiZi0XlL+vGQ4P9QMri0JAroW7Te9nXjp9DTH4BUTxSq/GNHMcKz8zPKordTM+ME/mM&#10;zdb4U8vumjTrciMQ4rbA/pJtMfahmnIA0zdxAmlnxGlb0ywvZjORRNc4srYrRPay70sSJcS+UUiQ&#10;P4oahf3fWAXumGSV6Xk085QrKchy4xj1euiLPFGRHoQaqzSJKdh09pHw5iR1TFdn5umTp4+fPHGP&#10;0NIxFsgX6g3AhqoRWJ53jBhKUf2NctDWFhSXuadaEPYgI7oR+AnOfCTr6pgHrBZ87Qhq69sRS3Y+&#10;PJZqBZ2VatW2x+nRUfJAqVdC8rNUJA6gucS32VcGHHp8FAUZUSvLSmrXYLjUroMaa35p4ePbtyR1&#10;kvR4NwWlPTa1KrjpMTPpyqZIWVMpCgUxoY+Mn4vhN5EzLcYzZYPqWNBPbWLVplSXqhx32SNTKvOT&#10;ooQQqpy3UPUoa1RdlUm6D1+qtcBmeRAwEzJIPQpKl8lkTmwYPSXhlFGyMXomts6QOlCjITwXangK&#10;Pp+hgDLhIPqBfOiyUy0Xf6llU2DvfJDiml2gSj3hXvTIV9fgEw56UXcXJfpidVi8ZNQQPn7JBUH6&#10;1ZQayFIAh07nBaXA4hsEMbLwkbQfoYoWQpV5rwomW3Zg8/Hi4AsUwqmIbGexTPExAj3mnpdFmii8&#10;gMycQuWznqgUoNlXi9JdkVVMaQ5HEYtIfgYujl5lViNtQQXYCI6WdenIi4U8Fp8uktGpJilKZt29&#10;s60Nlqwxk5CMfPwtWwXL8/NIwV4/N1JxRxi1cE6icp/PmnW0wJ/R9842Gzqst8FthYZJCT/5yf8F&#10;ZFPvcj1W/u5IYjs7dqaR4XiIKbMYSUBEzXO+/rXfpJqHg9rRqr3BAtC7AgUV0OlgdTUxRxA9axrF&#10;VN/SNQ5V4The0ojSlttmZmZN/tfXVx88vq9jlrlh8PL0m6+/ceHCRQNsMJ4tzIhldPXWYF3Xspc9&#10;7dpAZOJT1ZG1LZJEvhXG4Ycf/HoK1KctLJRVT72QHLZU+bSUtz1/lD22GVVt7f7mV79O9RrnR/eD&#10;dWCZzwltaztldvXrjz79+S/eg6SS9rt48YocMTM9u2H4LXPsUDDJ7pX77TTmARMFD70CQOg0W+yl&#10;mRemEu3ol+09nb19G3hXpA5npqySQh/N2uT7/c1tcRN9L81aNd37mUbEuH3zxl2TD2Wy/Qb4DbHi&#10;1159TUyJDRp37P1ovU1OkrRaMnYjt5p2I43tHtcoOyTjT1+YQNtaIgrIT03fTUX5lZdfMRKRDbCo&#10;Ob9Z1KfkhwkiKooR4TISwYrIZAjisgn2IAUR8K9QbOmw7FBVkQNbWFl7oW7YkF9OkHkE//MUz/t7&#10;Rno7zg327K8vPbl3e31xDjKhVn7y8NHEk8fhVJmWrC0jr7Y21fb1tl29dE6VQO354unTF8mzd3Qp&#10;rOjLvngx4bPdfPXV44amX3xy672PPj57/uL3f/Dbort5kZfxBGpEBnopuDmPaxX3oGhvHVcxaNk5&#10;PGkmjWK0teMsYbxtqZU9UA6/xv7s6eHN1aVHD+9Zyl+cXxCiBXAIHKk7ccu2q3aeaDMgiXTOs+dU&#10;w2BmDdNzK9LREAkUxlTLyxmdVZ90d0UwVQHQ1t6JU7AIeeL1GlZxsEeJQhBQ/wMU/LOxTonGhNAh&#10;IQK/UnGp9SLu6fe/91tIXBSq/5+/+qv3P/zQvfCkPoScj4/7/axZ6+efkyZE2BAX5Q6PIL6j4BJr&#10;mQY2b/t0MVK3HVW1tEkg1nSGxsZOm6bK1DSD1tdWnCxfc3V5RThyZ+/ff+h4Q6g8mVH5ztRPGK1X&#10;NfmNkgDvAneWOJGJhyBQGV3s7MRDVZxXG3uMMpPZU3lHEKMQiWhKxr6B14jAUd/SNjp2nnGOYUEU&#10;tBtqY9ww0KekFkSIReijMFpq/7s/+gE4mcy3Bv4//MVfkPyVOoYHhz26jCR++Pu/89LNG27S3OL8&#10;rz78NcLBxWs3SCSQEUJmxOHgG00ZYnxyEsh2f/zpFw8fSV9hC9XXAYo9OSLw3bv33BLA4drWOmmx&#10;mbk5iKDiQSQtxgTVeP0hSVgdbay/cuWSkcbU9NTzyRf+Iyp3OIXV7ECAWJFWsWA1Mz0TentDfXjH&#10;dVYils+cEYaOzDjNNCo/VnTa1FpNFjLis8tKS6gt9YLYAz50J8q+ZsUZglPZihhV1NwyH4sQoLlh&#10;RDoMdhtI7u+t71dFF7lX6onUZA2/wqqlqSnah2+Cnc0OD7cdusguVssZlk9tqvcqXCymsZFWm5r0&#10;OXwmVhEdYItXdcJtmxY9bMMHg+LY7YB3CpcVbxK4hbJAtjZV0e6IgEqniKxgv+2mOCgiMnXCZXDk&#10;o8OR0RE50ANRtDWSxWGiGY1WwVw7PCm489IW0pXMFBtIe038ZDk+QwerTibp4NtP7OkFbrU1NS/P&#10;L/r5rOAszGrCRVBHzOEreiMnuOo+W3AmPCfixshEW8gf+RWQKb5k20AXpzrmLoVjpkY1Pa9Id4po&#10;Em9oWtXVFlwKTwyFIz5vgHRBUOElChjGLSLCzE4rsxFBaFnHAoQS0OKiQooTz6NHj+wnfvVrX71w&#10;4Rxg3KAFNCEQxwQldUkKHdiI0ZsIZREnxEcGaEiWZczkAnpH2R9N0DEQ4GCJYrg5NXY2y2AFYmc+&#10;HgfkBoRL/1Tsm1EbFPFLq2tm/RQrMCp39mN8LD04AOEsGlPu02Xb8MNKVdeZj8iKYKSPbztlugeu&#10;sR2tIkjhRWY0jkd1FJCyjMIzTWiw2RAqadnk0BWY/IZfGGEg1V0Yt1nRiyOwA08LV2OQDYRomWag&#10;7A/93jUEnnisDIwqC7kF2Q00WBDDCP2UWTKXmhhtu4tZkYsjXFl9SUVGdzIPWoitWaRIls3subIk&#10;Cw7ZReGII1P52QqKmbKqlJVGJ1FS8E4+Z0afXIkFKev22Fq1dR29Pb6OCQNzW1OyoALG+giLMfYM&#10;mzAYZ4rd2KfGcDAFfdH/BiPEkzdfIhItsSxJNZW2ulj2FTwztaqpSaDETJbZ3hcCwxHMISB9qZVL&#10;jeljF+UgjZwjWlRVgoyW4x3tqMqOtmju6aismTtlgZeNUYuHdXaFozIImgLbVQrceAl6DyMkr4H1&#10;HKENrrVqn1KRm0n4r2qsHjPBMlqVOqwdACMdYAkg9PkiChM98Cik2zxLH1IQ2nr4pxP8N3/1F1GV&#10;SkXvM4Slz4EPDUo+MlS1SIt0BbhSYVy/+YppngrMafI+vp9A6EEIYTS/IgkYAfhCJCj9SRSkCXAQ&#10;52WA8cWDe0tSQ9Fb3ACAHLqeWL9YiGr6yFwmZvIop5uLAltb92hcM8zU4AwR1PhA7VEgDyidB+Tk&#10;6M7nn9+6dSsS/WXRzV0orVk0a0s2LPh72JPRGZB9iPlJY1BSdyHqS/FYDrVBkLxz526+SHPLyy+/&#10;6hCQ6ILxu7mg1mLdBXs2rc7cydfDvh4Y6Lh4nnjimD+HXyi3uvtG65u7JuYW/7f/8Od/+w9/f/f+&#10;Ix/hd3/n9x7du28dRPzVn6le/f1tTzRetVbtpM7OzMryhnEX2IpGnY2N/uFRhSs/SKDd9My8yZv8&#10;bWHYs5+9AeRyZ5VSBLtwxpgrVIa2ScS++eZX6BReuHhpcGjEDSJF20Fjur2LPo6iZGpiam9rj5zC&#10;jZvXy/JlY2b/XZ3SmQHuxMQsCI00lZJCNeCW8RlQUKoLlcdkFpxY64mn+cWRp99caT3Zb689aj7a&#10;629t6G6ua2Uke7Q79/TxzhpG4GGO28FO/cnuqeba483t2q3V1oP9webmXpiyGMVeuZF82Dq6zNC5&#10;s8/n5m7dv//0xST85uLlKwmhy4yxlk1UN6mWrq9Ygt5cXSE5LMvrAUp6PZmYmmvp7KlvbkMW9IG1&#10;uDkbmbsm90Y7L/udJ7c//UjNhIRQHtbYsAXgxzLc4JtAhwV1VSqvN9o2VrYYNE1LZ2dv9MyAeSm8&#10;wxVsb2vp6bHMRNv4gFIAT2SwqsOPmodGXQYImVY5WmgbxvkR0IB87OkECGXolSKKN3bu7PWXbjA1&#10;ee/XH7BFBxIA206fu9B6CpQ73N3fr3wnavZiYsImuGIhZVmWPGDBrCLiVUYuMUwPo6HDQzy9P/yj&#10;PyVqHQh9f4f22dMn49b2YR9sh03DfB7B68GDh89ezGQdO3pjKQSLHE9sBaI4kacyZJgCG4mrB9tb&#10;LJSsLmRgYlaGL+wZyRSWL5rLl0bLZsWea5hDEl0o05qjFRP51TVhFHKoMZaMpE7BB7luYsK6knps&#10;NW3t18+RVxz4rT/8I8IIeH/Xr157+cZLjbUNIMPLl87fv3/n9qcfP3/x5Dm67trK4MgIkeVSqKlU&#10;qP/uWpX/5ccf/fz9D59OTVv/Lsx9Jug958+ezjiMxx8Z3q6eb739nb6h/gnChhMvnDBnwbPqaS/W&#10;Joy0EVKWZO5R8MypU48e3xfukuSZQxjsnDpFlzKeATU8IVR7q9nAB/u1ch9RI8u4snxD32Afp8IQ&#10;sPAAim6wkK2pcv4cCS8V2oEE0NR4msiOHXsOJs6USWJTi/47BH8T99ZTcFnzKcMCZcTs1Nz2+s76&#10;8pq5GRir+tD3wyRrFAcJdGPBrC3MU9g7N4InVws+XM7CiTG3MNTmqQBYFKk2/ABrspt4P2bEuqgE&#10;RHJ0XyrF7LlDyUTH2cOnEBNj9Z1dh60IDRmBpKAUEAu9gN5ekysW6zmq2piLFAFko6Nj9ChFpQQD&#10;R4SMeotQczJyA6TDVLJrAL1wAvzAxfPnoqlbFGdM9txKW2auIoL8yMCgYba9UZi8y4vlMLe8qNLJ&#10;5C6daJoqf5cJCmSfUCEcyLqJtU0vUhQNSbB2OOWCt/EtqEBiiDF0MUByTaLgnVFe4K5YnO3vDw8N&#10;ap44fPlgKJm+JVFToQTzEmHLM8vWNBsJhW1Xybhyr8FaTldTo5KaEJeIee3aVUcFHd2u9OWr14rw&#10;yqHj2NvdDRgBJarUnTNnoGwNl0QXVT/l+GHKtdY2y3rKRPMgwIyvE0vO4joDiRNuoLzuqI+ql3VW&#10;NXYWFpQ/NhM9ySpQMK2YQmaSIE6pC+t9O/fOfY9q6zKW0Z5x4r/44z/y9EXFOmpepKyBZ36fpWDD&#10;3kq74ghFPjpMu0CKZbhvhhvNgmz6ZqqquQztD17oCQlAUjyUI4Sk8wHIhbeUxiCk7iB7TcVrB5CW&#10;TrKyMO46VjDUUoJE/+L58xf0Miss2HiSWJVFeCU9U0zhIi2hdNNTZzc5n9fNlTijFhnBvH82UAnI&#10;WVme9W58p1JflXIrKF/4i0V70pnpHhjw7phGivJiBe5IxwOtIkNd9Iep1OUuhJVW7FOdnJylY21S&#10;CIilhgvU6hsU8mLavyDc5eSb/hQYvhSurpjOPnTkY+8esjLNwgKfKzcgVhVZKy8gmDhXbqITm2F9&#10;2QE3+tFnOrCxBUypYdpLMhDrwxw2Iu/5DHlGsj2dLa5d5S8dTcxsk+cYoIUnJcVS0vkS1szKC7Ch&#10;gMhxMvQFXQ3bfkmBu4J+4pXroCauSPenYMphKAyqghT96K//T+ULr6PUr7v4W9Ep1wivbTjVxuVi&#10;talJ9IgmJ2ep1FjewmDR/KCspBxLqxz7zS8vZFRC8k+Rh6t3yDHl/+ZvfsRdY2l12UXTSUJYp2c5&#10;F/RFU22NFWEUBFnaei7FDL8HcqyubyJAtHd2GgppriLapfAvZse5WXL2zs74+Hje1V+LO25IDWXn&#10;oLJ4kGYg5emhi9mAHkcVz+nzeQulIVLq8oyvOoXwPj199tx530OJ5WGbnZl2bMNeyIquQFjkYLNd&#10;lCVM79Ld3Wkx3COjvx0ZPdPY0n5Y3bh7XP/h3S9+9Pc/m1k6WKOFsudJryXXvL5I9TDvmEYACeeY&#10;5ArIVYHXKfYszFNCOFpcXmeUYLY2OnpObbcEDFhdn51fsKOpNDQDceDTlvjidXz20vSm/aqqlqtd&#10;t2984zcd8eTs6DzwzTLrgFtDkHk97KNZo2G6Foo9lneTk5PKLCLY77773q1Pb+tjPTwe6qhrbUeU&#10;O4ZStVhedB9zqKJGOTpyZex0b2v9+f7Om2ODtTtrB6vzJ5vLJxvL28tzjSf7TVX7W8u0v45sQ12+&#10;MEDerKuR0u9e/dZq1criMKaHm0SQOWZCm74CdsJxU33PCPjwdZcf9+D111/XwtOPtGy7tDCfUo8V&#10;xcaqaTuInQKdts6ld2albXrTKAzOmDOwhMaahjyGHawLJ54/tpU2OtR3+9NPHtx/JATpf6n9iVSZ&#10;HJYgaRG/JG3I3Nba1i7QBiVnYclJZ2BLHKNLGDdh9zfsWol7tKU3dvbvPX4MT9VbZ9PRFKUuXnPO&#10;iDk4ACvq+lEF3q062NxcmQe5EETIM0MPq6Nr6PSYFP4PP/s5gy/+d2MXLr365pug0wVr4KQkWpq/&#10;uHdX/U8AyHUq5P/MuyIgilMUnnIwP1gDMFsPcPPGS6z85qZfLMxMibmRabW2srYihbEUBs/f/eKB&#10;stm0yeXKKlqoktTzwtQRZiVQ4cLeGGFps4IKBUjMCcyRAHukM1haQk9HnccLCg9FE+4H1Qs6ztDv&#10;CK8eIyAehnliV/LKFfnRolYJp/YUjh4/uqfvKM4Ah7Vv3zj/2htvLC4sS/wvvfSSXVf+LdOTxmQk&#10;kQ8zeBAmdneeTUzYBK5rarGLyCVChgcQvZiZ/fFPf/bw+YtZDcvmjuJMU6auOjsGxu5G6Pb9TS1f&#10;euV1foL/9O7P2W5nLU7u3z/AUFOEZXgaV+K9MmXYW5pfRG0ZHhlwa/1h2AbWwo4UcNRkwpKC+WUW&#10;VpvdiyIooNbaTjNdm8fec8L6QjBy18tGSg3172giEnoliQwAU1p3UJdtAHHJJUiy2ujmhmZgshPM&#10;ay7KzMbzkYWx9ra1v3O8u7GvUtDuM0u2m6HeqKlrwTtyme1im3JOPhunuXH96iWSUroGd7OiiyMY&#10;rZvqCVVNIXECbvGOwgPLHIzOaod3jCMHznb8nXdttxHFdNuEEncVypMNWc+96EK3HSsxLQT2vQAT&#10;Gw9UpA7RurVlsLcvSTtrB1Uzs1Nim+ZJKFc5wvn1joaGZhvgFRIDYVeoElxDgnn8Fm0JZKmxyARi&#10;r7e1b1JtWlpSKSoPCQDTSV9aX7WXV3bMleIbjh0VXNqzGO2nz1hXh1UnYRqpFP2/k8i2wUhUUUue&#10;2i0fxN0JXOTbsoTpPMXTQs9YNkN11NW6xFDu/T5ImGk4WhXdyhY3ZaC32+oM+N0FoisoxRRfoCjd&#10;oHJWTJOiktWQ4ZeUcGbsHFm1V157XZi+e+eegFJRqLGV7VKQ4RCXNbjQVjxueTptfQo4mpqApTgf&#10;2kAqLMEWagu6f54xEXYpDl+KV18f05wLC7xQ74W2JuorSb/17W9funIpYGTw6jpmcJWJbWBp24tl&#10;GVwAkjh7egd+7w//IPsF/MT3MZI2Y9xXazR/mDKoKby6YmIXG99SLxZWYZY6irWxUWk442Ckeo0B&#10;fpJTJIP6fDJhTPPCOwyVr0DjcebQQoQ1mKWuQ2WHhyL6PGUrJSm5WOGB4UjE59fWBteysBPdBVKF&#10;xTqsbEfll1AWMZ7IzCrFlLYRRPRYhbwZTk/wni/ze8EWK+WaJB0szW8qbNmYX2f4nh/lT3Cwb0Ap&#10;iZcXzycp4gvOpGCe2JpzUkEly95o2YMxdw48GJeFSI0oxTCEt7MTTcLQ8dpI+16RDgXypilnb2Mm&#10;Hh2rDTWckth/lZ98HNekMvtODVpCbKq6VBPhOHleyu4NssqhCL+wRK5kzUMZmfQE0MCKMkxKxqyE&#10;R0s8+++B/BWO2fwt+jepkBXKxVM7Oz3hEODsYhcZVDk2oX7EL1FHnC+ar1eWNMt6jautfo7pk1sg&#10;5Lsj6BzZqa7+T3/9l7jNlv8OVOlHx0QNTUrm551xuKEZkUI63HeN3vQkneRNnYItfm9fMVWRcjMJ&#10;yLpMLnBl6Fap0xS1lib/8ac/BQkl0cadZc/6bWd3jwhJlIQcgQkpHYbR0dMXL11SlzyfnAIfqcYQ&#10;IrUoV69d6xno9RtBYG52urKWlHbi+Jgh79TUFD5Pua25PuX2pmuusJZj+k1bQFfW2nLj+nWSOjmu&#10;JOgk3wTEYM8Y4zHe7Oq+cfMlip9Ej7WsABnDBDtklm3d6zzUJb4lxDkDe7GZKVKm+2q8S1eu1dQ3&#10;E2WZWNh4590PZotqvY0Tt/vxw8e+RjOnoWPKCfFVheb7b85uY1ObM+K1uedBbrIcsI2ttKsO7unu&#10;YxkobqgO7WoC8FQG2c4HXUtXhGnLeBsLXV3okRkZHr548YKhpACRQUGII8GRnSyIr4Ivmv67OzM8&#10;mR8/BjY9f/bMiNM263z2VXOS408ZASl68v6faqufhabmWdMjHeml8HAvjQ5ePzPUeLh1sDLXsLdx&#10;vL7AgqLucGdrZUE+G+jsIOU/Nb9dXX947kzXOWvP7S1ne9rO9XRf6OvTdpwS99gQ7IQ+zuuPVtvV&#10;V25eeun6hx/ffu+XH4yxZD4zZpZo3GeeknSsjsHq3FinkezxVDhKpq6eQWlX7wDXKOyHmGfaR4nC&#10;PKJINdYBzo554a1PPpqbnlRWqqHDEg7Lop2AnzrJE6k3MXOXKJxzrAFfE4a4e8iV0ISZtcm2eaS7&#10;9Ojxw0zqCJscHDybmnnyfOL+4+e6OnfctYKoeJX0b8VfIirI9Q3PJ+ck7ZNDVMVY2MMXAYQt7VYt&#10;RkbGzgOBf/n+B5Mz0zYV3vza100i/uo//r8wiK987SsrK4t3797RRistUCCkj0JlFr3t222EdKRi&#10;KxbqOmW3lY8u3fiP33/v+dPHCurpyQnb4o8ePnj0UBllaO8JYlOe5fogUBFZT9wN0ypaFpqH3e7u&#10;3q+89ebI8IgnYX11TWnrixSOj1W5dohc4A8C1dZZEroK9z0Wg8Jpfucs6oDtTPujixcv37z5UpTd&#10;ynRVdqN993T84cxM3LSF0Nr//r/607t2hO7eJWcNIRx//twCPABW/uGZd+HKdSPjydk5SO5c5mir&#10;HT39j55N3GFuXVXzAa/o5ZUa/RR68MCg55t61oVzYwSWNQ26pOy2tp16/OTZrdufTc5M2TdDYYxP&#10;Q2MTrEuXjGzkYFDaI+FbgigBLRaN1Vs7m1gouLTCpgJRg1v22LX12RkEzxRjX9BUWxzStras29v0&#10;dUsEIy1mRPJFzCJgK1I7jSobU2ErUTAnwwC5wWXVuEuxKkggouQhRIInLP/bEhSmzJSP96sbBId4&#10;yahKZZeallYVBvROR1B7uL07fHpgfWtla2PpTF/PSE8/QwKrSQdq9rqTepegsYEIFjhXS1Fkmk4W&#10;CfQfHJmKFUZ74L3s5VcFShGTxT5JRcxznkoXEkVrAwJBsMwZJUWoT7hx/iT7K8XsL0zUg/3Voggg&#10;Z9ogFl/MGVU6krKMotoTZ2VOeUDi8od24wKUetnEPGKkMc4JenFSzTiqOOTWr21v1jbVru9sziws&#10;mEA79F4KnKBUFSZ7ei0gDa0CctfXUAQ+u3MHZ4AmguYEEkxvt2isxCfGpS5TurIeQis4PJj6GNPh&#10;nNMFFECZC9Okaqx3QMs8qQafwxVwEqzbSY4LkP+G+u7ODiwV6H+xgemQ9QGPUSLLdLDm7JlzTIHU&#10;lK+89mbfwDDqxtNnL+DGcemEFcmpMV6qhezqZMuVjKCgIs/euEsqt12+dm1ocMgD6jHu6u1ftOzC&#10;eRk+WFZivan/YyBu9olc6R+bCwb9sua169d/7/d+9/KVy7YRHea1lWXfFgruqKYEC2PsBPQd8Qvj&#10;590DyuFnLl9k5GlWDWWKWIlCRyQs5suuVbEsqVNIxWUkzgxKioBI+U/RRGwwrFdqZ7KZ2VkpKFMu&#10;gJTKwM3yhzLdgDs7fkaOpcQ0UAz+FCJj3i9SNcUWLHVb9qVjUBk19V27lia43hExwCMXWmXx9Msy&#10;e1aG9RFFKKdUMJGKDHEvMn7x+I7HndcpSyGlvCk0ifx80WoNyFjOflDApraOMi4PZBhxhyKpk20T&#10;BWIBTEtX/KWMTtCgUisX1m5Gt34Qwg3Q9X1job3N8yY+UZmeF4VtOUn7V2FwitGecUIHBeLt8lHC&#10;DW0uY9BUYwFrgWzxdY1HgA9vQTLbyQWtC7MnQrvIjgI0EHqXcc/WwvJSKBk4yL6d8Zlaby9T2iyi&#10;+VYBpk+EJofBuBo+pLfyM/HlU6MXClHRYCuLQvk/QN/YKKslDCKjxlUUH4sjkW9RZZU7Cq+F1wGv&#10;zfZWXcOf//v/NYOkxexahba7s1/RS1YPA6otcgpanj//2HNQ7bkXzIW1RnaCeIRqLFK2Z4E8LJxK&#10;devuZCWLxmSajaiWfu8Hv/WD3/ltreA//uwdLrr2xTOxaUj9F5X7aqZevW6oO9fe0VYxQHOrz14Y&#10;Mxx88mwcm404USb+0cumMLKot8QXocMaQbZQA3KPCh02AHNZKy/k0Swxo3I2WIFUlzoyPmkkK5vj&#10;6xiEU61mQmE83NJqNfWdd975/PPPFukII7WurqmXskSVY5NsHRoBE/aDvfmFZdWM+/PW137jpW++&#10;Lbe+/8ndh+PP9/A+jyKPDyPwzmtL61EHCUtV+tyHCK6u2ZJcX14l97Y4O50IgZ7juVUSLC5tAn4U&#10;o3KI8RqMbGZhPm51egB1X3HpkOCzetXdrT+3Emt8gadJ6M5OjyY2whGiuolpTV1fb597PQ1lejq+&#10;YJ1Zn7244DyLoRbkPKQmBLp/OR3BNFMZhaFwGh5RYprKvo8gZVcnvdnag52R7o6x/q56Oy2rC0eb&#10;q8fb69X7O0aVlUSMTEEgYPdo9xGbw9Wtkf42LhhNUhIyT3ubD8RlGHmCyJ8lUT+LRCIp6KzQ3hLV&#10;EhbqnfNHDx/p59G7RVo1InG3KDGRodjeNgQzn4y3b29vU0vbvYcPePrl3OvJHfXDI9mKUuYeIfUl&#10;RjyzxlZFVcAuxals2ipKUf1TYEeNCjS+ThVv92h1w2053jRpFtnB7ZkMRArU5SD+gAt3/9GjiZl5&#10;/rze1IKOv3T2/IXf+MY3h4eHwVIQal1N/Nq3tt0dOeWQZQ6hjlpkwepTvf2Xbrzy0mtvVje28ET+&#10;+NZtlCcOMX/6r//0W9/+Bj8bJ+vq1QuXL52bnZm0Yx7PhQ3dWMl1xSFW4ExIaaR6y8d1Tags2wIb&#10;kI5PP/yAX/Hs9AwrHSOJ6alpE7Cymwfzi1isCtNsOW7eaX4TnZKzeIt3nHr1lVfGxs6So5+YmPSX&#10;/SexUZPp5Ajd8k2AkuAZJiH5K1JYGWJkPhNLCGI2qBHV8NG2azdfwnYN6zDoQ4w9TbofPrinRkRn&#10;yyt/+8pYm3lAT89McXscOnOmZ2hwenFhcnZxe6/61t37dx+Nz66u2UsSJw7t4Xb2P59eWt8/GSeS&#10;vry0xc1GB7W1LTrEEaG704xpZ3N9eX6GOaoe99HjJ++9/wGqyhCRp74ul86J1G5cvXzZGA7nBs8a&#10;WVfqpedE7StMpoMdzU9Xt5NhcztzG48034f+fmYYoRq5SdRRtF+CGqhLuBBbANjut+YV/J7IicVZ&#10;GPsBG0xXuah1UeFuV+S5AbG3amqB7niusiycdCasN25t7hRVrEyiqWLWV0kgbYN9/SrdGPfVsosA&#10;88iyp5rZ50X5bbetu2l5caqzqurli1cUh6vHe5u2v+ocbjMFb42QK30dLmKj8Jo8POFyRh87NojU&#10;njOQSo4GM7iAqN+3b9+emprRoxfB28BezEi0TMpcDXs5YQcRgqb9e3wUofytLdsSkFo4qyxuWKdi&#10;FgbLLU9FGBmO6hp/DtCKbUZTwyIu6+oKMNlyuCDojjhbltO9jf8XRTdyaHrQuuqD6qNdOGM56EKz&#10;9JZsoQMuGwGZO4ZAtkd46dqNGz7Y3c8/l89IplNboMiK4w4qAK15X+GjWMKUzkwXUdKzFhJDNP7R&#10;pkFE8tLToFfW2Rfz0h5TCzR52A73o9dtscYWW3ub4qIIVCPhRiw7fLj9YyIdv/md7/b0Dja2dqB3&#10;dZ/q9fHkiajNeahaW6wbzy0tKWpgt+R5BQieK1yb1KkqUYELaXJk5Eym59u7zyhp8+roaKWzEIb8&#10;cWQ7XBbEAH8L10gFRytj7ML502fH/tV/8a+50Shb21EoujqvXLli0H/nzh3PxfmLF91ByUoVI2Hv&#10;475qYdtbyX9YgwR5Mf1orGa0vV/U8xBD7W4dVfxpCnIUu5SyXJxyNtOV0EljFhfUsMWSROJQ0S2M&#10;Qm+pv7LSH5ZeVNx5RqtfKyLJhckY80wBIjWkVy9bGem4IJKBLHkzNrcMDY84k6jxHmelc+E1hjqp&#10;7HK3Ldb5FBXGXoWBGgiqoGgFbosjWjGhSZ1UMn0Wj8q0MDWHBzP02VRS+5X5YUVw0dNYPkaUgLxm&#10;0W/58lepX8umCwjYZPxLkeoIRIeViBAC2NsPFdXHoJNoY6TA1TGGqezDFvGLsnpzBCCs96XAhKGm&#10;SQUuTiEWpk4t8LDa1Gcp8pcRkip4WpH1iWoiNZkofciIKN/Smj8nyhPoy5mMsru6fM9T7E8iKaWx&#10;83hE336TAWvMy1L2iQnEKew0RF7I1YzGAkpADFeAfPFb9kXwXLXKuXRFWlxnlYc6nzY6LpE0z0J6&#10;w//yP/9PFTXHwjZx1dXi6mbXAAE3/adrmYQV2Uc3qOntt79Di03ZGMfOOGVX1oWLvFBRmCooXkry&#10;MBA4Hw4PX71xY8hm2ekzSnJfnBuQ9s9Xwa/wyXGjvRSyL9qZVnF0bMS6oe0RM7GH4w9M65h4AEvM&#10;kbyFll3k+eijjz786MOJFxN6ACW7Nwv9oDBVC1JeCtQkRR9E2YgLu+3zhXUnxDdrfQFerkwZt4nk&#10;uIQ4JEV06bPbt8FrpopFmT34Y3YPcSTzBbNk7+wUZvkxXQR2nfWNVj97NnaO1szit7d9M9hPfB0Z&#10;LS4uUbnL6CpT2xxYVE79otrd0gJS0sZ6yjKDH0L7wYQb62zO0iIBh/lgFDxAKqlb2DYW/LIiUKWS&#10;JeWtmeMDbZ/dIDWCha+/zgrSGEycMVNy7qxffPDeu794551H9+6uLi14NONYVEgRRUofQ6Gwk45j&#10;+ePO6VV8W98UWSrDuabGQQKWklxd9dhA35Wx0fqj/ZW5SQnjqEiDxTODOWxrO63o1U0S3K2NrW2L&#10;K1tzcxt4SUK9bSQZ01NYgm42zDxiZokOsEU6cXt+dt7DB/vo7O4XavC/VSrhLtMJ31hbnJvx1QRD&#10;Qp6I9baIYtjU0OzMfw6I+uKeJ9JV4bSHtli805tYfuPb2CnZ3WLcsuVUO5o4m1o874xLRgqJDfHT&#10;py+m0AzXtyhgqwt3STcccCQzHiEfsb/kLu7uMQlGfvPsfuVrX/uNb37T8NSTywbM/UcngFyAis6d&#10;O/tnf/ZnA/3977//vgqe/MXNl292njJHrB8cPXvl5qtXXnrt0vVXu/tHDaYnZmZv3b6dZaO9na98&#10;5dXRwb5L50dqqdYdbvf1kLBdRG8QAhUSRf8rMgi+6Z5ozhar9Mxls7YGZuwwkHFamJ6Kdh+yWtFX&#10;UQKVgB8mjeQuLReaQRr70jillYxgYYjyddANiBhRydheNNSDusoGXo21LeQKP6rwLQ15foXxUlqj&#10;Ahxkbd85wQB0/vuHhs6dIyY/SiHYEMqRI/n5i3/6JybGmUEH0qmq/Xf/8re7+vun5p2NbdzdB+NP&#10;HGsopN2BdVKTttLAJx2ngJWbu/sk1ERuRKfV3Z27448QyPkAaNyhgBFK7e588YzkwZyTLOM+efbc&#10;GObJs4lyudCBB+O7Zal500WMmkYU87c3n9GlH3/i6Dsj5kODQ30gq2NImWS6R+mmqdoMvgpHOxdB&#10;BUM8UybLnuz+AaJYfKnkb2i22hifIOItep36uBLgHXq2CVBvbyIxpB7SjjS1mDtXQqF747H3sKkk&#10;LMT5gULmiZa6E9na1NrV0S00mGjzqxHoc59qlCM1UMjqAxyvhi0OThqvrfW9peXTfX0K0OczL+rb&#10;4PxR2NLlCHzU0s4MDJ8fPd2nnm1ts9TnTnvIrSqLzCKLjzc1M22JEyvOoohEbUrrfAFvilJSyiDj&#10;MjHTRSvk7YAl/uVA0dCHIGKuQbhYNThAYUDjqRB5ITWnXuxi8NWrmJASYgW2veOVbSV3ITV6XEGH&#10;trecGJsHxf3ZPBriC2exASqoOc3aPkghb2udMo4CCIs7oiyO/sKr8LXXXxMbHz9+KC+JdB3RgUtJ&#10;EZ0XNPBWk404UOmRPPlYjOfHxkZHBpMdw/zLifUFlYa5g1kzCpHWsVb3yfplgeZwaX5+ZKif1bIf&#10;c5OLGrz5tYqlWB0Ee9fr1nX39GebIl5ksL6GsdHTnq2lhQWocobIaX53wBc+lQH6wtKCS2QAIV25&#10;zu7+wuwcSrWfjbtUdy9DHVNFX8psS3ULiI0WbqY3NThGbi5WtU/7J3/yx70YJ/HjlpX2kXvF2fmJ&#10;yY8//IhWkWpSWpZHRWwnQn5obW8df/rk7r27pIBHB4faG3DErTc15CoUj6jAciHAlUuTg53EoHau&#10;+NvFapvGpAUO1QBCZGR6yzCOsp2V/FL0eJXMJTMIi5piZbeiMLEiUphbo7DJ0kMR/MsScaaPCSXs&#10;uXiBcExubcsuOewqhsyg4bKGLTwZaWp0ot8eLaSotIftUOFG1iso4h2fYilTPMG9WCeb0jbZZ1aH&#10;FSWjSPC4WmFqAnGPsYUiA162C41RgxoqAyvFbsnvVDb3UZowyo2H9Vllcp36xbECaymkAd7aNUko&#10;+0NlmybC5aCtiFuroaN+DGpYXKErPDsxNRUXnONjtO3stOXqlTIqDaJiKuEk8KR/QyiL36887KSB&#10;+eGOmXQXrUQxB43NvQDsOSRgJcHalXXuVXjuonPoQqmxwpQoRucui4EiQC6AYjV7zByZcjcCvUJK&#10;fGSXLxAk4YaCF7rF/zyqNvWOQlLR7avsAKWk+8u//Atlok8WvE1symugDUeVI95vKcsTbCwIuUm9&#10;PX3f+MZvQLX9sXMeEJngdJEBD6abcXcKeFdVk+Cbei7gPbLp8OhIoO3GZnHg8fiT6enJjbUVAcdh&#10;dAB7erueTzz97M5tLBXNPC0BTs1mW9xyHz3+4t1fvvN4/GG/56lnAEJ/+/Zn7/3qPcKELgjESB2c&#10;75G7lgxX7AErTkBpCqJLZ8EL039zyyk6e/48FCO213BWFQx2UwHC/V4cKzKx1H3XNGP+SjgQGqGo&#10;Y6btSddRWppC1IjE6PzSCirwEHnAs5ddHm2byqJMJ8x+ZLWD6L15cIKpyEYKVYdWfoiwUhFhCcjk&#10;MS3KSu6Lv3HUN9BnWu08IuRhE4XBCa0sB0p1JBwd7e2wd6Dzhpff1tywvrIkYF46P2Z2o2IUm8R5&#10;/jF//+Mff/Duu4uzcxAWDzzCdMJpqAuejqBontZo4BWfzDzyWWDPFcB3p4bR3d5izY1/NO4Fsq3V&#10;YU7wdtGVk06pngUMvk0z6KR+aWNvYW17ded4Y7c6i9HHO8urO3NLG7saGMugTY1yhi4IYJohsM6j&#10;ECeKLtCOnL5zUvtieg46iP4pusoauIkCre8CPyQJpMPx+J0cMnRV2D27/dlnz19MeBxcFutFIbZj&#10;eGcCGq7wlBWN2emi7mmJRoWQcGhpfWvdqlzw0a11dK+sMsmSQSZOapRuCVuNzUuqv81tI08HUvgX&#10;cjC1Xn0dxahdzClWQTJTC8qphIHp/sf/8g9RyX/0o//49OkTRcXv//AP3v7Oty9dvnj1xkvXXn7j&#10;7OWbfcPnG9q62KTjHiyvrP76o48wrqgyvHLj0nB/x+LMk921+U8++PlPfvy3bnROzkY0ugS/LGWW&#10;JUKlR25QuStWC5xynzHG7+hlTDVbGnqoTA0M8IHESADQRaiYglVILF8aTyXiV6Yn4XuookK41z1C&#10;kgt/OrzaSp8PXH/15degVVgH4cSXHTsHP4/AP2NkaQNTteJBGnecsMoGH4rfnnCLTRzP/+r//svH&#10;9Kp9CacGsLV/XNvfUjM5O1/b2CIVrG3vr8O0dFjsN0BexeiQRJ7ewZ8XpZJjuZKvNIPRwZH+S9cu&#10;RrOp2hxtSI1ioMrELIeoCMUtrK6BG3Ezqusa7cBvrsHS5ZGGiom94b0DZ8pw/55tuAU0rFoE4Kba&#10;o5qj9d21w6p9igp1zVVIpfFKAXRmvTS2FbGOOaIz4EFmuDIXWlh4QmzNeVJRJ/SJQIIxxQghGf8a&#10;/lSdrWeKH7APOd6ZcyLLbnuNQ+P867JOj5wui3J57DWfLU1WUwmM7W1s0MBfSwAPqJhfwpMXOeTO&#10;VNt8kLDT1NHUdsBq5Wj/6oWzVlM0E9EeDLoTUV84hkF4X3Nrr2WXmiqBwG5RLGhTP9X4iPISIB6S&#10;DLIybkPfVEzEfSRbrTL6gZ6q8Mf3jWHYhCiglNG4MLbQCcOon2Lb7CcpPmLjmWUYmJaRKkFhC7tZ&#10;2jG6baYloeI+UGs317tclDv2oGEx1TFyLSW7OsATiQeTFCgEgydqpKUaU27DDXOW1sbGKxfOy2k4&#10;5lLz5PSkzwCcm3j+1FDAJ3Y8nOAwJqPnXCu4LcwtWK9LdRVMwLizXsgTp6QlV8B5x0CVnQhXAGrK&#10;dBG55aTIHSdkdFLgaG/B4WW0bbCrSbcmbDFQHPTiCUP7x3iKmLB2KqGb/V29zb0dIuH0+JMHX9xV&#10;5oumqlKZ2DWXeaQ+j65nVl6RDHs7e2zRL0xPe0AVlCgOnqfR/n7Wb3RKqW+BP3t7etxxQzR5IJJD&#10;IS1w0e3y8TTKnsIoZrZ11kklx1XT409/9o//ANPl/eLWgC0NbNwayxxxCW9tXttcpaEIRxroG2rh&#10;FVWPFYr1J91CpgN2K0xKgWLkmoiQWih6nke8a4HKyosK0lNhB2Z2huaCIhzlaqzXaDyJA8U6Jyor&#10;mYna3Cy6SDJfRWAiGSYdZ3aP0ySGoFKRp4QnRRAKIzD5usBpbmj5pzjhVmXTRU7K+nAx0IsVR2oL&#10;8pA+Oethy9TGFu3e1gwjzxgYLP7vcnkhJpZNtVAp6qrN3oODFKxIkZaBSHY0yo5MfFDgdDVH+1Uo&#10;ajQwadxjeFgPiMt72rRi5IgmpuTd2alrbogawMYa5gYwKTRNFyC5+UgqQRJ98uzJg8ePECEim+B/&#10;FhcU1Wbvni8ML+AmLMfhp5tQTDvipJIcHD3HQhAo39bptSkWK8KywA73plATQkfF9Sa6ObmaOLvk&#10;kZMnd3cNHay1KlnFEAkjY+/MqQvIik7eZNLdrdzRu+R6RV4CvJoSX43sNaJfQCukrLj6R7YOpJxl&#10;PoX+7k///u+Kxwu2dIaEwTyhH16m1Ox+sFRdsUnIbnhnJ5/cc+fOKZdLMQk9jSBlxZwzxWYFs02p&#10;Rqg8ZM004YcHuEaoQR9/8snDx+NC7tLSfFaOzHxdjoxZgLgGGi1jZ08TQ4W0unKxJGioG+H6MjJ0&#10;9iwvj7H2ji48WJj6z372jvvvzfSb2TwImJ0lpzJtLzhJ4TvkBtTW4LQ4DC6axVgqz4RxIL6RsFUC&#10;GyfQ+M3mZlasBQeKxJq9WFIpIaKPW9nx19WUrjPQsiGEdJClGx0EmvzLr7xBb9tQyHxGe2BEuL+z&#10;TQoVY89YxyDfqYgDQyGKhvZZ5wgKeJHDVooXlMgMJuiyn4DDnD57zm3ViiwsrGxibhfOcbZMdbzu&#10;OX7o/t5AX/f1K5f7ezoFkK72tuGBflRZ0o86xg9//cF7v/yFbVYxNmpL4Ke0HCjXyfQZ/uS4Za8p&#10;qSgfKmvmGilnAM3VMbCD2OokM5XY383QAd7FmR2v19GqI5dWSpjqhs2Dqu3D2lXz2d2j7egO8uRs&#10;a2xqVywuru9CqA5q61YYciwB6VaK+bWkwwKxKhRYQynkP1Z3dY39o6Mup01bJWx4JvyN9vdct8wj&#10;SoFol2B2ctoof92ibIoB3M3Qk/07iw8RtpcHdnzZ7Amqnq1LZu4QpeKw6JTBasnS1YtS/mqFA0og&#10;5gjjq72DRb0d7dBso+oVu3OENHfZvWY/qlnt7et3XzxXnhctDQuf11555cL5sftf3P37n/ydvHbx&#10;wsXf/p0fjJ05o4UxkK9taKttbGtUGta1SCs2hDS0dz77dGFmovZkf2you7+zcX976Wh75eRgM2SP&#10;+iarMzSPIZoV92cXxPGrQN96OTcuW3fwv/rG07TKT/NRgtjgdxB66qIETD3eFoZ+dWrWhHHZxCGz&#10;mFyACu/Dk1p5KCo+pdGUc6CLzk2EZoUjsvWIj9ioMSsuqhdBCXP+69PFaKWDOecU50kPJFSvmsaq&#10;r2SZro72rc01Zw9UW8qnEL+BBrVvXTot5Z3q7hbcU+i2WqSPy4jvJsxpRULtSb0OtYrwCg1q/JuO&#10;nk6kv4a2FjKfiiAjPCZmorrlCRN032YdzBNJxmp/DeVF5FTY8hWxRjG3OEcOlSGuUM5LiayUW+5K&#10;ifNE7ikgzi3Ntne2Mfg1YuY+otwryVKiyp5aoDzBd33N2RM3XRRRL5GxvnF2Zs5+MYM9lMFCADgx&#10;NIftrW4uY+PFNuK4RtFrOAj+8d+NxAt+wJpiX5rx5OXvAFRrpJ+sIBTjvk0nM8zQDIVCnrG1WX3S&#10;4ijuxxMOLLF9ZrC77nBzeebFmf6ugf6eSRRsDtMdiKjV8EMk4V4yE8dHHI319VGlxt5IX3mi1/KA&#10;e0mXMTvsEZVO4BYYdTogywA88kE4acKUeV9ngl1YX7WOl7qqBIvorfjlGS48tKTlosJAA9LbhnwT&#10;pzJ2F1EUU2LGHE8y8fGgFLJXJmRIrPC80plK0AUPAmruHLDrOz6aW6DgGldK5IBv/+Y346q+xuc6&#10;6kqI0soXCoIebS2Id9QeaEONgbymEbP77koKkmwSoaQUf83zfAU9qG/qMUBNTZAtu7rpxWMnTik9&#10;+aJI6MGgKFTHcJPmDi62WBKHZUniIO8IMEClcDnVxNgwUZ/f3X9+796H7/9KzSqDSPdCEOwytZSk&#10;0tCo7awIXrjb0RJvaoaJcr08PTLsBqdZX5fZ80sXZ0hhOF4s1xoryizCtccsYFJjPZWcyReTQugB&#10;Qd3OLu3+f/67n6wsL2qWoLZg4x0FKydNebSu1h94SgFF6hWlG53JTjvO7W3bG2tMf4AmuTuFaVIU&#10;WUKjEA4C/jQpxQJpF8wsfL6yqJtZcXaDMzsrOxyF+V4gsIDBjpqGO4FVBs1woTLprZR6hXFxGJpO&#10;KYPyRmX9IzBkHOsLHpgXD5oVpW4ZNzsOhRQY3oLPEFHDCJFKh5UJZUbh6U6DaJYd22BdJSgJUqm9&#10;KkEu+wcxPZE4wxBIuYTyWoxX0i0jmMddlB5Tm4krHSRk9h/93U8mFmZxzNi6RwqvIEJgEGbstktk&#10;0bKezZ4O4yJVWmVcmurQTNBucpal2gQZ6tkKGh9SGJ1fmA2BLwG+EG8ynbQqnsqyrCmH9VNEtyNO&#10;EWRTRVhTDVCzo+vQIooRZ+gFAPT16b8zAUoBUV+66Mx0YgZZArSj7pSWvZaNsjKUTVpU+oLW5K+l&#10;Mir4rQmahllFEIZVaJpaqUPdmvamIObZYHSEKis+vtonH/3Ko+EOVkgFpS6Muk9+pRcr36Ts9+QB&#10;EUnq67oAFZ2UYmER8cIpdz0VYS5XqYKLRFrSUmk8ajkXKw0/+fQWkRrsC2rw9NzM5nw+NlHk6K9c&#10;uYrwxI6Ixcqbb745NjbGqM0FIuuJmJF0OHraALf4NXATOHny9GmE3Kko7wYJzqp3mpNQAAKV5J1z&#10;TCsGam6vescHPn/xEiNqq70UK0wkrbv6h/yFj0IzQZyJlPjKysOHj2xAFiupIJEV1qp/5WmQoYPl&#10;1aLIX7txE3nLEtvpsXN2kNVgwrgj7hQGh1T7sg+oreIYoc3O7KCwUEPMCecgSyoRByi+FA535bB5&#10;9rxyT5/NwiO9AaKbTqlUovmB6CfUVl86d+bNN1/j/0QEKALRKYCrcH4QNO/fu/v57dvPnj41pSnz&#10;cIVWliOj2V7woQpvN8IBaQsLbyMFAOqPgGRNuya+TeKbYQ3gT3EcCoqggfwa+QFxVeGyQj1Z9j08&#10;3to/hgPtHFdTeSHQ2VBrlV7j1QT54H67tHtED0Jd8+Q5yQqUpLSoHgDhtsi9e9mqe88nIYFtPb0I&#10;AwadCHx5jKtODHRic0RbV3mdxyYoVrAGfYvH0w5ZINUKSSP1U9k3RTQ8klZ1amr5ilNoPXYManoD&#10;L7HUNNliyya9SxD+nMbFXrwwh4MoLHZ4JgEJ7W2eR4lGwEHywr2pDEA8W2Ulct2+i/s3OjKMKHT3&#10;zmcfvv++e/vWW2+89sqrofhv8psgxu6RaWxt76lvbIXNFRnTmrmpyUcP7h7ubrfUH/UiU9Sw2Nnu&#10;7QSyt1sRnprRQC2t4dvp7RPkapQ9qhP/rzPtiXe4+URAENWsbldF9cDD5dwbMDvVBHceP3nqZRI9&#10;KkzgTP8zMHLlSxAqWo2l7yohX8xPpykM6hL8isIaWKroAAggGa2EflYpWUqrVdYQ80CocOob1KCp&#10;cJaWpPIzo8M9Xe2PH9zfXt9UtpeWqkSSr14ZKwo4R2BPx0jMUeopFHBcvLpyRD7WlPAeXl1bTfpx&#10;c+TjurrPHz7yCJpEuqaeSylZlzA3g6O4Gm2xxCMbgpviIowGgYAkoQpXI7GytsRnMzJhzu/BfnGT&#10;I6fTMDwy7KCoDuEIyqgYXMX4JHzlyKWG8Z2rACeCtCyvWEaOZ6u6qAfXtalJ1iZQblnB1UE8l8m8&#10;u6viwYcjDPQPAA7NlI1WK/h7kYk5Mf6L1G2mMBQQFMGRn3QKA9UdHWlEYokBYhSiGunTypeejZaD&#10;Xd1At+Xl9Akn+yd7ayMROD7c3Vg5e+Hc+v7ODCj+hM7QjpfESL958bLhP5kcQUY4EylcSYMeMTVZ&#10;sC2OL0o3xXnhhkflS0+TdXZ3encXT843iuQHQa+lJQFCb2TqpLKBsUQOLSLp+6S1cuySffN1hG+M&#10;DjfMnxgQhy2XYBJEJLpsOzt2dBKEksTsfx05XuGNKfUwHNWPbe1mcJ4WKDI5vaG+fgRvkrUeeE+i&#10;s60+6+npRcczgbVXxAfMtoT7CMbXRpFsdal9Hf+pIkAoydFIp1ktNyrQVV3R7tnafvDggQpS+e5b&#10;2N4oTwcOjaNxYFspCmdH6QG8gssX4VqoXplcS+rmiY5EqoP9HULzztL0zOTEsycU7fG4m5oI6Owt&#10;LZGzIgLcVNktrSyXmvF5/Gh6CzyiGdKGl/VIlrEedp2rsQVXhq1mEmqObEdxN4tp2XVwqw4PhSFV&#10;sGgoC8FHH9x/QJWAFgNRRlGaN4Yz7WoCc0h7ZP5Vj1wxoBzgHCfSnxk988Pf+R2eGYY9nItixFpf&#10;q5kJAaUAOKUliCZByo5AgGU1pawuuWmFgJgJcthuhXHoV5EoMXZMBZky7Eu6XcqEUhZ+WR2WF3S4&#10;IsFadm09cKUPTc2W0VXhoRVJKby9KA5mebAUG4YmocFlFSZ5POEmmbG0pH4mPUzScHZfEsBiFE4N&#10;3g5BytNK5Co1VlEjrNAIyusDDgv/MIPTFKDxIXGAbdfWW7P48T/84//+F//hw9ufqgBeun4NHu+j&#10;RNCNOAjiPxJekZbI8K7EVR/IPZqZnWUURo2MKl4e9sDVjR45+I5tV1xpM1lbcSQMPdoezBBq8zXL&#10;jl9uQEbNFRpc8V6GUSbwJw03MSOIQ5G/WK4eynLCXZbIS0Iq60KZpPup7FIUWCyDdWsPbH3JyulA&#10;Cs9f4y13u6dZGkR3Y0pmPH986PfeGnnCK7hq4c8FZSkqbcA6wKr/Cb39l4K+zyBcZ5aYpPNlUVRQ&#10;2FJBJNt4wA8spBNmo03Q2dMtnnOcEPjLKxdJx/JPOIpZDqkkrzog6KNHT27d+mx2di66nutGnBbs&#10;jjFefAyCDzdu3LQ+KZ3onYzZKwbxES7NvT6G5WcHHGV2z5Q8nySNVmOjIaPxupNexOojlZX+pKwT&#10;lel++eBJD8mLPf39Z8+d7ejstsViYjs5PT09O5ffTE2p8GEtvBu++OLeT9/56d//4z/SjaPVlg3x&#10;TF1SeDj7wqYT4ipVNupcVP9oRKm1DI+O+j2sgfGreN0RR5TDLSu6u1tKw1Yqdr5YGb6k3XLAAySm&#10;IizNj+yeeJszXIB4ObOFJgZGezwrzTebOoSwLv4kimrOM6cYY8BHnB8PkfkPze25+fkn4+MuLzBb&#10;6ElvVOnVwsxTr+74DrE8SOFnXyqrjZUFgqJLGY5BEdkGfldDDqOZEG8jemdpJCIgFYrEl2QPJD81&#10;nOPl4JHndvfT2BXZfIB5JuRUE+wUHxwuCozhKNciiuLTdLW3uHa+s2vFdgbG3dB+qgkmd/060O/O&#10;3TuLS4sekxhLsLDf3qRng4fLMemUvRK5hP9Rc5sros6QPwUdccTmbNDp4tnpy6RQrjpWUJqUE3Ai&#10;0oQDCKeEPRWnIv4CdqhCFqm0nTH3GxhiyMsxEoujf3BIOvWzLqzD7IuqcQYHBly3WGns7kjjMWBo&#10;8xPBIU1y5mdmPv34I5eX2snM1CTznvt37wHfVpaV61xJo6kFoxbwwMWGWeDDteXVmuOt00NdfV0t&#10;couGiOD0vUecEOa5pXk4fTCUv7CQSwPuq2VHuLhz0V3yyyFRvSS0yuY+K5Lr0fHy2rqdYHEgskel&#10;vc7Cn5lsUYTw+dV/JdAKdMh9nvWQRion0qNd2EHHxLR1Ew6oNl2KKtKC9Y5GCQhp99LxFe0q7xIB&#10;4mKC6srYHL566SIsY4rUztQUrT5DnWIVWVf75sVRhBKfzIH2aKaYiExYYpNAkK6roSGqJdHXqIpW&#10;xNaGDgnb4snUNFEb99i4PdVoVS1cM8ZuHR1JaTAPiyZNeeWzY+dHhkdFsxcvrM09mV2YOX+BbNA5&#10;AITsLk2qhFQkGG84hYNDA2K1MApgCvfgIDKqvhcARWL2eLO8EVQ9lZ4xRZtiSyaIlkcYjZQ419wA&#10;K+uSur21iH1VH7O41YLPTM14BLKN0trC1nl9Y41SQ5yOoKkuKNrlwZ6ayLshUHhSnCU4gaCtL3Vt&#10;2fWS4IdX1tW0HW1rJzpQotETVc5EvruaTLI3lmemzp4709LdjnAhYEckq6r6VHPzIEfDzk5NBMoB&#10;NXz0RJ9WxVzhgUkvHje1fFadC2PIdTYIsQOrUqxIFsskIh3wwyd0Ozzk6WXLfjHWr2cihOWGet/I&#10;8ryvk1SX/dZ4Y+nYlP4VS6V4o8klRZ4tU9zoYkU8pUBEe+mOi1deIqlN3nWSEGrWLJjr/0SLiA5m&#10;WaQFu9RJS5iEeIqadTFfxhr3eNgXDz8s4jt7lD7FFK955swZ5SDMP9EvcGZtlrKLnIxkDnWQ3AXY&#10;aKPG+C/aJ9KPD1XaZCPbqizlRMQ4AKtjYdquKk2NQajoVHt4YPUqJ4Xdvgti1wULE/axsDBDaxIs&#10;6Bmjc2EhR88g+FJA9faD/f0+OTRReRkNuYiub1KwCx5Z6oKgZI0N3Ia0SdkZLPVN0dCuwlmkNhHR&#10;7arqkaFhtAiRwJuK/BBWQwOyIk5JK57r5gb6S3DfWr4+m2kka2p/+Pt/8NbXvobbP/XsCRaAjSmE&#10;WdE8Yr9FTTDFXHJnKrmwjCuy2LHSsTYe0rE/Fx5KKjdSaXKz6aNExyt3xJA6yxL+htvk1YoPUIhP&#10;fpORVKn2CmaU3JD2NDEz+3GV8WIQkULpTQmYaifKMhlRlDowf6ugPF4gb1MqzAKTFEZU4U0KFToQ&#10;v/fEJQyVctZ/LeVgKSuDD+WaFwwrvtOlgo3YYWNbpBlMFF39+w8e/+M77/afsRVxIk7fvH4t5pIJ&#10;VtEIDBPQ1FYkVbmWCaA3cdLcnQkSf3Pzbnd8M2KHuT2/SM5/VcHlhnpYRgYGzo2dbW1u5a8oMfsk&#10;0myheIbL5Ft/+R2LIF8GyxzU0vemOkhlzeutsCOjS12ipZia9f+mJu/oCuhAlJ4eqazLF7dJqIhv&#10;AVuKlTDMABHGU1AoSv6KFk5R6PIXVDtXXqWdpeActq1kC0zEULVSxRV/kcM7n35QBrApaUuBVdrD&#10;9Kz5p1RbmRGJGKV8j/GjP+zq7RHa1AxlDlMc7OPNmWhQavjCcC1sv2kZ9NbtL+490EKiRrkSLpH3&#10;1v+4YiaV/qY1f9WeQtwHvnzpSjxBZIQM2MnkbWJkrrCsm5wzGyeWrC30SdRw5r82TMvIuwKFVY5j&#10;5d8VGY58n5aOtr7e/guXLgqLahqzsEyxTF3U08or40z/KEK3N71g5iTFoNUdysBfE9ja4rkrTtzR&#10;LQoPDCWiuQXQhARODSdpgu27KdvK8t7WBkez2efPpp8/QdRTailZHK2IoxZ2b2CzbGJl7JmsHOao&#10;Wks1LA2GZSvuoVywDky/FM4ZKkgn+yxTdSFuZHgAEhn1jKamgcGBuJiKWkhcu7v2DLT9QO5AvPuH&#10;0DiAaBSXqKJCv4puVbB8hV5lYR97JL8yAqTp6PCk6o17squbkyIq+XheMHIZcDgwUgqWE/LBgA6n&#10;Iq8WdqwLlWVzI12ExbZTp9azb5wyR+KmNcY3BfLZ6Bsf7MlmMsg2Vmmq74bWweHRGzdezM0RrNBE&#10;WiXBkEn5YqZE3qG9tbfj1NDAIAFd/4aDYEs52NsyehlYGBN8udGVOsqWVQ3GRmZr9tBxKJtalYZR&#10;wckoKaBUUEQE2UhchRzjNA4MD2McKnOd9/7BwYt+XbiAzOAOY/AMDREnZ0QJ+lG+R1TLvEPSq8Cr&#10;bqmTjOfgAbCyKVAA0tDxlMc+DhKhrSPDEo+RZy1m4q1Ntz/59dzMZF3V4aULvlFXY32VIX5NfevG&#10;LioOYU4WMKdw38s9z03nhWhlSjnEqs467JfiEtZMIRr4GBmq8HHRS2A6kb+IqpofBrjYCHRo0c+i&#10;LtrZKYbY6xgZHR6UrvqxnLqd50jKGqCUkY5eLDYQWfVLt5/nPBygbNoVP4UEAV+8TEdK06ZnUIqE&#10;lJ0L5TVhb8/GHz97+jgjQQBy9F7z6/8D8x9ZifA25k0AAAAASUVORK5CYIJQSwECLQAUAAYACAAA&#10;ACEAsYJntgoBAAATAgAAEwAAAAAAAAAAAAAAAAAAAAAAW0NvbnRlbnRfVHlwZXNdLnhtbFBLAQIt&#10;ABQABgAIAAAAIQA4/SH/1gAAAJQBAAALAAAAAAAAAAAAAAAAADsBAABfcmVscy8ucmVsc1BLAQIt&#10;ABQABgAIAAAAIQCLbAaQQgQAALkQAAAOAAAAAAAAAAAAAAAAADoCAABkcnMvZTJvRG9jLnhtbFBL&#10;AQItABQABgAIAAAAIQCqJg6+vAAAACEBAAAZAAAAAAAAAAAAAAAAAKgGAABkcnMvX3JlbHMvZTJv&#10;RG9jLnhtbC5yZWxzUEsBAi0AFAAGAAgAAAAhADCkmRviAAAADgEAAA8AAAAAAAAAAAAAAAAAmwcA&#10;AGRycy9kb3ducmV2LnhtbFBLAQItAAoAAAAAAAAAIQCkNHlyDcwKAA3MCgAUAAAAAAAAAAAAAAAA&#10;AKoIAABkcnMvbWVkaWEvaW1hZ2UxLnBuZ1BLBQYAAAAABgAGAHwBAADp1AoAAAA=&#10;" path="m,1403131c3615456,3536730,5212927,467710,7819390,r,4051300l,4051300,,1403131xe" stroked="f" strokeweight="2pt">
                <v:fill r:id="rId14" o:title="" recolor="t" rotate="t" type="frame"/>
                <v:path arrowok="t" o:connecttype="custom" o:connectlocs="0,1691894;7818755,0;7818755,4885055;0,4885055;0,1691894" o:connectangles="0,0,0,0,0"/>
              </v:shape>
            </w:pict>
          </mc:Fallback>
        </mc:AlternateContent>
      </w:r>
      <w:r>
        <w:rPr>
          <w:noProof/>
        </w:rPr>
        <mc:AlternateContent>
          <mc:Choice Requires="wps">
            <w:drawing>
              <wp:anchor distT="0" distB="0" distL="114300" distR="114300" simplePos="0" relativeHeight="251663360" behindDoc="0" locked="0" layoutInCell="1" allowOverlap="1" wp14:anchorId="1256E057" wp14:editId="29E93669">
                <wp:simplePos x="0" y="0"/>
                <wp:positionH relativeFrom="column">
                  <wp:posOffset>7693025</wp:posOffset>
                </wp:positionH>
                <wp:positionV relativeFrom="paragraph">
                  <wp:posOffset>2494915</wp:posOffset>
                </wp:positionV>
                <wp:extent cx="4227830" cy="1644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227830" cy="1644650"/>
                        </a:xfrm>
                        <a:prstGeom prst="rect">
                          <a:avLst/>
                        </a:prstGeom>
                        <a:noFill/>
                        <a:ln>
                          <a:noFill/>
                        </a:ln>
                        <a:effectLst/>
                      </wps:spPr>
                      <wps:txbx>
                        <w:txbxContent>
                          <w:p w:rsidR="00C03135" w:rsidRPr="00593F11" w:rsidRDefault="00C03135" w:rsidP="002E3D03">
                            <w:pPr>
                              <w:jc w:val="cente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593F11">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RENSTRA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w:pict>
              <v:shape id="Text Box 18" o:spid="_x0000_s1037" type="#_x0000_t202" style="position:absolute;margin-left:605.75pt;margin-top:196.45pt;width:332.9pt;height:129.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uT5wIAAAUGAAAOAAAAZHJzL2Uyb0RvYy54bWysVE1vGjEQvVfqf7B8b2CBkARliWgi2kr5&#10;UkOVs/F6WUte27INu+mv77N3ITTJqSoHM187nnlvxpdXba3ITjgvjc5pdjKkRGhuCqk3Of21Wn45&#10;p8QHpgumjBY5fRGeXs0/f7ps7EyMTGVUIRxBEu1njc1pFYKdDQaeV6Jm/sRYoeEsjatZgOo2g8Kx&#10;BtlrNRgNh9NBY1xhneHCe1hvOiedp/xlKXh4KEsvAlE5RW0hnS6d63gO5pdstnHMVpL3ZbB/qKJm&#10;UuPSQ6obFhjZOvkuVS25M96U4YSbemDKUnKRekA32fBNN08VsyL1AnC8PcDk/19afr97dEQW4A5M&#10;aVaDo5VoA/lqWgIT8GmsnyHsySIwtLAjdm/3MMa229LV8R8NEfiB9MsB3ZiNwzgZjc7Ox3Bx+LLp&#10;ZDI9TfgPXj+3zodvwtQkCjl1oC+hyna3PqAUhO5D4m3aLKVSiUKl/zIgsLOINAP917GTruIohXbd&#10;ps4n+27WpnhBk850Y+ItX0oUcst8eGQOc4HiMevhAUepTJNT00uUVMb9/sge40EXvJQ0mLOcaiwC&#10;JeqHBo0X2WQSxzIpk9OzERR37Fkfe/S2vjYY5Aw7ZXkSY3xQe7F0pn7GQizinXAxzXFzTsNevA7d&#10;7GOhuFgsUhAG0bJwq58sj6kjjhHkVfvMnO2ZCCDx3uznkc3eENLFxi+9XWwDaIlsQeNCi3ERRY7R&#10;cqxPZ1yoTL91S2d06PZQyU0VfsoNcRKvR6kY6i5kqj+mAC8EtlQ0XpP078QORZ9fDOMvZonM92mS&#10;clSCt+OCoBG3ja/V95yOszOMIOEowGzdc06n46jH7u9YEE4ygG1NgycqwbIWO6FWBLxnF8MYWR2k&#10;bmCZ3ijR9dInvVZpP9J7JqCQXczJOIAJ45Q0SB06a3ZoAshVrBAfmFm4M8V7e7UVH9iBxeHiBMZx&#10;UdEJQGCPy9CNfq/grUnhPUPxMTvWU9Tr6z3/AwAA//8DAFBLAwQUAAYACAAAACEAbvCCQeAAAAAN&#10;AQAADwAAAGRycy9kb3ducmV2LnhtbEyPQU7DMBBF90jcwRokdtRxStokxKlQgTWlcAA3HuKQeBzF&#10;bhs4Pe4Kll/z9P+bajPbgZ1w8p0jCWKRAENqnO6olfDx/nKXA/NBkVaDI5TwjR429fVVpUrtzvSG&#10;p31oWSwhXyoJJoSx5Nw3Bq3yCzcixdunm6wKMU4t15M6x3I78DRJVtyqjuKCUSNuDTb9/mgl5Il9&#10;7fsi3Xl7/yMys31yz+OXlLc38+MDsIBz+IPhoh/VoY5OB3ck7dkQcypEFlkJyyItgF2QfL1eAjtI&#10;WGWiAF5X/P8X9S8AAAD//wMAUEsBAi0AFAAGAAgAAAAhALaDOJL+AAAA4QEAABMAAAAAAAAAAAAA&#10;AAAAAAAAAFtDb250ZW50X1R5cGVzXS54bWxQSwECLQAUAAYACAAAACEAOP0h/9YAAACUAQAACwAA&#10;AAAAAAAAAAAAAAAvAQAAX3JlbHMvLnJlbHNQSwECLQAUAAYACAAAACEAXIWrk+cCAAAFBgAADgAA&#10;AAAAAAAAAAAAAAAuAgAAZHJzL2Uyb0RvYy54bWxQSwECLQAUAAYACAAAACEAbvCCQeAAAAANAQAA&#10;DwAAAAAAAAAAAAAAAABBBQAAZHJzL2Rvd25yZXYueG1sUEsFBgAAAAAEAAQA8wAAAE4GAAAAAA==&#10;" filled="f" stroked="f">
                <v:textbox style="mso-fit-shape-to-text:t">
                  <w:txbxContent>
                    <w:p w:rsidR="00C03135" w:rsidRPr="00593F11" w:rsidRDefault="00C03135" w:rsidP="002E3D03">
                      <w:pPr>
                        <w:jc w:val="cente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593F11">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RENSTRA</w:t>
                      </w:r>
                    </w:p>
                  </w:txbxContent>
                </v:textbox>
              </v:shape>
            </w:pict>
          </mc:Fallback>
        </mc:AlternateContent>
      </w:r>
    </w:p>
    <w:p w:rsidR="00071CE4" w:rsidRDefault="00071CE4">
      <w:pPr>
        <w:sectPr w:rsidR="00071CE4" w:rsidSect="009143D0">
          <w:footerReference w:type="default" r:id="rId15"/>
          <w:pgSz w:w="12242" w:h="18722" w:code="10000"/>
          <w:pgMar w:top="1701" w:right="1701" w:bottom="1701" w:left="1701" w:header="720" w:footer="1134" w:gutter="0"/>
          <w:pgNumType w:fmt="lowerRoman" w:start="1"/>
          <w:cols w:space="720"/>
          <w:docGrid w:linePitch="360"/>
        </w:sectPr>
      </w:pPr>
      <w:proofErr w:type="gramStart"/>
      <w:r>
        <w:t>cove</w:t>
      </w:r>
      <w:proofErr w:type="gramEnd"/>
      <w:r w:rsidR="00AB4A10">
        <w:rPr>
          <w:noProof/>
        </w:rPr>
        <mc:AlternateContent>
          <mc:Choice Requires="wps">
            <w:drawing>
              <wp:anchor distT="0" distB="0" distL="114300" distR="114300" simplePos="0" relativeHeight="251661312" behindDoc="0" locked="0" layoutInCell="1" allowOverlap="1" wp14:anchorId="2ECE1CB5" wp14:editId="3430193B">
                <wp:simplePos x="0" y="0"/>
                <wp:positionH relativeFrom="column">
                  <wp:posOffset>7693025</wp:posOffset>
                </wp:positionH>
                <wp:positionV relativeFrom="paragraph">
                  <wp:posOffset>2494915</wp:posOffset>
                </wp:positionV>
                <wp:extent cx="4227830" cy="16446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227830" cy="1644650"/>
                        </a:xfrm>
                        <a:prstGeom prst="rect">
                          <a:avLst/>
                        </a:prstGeom>
                        <a:noFill/>
                        <a:ln>
                          <a:noFill/>
                        </a:ln>
                        <a:effectLst/>
                      </wps:spPr>
                      <wps:txbx>
                        <w:txbxContent>
                          <w:p w:rsidR="00C03135" w:rsidRPr="00593F11" w:rsidRDefault="00C03135" w:rsidP="00AB4A10">
                            <w:pPr>
                              <w:jc w:val="cente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593F11">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RENSTRA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w:pict>
              <v:shape id="Text Box 21" o:spid="_x0000_s1038" type="#_x0000_t202" style="position:absolute;margin-left:605.75pt;margin-top:196.45pt;width:332.9pt;height:129.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Nd6AIAAAUGAAAOAAAAZHJzL2Uyb0RvYy54bWysVE1vGjEQvVfqf7B8b2CBkARliWgi2kr5&#10;UkOVs/F6WUte27INu+mv77N3ITTJqSoHM187nnlvPJdXba3ITjgvjc5pdjKkRGhuCqk3Of21Wn45&#10;p8QHpgumjBY5fRGeXs0/f7ps7EyMTGVUIRxBEu1njc1pFYKdDQaeV6Jm/sRYoeEsjatZgOo2g8Kx&#10;BtlrNRgNh9NBY1xhneHCe1hvOiedp/xlKXh4KEsvAlE5RW0hnS6d63gO5pdstnHMVpL3ZbB/qKJm&#10;UuPSQ6obFhjZOvkuVS25M96U4YSbemDKUnKRekA32fBNN08VsyL1AnC8PcDk/19afr97dEQWOR1l&#10;lGhWg6OVaAP5aloCE/BprJ8h7MkiMLSwg+e93cMY225LV8d/NETgB9IvB3RjNg7jZDQ6Ox/DxeHL&#10;ppPJ9DThP3j93DofvglTkyjk1IG+hCrb3fqAUhC6D4m3abOUSiUKlf7LgMDOItIM9F/HTrqKoxTa&#10;dZs6P913szbFC5p0phsTb/lSopBb5sMjc5gLFI9ZDw84SmWanJpeoqQy7vdH9hgPuuClpMGc5VTj&#10;IVCifmjQeJFNJnEskzI5PRtBccee9bFHb+trg0EGU6gtiTE+qL1YOlM/40Es4p1wMc1xc07DXrwO&#10;3ezjQXGxWKQgDKJl4VY/WR5TRxwjyKv2mTnbMxFA4r3ZzyObvSGki41fervYBtAS2YLGhRbjIooc&#10;o+VYn864UJn+1S2d0aF7h0puqvBTboiT2B6lYqi7kKn+mAK8ENhS0dgm6d+JHYo+vxjGX8wSme/T&#10;JOWoBG/HBUEjbhu31fecjrMzjCDhKMBs3XNOp+Oox+7vWBBOMoBtTYMVlWBZi51QKwLes4thjKwO&#10;UjewTG+U6Hrpk16r9D7SPhNQyC7mZBzAhHFKGqQOnTU7NAHkKlaID8ws3Jnivb3aig/swOJwcQLj&#10;uKjoBCCwx8fQjX6vYNek8J6huMyO9RT1ur3nfwAAAP//AwBQSwMEFAAGAAgAAAAhAG7wgkHgAAAA&#10;DQEAAA8AAABkcnMvZG93bnJldi54bWxMj0FOwzAQRfdI3MEaJHbUcUraJMSpUIE1pXAANx7ikHgc&#10;xW4bOD3uCpZf8/T/m2oz24GdcPKdIwlikQBDapzuqJXw8f5ylwPzQZFWgyOU8I0eNvX1VaVK7c70&#10;hqd9aFksIV8qCSaEseTcNwat8gs3IsXbp5usCjFOLdeTOsdyO/A0SVbcqo7iglEjbg02/f5oJeSJ&#10;fe37It15e/8jMrN9cs/jl5S3N/PjA7CAc/iD4aIf1aGOTgd3JO3ZEHMqRBZZCcsiLYBdkHy9XgI7&#10;SFhlogBeV/z/F/UvAAAA//8DAFBLAQItABQABgAIAAAAIQC2gziS/gAAAOEBAAATAAAAAAAAAAAA&#10;AAAAAAAAAABbQ29udGVudF9UeXBlc10ueG1sUEsBAi0AFAAGAAgAAAAhADj9If/WAAAAlAEAAAsA&#10;AAAAAAAAAAAAAAAALwEAAF9yZWxzLy5yZWxzUEsBAi0AFAAGAAgAAAAhACgcM13oAgAABQYAAA4A&#10;AAAAAAAAAAAAAAAALgIAAGRycy9lMm9Eb2MueG1sUEsBAi0AFAAGAAgAAAAhAG7wgkHgAAAADQEA&#10;AA8AAAAAAAAAAAAAAAAAQgUAAGRycy9kb3ducmV2LnhtbFBLBQYAAAAABAAEAPMAAABPBgAAAAA=&#10;" filled="f" stroked="f">
                <v:textbox style="mso-fit-shape-to-text:t">
                  <w:txbxContent>
                    <w:p w:rsidR="00C03135" w:rsidRPr="00593F11" w:rsidRDefault="00C03135" w:rsidP="00AB4A10">
                      <w:pPr>
                        <w:jc w:val="cente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593F11">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RENSTRA</w:t>
                      </w:r>
                    </w:p>
                  </w:txbxContent>
                </v:textbox>
              </v:shape>
            </w:pict>
          </mc:Fallback>
        </mc:AlternateContent>
      </w:r>
    </w:p>
    <w:p w:rsidR="00132EDC" w:rsidRPr="00732E39" w:rsidRDefault="00132EDC" w:rsidP="00132EDC">
      <w:pPr>
        <w:spacing w:after="0" w:line="360" w:lineRule="auto"/>
        <w:jc w:val="center"/>
        <w:rPr>
          <w:rFonts w:ascii="Tahoma" w:eastAsia="Arial Unicode MS" w:hAnsi="Tahoma" w:cs="Tahoma"/>
          <w:b/>
          <w:sz w:val="24"/>
          <w:szCs w:val="24"/>
        </w:rPr>
      </w:pPr>
      <w:r w:rsidRPr="00732E39">
        <w:rPr>
          <w:rFonts w:ascii="Tahoma" w:eastAsia="Arial Unicode MS" w:hAnsi="Tahoma" w:cs="Tahoma"/>
          <w:b/>
          <w:sz w:val="24"/>
          <w:szCs w:val="24"/>
        </w:rPr>
        <w:lastRenderedPageBreak/>
        <w:t>KATA PENGANTAR</w:t>
      </w:r>
    </w:p>
    <w:p w:rsidR="00132EDC" w:rsidRPr="00732E39" w:rsidRDefault="00132EDC" w:rsidP="00132EDC">
      <w:pPr>
        <w:spacing w:after="0" w:line="240" w:lineRule="auto"/>
        <w:jc w:val="center"/>
        <w:rPr>
          <w:rFonts w:ascii="Tahoma" w:eastAsia="Arial Unicode MS" w:hAnsi="Tahoma" w:cs="Tahoma"/>
          <w:b/>
          <w:sz w:val="24"/>
          <w:szCs w:val="24"/>
        </w:rPr>
      </w:pPr>
    </w:p>
    <w:p w:rsidR="00132EDC" w:rsidRPr="00732E39" w:rsidRDefault="00132EDC" w:rsidP="00546EC4">
      <w:pPr>
        <w:spacing w:after="0" w:line="360" w:lineRule="auto"/>
        <w:rPr>
          <w:rFonts w:ascii="Tahoma" w:eastAsia="Arial Unicode MS" w:hAnsi="Tahoma" w:cs="Tahoma"/>
          <w:b/>
          <w:sz w:val="24"/>
          <w:szCs w:val="24"/>
        </w:rPr>
      </w:pPr>
      <w:r w:rsidRPr="00732E39">
        <w:rPr>
          <w:rFonts w:ascii="Tahoma" w:eastAsia="Arial Unicode MS" w:hAnsi="Tahoma" w:cs="Tahoma"/>
          <w:b/>
          <w:sz w:val="24"/>
          <w:szCs w:val="24"/>
        </w:rPr>
        <w:t>Assalamu’alaikum Wr.Wb</w:t>
      </w:r>
    </w:p>
    <w:p w:rsidR="000D51A1" w:rsidRPr="00732E39" w:rsidRDefault="000D51A1" w:rsidP="00732E39">
      <w:pPr>
        <w:pStyle w:val="MSGENFONTSTYLENAMETEMPLATEROLEMSGENFONTSTYLENAMEBYROLETEXT1"/>
        <w:shd w:val="clear" w:color="auto" w:fill="auto"/>
        <w:spacing w:before="0" w:after="0" w:line="360" w:lineRule="auto"/>
        <w:ind w:firstLine="720"/>
        <w:rPr>
          <w:rFonts w:ascii="Tahoma" w:hAnsi="Tahoma" w:cs="Tahoma"/>
          <w:sz w:val="24"/>
          <w:szCs w:val="24"/>
        </w:rPr>
      </w:pPr>
      <w:r w:rsidRPr="00732E39">
        <w:rPr>
          <w:rStyle w:val="MSGENFONTSTYLENAMETEMPLATEROLEMSGENFONTSTYLENAMEBYROLETEXT"/>
          <w:rFonts w:ascii="Tahoma" w:hAnsi="Tahoma" w:cs="Tahoma"/>
          <w:color w:val="000000"/>
          <w:sz w:val="24"/>
          <w:szCs w:val="24"/>
        </w:rPr>
        <w:t xml:space="preserve">Puji dan syukur kami panjatkan ke hadirat Allah SWT yang telah memberikan rahmat dan karunia-NYA atas penyelesaian penyusunan Perencanaan </w:t>
      </w:r>
      <w:r w:rsidRPr="00732E39">
        <w:rPr>
          <w:rStyle w:val="MSGENFONTSTYLENAMETEMPLATEROLEMSGENFONTSTYLENAMEBYROLETEXT"/>
          <w:rFonts w:ascii="Tahoma" w:hAnsi="Tahoma" w:cs="Tahoma"/>
          <w:color w:val="000000"/>
          <w:sz w:val="24"/>
          <w:szCs w:val="24"/>
          <w:lang w:val="id-ID"/>
        </w:rPr>
        <w:t xml:space="preserve">Jangka Pendek 1 (satu) Tahun dan/atau Renja </w:t>
      </w:r>
      <w:r w:rsidRPr="00732E39">
        <w:rPr>
          <w:rStyle w:val="MSGENFONTSTYLENAMETEMPLATEROLEMSGENFONTSTYLENAMEBYROLETEXT"/>
          <w:rFonts w:ascii="Tahoma" w:hAnsi="Tahoma" w:cs="Tahoma"/>
          <w:color w:val="000000"/>
          <w:sz w:val="24"/>
          <w:szCs w:val="24"/>
        </w:rPr>
        <w:t xml:space="preserve">Sekretariat Dewan Perwakilan Rakyat Daerah Kota Serang </w:t>
      </w:r>
      <w:proofErr w:type="gramStart"/>
      <w:r w:rsidRPr="00732E39">
        <w:rPr>
          <w:rStyle w:val="MSGENFONTSTYLENAMETEMPLATEROLEMSGENFONTSTYLENAMEBYROLETEXT"/>
          <w:rFonts w:ascii="Tahoma" w:hAnsi="Tahoma" w:cs="Tahoma"/>
          <w:color w:val="000000"/>
          <w:sz w:val="24"/>
          <w:szCs w:val="24"/>
        </w:rPr>
        <w:t xml:space="preserve">Tahun </w:t>
      </w:r>
      <w:r w:rsidRPr="00732E39">
        <w:rPr>
          <w:rStyle w:val="MSGENFONTSTYLENAMETEMPLATEROLEMSGENFONTSTYLENAMEBYROLETEXT"/>
          <w:rFonts w:ascii="Tahoma" w:hAnsi="Tahoma" w:cs="Tahoma"/>
          <w:color w:val="000000"/>
          <w:sz w:val="24"/>
          <w:szCs w:val="24"/>
          <w:lang w:val="id-ID"/>
        </w:rPr>
        <w:t xml:space="preserve"> </w:t>
      </w:r>
      <w:r w:rsidRPr="00732E39">
        <w:rPr>
          <w:rStyle w:val="MSGENFONTSTYLENAMETEMPLATEROLEMSGENFONTSTYLENAMEBYROLETEXT"/>
          <w:rFonts w:ascii="Tahoma" w:hAnsi="Tahoma" w:cs="Tahoma"/>
          <w:color w:val="000000"/>
          <w:sz w:val="24"/>
          <w:szCs w:val="24"/>
        </w:rPr>
        <w:t>20</w:t>
      </w:r>
      <w:r w:rsidR="00A041B0" w:rsidRPr="00732E39">
        <w:rPr>
          <w:rStyle w:val="MSGENFONTSTYLENAMETEMPLATEROLEMSGENFONTSTYLENAMEBYROLETEXT"/>
          <w:rFonts w:ascii="Tahoma" w:hAnsi="Tahoma" w:cs="Tahoma"/>
          <w:color w:val="000000"/>
          <w:sz w:val="24"/>
          <w:szCs w:val="24"/>
        </w:rPr>
        <w:t>20</w:t>
      </w:r>
      <w:proofErr w:type="gramEnd"/>
      <w:r w:rsidRPr="00732E39">
        <w:rPr>
          <w:rStyle w:val="MSGENFONTSTYLENAMETEMPLATEROLEMSGENFONTSTYLENAMEBYROLETEXT"/>
          <w:rFonts w:ascii="Tahoma" w:hAnsi="Tahoma" w:cs="Tahoma"/>
          <w:color w:val="000000"/>
          <w:sz w:val="24"/>
          <w:szCs w:val="24"/>
          <w:lang w:val="id-ID"/>
        </w:rPr>
        <w:t>,</w:t>
      </w:r>
      <w:r w:rsidRPr="00732E39">
        <w:rPr>
          <w:rStyle w:val="MSGENFONTSTYLENAMETEMPLATEROLEMSGENFONTSTYLENAMEBYROLETEXT"/>
          <w:rFonts w:ascii="Tahoma" w:hAnsi="Tahoma" w:cs="Tahoma"/>
          <w:color w:val="000000"/>
          <w:sz w:val="24"/>
          <w:szCs w:val="24"/>
        </w:rPr>
        <w:t xml:space="preserve"> sebagai satu bagian yang utuh dari manajemen kinerja di lingkungan Pemerintah Kota Serang dalam mengatur urusan rumah tangga daerahnya sendiri sesuai dengan corak, sifat dan aspirasi daerah serta masyarakatnya.</w:t>
      </w:r>
    </w:p>
    <w:p w:rsidR="000D51A1" w:rsidRPr="00732E39" w:rsidRDefault="000D51A1" w:rsidP="00732E39">
      <w:pPr>
        <w:pStyle w:val="MSGENFONTSTYLENAMETEMPLATEROLEMSGENFONTSTYLENAMEBYROLETEXT1"/>
        <w:shd w:val="clear" w:color="auto" w:fill="auto"/>
        <w:spacing w:before="0" w:after="0" w:line="360" w:lineRule="auto"/>
        <w:ind w:firstLine="720"/>
        <w:rPr>
          <w:rFonts w:ascii="Tahoma" w:hAnsi="Tahoma" w:cs="Tahoma"/>
          <w:sz w:val="24"/>
          <w:szCs w:val="24"/>
        </w:rPr>
      </w:pPr>
      <w:r w:rsidRPr="00732E39">
        <w:rPr>
          <w:rStyle w:val="MSGENFONTSTYLENAMETEMPLATEROLEMSGENFONTSTYLENAMEBYROLETEXT"/>
          <w:rFonts w:ascii="Tahoma" w:hAnsi="Tahoma" w:cs="Tahoma"/>
          <w:color w:val="000000"/>
          <w:sz w:val="24"/>
          <w:szCs w:val="24"/>
          <w:lang w:val="id-ID"/>
        </w:rPr>
        <w:t>Penyusu</w:t>
      </w:r>
      <w:r w:rsidR="00C03135">
        <w:rPr>
          <w:rStyle w:val="MSGENFONTSTYLENAMETEMPLATEROLEMSGENFONTSTYLENAMEBYROLETEXT"/>
          <w:rFonts w:ascii="Tahoma" w:hAnsi="Tahoma" w:cs="Tahoma"/>
          <w:color w:val="000000"/>
          <w:sz w:val="24"/>
          <w:szCs w:val="24"/>
          <w:lang w:val="id-ID"/>
        </w:rPr>
        <w:t xml:space="preserve">nan Renja – </w:t>
      </w:r>
      <w:r w:rsidR="005474F9">
        <w:rPr>
          <w:rStyle w:val="MSGENFONTSTYLENAMETEMPLATEROLEMSGENFONTSTYLENAMEBYROLETEXT"/>
          <w:rFonts w:ascii="Tahoma" w:hAnsi="Tahoma" w:cs="Tahoma"/>
          <w:color w:val="000000"/>
          <w:sz w:val="24"/>
          <w:szCs w:val="24"/>
          <w:lang w:val="id-ID"/>
        </w:rPr>
        <w:t>PERANGKAT DAERAH</w:t>
      </w:r>
      <w:r w:rsidR="00C03135">
        <w:rPr>
          <w:rStyle w:val="MSGENFONTSTYLENAMETEMPLATEROLEMSGENFONTSTYLENAMEBYROLETEXT"/>
          <w:rFonts w:ascii="Tahoma" w:hAnsi="Tahoma" w:cs="Tahoma"/>
          <w:color w:val="000000"/>
          <w:sz w:val="24"/>
          <w:szCs w:val="24"/>
          <w:lang w:val="id-ID"/>
        </w:rPr>
        <w:t xml:space="preserve"> tahun </w:t>
      </w:r>
      <w:r w:rsidRPr="00732E39">
        <w:rPr>
          <w:rStyle w:val="MSGENFONTSTYLENAMETEMPLATEROLEMSGENFONTSTYLENAMEBYROLETEXT"/>
          <w:rFonts w:ascii="Tahoma" w:hAnsi="Tahoma" w:cs="Tahoma"/>
          <w:color w:val="000000"/>
          <w:sz w:val="24"/>
          <w:szCs w:val="24"/>
          <w:lang w:val="id-ID"/>
        </w:rPr>
        <w:t>20</w:t>
      </w:r>
      <w:r w:rsidR="00A041B0" w:rsidRPr="00732E39">
        <w:rPr>
          <w:rStyle w:val="MSGENFONTSTYLENAMETEMPLATEROLEMSGENFONTSTYLENAMEBYROLETEXT"/>
          <w:rFonts w:ascii="Tahoma" w:hAnsi="Tahoma" w:cs="Tahoma"/>
          <w:color w:val="000000"/>
          <w:sz w:val="24"/>
          <w:szCs w:val="24"/>
        </w:rPr>
        <w:t>20</w:t>
      </w:r>
      <w:r w:rsidRPr="00732E39">
        <w:rPr>
          <w:rStyle w:val="MSGENFONTSTYLENAMETEMPLATEROLEMSGENFONTSTYLENAMEBYROLETEXT"/>
          <w:rFonts w:ascii="Tahoma" w:hAnsi="Tahoma" w:cs="Tahoma"/>
          <w:color w:val="000000"/>
          <w:sz w:val="24"/>
          <w:szCs w:val="24"/>
          <w:lang w:val="id-ID"/>
        </w:rPr>
        <w:t xml:space="preserve"> merupakan tahapan tahun ke 1 (Satu),</w:t>
      </w:r>
      <w:r w:rsidRPr="00732E39">
        <w:rPr>
          <w:rStyle w:val="MSGENFONTSTYLENAMETEMPLATEROLEMSGENFONTSTYLENAMEBYROLETEXT"/>
          <w:rFonts w:ascii="Tahoma" w:hAnsi="Tahoma" w:cs="Tahoma"/>
          <w:color w:val="000000"/>
          <w:sz w:val="24"/>
          <w:szCs w:val="24"/>
        </w:rPr>
        <w:t xml:space="preserve"> telah mengalami berbagai perbaikan/penyelarasan</w:t>
      </w:r>
      <w:r w:rsidRPr="00732E39">
        <w:rPr>
          <w:rStyle w:val="MSGENFONTSTYLENAMETEMPLATEROLEMSGENFONTSTYLENAMEBYROLETEXT"/>
          <w:rFonts w:ascii="Tahoma" w:hAnsi="Tahoma" w:cs="Tahoma"/>
          <w:color w:val="000000"/>
          <w:sz w:val="24"/>
          <w:szCs w:val="24"/>
          <w:lang w:val="id-ID"/>
        </w:rPr>
        <w:t xml:space="preserve"> yang</w:t>
      </w:r>
      <w:r w:rsidRPr="00732E39">
        <w:rPr>
          <w:rStyle w:val="MSGENFONTSTYLENAMETEMPLATEROLEMSGENFONTSTYLENAMEBYROLETEXT"/>
          <w:rFonts w:ascii="Tahoma" w:hAnsi="Tahoma" w:cs="Tahoma"/>
          <w:color w:val="000000"/>
          <w:sz w:val="24"/>
          <w:szCs w:val="24"/>
        </w:rPr>
        <w:t xml:space="preserve"> disesuaikan dengan </w:t>
      </w:r>
      <w:r w:rsidRPr="00732E39">
        <w:rPr>
          <w:rStyle w:val="MSGENFONTSTYLENAMETEMPLATEROLEMSGENFONTSTYLENAMEBYROLETEXT"/>
          <w:rFonts w:ascii="Tahoma" w:hAnsi="Tahoma" w:cs="Tahoma"/>
          <w:color w:val="000000"/>
          <w:sz w:val="24"/>
          <w:szCs w:val="24"/>
          <w:lang w:val="id-ID"/>
        </w:rPr>
        <w:t xml:space="preserve"> Renstra – </w:t>
      </w:r>
      <w:r w:rsidR="005474F9">
        <w:rPr>
          <w:rStyle w:val="MSGENFONTSTYLENAMETEMPLATEROLEMSGENFONTSTYLENAMEBYROLETEXT"/>
          <w:rFonts w:ascii="Tahoma" w:hAnsi="Tahoma" w:cs="Tahoma"/>
          <w:color w:val="000000"/>
          <w:sz w:val="24"/>
          <w:szCs w:val="24"/>
          <w:lang w:val="id-ID"/>
        </w:rPr>
        <w:t>PERANGKAT DAERAH</w:t>
      </w:r>
      <w:r w:rsidRPr="00732E39">
        <w:rPr>
          <w:rStyle w:val="MSGENFONTSTYLENAMETEMPLATEROLEMSGENFONTSTYLENAMEBYROLETEXT"/>
          <w:rFonts w:ascii="Tahoma" w:hAnsi="Tahoma" w:cs="Tahoma"/>
          <w:color w:val="000000"/>
          <w:sz w:val="24"/>
          <w:szCs w:val="24"/>
          <w:lang w:val="id-ID"/>
        </w:rPr>
        <w:t xml:space="preserve"> Sekretariat DPRD Kota Serang </w:t>
      </w:r>
      <w:r w:rsidRPr="00732E39">
        <w:rPr>
          <w:rStyle w:val="MSGENFONTSTYLENAMETEMPLATEROLEMSGENFONTSTYLENAMEBYROLETEXT"/>
          <w:rFonts w:ascii="Tahoma" w:hAnsi="Tahoma" w:cs="Tahoma"/>
          <w:color w:val="000000"/>
          <w:sz w:val="24"/>
          <w:szCs w:val="24"/>
        </w:rPr>
        <w:t>Tahun 20</w:t>
      </w:r>
      <w:r w:rsidR="00A041B0" w:rsidRPr="00732E39">
        <w:rPr>
          <w:rStyle w:val="MSGENFONTSTYLENAMETEMPLATEROLEMSGENFONTSTYLENAMEBYROLETEXT"/>
          <w:rFonts w:ascii="Tahoma" w:hAnsi="Tahoma" w:cs="Tahoma"/>
          <w:color w:val="000000"/>
          <w:sz w:val="24"/>
          <w:szCs w:val="24"/>
        </w:rPr>
        <w:t>19</w:t>
      </w:r>
      <w:r w:rsidRPr="00732E39">
        <w:rPr>
          <w:rStyle w:val="MSGENFONTSTYLENAMETEMPLATEROLEMSGENFONTSTYLENAMEBYROLETEXT"/>
          <w:rFonts w:ascii="Tahoma" w:hAnsi="Tahoma" w:cs="Tahoma"/>
          <w:color w:val="000000"/>
          <w:sz w:val="24"/>
          <w:szCs w:val="24"/>
        </w:rPr>
        <w:t xml:space="preserve"> – </w:t>
      </w:r>
      <w:r w:rsidR="00A041B0" w:rsidRPr="00732E39">
        <w:rPr>
          <w:rStyle w:val="MSGENFONTSTYLENAMETEMPLATEROLEMSGENFONTSTYLENAMEBYROLETEXT"/>
          <w:rFonts w:ascii="Tahoma" w:hAnsi="Tahoma" w:cs="Tahoma"/>
          <w:color w:val="000000"/>
          <w:sz w:val="24"/>
          <w:szCs w:val="24"/>
        </w:rPr>
        <w:t>2023</w:t>
      </w:r>
    </w:p>
    <w:p w:rsidR="000D51A1" w:rsidRPr="00732E39" w:rsidRDefault="000D51A1" w:rsidP="00732E39">
      <w:pPr>
        <w:pStyle w:val="MSGENFONTSTYLENAMETEMPLATEROLEMSGENFONTSTYLENAMEBYROLETEXT1"/>
        <w:shd w:val="clear" w:color="auto" w:fill="auto"/>
        <w:spacing w:before="0" w:after="0" w:line="360" w:lineRule="auto"/>
        <w:ind w:firstLine="720"/>
        <w:rPr>
          <w:rStyle w:val="MSGENFONTSTYLENAMETEMPLATEROLEMSGENFONTSTYLENAMEBYROLETEXT"/>
          <w:rFonts w:ascii="Tahoma" w:hAnsi="Tahoma" w:cs="Tahoma"/>
          <w:color w:val="000000"/>
          <w:sz w:val="24"/>
          <w:szCs w:val="24"/>
          <w:lang w:val="id-ID"/>
        </w:rPr>
      </w:pPr>
      <w:proofErr w:type="gramStart"/>
      <w:r w:rsidRPr="00732E39">
        <w:rPr>
          <w:rStyle w:val="MSGENFONTSTYLENAMETEMPLATEROLEMSGENFONTSTYLENAMEBYROLETEXT"/>
          <w:rFonts w:ascii="Tahoma" w:hAnsi="Tahoma" w:cs="Tahoma"/>
          <w:color w:val="000000"/>
          <w:sz w:val="24"/>
          <w:szCs w:val="24"/>
        </w:rPr>
        <w:t xml:space="preserve">Seperti sudah kita ketahui bersama, bahwa </w:t>
      </w:r>
      <w:r w:rsidRPr="00732E39">
        <w:rPr>
          <w:rStyle w:val="MSGENFONTSTYLENAMETEMPLATEROLEMSGENFONTSTYLENAMEBYROLETEXT"/>
          <w:rFonts w:ascii="Tahoma" w:hAnsi="Tahoma" w:cs="Tahoma"/>
          <w:color w:val="000000"/>
          <w:sz w:val="24"/>
          <w:szCs w:val="24"/>
          <w:lang w:val="id-ID"/>
        </w:rPr>
        <w:t xml:space="preserve">Renja – </w:t>
      </w:r>
      <w:r w:rsidR="005474F9">
        <w:rPr>
          <w:rStyle w:val="MSGENFONTSTYLENAMETEMPLATEROLEMSGENFONTSTYLENAMEBYROLETEXT"/>
          <w:rFonts w:ascii="Tahoma" w:hAnsi="Tahoma" w:cs="Tahoma"/>
          <w:color w:val="000000"/>
          <w:sz w:val="24"/>
          <w:szCs w:val="24"/>
          <w:lang w:val="id-ID"/>
        </w:rPr>
        <w:t>PERANGKAT DAERAH</w:t>
      </w:r>
      <w:r w:rsidRPr="00732E39">
        <w:rPr>
          <w:rStyle w:val="MSGENFONTSTYLENAMETEMPLATEROLEMSGENFONTSTYLENAMEBYROLETEXT"/>
          <w:rFonts w:ascii="Tahoma" w:hAnsi="Tahoma" w:cs="Tahoma"/>
          <w:color w:val="000000"/>
          <w:sz w:val="24"/>
          <w:szCs w:val="24"/>
          <w:lang w:val="id-ID"/>
        </w:rPr>
        <w:t xml:space="preserve"> </w:t>
      </w:r>
      <w:r w:rsidRPr="00732E39">
        <w:rPr>
          <w:rStyle w:val="MSGENFONTSTYLENAMETEMPLATEROLEMSGENFONTSTYLENAMEBYROLETEXT"/>
          <w:rFonts w:ascii="Tahoma" w:hAnsi="Tahoma" w:cs="Tahoma"/>
          <w:color w:val="000000"/>
          <w:sz w:val="24"/>
          <w:szCs w:val="24"/>
        </w:rPr>
        <w:t xml:space="preserve">merupakan suatu proses yang berorientasi pada hasil yang ingin dicapai selama kurun waktu </w:t>
      </w:r>
      <w:r w:rsidRPr="00732E39">
        <w:rPr>
          <w:rStyle w:val="MSGENFONTSTYLENAMETEMPLATEROLEMSGENFONTSTYLENAMEBYROLETEXT"/>
          <w:rFonts w:ascii="Tahoma" w:hAnsi="Tahoma" w:cs="Tahoma"/>
          <w:color w:val="000000"/>
          <w:sz w:val="24"/>
          <w:szCs w:val="24"/>
          <w:lang w:val="id-ID"/>
        </w:rPr>
        <w:t>1</w:t>
      </w:r>
      <w:r w:rsidRPr="00732E39">
        <w:rPr>
          <w:rStyle w:val="MSGENFONTSTYLENAMETEMPLATEROLEMSGENFONTSTYLENAMEBYROLETEXT"/>
          <w:rFonts w:ascii="Tahoma" w:hAnsi="Tahoma" w:cs="Tahoma"/>
          <w:color w:val="000000"/>
          <w:sz w:val="24"/>
          <w:szCs w:val="24"/>
        </w:rPr>
        <w:t xml:space="preserve"> (</w:t>
      </w:r>
      <w:r w:rsidRPr="00732E39">
        <w:rPr>
          <w:rStyle w:val="MSGENFONTSTYLENAMETEMPLATEROLEMSGENFONTSTYLENAMEBYROLETEXT"/>
          <w:rFonts w:ascii="Tahoma" w:hAnsi="Tahoma" w:cs="Tahoma"/>
          <w:color w:val="000000"/>
          <w:sz w:val="24"/>
          <w:szCs w:val="24"/>
          <w:lang w:val="id-ID"/>
        </w:rPr>
        <w:t>satu</w:t>
      </w:r>
      <w:r w:rsidRPr="00732E39">
        <w:rPr>
          <w:rStyle w:val="MSGENFONTSTYLENAMETEMPLATEROLEMSGENFONTSTYLENAMEBYROLETEXT"/>
          <w:rFonts w:ascii="Tahoma" w:hAnsi="Tahoma" w:cs="Tahoma"/>
          <w:color w:val="000000"/>
          <w:sz w:val="24"/>
          <w:szCs w:val="24"/>
        </w:rPr>
        <w:t xml:space="preserve">) tahun dengan </w:t>
      </w:r>
      <w:r w:rsidRPr="00732E39">
        <w:rPr>
          <w:rStyle w:val="MSGENFONTSTYLENAMETEMPLATEROLEMSGENFONTSTYLENAMEBYROLETEXT"/>
          <w:rFonts w:ascii="Tahoma" w:hAnsi="Tahoma" w:cs="Tahoma"/>
          <w:color w:val="000000"/>
          <w:sz w:val="24"/>
          <w:szCs w:val="24"/>
          <w:lang w:val="id-ID"/>
        </w:rPr>
        <w:t xml:space="preserve">dengan memperhatikan tujuan dan sasaran yang hendak dicapai pada Renstra – </w:t>
      </w:r>
      <w:r w:rsidR="005474F9">
        <w:rPr>
          <w:rStyle w:val="MSGENFONTSTYLENAMETEMPLATEROLEMSGENFONTSTYLENAMEBYROLETEXT"/>
          <w:rFonts w:ascii="Tahoma" w:hAnsi="Tahoma" w:cs="Tahoma"/>
          <w:color w:val="000000"/>
          <w:sz w:val="24"/>
          <w:szCs w:val="24"/>
          <w:lang w:val="id-ID"/>
        </w:rPr>
        <w:t>PERANGKAT DAERAH</w:t>
      </w:r>
      <w:r w:rsidRPr="00732E39">
        <w:rPr>
          <w:rStyle w:val="MSGENFONTSTYLENAMETEMPLATEROLEMSGENFONTSTYLENAMEBYROLETEXT"/>
          <w:rFonts w:ascii="Tahoma" w:hAnsi="Tahoma" w:cs="Tahoma"/>
          <w:color w:val="000000"/>
          <w:sz w:val="24"/>
          <w:szCs w:val="24"/>
          <w:lang w:val="id-ID"/>
        </w:rPr>
        <w:t>.</w:t>
      </w:r>
      <w:proofErr w:type="gramEnd"/>
    </w:p>
    <w:p w:rsidR="000D51A1" w:rsidRPr="00732E39" w:rsidRDefault="000D51A1" w:rsidP="00732E39">
      <w:pPr>
        <w:pStyle w:val="MSGENFONTSTYLENAMETEMPLATEROLEMSGENFONTSTYLENAMEBYROLETEXT1"/>
        <w:shd w:val="clear" w:color="auto" w:fill="auto"/>
        <w:spacing w:before="0" w:after="0" w:line="360" w:lineRule="auto"/>
        <w:ind w:firstLine="720"/>
        <w:rPr>
          <w:rFonts w:ascii="Tahoma" w:hAnsi="Tahoma" w:cs="Tahoma"/>
          <w:sz w:val="24"/>
          <w:szCs w:val="24"/>
        </w:rPr>
      </w:pPr>
      <w:r w:rsidRPr="00732E39">
        <w:rPr>
          <w:rStyle w:val="MSGENFONTSTYLENAMETEMPLATEROLEMSGENFONTSTYLENAMEBYROLETEXT"/>
          <w:rFonts w:ascii="Tahoma" w:hAnsi="Tahoma" w:cs="Tahoma"/>
          <w:color w:val="000000"/>
          <w:sz w:val="24"/>
          <w:szCs w:val="24"/>
        </w:rPr>
        <w:t xml:space="preserve">Dalam Penyusunan </w:t>
      </w:r>
      <w:r w:rsidRPr="00732E39">
        <w:rPr>
          <w:rStyle w:val="MSGENFONTSTYLENAMETEMPLATEROLEMSGENFONTSTYLENAMEBYROLETEXT"/>
          <w:rFonts w:ascii="Tahoma" w:hAnsi="Tahoma" w:cs="Tahoma"/>
          <w:color w:val="000000"/>
          <w:sz w:val="24"/>
          <w:szCs w:val="24"/>
          <w:lang w:val="id-ID"/>
        </w:rPr>
        <w:t xml:space="preserve">Renja – </w:t>
      </w:r>
      <w:r w:rsidR="005474F9">
        <w:rPr>
          <w:rStyle w:val="MSGENFONTSTYLENAMETEMPLATEROLEMSGENFONTSTYLENAMEBYROLETEXT"/>
          <w:rFonts w:ascii="Tahoma" w:hAnsi="Tahoma" w:cs="Tahoma"/>
          <w:color w:val="000000"/>
          <w:sz w:val="24"/>
          <w:szCs w:val="24"/>
          <w:lang w:val="id-ID"/>
        </w:rPr>
        <w:t>PERANGKAT DAERAH</w:t>
      </w:r>
      <w:r w:rsidRPr="00732E39">
        <w:rPr>
          <w:rStyle w:val="MSGENFONTSTYLENAMETEMPLATEROLEMSGENFONTSTYLENAMEBYROLETEXT"/>
          <w:rFonts w:ascii="Tahoma" w:hAnsi="Tahoma" w:cs="Tahoma"/>
          <w:color w:val="000000"/>
          <w:sz w:val="24"/>
          <w:szCs w:val="24"/>
          <w:lang w:val="id-ID"/>
        </w:rPr>
        <w:t xml:space="preserve"> </w:t>
      </w:r>
      <w:r w:rsidRPr="00732E39">
        <w:rPr>
          <w:rStyle w:val="MSGENFONTSTYLENAMETEMPLATEROLEMSGENFONTSTYLENAMEBYROLETEXT"/>
          <w:rFonts w:ascii="Tahoma" w:hAnsi="Tahoma" w:cs="Tahoma"/>
          <w:color w:val="000000"/>
          <w:sz w:val="24"/>
          <w:szCs w:val="24"/>
        </w:rPr>
        <w:t>ini kami sadari masih jauh dari kesempurnan, namun demikian kiranya dapat dijadikan pedoman khusus bagi Sekretariat DPRD Kota Serang dalam menetapkan skala prioritas program/kegiatan guna meningkatkan efesiensi dan efektivitas program/kegiatan terutama di bidang Administrasi Umum Pemerintahan.</w:t>
      </w:r>
    </w:p>
    <w:p w:rsidR="00132EDC" w:rsidRPr="00732E39" w:rsidRDefault="000D51A1" w:rsidP="00546EC4">
      <w:pPr>
        <w:pStyle w:val="MSGENFONTSTYLENAMETEMPLATEROLEMSGENFONTSTYLENAMEBYROLETEXT1"/>
        <w:shd w:val="clear" w:color="auto" w:fill="auto"/>
        <w:spacing w:before="0" w:after="0" w:line="360" w:lineRule="auto"/>
        <w:ind w:firstLine="720"/>
        <w:rPr>
          <w:rFonts w:ascii="Tahoma" w:eastAsia="Arial Unicode MS" w:hAnsi="Tahoma" w:cs="Tahoma"/>
          <w:sz w:val="24"/>
          <w:szCs w:val="24"/>
        </w:rPr>
      </w:pPr>
      <w:r w:rsidRPr="00732E39">
        <w:rPr>
          <w:rStyle w:val="MSGENFONTSTYLENAMETEMPLATEROLEMSGENFONTSTYLENAMEBYROLETEXT"/>
          <w:rFonts w:ascii="Tahoma" w:hAnsi="Tahoma" w:cs="Tahoma"/>
          <w:color w:val="000000"/>
          <w:sz w:val="24"/>
          <w:szCs w:val="24"/>
        </w:rPr>
        <w:t xml:space="preserve">Semoga dengan pendekatan Perencanaan </w:t>
      </w:r>
      <w:r w:rsidRPr="00732E39">
        <w:rPr>
          <w:rStyle w:val="MSGENFONTSTYLENAMETEMPLATEROLEMSGENFONTSTYLENAMEBYROLETEXT"/>
          <w:rFonts w:ascii="Tahoma" w:hAnsi="Tahoma" w:cs="Tahoma"/>
          <w:color w:val="000000"/>
          <w:sz w:val="24"/>
          <w:szCs w:val="24"/>
          <w:lang w:val="id-ID"/>
        </w:rPr>
        <w:t xml:space="preserve">Tahunan </w:t>
      </w:r>
      <w:r w:rsidRPr="00732E39">
        <w:rPr>
          <w:rStyle w:val="MSGENFONTSTYLENAMETEMPLATEROLEMSGENFONTSTYLENAMEBYROLETEXT"/>
          <w:rFonts w:ascii="Tahoma" w:hAnsi="Tahoma" w:cs="Tahoma"/>
          <w:color w:val="000000"/>
          <w:sz w:val="24"/>
          <w:szCs w:val="24"/>
        </w:rPr>
        <w:t>yang jelas dan sinergis, diharapkan di masa mendatang Sekretariat DPRD Kota Serang dapat lebih maju mengantisipasi dan adaptif terhadap berbagi perubahan dan perkembangan yang sangat mempengaruhi kondisi internal maupun eksternal organisasi dalam mewujudkan visi dan misi organisasi.</w:t>
      </w:r>
      <w:r w:rsidR="00132EDC" w:rsidRPr="00732E39">
        <w:rPr>
          <w:rFonts w:ascii="Tahoma" w:eastAsia="Arial Unicode MS" w:hAnsi="Tahoma" w:cs="Tahoma"/>
          <w:sz w:val="24"/>
          <w:szCs w:val="24"/>
        </w:rPr>
        <w:t xml:space="preserve"> </w:t>
      </w:r>
    </w:p>
    <w:p w:rsidR="00132EDC" w:rsidRPr="00732E39" w:rsidRDefault="00132EDC" w:rsidP="00546EC4">
      <w:pPr>
        <w:spacing w:after="0" w:line="360" w:lineRule="auto"/>
        <w:rPr>
          <w:rFonts w:ascii="Tahoma" w:eastAsia="Arial Unicode MS" w:hAnsi="Tahoma" w:cs="Tahoma"/>
          <w:sz w:val="24"/>
          <w:szCs w:val="24"/>
        </w:rPr>
      </w:pPr>
      <w:r w:rsidRPr="00732E39">
        <w:rPr>
          <w:rFonts w:ascii="Tahoma" w:eastAsia="Arial Unicode MS" w:hAnsi="Tahoma" w:cs="Tahoma"/>
          <w:b/>
          <w:sz w:val="24"/>
          <w:szCs w:val="24"/>
        </w:rPr>
        <w:t>Wassalamua’alaikum Wr. Wb</w:t>
      </w:r>
    </w:p>
    <w:p w:rsidR="00244C96" w:rsidRPr="00546EC4" w:rsidRDefault="00244C96" w:rsidP="00244C96">
      <w:pPr>
        <w:spacing w:after="0" w:line="240" w:lineRule="auto"/>
        <w:ind w:left="3969"/>
        <w:jc w:val="center"/>
        <w:rPr>
          <w:rFonts w:ascii="Tahoma" w:hAnsi="Tahoma" w:cs="Tahoma"/>
          <w:sz w:val="24"/>
          <w:szCs w:val="24"/>
          <w:lang w:val="id-ID"/>
        </w:rPr>
      </w:pPr>
      <w:r w:rsidRPr="00546EC4">
        <w:rPr>
          <w:rFonts w:ascii="Tahoma" w:hAnsi="Tahoma" w:cs="Tahoma"/>
          <w:sz w:val="24"/>
          <w:szCs w:val="24"/>
          <w:lang w:val="id-ID"/>
        </w:rPr>
        <w:t xml:space="preserve">Serang,     </w:t>
      </w:r>
      <w:r w:rsidR="00BD6B0F">
        <w:rPr>
          <w:rFonts w:ascii="Tahoma" w:hAnsi="Tahoma" w:cs="Tahoma"/>
          <w:sz w:val="24"/>
          <w:szCs w:val="24"/>
        </w:rPr>
        <w:t xml:space="preserve">Juli   </w:t>
      </w:r>
      <w:r w:rsidRPr="00546EC4">
        <w:rPr>
          <w:rFonts w:ascii="Tahoma" w:hAnsi="Tahoma" w:cs="Tahoma"/>
          <w:sz w:val="24"/>
          <w:szCs w:val="24"/>
          <w:lang w:val="id-ID"/>
        </w:rPr>
        <w:t>2019</w:t>
      </w:r>
    </w:p>
    <w:p w:rsidR="00244C96" w:rsidRPr="00546EC4" w:rsidRDefault="00244C96" w:rsidP="00244C96">
      <w:pPr>
        <w:spacing w:after="0" w:line="240" w:lineRule="auto"/>
        <w:ind w:left="3969"/>
        <w:jc w:val="center"/>
        <w:rPr>
          <w:rFonts w:ascii="Tahoma" w:hAnsi="Tahoma" w:cs="Tahoma"/>
          <w:sz w:val="24"/>
          <w:szCs w:val="24"/>
          <w:lang w:val="id-ID"/>
        </w:rPr>
      </w:pPr>
      <w:r w:rsidRPr="00546EC4">
        <w:rPr>
          <w:rFonts w:ascii="Tahoma" w:hAnsi="Tahoma" w:cs="Tahoma"/>
          <w:sz w:val="24"/>
          <w:szCs w:val="24"/>
          <w:lang w:val="id-ID"/>
        </w:rPr>
        <w:t>Sekretaris DPRD Kota Serang</w:t>
      </w:r>
    </w:p>
    <w:p w:rsidR="00244C96" w:rsidRPr="00546EC4" w:rsidRDefault="00244C96" w:rsidP="00244C96">
      <w:pPr>
        <w:spacing w:after="0" w:line="240" w:lineRule="auto"/>
        <w:ind w:left="3969"/>
        <w:jc w:val="center"/>
        <w:rPr>
          <w:rFonts w:ascii="Tahoma" w:hAnsi="Tahoma" w:cs="Tahoma"/>
          <w:sz w:val="24"/>
          <w:szCs w:val="24"/>
          <w:lang w:val="id-ID"/>
        </w:rPr>
      </w:pPr>
    </w:p>
    <w:p w:rsidR="00244C96" w:rsidRDefault="00244C96" w:rsidP="00244C96">
      <w:pPr>
        <w:spacing w:after="0" w:line="240" w:lineRule="auto"/>
        <w:ind w:left="3969"/>
        <w:jc w:val="center"/>
        <w:rPr>
          <w:rFonts w:ascii="Tahoma" w:hAnsi="Tahoma" w:cs="Tahoma"/>
          <w:sz w:val="24"/>
          <w:szCs w:val="24"/>
          <w:lang w:val="id-ID"/>
        </w:rPr>
      </w:pPr>
    </w:p>
    <w:p w:rsidR="00244C96" w:rsidRDefault="00244C96" w:rsidP="00244C96">
      <w:pPr>
        <w:spacing w:after="0" w:line="240" w:lineRule="auto"/>
        <w:ind w:left="3969"/>
        <w:jc w:val="center"/>
        <w:rPr>
          <w:rFonts w:ascii="Tahoma" w:hAnsi="Tahoma" w:cs="Tahoma"/>
          <w:sz w:val="24"/>
          <w:szCs w:val="24"/>
          <w:lang w:val="id-ID"/>
        </w:rPr>
      </w:pPr>
    </w:p>
    <w:p w:rsidR="00244C96" w:rsidRPr="00244C96" w:rsidRDefault="00BD6B0F" w:rsidP="00244C96">
      <w:pPr>
        <w:spacing w:after="0" w:line="240" w:lineRule="auto"/>
        <w:ind w:left="3969"/>
        <w:jc w:val="center"/>
        <w:rPr>
          <w:rFonts w:ascii="Tahoma" w:hAnsi="Tahoma" w:cs="Tahoma"/>
          <w:b/>
          <w:sz w:val="24"/>
          <w:szCs w:val="24"/>
          <w:u w:val="single"/>
        </w:rPr>
      </w:pPr>
      <w:proofErr w:type="gramStart"/>
      <w:r>
        <w:rPr>
          <w:rFonts w:ascii="Tahoma" w:hAnsi="Tahoma" w:cs="Tahoma"/>
          <w:b/>
          <w:sz w:val="24"/>
          <w:szCs w:val="24"/>
          <w:u w:val="single"/>
        </w:rPr>
        <w:t>MOH.</w:t>
      </w:r>
      <w:proofErr w:type="gramEnd"/>
      <w:r>
        <w:rPr>
          <w:rFonts w:ascii="Tahoma" w:hAnsi="Tahoma" w:cs="Tahoma"/>
          <w:b/>
          <w:sz w:val="24"/>
          <w:szCs w:val="24"/>
          <w:u w:val="single"/>
        </w:rPr>
        <w:t xml:space="preserve"> MA’MUN CHUDARI, SE</w:t>
      </w:r>
    </w:p>
    <w:p w:rsidR="00244C96" w:rsidRPr="00BD6B0F" w:rsidRDefault="00244C96" w:rsidP="00244C96">
      <w:pPr>
        <w:spacing w:after="0" w:line="240" w:lineRule="auto"/>
        <w:ind w:left="3969"/>
        <w:jc w:val="center"/>
        <w:rPr>
          <w:rFonts w:ascii="Tahoma" w:hAnsi="Tahoma" w:cs="Tahoma"/>
          <w:b/>
          <w:sz w:val="24"/>
          <w:szCs w:val="24"/>
          <w:lang w:val="id-ID"/>
        </w:rPr>
      </w:pPr>
      <w:r w:rsidRPr="00546EC4">
        <w:rPr>
          <w:rFonts w:ascii="Tahoma" w:hAnsi="Tahoma" w:cs="Tahoma"/>
          <w:sz w:val="24"/>
          <w:szCs w:val="24"/>
          <w:lang w:val="id-ID"/>
        </w:rPr>
        <w:t xml:space="preserve">NIP. </w:t>
      </w:r>
      <w:r w:rsidR="00BD6B0F" w:rsidRPr="00BD6B0F">
        <w:rPr>
          <w:rFonts w:ascii="Book Antiqua" w:eastAsia="Times New Roman" w:hAnsi="Book Antiqua"/>
          <w:color w:val="000000"/>
          <w:sz w:val="24"/>
          <w:szCs w:val="24"/>
          <w:lang w:val="pt-BR"/>
        </w:rPr>
        <w:t>19631203 198903 1 006</w:t>
      </w:r>
    </w:p>
    <w:p w:rsidR="00C03135" w:rsidRDefault="00C03135" w:rsidP="00BE7054">
      <w:pPr>
        <w:jc w:val="center"/>
        <w:rPr>
          <w:rFonts w:ascii="Tahoma" w:hAnsi="Tahoma" w:cs="Tahoma"/>
          <w:sz w:val="28"/>
          <w:szCs w:val="28"/>
        </w:rPr>
        <w:sectPr w:rsidR="00C03135" w:rsidSect="00D40774">
          <w:footerReference w:type="default" r:id="rId16"/>
          <w:pgSz w:w="12242" w:h="18722" w:code="10000"/>
          <w:pgMar w:top="1701" w:right="1701" w:bottom="1985" w:left="1701" w:header="720" w:footer="1134" w:gutter="567"/>
          <w:pgNumType w:start="1"/>
          <w:cols w:space="720"/>
          <w:docGrid w:linePitch="360"/>
        </w:sectPr>
      </w:pPr>
    </w:p>
    <w:p w:rsidR="00BE7054" w:rsidRDefault="00BE7054" w:rsidP="00BE7054">
      <w:pPr>
        <w:jc w:val="center"/>
        <w:rPr>
          <w:rFonts w:ascii="Tahoma" w:hAnsi="Tahoma" w:cs="Tahoma"/>
          <w:sz w:val="28"/>
          <w:szCs w:val="28"/>
        </w:rPr>
      </w:pPr>
      <w:r w:rsidRPr="007A71DB">
        <w:rPr>
          <w:rFonts w:ascii="Tahoma" w:hAnsi="Tahoma" w:cs="Tahoma"/>
          <w:sz w:val="28"/>
          <w:szCs w:val="28"/>
        </w:rPr>
        <w:lastRenderedPageBreak/>
        <w:t>DAFTAR ISI</w:t>
      </w:r>
    </w:p>
    <w:p w:rsidR="00BE7054" w:rsidRPr="007A71DB" w:rsidRDefault="00BE7054" w:rsidP="00BE7054">
      <w:pPr>
        <w:jc w:val="center"/>
        <w:rPr>
          <w:rFonts w:ascii="Tahoma" w:hAnsi="Tahoma" w:cs="Tahoma"/>
          <w:sz w:val="28"/>
          <w:szCs w:val="28"/>
        </w:rPr>
      </w:pPr>
    </w:p>
    <w:p w:rsidR="00BE7054" w:rsidRPr="00732E39" w:rsidRDefault="00BE7054" w:rsidP="00BE7054">
      <w:pPr>
        <w:tabs>
          <w:tab w:val="left" w:pos="7655"/>
        </w:tabs>
        <w:spacing w:after="0" w:line="240" w:lineRule="auto"/>
        <w:rPr>
          <w:rFonts w:ascii="Tahoma" w:hAnsi="Tahoma" w:cs="Tahoma"/>
        </w:rPr>
      </w:pPr>
      <w:r w:rsidRPr="00732E39">
        <w:rPr>
          <w:rFonts w:ascii="Tahoma" w:hAnsi="Tahoma" w:cs="Tahoma"/>
        </w:rPr>
        <w:t xml:space="preserve">KATA PENGANTAR </w:t>
      </w:r>
      <w:r w:rsidRPr="00732E39">
        <w:rPr>
          <w:rFonts w:ascii="Tahoma" w:hAnsi="Tahoma" w:cs="Tahoma"/>
        </w:rPr>
        <w:tab/>
        <w:t>i</w:t>
      </w:r>
    </w:p>
    <w:p w:rsidR="00BE7054" w:rsidRPr="00732E39" w:rsidRDefault="00BE7054" w:rsidP="00BE7054">
      <w:pPr>
        <w:tabs>
          <w:tab w:val="left" w:pos="7655"/>
        </w:tabs>
        <w:spacing w:after="0" w:line="240" w:lineRule="auto"/>
        <w:rPr>
          <w:rFonts w:ascii="Tahoma" w:hAnsi="Tahoma" w:cs="Tahoma"/>
        </w:rPr>
      </w:pPr>
      <w:r w:rsidRPr="00732E39">
        <w:rPr>
          <w:rFonts w:ascii="Tahoma" w:hAnsi="Tahoma" w:cs="Tahoma"/>
        </w:rPr>
        <w:t xml:space="preserve">DAFTAR ISI                                                                   </w:t>
      </w:r>
      <w:r w:rsidRPr="00732E39">
        <w:rPr>
          <w:rFonts w:ascii="Tahoma" w:hAnsi="Tahoma" w:cs="Tahoma"/>
        </w:rPr>
        <w:tab/>
        <w:t>ii</w:t>
      </w:r>
    </w:p>
    <w:p w:rsidR="00BE7054" w:rsidRPr="00732E39" w:rsidRDefault="00BE7054" w:rsidP="00BE7054">
      <w:pPr>
        <w:tabs>
          <w:tab w:val="left" w:pos="7655"/>
        </w:tabs>
        <w:spacing w:after="0" w:line="240" w:lineRule="auto"/>
        <w:rPr>
          <w:rFonts w:ascii="Tahoma" w:hAnsi="Tahoma" w:cs="Tahoma"/>
        </w:rPr>
      </w:pPr>
      <w:r w:rsidRPr="00732E39">
        <w:rPr>
          <w:rFonts w:ascii="Tahoma" w:hAnsi="Tahoma" w:cs="Tahoma"/>
        </w:rPr>
        <w:tab/>
      </w:r>
      <w:proofErr w:type="gramStart"/>
      <w:r w:rsidRPr="00732E39">
        <w:rPr>
          <w:rFonts w:ascii="Tahoma" w:hAnsi="Tahoma" w:cs="Tahoma"/>
        </w:rPr>
        <w:t>iii</w:t>
      </w:r>
      <w:proofErr w:type="gramEnd"/>
    </w:p>
    <w:p w:rsidR="00BE7054" w:rsidRPr="00732E39" w:rsidRDefault="00BE7054" w:rsidP="00BE7054">
      <w:pPr>
        <w:tabs>
          <w:tab w:val="left" w:pos="7655"/>
        </w:tabs>
        <w:spacing w:after="0" w:line="240" w:lineRule="auto"/>
        <w:rPr>
          <w:rFonts w:ascii="Tahoma" w:hAnsi="Tahoma" w:cs="Tahoma"/>
        </w:rPr>
      </w:pPr>
      <w:r w:rsidRPr="00732E39">
        <w:rPr>
          <w:rFonts w:ascii="Tahoma" w:hAnsi="Tahoma" w:cs="Tahoma"/>
        </w:rPr>
        <w:t xml:space="preserve">                                          </w:t>
      </w:r>
    </w:p>
    <w:p w:rsidR="00BE7054" w:rsidRPr="00732E39" w:rsidRDefault="00BE7054" w:rsidP="00BE7054">
      <w:pPr>
        <w:tabs>
          <w:tab w:val="left" w:pos="720"/>
          <w:tab w:val="left" w:pos="1440"/>
          <w:tab w:val="left" w:pos="2160"/>
          <w:tab w:val="left" w:pos="7655"/>
          <w:tab w:val="left" w:pos="8640"/>
        </w:tabs>
        <w:spacing w:after="0" w:line="360" w:lineRule="auto"/>
        <w:rPr>
          <w:rFonts w:ascii="Tahoma" w:hAnsi="Tahoma" w:cs="Tahoma"/>
        </w:rPr>
      </w:pPr>
      <w:r w:rsidRPr="00732E39">
        <w:rPr>
          <w:rFonts w:ascii="Tahoma" w:hAnsi="Tahoma" w:cs="Tahoma"/>
        </w:rPr>
        <w:t xml:space="preserve">BAB </w:t>
      </w:r>
      <w:r w:rsidRPr="00732E39">
        <w:rPr>
          <w:rFonts w:ascii="Tahoma" w:hAnsi="Tahoma" w:cs="Tahoma"/>
        </w:rPr>
        <w:tab/>
        <w:t>I</w:t>
      </w:r>
      <w:r w:rsidRPr="00732E39">
        <w:rPr>
          <w:rFonts w:ascii="Tahoma" w:hAnsi="Tahoma" w:cs="Tahoma"/>
        </w:rPr>
        <w:tab/>
        <w:t xml:space="preserve">PENDAHULUAN </w:t>
      </w:r>
      <w:r w:rsidRPr="00732E39">
        <w:rPr>
          <w:rFonts w:ascii="Tahoma" w:hAnsi="Tahoma" w:cs="Tahoma"/>
        </w:rPr>
        <w:tab/>
        <w:t>1</w:t>
      </w:r>
      <w:r w:rsidRPr="00732E39">
        <w:rPr>
          <w:rFonts w:ascii="Tahoma" w:hAnsi="Tahoma" w:cs="Tahoma"/>
        </w:rPr>
        <w:tab/>
        <w:t xml:space="preserve"> </w:t>
      </w:r>
    </w:p>
    <w:p w:rsidR="00BE7054" w:rsidRPr="00732E39" w:rsidRDefault="00BE7054" w:rsidP="00BE7054">
      <w:pPr>
        <w:tabs>
          <w:tab w:val="left" w:pos="720"/>
          <w:tab w:val="left" w:pos="1440"/>
          <w:tab w:val="left" w:pos="2160"/>
          <w:tab w:val="left" w:pos="7655"/>
          <w:tab w:val="left" w:pos="8640"/>
        </w:tabs>
        <w:spacing w:after="0" w:line="360" w:lineRule="auto"/>
        <w:rPr>
          <w:rFonts w:ascii="Tahoma" w:hAnsi="Tahoma" w:cs="Tahoma"/>
        </w:rPr>
      </w:pPr>
      <w:r w:rsidRPr="00732E39">
        <w:rPr>
          <w:rFonts w:ascii="Tahoma" w:hAnsi="Tahoma" w:cs="Tahoma"/>
        </w:rPr>
        <w:tab/>
        <w:t>1.1</w:t>
      </w:r>
      <w:r w:rsidRPr="00732E39">
        <w:rPr>
          <w:rFonts w:ascii="Tahoma" w:hAnsi="Tahoma" w:cs="Tahoma"/>
        </w:rPr>
        <w:tab/>
        <w:t xml:space="preserve">LATAR BELAKANG </w:t>
      </w:r>
      <w:r w:rsidRPr="00732E39">
        <w:rPr>
          <w:rFonts w:ascii="Tahoma" w:hAnsi="Tahoma" w:cs="Tahoma"/>
        </w:rPr>
        <w:tab/>
        <w:t>1</w:t>
      </w:r>
      <w:r w:rsidRPr="00732E39">
        <w:rPr>
          <w:rFonts w:ascii="Tahoma" w:hAnsi="Tahoma" w:cs="Tahoma"/>
        </w:rPr>
        <w:tab/>
        <w:t xml:space="preserve"> </w:t>
      </w:r>
    </w:p>
    <w:p w:rsidR="00BE7054" w:rsidRPr="00732E39" w:rsidRDefault="00BE7054" w:rsidP="00BE7054">
      <w:pPr>
        <w:tabs>
          <w:tab w:val="left" w:pos="720"/>
          <w:tab w:val="left" w:pos="1440"/>
          <w:tab w:val="left" w:pos="2160"/>
          <w:tab w:val="left" w:pos="7655"/>
          <w:tab w:val="left" w:pos="8640"/>
        </w:tabs>
        <w:spacing w:after="0" w:line="360" w:lineRule="auto"/>
        <w:rPr>
          <w:rFonts w:ascii="Tahoma" w:hAnsi="Tahoma" w:cs="Tahoma"/>
        </w:rPr>
      </w:pPr>
      <w:r w:rsidRPr="00732E39">
        <w:rPr>
          <w:rFonts w:ascii="Tahoma" w:hAnsi="Tahoma" w:cs="Tahoma"/>
        </w:rPr>
        <w:tab/>
        <w:t>1.2</w:t>
      </w:r>
      <w:r w:rsidRPr="00732E39">
        <w:rPr>
          <w:rFonts w:ascii="Tahoma" w:hAnsi="Tahoma" w:cs="Tahoma"/>
        </w:rPr>
        <w:tab/>
      </w:r>
      <w:proofErr w:type="gramStart"/>
      <w:r w:rsidRPr="00732E39">
        <w:rPr>
          <w:rFonts w:ascii="Tahoma" w:hAnsi="Tahoma" w:cs="Tahoma"/>
        </w:rPr>
        <w:t>LANDASAN  HUKUM</w:t>
      </w:r>
      <w:proofErr w:type="gramEnd"/>
      <w:r w:rsidRPr="00732E39">
        <w:rPr>
          <w:rFonts w:ascii="Tahoma" w:hAnsi="Tahoma" w:cs="Tahoma"/>
        </w:rPr>
        <w:tab/>
        <w:t>2</w:t>
      </w:r>
      <w:r w:rsidRPr="00732E39">
        <w:rPr>
          <w:rFonts w:ascii="Tahoma" w:hAnsi="Tahoma" w:cs="Tahoma"/>
        </w:rPr>
        <w:tab/>
        <w:t xml:space="preserve"> </w:t>
      </w:r>
    </w:p>
    <w:p w:rsidR="00BE7054" w:rsidRPr="00732E39" w:rsidRDefault="00BE7054" w:rsidP="00BE7054">
      <w:pPr>
        <w:tabs>
          <w:tab w:val="left" w:pos="720"/>
          <w:tab w:val="left" w:pos="1440"/>
          <w:tab w:val="left" w:pos="2160"/>
          <w:tab w:val="left" w:pos="7655"/>
          <w:tab w:val="left" w:pos="8640"/>
        </w:tabs>
        <w:spacing w:after="0" w:line="360" w:lineRule="auto"/>
        <w:rPr>
          <w:rFonts w:ascii="Tahoma" w:hAnsi="Tahoma" w:cs="Tahoma"/>
        </w:rPr>
      </w:pPr>
      <w:r w:rsidRPr="00732E39">
        <w:rPr>
          <w:rFonts w:ascii="Tahoma" w:hAnsi="Tahoma" w:cs="Tahoma"/>
        </w:rPr>
        <w:tab/>
        <w:t>1.3</w:t>
      </w:r>
      <w:r w:rsidRPr="00732E39">
        <w:rPr>
          <w:rFonts w:ascii="Tahoma" w:hAnsi="Tahoma" w:cs="Tahoma"/>
        </w:rPr>
        <w:tab/>
        <w:t>MAKSUD DAN TUJUAN</w:t>
      </w:r>
      <w:r w:rsidRPr="00732E39">
        <w:rPr>
          <w:rFonts w:ascii="Tahoma" w:hAnsi="Tahoma" w:cs="Tahoma"/>
        </w:rPr>
        <w:tab/>
        <w:t>4</w:t>
      </w:r>
      <w:r w:rsidRPr="00732E39">
        <w:rPr>
          <w:rFonts w:ascii="Tahoma" w:hAnsi="Tahoma" w:cs="Tahoma"/>
        </w:rPr>
        <w:tab/>
        <w:t xml:space="preserve"> </w:t>
      </w:r>
    </w:p>
    <w:p w:rsidR="00BE7054" w:rsidRPr="00732E39" w:rsidRDefault="00BE7054" w:rsidP="00BE7054">
      <w:pPr>
        <w:tabs>
          <w:tab w:val="left" w:pos="720"/>
          <w:tab w:val="left" w:pos="1440"/>
          <w:tab w:val="left" w:pos="2160"/>
          <w:tab w:val="left" w:pos="7655"/>
          <w:tab w:val="left" w:pos="8640"/>
        </w:tabs>
        <w:spacing w:after="0" w:line="360" w:lineRule="auto"/>
        <w:rPr>
          <w:rFonts w:ascii="Tahoma" w:hAnsi="Tahoma" w:cs="Tahoma"/>
        </w:rPr>
      </w:pPr>
      <w:r w:rsidRPr="00732E39">
        <w:rPr>
          <w:rFonts w:ascii="Tahoma" w:hAnsi="Tahoma" w:cs="Tahoma"/>
        </w:rPr>
        <w:tab/>
        <w:t>1.4</w:t>
      </w:r>
      <w:r w:rsidRPr="00732E39">
        <w:rPr>
          <w:rFonts w:ascii="Tahoma" w:hAnsi="Tahoma" w:cs="Tahoma"/>
        </w:rPr>
        <w:tab/>
        <w:t>SISTEMATIKA PENULISAN</w:t>
      </w:r>
      <w:r w:rsidRPr="00732E39">
        <w:rPr>
          <w:rFonts w:ascii="Tahoma" w:hAnsi="Tahoma" w:cs="Tahoma"/>
        </w:rPr>
        <w:tab/>
        <w:t>5</w:t>
      </w:r>
      <w:r w:rsidRPr="00732E39">
        <w:rPr>
          <w:rFonts w:ascii="Tahoma" w:hAnsi="Tahoma" w:cs="Tahoma"/>
        </w:rPr>
        <w:tab/>
        <w:t xml:space="preserve"> </w:t>
      </w:r>
    </w:p>
    <w:p w:rsidR="00BE7054" w:rsidRPr="00732E39" w:rsidRDefault="00BE7054" w:rsidP="00BE7054">
      <w:pPr>
        <w:tabs>
          <w:tab w:val="left" w:pos="720"/>
          <w:tab w:val="left" w:pos="1440"/>
          <w:tab w:val="left" w:pos="2160"/>
          <w:tab w:val="left" w:pos="7740"/>
          <w:tab w:val="left" w:pos="8640"/>
        </w:tabs>
        <w:spacing w:after="0" w:line="360" w:lineRule="auto"/>
        <w:rPr>
          <w:rFonts w:ascii="Tahoma" w:hAnsi="Tahoma" w:cs="Tahoma"/>
        </w:rPr>
      </w:pPr>
    </w:p>
    <w:p w:rsidR="00BE7054" w:rsidRPr="00732E39" w:rsidRDefault="00BE7054" w:rsidP="00BE7054">
      <w:pPr>
        <w:tabs>
          <w:tab w:val="left" w:pos="720"/>
          <w:tab w:val="left" w:pos="1440"/>
          <w:tab w:val="left" w:pos="2160"/>
          <w:tab w:val="left" w:pos="7655"/>
          <w:tab w:val="left" w:pos="8640"/>
        </w:tabs>
        <w:spacing w:after="0" w:line="360" w:lineRule="auto"/>
        <w:rPr>
          <w:rFonts w:ascii="Tahoma" w:hAnsi="Tahoma" w:cs="Tahoma"/>
        </w:rPr>
      </w:pPr>
      <w:r w:rsidRPr="00732E39">
        <w:rPr>
          <w:rFonts w:ascii="Tahoma" w:hAnsi="Tahoma" w:cs="Tahoma"/>
        </w:rPr>
        <w:t xml:space="preserve">BAB </w:t>
      </w:r>
      <w:r w:rsidRPr="00732E39">
        <w:rPr>
          <w:rFonts w:ascii="Tahoma" w:hAnsi="Tahoma" w:cs="Tahoma"/>
        </w:rPr>
        <w:tab/>
        <w:t>II</w:t>
      </w:r>
      <w:r w:rsidRPr="00732E39">
        <w:rPr>
          <w:rFonts w:ascii="Tahoma" w:hAnsi="Tahoma" w:cs="Tahoma"/>
        </w:rPr>
        <w:tab/>
      </w:r>
      <w:r w:rsidR="0071009E" w:rsidRPr="00732E39">
        <w:rPr>
          <w:rFonts w:ascii="Tahoma" w:hAnsi="Tahoma" w:cs="Tahoma"/>
        </w:rPr>
        <w:t xml:space="preserve">EVALUASI RECANA KERJA SEKRETARIAT </w:t>
      </w:r>
      <w:proofErr w:type="gramStart"/>
      <w:r w:rsidR="0071009E" w:rsidRPr="00732E39">
        <w:rPr>
          <w:rFonts w:ascii="Tahoma" w:hAnsi="Tahoma" w:cs="Tahoma"/>
        </w:rPr>
        <w:t>DPRD  TAHUN</w:t>
      </w:r>
      <w:proofErr w:type="gramEnd"/>
      <w:r w:rsidR="0071009E" w:rsidRPr="00732E39">
        <w:rPr>
          <w:rFonts w:ascii="Tahoma" w:hAnsi="Tahoma" w:cs="Tahoma"/>
        </w:rPr>
        <w:t xml:space="preserve"> LALU</w:t>
      </w:r>
      <w:r w:rsidRPr="00732E39">
        <w:rPr>
          <w:rFonts w:ascii="Tahoma" w:hAnsi="Tahoma" w:cs="Tahoma"/>
        </w:rPr>
        <w:tab/>
        <w:t>7</w:t>
      </w:r>
      <w:r w:rsidRPr="00732E39">
        <w:rPr>
          <w:rFonts w:ascii="Tahoma" w:hAnsi="Tahoma" w:cs="Tahoma"/>
        </w:rPr>
        <w:tab/>
        <w:t xml:space="preserve"> </w:t>
      </w:r>
    </w:p>
    <w:p w:rsidR="00BE7054" w:rsidRPr="00732E39" w:rsidRDefault="00BE7054" w:rsidP="00BE7054">
      <w:pPr>
        <w:tabs>
          <w:tab w:val="left" w:pos="720"/>
          <w:tab w:val="left" w:pos="1440"/>
          <w:tab w:val="left" w:pos="2160"/>
          <w:tab w:val="left" w:pos="7655"/>
          <w:tab w:val="left" w:pos="8640"/>
        </w:tabs>
        <w:spacing w:after="0" w:line="360" w:lineRule="auto"/>
        <w:rPr>
          <w:rFonts w:ascii="Tahoma" w:hAnsi="Tahoma" w:cs="Tahoma"/>
        </w:rPr>
      </w:pPr>
      <w:r w:rsidRPr="00732E39">
        <w:rPr>
          <w:rFonts w:ascii="Tahoma" w:hAnsi="Tahoma" w:cs="Tahoma"/>
        </w:rPr>
        <w:tab/>
      </w:r>
      <w:r w:rsidR="0071009E" w:rsidRPr="00732E39">
        <w:rPr>
          <w:rFonts w:ascii="Tahoma" w:hAnsi="Tahoma" w:cs="Tahoma"/>
        </w:rPr>
        <w:t>2.1</w:t>
      </w:r>
      <w:r w:rsidR="0071009E" w:rsidRPr="00732E39">
        <w:rPr>
          <w:rFonts w:ascii="Tahoma" w:hAnsi="Tahoma" w:cs="Tahoma"/>
        </w:rPr>
        <w:tab/>
        <w:t xml:space="preserve">EVALUASI PELAKSANAAN RENJA </w:t>
      </w:r>
      <w:r w:rsidR="005474F9">
        <w:rPr>
          <w:rFonts w:ascii="Tahoma" w:hAnsi="Tahoma" w:cs="Tahoma"/>
        </w:rPr>
        <w:t>PERANGKAT DAERAH</w:t>
      </w:r>
      <w:r w:rsidR="0071009E" w:rsidRPr="00732E39">
        <w:rPr>
          <w:rFonts w:ascii="Tahoma" w:hAnsi="Tahoma" w:cs="Tahoma"/>
        </w:rPr>
        <w:t xml:space="preserve"> TAHUN LALU </w:t>
      </w:r>
      <w:r w:rsidRPr="00732E39">
        <w:rPr>
          <w:rFonts w:ascii="Tahoma" w:hAnsi="Tahoma" w:cs="Tahoma"/>
        </w:rPr>
        <w:tab/>
        <w:t>7</w:t>
      </w:r>
      <w:r w:rsidRPr="00732E39">
        <w:rPr>
          <w:rFonts w:ascii="Tahoma" w:hAnsi="Tahoma" w:cs="Tahoma"/>
        </w:rPr>
        <w:tab/>
        <w:t xml:space="preserve"> </w:t>
      </w:r>
    </w:p>
    <w:p w:rsidR="00BE7054" w:rsidRPr="00732E39" w:rsidRDefault="00BE7054" w:rsidP="00BE7054">
      <w:pPr>
        <w:tabs>
          <w:tab w:val="left" w:pos="720"/>
          <w:tab w:val="left" w:pos="1440"/>
          <w:tab w:val="left" w:pos="2160"/>
          <w:tab w:val="left" w:pos="7655"/>
          <w:tab w:val="left" w:pos="8640"/>
        </w:tabs>
        <w:spacing w:after="0" w:line="360" w:lineRule="auto"/>
        <w:rPr>
          <w:rFonts w:ascii="Tahoma" w:hAnsi="Tahoma" w:cs="Tahoma"/>
        </w:rPr>
      </w:pPr>
      <w:r w:rsidRPr="00732E39">
        <w:rPr>
          <w:rFonts w:ascii="Tahoma" w:hAnsi="Tahoma" w:cs="Tahoma"/>
        </w:rPr>
        <w:tab/>
        <w:t>2.2</w:t>
      </w:r>
      <w:r w:rsidRPr="00732E39">
        <w:rPr>
          <w:rFonts w:ascii="Tahoma" w:hAnsi="Tahoma" w:cs="Tahoma"/>
        </w:rPr>
        <w:tab/>
      </w:r>
      <w:r w:rsidR="0071009E" w:rsidRPr="00732E39">
        <w:rPr>
          <w:rFonts w:ascii="Tahoma" w:hAnsi="Tahoma" w:cs="Tahoma"/>
        </w:rPr>
        <w:t xml:space="preserve">ANALISIS KINERJA PELAYANAN </w:t>
      </w:r>
      <w:r w:rsidR="005474F9">
        <w:rPr>
          <w:rFonts w:ascii="Tahoma" w:hAnsi="Tahoma" w:cs="Tahoma"/>
        </w:rPr>
        <w:t>PERANGKAT DAERAH</w:t>
      </w:r>
      <w:r w:rsidRPr="00732E39">
        <w:rPr>
          <w:rFonts w:ascii="Tahoma" w:hAnsi="Tahoma" w:cs="Tahoma"/>
        </w:rPr>
        <w:tab/>
        <w:t>32</w:t>
      </w:r>
      <w:r w:rsidRPr="00732E39">
        <w:rPr>
          <w:rFonts w:ascii="Tahoma" w:hAnsi="Tahoma" w:cs="Tahoma"/>
        </w:rPr>
        <w:tab/>
        <w:t xml:space="preserve"> </w:t>
      </w:r>
    </w:p>
    <w:p w:rsidR="0071009E" w:rsidRPr="00732E39" w:rsidRDefault="00BE7054" w:rsidP="00BE7054">
      <w:pPr>
        <w:tabs>
          <w:tab w:val="left" w:pos="7655"/>
        </w:tabs>
        <w:spacing w:after="0" w:line="360" w:lineRule="auto"/>
        <w:rPr>
          <w:rFonts w:ascii="Tahoma" w:hAnsi="Tahoma" w:cs="Tahoma"/>
        </w:rPr>
      </w:pPr>
      <w:r w:rsidRPr="00732E39">
        <w:rPr>
          <w:rFonts w:ascii="Tahoma" w:hAnsi="Tahoma" w:cs="Tahoma"/>
        </w:rPr>
        <w:t xml:space="preserve">          2.3      </w:t>
      </w:r>
      <w:r w:rsidR="0071009E" w:rsidRPr="00732E39">
        <w:rPr>
          <w:rFonts w:ascii="Tahoma" w:hAnsi="Tahoma" w:cs="Tahoma"/>
        </w:rPr>
        <w:t xml:space="preserve"> ISU ISU PENTING PENEYELENGARAAN TUGAS DAN FUNGSI</w:t>
      </w:r>
    </w:p>
    <w:p w:rsidR="00BE7054" w:rsidRPr="00732E39" w:rsidRDefault="0071009E" w:rsidP="00BE7054">
      <w:pPr>
        <w:tabs>
          <w:tab w:val="left" w:pos="7655"/>
        </w:tabs>
        <w:spacing w:after="0" w:line="360" w:lineRule="auto"/>
        <w:rPr>
          <w:rFonts w:ascii="Tahoma" w:hAnsi="Tahoma" w:cs="Tahoma"/>
        </w:rPr>
      </w:pPr>
      <w:r w:rsidRPr="00732E39">
        <w:rPr>
          <w:rFonts w:ascii="Tahoma" w:hAnsi="Tahoma" w:cs="Tahoma"/>
        </w:rPr>
        <w:t xml:space="preserve">                      </w:t>
      </w:r>
      <w:r w:rsidR="005474F9">
        <w:rPr>
          <w:rFonts w:ascii="Tahoma" w:hAnsi="Tahoma" w:cs="Tahoma"/>
        </w:rPr>
        <w:t>PERANGKAT DAERAH</w:t>
      </w:r>
      <w:r w:rsidR="00BE7054" w:rsidRPr="00732E39">
        <w:rPr>
          <w:rFonts w:ascii="Tahoma" w:hAnsi="Tahoma" w:cs="Tahoma"/>
        </w:rPr>
        <w:tab/>
        <w:t>37</w:t>
      </w:r>
      <w:r w:rsidR="00BE7054" w:rsidRPr="00732E39">
        <w:rPr>
          <w:rFonts w:ascii="Tahoma" w:hAnsi="Tahoma" w:cs="Tahoma"/>
        </w:rPr>
        <w:tab/>
        <w:t xml:space="preserve">                                  </w:t>
      </w:r>
    </w:p>
    <w:p w:rsidR="00BE7054" w:rsidRPr="00732E39" w:rsidRDefault="00BE7054" w:rsidP="005474F9">
      <w:pPr>
        <w:tabs>
          <w:tab w:val="left" w:pos="720"/>
          <w:tab w:val="left" w:pos="1440"/>
          <w:tab w:val="left" w:pos="2160"/>
          <w:tab w:val="left" w:pos="7655"/>
        </w:tabs>
        <w:spacing w:after="0" w:line="360" w:lineRule="auto"/>
        <w:rPr>
          <w:rFonts w:ascii="Tahoma" w:hAnsi="Tahoma" w:cs="Tahoma"/>
        </w:rPr>
      </w:pPr>
      <w:r w:rsidRPr="00732E39">
        <w:rPr>
          <w:rFonts w:ascii="Tahoma" w:hAnsi="Tahoma" w:cs="Tahoma"/>
        </w:rPr>
        <w:tab/>
        <w:t>2.4</w:t>
      </w:r>
      <w:r w:rsidRPr="00732E39">
        <w:rPr>
          <w:rFonts w:ascii="Tahoma" w:hAnsi="Tahoma" w:cs="Tahoma"/>
        </w:rPr>
        <w:tab/>
      </w:r>
      <w:r w:rsidR="003F7188" w:rsidRPr="00732E39">
        <w:rPr>
          <w:rFonts w:ascii="Tahoma" w:hAnsi="Tahoma" w:cs="Tahoma"/>
        </w:rPr>
        <w:t>REVIEW TERHADAP RANCANGAN AWAL RKPD</w:t>
      </w:r>
      <w:r w:rsidRPr="00732E39">
        <w:rPr>
          <w:rFonts w:ascii="Tahoma" w:hAnsi="Tahoma" w:cs="Tahoma"/>
        </w:rPr>
        <w:tab/>
        <w:t>51</w:t>
      </w:r>
      <w:r w:rsidR="003F7188" w:rsidRPr="00732E39">
        <w:rPr>
          <w:rFonts w:ascii="Tahoma" w:hAnsi="Tahoma" w:cs="Tahoma"/>
        </w:rPr>
        <w:t xml:space="preserve">       </w:t>
      </w:r>
      <w:r w:rsidRPr="00732E39">
        <w:rPr>
          <w:rFonts w:ascii="Tahoma" w:hAnsi="Tahoma" w:cs="Tahoma"/>
        </w:rPr>
        <w:t xml:space="preserve">             </w:t>
      </w:r>
      <w:r w:rsidR="0071009E" w:rsidRPr="00732E39">
        <w:rPr>
          <w:rFonts w:ascii="Tahoma" w:hAnsi="Tahoma" w:cs="Tahoma"/>
        </w:rPr>
        <w:t xml:space="preserve">     </w:t>
      </w:r>
      <w:r w:rsidRPr="00732E39">
        <w:rPr>
          <w:rFonts w:ascii="Tahoma" w:hAnsi="Tahoma" w:cs="Tahoma"/>
        </w:rPr>
        <w:t xml:space="preserve">  </w:t>
      </w:r>
      <w:r w:rsidRPr="00732E39">
        <w:rPr>
          <w:rFonts w:ascii="Tahoma" w:hAnsi="Tahoma" w:cs="Tahoma"/>
        </w:rPr>
        <w:tab/>
      </w:r>
    </w:p>
    <w:p w:rsidR="00BE7054" w:rsidRPr="00732E39" w:rsidRDefault="00BE7054" w:rsidP="00BE7054">
      <w:pPr>
        <w:tabs>
          <w:tab w:val="left" w:pos="7655"/>
        </w:tabs>
        <w:spacing w:after="0" w:line="360" w:lineRule="auto"/>
        <w:rPr>
          <w:rFonts w:ascii="Tahoma" w:hAnsi="Tahoma" w:cs="Tahoma"/>
        </w:rPr>
      </w:pPr>
      <w:r w:rsidRPr="00732E39">
        <w:rPr>
          <w:rFonts w:ascii="Tahoma" w:hAnsi="Tahoma" w:cs="Tahoma"/>
        </w:rPr>
        <w:t xml:space="preserve">BAB     III      </w:t>
      </w:r>
      <w:r w:rsidR="003F7188" w:rsidRPr="00732E39">
        <w:rPr>
          <w:rFonts w:ascii="Tahoma" w:hAnsi="Tahoma" w:cs="Tahoma"/>
        </w:rPr>
        <w:t>TUJUAN DAN SASARAN PERAGKAT DAERAH</w:t>
      </w:r>
      <w:r w:rsidRPr="00732E39">
        <w:rPr>
          <w:rFonts w:ascii="Tahoma" w:hAnsi="Tahoma" w:cs="Tahoma"/>
        </w:rPr>
        <w:tab/>
        <w:t>59</w:t>
      </w:r>
    </w:p>
    <w:p w:rsidR="00BE7054" w:rsidRPr="00732E39" w:rsidRDefault="00BE7054" w:rsidP="00BE7054">
      <w:pPr>
        <w:tabs>
          <w:tab w:val="left" w:pos="7655"/>
        </w:tabs>
        <w:spacing w:after="0" w:line="360" w:lineRule="auto"/>
        <w:ind w:left="2160" w:hanging="2160"/>
        <w:rPr>
          <w:rFonts w:ascii="Tahoma" w:hAnsi="Tahoma" w:cs="Tahoma"/>
        </w:rPr>
      </w:pPr>
      <w:r w:rsidRPr="00732E39">
        <w:rPr>
          <w:rFonts w:ascii="Tahoma" w:hAnsi="Tahoma" w:cs="Tahoma"/>
        </w:rPr>
        <w:t xml:space="preserve">           3.1     </w:t>
      </w:r>
      <w:r w:rsidR="003F7188" w:rsidRPr="00732E39">
        <w:rPr>
          <w:rFonts w:ascii="Tahoma" w:hAnsi="Tahoma" w:cs="Tahoma"/>
        </w:rPr>
        <w:t>TELAAHAN TERHADAP KEBIJAKAN NASIONAL DAN PROVINSI</w:t>
      </w:r>
      <w:r w:rsidRPr="00732E39">
        <w:rPr>
          <w:rFonts w:ascii="Tahoma" w:hAnsi="Tahoma" w:cs="Tahoma"/>
        </w:rPr>
        <w:tab/>
        <w:t>59</w:t>
      </w:r>
    </w:p>
    <w:p w:rsidR="00BE7054" w:rsidRPr="00732E39" w:rsidRDefault="00BE7054" w:rsidP="003F7188">
      <w:pPr>
        <w:spacing w:after="0" w:line="360" w:lineRule="auto"/>
        <w:ind w:left="709"/>
        <w:rPr>
          <w:rFonts w:ascii="Tahoma" w:hAnsi="Tahoma" w:cs="Tahoma"/>
        </w:rPr>
      </w:pPr>
      <w:r w:rsidRPr="00732E39">
        <w:rPr>
          <w:rFonts w:ascii="Tahoma" w:hAnsi="Tahoma" w:cs="Tahoma"/>
        </w:rPr>
        <w:tab/>
        <w:t xml:space="preserve">3.2     </w:t>
      </w:r>
      <w:r w:rsidR="003F7188" w:rsidRPr="00732E39">
        <w:rPr>
          <w:rFonts w:ascii="Tahoma" w:hAnsi="Tahoma" w:cs="Tahoma"/>
        </w:rPr>
        <w:t xml:space="preserve">TUJUAN SASARAN RENJA </w:t>
      </w:r>
      <w:r w:rsidR="005474F9">
        <w:rPr>
          <w:rFonts w:ascii="Tahoma" w:hAnsi="Tahoma" w:cs="Tahoma"/>
        </w:rPr>
        <w:t>PERANGKAT DAERAH</w:t>
      </w:r>
      <w:r w:rsidR="003F7188" w:rsidRPr="00732E39">
        <w:rPr>
          <w:rFonts w:ascii="Tahoma" w:hAnsi="Tahoma" w:cs="Tahoma"/>
        </w:rPr>
        <w:t xml:space="preserve">  </w:t>
      </w:r>
      <w:r w:rsidR="003F7188" w:rsidRPr="00732E39">
        <w:rPr>
          <w:rFonts w:ascii="Tahoma" w:hAnsi="Tahoma" w:cs="Tahoma"/>
        </w:rPr>
        <w:tab/>
        <w:t xml:space="preserve">   </w:t>
      </w:r>
      <w:r w:rsidR="003F7188" w:rsidRPr="00732E39">
        <w:rPr>
          <w:rFonts w:ascii="Tahoma" w:hAnsi="Tahoma" w:cs="Tahoma"/>
        </w:rPr>
        <w:tab/>
        <w:t xml:space="preserve">       </w:t>
      </w:r>
      <w:r w:rsidRPr="00732E39">
        <w:rPr>
          <w:rFonts w:ascii="Tahoma" w:hAnsi="Tahoma" w:cs="Tahoma"/>
        </w:rPr>
        <w:t>69</w:t>
      </w:r>
      <w:r w:rsidRPr="00732E39">
        <w:rPr>
          <w:rFonts w:ascii="Tahoma" w:hAnsi="Tahoma" w:cs="Tahoma"/>
        </w:rPr>
        <w:tab/>
        <w:t>3.3</w:t>
      </w:r>
      <w:r w:rsidRPr="00732E39">
        <w:rPr>
          <w:rFonts w:ascii="Tahoma" w:hAnsi="Tahoma" w:cs="Tahoma"/>
        </w:rPr>
        <w:tab/>
      </w:r>
      <w:r w:rsidR="003F7188" w:rsidRPr="00732E39">
        <w:rPr>
          <w:rFonts w:ascii="Tahoma" w:hAnsi="Tahoma" w:cs="Tahoma"/>
        </w:rPr>
        <w:t>PROGRAM DAN KEGIATAN</w:t>
      </w:r>
      <w:r w:rsidR="003F7188" w:rsidRPr="00732E39">
        <w:rPr>
          <w:rFonts w:ascii="Tahoma" w:hAnsi="Tahoma" w:cs="Tahoma"/>
        </w:rPr>
        <w:tab/>
      </w:r>
      <w:r w:rsidR="003F7188" w:rsidRPr="00732E39">
        <w:rPr>
          <w:rFonts w:ascii="Tahoma" w:hAnsi="Tahoma" w:cs="Tahoma"/>
        </w:rPr>
        <w:tab/>
      </w:r>
      <w:r w:rsidR="003F7188" w:rsidRPr="00732E39">
        <w:rPr>
          <w:rFonts w:ascii="Tahoma" w:hAnsi="Tahoma" w:cs="Tahoma"/>
        </w:rPr>
        <w:tab/>
      </w:r>
      <w:r w:rsidRPr="00732E39">
        <w:rPr>
          <w:rFonts w:ascii="Tahoma" w:hAnsi="Tahoma" w:cs="Tahoma"/>
        </w:rPr>
        <w:tab/>
      </w:r>
      <w:r w:rsidR="003F7188" w:rsidRPr="00732E39">
        <w:rPr>
          <w:rFonts w:ascii="Tahoma" w:hAnsi="Tahoma" w:cs="Tahoma"/>
        </w:rPr>
        <w:t xml:space="preserve">                 </w:t>
      </w:r>
      <w:r w:rsidRPr="00732E39">
        <w:rPr>
          <w:rFonts w:ascii="Tahoma" w:hAnsi="Tahoma" w:cs="Tahoma"/>
        </w:rPr>
        <w:t>75</w:t>
      </w:r>
      <w:r w:rsidRPr="00732E39">
        <w:rPr>
          <w:rFonts w:ascii="Tahoma" w:hAnsi="Tahoma" w:cs="Tahoma"/>
        </w:rPr>
        <w:tab/>
        <w:t xml:space="preserve"> </w:t>
      </w:r>
    </w:p>
    <w:p w:rsidR="00BE7054" w:rsidRPr="00732E39" w:rsidRDefault="003F7188" w:rsidP="003F7188">
      <w:pPr>
        <w:tabs>
          <w:tab w:val="left" w:pos="720"/>
          <w:tab w:val="left" w:pos="1440"/>
          <w:tab w:val="left" w:pos="2160"/>
          <w:tab w:val="left" w:pos="7655"/>
          <w:tab w:val="left" w:pos="8640"/>
        </w:tabs>
        <w:spacing w:after="0" w:line="360" w:lineRule="auto"/>
        <w:ind w:left="2160" w:hanging="2160"/>
        <w:rPr>
          <w:rFonts w:ascii="Tahoma" w:hAnsi="Tahoma" w:cs="Tahoma"/>
        </w:rPr>
      </w:pPr>
      <w:r w:rsidRPr="00732E39">
        <w:rPr>
          <w:rFonts w:ascii="Tahoma" w:hAnsi="Tahoma" w:cs="Tahoma"/>
        </w:rPr>
        <w:tab/>
      </w:r>
      <w:r w:rsidR="00BE7054" w:rsidRPr="00732E39">
        <w:rPr>
          <w:rFonts w:ascii="Tahoma" w:hAnsi="Tahoma" w:cs="Tahoma"/>
        </w:rPr>
        <w:t xml:space="preserve"> </w:t>
      </w:r>
    </w:p>
    <w:p w:rsidR="00BE7054" w:rsidRPr="00732E39" w:rsidRDefault="00BE7054" w:rsidP="00BE7054">
      <w:pPr>
        <w:tabs>
          <w:tab w:val="left" w:pos="720"/>
          <w:tab w:val="left" w:pos="1440"/>
          <w:tab w:val="left" w:pos="2160"/>
          <w:tab w:val="left" w:pos="7655"/>
          <w:tab w:val="left" w:pos="8640"/>
        </w:tabs>
        <w:spacing w:after="0" w:line="360" w:lineRule="auto"/>
        <w:ind w:left="2160" w:hanging="2160"/>
        <w:rPr>
          <w:rFonts w:ascii="Tahoma" w:hAnsi="Tahoma" w:cs="Tahoma"/>
        </w:rPr>
      </w:pPr>
      <w:r w:rsidRPr="00732E39">
        <w:rPr>
          <w:rFonts w:ascii="Tahoma" w:hAnsi="Tahoma" w:cs="Tahoma"/>
        </w:rPr>
        <w:t xml:space="preserve">BAB </w:t>
      </w:r>
      <w:r w:rsidRPr="00732E39">
        <w:rPr>
          <w:rFonts w:ascii="Tahoma" w:hAnsi="Tahoma" w:cs="Tahoma"/>
        </w:rPr>
        <w:tab/>
        <w:t>IV</w:t>
      </w:r>
      <w:r w:rsidRPr="00732E39">
        <w:rPr>
          <w:rFonts w:ascii="Tahoma" w:hAnsi="Tahoma" w:cs="Tahoma"/>
        </w:rPr>
        <w:tab/>
      </w:r>
      <w:r w:rsidR="003F7188" w:rsidRPr="00732E39">
        <w:rPr>
          <w:rFonts w:ascii="Tahoma" w:hAnsi="Tahoma" w:cs="Tahoma"/>
        </w:rPr>
        <w:t xml:space="preserve">RENCANA KERJA DAN PNDANAAN </w:t>
      </w:r>
      <w:r w:rsidR="005474F9">
        <w:rPr>
          <w:rFonts w:ascii="Tahoma" w:hAnsi="Tahoma" w:cs="Tahoma"/>
        </w:rPr>
        <w:t>PERANGKAT DAERAH</w:t>
      </w:r>
      <w:r w:rsidR="00CF3B97" w:rsidRPr="00732E39">
        <w:rPr>
          <w:rFonts w:ascii="Tahoma" w:hAnsi="Tahoma" w:cs="Tahoma"/>
        </w:rPr>
        <w:t>…………</w:t>
      </w:r>
      <w:r w:rsidRPr="00732E39">
        <w:rPr>
          <w:rFonts w:ascii="Tahoma" w:hAnsi="Tahoma" w:cs="Tahoma"/>
        </w:rPr>
        <w:t>93</w:t>
      </w:r>
    </w:p>
    <w:p w:rsidR="00BE7054" w:rsidRPr="00732E39" w:rsidRDefault="00BE7054" w:rsidP="00BE7054">
      <w:pPr>
        <w:tabs>
          <w:tab w:val="left" w:pos="720"/>
          <w:tab w:val="left" w:pos="1440"/>
          <w:tab w:val="left" w:pos="2160"/>
          <w:tab w:val="left" w:pos="7655"/>
          <w:tab w:val="left" w:pos="8640"/>
        </w:tabs>
        <w:spacing w:after="0" w:line="360" w:lineRule="auto"/>
        <w:ind w:left="2160" w:hanging="2160"/>
        <w:rPr>
          <w:rFonts w:ascii="Tahoma" w:hAnsi="Tahoma" w:cs="Tahoma"/>
        </w:rPr>
      </w:pPr>
      <w:r w:rsidRPr="00732E39">
        <w:rPr>
          <w:rFonts w:ascii="Tahoma" w:hAnsi="Tahoma" w:cs="Tahoma"/>
        </w:rPr>
        <w:t xml:space="preserve">BAB </w:t>
      </w:r>
      <w:r w:rsidRPr="00732E39">
        <w:rPr>
          <w:rFonts w:ascii="Tahoma" w:hAnsi="Tahoma" w:cs="Tahoma"/>
        </w:rPr>
        <w:tab/>
        <w:t>V</w:t>
      </w:r>
      <w:r w:rsidRPr="00732E39">
        <w:rPr>
          <w:rFonts w:ascii="Tahoma" w:hAnsi="Tahoma" w:cs="Tahoma"/>
        </w:rPr>
        <w:tab/>
      </w:r>
      <w:r w:rsidR="00CF3B97" w:rsidRPr="00732E39">
        <w:rPr>
          <w:rFonts w:ascii="Tahoma" w:hAnsi="Tahoma" w:cs="Tahoma"/>
        </w:rPr>
        <w:t>PENUTUP………………………………………………………………………</w:t>
      </w:r>
      <w:r w:rsidRPr="00732E39">
        <w:rPr>
          <w:rFonts w:ascii="Tahoma" w:hAnsi="Tahoma" w:cs="Tahoma"/>
        </w:rPr>
        <w:tab/>
        <w:t xml:space="preserve">96   </w:t>
      </w:r>
      <w:r w:rsidRPr="00732E39">
        <w:rPr>
          <w:rFonts w:ascii="Tahoma" w:hAnsi="Tahoma" w:cs="Tahoma"/>
        </w:rPr>
        <w:tab/>
        <w:t xml:space="preserve"> </w:t>
      </w:r>
      <w:r w:rsidRPr="00732E39">
        <w:rPr>
          <w:rFonts w:ascii="Tahoma" w:hAnsi="Tahoma" w:cs="Tahoma"/>
        </w:rPr>
        <w:tab/>
      </w:r>
    </w:p>
    <w:p w:rsidR="00BE7054" w:rsidRPr="00732E39" w:rsidRDefault="00912C57" w:rsidP="00BE7054">
      <w:pPr>
        <w:tabs>
          <w:tab w:val="left" w:pos="720"/>
          <w:tab w:val="left" w:pos="1440"/>
          <w:tab w:val="left" w:pos="2160"/>
          <w:tab w:val="left" w:pos="7655"/>
          <w:tab w:val="left" w:pos="8640"/>
        </w:tabs>
        <w:spacing w:after="0" w:line="360" w:lineRule="auto"/>
        <w:ind w:left="2160" w:hanging="2160"/>
        <w:rPr>
          <w:rFonts w:ascii="Tahoma" w:hAnsi="Tahoma" w:cs="Tahoma"/>
        </w:rPr>
      </w:pPr>
      <w:r w:rsidRPr="00732E39">
        <w:rPr>
          <w:rFonts w:ascii="Tahoma" w:hAnsi="Tahoma" w:cs="Tahoma"/>
        </w:rPr>
        <w:tab/>
      </w:r>
      <w:r w:rsidR="00BE7054" w:rsidRPr="00732E39">
        <w:rPr>
          <w:rFonts w:ascii="Tahoma" w:hAnsi="Tahoma" w:cs="Tahoma"/>
        </w:rPr>
        <w:tab/>
        <w:t xml:space="preserve"> </w:t>
      </w:r>
    </w:p>
    <w:p w:rsidR="00BE7054" w:rsidRPr="00732E39" w:rsidRDefault="00BE7054" w:rsidP="00BE7054">
      <w:pPr>
        <w:rPr>
          <w:rFonts w:ascii="Tahoma" w:eastAsia="Arial Unicode MS" w:hAnsi="Tahoma" w:cs="Tahoma"/>
        </w:rPr>
      </w:pPr>
    </w:p>
    <w:p w:rsidR="00BE7054" w:rsidRPr="00732E39" w:rsidRDefault="00912C57" w:rsidP="00BE7054">
      <w:pPr>
        <w:tabs>
          <w:tab w:val="left" w:pos="7655"/>
        </w:tabs>
        <w:rPr>
          <w:rFonts w:ascii="Tahoma" w:eastAsia="Arial Unicode MS" w:hAnsi="Tahoma" w:cs="Tahoma"/>
        </w:rPr>
      </w:pPr>
      <w:proofErr w:type="gramStart"/>
      <w:r w:rsidRPr="00732E39">
        <w:rPr>
          <w:rFonts w:ascii="Tahoma" w:eastAsia="Arial Unicode MS" w:hAnsi="Tahoma" w:cs="Tahoma"/>
        </w:rPr>
        <w:t>Lampiran  :</w:t>
      </w:r>
      <w:proofErr w:type="gramEnd"/>
      <w:r w:rsidRPr="00732E39">
        <w:rPr>
          <w:rFonts w:ascii="Tahoma" w:eastAsia="Arial Unicode MS" w:hAnsi="Tahoma" w:cs="Tahoma"/>
        </w:rPr>
        <w:t xml:space="preserve"> </w:t>
      </w:r>
      <w:r w:rsidRPr="00732E39">
        <w:rPr>
          <w:rFonts w:ascii="Tahoma" w:eastAsia="Arial Unicode MS" w:hAnsi="Tahoma" w:cs="Tahoma"/>
        </w:rPr>
        <w:tab/>
        <w:t>122</w:t>
      </w:r>
    </w:p>
    <w:p w:rsidR="00BE7054" w:rsidRPr="00732E39" w:rsidRDefault="00BE7054" w:rsidP="00BE7054">
      <w:pPr>
        <w:rPr>
          <w:rFonts w:ascii="Tahoma" w:eastAsia="Arial Unicode MS" w:hAnsi="Tahoma" w:cs="Tahoma"/>
        </w:rPr>
      </w:pPr>
    </w:p>
    <w:p w:rsidR="00CF3B97" w:rsidRDefault="00CF3B97" w:rsidP="00BB244E">
      <w:pPr>
        <w:spacing w:line="360" w:lineRule="auto"/>
        <w:ind w:firstLine="720"/>
        <w:jc w:val="center"/>
        <w:rPr>
          <w:rFonts w:ascii="Tahoma" w:hAnsi="Tahoma" w:cs="Tahoma"/>
          <w:b/>
          <w:sz w:val="32"/>
          <w:szCs w:val="32"/>
        </w:rPr>
      </w:pPr>
    </w:p>
    <w:p w:rsidR="00CF3B97" w:rsidRDefault="00CF3B97" w:rsidP="00BB244E">
      <w:pPr>
        <w:spacing w:line="360" w:lineRule="auto"/>
        <w:ind w:firstLine="720"/>
        <w:jc w:val="center"/>
        <w:rPr>
          <w:rFonts w:ascii="Tahoma" w:hAnsi="Tahoma" w:cs="Tahoma"/>
          <w:b/>
          <w:sz w:val="32"/>
          <w:szCs w:val="32"/>
        </w:rPr>
      </w:pPr>
    </w:p>
    <w:p w:rsidR="005474F9" w:rsidRDefault="005474F9" w:rsidP="00BB244E">
      <w:pPr>
        <w:spacing w:line="360" w:lineRule="auto"/>
        <w:ind w:firstLine="720"/>
        <w:jc w:val="center"/>
        <w:rPr>
          <w:rFonts w:ascii="Tahoma" w:hAnsi="Tahoma" w:cs="Tahoma"/>
          <w:b/>
          <w:sz w:val="32"/>
          <w:szCs w:val="32"/>
        </w:rPr>
      </w:pPr>
    </w:p>
    <w:p w:rsidR="00747470" w:rsidRDefault="00747470" w:rsidP="00BB244E">
      <w:pPr>
        <w:spacing w:line="360" w:lineRule="auto"/>
        <w:ind w:firstLine="720"/>
        <w:jc w:val="center"/>
        <w:rPr>
          <w:rFonts w:ascii="Tahoma" w:hAnsi="Tahoma" w:cs="Tahoma"/>
          <w:b/>
          <w:sz w:val="32"/>
          <w:szCs w:val="32"/>
        </w:rPr>
      </w:pPr>
    </w:p>
    <w:p w:rsidR="00BB244E" w:rsidRDefault="00BB244E" w:rsidP="00BB244E">
      <w:pPr>
        <w:spacing w:line="360" w:lineRule="auto"/>
        <w:ind w:firstLine="720"/>
        <w:jc w:val="center"/>
        <w:rPr>
          <w:rFonts w:ascii="Tahoma" w:hAnsi="Tahoma" w:cs="Tahoma"/>
          <w:b/>
          <w:sz w:val="32"/>
          <w:szCs w:val="32"/>
        </w:rPr>
      </w:pPr>
      <w:r w:rsidRPr="00A46EFF">
        <w:rPr>
          <w:rFonts w:ascii="Tahoma" w:hAnsi="Tahoma" w:cs="Tahoma"/>
          <w:b/>
          <w:sz w:val="32"/>
          <w:szCs w:val="32"/>
        </w:rPr>
        <w:lastRenderedPageBreak/>
        <w:t>BAB I</w:t>
      </w:r>
      <w:r w:rsidRPr="00C45060">
        <w:rPr>
          <w:rFonts w:ascii="Tahoma" w:hAnsi="Tahoma" w:cs="Tahoma"/>
          <w:b/>
          <w:sz w:val="32"/>
          <w:szCs w:val="32"/>
        </w:rPr>
        <w:t xml:space="preserve"> </w:t>
      </w:r>
    </w:p>
    <w:p w:rsidR="00BB244E" w:rsidRPr="00AD68C0" w:rsidRDefault="00BB244E" w:rsidP="00BB244E">
      <w:pPr>
        <w:spacing w:line="360" w:lineRule="auto"/>
        <w:ind w:firstLine="720"/>
        <w:jc w:val="center"/>
        <w:rPr>
          <w:rFonts w:ascii="Tahoma" w:hAnsi="Tahoma" w:cs="Tahoma"/>
          <w:b/>
          <w:sz w:val="32"/>
          <w:szCs w:val="32"/>
        </w:rPr>
      </w:pPr>
      <w:r w:rsidRPr="00A46EFF">
        <w:rPr>
          <w:rFonts w:ascii="Tahoma" w:hAnsi="Tahoma" w:cs="Tahoma"/>
          <w:b/>
          <w:sz w:val="32"/>
          <w:szCs w:val="32"/>
        </w:rPr>
        <w:t>PENDAHULUAN</w:t>
      </w:r>
    </w:p>
    <w:p w:rsidR="00BB244E" w:rsidRPr="00DF300A" w:rsidRDefault="00BB244E" w:rsidP="00C03135">
      <w:pPr>
        <w:tabs>
          <w:tab w:val="left" w:pos="567"/>
        </w:tabs>
        <w:spacing w:line="360" w:lineRule="auto"/>
        <w:rPr>
          <w:rFonts w:ascii="Tahoma" w:hAnsi="Tahoma" w:cs="Tahoma"/>
          <w:b/>
          <w:sz w:val="24"/>
          <w:szCs w:val="24"/>
        </w:rPr>
      </w:pPr>
      <w:r w:rsidRPr="00732E39">
        <w:rPr>
          <w:rFonts w:ascii="Tahoma" w:hAnsi="Tahoma" w:cs="Tahoma"/>
          <w:b/>
          <w:sz w:val="24"/>
          <w:szCs w:val="24"/>
        </w:rPr>
        <w:t>1.1</w:t>
      </w:r>
      <w:r w:rsidRPr="00732E39">
        <w:rPr>
          <w:rFonts w:ascii="Tahoma" w:hAnsi="Tahoma" w:cs="Tahoma"/>
          <w:b/>
          <w:sz w:val="24"/>
          <w:szCs w:val="24"/>
        </w:rPr>
        <w:tab/>
        <w:t>LATAR BELAKANG</w:t>
      </w:r>
      <w:r w:rsidRPr="00DF300A">
        <w:rPr>
          <w:rFonts w:ascii="Tahoma" w:hAnsi="Tahoma" w:cs="Tahoma"/>
          <w:b/>
          <w:sz w:val="24"/>
          <w:szCs w:val="24"/>
        </w:rPr>
        <w:t xml:space="preserve"> </w:t>
      </w:r>
    </w:p>
    <w:p w:rsidR="00BB244E" w:rsidRPr="003F0AC0" w:rsidRDefault="00BB244E" w:rsidP="00931483">
      <w:pPr>
        <w:spacing w:line="360" w:lineRule="auto"/>
        <w:ind w:left="567"/>
        <w:jc w:val="both"/>
        <w:rPr>
          <w:rFonts w:ascii="Tahoma" w:hAnsi="Tahoma" w:cs="Tahoma"/>
          <w:sz w:val="24"/>
          <w:szCs w:val="24"/>
        </w:rPr>
      </w:pPr>
      <w:r w:rsidRPr="003F0AC0">
        <w:rPr>
          <w:rFonts w:ascii="Tahoma" w:hAnsi="Tahoma" w:cs="Tahoma"/>
          <w:sz w:val="24"/>
          <w:szCs w:val="24"/>
        </w:rPr>
        <w:t>Sebagai amanat Undang-Undang Nomor 25 Tahun 2004 tentang Sistem Perencanaan Pembangunan Na</w:t>
      </w:r>
      <w:r>
        <w:rPr>
          <w:rFonts w:ascii="Tahoma" w:hAnsi="Tahoma" w:cs="Tahoma"/>
          <w:sz w:val="24"/>
          <w:szCs w:val="24"/>
        </w:rPr>
        <w:t xml:space="preserve">sional dan Undang-Undang Nomor </w:t>
      </w:r>
      <w:r w:rsidRPr="003F0AC0">
        <w:rPr>
          <w:rFonts w:ascii="Tahoma" w:hAnsi="Tahoma" w:cs="Tahoma"/>
          <w:sz w:val="24"/>
          <w:szCs w:val="24"/>
        </w:rPr>
        <w:t>2</w:t>
      </w:r>
      <w:r>
        <w:rPr>
          <w:rFonts w:ascii="Tahoma" w:hAnsi="Tahoma" w:cs="Tahoma"/>
          <w:sz w:val="24"/>
          <w:szCs w:val="24"/>
        </w:rPr>
        <w:t>3</w:t>
      </w:r>
      <w:r w:rsidRPr="003F0AC0">
        <w:rPr>
          <w:rFonts w:ascii="Tahoma" w:hAnsi="Tahoma" w:cs="Tahoma"/>
          <w:sz w:val="24"/>
          <w:szCs w:val="24"/>
        </w:rPr>
        <w:t xml:space="preserve"> Tahun 200</w:t>
      </w:r>
      <w:r>
        <w:rPr>
          <w:rFonts w:ascii="Tahoma" w:hAnsi="Tahoma" w:cs="Tahoma"/>
          <w:sz w:val="24"/>
          <w:szCs w:val="24"/>
        </w:rPr>
        <w:t>1</w:t>
      </w:r>
      <w:r w:rsidRPr="003F0AC0">
        <w:rPr>
          <w:rFonts w:ascii="Tahoma" w:hAnsi="Tahoma" w:cs="Tahoma"/>
          <w:sz w:val="24"/>
          <w:szCs w:val="24"/>
        </w:rPr>
        <w:t xml:space="preserve">4 tentang Pemerintahan Daerah, serta Undang-Undang Nomor 17 Tahun 2004 tentang Pengelolaan Keuangan Negara, maka Pemerintah Daerah wajib menyusun dokumen Rencanaan Pembangunan Jangka Panjang (RPJP), Rencanaan Pembangunan Jangka Menengah (RPJM), dan Rencana Strategis (RENSTRA) </w:t>
      </w:r>
      <w:r>
        <w:rPr>
          <w:rFonts w:ascii="Tahoma" w:hAnsi="Tahoma" w:cs="Tahoma"/>
          <w:sz w:val="24"/>
          <w:szCs w:val="24"/>
        </w:rPr>
        <w:t xml:space="preserve"> </w:t>
      </w:r>
      <w:r w:rsidR="005474F9">
        <w:rPr>
          <w:rFonts w:ascii="Tahoma" w:hAnsi="Tahoma" w:cs="Tahoma"/>
          <w:sz w:val="24"/>
          <w:szCs w:val="24"/>
        </w:rPr>
        <w:t>Perangkat Daerah</w:t>
      </w:r>
      <w:r>
        <w:rPr>
          <w:rFonts w:ascii="Tahoma" w:hAnsi="Tahoma" w:cs="Tahoma"/>
          <w:sz w:val="24"/>
          <w:szCs w:val="24"/>
        </w:rPr>
        <w:t xml:space="preserve">. </w:t>
      </w:r>
      <w:r w:rsidRPr="003F0AC0">
        <w:rPr>
          <w:rFonts w:ascii="Tahoma" w:hAnsi="Tahoma" w:cs="Tahoma"/>
          <w:sz w:val="24"/>
          <w:szCs w:val="24"/>
        </w:rPr>
        <w:t>Dalam pelaksanaannya Rencana Strategis</w:t>
      </w:r>
      <w:r>
        <w:rPr>
          <w:rFonts w:ascii="Tahoma" w:hAnsi="Tahoma" w:cs="Tahoma"/>
          <w:sz w:val="24"/>
          <w:szCs w:val="24"/>
        </w:rPr>
        <w:t xml:space="preserve"> </w:t>
      </w:r>
      <w:r w:rsidRPr="003F0AC0">
        <w:rPr>
          <w:rFonts w:ascii="Tahoma" w:hAnsi="Tahoma" w:cs="Tahoma"/>
          <w:sz w:val="24"/>
          <w:szCs w:val="24"/>
        </w:rPr>
        <w:t>(REN</w:t>
      </w:r>
      <w:r w:rsidR="00C03135">
        <w:rPr>
          <w:rFonts w:ascii="Tahoma" w:hAnsi="Tahoma" w:cs="Tahoma"/>
          <w:sz w:val="24"/>
          <w:szCs w:val="24"/>
        </w:rPr>
        <w:t>STRA</w:t>
      </w:r>
      <w:r w:rsidRPr="003F0AC0">
        <w:rPr>
          <w:rFonts w:ascii="Tahoma" w:hAnsi="Tahoma" w:cs="Tahoma"/>
          <w:sz w:val="24"/>
          <w:szCs w:val="24"/>
        </w:rPr>
        <w:t>)</w:t>
      </w:r>
      <w:r>
        <w:rPr>
          <w:rFonts w:ascii="Tahoma" w:hAnsi="Tahoma" w:cs="Tahoma"/>
          <w:sz w:val="24"/>
          <w:szCs w:val="24"/>
        </w:rPr>
        <w:t xml:space="preserve"> Sekretariat </w:t>
      </w:r>
      <w:proofErr w:type="gramStart"/>
      <w:r>
        <w:rPr>
          <w:rFonts w:ascii="Tahoma" w:hAnsi="Tahoma" w:cs="Tahoma"/>
          <w:sz w:val="24"/>
          <w:szCs w:val="24"/>
        </w:rPr>
        <w:t xml:space="preserve">DPRD </w:t>
      </w:r>
      <w:r w:rsidRPr="003F0AC0">
        <w:rPr>
          <w:rFonts w:ascii="Tahoma" w:hAnsi="Tahoma" w:cs="Tahoma"/>
          <w:sz w:val="24"/>
          <w:szCs w:val="24"/>
        </w:rPr>
        <w:t xml:space="preserve"> Kota</w:t>
      </w:r>
      <w:proofErr w:type="gramEnd"/>
      <w:r w:rsidRPr="003F0AC0">
        <w:rPr>
          <w:rFonts w:ascii="Tahoma" w:hAnsi="Tahoma" w:cs="Tahoma"/>
          <w:sz w:val="24"/>
          <w:szCs w:val="24"/>
        </w:rPr>
        <w:t xml:space="preserve"> Serang Tahun </w:t>
      </w:r>
      <w:r>
        <w:rPr>
          <w:rFonts w:ascii="Tahoma" w:hAnsi="Tahoma" w:cs="Tahoma"/>
          <w:sz w:val="24"/>
          <w:szCs w:val="24"/>
        </w:rPr>
        <w:t>2019-2023</w:t>
      </w:r>
      <w:r w:rsidRPr="003F0AC0">
        <w:rPr>
          <w:rFonts w:ascii="Tahoma" w:hAnsi="Tahoma" w:cs="Tahoma"/>
          <w:sz w:val="24"/>
          <w:szCs w:val="24"/>
        </w:rPr>
        <w:t xml:space="preserve"> merupakan penjabaran dari Rencana Pembangunan Jangka Menengah Daerah (RPJMD) K</w:t>
      </w:r>
      <w:r w:rsidR="00C03135">
        <w:rPr>
          <w:rFonts w:ascii="Tahoma" w:hAnsi="Tahoma" w:cs="Tahoma"/>
          <w:sz w:val="24"/>
          <w:szCs w:val="24"/>
        </w:rPr>
        <w:t>ota Serang T</w:t>
      </w:r>
      <w:r w:rsidRPr="003F0AC0">
        <w:rPr>
          <w:rFonts w:ascii="Tahoma" w:hAnsi="Tahoma" w:cs="Tahoma"/>
          <w:sz w:val="24"/>
          <w:szCs w:val="24"/>
        </w:rPr>
        <w:t xml:space="preserve">ahun  </w:t>
      </w:r>
      <w:r>
        <w:rPr>
          <w:rFonts w:ascii="Tahoma" w:hAnsi="Tahoma" w:cs="Tahoma"/>
          <w:sz w:val="24"/>
          <w:szCs w:val="24"/>
        </w:rPr>
        <w:t>2019-2023</w:t>
      </w:r>
      <w:r w:rsidRPr="003F0AC0">
        <w:rPr>
          <w:rFonts w:ascii="Tahoma" w:hAnsi="Tahoma" w:cs="Tahoma"/>
          <w:sz w:val="24"/>
          <w:szCs w:val="24"/>
        </w:rPr>
        <w:t>.</w:t>
      </w:r>
    </w:p>
    <w:p w:rsidR="00BB244E" w:rsidRPr="003F0AC0" w:rsidRDefault="00BB244E" w:rsidP="00931483">
      <w:pPr>
        <w:spacing w:line="360" w:lineRule="auto"/>
        <w:ind w:left="567"/>
        <w:jc w:val="both"/>
        <w:rPr>
          <w:rFonts w:ascii="Tahoma" w:hAnsi="Tahoma" w:cs="Tahoma"/>
          <w:sz w:val="24"/>
          <w:szCs w:val="24"/>
        </w:rPr>
      </w:pPr>
      <w:r w:rsidRPr="003F0AC0">
        <w:rPr>
          <w:rFonts w:ascii="Tahoma" w:hAnsi="Tahoma" w:cs="Tahoma"/>
          <w:sz w:val="24"/>
          <w:szCs w:val="24"/>
        </w:rPr>
        <w:t xml:space="preserve">Rencana Pembangunan Jangka Menengah Daerah (RPJMD) Kota Serang tahun </w:t>
      </w:r>
      <w:r>
        <w:rPr>
          <w:rFonts w:ascii="Tahoma" w:hAnsi="Tahoma" w:cs="Tahoma"/>
          <w:sz w:val="24"/>
          <w:szCs w:val="24"/>
        </w:rPr>
        <w:t>2019-2023</w:t>
      </w:r>
      <w:r w:rsidRPr="003F0AC0">
        <w:rPr>
          <w:rFonts w:ascii="Tahoma" w:hAnsi="Tahoma" w:cs="Tahoma"/>
          <w:sz w:val="24"/>
          <w:szCs w:val="24"/>
        </w:rPr>
        <w:t xml:space="preserve"> </w:t>
      </w:r>
      <w:r w:rsidR="00C03135">
        <w:rPr>
          <w:rFonts w:ascii="Tahoma" w:hAnsi="Tahoma" w:cs="Tahoma"/>
          <w:sz w:val="24"/>
          <w:szCs w:val="24"/>
        </w:rPr>
        <w:t>merupakan penjabaran visi dan misi</w:t>
      </w:r>
      <w:r w:rsidRPr="003F0AC0">
        <w:rPr>
          <w:rFonts w:ascii="Tahoma" w:hAnsi="Tahoma" w:cs="Tahoma"/>
          <w:sz w:val="24"/>
          <w:szCs w:val="24"/>
        </w:rPr>
        <w:t xml:space="preserve"> Walikota dan Wakil Walikota Serang terpilih yang </w:t>
      </w:r>
      <w:proofErr w:type="gramStart"/>
      <w:r w:rsidRPr="003F0AC0">
        <w:rPr>
          <w:rFonts w:ascii="Tahoma" w:hAnsi="Tahoma" w:cs="Tahoma"/>
          <w:sz w:val="24"/>
          <w:szCs w:val="24"/>
        </w:rPr>
        <w:t>akan</w:t>
      </w:r>
      <w:proofErr w:type="gramEnd"/>
      <w:r w:rsidRPr="003F0AC0">
        <w:rPr>
          <w:rFonts w:ascii="Tahoma" w:hAnsi="Tahoma" w:cs="Tahoma"/>
          <w:sz w:val="24"/>
          <w:szCs w:val="24"/>
        </w:rPr>
        <w:t xml:space="preserve"> dilaksanakan dan diwujudkan dalam satu periode masa jabatan. Dengan demikian, </w:t>
      </w:r>
      <w:r w:rsidR="004A1946">
        <w:rPr>
          <w:rFonts w:ascii="Tahoma" w:hAnsi="Tahoma" w:cs="Tahoma"/>
          <w:sz w:val="24"/>
          <w:szCs w:val="24"/>
        </w:rPr>
        <w:t>Renja</w:t>
      </w:r>
      <w:r w:rsidRPr="003F0AC0">
        <w:rPr>
          <w:rFonts w:ascii="Tahoma" w:hAnsi="Tahoma" w:cs="Tahoma"/>
          <w:sz w:val="24"/>
          <w:szCs w:val="24"/>
        </w:rPr>
        <w:t xml:space="preserve"> </w:t>
      </w:r>
      <w:r>
        <w:rPr>
          <w:rFonts w:ascii="Tahoma" w:hAnsi="Tahoma" w:cs="Tahoma"/>
          <w:sz w:val="24"/>
          <w:szCs w:val="24"/>
        </w:rPr>
        <w:t>Sekretariat DPRD</w:t>
      </w:r>
      <w:r w:rsidR="004A1946">
        <w:rPr>
          <w:rFonts w:ascii="Tahoma" w:hAnsi="Tahoma" w:cs="Tahoma"/>
          <w:sz w:val="24"/>
          <w:szCs w:val="24"/>
        </w:rPr>
        <w:t xml:space="preserve"> Kota Serang tahun </w:t>
      </w:r>
      <w:r>
        <w:rPr>
          <w:rFonts w:ascii="Tahoma" w:hAnsi="Tahoma" w:cs="Tahoma"/>
          <w:sz w:val="24"/>
          <w:szCs w:val="24"/>
        </w:rPr>
        <w:t>202</w:t>
      </w:r>
      <w:r w:rsidR="004A1946">
        <w:rPr>
          <w:rFonts w:ascii="Tahoma" w:hAnsi="Tahoma" w:cs="Tahoma"/>
          <w:sz w:val="24"/>
          <w:szCs w:val="24"/>
        </w:rPr>
        <w:t>0</w:t>
      </w:r>
      <w:r w:rsidRPr="003F0AC0">
        <w:rPr>
          <w:rFonts w:ascii="Tahoma" w:hAnsi="Tahoma" w:cs="Tahoma"/>
          <w:sz w:val="24"/>
          <w:szCs w:val="24"/>
        </w:rPr>
        <w:t xml:space="preserve"> juga merupakan penjabaran visi, misi, dan program Walikota dan Wakil Walikota Serang terpilih yang akan dilaksanakan dan diwujudkan dalam satu periode masa jabatan di bidang </w:t>
      </w:r>
      <w:r>
        <w:rPr>
          <w:rFonts w:ascii="Tahoma" w:hAnsi="Tahoma" w:cs="Tahoma"/>
          <w:sz w:val="24"/>
          <w:szCs w:val="24"/>
        </w:rPr>
        <w:t>pelayanan terhadap tugas dan fungsi DPRD</w:t>
      </w:r>
      <w:r w:rsidRPr="003F0AC0">
        <w:rPr>
          <w:rFonts w:ascii="Tahoma" w:hAnsi="Tahoma" w:cs="Tahoma"/>
          <w:sz w:val="24"/>
          <w:szCs w:val="24"/>
        </w:rPr>
        <w:t xml:space="preserve">. Penyusunan program jangka menengah ini disusun berdasarkan pertimbangan, sebagai </w:t>
      </w:r>
      <w:proofErr w:type="gramStart"/>
      <w:r w:rsidRPr="003F0AC0">
        <w:rPr>
          <w:rFonts w:ascii="Tahoma" w:hAnsi="Tahoma" w:cs="Tahoma"/>
          <w:sz w:val="24"/>
          <w:szCs w:val="24"/>
        </w:rPr>
        <w:t>berikut :</w:t>
      </w:r>
      <w:proofErr w:type="gramEnd"/>
      <w:r w:rsidRPr="003F0AC0">
        <w:rPr>
          <w:rFonts w:ascii="Tahoma" w:hAnsi="Tahoma" w:cs="Tahoma"/>
          <w:sz w:val="24"/>
          <w:szCs w:val="24"/>
        </w:rPr>
        <w:t xml:space="preserve"> </w:t>
      </w:r>
    </w:p>
    <w:p w:rsidR="00BB244E" w:rsidRPr="003F0AC0" w:rsidRDefault="00BB244E" w:rsidP="00931483">
      <w:pPr>
        <w:numPr>
          <w:ilvl w:val="0"/>
          <w:numId w:val="1"/>
        </w:numPr>
        <w:spacing w:after="0" w:line="360" w:lineRule="auto"/>
        <w:ind w:left="851" w:hanging="284"/>
        <w:jc w:val="both"/>
        <w:rPr>
          <w:rFonts w:ascii="Tahoma" w:hAnsi="Tahoma" w:cs="Tahoma"/>
          <w:sz w:val="24"/>
          <w:szCs w:val="24"/>
        </w:rPr>
      </w:pPr>
      <w:r w:rsidRPr="003F0AC0">
        <w:rPr>
          <w:rFonts w:ascii="Tahoma" w:hAnsi="Tahoma" w:cs="Tahoma"/>
          <w:sz w:val="24"/>
          <w:szCs w:val="24"/>
        </w:rPr>
        <w:t>Memiliki dampak besar terhadap upaya pencapaian sasaran-sasaran pembangunan dan manfaatnya dapat dirasakan langsung oleh masyarakat;</w:t>
      </w:r>
    </w:p>
    <w:p w:rsidR="00BB244E" w:rsidRPr="003F0AC0" w:rsidRDefault="00BB244E" w:rsidP="00931483">
      <w:pPr>
        <w:numPr>
          <w:ilvl w:val="0"/>
          <w:numId w:val="1"/>
        </w:numPr>
        <w:spacing w:after="0" w:line="360" w:lineRule="auto"/>
        <w:ind w:left="851" w:hanging="284"/>
        <w:jc w:val="both"/>
        <w:rPr>
          <w:rFonts w:ascii="Tahoma" w:hAnsi="Tahoma" w:cs="Tahoma"/>
          <w:sz w:val="24"/>
          <w:szCs w:val="24"/>
        </w:rPr>
      </w:pPr>
      <w:r w:rsidRPr="003F0AC0">
        <w:rPr>
          <w:rFonts w:ascii="Tahoma" w:hAnsi="Tahoma" w:cs="Tahoma"/>
          <w:sz w:val="24"/>
          <w:szCs w:val="24"/>
        </w:rPr>
        <w:t>Mendesak dan penting untuk dilaksanakan;</w:t>
      </w:r>
    </w:p>
    <w:p w:rsidR="00BB244E" w:rsidRPr="003F0AC0" w:rsidRDefault="00BB244E" w:rsidP="00931483">
      <w:pPr>
        <w:numPr>
          <w:ilvl w:val="0"/>
          <w:numId w:val="1"/>
        </w:numPr>
        <w:spacing w:after="0" w:line="360" w:lineRule="auto"/>
        <w:ind w:left="851" w:hanging="284"/>
        <w:jc w:val="both"/>
        <w:rPr>
          <w:rFonts w:ascii="Tahoma" w:hAnsi="Tahoma" w:cs="Tahoma"/>
          <w:sz w:val="24"/>
          <w:szCs w:val="24"/>
        </w:rPr>
      </w:pPr>
      <w:r w:rsidRPr="003F0AC0">
        <w:rPr>
          <w:rFonts w:ascii="Tahoma" w:hAnsi="Tahoma" w:cs="Tahoma"/>
          <w:sz w:val="24"/>
          <w:szCs w:val="24"/>
        </w:rPr>
        <w:t xml:space="preserve">Merupakan tugas pemerintah sebagai pelaku utama; </w:t>
      </w:r>
    </w:p>
    <w:p w:rsidR="00BB244E" w:rsidRPr="003F0AC0" w:rsidRDefault="00BB244E" w:rsidP="00931483">
      <w:pPr>
        <w:numPr>
          <w:ilvl w:val="0"/>
          <w:numId w:val="1"/>
        </w:numPr>
        <w:spacing w:after="0" w:line="360" w:lineRule="auto"/>
        <w:ind w:left="851" w:hanging="284"/>
        <w:jc w:val="both"/>
        <w:rPr>
          <w:rFonts w:ascii="Tahoma" w:hAnsi="Tahoma" w:cs="Tahoma"/>
          <w:sz w:val="24"/>
          <w:szCs w:val="24"/>
        </w:rPr>
      </w:pPr>
      <w:r w:rsidRPr="003F0AC0">
        <w:rPr>
          <w:rFonts w:ascii="Tahoma" w:hAnsi="Tahoma" w:cs="Tahoma"/>
          <w:sz w:val="24"/>
          <w:szCs w:val="24"/>
        </w:rPr>
        <w:t xml:space="preserve">Realistis untuk dilaksanakan.  </w:t>
      </w:r>
    </w:p>
    <w:p w:rsidR="00BB244E" w:rsidRDefault="00BB244E" w:rsidP="00BB244E">
      <w:pPr>
        <w:spacing w:after="0" w:line="360" w:lineRule="auto"/>
        <w:ind w:left="1080"/>
        <w:jc w:val="both"/>
        <w:rPr>
          <w:rFonts w:ascii="Tahoma" w:hAnsi="Tahoma" w:cs="Tahoma"/>
          <w:sz w:val="24"/>
          <w:szCs w:val="24"/>
        </w:rPr>
      </w:pPr>
    </w:p>
    <w:p w:rsidR="00BB244E" w:rsidRPr="003F0AC0" w:rsidRDefault="00BB244E" w:rsidP="00931483">
      <w:pPr>
        <w:spacing w:line="360" w:lineRule="auto"/>
        <w:ind w:left="567"/>
        <w:jc w:val="both"/>
        <w:rPr>
          <w:rFonts w:ascii="Tahoma" w:hAnsi="Tahoma" w:cs="Tahoma"/>
          <w:sz w:val="24"/>
          <w:szCs w:val="24"/>
        </w:rPr>
      </w:pPr>
      <w:r w:rsidRPr="003F0AC0">
        <w:rPr>
          <w:rFonts w:ascii="Tahoma" w:hAnsi="Tahoma" w:cs="Tahoma"/>
          <w:sz w:val="24"/>
          <w:szCs w:val="24"/>
        </w:rPr>
        <w:lastRenderedPageBreak/>
        <w:t xml:space="preserve">Renstra </w:t>
      </w:r>
      <w:r>
        <w:rPr>
          <w:rFonts w:ascii="Tahoma" w:hAnsi="Tahoma" w:cs="Tahoma"/>
          <w:sz w:val="24"/>
          <w:szCs w:val="24"/>
        </w:rPr>
        <w:t>Sekretariat DPRD</w:t>
      </w:r>
      <w:r w:rsidRPr="003F0AC0">
        <w:rPr>
          <w:rFonts w:ascii="Tahoma" w:hAnsi="Tahoma" w:cs="Tahoma"/>
          <w:sz w:val="24"/>
          <w:szCs w:val="24"/>
        </w:rPr>
        <w:t xml:space="preserve"> Kota Serang tahun </w:t>
      </w:r>
      <w:r>
        <w:rPr>
          <w:rFonts w:ascii="Tahoma" w:hAnsi="Tahoma" w:cs="Tahoma"/>
          <w:sz w:val="24"/>
          <w:szCs w:val="24"/>
        </w:rPr>
        <w:t>2019-2023</w:t>
      </w:r>
      <w:r w:rsidRPr="003F0AC0">
        <w:rPr>
          <w:rFonts w:ascii="Tahoma" w:hAnsi="Tahoma" w:cs="Tahoma"/>
          <w:sz w:val="24"/>
          <w:szCs w:val="24"/>
        </w:rPr>
        <w:t xml:space="preserve"> merupakan penjabaran bagian dari RPJMD Kota Serang Tahun </w:t>
      </w:r>
      <w:r>
        <w:rPr>
          <w:rFonts w:ascii="Tahoma" w:hAnsi="Tahoma" w:cs="Tahoma"/>
          <w:sz w:val="24"/>
          <w:szCs w:val="24"/>
        </w:rPr>
        <w:t>2019-2023</w:t>
      </w:r>
      <w:r w:rsidRPr="003F0AC0">
        <w:rPr>
          <w:rFonts w:ascii="Tahoma" w:hAnsi="Tahoma" w:cs="Tahoma"/>
          <w:sz w:val="24"/>
          <w:szCs w:val="24"/>
        </w:rPr>
        <w:t xml:space="preserve"> khususnya penjabaran Misi ke-</w:t>
      </w:r>
      <w:r>
        <w:rPr>
          <w:rFonts w:ascii="Tahoma" w:hAnsi="Tahoma" w:cs="Tahoma"/>
          <w:sz w:val="24"/>
          <w:szCs w:val="24"/>
        </w:rPr>
        <w:t>4</w:t>
      </w:r>
      <w:r w:rsidRPr="003F0AC0">
        <w:rPr>
          <w:rFonts w:ascii="Tahoma" w:hAnsi="Tahoma" w:cs="Tahoma"/>
          <w:sz w:val="24"/>
          <w:szCs w:val="24"/>
        </w:rPr>
        <w:t xml:space="preserve"> Kota Serang </w:t>
      </w:r>
      <w:proofErr w:type="gramStart"/>
      <w:r w:rsidRPr="003F0AC0">
        <w:rPr>
          <w:rFonts w:ascii="Tahoma" w:hAnsi="Tahoma" w:cs="Tahoma"/>
          <w:sz w:val="24"/>
          <w:szCs w:val="24"/>
        </w:rPr>
        <w:t>yaitu :</w:t>
      </w:r>
      <w:proofErr w:type="gramEnd"/>
      <w:r w:rsidRPr="003F0AC0">
        <w:rPr>
          <w:rFonts w:ascii="Tahoma" w:hAnsi="Tahoma" w:cs="Tahoma"/>
          <w:sz w:val="24"/>
          <w:szCs w:val="24"/>
        </w:rPr>
        <w:t xml:space="preserve"> </w:t>
      </w:r>
    </w:p>
    <w:p w:rsidR="00BB244E" w:rsidRPr="0025620E" w:rsidRDefault="00BB244E" w:rsidP="00A81C34">
      <w:pPr>
        <w:spacing w:line="360" w:lineRule="auto"/>
        <w:ind w:firstLine="567"/>
        <w:rPr>
          <w:rFonts w:ascii="Tahoma" w:hAnsi="Tahoma" w:cs="Tahoma"/>
          <w:i/>
          <w:sz w:val="24"/>
          <w:szCs w:val="24"/>
        </w:rPr>
      </w:pPr>
      <w:r w:rsidRPr="0025620E">
        <w:rPr>
          <w:rFonts w:ascii="Tahoma" w:hAnsi="Tahoma" w:cs="Tahoma"/>
          <w:i/>
          <w:sz w:val="24"/>
          <w:szCs w:val="24"/>
        </w:rPr>
        <w:t>“</w:t>
      </w:r>
      <w:r>
        <w:rPr>
          <w:rFonts w:ascii="Tahoma" w:hAnsi="Tahoma" w:cs="Tahoma"/>
          <w:i/>
          <w:sz w:val="24"/>
          <w:szCs w:val="24"/>
        </w:rPr>
        <w:t>Meningkatkan Tata Kelola Pemerintahan yang Baik</w:t>
      </w:r>
      <w:r w:rsidRPr="0025620E">
        <w:rPr>
          <w:rFonts w:ascii="Tahoma" w:hAnsi="Tahoma" w:cs="Tahoma"/>
          <w:i/>
          <w:sz w:val="24"/>
          <w:szCs w:val="24"/>
        </w:rPr>
        <w:t>”</w:t>
      </w:r>
    </w:p>
    <w:p w:rsidR="00BB244E" w:rsidRDefault="003972B9" w:rsidP="00931483">
      <w:pPr>
        <w:spacing w:line="360" w:lineRule="auto"/>
        <w:ind w:left="567"/>
        <w:jc w:val="both"/>
        <w:rPr>
          <w:rFonts w:ascii="Tahoma" w:hAnsi="Tahoma" w:cs="Tahoma"/>
          <w:sz w:val="24"/>
          <w:szCs w:val="24"/>
        </w:rPr>
      </w:pPr>
      <w:proofErr w:type="gramStart"/>
      <w:r>
        <w:rPr>
          <w:rFonts w:ascii="Tahoma" w:hAnsi="Tahoma" w:cs="Tahoma"/>
          <w:sz w:val="24"/>
          <w:szCs w:val="24"/>
        </w:rPr>
        <w:t>Penyusunan Rencana Kerja Sekreatriat DPRD Kota Serang memuat rencana progr</w:t>
      </w:r>
      <w:r w:rsidR="00973714">
        <w:rPr>
          <w:rFonts w:ascii="Tahoma" w:hAnsi="Tahoma" w:cs="Tahoma"/>
          <w:sz w:val="24"/>
          <w:szCs w:val="24"/>
        </w:rPr>
        <w:t>am dan kegiatan untuk tahun 2020</w:t>
      </w:r>
      <w:r>
        <w:rPr>
          <w:rFonts w:ascii="Tahoma" w:hAnsi="Tahoma" w:cs="Tahoma"/>
          <w:sz w:val="24"/>
          <w:szCs w:val="24"/>
        </w:rPr>
        <w:t xml:space="preserve"> sesuai dengan tugas pokok dan fungsi Sekretariat DPRD.</w:t>
      </w:r>
      <w:proofErr w:type="gramEnd"/>
      <w:r>
        <w:rPr>
          <w:rFonts w:ascii="Tahoma" w:hAnsi="Tahoma" w:cs="Tahoma"/>
          <w:sz w:val="24"/>
          <w:szCs w:val="24"/>
        </w:rPr>
        <w:t xml:space="preserve"> Rencana Kerja Sekretariat DPRD ini disusun</w:t>
      </w:r>
      <w:r w:rsidR="00973714">
        <w:rPr>
          <w:rFonts w:ascii="Tahoma" w:hAnsi="Tahoma" w:cs="Tahoma"/>
          <w:sz w:val="24"/>
          <w:szCs w:val="24"/>
        </w:rPr>
        <w:t xml:space="preserve"> dengan berpedoman pada Rancangan Awal Rencana Kerja Pemerintah Daerah (RKPD) Kota Serang Tahun 2020 dengan memperhatikan kemampuan keuangan daerah Kota </w:t>
      </w:r>
      <w:proofErr w:type="gramStart"/>
      <w:r w:rsidR="00973714">
        <w:rPr>
          <w:rFonts w:ascii="Tahoma" w:hAnsi="Tahoma" w:cs="Tahoma"/>
          <w:sz w:val="24"/>
          <w:szCs w:val="24"/>
        </w:rPr>
        <w:t>Serang  Tahun</w:t>
      </w:r>
      <w:proofErr w:type="gramEnd"/>
      <w:r w:rsidR="00973714">
        <w:rPr>
          <w:rFonts w:ascii="Tahoma" w:hAnsi="Tahoma" w:cs="Tahoma"/>
          <w:sz w:val="24"/>
          <w:szCs w:val="24"/>
        </w:rPr>
        <w:t xml:space="preserve"> 2020. Rencana Kerja Sekretariat DPRD Kota Serang ini </w:t>
      </w:r>
      <w:proofErr w:type="gramStart"/>
      <w:r w:rsidR="00973714">
        <w:rPr>
          <w:rFonts w:ascii="Tahoma" w:hAnsi="Tahoma" w:cs="Tahoma"/>
          <w:sz w:val="24"/>
          <w:szCs w:val="24"/>
        </w:rPr>
        <w:t>akan</w:t>
      </w:r>
      <w:proofErr w:type="gramEnd"/>
      <w:r w:rsidR="00973714">
        <w:rPr>
          <w:rFonts w:ascii="Tahoma" w:hAnsi="Tahoma" w:cs="Tahoma"/>
          <w:sz w:val="24"/>
          <w:szCs w:val="24"/>
        </w:rPr>
        <w:t xml:space="preserve"> dijadikan acuan dan pedoman dalam pelaksanaan program dan kegiatan yang akan dilaksanakan pada Tahun 2020.</w:t>
      </w:r>
    </w:p>
    <w:p w:rsidR="00BB244E" w:rsidRPr="003F0AC0" w:rsidRDefault="00BB244E" w:rsidP="00BB244E">
      <w:pPr>
        <w:tabs>
          <w:tab w:val="left" w:pos="720"/>
        </w:tabs>
        <w:spacing w:line="360" w:lineRule="auto"/>
        <w:ind w:left="720"/>
        <w:jc w:val="both"/>
        <w:rPr>
          <w:rFonts w:ascii="Tahoma" w:hAnsi="Tahoma" w:cs="Tahoma"/>
          <w:sz w:val="24"/>
          <w:szCs w:val="24"/>
        </w:rPr>
      </w:pPr>
    </w:p>
    <w:p w:rsidR="00BB244E" w:rsidRPr="00DF300A" w:rsidRDefault="00BB244E" w:rsidP="006A7BD3">
      <w:pPr>
        <w:tabs>
          <w:tab w:val="left" w:pos="567"/>
        </w:tabs>
        <w:spacing w:line="360" w:lineRule="auto"/>
        <w:rPr>
          <w:rFonts w:ascii="Tahoma" w:hAnsi="Tahoma" w:cs="Tahoma"/>
          <w:b/>
          <w:sz w:val="24"/>
          <w:szCs w:val="24"/>
        </w:rPr>
      </w:pPr>
      <w:r w:rsidRPr="004A1946">
        <w:rPr>
          <w:rFonts w:ascii="Tahoma" w:hAnsi="Tahoma" w:cs="Tahoma"/>
          <w:b/>
          <w:sz w:val="24"/>
          <w:szCs w:val="24"/>
        </w:rPr>
        <w:t>1.2</w:t>
      </w:r>
      <w:r w:rsidRPr="004A1946">
        <w:rPr>
          <w:rFonts w:ascii="Tahoma" w:hAnsi="Tahoma" w:cs="Tahoma"/>
          <w:b/>
          <w:sz w:val="24"/>
          <w:szCs w:val="24"/>
        </w:rPr>
        <w:tab/>
        <w:t>LANDASAN HUKUM</w:t>
      </w:r>
      <w:r w:rsidRPr="00DF300A">
        <w:rPr>
          <w:rFonts w:ascii="Tahoma" w:hAnsi="Tahoma" w:cs="Tahoma"/>
          <w:b/>
          <w:sz w:val="24"/>
          <w:szCs w:val="24"/>
        </w:rPr>
        <w:t xml:space="preserve"> </w:t>
      </w:r>
    </w:p>
    <w:p w:rsidR="00BB244E" w:rsidRPr="003F0AC0" w:rsidRDefault="00BB244E" w:rsidP="00931483">
      <w:pPr>
        <w:spacing w:line="360" w:lineRule="auto"/>
        <w:ind w:left="567"/>
        <w:jc w:val="both"/>
        <w:rPr>
          <w:rFonts w:ascii="Tahoma" w:hAnsi="Tahoma" w:cs="Tahoma"/>
          <w:sz w:val="24"/>
          <w:szCs w:val="24"/>
        </w:rPr>
      </w:pPr>
      <w:r w:rsidRPr="003F0AC0">
        <w:rPr>
          <w:rFonts w:ascii="Tahoma" w:hAnsi="Tahoma" w:cs="Tahoma"/>
          <w:sz w:val="24"/>
          <w:szCs w:val="24"/>
        </w:rPr>
        <w:t xml:space="preserve">Penyusunan </w:t>
      </w:r>
      <w:r w:rsidR="006A7BD3">
        <w:rPr>
          <w:rFonts w:ascii="Tahoma" w:hAnsi="Tahoma" w:cs="Tahoma"/>
          <w:sz w:val="24"/>
          <w:szCs w:val="24"/>
        </w:rPr>
        <w:t>Rencana Kerja</w:t>
      </w:r>
      <w:r w:rsidRPr="003F0AC0">
        <w:rPr>
          <w:rFonts w:ascii="Tahoma" w:hAnsi="Tahoma" w:cs="Tahoma"/>
          <w:sz w:val="24"/>
          <w:szCs w:val="24"/>
        </w:rPr>
        <w:t xml:space="preserve"> </w:t>
      </w:r>
      <w:r>
        <w:rPr>
          <w:rFonts w:ascii="Tahoma" w:hAnsi="Tahoma" w:cs="Tahoma"/>
          <w:sz w:val="24"/>
          <w:szCs w:val="24"/>
        </w:rPr>
        <w:t>Sekretariat DPRD</w:t>
      </w:r>
      <w:r w:rsidRPr="003F0AC0">
        <w:rPr>
          <w:rFonts w:ascii="Tahoma" w:hAnsi="Tahoma" w:cs="Tahoma"/>
          <w:sz w:val="24"/>
          <w:szCs w:val="24"/>
        </w:rPr>
        <w:t xml:space="preserve"> Kota Serang disusun dengan berlandaskan </w:t>
      </w:r>
      <w:proofErr w:type="gramStart"/>
      <w:r w:rsidRPr="003F0AC0">
        <w:rPr>
          <w:rFonts w:ascii="Tahoma" w:hAnsi="Tahoma" w:cs="Tahoma"/>
          <w:sz w:val="24"/>
          <w:szCs w:val="24"/>
        </w:rPr>
        <w:t>pada :</w:t>
      </w:r>
      <w:proofErr w:type="gramEnd"/>
    </w:p>
    <w:p w:rsidR="00BB244E" w:rsidRPr="005D329B" w:rsidRDefault="00BB244E" w:rsidP="00931483">
      <w:pPr>
        <w:numPr>
          <w:ilvl w:val="0"/>
          <w:numId w:val="2"/>
        </w:numPr>
        <w:spacing w:after="0" w:line="360" w:lineRule="auto"/>
        <w:ind w:left="993" w:hanging="426"/>
        <w:jc w:val="both"/>
        <w:rPr>
          <w:rFonts w:ascii="Tahoma" w:hAnsi="Tahoma" w:cs="Tahoma"/>
          <w:b/>
          <w:sz w:val="24"/>
          <w:szCs w:val="24"/>
        </w:rPr>
      </w:pPr>
      <w:r w:rsidRPr="003F0AC0">
        <w:rPr>
          <w:rFonts w:ascii="Tahoma" w:hAnsi="Tahoma" w:cs="Tahoma"/>
          <w:sz w:val="24"/>
          <w:szCs w:val="24"/>
        </w:rPr>
        <w:t>Undang-Undang Nomor 23 Tahun 2000 tentang Pembentukan Provinsi Banten (lembaran Negara Republik Indonesia Tahun 2000 Nomor 182, Tambahan Lembaran Negara Republik Indonesi Nomor 4010);</w:t>
      </w:r>
    </w:p>
    <w:p w:rsidR="00BB244E" w:rsidRPr="003F0AC0" w:rsidRDefault="00BB244E" w:rsidP="00931483">
      <w:pPr>
        <w:numPr>
          <w:ilvl w:val="0"/>
          <w:numId w:val="2"/>
        </w:numPr>
        <w:spacing w:after="0" w:line="360" w:lineRule="auto"/>
        <w:ind w:left="993" w:hanging="426"/>
        <w:jc w:val="both"/>
        <w:rPr>
          <w:rFonts w:ascii="Tahoma" w:hAnsi="Tahoma" w:cs="Tahoma"/>
          <w:b/>
          <w:sz w:val="24"/>
          <w:szCs w:val="24"/>
        </w:rPr>
      </w:pPr>
      <w:r w:rsidRPr="003F0AC0">
        <w:rPr>
          <w:rFonts w:ascii="Tahoma" w:hAnsi="Tahoma" w:cs="Tahoma"/>
          <w:sz w:val="24"/>
          <w:szCs w:val="24"/>
        </w:rPr>
        <w:t>Undang-Undang Nomor 17 Tahun 2003 tentang Keuangan Negara (Lembaran Negara Republik Indonesia Nomor 4286);</w:t>
      </w:r>
    </w:p>
    <w:p w:rsidR="00BB244E" w:rsidRPr="003F0AC0" w:rsidRDefault="00BB244E" w:rsidP="00931483">
      <w:pPr>
        <w:numPr>
          <w:ilvl w:val="0"/>
          <w:numId w:val="2"/>
        </w:numPr>
        <w:spacing w:after="0" w:line="360" w:lineRule="auto"/>
        <w:ind w:left="993" w:hanging="426"/>
        <w:jc w:val="both"/>
        <w:rPr>
          <w:rFonts w:ascii="Tahoma" w:hAnsi="Tahoma" w:cs="Tahoma"/>
          <w:b/>
          <w:sz w:val="24"/>
          <w:szCs w:val="24"/>
        </w:rPr>
      </w:pPr>
      <w:r w:rsidRPr="003F0AC0">
        <w:rPr>
          <w:rFonts w:ascii="Tahoma" w:hAnsi="Tahoma" w:cs="Tahoma"/>
          <w:sz w:val="24"/>
          <w:szCs w:val="24"/>
        </w:rPr>
        <w:t>Undang-Undang Nomor 1 Tahun 2004 Perbendaharaan Negara (lembaran Negara Republik Indonesia Tahun 2004 Nomor 5, Tambahan Lembaran Negara Republik Indonesia nomor 4355);</w:t>
      </w:r>
    </w:p>
    <w:p w:rsidR="00BB244E" w:rsidRPr="003F0AC0" w:rsidRDefault="00BB244E" w:rsidP="00931483">
      <w:pPr>
        <w:numPr>
          <w:ilvl w:val="0"/>
          <w:numId w:val="2"/>
        </w:numPr>
        <w:spacing w:after="0" w:line="360" w:lineRule="auto"/>
        <w:ind w:left="993" w:hanging="426"/>
        <w:jc w:val="both"/>
        <w:rPr>
          <w:rFonts w:ascii="Tahoma" w:hAnsi="Tahoma" w:cs="Tahoma"/>
          <w:b/>
          <w:sz w:val="24"/>
          <w:szCs w:val="24"/>
        </w:rPr>
      </w:pPr>
      <w:r w:rsidRPr="003F0AC0">
        <w:rPr>
          <w:rFonts w:ascii="Tahoma" w:hAnsi="Tahoma" w:cs="Tahoma"/>
          <w:sz w:val="24"/>
          <w:szCs w:val="24"/>
        </w:rPr>
        <w:t>Undang-Undang Nomor 15 Tahun 2004 tentang Pemeriksaan Pengelolaan dan Tanggung Jawab Keuangan Negara (Lembaran Negara Republik Indonesia Tahun 2004 Nomor 66, Tambahan Lembaran Negara Republik Indonesia Nomor 4400);</w:t>
      </w:r>
    </w:p>
    <w:p w:rsidR="00BB244E" w:rsidRPr="003F0AC0" w:rsidRDefault="00BB244E" w:rsidP="00931483">
      <w:pPr>
        <w:numPr>
          <w:ilvl w:val="0"/>
          <w:numId w:val="2"/>
        </w:numPr>
        <w:spacing w:after="0" w:line="360" w:lineRule="auto"/>
        <w:ind w:left="993" w:hanging="426"/>
        <w:jc w:val="both"/>
        <w:rPr>
          <w:rFonts w:ascii="Tahoma" w:hAnsi="Tahoma" w:cs="Tahoma"/>
          <w:b/>
          <w:sz w:val="24"/>
          <w:szCs w:val="24"/>
        </w:rPr>
      </w:pPr>
      <w:r w:rsidRPr="003F0AC0">
        <w:rPr>
          <w:rFonts w:ascii="Tahoma" w:hAnsi="Tahoma" w:cs="Tahoma"/>
          <w:sz w:val="24"/>
          <w:szCs w:val="24"/>
        </w:rPr>
        <w:t xml:space="preserve">Undang-Undang Nomor 25 Tahun 2004 tentang Sistem Perencanaan Pembangunan Nasional (Lembaran Negara Republik </w:t>
      </w:r>
      <w:r w:rsidRPr="003F0AC0">
        <w:rPr>
          <w:rFonts w:ascii="Tahoma" w:hAnsi="Tahoma" w:cs="Tahoma"/>
          <w:sz w:val="24"/>
          <w:szCs w:val="24"/>
        </w:rPr>
        <w:lastRenderedPageBreak/>
        <w:t>Indonesia Nomor 104, Tambahan lembaran Negara Republik Indonesia Nomor 4421);</w:t>
      </w:r>
    </w:p>
    <w:p w:rsidR="00BB244E" w:rsidRPr="003F0AC0" w:rsidRDefault="00BB244E" w:rsidP="00931483">
      <w:pPr>
        <w:numPr>
          <w:ilvl w:val="0"/>
          <w:numId w:val="2"/>
        </w:numPr>
        <w:spacing w:after="0" w:line="360" w:lineRule="auto"/>
        <w:ind w:left="993" w:hanging="426"/>
        <w:jc w:val="both"/>
        <w:rPr>
          <w:rFonts w:ascii="Tahoma" w:hAnsi="Tahoma" w:cs="Tahoma"/>
          <w:b/>
          <w:sz w:val="24"/>
          <w:szCs w:val="24"/>
        </w:rPr>
      </w:pPr>
      <w:r w:rsidRPr="003F0AC0">
        <w:rPr>
          <w:rFonts w:ascii="Tahoma" w:hAnsi="Tahoma" w:cs="Tahoma"/>
          <w:sz w:val="24"/>
          <w:szCs w:val="24"/>
        </w:rPr>
        <w:t xml:space="preserve">Undang-Undang Nomor 32 Tahun 2004 tentang Pemerintahan Daerah (Lembaran Negara Republik Indonesia Tahun 2004 Nomor 125, Tambahan lembaran Negara Republik Indonesia </w:t>
      </w:r>
      <w:r w:rsidRPr="00A46EFF">
        <w:rPr>
          <w:rFonts w:ascii="Tahoma" w:hAnsi="Tahoma" w:cs="Tahoma"/>
          <w:sz w:val="24"/>
          <w:szCs w:val="24"/>
        </w:rPr>
        <w:t>Nomor</w:t>
      </w:r>
      <w:r w:rsidRPr="003F0AC0">
        <w:rPr>
          <w:rFonts w:ascii="Tahoma" w:hAnsi="Tahoma" w:cs="Tahoma"/>
          <w:sz w:val="24"/>
          <w:szCs w:val="24"/>
        </w:rPr>
        <w:t xml:space="preserve"> 4437), sebagaimana telah beberapa kali diubah terakhir dengan Undang-Undang Nomor 12 Tahun 2008 tentang Pemerintah Daerah (Lembaran Negara Republik Indonesia Tahun 2008 Nomor 59, Tambahan lembaran Negara Republik Indonesia Nomor 4844);</w:t>
      </w:r>
    </w:p>
    <w:p w:rsidR="00BB244E" w:rsidRPr="00A965E0" w:rsidRDefault="00BB244E" w:rsidP="00931483">
      <w:pPr>
        <w:numPr>
          <w:ilvl w:val="0"/>
          <w:numId w:val="2"/>
        </w:numPr>
        <w:spacing w:after="0" w:line="360" w:lineRule="auto"/>
        <w:ind w:left="993" w:hanging="426"/>
        <w:jc w:val="both"/>
        <w:rPr>
          <w:rFonts w:ascii="Tahoma" w:hAnsi="Tahoma" w:cs="Tahoma"/>
          <w:b/>
          <w:sz w:val="24"/>
          <w:szCs w:val="24"/>
        </w:rPr>
      </w:pPr>
      <w:r w:rsidRPr="003F0AC0">
        <w:rPr>
          <w:rFonts w:ascii="Tahoma" w:hAnsi="Tahoma" w:cs="Tahoma"/>
          <w:sz w:val="24"/>
          <w:szCs w:val="24"/>
        </w:rPr>
        <w:t>Undang-Undang Nomor 33 Tahun 2004 tentang Perimbangan Keuangan antara Pemerintah Pusat dan Daerah (Lembaran Negara Republik Indonesia Tahun 2004 Nomor 126, Tambahan lembaran Negara Republik Indonesia Nomor 4438);</w:t>
      </w:r>
    </w:p>
    <w:p w:rsidR="00A965E0" w:rsidRPr="00911A23" w:rsidRDefault="00A965E0" w:rsidP="00931483">
      <w:pPr>
        <w:numPr>
          <w:ilvl w:val="0"/>
          <w:numId w:val="2"/>
        </w:numPr>
        <w:spacing w:after="0" w:line="360" w:lineRule="auto"/>
        <w:ind w:left="993" w:hanging="426"/>
        <w:jc w:val="both"/>
        <w:rPr>
          <w:rFonts w:ascii="Tahoma" w:hAnsi="Tahoma" w:cs="Tahoma"/>
          <w:b/>
          <w:sz w:val="24"/>
          <w:szCs w:val="24"/>
        </w:rPr>
      </w:pPr>
      <w:r w:rsidRPr="00911A23">
        <w:rPr>
          <w:rFonts w:ascii="Tahoma" w:hAnsi="Tahoma" w:cs="Tahoma"/>
          <w:sz w:val="24"/>
          <w:szCs w:val="24"/>
        </w:rPr>
        <w:t>Undang-Undang Nomor 17 Tahun 2007 tentang Rencana Pembangunan Jangka panjang (RPJP) Nasional Tahun 2005-2025 (Lembaran Negara Republik Indonesia Tahun 2007 Nomor 33, Tambahan Lembaran Negara Republik Indonesia Nomor 4700);</w:t>
      </w:r>
    </w:p>
    <w:p w:rsidR="00A965E0" w:rsidRPr="00911A23" w:rsidRDefault="00A965E0" w:rsidP="00931483">
      <w:pPr>
        <w:numPr>
          <w:ilvl w:val="0"/>
          <w:numId w:val="2"/>
        </w:numPr>
        <w:spacing w:after="0" w:line="360" w:lineRule="auto"/>
        <w:ind w:left="993" w:hanging="426"/>
        <w:jc w:val="both"/>
        <w:rPr>
          <w:rFonts w:ascii="Tahoma" w:hAnsi="Tahoma" w:cs="Tahoma"/>
          <w:b/>
          <w:sz w:val="24"/>
          <w:szCs w:val="24"/>
        </w:rPr>
      </w:pPr>
      <w:r>
        <w:rPr>
          <w:rFonts w:ascii="Tahoma" w:hAnsi="Tahoma" w:cs="Tahoma"/>
          <w:sz w:val="24"/>
          <w:szCs w:val="24"/>
        </w:rPr>
        <w:t>Undang-Undang Nomor 32</w:t>
      </w:r>
      <w:r w:rsidRPr="00911A23">
        <w:rPr>
          <w:rFonts w:ascii="Tahoma" w:hAnsi="Tahoma" w:cs="Tahoma"/>
          <w:sz w:val="24"/>
          <w:szCs w:val="24"/>
        </w:rPr>
        <w:t xml:space="preserve"> Tahun 2007 tentang </w:t>
      </w:r>
      <w:r>
        <w:rPr>
          <w:rFonts w:ascii="Tahoma" w:hAnsi="Tahoma" w:cs="Tahoma"/>
          <w:sz w:val="24"/>
          <w:szCs w:val="24"/>
        </w:rPr>
        <w:t>Pembentukan Kota Serang di Provinsi Banten</w:t>
      </w:r>
      <w:r w:rsidRPr="00911A23">
        <w:rPr>
          <w:rFonts w:ascii="Tahoma" w:hAnsi="Tahoma" w:cs="Tahoma"/>
          <w:sz w:val="24"/>
          <w:szCs w:val="24"/>
        </w:rPr>
        <w:t xml:space="preserve"> (Lembaran Negara Republ</w:t>
      </w:r>
      <w:r>
        <w:rPr>
          <w:rFonts w:ascii="Tahoma" w:hAnsi="Tahoma" w:cs="Tahoma"/>
          <w:sz w:val="24"/>
          <w:szCs w:val="24"/>
        </w:rPr>
        <w:t>ik Indonesia Tahun 2007 Nomor 98</w:t>
      </w:r>
      <w:r w:rsidRPr="00911A23">
        <w:rPr>
          <w:rFonts w:ascii="Tahoma" w:hAnsi="Tahoma" w:cs="Tahoma"/>
          <w:sz w:val="24"/>
          <w:szCs w:val="24"/>
        </w:rPr>
        <w:t>, Tambahan Lembaran Nega</w:t>
      </w:r>
      <w:r>
        <w:rPr>
          <w:rFonts w:ascii="Tahoma" w:hAnsi="Tahoma" w:cs="Tahoma"/>
          <w:sz w:val="24"/>
          <w:szCs w:val="24"/>
        </w:rPr>
        <w:t>ra Republik Indonesia Nomor 4748</w:t>
      </w:r>
      <w:r w:rsidRPr="00911A23">
        <w:rPr>
          <w:rFonts w:ascii="Tahoma" w:hAnsi="Tahoma" w:cs="Tahoma"/>
          <w:sz w:val="24"/>
          <w:szCs w:val="24"/>
        </w:rPr>
        <w:t>);</w:t>
      </w:r>
    </w:p>
    <w:p w:rsidR="00BB244E" w:rsidRPr="003F0AC0" w:rsidRDefault="00BB244E" w:rsidP="00931483">
      <w:pPr>
        <w:numPr>
          <w:ilvl w:val="0"/>
          <w:numId w:val="2"/>
        </w:numPr>
        <w:spacing w:after="0" w:line="360" w:lineRule="auto"/>
        <w:ind w:left="993" w:hanging="426"/>
        <w:jc w:val="both"/>
        <w:rPr>
          <w:rFonts w:ascii="Tahoma" w:hAnsi="Tahoma" w:cs="Tahoma"/>
          <w:b/>
          <w:sz w:val="24"/>
          <w:szCs w:val="24"/>
        </w:rPr>
      </w:pPr>
      <w:r w:rsidRPr="003F0AC0">
        <w:rPr>
          <w:rFonts w:ascii="Tahoma" w:hAnsi="Tahoma" w:cs="Tahoma"/>
          <w:sz w:val="24"/>
          <w:szCs w:val="24"/>
        </w:rPr>
        <w:t>Peraturan Pemerintah Nomor 58 Tahun 2005 tentang Pengelolaan Keuangan Daerah (Lembaran Negara Republik Indonesia Tahun 2005 Nomor 140, Tambahan Lembaran Negara Republik Indonesia Nomor 4578);</w:t>
      </w:r>
    </w:p>
    <w:p w:rsidR="00BB244E" w:rsidRPr="00911A23" w:rsidRDefault="00BB244E" w:rsidP="00931483">
      <w:pPr>
        <w:pStyle w:val="CM75"/>
        <w:numPr>
          <w:ilvl w:val="0"/>
          <w:numId w:val="2"/>
        </w:numPr>
        <w:spacing w:before="120" w:line="360" w:lineRule="auto"/>
        <w:ind w:left="993" w:hanging="426"/>
        <w:jc w:val="both"/>
        <w:rPr>
          <w:rFonts w:ascii="Tahoma" w:hAnsi="Tahoma" w:cs="Tahoma"/>
        </w:rPr>
      </w:pPr>
      <w:r w:rsidRPr="00911A23">
        <w:rPr>
          <w:rFonts w:ascii="Tahoma" w:hAnsi="Tahoma" w:cs="Tahoma"/>
        </w:rPr>
        <w:t>Peraturan Pemerintah Nomor 39 Tahun 2006 tentang Tata Cara Pengendalian dan Evaluasi Rencana Pembangunan (Lembaran Negara Republik Indonesia Tahun 2006 Nomor 96, Tambahan lembaran Negara Republik Indonesia Nomro 4663);</w:t>
      </w:r>
    </w:p>
    <w:p w:rsidR="00E8495B" w:rsidRPr="00E8495B" w:rsidRDefault="00BB244E" w:rsidP="00931483">
      <w:pPr>
        <w:numPr>
          <w:ilvl w:val="0"/>
          <w:numId w:val="2"/>
        </w:numPr>
        <w:spacing w:after="0" w:line="360" w:lineRule="auto"/>
        <w:ind w:left="993" w:hanging="426"/>
        <w:jc w:val="both"/>
        <w:rPr>
          <w:rFonts w:ascii="Tahoma" w:hAnsi="Tahoma" w:cs="Tahoma"/>
          <w:b/>
          <w:sz w:val="24"/>
          <w:szCs w:val="24"/>
        </w:rPr>
      </w:pPr>
      <w:r w:rsidRPr="00E8495B">
        <w:rPr>
          <w:rFonts w:ascii="Tahoma" w:hAnsi="Tahoma" w:cs="Tahoma"/>
          <w:sz w:val="24"/>
          <w:szCs w:val="24"/>
        </w:rPr>
        <w:t xml:space="preserve">Peraturan Pemerintah nomor 41 Tahun 2007 tentang Organisasi </w:t>
      </w:r>
      <w:r w:rsidR="005474F9">
        <w:rPr>
          <w:rFonts w:ascii="Tahoma" w:hAnsi="Tahoma" w:cs="Tahoma"/>
          <w:sz w:val="24"/>
          <w:szCs w:val="24"/>
        </w:rPr>
        <w:t>Perangkat Daerah</w:t>
      </w:r>
      <w:r w:rsidRPr="00E8495B">
        <w:rPr>
          <w:rFonts w:ascii="Tahoma" w:hAnsi="Tahoma" w:cs="Tahoma"/>
          <w:sz w:val="24"/>
          <w:szCs w:val="24"/>
        </w:rPr>
        <w:t xml:space="preserve"> (Lembaran Negara Republik Indonesia Tahun 2007 Nomor 89, Tambahan lembaran Negara Republik Indonesia Nomor 4741);</w:t>
      </w:r>
    </w:p>
    <w:p w:rsidR="00E8495B" w:rsidRPr="00E8495B" w:rsidRDefault="00A965E0" w:rsidP="00931483">
      <w:pPr>
        <w:numPr>
          <w:ilvl w:val="0"/>
          <w:numId w:val="2"/>
        </w:numPr>
        <w:spacing w:after="0" w:line="360" w:lineRule="auto"/>
        <w:ind w:left="993" w:hanging="426"/>
        <w:jc w:val="both"/>
        <w:rPr>
          <w:sz w:val="24"/>
          <w:szCs w:val="24"/>
        </w:rPr>
      </w:pPr>
      <w:r w:rsidRPr="00E8495B">
        <w:rPr>
          <w:rFonts w:ascii="Tahoma" w:hAnsi="Tahoma" w:cs="Tahoma"/>
          <w:sz w:val="24"/>
          <w:szCs w:val="24"/>
        </w:rPr>
        <w:lastRenderedPageBreak/>
        <w:t>Peraturan Pemerintah nomor 12 Tahun 2017 tentang Pembinaan dan Pengawasan Penyelenggaraan Pemerintahan Daerah (Lembaran Negara Republik Indonesia Tahun 2017 Nomor 73, Tambahan lembaran Negara Republik Indonesia Nomor 60</w:t>
      </w:r>
      <w:r w:rsidR="00E8495B" w:rsidRPr="00E8495B">
        <w:rPr>
          <w:rFonts w:ascii="Tahoma" w:hAnsi="Tahoma" w:cs="Tahoma"/>
          <w:sz w:val="24"/>
          <w:szCs w:val="24"/>
        </w:rPr>
        <w:t>41);</w:t>
      </w:r>
    </w:p>
    <w:p w:rsidR="00E8495B" w:rsidRPr="00E8495B" w:rsidRDefault="00E8495B" w:rsidP="00931483">
      <w:pPr>
        <w:numPr>
          <w:ilvl w:val="0"/>
          <w:numId w:val="2"/>
        </w:numPr>
        <w:spacing w:after="0" w:line="360" w:lineRule="auto"/>
        <w:ind w:left="993" w:hanging="426"/>
        <w:jc w:val="both"/>
        <w:rPr>
          <w:sz w:val="24"/>
          <w:szCs w:val="24"/>
        </w:rPr>
      </w:pPr>
      <w:r w:rsidRPr="00E8495B">
        <w:rPr>
          <w:rFonts w:ascii="Tahoma" w:hAnsi="Tahoma" w:cs="Tahoma"/>
          <w:sz w:val="24"/>
          <w:szCs w:val="24"/>
        </w:rPr>
        <w:t>Peraturan Pemerintah nomor 12 Tahun 2018 tentang Pedoman Penyusunan Tatatertib Dewan Perwakilan Rakyat Daerah Propinsi, Kabupaten dan Kota (Lembaran Negara Republik Indonesia Tahun 2018 Nomor 59, Tambahan lembaran Negara Republik Indonesia Nomor 6197);</w:t>
      </w:r>
    </w:p>
    <w:p w:rsidR="00BB244E" w:rsidRPr="00E8495B" w:rsidRDefault="00BB244E" w:rsidP="00931483">
      <w:pPr>
        <w:numPr>
          <w:ilvl w:val="0"/>
          <w:numId w:val="2"/>
        </w:numPr>
        <w:spacing w:after="0" w:line="360" w:lineRule="auto"/>
        <w:ind w:left="993" w:hanging="426"/>
        <w:jc w:val="both"/>
        <w:rPr>
          <w:sz w:val="24"/>
          <w:szCs w:val="24"/>
        </w:rPr>
      </w:pPr>
      <w:r w:rsidRPr="00E8495B">
        <w:rPr>
          <w:rFonts w:ascii="Tahoma" w:hAnsi="Tahoma" w:cs="Tahoma"/>
          <w:sz w:val="24"/>
          <w:szCs w:val="24"/>
        </w:rPr>
        <w:t xml:space="preserve">Peraturan Menteri Dalam Negeri Republik Indonesia Nomor 86 Tahun 2017 Tentang Tata Cara Perencanaan, Pengendalian dan Evaluasi Pembangunan Daerah, Tata </w:t>
      </w:r>
      <w:proofErr w:type="gramStart"/>
      <w:r w:rsidRPr="00E8495B">
        <w:rPr>
          <w:rFonts w:ascii="Tahoma" w:hAnsi="Tahoma" w:cs="Tahoma"/>
          <w:sz w:val="24"/>
          <w:szCs w:val="24"/>
        </w:rPr>
        <w:t>cara</w:t>
      </w:r>
      <w:proofErr w:type="gramEnd"/>
      <w:r w:rsidRPr="00E8495B">
        <w:rPr>
          <w:rFonts w:ascii="Tahoma" w:hAnsi="Tahoma" w:cs="Tahoma"/>
          <w:sz w:val="24"/>
          <w:szCs w:val="24"/>
        </w:rPr>
        <w:t xml:space="preserve"> Evaluasi RPJPD dan RPJMD, serta Tata Cara Perubahan RPJPD, RPJMD dan RKPD. </w:t>
      </w:r>
    </w:p>
    <w:p w:rsidR="00BB244E" w:rsidRDefault="00BB244E" w:rsidP="00931483">
      <w:pPr>
        <w:pStyle w:val="CM82"/>
        <w:numPr>
          <w:ilvl w:val="0"/>
          <w:numId w:val="2"/>
        </w:numPr>
        <w:spacing w:line="360" w:lineRule="auto"/>
        <w:ind w:left="993" w:hanging="426"/>
        <w:jc w:val="both"/>
        <w:rPr>
          <w:rFonts w:ascii="Tahoma" w:hAnsi="Tahoma" w:cs="Tahoma"/>
        </w:rPr>
      </w:pPr>
      <w:r w:rsidRPr="00911A23">
        <w:rPr>
          <w:rFonts w:ascii="Tahoma" w:hAnsi="Tahoma" w:cs="Tahoma"/>
        </w:rPr>
        <w:t>Peraturan Menteri Dalam N</w:t>
      </w:r>
      <w:r>
        <w:rPr>
          <w:rFonts w:ascii="Tahoma" w:hAnsi="Tahoma" w:cs="Tahoma"/>
        </w:rPr>
        <w:t>egeri Republik Indonesia Nomor 104</w:t>
      </w:r>
      <w:r w:rsidRPr="00911A23">
        <w:rPr>
          <w:rFonts w:ascii="Tahoma" w:hAnsi="Tahoma" w:cs="Tahoma"/>
        </w:rPr>
        <w:t xml:space="preserve"> Tahun 201</w:t>
      </w:r>
      <w:r>
        <w:rPr>
          <w:rFonts w:ascii="Tahoma" w:hAnsi="Tahoma" w:cs="Tahoma"/>
        </w:rPr>
        <w:t>6 Tentang Nomenklatur Sekretariat DPRD Propinsi dan Kabupaten/ Kota.</w:t>
      </w:r>
      <w:r w:rsidRPr="00911A23">
        <w:rPr>
          <w:rFonts w:ascii="Tahoma" w:hAnsi="Tahoma" w:cs="Tahoma"/>
        </w:rPr>
        <w:t xml:space="preserve"> </w:t>
      </w:r>
    </w:p>
    <w:p w:rsidR="00BB244E" w:rsidRDefault="00BB244E" w:rsidP="00931483">
      <w:pPr>
        <w:pStyle w:val="CM82"/>
        <w:numPr>
          <w:ilvl w:val="0"/>
          <w:numId w:val="2"/>
        </w:numPr>
        <w:spacing w:line="360" w:lineRule="auto"/>
        <w:ind w:left="993" w:hanging="426"/>
        <w:jc w:val="both"/>
        <w:rPr>
          <w:rFonts w:ascii="Tahoma" w:hAnsi="Tahoma" w:cs="Tahoma"/>
        </w:rPr>
      </w:pPr>
      <w:r w:rsidRPr="00911A23">
        <w:rPr>
          <w:rFonts w:ascii="Tahoma" w:hAnsi="Tahoma" w:cs="Tahoma"/>
        </w:rPr>
        <w:t>Peraturan Daerah Kota Serang Nomor 2 Tahun 2009 tentang Rencana Pembangunan Jangka Panjang Daerah (RPJPD) Kota Serang</w:t>
      </w:r>
      <w:r w:rsidRPr="003F0AC0">
        <w:rPr>
          <w:rFonts w:ascii="Tahoma" w:hAnsi="Tahoma" w:cs="Tahoma"/>
        </w:rPr>
        <w:t xml:space="preserve"> Tahun 2008-2025;</w:t>
      </w:r>
    </w:p>
    <w:p w:rsidR="00BB244E" w:rsidRPr="00471BF4" w:rsidRDefault="00BB244E" w:rsidP="00931483">
      <w:pPr>
        <w:pStyle w:val="CM82"/>
        <w:numPr>
          <w:ilvl w:val="0"/>
          <w:numId w:val="2"/>
        </w:numPr>
        <w:spacing w:line="360" w:lineRule="auto"/>
        <w:ind w:left="993" w:hanging="426"/>
        <w:jc w:val="both"/>
      </w:pPr>
      <w:r>
        <w:rPr>
          <w:rFonts w:ascii="Tahoma" w:hAnsi="Tahoma" w:cs="Tahoma"/>
        </w:rPr>
        <w:t xml:space="preserve">Peraturan Walikota Serang Nomor 5 Tahun 2017 Tentang </w:t>
      </w:r>
      <w:r w:rsidRPr="00471BF4">
        <w:rPr>
          <w:rFonts w:ascii="Tahoma" w:hAnsi="Tahoma" w:cs="Tahoma"/>
        </w:rPr>
        <w:t>O</w:t>
      </w:r>
      <w:r>
        <w:rPr>
          <w:rFonts w:ascii="Tahoma" w:hAnsi="Tahoma" w:cs="Tahoma"/>
        </w:rPr>
        <w:t>rganisasi, Tugas dan Fungsi serta Tata Kerja Sekretariat DPRD</w:t>
      </w:r>
      <w:r w:rsidR="00A965E0">
        <w:rPr>
          <w:rFonts w:ascii="Tahoma" w:hAnsi="Tahoma" w:cs="Tahoma"/>
        </w:rPr>
        <w:t xml:space="preserve"> Kota Serang.</w:t>
      </w:r>
    </w:p>
    <w:p w:rsidR="00A965E0" w:rsidRDefault="00BB244E" w:rsidP="00931483">
      <w:pPr>
        <w:pStyle w:val="CM82"/>
        <w:numPr>
          <w:ilvl w:val="0"/>
          <w:numId w:val="2"/>
        </w:numPr>
        <w:spacing w:line="360" w:lineRule="auto"/>
        <w:ind w:left="993" w:hanging="426"/>
        <w:jc w:val="both"/>
        <w:rPr>
          <w:rFonts w:ascii="Tahoma" w:hAnsi="Tahoma" w:cs="Tahoma"/>
        </w:rPr>
      </w:pPr>
      <w:r w:rsidRPr="003F0AC0">
        <w:rPr>
          <w:rFonts w:ascii="Tahoma" w:hAnsi="Tahoma" w:cs="Tahoma"/>
        </w:rPr>
        <w:t>Perat</w:t>
      </w:r>
      <w:r>
        <w:rPr>
          <w:rFonts w:ascii="Tahoma" w:hAnsi="Tahoma" w:cs="Tahoma"/>
        </w:rPr>
        <w:t>uran Daerah Kota Serang nomor …</w:t>
      </w:r>
      <w:r w:rsidRPr="003F0AC0">
        <w:rPr>
          <w:rFonts w:ascii="Tahoma" w:hAnsi="Tahoma" w:cs="Tahoma"/>
        </w:rPr>
        <w:t xml:space="preserve"> Tahun 200</w:t>
      </w:r>
      <w:r>
        <w:rPr>
          <w:rFonts w:ascii="Tahoma" w:hAnsi="Tahoma" w:cs="Tahoma"/>
        </w:rPr>
        <w:t>1</w:t>
      </w:r>
      <w:r w:rsidRPr="003F0AC0">
        <w:rPr>
          <w:rFonts w:ascii="Tahoma" w:hAnsi="Tahoma" w:cs="Tahoma"/>
        </w:rPr>
        <w:t>9 tentang Rencana Pembangunan Jangka menengah Daera</w:t>
      </w:r>
      <w:r>
        <w:rPr>
          <w:rFonts w:ascii="Tahoma" w:hAnsi="Tahoma" w:cs="Tahoma"/>
        </w:rPr>
        <w:t>h (RPJMD) Kota Serang Tahun 2019-202</w:t>
      </w:r>
      <w:r w:rsidRPr="003F0AC0">
        <w:rPr>
          <w:rFonts w:ascii="Tahoma" w:hAnsi="Tahoma" w:cs="Tahoma"/>
        </w:rPr>
        <w:t>3</w:t>
      </w:r>
      <w:r w:rsidR="00A965E0">
        <w:rPr>
          <w:rFonts w:ascii="Tahoma" w:hAnsi="Tahoma" w:cs="Tahoma"/>
        </w:rPr>
        <w:t>;</w:t>
      </w:r>
    </w:p>
    <w:p w:rsidR="00BB244E" w:rsidRPr="00DF300A" w:rsidRDefault="00BB244E" w:rsidP="00BB244E"/>
    <w:p w:rsidR="00BB244E" w:rsidRPr="00DF300A" w:rsidRDefault="00BB244E" w:rsidP="006A7BD3">
      <w:pPr>
        <w:tabs>
          <w:tab w:val="left" w:pos="567"/>
        </w:tabs>
        <w:spacing w:line="360" w:lineRule="auto"/>
        <w:rPr>
          <w:rFonts w:ascii="Tahoma" w:hAnsi="Tahoma" w:cs="Tahoma"/>
          <w:b/>
          <w:sz w:val="24"/>
          <w:szCs w:val="24"/>
        </w:rPr>
      </w:pPr>
      <w:r w:rsidRPr="004A1946">
        <w:rPr>
          <w:rFonts w:ascii="Tahoma" w:hAnsi="Tahoma" w:cs="Tahoma"/>
          <w:b/>
          <w:sz w:val="24"/>
          <w:szCs w:val="24"/>
        </w:rPr>
        <w:t>1.3</w:t>
      </w:r>
      <w:r w:rsidRPr="004A1946">
        <w:rPr>
          <w:rFonts w:ascii="Tahoma" w:hAnsi="Tahoma" w:cs="Tahoma"/>
          <w:b/>
          <w:sz w:val="24"/>
          <w:szCs w:val="24"/>
        </w:rPr>
        <w:tab/>
        <w:t>MAKSUD DAN TUJUAN</w:t>
      </w:r>
      <w:r w:rsidRPr="00DF300A">
        <w:rPr>
          <w:rFonts w:ascii="Tahoma" w:hAnsi="Tahoma" w:cs="Tahoma"/>
          <w:b/>
          <w:sz w:val="24"/>
          <w:szCs w:val="24"/>
        </w:rPr>
        <w:t xml:space="preserve"> </w:t>
      </w:r>
    </w:p>
    <w:p w:rsidR="006A7BD3" w:rsidRDefault="006A7BD3" w:rsidP="00A81C34">
      <w:pPr>
        <w:spacing w:after="0" w:line="360" w:lineRule="auto"/>
        <w:ind w:left="567"/>
        <w:jc w:val="both"/>
        <w:rPr>
          <w:rFonts w:ascii="Tahoma" w:hAnsi="Tahoma" w:cs="Tahoma"/>
          <w:sz w:val="24"/>
          <w:szCs w:val="24"/>
        </w:rPr>
      </w:pPr>
      <w:proofErr w:type="gramStart"/>
      <w:r>
        <w:rPr>
          <w:rFonts w:ascii="Tahoma" w:hAnsi="Tahoma" w:cs="Tahoma"/>
          <w:sz w:val="24"/>
          <w:szCs w:val="24"/>
        </w:rPr>
        <w:t>1.3.1  Maksud</w:t>
      </w:r>
      <w:proofErr w:type="gramEnd"/>
      <w:r>
        <w:rPr>
          <w:rFonts w:ascii="Tahoma" w:hAnsi="Tahoma" w:cs="Tahoma"/>
          <w:sz w:val="24"/>
          <w:szCs w:val="24"/>
        </w:rPr>
        <w:t xml:space="preserve"> </w:t>
      </w:r>
    </w:p>
    <w:p w:rsidR="006A7BD3" w:rsidRDefault="006A7BD3" w:rsidP="00A81C34">
      <w:pPr>
        <w:spacing w:after="0" w:line="360" w:lineRule="auto"/>
        <w:ind w:left="1276"/>
        <w:jc w:val="both"/>
        <w:rPr>
          <w:rFonts w:ascii="Tahoma" w:hAnsi="Tahoma" w:cs="Tahoma"/>
          <w:sz w:val="24"/>
          <w:szCs w:val="24"/>
        </w:rPr>
      </w:pPr>
      <w:r>
        <w:rPr>
          <w:rFonts w:ascii="Tahoma" w:hAnsi="Tahoma" w:cs="Tahoma"/>
          <w:sz w:val="24"/>
          <w:szCs w:val="24"/>
        </w:rPr>
        <w:t>Penyusunan Rencana Kerja Sekretariat DPRD kotaSerang Tahun 2020 dimaksudkan sebagai acuan dan pedoman bagi Sekreatariat DPRD Kota Serang dalam rangka memfasilitasi pelaksanaan tugas dan fungsi serta wewenang DPRD untuk mencapai tujuan dan sasaran yang telah ditetapkan untuk 1 tahun kedepan dan sebagai implementasi Visi dan Misi Renstra DPRD Kota Serang.</w:t>
      </w:r>
    </w:p>
    <w:p w:rsidR="006A7BD3" w:rsidRDefault="006A7BD3" w:rsidP="00A81C34">
      <w:pPr>
        <w:spacing w:after="0" w:line="360" w:lineRule="auto"/>
        <w:ind w:left="567"/>
        <w:jc w:val="both"/>
        <w:rPr>
          <w:rFonts w:ascii="Tahoma" w:hAnsi="Tahoma" w:cs="Tahoma"/>
          <w:sz w:val="24"/>
          <w:szCs w:val="24"/>
        </w:rPr>
      </w:pPr>
      <w:proofErr w:type="gramStart"/>
      <w:r>
        <w:rPr>
          <w:rFonts w:ascii="Tahoma" w:hAnsi="Tahoma" w:cs="Tahoma"/>
          <w:sz w:val="24"/>
          <w:szCs w:val="24"/>
        </w:rPr>
        <w:lastRenderedPageBreak/>
        <w:t xml:space="preserve">1.3.2 </w:t>
      </w:r>
      <w:r w:rsidR="00A81C34">
        <w:rPr>
          <w:rFonts w:ascii="Tahoma" w:hAnsi="Tahoma" w:cs="Tahoma"/>
          <w:sz w:val="24"/>
          <w:szCs w:val="24"/>
        </w:rPr>
        <w:t xml:space="preserve"> </w:t>
      </w:r>
      <w:r>
        <w:rPr>
          <w:rFonts w:ascii="Tahoma" w:hAnsi="Tahoma" w:cs="Tahoma"/>
          <w:sz w:val="24"/>
          <w:szCs w:val="24"/>
        </w:rPr>
        <w:t>Tujuan</w:t>
      </w:r>
      <w:proofErr w:type="gramEnd"/>
    </w:p>
    <w:p w:rsidR="006A7BD3" w:rsidRDefault="00DB4368" w:rsidP="00A81C34">
      <w:pPr>
        <w:spacing w:after="0" w:line="360" w:lineRule="auto"/>
        <w:ind w:left="1276"/>
        <w:jc w:val="both"/>
        <w:rPr>
          <w:rFonts w:ascii="Tahoma" w:hAnsi="Tahoma" w:cs="Tahoma"/>
          <w:sz w:val="24"/>
          <w:szCs w:val="24"/>
        </w:rPr>
      </w:pPr>
      <w:r>
        <w:rPr>
          <w:rFonts w:ascii="Tahoma" w:hAnsi="Tahoma" w:cs="Tahoma"/>
          <w:sz w:val="24"/>
          <w:szCs w:val="24"/>
        </w:rPr>
        <w:t>Rencana Kerja Sekretariat DPRD Kota Serang disusun dengan tujuan agar dalam pelaksanaan kegiatan fasilitasi pelaksanaan tugas, fungsi dan wewenang DPRDmendasarkan pada dokumen yang telah disusun dalam Program dan Kegiatan sehingga diharapkan fasilitasi yang dilaksanakan Sekretariat terhadap tugas pokok dan fungsi serta wewenang DPRD dapat berjalan dengan lancar sesuai dengan Rencana Kerja yang telah ditetapkan.</w:t>
      </w:r>
    </w:p>
    <w:p w:rsidR="00A81C34" w:rsidRDefault="00A81C34" w:rsidP="00A81C34">
      <w:pPr>
        <w:spacing w:after="0" w:line="360" w:lineRule="auto"/>
        <w:ind w:left="1276"/>
        <w:jc w:val="both"/>
        <w:rPr>
          <w:rFonts w:ascii="Tahoma" w:hAnsi="Tahoma" w:cs="Tahoma"/>
          <w:sz w:val="24"/>
          <w:szCs w:val="24"/>
        </w:rPr>
      </w:pPr>
    </w:p>
    <w:p w:rsidR="00BB244E" w:rsidRPr="004A1946" w:rsidRDefault="00BB244E" w:rsidP="00931483">
      <w:pPr>
        <w:tabs>
          <w:tab w:val="left" w:pos="567"/>
        </w:tabs>
        <w:spacing w:after="0" w:line="360" w:lineRule="auto"/>
        <w:rPr>
          <w:rFonts w:ascii="Tahoma" w:hAnsi="Tahoma" w:cs="Tahoma"/>
          <w:b/>
          <w:sz w:val="24"/>
          <w:szCs w:val="24"/>
        </w:rPr>
      </w:pPr>
      <w:r w:rsidRPr="004A1946">
        <w:rPr>
          <w:rFonts w:ascii="Tahoma" w:hAnsi="Tahoma" w:cs="Tahoma"/>
          <w:b/>
          <w:sz w:val="24"/>
          <w:szCs w:val="24"/>
        </w:rPr>
        <w:t>1.4</w:t>
      </w:r>
      <w:r w:rsidRPr="004A1946">
        <w:rPr>
          <w:rFonts w:ascii="Tahoma" w:hAnsi="Tahoma" w:cs="Tahoma"/>
          <w:b/>
          <w:sz w:val="24"/>
          <w:szCs w:val="24"/>
        </w:rPr>
        <w:tab/>
        <w:t xml:space="preserve">SISTEMATIKA PENULISAN </w:t>
      </w:r>
    </w:p>
    <w:p w:rsidR="00BB244E" w:rsidRDefault="00BB244E" w:rsidP="00931483">
      <w:pPr>
        <w:spacing w:after="0" w:line="360" w:lineRule="auto"/>
        <w:ind w:left="567"/>
        <w:rPr>
          <w:rFonts w:ascii="Tahoma" w:hAnsi="Tahoma" w:cs="Tahoma"/>
          <w:sz w:val="24"/>
          <w:szCs w:val="24"/>
        </w:rPr>
      </w:pPr>
      <w:r w:rsidRPr="003F0AC0">
        <w:rPr>
          <w:rFonts w:ascii="Tahoma" w:hAnsi="Tahoma" w:cs="Tahoma"/>
          <w:sz w:val="24"/>
          <w:szCs w:val="24"/>
        </w:rPr>
        <w:t>Sistematika penulisan Ren</w:t>
      </w:r>
      <w:r w:rsidR="00431F9A">
        <w:rPr>
          <w:rFonts w:ascii="Tahoma" w:hAnsi="Tahoma" w:cs="Tahoma"/>
          <w:sz w:val="24"/>
          <w:szCs w:val="24"/>
        </w:rPr>
        <w:t>ja</w:t>
      </w:r>
      <w:r w:rsidRPr="003F0AC0">
        <w:rPr>
          <w:rFonts w:ascii="Tahoma" w:hAnsi="Tahoma" w:cs="Tahoma"/>
          <w:sz w:val="24"/>
          <w:szCs w:val="24"/>
        </w:rPr>
        <w:t xml:space="preserve"> </w:t>
      </w:r>
      <w:r>
        <w:rPr>
          <w:rFonts w:ascii="Tahoma" w:hAnsi="Tahoma" w:cs="Tahoma"/>
          <w:sz w:val="24"/>
          <w:szCs w:val="24"/>
        </w:rPr>
        <w:t>Sekretariat DPRD</w:t>
      </w:r>
      <w:r w:rsidRPr="003F0AC0">
        <w:rPr>
          <w:rFonts w:ascii="Tahoma" w:hAnsi="Tahoma" w:cs="Tahoma"/>
          <w:sz w:val="24"/>
          <w:szCs w:val="24"/>
        </w:rPr>
        <w:t xml:space="preserve"> Kota Serang tahun </w:t>
      </w:r>
      <w:r w:rsidR="00431F9A">
        <w:rPr>
          <w:rFonts w:ascii="Tahoma" w:hAnsi="Tahoma" w:cs="Tahoma"/>
          <w:sz w:val="24"/>
          <w:szCs w:val="24"/>
        </w:rPr>
        <w:t>2020</w:t>
      </w:r>
      <w:r w:rsidRPr="003F0AC0">
        <w:rPr>
          <w:rFonts w:ascii="Tahoma" w:hAnsi="Tahoma" w:cs="Tahoma"/>
          <w:sz w:val="24"/>
          <w:szCs w:val="24"/>
        </w:rPr>
        <w:t xml:space="preserve">, adalah sebagai </w:t>
      </w:r>
      <w:proofErr w:type="gramStart"/>
      <w:r w:rsidRPr="003F0AC0">
        <w:rPr>
          <w:rFonts w:ascii="Tahoma" w:hAnsi="Tahoma" w:cs="Tahoma"/>
          <w:sz w:val="24"/>
          <w:szCs w:val="24"/>
        </w:rPr>
        <w:t>berikut :</w:t>
      </w:r>
      <w:proofErr w:type="gramEnd"/>
    </w:p>
    <w:p w:rsidR="00BB244E" w:rsidRPr="003F0AC0" w:rsidRDefault="00BB244E" w:rsidP="00931483">
      <w:pPr>
        <w:tabs>
          <w:tab w:val="left" w:pos="567"/>
        </w:tabs>
        <w:spacing w:after="0" w:line="360" w:lineRule="auto"/>
        <w:ind w:left="1701" w:hanging="1701"/>
        <w:rPr>
          <w:rFonts w:ascii="Tahoma" w:hAnsi="Tahoma" w:cs="Tahoma"/>
          <w:sz w:val="24"/>
          <w:szCs w:val="24"/>
        </w:rPr>
      </w:pPr>
      <w:r w:rsidRPr="003F0AC0">
        <w:rPr>
          <w:rFonts w:ascii="Tahoma" w:hAnsi="Tahoma" w:cs="Tahoma"/>
          <w:sz w:val="24"/>
          <w:szCs w:val="24"/>
        </w:rPr>
        <w:tab/>
        <w:t>BAB I</w:t>
      </w:r>
      <w:r w:rsidRPr="003F0AC0">
        <w:rPr>
          <w:rFonts w:ascii="Tahoma" w:hAnsi="Tahoma" w:cs="Tahoma"/>
          <w:sz w:val="24"/>
          <w:szCs w:val="24"/>
        </w:rPr>
        <w:tab/>
        <w:t xml:space="preserve">PENDAHULUAN </w:t>
      </w:r>
      <w:r w:rsidRPr="003F0AC0">
        <w:rPr>
          <w:rFonts w:ascii="Tahoma" w:hAnsi="Tahoma" w:cs="Tahoma"/>
          <w:sz w:val="24"/>
          <w:szCs w:val="24"/>
        </w:rPr>
        <w:tab/>
      </w:r>
    </w:p>
    <w:p w:rsidR="00DB4368" w:rsidRPr="00DB4368" w:rsidRDefault="00DB4368" w:rsidP="00931483">
      <w:pPr>
        <w:pStyle w:val="ListParagraph"/>
        <w:numPr>
          <w:ilvl w:val="1"/>
          <w:numId w:val="33"/>
        </w:numPr>
        <w:tabs>
          <w:tab w:val="left" w:pos="720"/>
        </w:tabs>
        <w:spacing w:after="0" w:line="360" w:lineRule="auto"/>
        <w:ind w:left="2268" w:hanging="573"/>
        <w:rPr>
          <w:rFonts w:ascii="Tahoma" w:hAnsi="Tahoma" w:cs="Tahoma"/>
          <w:sz w:val="24"/>
          <w:szCs w:val="24"/>
        </w:rPr>
      </w:pPr>
      <w:r>
        <w:rPr>
          <w:rFonts w:ascii="Tahoma" w:hAnsi="Tahoma" w:cs="Tahoma"/>
          <w:sz w:val="24"/>
          <w:szCs w:val="24"/>
        </w:rPr>
        <w:t>L</w:t>
      </w:r>
      <w:r w:rsidRPr="00DB4368">
        <w:rPr>
          <w:rFonts w:ascii="Tahoma" w:hAnsi="Tahoma" w:cs="Tahoma"/>
          <w:sz w:val="24"/>
          <w:szCs w:val="24"/>
        </w:rPr>
        <w:t>atar Belakang</w:t>
      </w:r>
      <w:r>
        <w:rPr>
          <w:rFonts w:ascii="Tahoma" w:hAnsi="Tahoma" w:cs="Tahoma"/>
          <w:sz w:val="24"/>
          <w:szCs w:val="24"/>
        </w:rPr>
        <w:t>.</w:t>
      </w:r>
    </w:p>
    <w:p w:rsidR="00DB4368" w:rsidRDefault="00DB4368" w:rsidP="00931483">
      <w:pPr>
        <w:pStyle w:val="ListParagraph"/>
        <w:numPr>
          <w:ilvl w:val="1"/>
          <w:numId w:val="33"/>
        </w:numPr>
        <w:tabs>
          <w:tab w:val="left" w:pos="720"/>
        </w:tabs>
        <w:spacing w:after="0" w:line="360" w:lineRule="auto"/>
        <w:ind w:left="2268" w:hanging="573"/>
        <w:rPr>
          <w:rFonts w:ascii="Tahoma" w:hAnsi="Tahoma" w:cs="Tahoma"/>
          <w:sz w:val="24"/>
          <w:szCs w:val="24"/>
        </w:rPr>
      </w:pPr>
      <w:r>
        <w:rPr>
          <w:rFonts w:ascii="Tahoma" w:hAnsi="Tahoma" w:cs="Tahoma"/>
          <w:sz w:val="24"/>
          <w:szCs w:val="24"/>
        </w:rPr>
        <w:t>Landasan Hukum.</w:t>
      </w:r>
    </w:p>
    <w:p w:rsidR="00DB4368" w:rsidRDefault="00DB4368" w:rsidP="00931483">
      <w:pPr>
        <w:pStyle w:val="ListParagraph"/>
        <w:numPr>
          <w:ilvl w:val="1"/>
          <w:numId w:val="33"/>
        </w:numPr>
        <w:tabs>
          <w:tab w:val="left" w:pos="720"/>
        </w:tabs>
        <w:spacing w:after="0" w:line="360" w:lineRule="auto"/>
        <w:ind w:left="2268" w:hanging="573"/>
        <w:rPr>
          <w:rFonts w:ascii="Tahoma" w:hAnsi="Tahoma" w:cs="Tahoma"/>
          <w:sz w:val="24"/>
          <w:szCs w:val="24"/>
        </w:rPr>
      </w:pPr>
      <w:r>
        <w:rPr>
          <w:rFonts w:ascii="Tahoma" w:hAnsi="Tahoma" w:cs="Tahoma"/>
          <w:sz w:val="24"/>
          <w:szCs w:val="24"/>
        </w:rPr>
        <w:t>Maksud dan Tujuan.</w:t>
      </w:r>
    </w:p>
    <w:p w:rsidR="00BB244E" w:rsidRPr="00DB4368" w:rsidRDefault="00DB4368" w:rsidP="00931483">
      <w:pPr>
        <w:pStyle w:val="ListParagraph"/>
        <w:numPr>
          <w:ilvl w:val="1"/>
          <w:numId w:val="33"/>
        </w:numPr>
        <w:tabs>
          <w:tab w:val="left" w:pos="720"/>
        </w:tabs>
        <w:spacing w:after="0" w:line="360" w:lineRule="auto"/>
        <w:ind w:left="2268" w:hanging="573"/>
        <w:rPr>
          <w:rFonts w:ascii="Tahoma" w:hAnsi="Tahoma" w:cs="Tahoma"/>
          <w:sz w:val="24"/>
          <w:szCs w:val="24"/>
        </w:rPr>
      </w:pPr>
      <w:r>
        <w:rPr>
          <w:rFonts w:ascii="Tahoma" w:hAnsi="Tahoma" w:cs="Tahoma"/>
          <w:sz w:val="24"/>
          <w:szCs w:val="24"/>
        </w:rPr>
        <w:t>Sistematika</w:t>
      </w:r>
      <w:r w:rsidR="00BB244E" w:rsidRPr="00DB4368">
        <w:rPr>
          <w:rFonts w:ascii="Tahoma" w:hAnsi="Tahoma" w:cs="Tahoma"/>
          <w:sz w:val="24"/>
          <w:szCs w:val="24"/>
        </w:rPr>
        <w:t>.</w:t>
      </w:r>
    </w:p>
    <w:p w:rsidR="00BB244E" w:rsidRPr="003F0AC0" w:rsidRDefault="00BB244E" w:rsidP="00931483">
      <w:pPr>
        <w:tabs>
          <w:tab w:val="left" w:pos="720"/>
        </w:tabs>
        <w:spacing w:after="0" w:line="360" w:lineRule="auto"/>
        <w:ind w:left="1701" w:hanging="1701"/>
        <w:rPr>
          <w:rFonts w:ascii="Tahoma" w:hAnsi="Tahoma" w:cs="Tahoma"/>
          <w:sz w:val="24"/>
          <w:szCs w:val="24"/>
        </w:rPr>
      </w:pPr>
      <w:r w:rsidRPr="003F0AC0">
        <w:rPr>
          <w:rFonts w:ascii="Tahoma" w:hAnsi="Tahoma" w:cs="Tahoma"/>
          <w:sz w:val="24"/>
          <w:szCs w:val="24"/>
        </w:rPr>
        <w:tab/>
        <w:t>BAB II</w:t>
      </w:r>
      <w:r w:rsidRPr="003F0AC0">
        <w:rPr>
          <w:rFonts w:ascii="Tahoma" w:hAnsi="Tahoma" w:cs="Tahoma"/>
          <w:sz w:val="24"/>
          <w:szCs w:val="24"/>
        </w:rPr>
        <w:tab/>
      </w:r>
      <w:r w:rsidR="00431F9A">
        <w:rPr>
          <w:rFonts w:ascii="Tahoma" w:hAnsi="Tahoma" w:cs="Tahoma"/>
          <w:sz w:val="24"/>
          <w:szCs w:val="24"/>
        </w:rPr>
        <w:t xml:space="preserve">EVALUASI PELAKSANAAN RENJA </w:t>
      </w:r>
      <w:r w:rsidR="005474F9">
        <w:rPr>
          <w:rFonts w:ascii="Tahoma" w:hAnsi="Tahoma" w:cs="Tahoma"/>
          <w:sz w:val="24"/>
          <w:szCs w:val="24"/>
        </w:rPr>
        <w:t>PERANGKAT DAERAH</w:t>
      </w:r>
      <w:r w:rsidR="00431F9A">
        <w:rPr>
          <w:rFonts w:ascii="Tahoma" w:hAnsi="Tahoma" w:cs="Tahoma"/>
          <w:sz w:val="24"/>
          <w:szCs w:val="24"/>
        </w:rPr>
        <w:t xml:space="preserve"> TAHUN LALU</w:t>
      </w:r>
      <w:r>
        <w:rPr>
          <w:rFonts w:ascii="Tahoma" w:hAnsi="Tahoma" w:cs="Tahoma"/>
          <w:sz w:val="24"/>
          <w:szCs w:val="24"/>
        </w:rPr>
        <w:t xml:space="preserve"> </w:t>
      </w:r>
    </w:p>
    <w:p w:rsidR="00DB4368" w:rsidRDefault="00A81C34" w:rsidP="00A81C34">
      <w:pPr>
        <w:spacing w:after="0" w:line="360" w:lineRule="auto"/>
        <w:ind w:left="2268" w:hanging="567"/>
        <w:jc w:val="both"/>
        <w:rPr>
          <w:rFonts w:ascii="Tahoma" w:hAnsi="Tahoma" w:cs="Tahoma"/>
          <w:sz w:val="24"/>
          <w:szCs w:val="24"/>
        </w:rPr>
      </w:pPr>
      <w:proofErr w:type="gramStart"/>
      <w:r>
        <w:rPr>
          <w:rFonts w:ascii="Tahoma" w:hAnsi="Tahoma" w:cs="Tahoma"/>
          <w:sz w:val="24"/>
          <w:szCs w:val="24"/>
        </w:rPr>
        <w:t>2.1</w:t>
      </w:r>
      <w:r>
        <w:rPr>
          <w:rFonts w:ascii="Tahoma" w:hAnsi="Tahoma" w:cs="Tahoma"/>
          <w:sz w:val="24"/>
          <w:szCs w:val="24"/>
        </w:rPr>
        <w:tab/>
      </w:r>
      <w:r w:rsidR="007A421B">
        <w:rPr>
          <w:rFonts w:ascii="Tahoma" w:hAnsi="Tahoma" w:cs="Tahoma"/>
          <w:sz w:val="24"/>
          <w:szCs w:val="24"/>
        </w:rPr>
        <w:t xml:space="preserve">Evaluasi Pelaksanaan Renja </w:t>
      </w:r>
      <w:r w:rsidR="005474F9">
        <w:rPr>
          <w:rFonts w:ascii="Tahoma" w:hAnsi="Tahoma" w:cs="Tahoma"/>
          <w:sz w:val="24"/>
          <w:szCs w:val="24"/>
        </w:rPr>
        <w:t>Perangkat Daerah</w:t>
      </w:r>
      <w:r w:rsidR="00931483">
        <w:rPr>
          <w:rFonts w:ascii="Tahoma" w:hAnsi="Tahoma" w:cs="Tahoma"/>
          <w:sz w:val="24"/>
          <w:szCs w:val="24"/>
        </w:rPr>
        <w:t xml:space="preserve"> </w:t>
      </w:r>
      <w:r w:rsidR="00DB4368">
        <w:rPr>
          <w:rFonts w:ascii="Tahoma" w:hAnsi="Tahoma" w:cs="Tahoma"/>
          <w:sz w:val="24"/>
          <w:szCs w:val="24"/>
        </w:rPr>
        <w:t xml:space="preserve">tahun lalu dan Capaian Renstra </w:t>
      </w:r>
      <w:r w:rsidR="005474F9">
        <w:rPr>
          <w:rFonts w:ascii="Tahoma" w:hAnsi="Tahoma" w:cs="Tahoma"/>
          <w:sz w:val="24"/>
          <w:szCs w:val="24"/>
        </w:rPr>
        <w:t>PERANGKAT DAERAH</w:t>
      </w:r>
      <w:r w:rsidR="00931483">
        <w:rPr>
          <w:rFonts w:ascii="Tahoma" w:hAnsi="Tahoma" w:cs="Tahoma"/>
          <w:sz w:val="24"/>
          <w:szCs w:val="24"/>
        </w:rPr>
        <w:t>.</w:t>
      </w:r>
      <w:proofErr w:type="gramEnd"/>
    </w:p>
    <w:p w:rsidR="00931483" w:rsidRDefault="00A81C34" w:rsidP="00A81C34">
      <w:pPr>
        <w:spacing w:after="0" w:line="360" w:lineRule="auto"/>
        <w:ind w:left="2268" w:hanging="567"/>
        <w:jc w:val="both"/>
        <w:rPr>
          <w:rFonts w:ascii="Tahoma" w:hAnsi="Tahoma" w:cs="Tahoma"/>
          <w:sz w:val="24"/>
          <w:szCs w:val="24"/>
        </w:rPr>
      </w:pPr>
      <w:proofErr w:type="gramStart"/>
      <w:r>
        <w:rPr>
          <w:rFonts w:ascii="Tahoma" w:hAnsi="Tahoma" w:cs="Tahoma"/>
          <w:sz w:val="24"/>
          <w:szCs w:val="24"/>
        </w:rPr>
        <w:t>2.2</w:t>
      </w:r>
      <w:r>
        <w:rPr>
          <w:rFonts w:ascii="Tahoma" w:hAnsi="Tahoma" w:cs="Tahoma"/>
          <w:sz w:val="24"/>
          <w:szCs w:val="24"/>
        </w:rPr>
        <w:tab/>
      </w:r>
      <w:bookmarkStart w:id="0" w:name="_GoBack"/>
      <w:bookmarkEnd w:id="0"/>
      <w:r w:rsidR="00931483">
        <w:rPr>
          <w:rFonts w:ascii="Tahoma" w:hAnsi="Tahoma" w:cs="Tahoma"/>
          <w:sz w:val="24"/>
          <w:szCs w:val="24"/>
        </w:rPr>
        <w:t xml:space="preserve">Analisis Kinerja pelayanan </w:t>
      </w:r>
      <w:r w:rsidR="005474F9">
        <w:rPr>
          <w:rFonts w:ascii="Tahoma" w:hAnsi="Tahoma" w:cs="Tahoma"/>
          <w:sz w:val="24"/>
          <w:szCs w:val="24"/>
        </w:rPr>
        <w:t>Perangkat Daerah</w:t>
      </w:r>
      <w:r w:rsidR="00931483">
        <w:rPr>
          <w:rFonts w:ascii="Tahoma" w:hAnsi="Tahoma" w:cs="Tahoma"/>
          <w:sz w:val="24"/>
          <w:szCs w:val="24"/>
        </w:rPr>
        <w:t>.</w:t>
      </w:r>
      <w:proofErr w:type="gramEnd"/>
    </w:p>
    <w:p w:rsidR="00931483" w:rsidRDefault="00931483" w:rsidP="00A81C34">
      <w:pPr>
        <w:spacing w:after="0" w:line="360" w:lineRule="auto"/>
        <w:ind w:left="2268" w:hanging="567"/>
        <w:jc w:val="both"/>
        <w:rPr>
          <w:rFonts w:ascii="Tahoma" w:hAnsi="Tahoma" w:cs="Tahoma"/>
          <w:sz w:val="24"/>
          <w:szCs w:val="24"/>
        </w:rPr>
      </w:pPr>
      <w:r>
        <w:rPr>
          <w:rFonts w:ascii="Tahoma" w:hAnsi="Tahoma" w:cs="Tahoma"/>
          <w:sz w:val="24"/>
          <w:szCs w:val="24"/>
        </w:rPr>
        <w:t>2.3 Isu-isu penting Penyelenggaraan Tugas</w:t>
      </w:r>
      <w:r w:rsidR="005474F9">
        <w:rPr>
          <w:rFonts w:ascii="Tahoma" w:hAnsi="Tahoma" w:cs="Tahoma"/>
          <w:sz w:val="24"/>
          <w:szCs w:val="24"/>
        </w:rPr>
        <w:t xml:space="preserve"> </w:t>
      </w:r>
      <w:r>
        <w:rPr>
          <w:rFonts w:ascii="Tahoma" w:hAnsi="Tahoma" w:cs="Tahoma"/>
          <w:sz w:val="24"/>
          <w:szCs w:val="24"/>
        </w:rPr>
        <w:t xml:space="preserve">dan fungsi </w:t>
      </w:r>
      <w:r w:rsidR="005474F9">
        <w:rPr>
          <w:rFonts w:ascii="Tahoma" w:hAnsi="Tahoma" w:cs="Tahoma"/>
          <w:sz w:val="24"/>
          <w:szCs w:val="24"/>
        </w:rPr>
        <w:t>Perangkat Daerah</w:t>
      </w:r>
      <w:r>
        <w:rPr>
          <w:rFonts w:ascii="Tahoma" w:hAnsi="Tahoma" w:cs="Tahoma"/>
          <w:sz w:val="24"/>
          <w:szCs w:val="24"/>
        </w:rPr>
        <w:t>.</w:t>
      </w:r>
    </w:p>
    <w:p w:rsidR="00931483" w:rsidRDefault="0072101A" w:rsidP="0072101A">
      <w:pPr>
        <w:spacing w:after="0" w:line="360" w:lineRule="auto"/>
        <w:ind w:left="2268" w:hanging="567"/>
        <w:jc w:val="both"/>
        <w:rPr>
          <w:rFonts w:ascii="Tahoma" w:hAnsi="Tahoma" w:cs="Tahoma"/>
          <w:sz w:val="24"/>
          <w:szCs w:val="24"/>
        </w:rPr>
      </w:pPr>
      <w:r>
        <w:rPr>
          <w:rFonts w:ascii="Tahoma" w:hAnsi="Tahoma" w:cs="Tahoma"/>
          <w:sz w:val="24"/>
          <w:szCs w:val="24"/>
        </w:rPr>
        <w:t>2.4</w:t>
      </w:r>
      <w:r>
        <w:rPr>
          <w:rFonts w:ascii="Tahoma" w:hAnsi="Tahoma" w:cs="Tahoma"/>
          <w:sz w:val="24"/>
          <w:szCs w:val="24"/>
        </w:rPr>
        <w:tab/>
      </w:r>
      <w:r w:rsidR="00931483">
        <w:rPr>
          <w:rFonts w:ascii="Tahoma" w:hAnsi="Tahoma" w:cs="Tahoma"/>
          <w:sz w:val="24"/>
          <w:szCs w:val="24"/>
        </w:rPr>
        <w:t>Review terhadap rancangan Awal RKPD.</w:t>
      </w:r>
    </w:p>
    <w:p w:rsidR="00BB244E" w:rsidRDefault="0072101A" w:rsidP="0072101A">
      <w:pPr>
        <w:tabs>
          <w:tab w:val="left" w:pos="1701"/>
        </w:tabs>
        <w:spacing w:after="0" w:line="360" w:lineRule="auto"/>
        <w:ind w:left="2268" w:hanging="567"/>
        <w:jc w:val="both"/>
        <w:rPr>
          <w:rFonts w:ascii="Tahoma" w:hAnsi="Tahoma" w:cs="Tahoma"/>
          <w:sz w:val="24"/>
          <w:szCs w:val="24"/>
        </w:rPr>
      </w:pPr>
      <w:r>
        <w:rPr>
          <w:rFonts w:ascii="Tahoma" w:hAnsi="Tahoma" w:cs="Tahoma"/>
          <w:sz w:val="24"/>
          <w:szCs w:val="24"/>
        </w:rPr>
        <w:t>2.5</w:t>
      </w:r>
      <w:r>
        <w:rPr>
          <w:rFonts w:ascii="Tahoma" w:hAnsi="Tahoma" w:cs="Tahoma"/>
          <w:sz w:val="24"/>
          <w:szCs w:val="24"/>
        </w:rPr>
        <w:tab/>
      </w:r>
      <w:r w:rsidR="00931483">
        <w:rPr>
          <w:rFonts w:ascii="Tahoma" w:hAnsi="Tahoma" w:cs="Tahoma"/>
          <w:sz w:val="24"/>
          <w:szCs w:val="24"/>
        </w:rPr>
        <w:t>Penalaahan usulan Program dan Kegiatan Masyarakat.</w:t>
      </w:r>
      <w:r w:rsidR="00DB4368">
        <w:rPr>
          <w:rFonts w:ascii="Tahoma" w:hAnsi="Tahoma" w:cs="Tahoma"/>
          <w:sz w:val="24"/>
          <w:szCs w:val="24"/>
        </w:rPr>
        <w:t xml:space="preserve"> </w:t>
      </w:r>
    </w:p>
    <w:p w:rsidR="00BB244E" w:rsidRPr="003F0AC0" w:rsidRDefault="00BB244E" w:rsidP="00931483">
      <w:pPr>
        <w:tabs>
          <w:tab w:val="left" w:pos="720"/>
          <w:tab w:val="left" w:pos="1701"/>
        </w:tabs>
        <w:spacing w:after="0" w:line="360" w:lineRule="auto"/>
        <w:ind w:left="2160" w:hanging="2160"/>
        <w:jc w:val="both"/>
        <w:rPr>
          <w:rFonts w:ascii="Tahoma" w:hAnsi="Tahoma" w:cs="Tahoma"/>
          <w:sz w:val="24"/>
          <w:szCs w:val="24"/>
        </w:rPr>
      </w:pPr>
      <w:r w:rsidRPr="003F0AC0">
        <w:rPr>
          <w:rFonts w:ascii="Tahoma" w:hAnsi="Tahoma" w:cs="Tahoma"/>
          <w:sz w:val="24"/>
          <w:szCs w:val="24"/>
        </w:rPr>
        <w:tab/>
        <w:t>BAB III</w:t>
      </w:r>
      <w:r w:rsidRPr="003F0AC0">
        <w:rPr>
          <w:rFonts w:ascii="Tahoma" w:hAnsi="Tahoma" w:cs="Tahoma"/>
          <w:sz w:val="24"/>
          <w:szCs w:val="24"/>
        </w:rPr>
        <w:tab/>
      </w:r>
      <w:r w:rsidR="00431F9A">
        <w:rPr>
          <w:rFonts w:ascii="Tahoma" w:hAnsi="Tahoma" w:cs="Tahoma"/>
          <w:sz w:val="24"/>
          <w:szCs w:val="24"/>
        </w:rPr>
        <w:t>TU</w:t>
      </w:r>
      <w:r w:rsidR="00931483">
        <w:rPr>
          <w:rFonts w:ascii="Tahoma" w:hAnsi="Tahoma" w:cs="Tahoma"/>
          <w:sz w:val="24"/>
          <w:szCs w:val="24"/>
        </w:rPr>
        <w:t>JUAN</w:t>
      </w:r>
      <w:r w:rsidR="00431F9A">
        <w:rPr>
          <w:rFonts w:ascii="Tahoma" w:hAnsi="Tahoma" w:cs="Tahoma"/>
          <w:sz w:val="24"/>
          <w:szCs w:val="24"/>
        </w:rPr>
        <w:t xml:space="preserve"> DAN SASARAN </w:t>
      </w:r>
      <w:r w:rsidR="005474F9">
        <w:rPr>
          <w:rFonts w:ascii="Tahoma" w:hAnsi="Tahoma" w:cs="Tahoma"/>
          <w:sz w:val="24"/>
          <w:szCs w:val="24"/>
        </w:rPr>
        <w:t>PERANGKAT DAERAH</w:t>
      </w:r>
      <w:r>
        <w:rPr>
          <w:rFonts w:ascii="Tahoma" w:hAnsi="Tahoma" w:cs="Tahoma"/>
          <w:sz w:val="24"/>
          <w:szCs w:val="24"/>
        </w:rPr>
        <w:t xml:space="preserve"> </w:t>
      </w:r>
    </w:p>
    <w:p w:rsidR="00931483" w:rsidRDefault="00BB244E" w:rsidP="0072101A">
      <w:pPr>
        <w:tabs>
          <w:tab w:val="left" w:pos="1701"/>
        </w:tabs>
        <w:spacing w:after="0" w:line="360" w:lineRule="auto"/>
        <w:ind w:left="2268" w:hanging="2268"/>
        <w:jc w:val="both"/>
        <w:rPr>
          <w:rFonts w:ascii="Tahoma" w:hAnsi="Tahoma" w:cs="Tahoma"/>
          <w:sz w:val="24"/>
          <w:szCs w:val="24"/>
        </w:rPr>
      </w:pPr>
      <w:r w:rsidRPr="003F0AC0">
        <w:rPr>
          <w:rFonts w:ascii="Tahoma" w:hAnsi="Tahoma" w:cs="Tahoma"/>
          <w:sz w:val="24"/>
          <w:szCs w:val="24"/>
        </w:rPr>
        <w:tab/>
      </w:r>
      <w:r w:rsidR="0072101A">
        <w:rPr>
          <w:rFonts w:ascii="Tahoma" w:hAnsi="Tahoma" w:cs="Tahoma"/>
          <w:sz w:val="24"/>
          <w:szCs w:val="24"/>
        </w:rPr>
        <w:t>3.1</w:t>
      </w:r>
      <w:r w:rsidR="0072101A">
        <w:rPr>
          <w:rFonts w:ascii="Tahoma" w:hAnsi="Tahoma" w:cs="Tahoma"/>
          <w:sz w:val="24"/>
          <w:szCs w:val="24"/>
        </w:rPr>
        <w:tab/>
        <w:t xml:space="preserve">Penalaahan </w:t>
      </w:r>
      <w:r w:rsidR="00931483">
        <w:rPr>
          <w:rFonts w:ascii="Tahoma" w:hAnsi="Tahoma" w:cs="Tahoma"/>
          <w:sz w:val="24"/>
          <w:szCs w:val="24"/>
        </w:rPr>
        <w:t>terhadap kebijakan nasional dan provinsi</w:t>
      </w:r>
    </w:p>
    <w:p w:rsidR="00931483" w:rsidRDefault="00931483" w:rsidP="0072101A">
      <w:pPr>
        <w:tabs>
          <w:tab w:val="left" w:pos="1701"/>
        </w:tabs>
        <w:spacing w:after="0" w:line="360" w:lineRule="auto"/>
        <w:ind w:left="2268" w:hanging="2268"/>
        <w:jc w:val="both"/>
        <w:rPr>
          <w:rFonts w:ascii="Tahoma" w:hAnsi="Tahoma" w:cs="Tahoma"/>
          <w:sz w:val="24"/>
          <w:szCs w:val="24"/>
        </w:rPr>
      </w:pPr>
      <w:r>
        <w:rPr>
          <w:rFonts w:ascii="Tahoma" w:hAnsi="Tahoma" w:cs="Tahoma"/>
          <w:sz w:val="24"/>
          <w:szCs w:val="24"/>
        </w:rPr>
        <w:tab/>
      </w:r>
      <w:r w:rsidR="0072101A">
        <w:rPr>
          <w:rFonts w:ascii="Tahoma" w:hAnsi="Tahoma" w:cs="Tahoma"/>
          <w:sz w:val="24"/>
          <w:szCs w:val="24"/>
        </w:rPr>
        <w:t>3.2</w:t>
      </w:r>
      <w:r w:rsidR="0072101A">
        <w:rPr>
          <w:rFonts w:ascii="Tahoma" w:hAnsi="Tahoma" w:cs="Tahoma"/>
          <w:sz w:val="24"/>
          <w:szCs w:val="24"/>
        </w:rPr>
        <w:tab/>
      </w:r>
      <w:r>
        <w:rPr>
          <w:rFonts w:ascii="Tahoma" w:hAnsi="Tahoma" w:cs="Tahoma"/>
          <w:sz w:val="24"/>
          <w:szCs w:val="24"/>
        </w:rPr>
        <w:t xml:space="preserve">Tujuan dan sasaran Renja </w:t>
      </w:r>
      <w:r w:rsidR="005474F9">
        <w:rPr>
          <w:rFonts w:ascii="Tahoma" w:hAnsi="Tahoma" w:cs="Tahoma"/>
          <w:sz w:val="24"/>
          <w:szCs w:val="24"/>
        </w:rPr>
        <w:t>Perangkat Daerah</w:t>
      </w:r>
    </w:p>
    <w:p w:rsidR="00931483" w:rsidRDefault="00931483" w:rsidP="0072101A">
      <w:pPr>
        <w:tabs>
          <w:tab w:val="left" w:pos="1701"/>
        </w:tabs>
        <w:spacing w:after="0" w:line="360" w:lineRule="auto"/>
        <w:ind w:left="2268" w:hanging="2268"/>
        <w:jc w:val="both"/>
        <w:rPr>
          <w:rFonts w:ascii="Tahoma" w:hAnsi="Tahoma" w:cs="Tahoma"/>
          <w:sz w:val="24"/>
          <w:szCs w:val="24"/>
        </w:rPr>
      </w:pPr>
      <w:r>
        <w:rPr>
          <w:rFonts w:ascii="Tahoma" w:hAnsi="Tahoma" w:cs="Tahoma"/>
          <w:sz w:val="24"/>
          <w:szCs w:val="24"/>
        </w:rPr>
        <w:tab/>
      </w:r>
      <w:r w:rsidR="0072101A">
        <w:rPr>
          <w:rFonts w:ascii="Tahoma" w:hAnsi="Tahoma" w:cs="Tahoma"/>
          <w:sz w:val="24"/>
          <w:szCs w:val="24"/>
        </w:rPr>
        <w:t>3.3</w:t>
      </w:r>
      <w:r w:rsidR="0072101A">
        <w:rPr>
          <w:rFonts w:ascii="Tahoma" w:hAnsi="Tahoma" w:cs="Tahoma"/>
          <w:sz w:val="24"/>
          <w:szCs w:val="24"/>
        </w:rPr>
        <w:tab/>
      </w:r>
      <w:r>
        <w:rPr>
          <w:rFonts w:ascii="Tahoma" w:hAnsi="Tahoma" w:cs="Tahoma"/>
          <w:sz w:val="24"/>
          <w:szCs w:val="24"/>
        </w:rPr>
        <w:t>Program dan Kegiatan</w:t>
      </w:r>
    </w:p>
    <w:p w:rsidR="00BB244E" w:rsidRPr="003F0AC0" w:rsidRDefault="00BB244E" w:rsidP="0072101A">
      <w:pPr>
        <w:tabs>
          <w:tab w:val="left" w:pos="720"/>
          <w:tab w:val="left" w:pos="1701"/>
        </w:tabs>
        <w:spacing w:after="0" w:line="360" w:lineRule="auto"/>
        <w:ind w:left="1701" w:hanging="1701"/>
        <w:rPr>
          <w:rFonts w:ascii="Tahoma" w:hAnsi="Tahoma" w:cs="Tahoma"/>
          <w:sz w:val="24"/>
          <w:szCs w:val="24"/>
        </w:rPr>
      </w:pPr>
      <w:r w:rsidRPr="003F0AC0">
        <w:rPr>
          <w:rFonts w:ascii="Tahoma" w:hAnsi="Tahoma" w:cs="Tahoma"/>
          <w:sz w:val="24"/>
          <w:szCs w:val="24"/>
        </w:rPr>
        <w:tab/>
        <w:t>BAB IV</w:t>
      </w:r>
      <w:r w:rsidRPr="003F0AC0">
        <w:rPr>
          <w:rFonts w:ascii="Tahoma" w:hAnsi="Tahoma" w:cs="Tahoma"/>
          <w:sz w:val="24"/>
          <w:szCs w:val="24"/>
        </w:rPr>
        <w:tab/>
      </w:r>
      <w:r w:rsidR="00431F9A">
        <w:rPr>
          <w:rFonts w:ascii="Tahoma" w:hAnsi="Tahoma" w:cs="Tahoma"/>
          <w:sz w:val="24"/>
          <w:szCs w:val="24"/>
        </w:rPr>
        <w:t xml:space="preserve">RENCANA KERJA PENDANAAN </w:t>
      </w:r>
      <w:r w:rsidR="005474F9">
        <w:rPr>
          <w:rFonts w:ascii="Tahoma" w:hAnsi="Tahoma" w:cs="Tahoma"/>
          <w:sz w:val="24"/>
          <w:szCs w:val="24"/>
        </w:rPr>
        <w:t>PERANGKAT DAERAH</w:t>
      </w:r>
      <w:r w:rsidR="00431F9A">
        <w:rPr>
          <w:rFonts w:ascii="Tahoma" w:hAnsi="Tahoma" w:cs="Tahoma"/>
          <w:sz w:val="24"/>
          <w:szCs w:val="24"/>
        </w:rPr>
        <w:t xml:space="preserve"> </w:t>
      </w:r>
    </w:p>
    <w:p w:rsidR="00BB244E" w:rsidRPr="003F0AC0" w:rsidRDefault="00BB244E" w:rsidP="0072101A">
      <w:pPr>
        <w:tabs>
          <w:tab w:val="left" w:pos="720"/>
          <w:tab w:val="left" w:pos="1701"/>
        </w:tabs>
        <w:spacing w:after="0" w:line="360" w:lineRule="auto"/>
        <w:ind w:left="1701" w:hanging="1701"/>
        <w:jc w:val="both"/>
        <w:rPr>
          <w:rFonts w:ascii="Tahoma" w:hAnsi="Tahoma" w:cs="Tahoma"/>
          <w:sz w:val="24"/>
          <w:szCs w:val="24"/>
        </w:rPr>
      </w:pPr>
      <w:r w:rsidRPr="003F0AC0">
        <w:rPr>
          <w:rFonts w:ascii="Tahoma" w:hAnsi="Tahoma" w:cs="Tahoma"/>
          <w:sz w:val="24"/>
          <w:szCs w:val="24"/>
        </w:rPr>
        <w:tab/>
      </w:r>
      <w:r w:rsidR="00683F5F">
        <w:rPr>
          <w:rFonts w:ascii="Tahoma" w:hAnsi="Tahoma" w:cs="Tahoma"/>
          <w:sz w:val="24"/>
          <w:szCs w:val="24"/>
        </w:rPr>
        <w:t>BAB   V</w:t>
      </w:r>
      <w:r w:rsidRPr="003F0AC0">
        <w:rPr>
          <w:rFonts w:ascii="Tahoma" w:hAnsi="Tahoma" w:cs="Tahoma"/>
          <w:sz w:val="24"/>
          <w:szCs w:val="24"/>
        </w:rPr>
        <w:tab/>
        <w:t>PENUTUP</w:t>
      </w:r>
    </w:p>
    <w:p w:rsidR="00071CE4" w:rsidRDefault="00BB244E" w:rsidP="00BB244E">
      <w:pPr>
        <w:tabs>
          <w:tab w:val="left" w:pos="2127"/>
        </w:tabs>
        <w:ind w:left="2127" w:hanging="2127"/>
      </w:pPr>
      <w:r w:rsidRPr="003F0AC0">
        <w:rPr>
          <w:rFonts w:ascii="Tahoma" w:hAnsi="Tahoma" w:cs="Tahoma"/>
          <w:sz w:val="24"/>
          <w:szCs w:val="24"/>
        </w:rPr>
        <w:tab/>
      </w:r>
      <w:r w:rsidRPr="003F0AC0">
        <w:rPr>
          <w:rFonts w:ascii="Tahoma" w:hAnsi="Tahoma" w:cs="Tahoma"/>
          <w:sz w:val="24"/>
          <w:szCs w:val="24"/>
        </w:rPr>
        <w:tab/>
      </w:r>
      <w:r w:rsidR="00A84F3E">
        <w:rPr>
          <w:rFonts w:ascii="Tahoma" w:hAnsi="Tahoma" w:cs="Tahoma"/>
          <w:sz w:val="24"/>
          <w:szCs w:val="24"/>
        </w:rPr>
        <w:t xml:space="preserve"> </w:t>
      </w:r>
    </w:p>
    <w:p w:rsidR="00173541" w:rsidRPr="001F477A" w:rsidRDefault="00173541" w:rsidP="00173541">
      <w:pPr>
        <w:spacing w:line="360" w:lineRule="auto"/>
        <w:jc w:val="center"/>
        <w:rPr>
          <w:rFonts w:ascii="Tahoma" w:hAnsi="Tahoma" w:cs="Tahoma"/>
          <w:b/>
          <w:sz w:val="32"/>
          <w:szCs w:val="32"/>
        </w:rPr>
      </w:pPr>
      <w:r w:rsidRPr="001F477A">
        <w:rPr>
          <w:rFonts w:ascii="Tahoma" w:hAnsi="Tahoma" w:cs="Tahoma"/>
          <w:b/>
          <w:sz w:val="32"/>
          <w:szCs w:val="32"/>
        </w:rPr>
        <w:lastRenderedPageBreak/>
        <w:t>BAB II</w:t>
      </w:r>
    </w:p>
    <w:p w:rsidR="00173541" w:rsidRPr="005F6DA9" w:rsidRDefault="005F6DA9" w:rsidP="00173541">
      <w:pPr>
        <w:spacing w:line="360" w:lineRule="auto"/>
        <w:jc w:val="center"/>
        <w:rPr>
          <w:rFonts w:ascii="Tahoma" w:hAnsi="Tahoma" w:cs="Tahoma"/>
          <w:b/>
          <w:sz w:val="28"/>
          <w:szCs w:val="28"/>
        </w:rPr>
      </w:pPr>
      <w:r w:rsidRPr="005F6DA9">
        <w:rPr>
          <w:rFonts w:ascii="Tahoma" w:hAnsi="Tahoma" w:cs="Tahoma"/>
          <w:b/>
          <w:sz w:val="28"/>
          <w:szCs w:val="28"/>
        </w:rPr>
        <w:t xml:space="preserve">EVALUASI PELAKSANAAN </w:t>
      </w:r>
      <w:proofErr w:type="gramStart"/>
      <w:r w:rsidRPr="005F6DA9">
        <w:rPr>
          <w:rFonts w:ascii="Tahoma" w:hAnsi="Tahoma" w:cs="Tahoma"/>
          <w:b/>
          <w:sz w:val="28"/>
          <w:szCs w:val="28"/>
        </w:rPr>
        <w:t xml:space="preserve">RENJA </w:t>
      </w:r>
      <w:r w:rsidR="00173541" w:rsidRPr="005F6DA9">
        <w:rPr>
          <w:rFonts w:ascii="Tahoma" w:hAnsi="Tahoma" w:cs="Tahoma"/>
          <w:b/>
          <w:sz w:val="28"/>
          <w:szCs w:val="28"/>
        </w:rPr>
        <w:t xml:space="preserve"> </w:t>
      </w:r>
      <w:r w:rsidR="005474F9">
        <w:rPr>
          <w:rFonts w:ascii="Tahoma" w:hAnsi="Tahoma" w:cs="Tahoma"/>
          <w:b/>
          <w:sz w:val="28"/>
          <w:szCs w:val="28"/>
        </w:rPr>
        <w:t>PERANGKAT</w:t>
      </w:r>
      <w:proofErr w:type="gramEnd"/>
      <w:r w:rsidR="005474F9">
        <w:rPr>
          <w:rFonts w:ascii="Tahoma" w:hAnsi="Tahoma" w:cs="Tahoma"/>
          <w:b/>
          <w:sz w:val="28"/>
          <w:szCs w:val="28"/>
        </w:rPr>
        <w:t xml:space="preserve"> DAERAH</w:t>
      </w:r>
      <w:r w:rsidR="001D6753">
        <w:rPr>
          <w:rFonts w:ascii="Tahoma" w:hAnsi="Tahoma" w:cs="Tahoma"/>
          <w:b/>
          <w:sz w:val="28"/>
          <w:szCs w:val="28"/>
        </w:rPr>
        <w:t xml:space="preserve"> TAHUN LALU </w:t>
      </w:r>
    </w:p>
    <w:p w:rsidR="00173541" w:rsidRPr="00252988" w:rsidRDefault="00173541" w:rsidP="00173541">
      <w:pPr>
        <w:spacing w:line="360" w:lineRule="auto"/>
        <w:ind w:firstLine="720"/>
        <w:jc w:val="center"/>
        <w:rPr>
          <w:rFonts w:ascii="Tahoma" w:hAnsi="Tahoma" w:cs="Tahoma"/>
          <w:sz w:val="28"/>
          <w:szCs w:val="28"/>
        </w:rPr>
      </w:pPr>
    </w:p>
    <w:p w:rsidR="001D6753" w:rsidRDefault="0072101A" w:rsidP="0072101A">
      <w:pPr>
        <w:spacing w:line="360" w:lineRule="auto"/>
        <w:ind w:left="567" w:hanging="567"/>
        <w:jc w:val="both"/>
        <w:rPr>
          <w:rFonts w:ascii="Tahoma" w:hAnsi="Tahoma" w:cs="Tahoma"/>
          <w:b/>
          <w:sz w:val="24"/>
          <w:szCs w:val="24"/>
        </w:rPr>
      </w:pPr>
      <w:proofErr w:type="gramStart"/>
      <w:r>
        <w:rPr>
          <w:rFonts w:ascii="Tahoma" w:hAnsi="Tahoma" w:cs="Tahoma"/>
          <w:b/>
          <w:sz w:val="24"/>
          <w:szCs w:val="24"/>
        </w:rPr>
        <w:t>2.1</w:t>
      </w:r>
      <w:r>
        <w:rPr>
          <w:rFonts w:ascii="Tahoma" w:hAnsi="Tahoma" w:cs="Tahoma"/>
          <w:b/>
          <w:sz w:val="24"/>
          <w:szCs w:val="24"/>
        </w:rPr>
        <w:tab/>
      </w:r>
      <w:r w:rsidR="001D6753">
        <w:rPr>
          <w:rFonts w:ascii="Tahoma" w:hAnsi="Tahoma" w:cs="Tahoma"/>
          <w:b/>
          <w:sz w:val="24"/>
          <w:szCs w:val="24"/>
        </w:rPr>
        <w:t xml:space="preserve">Evaluasi Pelaksanaan Renja </w:t>
      </w:r>
      <w:r w:rsidR="005474F9">
        <w:rPr>
          <w:rFonts w:ascii="Tahoma" w:hAnsi="Tahoma" w:cs="Tahoma"/>
          <w:b/>
          <w:sz w:val="24"/>
          <w:szCs w:val="24"/>
        </w:rPr>
        <w:t xml:space="preserve">Perangkat Daerah </w:t>
      </w:r>
      <w:r w:rsidR="001D6753">
        <w:rPr>
          <w:rFonts w:ascii="Tahoma" w:hAnsi="Tahoma" w:cs="Tahoma"/>
          <w:b/>
          <w:sz w:val="24"/>
          <w:szCs w:val="24"/>
        </w:rPr>
        <w:t xml:space="preserve">Tahun Lalu dan Capaian Renstra </w:t>
      </w:r>
      <w:r w:rsidR="005474F9">
        <w:rPr>
          <w:rFonts w:ascii="Tahoma" w:hAnsi="Tahoma" w:cs="Tahoma"/>
          <w:b/>
          <w:sz w:val="24"/>
          <w:szCs w:val="24"/>
        </w:rPr>
        <w:t>Perangkat Daerah</w:t>
      </w:r>
      <w:r w:rsidR="001D6753">
        <w:rPr>
          <w:rFonts w:ascii="Tahoma" w:hAnsi="Tahoma" w:cs="Tahoma"/>
          <w:b/>
          <w:sz w:val="24"/>
          <w:szCs w:val="24"/>
        </w:rPr>
        <w:t>.</w:t>
      </w:r>
      <w:proofErr w:type="gramEnd"/>
      <w:r w:rsidR="00173541" w:rsidRPr="006A1FD2">
        <w:rPr>
          <w:rFonts w:ascii="Tahoma" w:hAnsi="Tahoma" w:cs="Tahoma"/>
          <w:b/>
          <w:sz w:val="24"/>
          <w:szCs w:val="24"/>
        </w:rPr>
        <w:t xml:space="preserve">  </w:t>
      </w:r>
    </w:p>
    <w:p w:rsidR="00173541" w:rsidRPr="0072101A" w:rsidRDefault="001D6753" w:rsidP="0072101A">
      <w:pPr>
        <w:spacing w:line="360" w:lineRule="auto"/>
        <w:ind w:left="567"/>
        <w:jc w:val="both"/>
        <w:rPr>
          <w:rFonts w:ascii="Tahoma" w:hAnsi="Tahoma" w:cs="Tahoma"/>
          <w:b/>
          <w:sz w:val="24"/>
          <w:szCs w:val="24"/>
        </w:rPr>
      </w:pPr>
      <w:r w:rsidRPr="0072101A">
        <w:rPr>
          <w:rFonts w:ascii="Tahoma" w:hAnsi="Tahoma" w:cs="Tahoma"/>
          <w:sz w:val="24"/>
          <w:szCs w:val="24"/>
        </w:rPr>
        <w:t xml:space="preserve">Sebagaimana amanat Peraturan Menteri Dalam Negeri Nomor 86 Tahun 2017 tentang Pelaksanaan Peraturan Pemerintah Nomor 8 tahun 2008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 setiap dokumen perencanaan harus dievaluasi dalam pelaksanaannya. </w:t>
      </w:r>
      <w:proofErr w:type="gramStart"/>
      <w:r w:rsidRPr="0072101A">
        <w:rPr>
          <w:rFonts w:ascii="Tahoma" w:hAnsi="Tahoma" w:cs="Tahoma"/>
          <w:sz w:val="24"/>
          <w:szCs w:val="24"/>
        </w:rPr>
        <w:t>Pengukuran kinerja dilakukan terhadap satu program urusan wajib, yaitu Program Peningkatan Kapasitas Lembaga Perwakilan Rakyat Daerah dengan capaian indikator kinerja dapat dilihat pada Tabel 1.</w:t>
      </w:r>
      <w:proofErr w:type="gramEnd"/>
      <w:r w:rsidRPr="0072101A">
        <w:rPr>
          <w:rFonts w:ascii="Tahoma" w:hAnsi="Tahoma" w:cs="Tahoma"/>
          <w:sz w:val="24"/>
          <w:szCs w:val="24"/>
        </w:rPr>
        <w:t xml:space="preserve"> Tabel 1 menunjukkan bahwa secara keseluruhan target kinerja maupun anggaran kegiatan-kegiatan urusan wajib pada tahun 2019 maupun 2020 dapat dicapai dengan baik. Pada tahun 2019, rata-rata capaian kinerja dan anggaran kegiatan urusan wajib berturut-turut adalah sebesar 96</w:t>
      </w:r>
      <w:proofErr w:type="gramStart"/>
      <w:r w:rsidRPr="0072101A">
        <w:rPr>
          <w:rFonts w:ascii="Tahoma" w:hAnsi="Tahoma" w:cs="Tahoma"/>
          <w:sz w:val="24"/>
          <w:szCs w:val="24"/>
        </w:rPr>
        <w:t>,34</w:t>
      </w:r>
      <w:proofErr w:type="gramEnd"/>
      <w:r w:rsidRPr="0072101A">
        <w:rPr>
          <w:rFonts w:ascii="Tahoma" w:hAnsi="Tahoma" w:cs="Tahoma"/>
          <w:sz w:val="24"/>
          <w:szCs w:val="24"/>
        </w:rPr>
        <w:t xml:space="preserve">% dan 96,31%. </w:t>
      </w:r>
      <w:proofErr w:type="gramStart"/>
      <w:r w:rsidRPr="0072101A">
        <w:rPr>
          <w:rFonts w:ascii="Tahoma" w:hAnsi="Tahoma" w:cs="Tahoma"/>
          <w:sz w:val="24"/>
          <w:szCs w:val="24"/>
        </w:rPr>
        <w:t>Hal ini menginterpretasikan bahwa Sekretariat DPRD memiliki predikat kinerja yang sangat tinggi.</w:t>
      </w:r>
      <w:proofErr w:type="gramEnd"/>
      <w:r w:rsidR="00173541" w:rsidRPr="0072101A">
        <w:rPr>
          <w:rFonts w:ascii="Tahoma" w:hAnsi="Tahoma" w:cs="Tahoma"/>
          <w:b/>
          <w:sz w:val="24"/>
          <w:szCs w:val="24"/>
        </w:rPr>
        <w:t xml:space="preserve"> </w:t>
      </w:r>
    </w:p>
    <w:p w:rsidR="009B5C95" w:rsidRPr="00FE5C57" w:rsidRDefault="009B5C95" w:rsidP="0072101A">
      <w:pPr>
        <w:tabs>
          <w:tab w:val="left" w:pos="567"/>
        </w:tabs>
        <w:spacing w:line="360" w:lineRule="auto"/>
        <w:rPr>
          <w:rFonts w:ascii="Tahoma" w:hAnsi="Tahoma" w:cs="Tahoma"/>
          <w:b/>
          <w:sz w:val="24"/>
          <w:szCs w:val="24"/>
        </w:rPr>
      </w:pPr>
      <w:r>
        <w:rPr>
          <w:rFonts w:ascii="Tahoma" w:hAnsi="Tahoma" w:cs="Tahoma"/>
          <w:b/>
          <w:sz w:val="24"/>
          <w:szCs w:val="24"/>
        </w:rPr>
        <w:t>2.</w:t>
      </w:r>
      <w:r w:rsidR="00F24C37">
        <w:rPr>
          <w:rFonts w:ascii="Tahoma" w:hAnsi="Tahoma" w:cs="Tahoma"/>
          <w:b/>
          <w:sz w:val="24"/>
          <w:szCs w:val="24"/>
        </w:rPr>
        <w:t>2</w:t>
      </w:r>
      <w:r>
        <w:rPr>
          <w:rFonts w:ascii="Tahoma" w:hAnsi="Tahoma" w:cs="Tahoma"/>
          <w:b/>
          <w:sz w:val="24"/>
          <w:szCs w:val="24"/>
        </w:rPr>
        <w:tab/>
      </w:r>
      <w:r w:rsidR="00F24C37">
        <w:rPr>
          <w:rFonts w:ascii="Tahoma" w:hAnsi="Tahoma" w:cs="Tahoma"/>
          <w:b/>
          <w:sz w:val="24"/>
          <w:szCs w:val="24"/>
        </w:rPr>
        <w:t xml:space="preserve">ANALISIS </w:t>
      </w:r>
      <w:r>
        <w:rPr>
          <w:rFonts w:ascii="Tahoma" w:hAnsi="Tahoma" w:cs="Tahoma"/>
          <w:b/>
          <w:sz w:val="24"/>
          <w:szCs w:val="24"/>
        </w:rPr>
        <w:t xml:space="preserve">KINERJA PELAYANAN </w:t>
      </w:r>
      <w:r w:rsidR="005474F9">
        <w:rPr>
          <w:rFonts w:ascii="Tahoma" w:hAnsi="Tahoma" w:cs="Tahoma"/>
          <w:b/>
          <w:sz w:val="24"/>
          <w:szCs w:val="24"/>
        </w:rPr>
        <w:t>PERANGKAT DAERAH</w:t>
      </w:r>
    </w:p>
    <w:p w:rsidR="009B5C95" w:rsidRPr="000B0A40" w:rsidRDefault="009B5C95" w:rsidP="0072101A">
      <w:pPr>
        <w:pStyle w:val="ListParagraph"/>
        <w:spacing w:line="360" w:lineRule="auto"/>
        <w:ind w:left="567"/>
        <w:jc w:val="both"/>
        <w:rPr>
          <w:rFonts w:ascii="Tahoma" w:eastAsia="Arial" w:hAnsi="Tahoma" w:cs="Tahoma"/>
          <w:sz w:val="24"/>
          <w:szCs w:val="24"/>
        </w:rPr>
      </w:pPr>
      <w:r w:rsidRPr="000B0A40">
        <w:rPr>
          <w:rFonts w:ascii="Tahoma" w:eastAsia="Arial" w:hAnsi="Tahoma" w:cs="Tahoma"/>
          <w:sz w:val="24"/>
          <w:szCs w:val="24"/>
        </w:rPr>
        <w:t xml:space="preserve">Bagian ini menunjukkan tingkat capaian kinerja </w:t>
      </w:r>
      <w:r>
        <w:rPr>
          <w:rFonts w:ascii="Tahoma" w:eastAsia="Arial" w:hAnsi="Tahoma" w:cs="Tahoma"/>
          <w:sz w:val="24"/>
          <w:szCs w:val="24"/>
        </w:rPr>
        <w:t xml:space="preserve">Sekretariat DPRD </w:t>
      </w:r>
      <w:r w:rsidRPr="000B0A40">
        <w:rPr>
          <w:rFonts w:ascii="Tahoma" w:eastAsia="Arial" w:hAnsi="Tahoma" w:cs="Tahoma"/>
          <w:sz w:val="24"/>
          <w:szCs w:val="24"/>
        </w:rPr>
        <w:t xml:space="preserve">Kota Serang berdasarkan sasaran/target Renstra </w:t>
      </w:r>
      <w:r w:rsidR="005474F9">
        <w:rPr>
          <w:rFonts w:ascii="Tahoma" w:eastAsia="Arial" w:hAnsi="Tahoma" w:cs="Tahoma"/>
          <w:sz w:val="24"/>
          <w:szCs w:val="24"/>
        </w:rPr>
        <w:t>Perangkat Daerah</w:t>
      </w:r>
      <w:r>
        <w:rPr>
          <w:rFonts w:ascii="Tahoma" w:eastAsia="Arial" w:hAnsi="Tahoma" w:cs="Tahoma"/>
          <w:sz w:val="24"/>
          <w:szCs w:val="24"/>
        </w:rPr>
        <w:t xml:space="preserve"> </w:t>
      </w:r>
      <w:r w:rsidRPr="000B0A40">
        <w:rPr>
          <w:rFonts w:ascii="Tahoma" w:eastAsia="Arial" w:hAnsi="Tahoma" w:cs="Tahoma"/>
          <w:sz w:val="24"/>
          <w:szCs w:val="24"/>
        </w:rPr>
        <w:t xml:space="preserve"> periode sebelumnya, menurut SPM untuk urusan wajib, dan/atau indikator kinerja pelayanan </w:t>
      </w:r>
      <w:r w:rsidR="005474F9">
        <w:rPr>
          <w:rFonts w:ascii="Tahoma" w:eastAsia="Arial" w:hAnsi="Tahoma" w:cs="Tahoma"/>
          <w:sz w:val="24"/>
          <w:szCs w:val="24"/>
        </w:rPr>
        <w:t>Perangkat Daerah</w:t>
      </w:r>
      <w:r>
        <w:rPr>
          <w:rFonts w:ascii="Tahoma" w:eastAsia="Arial" w:hAnsi="Tahoma" w:cs="Tahoma"/>
          <w:sz w:val="24"/>
          <w:szCs w:val="24"/>
        </w:rPr>
        <w:t xml:space="preserve"> </w:t>
      </w:r>
      <w:r w:rsidRPr="000B0A40">
        <w:rPr>
          <w:rFonts w:ascii="Tahoma" w:eastAsia="Arial" w:hAnsi="Tahoma" w:cs="Tahoma"/>
          <w:sz w:val="24"/>
          <w:szCs w:val="24"/>
        </w:rPr>
        <w:t xml:space="preserve"> dan/atau indikator lainnya seperti MDGs atau indikator yang telah diratifikasi oleh pemerintah.</w:t>
      </w:r>
    </w:p>
    <w:p w:rsidR="009B5C95" w:rsidRPr="000B0A40" w:rsidRDefault="009B5C95" w:rsidP="009B5C95">
      <w:pPr>
        <w:pStyle w:val="ListParagraph"/>
        <w:spacing w:line="360" w:lineRule="auto"/>
        <w:ind w:left="0"/>
        <w:rPr>
          <w:rFonts w:ascii="Tahoma" w:eastAsia="Times New Roman" w:hAnsi="Tahoma" w:cs="Tahoma"/>
          <w:sz w:val="24"/>
          <w:szCs w:val="24"/>
        </w:rPr>
      </w:pPr>
    </w:p>
    <w:p w:rsidR="009B5C95" w:rsidRPr="000B0A40" w:rsidRDefault="009B5C95" w:rsidP="0072101A">
      <w:pPr>
        <w:pStyle w:val="ListParagraph"/>
        <w:spacing w:line="360" w:lineRule="auto"/>
        <w:ind w:left="567"/>
        <w:jc w:val="both"/>
        <w:rPr>
          <w:rFonts w:ascii="Tahoma" w:eastAsia="Arial" w:hAnsi="Tahoma" w:cs="Tahoma"/>
          <w:sz w:val="24"/>
          <w:szCs w:val="24"/>
        </w:rPr>
      </w:pPr>
      <w:r w:rsidRPr="000B0A40">
        <w:rPr>
          <w:rFonts w:ascii="Tahoma" w:eastAsia="Arial" w:hAnsi="Tahoma" w:cs="Tahoma"/>
          <w:sz w:val="24"/>
          <w:szCs w:val="24"/>
        </w:rPr>
        <w:lastRenderedPageBreak/>
        <w:t xml:space="preserve">Ada beberapa indikator kinerja yang diterapkan dalam RPJMD 2008-2013, sedangkan dalam pelaksanaan yang dituangkan dalam </w:t>
      </w:r>
      <w:r w:rsidR="004A1946">
        <w:rPr>
          <w:rFonts w:ascii="Tahoma" w:eastAsia="Arial" w:hAnsi="Tahoma" w:cs="Tahoma"/>
          <w:sz w:val="24"/>
          <w:szCs w:val="24"/>
        </w:rPr>
        <w:t>Renja</w:t>
      </w:r>
      <w:r w:rsidRPr="000B0A40">
        <w:rPr>
          <w:rFonts w:ascii="Tahoma" w:eastAsia="Arial" w:hAnsi="Tahoma" w:cs="Tahoma"/>
          <w:sz w:val="24"/>
          <w:szCs w:val="24"/>
        </w:rPr>
        <w:t xml:space="preserve"> </w:t>
      </w:r>
      <w:r>
        <w:rPr>
          <w:rFonts w:ascii="Tahoma" w:eastAsia="Arial" w:hAnsi="Tahoma" w:cs="Tahoma"/>
          <w:sz w:val="24"/>
          <w:szCs w:val="24"/>
        </w:rPr>
        <w:t xml:space="preserve">Sekretariat DPRD </w:t>
      </w:r>
      <w:r w:rsidRPr="000B0A40">
        <w:rPr>
          <w:rFonts w:ascii="Tahoma" w:eastAsia="Arial" w:hAnsi="Tahoma" w:cs="Tahoma"/>
          <w:sz w:val="24"/>
          <w:szCs w:val="24"/>
        </w:rPr>
        <w:t>Kota Serang tahun 2</w:t>
      </w:r>
      <w:r w:rsidR="004A1946">
        <w:rPr>
          <w:rFonts w:ascii="Tahoma" w:eastAsia="Arial" w:hAnsi="Tahoma" w:cs="Tahoma"/>
          <w:sz w:val="24"/>
          <w:szCs w:val="24"/>
        </w:rPr>
        <w:t xml:space="preserve">020 </w:t>
      </w:r>
      <w:r w:rsidRPr="000B0A40">
        <w:rPr>
          <w:rFonts w:ascii="Tahoma" w:eastAsia="Arial" w:hAnsi="Tahoma" w:cs="Tahoma"/>
          <w:sz w:val="24"/>
          <w:szCs w:val="24"/>
        </w:rPr>
        <w:t>terdapat beberapa Indikator Kinerja. Ada indikator kinerja yang tambah, ada pula yang menerus, berdasarkan kebutuhan saat itu, adapun Indikator awal yang tertuang dalam RPJMD 2008 – 2013 sepe</w:t>
      </w:r>
      <w:r w:rsidR="001E6D5F">
        <w:rPr>
          <w:rFonts w:ascii="Tahoma" w:eastAsia="Arial" w:hAnsi="Tahoma" w:cs="Tahoma"/>
          <w:sz w:val="24"/>
          <w:szCs w:val="24"/>
        </w:rPr>
        <w:t xml:space="preserve">rti diperlihatkan pada tabel </w:t>
      </w:r>
      <w:r>
        <w:rPr>
          <w:rFonts w:ascii="Tahoma" w:eastAsia="Arial" w:hAnsi="Tahoma" w:cs="Tahoma"/>
          <w:sz w:val="24"/>
          <w:szCs w:val="24"/>
        </w:rPr>
        <w:t>3</w:t>
      </w:r>
      <w:r w:rsidRPr="000B0A40">
        <w:rPr>
          <w:rFonts w:ascii="Tahoma" w:eastAsia="Arial" w:hAnsi="Tahoma" w:cs="Tahoma"/>
          <w:sz w:val="24"/>
          <w:szCs w:val="24"/>
        </w:rPr>
        <w:t xml:space="preserve">, sedang Pencapaian </w:t>
      </w:r>
      <w:r>
        <w:rPr>
          <w:rFonts w:ascii="Tahoma" w:eastAsia="Arial" w:hAnsi="Tahoma" w:cs="Tahoma"/>
          <w:sz w:val="24"/>
          <w:szCs w:val="24"/>
        </w:rPr>
        <w:t xml:space="preserve">perencanaan anggaran dan realisasi </w:t>
      </w:r>
      <w:r w:rsidRPr="000B0A40">
        <w:rPr>
          <w:rFonts w:ascii="Tahoma" w:eastAsia="Arial" w:hAnsi="Tahoma" w:cs="Tahoma"/>
          <w:sz w:val="24"/>
          <w:szCs w:val="24"/>
        </w:rPr>
        <w:t xml:space="preserve">Kinerja </w:t>
      </w:r>
      <w:r>
        <w:rPr>
          <w:rFonts w:ascii="Tahoma" w:eastAsia="Arial" w:hAnsi="Tahoma" w:cs="Tahoma"/>
          <w:sz w:val="24"/>
          <w:szCs w:val="24"/>
        </w:rPr>
        <w:t>Sekretariat DPRD</w:t>
      </w:r>
      <w:r w:rsidRPr="000B0A40">
        <w:rPr>
          <w:rFonts w:ascii="Tahoma" w:eastAsia="Arial" w:hAnsi="Tahoma" w:cs="Tahoma"/>
          <w:sz w:val="24"/>
          <w:szCs w:val="24"/>
        </w:rPr>
        <w:t xml:space="preserve"> </w:t>
      </w:r>
      <w:r>
        <w:rPr>
          <w:rFonts w:ascii="Tahoma" w:eastAsia="Arial" w:hAnsi="Tahoma" w:cs="Tahoma"/>
          <w:sz w:val="24"/>
          <w:szCs w:val="24"/>
        </w:rPr>
        <w:t xml:space="preserve">diperlihatkan pada tabel </w:t>
      </w:r>
      <w:r w:rsidR="001E6D5F">
        <w:rPr>
          <w:rFonts w:ascii="Tahoma" w:eastAsia="Arial" w:hAnsi="Tahoma" w:cs="Tahoma"/>
          <w:sz w:val="24"/>
          <w:szCs w:val="24"/>
        </w:rPr>
        <w:t>4</w:t>
      </w:r>
    </w:p>
    <w:p w:rsidR="009E51DD" w:rsidRDefault="009E51DD" w:rsidP="00B40651">
      <w:pPr>
        <w:tabs>
          <w:tab w:val="left" w:pos="720"/>
        </w:tabs>
        <w:spacing w:line="360" w:lineRule="auto"/>
        <w:rPr>
          <w:rFonts w:ascii="Cambria" w:hAnsi="Cambria"/>
          <w:sz w:val="24"/>
          <w:szCs w:val="24"/>
        </w:rPr>
        <w:sectPr w:rsidR="009E51DD" w:rsidSect="00D40774">
          <w:pgSz w:w="12242" w:h="18722" w:code="10000"/>
          <w:pgMar w:top="1701" w:right="1701" w:bottom="1985" w:left="1701" w:header="720" w:footer="1134" w:gutter="567"/>
          <w:pgNumType w:start="1"/>
          <w:cols w:space="720"/>
          <w:docGrid w:linePitch="360"/>
        </w:sectPr>
      </w:pPr>
    </w:p>
    <w:p w:rsidR="009E51DD" w:rsidRPr="009E51DD" w:rsidRDefault="009E51DD" w:rsidP="009E51DD">
      <w:pPr>
        <w:tabs>
          <w:tab w:val="left" w:pos="720"/>
          <w:tab w:val="left" w:pos="1134"/>
        </w:tabs>
        <w:spacing w:after="0" w:line="360" w:lineRule="auto"/>
        <w:rPr>
          <w:rFonts w:ascii="Tahoma" w:hAnsi="Tahoma" w:cs="Tahoma"/>
        </w:rPr>
      </w:pPr>
      <w:r>
        <w:rPr>
          <w:rFonts w:ascii="Tahoma" w:hAnsi="Tahoma" w:cs="Tahoma"/>
        </w:rPr>
        <w:lastRenderedPageBreak/>
        <w:tab/>
      </w:r>
      <w:r>
        <w:rPr>
          <w:rFonts w:ascii="Tahoma" w:hAnsi="Tahoma" w:cs="Tahoma"/>
        </w:rPr>
        <w:tab/>
      </w:r>
      <w:r w:rsidRPr="009E51DD">
        <w:rPr>
          <w:rFonts w:ascii="Tahoma" w:hAnsi="Tahoma" w:cs="Tahoma"/>
        </w:rPr>
        <w:t xml:space="preserve">TABEL </w:t>
      </w:r>
      <w:proofErr w:type="gramStart"/>
      <w:r w:rsidRPr="009E51DD">
        <w:rPr>
          <w:rFonts w:ascii="Tahoma" w:hAnsi="Tahoma" w:cs="Tahoma"/>
        </w:rPr>
        <w:t>3 :Pencapaian</w:t>
      </w:r>
      <w:proofErr w:type="gramEnd"/>
      <w:r w:rsidRPr="009E51DD">
        <w:rPr>
          <w:rFonts w:ascii="Tahoma" w:hAnsi="Tahoma" w:cs="Tahoma"/>
        </w:rPr>
        <w:t xml:space="preserve"> Kinerja Pelayanan Sekretariat DPRD Kota Serang</w:t>
      </w:r>
    </w:p>
    <w:tbl>
      <w:tblPr>
        <w:tblW w:w="0" w:type="auto"/>
        <w:tblInd w:w="93" w:type="dxa"/>
        <w:tblLook w:val="04A0" w:firstRow="1" w:lastRow="0" w:firstColumn="1" w:lastColumn="0" w:noHBand="0" w:noVBand="1"/>
      </w:tblPr>
      <w:tblGrid>
        <w:gridCol w:w="433"/>
        <w:gridCol w:w="1265"/>
        <w:gridCol w:w="580"/>
        <w:gridCol w:w="579"/>
        <w:gridCol w:w="1367"/>
        <w:gridCol w:w="831"/>
        <w:gridCol w:w="831"/>
        <w:gridCol w:w="831"/>
        <w:gridCol w:w="831"/>
        <w:gridCol w:w="831"/>
        <w:gridCol w:w="831"/>
        <w:gridCol w:w="831"/>
        <w:gridCol w:w="831"/>
        <w:gridCol w:w="831"/>
        <w:gridCol w:w="831"/>
        <w:gridCol w:w="525"/>
        <w:gridCol w:w="525"/>
        <w:gridCol w:w="525"/>
        <w:gridCol w:w="525"/>
        <w:gridCol w:w="525"/>
      </w:tblGrid>
      <w:tr w:rsidR="009E51DD" w:rsidRPr="0085279B" w:rsidTr="009E51DD">
        <w:trPr>
          <w:cantSplit/>
          <w:trHeight w:val="540"/>
          <w:tblHead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Calibri"/>
                <w:color w:val="000000"/>
                <w:sz w:val="18"/>
                <w:szCs w:val="18"/>
                <w:lang w:val="id-ID" w:eastAsia="id-ID"/>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Calibri"/>
                <w:color w:val="000000"/>
                <w:sz w:val="18"/>
                <w:szCs w:val="18"/>
                <w:lang w:val="id-ID" w:eastAsia="id-ID"/>
              </w:rPr>
              <w:t xml:space="preserve">Indikator Kinerja Sesuai Tugas Dan Fungsi  </w:t>
            </w:r>
          </w:p>
        </w:tc>
        <w:tc>
          <w:tcPr>
            <w:tcW w:w="0" w:type="auto"/>
            <w:tcBorders>
              <w:top w:val="single" w:sz="8" w:space="0" w:color="auto"/>
              <w:left w:val="nil"/>
              <w:bottom w:val="nil"/>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Calibri"/>
                <w:color w:val="000000"/>
                <w:sz w:val="18"/>
                <w:szCs w:val="18"/>
                <w:lang w:val="id-ID" w:eastAsia="id-ID"/>
              </w:rPr>
              <w:t>Target</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Calibri"/>
                <w:color w:val="000000"/>
                <w:sz w:val="18"/>
                <w:szCs w:val="18"/>
                <w:lang w:val="id-ID" w:eastAsia="id-ID"/>
              </w:rPr>
              <w:t>Target IKK</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Calibri"/>
                <w:color w:val="000000"/>
                <w:sz w:val="18"/>
                <w:szCs w:val="18"/>
                <w:lang w:val="id-ID" w:eastAsia="id-ID"/>
              </w:rPr>
              <w:t>Target Indikator Lainnya</w:t>
            </w:r>
          </w:p>
        </w:tc>
        <w:tc>
          <w:tcPr>
            <w:tcW w:w="0" w:type="auto"/>
            <w:gridSpan w:val="5"/>
            <w:tcBorders>
              <w:top w:val="single" w:sz="8" w:space="0" w:color="auto"/>
              <w:left w:val="nil"/>
              <w:bottom w:val="single" w:sz="8" w:space="0" w:color="auto"/>
              <w:right w:val="single" w:sz="8" w:space="0" w:color="000000"/>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Calibri"/>
                <w:color w:val="000000"/>
                <w:sz w:val="18"/>
                <w:szCs w:val="18"/>
                <w:lang w:val="id-ID" w:eastAsia="id-ID"/>
              </w:rPr>
              <w:t xml:space="preserve">Target Renstra </w:t>
            </w:r>
            <w:r w:rsidR="005474F9">
              <w:rPr>
                <w:rFonts w:ascii="Futura Bk BT" w:eastAsia="Times New Roman" w:hAnsi="Futura Bk BT" w:cs="Calibri"/>
                <w:color w:val="000000"/>
                <w:sz w:val="18"/>
                <w:szCs w:val="18"/>
                <w:lang w:val="id-ID" w:eastAsia="id-ID"/>
              </w:rPr>
              <w:t>PERANGKAT DAERAH</w:t>
            </w:r>
            <w:r w:rsidRPr="0085279B">
              <w:rPr>
                <w:rFonts w:ascii="Futura Bk BT" w:eastAsia="Times New Roman" w:hAnsi="Futura Bk BT" w:cs="Calibri"/>
                <w:color w:val="000000"/>
                <w:sz w:val="18"/>
                <w:szCs w:val="18"/>
                <w:lang w:val="id-ID" w:eastAsia="id-ID"/>
              </w:rPr>
              <w:t xml:space="preserve"> Tahun ke-</w:t>
            </w:r>
          </w:p>
        </w:tc>
        <w:tc>
          <w:tcPr>
            <w:tcW w:w="0" w:type="auto"/>
            <w:gridSpan w:val="5"/>
            <w:tcBorders>
              <w:top w:val="single" w:sz="8" w:space="0" w:color="auto"/>
              <w:left w:val="nil"/>
              <w:bottom w:val="single" w:sz="8" w:space="0" w:color="auto"/>
              <w:right w:val="single" w:sz="8" w:space="0" w:color="000000"/>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Calibri"/>
                <w:color w:val="000000"/>
                <w:sz w:val="18"/>
                <w:szCs w:val="18"/>
                <w:lang w:val="id-ID" w:eastAsia="id-ID"/>
              </w:rPr>
              <w:t>Realisasi Capaian Tahun ke-</w:t>
            </w:r>
          </w:p>
        </w:tc>
        <w:tc>
          <w:tcPr>
            <w:tcW w:w="0" w:type="auto"/>
            <w:gridSpan w:val="5"/>
            <w:tcBorders>
              <w:top w:val="single" w:sz="8" w:space="0" w:color="auto"/>
              <w:left w:val="nil"/>
              <w:bottom w:val="single" w:sz="8" w:space="0" w:color="auto"/>
              <w:right w:val="single" w:sz="8" w:space="0" w:color="000000"/>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Calibri"/>
                <w:color w:val="000000"/>
                <w:sz w:val="18"/>
                <w:szCs w:val="18"/>
                <w:lang w:val="id-ID" w:eastAsia="id-ID"/>
              </w:rPr>
              <w:t>Rasio Capaian pada Tahun ke-</w:t>
            </w:r>
          </w:p>
        </w:tc>
      </w:tr>
      <w:tr w:rsidR="009E51DD" w:rsidRPr="0085279B" w:rsidTr="009E51DD">
        <w:trPr>
          <w:trHeight w:val="690"/>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Futura Bk BT" w:eastAsia="Times New Roman" w:hAnsi="Futura Bk BT" w:cs="Calibri"/>
                <w:color w:val="000000"/>
                <w:sz w:val="18"/>
                <w:szCs w:val="18"/>
                <w:lang w:val="id-ID" w:eastAsia="id-ID"/>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Futura Bk BT" w:eastAsia="Times New Roman" w:hAnsi="Futura Bk BT" w:cs="Calibri"/>
                <w:color w:val="000000"/>
                <w:sz w:val="18"/>
                <w:szCs w:val="18"/>
                <w:lang w:val="id-ID" w:eastAsia="id-ID"/>
              </w:rPr>
            </w:pP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Calibri"/>
                <w:color w:val="000000"/>
                <w:sz w:val="18"/>
                <w:szCs w:val="18"/>
                <w:lang w:val="id-ID" w:eastAsia="id-ID"/>
              </w:rPr>
              <w:t xml:space="preserve"> SPM</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Futura Bk BT" w:eastAsia="Times New Roman" w:hAnsi="Futura Bk BT" w:cs="Calibri"/>
                <w:color w:val="000000"/>
                <w:sz w:val="18"/>
                <w:szCs w:val="18"/>
                <w:lang w:val="id-ID" w:eastAsia="id-ID"/>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Futura Bk BT" w:eastAsia="Times New Roman" w:hAnsi="Futura Bk BT" w:cs="Calibri"/>
                <w:color w:val="000000"/>
                <w:sz w:val="18"/>
                <w:szCs w:val="18"/>
                <w:lang w:val="id-ID" w:eastAsia="id-ID"/>
              </w:rPr>
            </w:pP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Calibri"/>
                <w:color w:val="000000"/>
                <w:sz w:val="18"/>
                <w:szCs w:val="18"/>
                <w:lang w:val="id-ID" w:eastAsia="id-ID"/>
              </w:rPr>
              <w:t>2009</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Tahoma"/>
                <w:color w:val="000000"/>
                <w:sz w:val="18"/>
                <w:szCs w:val="18"/>
                <w:lang w:val="id-ID" w:eastAsia="id-ID"/>
              </w:rPr>
              <w:t>2010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Calibri"/>
                <w:color w:val="000000"/>
                <w:sz w:val="18"/>
                <w:szCs w:val="18"/>
                <w:lang w:val="id-ID" w:eastAsia="id-ID"/>
              </w:rPr>
              <w:t>2011</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Tahoma"/>
                <w:color w:val="000000"/>
                <w:sz w:val="18"/>
                <w:szCs w:val="18"/>
                <w:lang w:val="id-ID" w:eastAsia="id-ID"/>
              </w:rPr>
              <w:t>2012</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Tahoma"/>
                <w:color w:val="000000"/>
                <w:sz w:val="18"/>
                <w:szCs w:val="18"/>
                <w:lang w:val="id-ID" w:eastAsia="id-ID"/>
              </w:rPr>
              <w:t>2013</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Calibri"/>
                <w:color w:val="000000"/>
                <w:sz w:val="18"/>
                <w:szCs w:val="18"/>
                <w:lang w:val="id-ID" w:eastAsia="id-ID"/>
              </w:rPr>
              <w:t>2009</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Tahoma"/>
                <w:color w:val="000000"/>
                <w:sz w:val="18"/>
                <w:szCs w:val="18"/>
                <w:lang w:val="id-ID" w:eastAsia="id-ID"/>
              </w:rPr>
              <w:t>2010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Calibri"/>
                <w:color w:val="000000"/>
                <w:sz w:val="18"/>
                <w:szCs w:val="18"/>
                <w:lang w:val="id-ID" w:eastAsia="id-ID"/>
              </w:rPr>
              <w:t>2011</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Tahoma"/>
                <w:color w:val="000000"/>
                <w:sz w:val="18"/>
                <w:szCs w:val="18"/>
                <w:lang w:val="id-ID" w:eastAsia="id-ID"/>
              </w:rPr>
              <w:t>2012</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Tahoma"/>
                <w:color w:val="000000"/>
                <w:sz w:val="18"/>
                <w:szCs w:val="18"/>
                <w:lang w:val="id-ID" w:eastAsia="id-ID"/>
              </w:rPr>
              <w:t>2013</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Calibri"/>
                <w:color w:val="000000"/>
                <w:sz w:val="18"/>
                <w:szCs w:val="18"/>
                <w:lang w:val="id-ID" w:eastAsia="id-ID"/>
              </w:rPr>
              <w:t>2009</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Tahoma"/>
                <w:color w:val="000000"/>
                <w:sz w:val="18"/>
                <w:szCs w:val="18"/>
                <w:lang w:val="id-ID" w:eastAsia="id-ID"/>
              </w:rPr>
              <w:t>2010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Calibri"/>
                <w:color w:val="000000"/>
                <w:sz w:val="18"/>
                <w:szCs w:val="18"/>
                <w:lang w:val="id-ID" w:eastAsia="id-ID"/>
              </w:rPr>
              <w:t>2011</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Tahoma"/>
                <w:color w:val="000000"/>
                <w:sz w:val="18"/>
                <w:szCs w:val="18"/>
                <w:lang w:val="id-ID" w:eastAsia="id-ID"/>
              </w:rPr>
              <w:t>2012</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8"/>
                <w:szCs w:val="18"/>
                <w:lang w:val="id-ID" w:eastAsia="id-ID"/>
              </w:rPr>
            </w:pPr>
            <w:r w:rsidRPr="0085279B">
              <w:rPr>
                <w:rFonts w:ascii="Futura Bk BT" w:eastAsia="Times New Roman" w:hAnsi="Futura Bk BT" w:cs="Tahoma"/>
                <w:color w:val="000000"/>
                <w:sz w:val="18"/>
                <w:szCs w:val="18"/>
                <w:lang w:val="id-ID" w:eastAsia="id-ID"/>
              </w:rPr>
              <w:t>2013</w:t>
            </w:r>
          </w:p>
        </w:tc>
      </w:tr>
      <w:tr w:rsidR="009E51DD" w:rsidRPr="0085279B" w:rsidTr="009E51DD">
        <w:trPr>
          <w:cantSplit/>
          <w:trHeight w:val="180"/>
          <w:tblHead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2"/>
                <w:szCs w:val="12"/>
                <w:lang w:val="id-ID" w:eastAsia="id-ID"/>
              </w:rPr>
            </w:pPr>
            <w:r w:rsidRPr="0085279B">
              <w:rPr>
                <w:rFonts w:ascii="Futura Bk BT" w:eastAsia="Times New Roman" w:hAnsi="Futura Bk BT" w:cs="Calibri"/>
                <w:color w:val="000000"/>
                <w:sz w:val="12"/>
                <w:szCs w:val="12"/>
                <w:lang w:val="id-ID" w:eastAsia="id-ID"/>
              </w:rPr>
              <w:t>-1</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2"/>
                <w:szCs w:val="12"/>
                <w:lang w:val="id-ID" w:eastAsia="id-ID"/>
              </w:rPr>
            </w:pPr>
            <w:r w:rsidRPr="0085279B">
              <w:rPr>
                <w:rFonts w:ascii="Futura Bk BT" w:eastAsia="Times New Roman" w:hAnsi="Futura Bk BT" w:cs="Calibri"/>
                <w:color w:val="000000"/>
                <w:sz w:val="12"/>
                <w:szCs w:val="12"/>
                <w:lang w:val="id-ID" w:eastAsia="id-ID"/>
              </w:rPr>
              <w:t>-2</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2"/>
                <w:szCs w:val="12"/>
                <w:lang w:val="id-ID" w:eastAsia="id-ID"/>
              </w:rPr>
            </w:pPr>
            <w:r w:rsidRPr="0085279B">
              <w:rPr>
                <w:rFonts w:ascii="Futura Bk BT" w:eastAsia="Times New Roman" w:hAnsi="Futura Bk BT" w:cs="Calibri"/>
                <w:color w:val="000000"/>
                <w:sz w:val="12"/>
                <w:szCs w:val="12"/>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2"/>
                <w:szCs w:val="12"/>
                <w:lang w:val="id-ID" w:eastAsia="id-ID"/>
              </w:rPr>
            </w:pPr>
            <w:r w:rsidRPr="0085279B">
              <w:rPr>
                <w:rFonts w:ascii="Futura Bk BT" w:eastAsia="Times New Roman" w:hAnsi="Futura Bk BT" w:cs="Calibri"/>
                <w:color w:val="000000"/>
                <w:sz w:val="12"/>
                <w:szCs w:val="12"/>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2"/>
                <w:szCs w:val="12"/>
                <w:lang w:val="id-ID" w:eastAsia="id-ID"/>
              </w:rPr>
            </w:pPr>
            <w:r w:rsidRPr="0085279B">
              <w:rPr>
                <w:rFonts w:ascii="Futura Bk BT" w:eastAsia="Times New Roman" w:hAnsi="Futura Bk BT" w:cs="Calibri"/>
                <w:color w:val="000000"/>
                <w:sz w:val="12"/>
                <w:szCs w:val="12"/>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2"/>
                <w:szCs w:val="12"/>
                <w:lang w:val="id-ID" w:eastAsia="id-ID"/>
              </w:rPr>
            </w:pPr>
            <w:r w:rsidRPr="0085279B">
              <w:rPr>
                <w:rFonts w:ascii="Futura Bk BT" w:eastAsia="Times New Roman" w:hAnsi="Futura Bk BT" w:cs="Calibri"/>
                <w:color w:val="000000"/>
                <w:sz w:val="12"/>
                <w:szCs w:val="12"/>
                <w:lang w:val="id-ID" w:eastAsia="id-ID"/>
              </w:rPr>
              <w:t>-6</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2"/>
                <w:szCs w:val="12"/>
                <w:lang w:val="id-ID" w:eastAsia="id-ID"/>
              </w:rPr>
            </w:pPr>
            <w:r w:rsidRPr="0085279B">
              <w:rPr>
                <w:rFonts w:ascii="Futura Bk BT" w:eastAsia="Times New Roman" w:hAnsi="Futura Bk BT" w:cs="Calibri"/>
                <w:color w:val="000000"/>
                <w:sz w:val="12"/>
                <w:szCs w:val="12"/>
                <w:lang w:val="id-ID" w:eastAsia="id-ID"/>
              </w:rPr>
              <w:t>-7</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2"/>
                <w:szCs w:val="12"/>
                <w:lang w:val="id-ID" w:eastAsia="id-ID"/>
              </w:rPr>
            </w:pPr>
            <w:r w:rsidRPr="0085279B">
              <w:rPr>
                <w:rFonts w:ascii="Futura Bk BT" w:eastAsia="Times New Roman" w:hAnsi="Futura Bk BT" w:cs="Calibri"/>
                <w:color w:val="000000"/>
                <w:sz w:val="12"/>
                <w:szCs w:val="12"/>
                <w:lang w:val="id-ID" w:eastAsia="id-ID"/>
              </w:rPr>
              <w:t>-8</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2"/>
                <w:szCs w:val="12"/>
                <w:lang w:val="id-ID" w:eastAsia="id-ID"/>
              </w:rPr>
            </w:pPr>
            <w:r w:rsidRPr="0085279B">
              <w:rPr>
                <w:rFonts w:ascii="Futura Bk BT" w:eastAsia="Times New Roman" w:hAnsi="Futura Bk BT" w:cs="Calibri"/>
                <w:color w:val="000000"/>
                <w:sz w:val="12"/>
                <w:szCs w:val="12"/>
                <w:lang w:val="id-ID" w:eastAsia="id-ID"/>
              </w:rPr>
              <w:t>-9</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2"/>
                <w:szCs w:val="12"/>
                <w:lang w:val="id-ID" w:eastAsia="id-ID"/>
              </w:rPr>
            </w:pPr>
            <w:r w:rsidRPr="0085279B">
              <w:rPr>
                <w:rFonts w:ascii="Futura Bk BT" w:eastAsia="Times New Roman" w:hAnsi="Futura Bk BT" w:cs="Calibri"/>
                <w:color w:val="000000"/>
                <w:sz w:val="12"/>
                <w:szCs w:val="12"/>
                <w:lang w:val="id-ID" w:eastAsia="id-ID"/>
              </w:rPr>
              <w:t>-10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2"/>
                <w:szCs w:val="12"/>
                <w:lang w:val="id-ID" w:eastAsia="id-ID"/>
              </w:rPr>
            </w:pPr>
            <w:r w:rsidRPr="0085279B">
              <w:rPr>
                <w:rFonts w:ascii="Futura Bk BT" w:eastAsia="Times New Roman" w:hAnsi="Futura Bk BT" w:cs="Calibri"/>
                <w:color w:val="000000"/>
                <w:sz w:val="12"/>
                <w:szCs w:val="12"/>
                <w:lang w:val="id-ID" w:eastAsia="id-ID"/>
              </w:rPr>
              <w:t>-11</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2"/>
                <w:szCs w:val="12"/>
                <w:lang w:val="id-ID" w:eastAsia="id-ID"/>
              </w:rPr>
            </w:pPr>
            <w:r w:rsidRPr="0085279B">
              <w:rPr>
                <w:rFonts w:ascii="Futura Bk BT" w:eastAsia="Times New Roman" w:hAnsi="Futura Bk BT" w:cs="Calibri"/>
                <w:color w:val="000000"/>
                <w:sz w:val="12"/>
                <w:szCs w:val="12"/>
                <w:lang w:val="id-ID" w:eastAsia="id-ID"/>
              </w:rPr>
              <w:t>-12</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2"/>
                <w:szCs w:val="12"/>
                <w:lang w:val="id-ID" w:eastAsia="id-ID"/>
              </w:rPr>
            </w:pPr>
            <w:r w:rsidRPr="0085279B">
              <w:rPr>
                <w:rFonts w:ascii="Futura Bk BT" w:eastAsia="Times New Roman" w:hAnsi="Futura Bk BT" w:cs="Calibri"/>
                <w:color w:val="000000"/>
                <w:sz w:val="12"/>
                <w:szCs w:val="12"/>
                <w:lang w:val="id-ID" w:eastAsia="id-ID"/>
              </w:rPr>
              <w:t>-13</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2"/>
                <w:szCs w:val="12"/>
                <w:lang w:val="id-ID" w:eastAsia="id-ID"/>
              </w:rPr>
            </w:pPr>
            <w:r w:rsidRPr="0085279B">
              <w:rPr>
                <w:rFonts w:ascii="Futura Bk BT" w:eastAsia="Times New Roman" w:hAnsi="Futura Bk BT" w:cs="Calibri"/>
                <w:color w:val="000000"/>
                <w:sz w:val="12"/>
                <w:szCs w:val="12"/>
                <w:lang w:val="id-ID" w:eastAsia="id-ID"/>
              </w:rPr>
              <w:t>-14</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2"/>
                <w:szCs w:val="12"/>
                <w:lang w:val="id-ID" w:eastAsia="id-ID"/>
              </w:rPr>
            </w:pPr>
            <w:r w:rsidRPr="0085279B">
              <w:rPr>
                <w:rFonts w:ascii="Futura Bk BT" w:eastAsia="Times New Roman" w:hAnsi="Futura Bk BT" w:cs="Calibri"/>
                <w:color w:val="000000"/>
                <w:sz w:val="12"/>
                <w:szCs w:val="12"/>
                <w:lang w:val="id-ID" w:eastAsia="id-ID"/>
              </w:rPr>
              <w:t>-15</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2"/>
                <w:szCs w:val="12"/>
                <w:lang w:val="id-ID" w:eastAsia="id-ID"/>
              </w:rPr>
            </w:pPr>
            <w:r w:rsidRPr="0085279B">
              <w:rPr>
                <w:rFonts w:ascii="Futura Bk BT" w:eastAsia="Times New Roman" w:hAnsi="Futura Bk BT" w:cs="Calibri"/>
                <w:color w:val="000000"/>
                <w:sz w:val="12"/>
                <w:szCs w:val="12"/>
                <w:lang w:val="id-ID" w:eastAsia="id-ID"/>
              </w:rPr>
              <w:t>-16</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2"/>
                <w:szCs w:val="12"/>
                <w:lang w:val="id-ID" w:eastAsia="id-ID"/>
              </w:rPr>
            </w:pPr>
            <w:r w:rsidRPr="0085279B">
              <w:rPr>
                <w:rFonts w:ascii="Futura Bk BT" w:eastAsia="Times New Roman" w:hAnsi="Futura Bk BT" w:cs="Calibri"/>
                <w:color w:val="000000"/>
                <w:sz w:val="12"/>
                <w:szCs w:val="12"/>
                <w:lang w:val="id-ID" w:eastAsia="id-ID"/>
              </w:rPr>
              <w:t>-17</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2"/>
                <w:szCs w:val="12"/>
                <w:lang w:val="id-ID" w:eastAsia="id-ID"/>
              </w:rPr>
            </w:pPr>
            <w:r w:rsidRPr="0085279B">
              <w:rPr>
                <w:rFonts w:ascii="Futura Bk BT" w:eastAsia="Times New Roman" w:hAnsi="Futura Bk BT" w:cs="Calibri"/>
                <w:color w:val="000000"/>
                <w:sz w:val="12"/>
                <w:szCs w:val="12"/>
                <w:lang w:val="id-ID" w:eastAsia="id-ID"/>
              </w:rPr>
              <w:t>-18</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2"/>
                <w:szCs w:val="12"/>
                <w:lang w:val="id-ID" w:eastAsia="id-ID"/>
              </w:rPr>
            </w:pPr>
            <w:r w:rsidRPr="0085279B">
              <w:rPr>
                <w:rFonts w:ascii="Futura Bk BT" w:eastAsia="Times New Roman" w:hAnsi="Futura Bk BT" w:cs="Calibri"/>
                <w:color w:val="000000"/>
                <w:sz w:val="12"/>
                <w:szCs w:val="12"/>
                <w:lang w:val="id-ID" w:eastAsia="id-ID"/>
              </w:rPr>
              <w:t>-19</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Futura Bk BT" w:eastAsia="Times New Roman" w:hAnsi="Futura Bk BT" w:cs="Calibri"/>
                <w:color w:val="000000"/>
                <w:sz w:val="12"/>
                <w:szCs w:val="12"/>
                <w:lang w:val="id-ID" w:eastAsia="id-ID"/>
              </w:rPr>
            </w:pPr>
            <w:r w:rsidRPr="0085279B">
              <w:rPr>
                <w:rFonts w:ascii="Futura Bk BT" w:eastAsia="Times New Roman" w:hAnsi="Futura Bk BT" w:cs="Calibri"/>
                <w:color w:val="000000"/>
                <w:sz w:val="12"/>
                <w:szCs w:val="12"/>
                <w:lang w:val="id-ID" w:eastAsia="id-ID"/>
              </w:rPr>
              <w:t>-20</w:t>
            </w:r>
          </w:p>
        </w:tc>
      </w:tr>
      <w:tr w:rsidR="009E51DD" w:rsidRPr="0085279B" w:rsidTr="00A54C37">
        <w:trPr>
          <w:cantSplit/>
          <w:trHeight w:val="13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b/>
                <w:bCs/>
                <w:color w:val="000000"/>
                <w:sz w:val="16"/>
                <w:szCs w:val="16"/>
                <w:lang w:val="id-ID" w:eastAsia="id-ID"/>
              </w:rPr>
            </w:pPr>
            <w:r w:rsidRPr="0085279B">
              <w:rPr>
                <w:rFonts w:ascii="Adobe Heiti Std R" w:eastAsia="Adobe Heiti Std R" w:hAnsi="Adobe Heiti Std R" w:cs="Tahoma" w:hint="eastAsia"/>
                <w:b/>
                <w:bCs/>
                <w:color w:val="000000"/>
                <w:sz w:val="16"/>
                <w:szCs w:val="16"/>
                <w:lang w:val="id-ID" w:eastAsia="id-ID"/>
              </w:rPr>
              <w:t>A</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b/>
                <w:bCs/>
                <w:color w:val="000000"/>
                <w:sz w:val="16"/>
                <w:szCs w:val="16"/>
                <w:lang w:val="id-ID" w:eastAsia="id-ID"/>
              </w:rPr>
            </w:pPr>
            <w:r w:rsidRPr="0085279B">
              <w:rPr>
                <w:rFonts w:ascii="Adobe Heiti Std R" w:eastAsia="Adobe Heiti Std R" w:hAnsi="Adobe Heiti Std R" w:cs="Tahoma" w:hint="eastAsia"/>
                <w:b/>
                <w:bCs/>
                <w:color w:val="000000"/>
                <w:sz w:val="16"/>
                <w:szCs w:val="16"/>
                <w:lang w:val="id-ID" w:eastAsia="id-ID"/>
              </w:rPr>
              <w:t>PENYELENGGARAAN ADMINISTRASI KESEKRETARIATAN DPRD</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1</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 xml:space="preserve">Tersedianya Pelayanan Administrasi Perkantoran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Tahoma" w:hint="eastAsia"/>
                <w:color w:val="000000"/>
                <w:sz w:val="16"/>
                <w:szCs w:val="16"/>
                <w:lang w:val="id-ID" w:eastAsia="id-ID"/>
              </w:rPr>
              <w:t>Terlaksananya Administrasi Perkantoran</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51.683.898</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51.648.898</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114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Tahoma" w:hint="eastAsia"/>
                <w:color w:val="000000"/>
                <w:sz w:val="16"/>
                <w:szCs w:val="16"/>
                <w:lang w:val="id-ID" w:eastAsia="id-ID"/>
              </w:rPr>
              <w:t>Tersedianya Jasa Komunikasi, Listrik dan Telepon</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211.000.000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18.000.000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195.374.851</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222.000.000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220.000.000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138.022.793</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123.535.429</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195.374.851</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181.763.864</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102.424.741</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Tahoma" w:hint="eastAsia"/>
                <w:color w:val="000000"/>
                <w:sz w:val="16"/>
                <w:szCs w:val="16"/>
                <w:lang w:val="id-ID" w:eastAsia="id-ID"/>
              </w:rPr>
              <w:t>Tersedianya Pelayanan Administrasi Perkantoran</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13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lastRenderedPageBreak/>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Tahoma" w:hint="eastAsia"/>
                <w:color w:val="000000"/>
                <w:sz w:val="16"/>
                <w:szCs w:val="16"/>
                <w:lang w:val="id-ID" w:eastAsia="id-ID"/>
              </w:rPr>
              <w:t>Tersedianya Pelayanan Asuransi Kesehatan Bagi Anggota DPRD dan Keluarga</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259.540.000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492.405.250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624.032.600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563.969.200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1.113.680.000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251.161.600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491.573.000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624.032.600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388.574.300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1.079.540.000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Tahoma" w:hint="eastAsia"/>
                <w:color w:val="000000"/>
                <w:sz w:val="16"/>
                <w:szCs w:val="16"/>
                <w:lang w:val="id-ID" w:eastAsia="id-ID"/>
              </w:rPr>
              <w:t>Terpeliharanya Kebersihan Kantor</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103.264.900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181.468.450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256.173.000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222.435.000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156.570.000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102.339.750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169.938.250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256.173.000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218.368.650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114.252.698</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Tahoma" w:hint="eastAsia"/>
                <w:color w:val="000000"/>
                <w:sz w:val="16"/>
                <w:szCs w:val="16"/>
                <w:lang w:val="id-ID" w:eastAsia="id-ID"/>
              </w:rPr>
              <w:t>Terssedianya Alat Tulis Kantor</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90.679.038</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93.177.406</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165.914.000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87.749.000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97.500.000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89.765.000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93.177.360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165.914.000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87.301.000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93.902.000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Tahoma" w:hint="eastAsia"/>
                <w:color w:val="000000"/>
                <w:sz w:val="16"/>
                <w:szCs w:val="16"/>
                <w:lang w:val="id-ID" w:eastAsia="id-ID"/>
              </w:rPr>
              <w:t>Tesedianya Cetakan dan Penggandaan</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101.745.070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165.416.405</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198.278.000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175.275.000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123.360.000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100.478.800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165.365.000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198.278.000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174.713.500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106.575.935</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Tahoma" w:hint="eastAsia"/>
                <w:color w:val="000000"/>
                <w:sz w:val="16"/>
                <w:szCs w:val="16"/>
                <w:lang w:val="id-ID" w:eastAsia="id-ID"/>
              </w:rPr>
              <w:t>Tersedianya Komponen Listrik</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31.855.864</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37.272.978</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51.477.000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75.831.000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50.635.000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29.167.182</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32.221.000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51.477.000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74.520.000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30.581.000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Tahoma" w:hint="eastAsia"/>
                <w:color w:val="000000"/>
                <w:sz w:val="16"/>
                <w:szCs w:val="16"/>
                <w:lang w:val="id-ID" w:eastAsia="id-ID"/>
              </w:rPr>
              <w:t xml:space="preserve">Tersedianya Peralatan dan Perlengkapan kantor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179.105.500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1.042.619.000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478.648.200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641.980.000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210.820.000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158.494.000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1.005.615.000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478.648.200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626.166.050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206.268.500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114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lastRenderedPageBreak/>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Tahoma" w:hint="eastAsia"/>
                <w:color w:val="000000"/>
                <w:sz w:val="16"/>
                <w:szCs w:val="16"/>
                <w:lang w:val="id-ID" w:eastAsia="id-ID"/>
              </w:rPr>
              <w:t xml:space="preserve">Tersedianya Peralatan Rumah tangga lengkapdan memadai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20.425.350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20.421.750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37.867.100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24.137.000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20.424.000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19.940.000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37.867.100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24.137.000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Tahoma" w:hint="eastAsia"/>
                <w:color w:val="000000"/>
                <w:sz w:val="16"/>
                <w:szCs w:val="16"/>
                <w:lang w:val="id-ID" w:eastAsia="id-ID"/>
              </w:rPr>
              <w:t xml:space="preserve">Meningkatkan Wawasan Anggota DPRD Kota Serang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61.040.000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97.560.000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106.245.000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61.040.000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97.560.000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106.245.000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Tahoma" w:hint="eastAsia"/>
                <w:color w:val="000000"/>
                <w:sz w:val="16"/>
                <w:szCs w:val="16"/>
                <w:lang w:val="id-ID" w:eastAsia="id-ID"/>
              </w:rPr>
              <w:t xml:space="preserve">Terpenuhinya Jamuan Rapat dan Tamu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323.555.000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462.290.000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702.699.000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911.210.000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845.245.000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316.205.000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452.090.000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702.699.000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853.791.000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503.659.000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15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Tahoma" w:hint="eastAsia"/>
                <w:color w:val="000000"/>
                <w:sz w:val="16"/>
                <w:szCs w:val="16"/>
                <w:lang w:val="id-ID" w:eastAsia="id-ID"/>
              </w:rPr>
              <w:t xml:space="preserve">Terlaksananya Kegiatan Rapat-rapat Koordinasi dan Komsultasi dalam dan Luar Daerah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648.120.000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863.286.100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952.029.219</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1.519.850.000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894.165.000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684.080.000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863.285.000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952.029.219</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1.485.622.500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573.863.860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13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Tahoma" w:hint="eastAsia"/>
                <w:color w:val="000000"/>
                <w:sz w:val="16"/>
                <w:szCs w:val="16"/>
                <w:lang w:val="id-ID" w:eastAsia="id-ID"/>
              </w:rPr>
              <w:t>Terjaganya Keamanan Kantor Sekretariat DPRD Kota Serang</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161.050.000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213.400.000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322.105.000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328.505.000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318.505.000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86.850.000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186.620.000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322.105.000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301.332.000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168.400.000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lastRenderedPageBreak/>
              <w:t>2</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 xml:space="preserve">Tersedianya Sarana Dan Aparatur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Tahoma" w:hint="eastAsia"/>
                <w:color w:val="000000"/>
                <w:sz w:val="16"/>
                <w:szCs w:val="16"/>
                <w:lang w:val="id-ID" w:eastAsia="id-ID"/>
              </w:rPr>
              <w:t>Terpenuhinya Sarana Penunjang Kegiatan DPRD</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Tahoma" w:hint="eastAsia"/>
                <w:color w:val="000000"/>
                <w:sz w:val="16"/>
                <w:szCs w:val="16"/>
                <w:lang w:val="id-ID" w:eastAsia="id-ID"/>
              </w:rPr>
              <w:t xml:space="preserve">Terpeliharanya Gedung Kantor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214.325.000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291.288.000-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181.480.000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95.248.000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212.638.000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291.288.000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176.286.000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112.946.100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trHeight w:val="315"/>
        </w:trPr>
        <w:tc>
          <w:tcPr>
            <w:tcW w:w="0" w:type="auto"/>
            <w:vMerge/>
            <w:tcBorders>
              <w:top w:val="nil"/>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p>
        </w:tc>
        <w:tc>
          <w:tcPr>
            <w:tcW w:w="0" w:type="auto"/>
            <w:vMerge/>
            <w:tcBorders>
              <w:top w:val="nil"/>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p>
        </w:tc>
        <w:tc>
          <w:tcPr>
            <w:tcW w:w="0" w:type="auto"/>
            <w:vMerge/>
            <w:tcBorders>
              <w:top w:val="nil"/>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p>
        </w:tc>
        <w:tc>
          <w:tcPr>
            <w:tcW w:w="0" w:type="auto"/>
            <w:vMerge/>
            <w:tcBorders>
              <w:top w:val="nil"/>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p>
        </w:tc>
        <w:tc>
          <w:tcPr>
            <w:tcW w:w="0" w:type="auto"/>
            <w:vMerge/>
            <w:tcBorders>
              <w:top w:val="nil"/>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p>
        </w:tc>
        <w:tc>
          <w:tcPr>
            <w:tcW w:w="0" w:type="auto"/>
            <w:vMerge/>
            <w:tcBorders>
              <w:top w:val="nil"/>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Humnst777 BlkCn BT" w:eastAsia="Times New Roman" w:hAnsi="Humnst777 BlkCn BT" w:cs="Calibri"/>
                <w:color w:val="000000"/>
                <w:sz w:val="14"/>
                <w:szCs w:val="14"/>
                <w:lang w:val="id-ID" w:eastAsia="id-ID"/>
              </w:rPr>
            </w:pPr>
          </w:p>
        </w:tc>
        <w:tc>
          <w:tcPr>
            <w:tcW w:w="0" w:type="auto"/>
            <w:vMerge/>
            <w:tcBorders>
              <w:top w:val="nil"/>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Humnst777 BlkCn BT" w:eastAsia="Times New Roman" w:hAnsi="Humnst777 BlkCn BT" w:cs="Calibri"/>
                <w:color w:val="000000"/>
                <w:sz w:val="14"/>
                <w:szCs w:val="14"/>
                <w:lang w:val="id-ID" w:eastAsia="id-ID"/>
              </w:rPr>
            </w:pPr>
          </w:p>
        </w:tc>
        <w:tc>
          <w:tcPr>
            <w:tcW w:w="0" w:type="auto"/>
            <w:vMerge/>
            <w:tcBorders>
              <w:top w:val="nil"/>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Humnst777 BlkCn BT" w:eastAsia="Times New Roman" w:hAnsi="Humnst777 BlkCn BT" w:cs="Calibri"/>
                <w:color w:val="000000"/>
                <w:sz w:val="14"/>
                <w:szCs w:val="14"/>
                <w:lang w:val="id-ID" w:eastAsia="id-ID"/>
              </w:rPr>
            </w:pPr>
          </w:p>
        </w:tc>
        <w:tc>
          <w:tcPr>
            <w:tcW w:w="0" w:type="auto"/>
            <w:vMerge/>
            <w:tcBorders>
              <w:top w:val="nil"/>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Humnst777 BlkCn BT" w:eastAsia="Times New Roman" w:hAnsi="Humnst777 BlkCn BT" w:cs="Calibri"/>
                <w:color w:val="000000"/>
                <w:sz w:val="14"/>
                <w:szCs w:val="14"/>
                <w:lang w:val="id-ID" w:eastAsia="id-ID"/>
              </w:rPr>
            </w:pPr>
          </w:p>
        </w:tc>
        <w:tc>
          <w:tcPr>
            <w:tcW w:w="0" w:type="auto"/>
            <w:vMerge/>
            <w:tcBorders>
              <w:top w:val="nil"/>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Humnst777 BlkCn BT" w:eastAsia="Times New Roman" w:hAnsi="Humnst777 BlkCn BT" w:cs="Calibri"/>
                <w:color w:val="000000"/>
                <w:sz w:val="14"/>
                <w:szCs w:val="14"/>
                <w:lang w:val="id-ID" w:eastAsia="id-ID"/>
              </w:rPr>
            </w:pPr>
          </w:p>
        </w:tc>
        <w:tc>
          <w:tcPr>
            <w:tcW w:w="0" w:type="auto"/>
            <w:vMerge/>
            <w:tcBorders>
              <w:top w:val="nil"/>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Humnst777 BlkCn BT" w:eastAsia="Times New Roman" w:hAnsi="Humnst777 BlkCn BT" w:cs="Calibri"/>
                <w:color w:val="000000"/>
                <w:sz w:val="14"/>
                <w:szCs w:val="14"/>
                <w:lang w:val="id-ID" w:eastAsia="id-ID"/>
              </w:rPr>
            </w:pPr>
          </w:p>
        </w:tc>
        <w:tc>
          <w:tcPr>
            <w:tcW w:w="0" w:type="auto"/>
            <w:vMerge/>
            <w:tcBorders>
              <w:top w:val="nil"/>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Humnst777 BlkCn BT" w:eastAsia="Times New Roman" w:hAnsi="Humnst777 BlkCn BT" w:cs="Calibri"/>
                <w:color w:val="000000"/>
                <w:sz w:val="14"/>
                <w:szCs w:val="14"/>
                <w:lang w:val="id-ID" w:eastAsia="id-ID"/>
              </w:rPr>
            </w:pPr>
          </w:p>
        </w:tc>
        <w:tc>
          <w:tcPr>
            <w:tcW w:w="0" w:type="auto"/>
            <w:vMerge/>
            <w:tcBorders>
              <w:top w:val="nil"/>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Humnst777 BlkCn BT" w:eastAsia="Times New Roman" w:hAnsi="Humnst777 BlkCn BT" w:cs="Calibri"/>
                <w:color w:val="000000"/>
                <w:sz w:val="14"/>
                <w:szCs w:val="14"/>
                <w:lang w:val="id-ID" w:eastAsia="id-ID"/>
              </w:rPr>
            </w:pPr>
          </w:p>
        </w:tc>
        <w:tc>
          <w:tcPr>
            <w:tcW w:w="0" w:type="auto"/>
            <w:vMerge/>
            <w:tcBorders>
              <w:top w:val="nil"/>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Humnst777 BlkCn BT" w:eastAsia="Times New Roman" w:hAnsi="Humnst777 BlkCn BT" w:cs="Calibri"/>
                <w:color w:val="000000"/>
                <w:sz w:val="14"/>
                <w:szCs w:val="14"/>
                <w:lang w:val="id-ID" w:eastAsia="id-ID"/>
              </w:rPr>
            </w:pPr>
          </w:p>
        </w:tc>
        <w:tc>
          <w:tcPr>
            <w:tcW w:w="0" w:type="auto"/>
            <w:vMerge/>
            <w:tcBorders>
              <w:top w:val="nil"/>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Humnst777 BlkCn BT" w:eastAsia="Times New Roman" w:hAnsi="Humnst777 BlkCn BT" w:cs="Calibri"/>
                <w:color w:val="000000"/>
                <w:sz w:val="14"/>
                <w:szCs w:val="14"/>
                <w:lang w:val="id-ID" w:eastAsia="id-ID"/>
              </w:rPr>
            </w:pPr>
          </w:p>
        </w:tc>
        <w:tc>
          <w:tcPr>
            <w:tcW w:w="0" w:type="auto"/>
            <w:vMerge/>
            <w:tcBorders>
              <w:top w:val="nil"/>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Humnst777 BlkCn BT" w:eastAsia="Times New Roman" w:hAnsi="Humnst777 BlkCn BT" w:cs="Calibri"/>
                <w:color w:val="000000"/>
                <w:sz w:val="10"/>
                <w:szCs w:val="10"/>
                <w:lang w:val="id-ID" w:eastAsia="id-ID"/>
              </w:rPr>
            </w:pPr>
          </w:p>
        </w:tc>
        <w:tc>
          <w:tcPr>
            <w:tcW w:w="0" w:type="auto"/>
            <w:vMerge/>
            <w:tcBorders>
              <w:top w:val="nil"/>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Humnst777 BlkCn BT" w:eastAsia="Times New Roman" w:hAnsi="Humnst777 BlkCn BT" w:cs="Calibri"/>
                <w:color w:val="000000"/>
                <w:sz w:val="10"/>
                <w:szCs w:val="10"/>
                <w:lang w:val="id-ID" w:eastAsia="id-ID"/>
              </w:rPr>
            </w:pPr>
          </w:p>
        </w:tc>
        <w:tc>
          <w:tcPr>
            <w:tcW w:w="0" w:type="auto"/>
            <w:vMerge/>
            <w:tcBorders>
              <w:top w:val="nil"/>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Humnst777 BlkCn BT" w:eastAsia="Times New Roman" w:hAnsi="Humnst777 BlkCn BT" w:cs="Calibri"/>
                <w:color w:val="000000"/>
                <w:sz w:val="10"/>
                <w:szCs w:val="10"/>
                <w:lang w:val="id-ID" w:eastAsia="id-ID"/>
              </w:rPr>
            </w:pPr>
          </w:p>
        </w:tc>
        <w:tc>
          <w:tcPr>
            <w:tcW w:w="0" w:type="auto"/>
            <w:vMerge/>
            <w:tcBorders>
              <w:top w:val="nil"/>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Humnst777 BlkCn BT" w:eastAsia="Times New Roman" w:hAnsi="Humnst777 BlkCn BT" w:cs="Calibri"/>
                <w:color w:val="000000"/>
                <w:sz w:val="10"/>
                <w:szCs w:val="10"/>
                <w:lang w:val="id-ID" w:eastAsia="id-ID"/>
              </w:rPr>
            </w:pPr>
          </w:p>
        </w:tc>
        <w:tc>
          <w:tcPr>
            <w:tcW w:w="0" w:type="auto"/>
            <w:vMerge/>
            <w:tcBorders>
              <w:top w:val="nil"/>
              <w:left w:val="single" w:sz="8" w:space="0" w:color="auto"/>
              <w:bottom w:val="single" w:sz="8" w:space="0" w:color="000000"/>
              <w:right w:val="single" w:sz="8" w:space="0" w:color="auto"/>
            </w:tcBorders>
            <w:vAlign w:val="center"/>
            <w:hideMark/>
          </w:tcPr>
          <w:p w:rsidR="009E51DD" w:rsidRPr="0085279B" w:rsidRDefault="009E51DD" w:rsidP="00A54C37">
            <w:pPr>
              <w:spacing w:after="0" w:line="240" w:lineRule="auto"/>
              <w:rPr>
                <w:rFonts w:ascii="Humnst777 BlkCn BT" w:eastAsia="Times New Roman" w:hAnsi="Humnst777 BlkCn BT" w:cs="Calibri"/>
                <w:color w:val="000000"/>
                <w:sz w:val="10"/>
                <w:szCs w:val="10"/>
                <w:lang w:val="id-ID" w:eastAsia="id-ID"/>
              </w:rPr>
            </w:pPr>
          </w:p>
        </w:tc>
      </w:tr>
      <w:tr w:rsidR="009E51DD" w:rsidRPr="0085279B" w:rsidTr="00A54C37">
        <w:trPr>
          <w:cantSplit/>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Tahoma" w:hint="eastAsia"/>
                <w:color w:val="000000"/>
                <w:sz w:val="16"/>
                <w:szCs w:val="16"/>
                <w:lang w:val="id-ID" w:eastAsia="id-ID"/>
              </w:rPr>
              <w:t>Terpelihatanya Kendaraan Dinas dan Oprasional</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945.280.000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287.815.000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381.935.000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673.933.200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633.830.000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96.045.100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178.059.500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381.935.000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606.249.300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392.772.850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Tahoma" w:hint="eastAsia"/>
                <w:color w:val="000000"/>
                <w:sz w:val="16"/>
                <w:szCs w:val="16"/>
                <w:lang w:val="id-ID" w:eastAsia="id-ID"/>
              </w:rPr>
              <w:t>Terpeliharanya Perlengkapan Kantor</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65.850.000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53.500.000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69.700.000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24.390.000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61.560.000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53.500.000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69.350.000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14.374.000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Tahoma" w:hint="eastAsia"/>
                <w:color w:val="000000"/>
                <w:sz w:val="16"/>
                <w:szCs w:val="16"/>
                <w:lang w:val="id-ID" w:eastAsia="id-ID"/>
              </w:rPr>
              <w:t>Terpeliharanya Peralatan Kantor</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55.750.000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23.830.000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55.050.000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150.200.000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58.353.570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54.325.000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15.830.000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55.050.000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142.897.600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35.208.000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13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3</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Terlaksananya Kerjasama Informasi dengan Media Massa</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Terdokumentasinya setiap Berita -berita yang berkembang di masyarakat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58.164.000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57.634.800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550.112.700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29.150.000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58.159.000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57.164.000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40.980.100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33.117.950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2.835.000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22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lastRenderedPageBreak/>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Tersosialisasi dan terbupliksinya informasi program pemerintah dan pembangunan secara utuh kepada masyarakat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51.200.000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89.800.000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38.407.950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620.570.000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51.200.000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89.300.000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200.150.000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491.477.600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325.366.700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4</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 xml:space="preserve">Meningkatnya Kelembagaan </w:t>
            </w:r>
            <w:r w:rsidR="005474F9">
              <w:rPr>
                <w:rFonts w:ascii="Adobe Heiti Std R" w:eastAsia="Adobe Heiti Std R" w:hAnsi="Adobe Heiti Std R" w:cs="Calibri" w:hint="eastAsia"/>
                <w:color w:val="000000"/>
                <w:sz w:val="16"/>
                <w:szCs w:val="16"/>
                <w:lang w:val="id-ID" w:eastAsia="id-ID"/>
              </w:rPr>
              <w:t>Perangkat Daerah</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Tersusunnya Renstra</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222.650.400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40.383.500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217.216.800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40.383.500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Tersusunnya Rencana Kerja</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101.634.850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262.173.500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57.010.000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101.634.850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247.918.500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48.958.995</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114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5</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 xml:space="preserve">Berkembangnya Komunikasi, informasi dan media masa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Meningkatnya layanan terhadap pimpinan</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24.905.000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168.650.000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24.904.000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167.582.500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15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b/>
                <w:bCs/>
                <w:color w:val="000000"/>
                <w:sz w:val="16"/>
                <w:szCs w:val="16"/>
                <w:lang w:val="id-ID" w:eastAsia="id-ID"/>
              </w:rPr>
            </w:pPr>
            <w:r w:rsidRPr="0085279B">
              <w:rPr>
                <w:rFonts w:ascii="Adobe Heiti Std R" w:eastAsia="Adobe Heiti Std R" w:hAnsi="Adobe Heiti Std R" w:cs="Tahoma" w:hint="eastAsia"/>
                <w:b/>
                <w:bCs/>
                <w:color w:val="000000"/>
                <w:sz w:val="16"/>
                <w:szCs w:val="16"/>
                <w:lang w:val="id-ID" w:eastAsia="id-ID"/>
              </w:rPr>
              <w:lastRenderedPageBreak/>
              <w:t>B</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b/>
                <w:bCs/>
                <w:color w:val="000000"/>
                <w:sz w:val="16"/>
                <w:szCs w:val="16"/>
                <w:lang w:val="id-ID" w:eastAsia="id-ID"/>
              </w:rPr>
            </w:pPr>
            <w:r w:rsidRPr="0085279B">
              <w:rPr>
                <w:rFonts w:ascii="Adobe Heiti Std R" w:eastAsia="Adobe Heiti Std R" w:hAnsi="Adobe Heiti Std R" w:cs="Tahoma" w:hint="eastAsia"/>
                <w:b/>
                <w:bCs/>
                <w:color w:val="000000"/>
                <w:sz w:val="16"/>
                <w:szCs w:val="16"/>
                <w:lang w:val="id-ID" w:eastAsia="id-ID"/>
              </w:rPr>
              <w:t>PENYELENGGARAAN  LAYANAN PENINGKATAN KAPASITAS LEMBAGA DPRD</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bCs/>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114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1</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Meningkatnya Kapasitas Lembaga Perwakilan Rakyat Daerah</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Ditetapkannya peraturan daerah dan Keputusan DPRD</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1.593.164.300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4.143.880.450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5.628.060.150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7.124.612.750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6.465.261.500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1.557.394.300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4.110.473.240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5.544.063.330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6.045.126.950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3.724.883.635</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2"/>
                <w:szCs w:val="12"/>
                <w:lang w:val="id-ID" w:eastAsia="id-ID"/>
              </w:rPr>
            </w:pPr>
            <w:r w:rsidRPr="0085279B">
              <w:rPr>
                <w:rFonts w:ascii="Humnst777 BlkCn BT" w:eastAsia="Times New Roman" w:hAnsi="Humnst777 BlkCn BT" w:cs="Calibri"/>
                <w:color w:val="000000"/>
                <w:sz w:val="12"/>
                <w:szCs w:val="12"/>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114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Tertampungnya berbagai Aspirasi dan Pengaduan Masyarakat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98.140.000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98.140.000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165.428.900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67.965.000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126.103.500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97.954.500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98.140.000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155.055.000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36.362.500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2"/>
                <w:szCs w:val="12"/>
                <w:lang w:val="id-ID" w:eastAsia="id-ID"/>
              </w:rPr>
            </w:pPr>
            <w:r w:rsidRPr="0085279B">
              <w:rPr>
                <w:rFonts w:ascii="Humnst777 BlkCn BT" w:eastAsia="Times New Roman" w:hAnsi="Humnst777 BlkCn BT" w:cs="Calibri"/>
                <w:color w:val="000000"/>
                <w:sz w:val="12"/>
                <w:szCs w:val="12"/>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Meningkatnya kinerja alat Kelengkapan DPRD</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2.403.835.000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4.091.050.000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6.279.970.000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6.971.721.700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4.379.622.500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2.148.305.000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4.078.550.000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5.822.604.000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6.826.898.030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1.620.998.560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2"/>
                <w:szCs w:val="12"/>
                <w:lang w:val="id-ID" w:eastAsia="id-ID"/>
              </w:rPr>
            </w:pPr>
            <w:r w:rsidRPr="0085279B">
              <w:rPr>
                <w:rFonts w:ascii="Humnst777 BlkCn BT" w:eastAsia="Times New Roman" w:hAnsi="Humnst777 BlkCn BT" w:cs="Calibri"/>
                <w:color w:val="000000"/>
                <w:sz w:val="12"/>
                <w:szCs w:val="12"/>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Terlakananya Rapat-rapat Paripurna DPRD</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269.095.000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184.045.000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275.252.000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390.547.500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336.677.500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189.169.500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113.525.000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219.724.500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336.073.000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125.967.500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2"/>
                <w:szCs w:val="12"/>
                <w:lang w:val="id-ID" w:eastAsia="id-ID"/>
              </w:rPr>
            </w:pPr>
            <w:r w:rsidRPr="0085279B">
              <w:rPr>
                <w:rFonts w:ascii="Humnst777 BlkCn BT" w:eastAsia="Times New Roman" w:hAnsi="Humnst777 BlkCn BT" w:cs="Calibri"/>
                <w:color w:val="000000"/>
                <w:sz w:val="12"/>
                <w:szCs w:val="12"/>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204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lastRenderedPageBreak/>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Tercapainya Koordinasi Permasalahan dan terserapnya Aspirasi Masyarakat dalam masa reses</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151.616.000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1.458.485.000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1.887.896.000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2.375.127.000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1.722.755.000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135.760.500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1.458.485.000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1.887.895.950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2.311.493.250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857.427.500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2"/>
                <w:szCs w:val="12"/>
                <w:lang w:val="id-ID" w:eastAsia="id-ID"/>
              </w:rPr>
            </w:pPr>
            <w:r w:rsidRPr="0085279B">
              <w:rPr>
                <w:rFonts w:ascii="Humnst777 BlkCn BT" w:eastAsia="Times New Roman" w:hAnsi="Humnst777 BlkCn BT" w:cs="Calibri"/>
                <w:color w:val="000000"/>
                <w:sz w:val="12"/>
                <w:szCs w:val="12"/>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114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Meningkatanya kinerja dan wawasan Pimpinan dan anggota DPRD</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1.099.660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1.566.680.000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1.658.293.000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2.803.756.300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2.998.057.800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1.063.915.000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1.458.990.000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1.459.751.900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2.038.020.000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1.162.295.650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2"/>
                <w:szCs w:val="12"/>
                <w:lang w:val="id-ID" w:eastAsia="id-ID"/>
              </w:rPr>
            </w:pPr>
            <w:r w:rsidRPr="0085279B">
              <w:rPr>
                <w:rFonts w:ascii="Humnst777 BlkCn BT" w:eastAsia="Times New Roman" w:hAnsi="Humnst777 BlkCn BT" w:cs="Calibri"/>
                <w:color w:val="000000"/>
                <w:sz w:val="12"/>
                <w:szCs w:val="12"/>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13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b/>
                <w:bCs/>
                <w:color w:val="000000"/>
                <w:sz w:val="16"/>
                <w:szCs w:val="16"/>
                <w:lang w:val="id-ID" w:eastAsia="id-ID"/>
              </w:rPr>
            </w:pPr>
            <w:r w:rsidRPr="0085279B">
              <w:rPr>
                <w:rFonts w:ascii="MS Gothic" w:eastAsia="MS Gothic" w:hAnsi="MS Gothic" w:cs="MS Gothic" w:hint="eastAsia"/>
                <w:b/>
                <w:bCs/>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Meningkatanya kinerja Anggota DPRD tentang Peraturan Perundang-undangan</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1.906.035.000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2.055.072.800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3.277.697.200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2.328.390.000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805.823.650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1.902.625.000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1.721.692.800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2.887.358.950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1.370.250.194</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2"/>
                <w:szCs w:val="12"/>
                <w:lang w:val="id-ID" w:eastAsia="id-ID"/>
              </w:rPr>
            </w:pPr>
            <w:r w:rsidRPr="0085279B">
              <w:rPr>
                <w:rFonts w:ascii="Humnst777 BlkCn BT" w:eastAsia="Times New Roman" w:hAnsi="Humnst777 BlkCn BT" w:cs="Calibri"/>
                <w:color w:val="000000"/>
                <w:sz w:val="12"/>
                <w:szCs w:val="12"/>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114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lastRenderedPageBreak/>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 xml:space="preserve">Tersunsunya Laporan  Pertanggungjawaban Keuangan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949.872.500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388.985.500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2"/>
                <w:szCs w:val="12"/>
                <w:lang w:val="id-ID" w:eastAsia="id-ID"/>
              </w:rPr>
            </w:pPr>
            <w:r w:rsidRPr="0085279B">
              <w:rPr>
                <w:rFonts w:ascii="Humnst777 BlkCn BT" w:eastAsia="Times New Roman" w:hAnsi="Humnst777 BlkCn BT" w:cs="Calibri"/>
                <w:color w:val="000000"/>
                <w:sz w:val="12"/>
                <w:szCs w:val="12"/>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15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 xml:space="preserve">Tersunsunya Laporan  Pertanggungjawaban Keuangan Pemerintah Daerah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478.652.500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2"/>
                <w:szCs w:val="12"/>
                <w:lang w:val="id-ID" w:eastAsia="id-ID"/>
              </w:rPr>
            </w:pPr>
            <w:r w:rsidRPr="0085279B">
              <w:rPr>
                <w:rFonts w:ascii="Humnst777 BlkCn BT" w:eastAsia="Times New Roman" w:hAnsi="Humnst777 BlkCn BT" w:cs="Calibri"/>
                <w:color w:val="000000"/>
                <w:sz w:val="12"/>
                <w:szCs w:val="12"/>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r w:rsidR="009E51DD" w:rsidRPr="0085279B" w:rsidTr="00A54C37">
        <w:trPr>
          <w:cantSplit/>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both"/>
              <w:rPr>
                <w:rFonts w:ascii="Adobe Heiti Std R" w:eastAsia="Adobe Heiti Std R" w:hAnsi="Adobe Heiti Std R" w:cs="Calibri"/>
                <w:color w:val="000000"/>
                <w:sz w:val="16"/>
                <w:szCs w:val="16"/>
                <w:lang w:val="id-ID" w:eastAsia="id-ID"/>
              </w:rPr>
            </w:pPr>
            <w:r w:rsidRPr="0085279B">
              <w:rPr>
                <w:rFonts w:ascii="MS Gothic" w:eastAsia="MS Gothic" w:hAnsi="MS Gothic" w:cs="MS Gothic" w:hint="eastAsia"/>
                <w:color w:val="000000"/>
                <w:sz w:val="16"/>
                <w:szCs w:val="16"/>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rPr>
                <w:rFonts w:ascii="Adobe Heiti Std R" w:eastAsia="Adobe Heiti Std R" w:hAnsi="Adobe Heiti Std R" w:cs="Calibri"/>
                <w:color w:val="000000"/>
                <w:sz w:val="16"/>
                <w:szCs w:val="16"/>
                <w:lang w:val="id-ID" w:eastAsia="id-ID"/>
              </w:rPr>
            </w:pPr>
            <w:r w:rsidRPr="0085279B">
              <w:rPr>
                <w:rFonts w:ascii="Adobe Heiti Std R" w:eastAsia="Adobe Heiti Std R" w:hAnsi="Adobe Heiti Std R" w:cs="Calibri" w:hint="eastAsia"/>
                <w:color w:val="000000"/>
                <w:sz w:val="16"/>
                <w:szCs w:val="16"/>
                <w:lang w:val="id-ID" w:eastAsia="id-ID"/>
              </w:rPr>
              <w:t>Tersunsunya Renja DPRD</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39.316.736</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bCs/>
                <w:color w:val="000000"/>
                <w:sz w:val="14"/>
                <w:szCs w:val="14"/>
                <w:lang w:val="id-ID" w:eastAsia="id-ID"/>
              </w:rPr>
              <w:t>47.785.000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29.180.000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387.972.500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35.653.000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47.785.000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29.180.000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85279B">
              <w:rPr>
                <w:rFonts w:ascii="Humnst777 BlkCn BT" w:eastAsia="Times New Roman" w:hAnsi="Humnst777 BlkCn BT" w:cs="Calibri"/>
                <w:color w:val="000000"/>
                <w:sz w:val="14"/>
                <w:szCs w:val="14"/>
                <w:lang w:val="id-ID" w:eastAsia="id-ID"/>
              </w:rPr>
              <w:t>334.702.500</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2"/>
                <w:szCs w:val="12"/>
                <w:lang w:val="id-ID" w:eastAsia="id-ID"/>
              </w:rPr>
            </w:pPr>
            <w:r w:rsidRPr="0085279B">
              <w:rPr>
                <w:rFonts w:ascii="Humnst777 BlkCn BT" w:eastAsia="Times New Roman" w:hAnsi="Humnst777 BlkCn BT" w:cs="Calibri"/>
                <w:color w:val="000000"/>
                <w:sz w:val="12"/>
                <w:szCs w:val="12"/>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c>
          <w:tcPr>
            <w:tcW w:w="0" w:type="auto"/>
            <w:tcBorders>
              <w:top w:val="nil"/>
              <w:left w:val="nil"/>
              <w:bottom w:val="single" w:sz="8" w:space="0" w:color="auto"/>
              <w:right w:val="single" w:sz="8" w:space="0" w:color="auto"/>
            </w:tcBorders>
            <w:shd w:val="clear" w:color="auto" w:fill="auto"/>
            <w:vAlign w:val="center"/>
            <w:hideMark/>
          </w:tcPr>
          <w:p w:rsidR="009E51DD" w:rsidRPr="0085279B" w:rsidRDefault="009E51DD" w:rsidP="00A54C37">
            <w:pPr>
              <w:spacing w:after="0" w:line="240" w:lineRule="auto"/>
              <w:jc w:val="center"/>
              <w:rPr>
                <w:rFonts w:ascii="Humnst777 BlkCn BT" w:eastAsia="Times New Roman" w:hAnsi="Humnst777 BlkCn BT" w:cs="Calibri"/>
                <w:color w:val="000000"/>
                <w:sz w:val="10"/>
                <w:szCs w:val="10"/>
                <w:lang w:val="id-ID" w:eastAsia="id-ID"/>
              </w:rPr>
            </w:pPr>
            <w:r w:rsidRPr="0085279B">
              <w:rPr>
                <w:rFonts w:ascii="Humnst777 BlkCn BT" w:eastAsia="Times New Roman" w:hAnsi="Humnst777 BlkCn BT" w:cs="Calibri"/>
                <w:color w:val="000000"/>
                <w:sz w:val="10"/>
                <w:szCs w:val="10"/>
                <w:lang w:val="id-ID" w:eastAsia="id-ID"/>
              </w:rPr>
              <w:t> </w:t>
            </w:r>
          </w:p>
        </w:tc>
      </w:tr>
    </w:tbl>
    <w:p w:rsidR="00173541" w:rsidRDefault="00173541"/>
    <w:p w:rsidR="009E51DD" w:rsidRDefault="009E51DD">
      <w:pPr>
        <w:sectPr w:rsidR="009E51DD" w:rsidSect="009E51DD">
          <w:pgSz w:w="18722" w:h="12242" w:orient="landscape" w:code="10000"/>
          <w:pgMar w:top="1701" w:right="1985" w:bottom="1701" w:left="1701" w:header="720" w:footer="1134" w:gutter="567"/>
          <w:pgNumType w:start="38"/>
          <w:cols w:space="720"/>
          <w:docGrid w:linePitch="360"/>
        </w:sectPr>
      </w:pPr>
    </w:p>
    <w:p w:rsidR="009E51DD" w:rsidRDefault="009E51DD" w:rsidP="009E51DD">
      <w:pPr>
        <w:tabs>
          <w:tab w:val="left" w:pos="720"/>
        </w:tabs>
        <w:spacing w:after="0" w:line="360" w:lineRule="auto"/>
        <w:ind w:left="720"/>
        <w:jc w:val="both"/>
        <w:rPr>
          <w:rFonts w:ascii="Tahoma" w:hAnsi="Tahoma" w:cs="Tahoma"/>
          <w:sz w:val="24"/>
          <w:szCs w:val="24"/>
        </w:rPr>
      </w:pPr>
      <w:r w:rsidRPr="00EB7F07">
        <w:rPr>
          <w:rFonts w:ascii="Tahoma" w:hAnsi="Tahoma" w:cs="Tahoma"/>
          <w:sz w:val="24"/>
          <w:szCs w:val="24"/>
        </w:rPr>
        <w:lastRenderedPageBreak/>
        <w:t>Pencapaian Kinerja Pelayanan Sekretariat DPRD Kota Serang Tahun 20</w:t>
      </w:r>
      <w:r w:rsidR="00BB093E">
        <w:rPr>
          <w:rFonts w:ascii="Tahoma" w:hAnsi="Tahoma" w:cs="Tahoma"/>
          <w:sz w:val="24"/>
          <w:szCs w:val="24"/>
        </w:rPr>
        <w:t>19</w:t>
      </w:r>
      <w:r w:rsidRPr="00EB7F07">
        <w:rPr>
          <w:rFonts w:ascii="Tahoma" w:hAnsi="Tahoma" w:cs="Tahoma"/>
          <w:sz w:val="24"/>
          <w:szCs w:val="24"/>
        </w:rPr>
        <w:t>-20</w:t>
      </w:r>
      <w:r w:rsidR="00BB093E">
        <w:rPr>
          <w:rFonts w:ascii="Tahoma" w:hAnsi="Tahoma" w:cs="Tahoma"/>
          <w:sz w:val="24"/>
          <w:szCs w:val="24"/>
        </w:rPr>
        <w:t>23</w:t>
      </w:r>
      <w:r w:rsidRPr="00EB7F07">
        <w:rPr>
          <w:rFonts w:ascii="Tahoma" w:hAnsi="Tahoma" w:cs="Tahoma"/>
          <w:sz w:val="24"/>
          <w:szCs w:val="24"/>
        </w:rPr>
        <w:t xml:space="preserve"> sebagaiman</w:t>
      </w:r>
      <w:r w:rsidR="001E6D5F">
        <w:rPr>
          <w:rFonts w:ascii="Tahoma" w:hAnsi="Tahoma" w:cs="Tahoma"/>
          <w:sz w:val="24"/>
          <w:szCs w:val="24"/>
        </w:rPr>
        <w:t xml:space="preserve">a yang digambarkan pada Tabel </w:t>
      </w:r>
      <w:r w:rsidRPr="00EB7F07">
        <w:rPr>
          <w:rFonts w:ascii="Tahoma" w:hAnsi="Tahoma" w:cs="Tahoma"/>
          <w:sz w:val="24"/>
          <w:szCs w:val="24"/>
        </w:rPr>
        <w:t xml:space="preserve">3 selanjutnya dilakukan analisis pengelolaan pendanaan pelayanan. </w:t>
      </w:r>
      <w:proofErr w:type="gramStart"/>
      <w:r w:rsidRPr="00EB7F07">
        <w:rPr>
          <w:rFonts w:ascii="Tahoma" w:hAnsi="Tahoma" w:cs="Tahoma"/>
          <w:sz w:val="24"/>
          <w:szCs w:val="24"/>
        </w:rPr>
        <w:t>Hal ini dimaksudkan untuk mengetahui rasio anggaran dan realisasi anggaran dalam pelaksanaan pelayanan Sekretariat DPRD Kota Serang.</w:t>
      </w:r>
      <w:proofErr w:type="gramEnd"/>
    </w:p>
    <w:p w:rsidR="009E51DD" w:rsidRDefault="009E51DD" w:rsidP="009E51DD">
      <w:pPr>
        <w:tabs>
          <w:tab w:val="left" w:pos="720"/>
        </w:tabs>
        <w:spacing w:after="0" w:line="360" w:lineRule="auto"/>
        <w:ind w:left="720"/>
        <w:jc w:val="both"/>
        <w:rPr>
          <w:rFonts w:ascii="Tahoma" w:hAnsi="Tahoma" w:cs="Tahoma"/>
          <w:sz w:val="24"/>
          <w:szCs w:val="24"/>
        </w:rPr>
      </w:pPr>
    </w:p>
    <w:p w:rsidR="007853CD" w:rsidRDefault="009E51DD" w:rsidP="009E51DD">
      <w:pPr>
        <w:spacing w:line="360" w:lineRule="auto"/>
        <w:ind w:left="709"/>
        <w:rPr>
          <w:rFonts w:ascii="Tahoma" w:hAnsi="Tahoma" w:cs="Tahoma"/>
          <w:sz w:val="24"/>
          <w:szCs w:val="24"/>
        </w:rPr>
      </w:pPr>
      <w:r w:rsidRPr="00EB7F07">
        <w:rPr>
          <w:rFonts w:ascii="Tahoma" w:hAnsi="Tahoma" w:cs="Tahoma"/>
          <w:sz w:val="24"/>
          <w:szCs w:val="24"/>
        </w:rPr>
        <w:t>Untuk memberi</w:t>
      </w:r>
      <w:r>
        <w:rPr>
          <w:rFonts w:ascii="Tahoma" w:hAnsi="Tahoma" w:cs="Tahoma"/>
          <w:sz w:val="24"/>
          <w:szCs w:val="24"/>
        </w:rPr>
        <w:t xml:space="preserve">kan  </w:t>
      </w:r>
      <w:r w:rsidRPr="00EB7F07">
        <w:rPr>
          <w:rFonts w:ascii="Tahoma" w:hAnsi="Tahoma" w:cs="Tahoma"/>
          <w:sz w:val="24"/>
          <w:szCs w:val="24"/>
        </w:rPr>
        <w:t xml:space="preserve">gambaran </w:t>
      </w:r>
      <w:r>
        <w:rPr>
          <w:rFonts w:ascii="Tahoma" w:hAnsi="Tahoma" w:cs="Tahoma"/>
          <w:sz w:val="24"/>
          <w:szCs w:val="24"/>
        </w:rPr>
        <w:t xml:space="preserve">Sekretariat DPRD Kota Serang </w:t>
      </w:r>
      <w:r w:rsidRPr="00EB7F07">
        <w:rPr>
          <w:rFonts w:ascii="Tahoma" w:hAnsi="Tahoma" w:cs="Tahoma"/>
          <w:sz w:val="24"/>
          <w:szCs w:val="24"/>
        </w:rPr>
        <w:t xml:space="preserve"> rasio anggaran dan realisasi anggaran pada pelaksanaan pelayanan oleh Sekretariat DPRD Kota Serang Tahun 20</w:t>
      </w:r>
      <w:r w:rsidR="00C939C6">
        <w:rPr>
          <w:rFonts w:ascii="Tahoma" w:hAnsi="Tahoma" w:cs="Tahoma"/>
          <w:sz w:val="24"/>
          <w:szCs w:val="24"/>
        </w:rPr>
        <w:t>19</w:t>
      </w:r>
      <w:r w:rsidRPr="00EB7F07">
        <w:rPr>
          <w:rFonts w:ascii="Tahoma" w:hAnsi="Tahoma" w:cs="Tahoma"/>
          <w:sz w:val="24"/>
          <w:szCs w:val="24"/>
        </w:rPr>
        <w:t>-20</w:t>
      </w:r>
      <w:r w:rsidR="00C939C6">
        <w:rPr>
          <w:rFonts w:ascii="Tahoma" w:hAnsi="Tahoma" w:cs="Tahoma"/>
          <w:sz w:val="24"/>
          <w:szCs w:val="24"/>
        </w:rPr>
        <w:t>2</w:t>
      </w:r>
      <w:r w:rsidRPr="00EB7F07">
        <w:rPr>
          <w:rFonts w:ascii="Tahoma" w:hAnsi="Tahoma" w:cs="Tahoma"/>
          <w:sz w:val="24"/>
          <w:szCs w:val="24"/>
        </w:rPr>
        <w:t xml:space="preserve">3 </w:t>
      </w:r>
      <w:r>
        <w:rPr>
          <w:rFonts w:ascii="Tahoma" w:hAnsi="Tahoma" w:cs="Tahoma"/>
          <w:sz w:val="24"/>
          <w:szCs w:val="24"/>
        </w:rPr>
        <w:t xml:space="preserve"> </w:t>
      </w:r>
      <w:r w:rsidRPr="00EB7F07">
        <w:rPr>
          <w:rFonts w:ascii="Tahoma" w:hAnsi="Tahoma" w:cs="Tahoma"/>
          <w:sz w:val="24"/>
          <w:szCs w:val="24"/>
        </w:rPr>
        <w:t>berikut disajikan dalam bentuk tabel</w:t>
      </w:r>
      <w:r w:rsidR="001E6D5F">
        <w:rPr>
          <w:rFonts w:ascii="Tahoma" w:hAnsi="Tahoma" w:cs="Tahoma"/>
          <w:sz w:val="24"/>
          <w:szCs w:val="24"/>
        </w:rPr>
        <w:t xml:space="preserve"> 4</w:t>
      </w:r>
      <w:r>
        <w:rPr>
          <w:rFonts w:ascii="Tahoma" w:hAnsi="Tahoma" w:cs="Tahoma"/>
          <w:sz w:val="24"/>
          <w:szCs w:val="24"/>
        </w:rPr>
        <w:t xml:space="preserve"> </w:t>
      </w:r>
      <w:r w:rsidRPr="00EB7F07">
        <w:rPr>
          <w:rFonts w:ascii="Tahoma" w:hAnsi="Tahoma" w:cs="Tahoma"/>
          <w:sz w:val="24"/>
          <w:szCs w:val="24"/>
        </w:rPr>
        <w:t xml:space="preserve"> anggaran dan realisasi pendanaan pelayanan Sekretariat DPRD Kota Serang sebagai berikut</w:t>
      </w:r>
      <w:r>
        <w:rPr>
          <w:rFonts w:ascii="Tahoma" w:hAnsi="Tahoma" w:cs="Tahoma"/>
          <w:sz w:val="24"/>
          <w:szCs w:val="24"/>
        </w:rPr>
        <w:t>.</w:t>
      </w:r>
    </w:p>
    <w:p w:rsidR="009E51DD" w:rsidRDefault="009E51DD" w:rsidP="009E51DD">
      <w:pPr>
        <w:spacing w:line="360" w:lineRule="auto"/>
        <w:ind w:left="709"/>
        <w:sectPr w:rsidR="009E51DD" w:rsidSect="009E51DD">
          <w:pgSz w:w="12242" w:h="18722" w:code="10000"/>
          <w:pgMar w:top="1701" w:right="1701" w:bottom="1985" w:left="1701" w:header="720" w:footer="1134" w:gutter="567"/>
          <w:pgNumType w:start="46"/>
          <w:cols w:space="720"/>
          <w:docGrid w:linePitch="360"/>
        </w:sectPr>
      </w:pPr>
    </w:p>
    <w:p w:rsidR="009E51DD" w:rsidRPr="009E51DD" w:rsidRDefault="009E51DD" w:rsidP="009E51DD">
      <w:pPr>
        <w:tabs>
          <w:tab w:val="left" w:pos="720"/>
          <w:tab w:val="left" w:pos="1134"/>
        </w:tabs>
        <w:spacing w:after="0" w:line="360" w:lineRule="auto"/>
        <w:rPr>
          <w:rFonts w:ascii="Tahoma" w:hAnsi="Tahoma" w:cs="Tahoma"/>
        </w:rPr>
      </w:pPr>
      <w:r>
        <w:rPr>
          <w:rFonts w:ascii="Tahoma" w:hAnsi="Tahoma" w:cs="Tahoma"/>
        </w:rPr>
        <w:lastRenderedPageBreak/>
        <w:tab/>
      </w:r>
      <w:r>
        <w:rPr>
          <w:rFonts w:ascii="Tahoma" w:hAnsi="Tahoma" w:cs="Tahoma"/>
        </w:rPr>
        <w:tab/>
      </w:r>
      <w:r w:rsidRPr="009E51DD">
        <w:rPr>
          <w:rFonts w:ascii="Tahoma" w:hAnsi="Tahoma" w:cs="Tahoma"/>
        </w:rPr>
        <w:t xml:space="preserve">Tabel </w:t>
      </w:r>
      <w:proofErr w:type="gramStart"/>
      <w:r w:rsidRPr="009E51DD">
        <w:rPr>
          <w:rFonts w:ascii="Tahoma" w:hAnsi="Tahoma" w:cs="Tahoma"/>
        </w:rPr>
        <w:t>4 :</w:t>
      </w:r>
      <w:proofErr w:type="gramEnd"/>
      <w:r w:rsidRPr="009E51DD">
        <w:rPr>
          <w:rFonts w:ascii="Tahoma" w:hAnsi="Tahoma" w:cs="Tahoma"/>
        </w:rPr>
        <w:t xml:space="preserve"> </w:t>
      </w:r>
      <w:r w:rsidRPr="009E51DD">
        <w:rPr>
          <w:rFonts w:ascii="Adobe Fan Heiti Std B" w:eastAsia="Adobe Fan Heiti Std B" w:hAnsi="Adobe Fan Heiti Std B" w:cs="Tahoma"/>
        </w:rPr>
        <w:t>Anggaran dan Realisasi Pendanaan Pelayanan Sekretariat DPRD Kota Serang</w:t>
      </w:r>
    </w:p>
    <w:tbl>
      <w:tblPr>
        <w:tblW w:w="5000" w:type="pct"/>
        <w:tblLook w:val="04A0" w:firstRow="1" w:lastRow="0" w:firstColumn="1" w:lastColumn="0" w:noHBand="0" w:noVBand="1"/>
      </w:tblPr>
      <w:tblGrid>
        <w:gridCol w:w="1658"/>
        <w:gridCol w:w="573"/>
        <w:gridCol w:w="989"/>
        <w:gridCol w:w="989"/>
        <w:gridCol w:w="989"/>
        <w:gridCol w:w="990"/>
        <w:gridCol w:w="574"/>
        <w:gridCol w:w="990"/>
        <w:gridCol w:w="990"/>
        <w:gridCol w:w="990"/>
        <w:gridCol w:w="990"/>
        <w:gridCol w:w="574"/>
        <w:gridCol w:w="574"/>
        <w:gridCol w:w="574"/>
        <w:gridCol w:w="574"/>
        <w:gridCol w:w="574"/>
        <w:gridCol w:w="878"/>
        <w:gridCol w:w="782"/>
      </w:tblGrid>
      <w:tr w:rsidR="009E51DD" w:rsidRPr="00EB7F07" w:rsidTr="009E51DD">
        <w:trPr>
          <w:trHeight w:val="300"/>
          <w:tblHeader/>
        </w:trPr>
        <w:tc>
          <w:tcPr>
            <w:tcW w:w="54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Uraian Kewenangan Sekretariat DPRD</w:t>
            </w:r>
          </w:p>
        </w:tc>
        <w:tc>
          <w:tcPr>
            <w:tcW w:w="1481" w:type="pct"/>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 xml:space="preserve">Anggaran pada Tahun ke- </w:t>
            </w:r>
          </w:p>
        </w:tc>
        <w:tc>
          <w:tcPr>
            <w:tcW w:w="1481" w:type="pct"/>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 xml:space="preserve">Realisasi Anggaran pada Tahun ke- </w:t>
            </w:r>
          </w:p>
        </w:tc>
        <w:tc>
          <w:tcPr>
            <w:tcW w:w="951" w:type="pct"/>
            <w:gridSpan w:val="5"/>
            <w:tcBorders>
              <w:top w:val="single" w:sz="8" w:space="0" w:color="auto"/>
              <w:left w:val="nil"/>
              <w:bottom w:val="nil"/>
              <w:right w:val="single" w:sz="8" w:space="0" w:color="000000"/>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 xml:space="preserve">Rasio antara Realisasi dan Anggaran </w:t>
            </w:r>
          </w:p>
        </w:tc>
        <w:tc>
          <w:tcPr>
            <w:tcW w:w="544"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Rata-rata Pertumbuhan</w:t>
            </w:r>
          </w:p>
        </w:tc>
      </w:tr>
      <w:tr w:rsidR="009E51DD" w:rsidRPr="00EB7F07" w:rsidTr="009E51DD">
        <w:trPr>
          <w:trHeight w:val="315"/>
          <w:tblHeader/>
        </w:trPr>
        <w:tc>
          <w:tcPr>
            <w:tcW w:w="544" w:type="pct"/>
            <w:vMerge/>
            <w:tcBorders>
              <w:top w:val="single" w:sz="8" w:space="0" w:color="auto"/>
              <w:left w:val="single" w:sz="8" w:space="0" w:color="auto"/>
              <w:bottom w:val="single" w:sz="8" w:space="0" w:color="000000"/>
              <w:right w:val="single" w:sz="8" w:space="0" w:color="auto"/>
            </w:tcBorders>
            <w:vAlign w:val="center"/>
            <w:hideMark/>
          </w:tcPr>
          <w:p w:rsidR="009E51DD" w:rsidRPr="00EB7F07" w:rsidRDefault="009E51DD" w:rsidP="00A54C37">
            <w:pPr>
              <w:spacing w:after="0" w:line="240" w:lineRule="auto"/>
              <w:rPr>
                <w:rFonts w:ascii="Futura Bk BT" w:eastAsia="Times New Roman" w:hAnsi="Futura Bk BT" w:cs="Calibri"/>
                <w:color w:val="000000"/>
                <w:sz w:val="18"/>
                <w:szCs w:val="18"/>
                <w:lang w:val="id-ID" w:eastAsia="id-ID"/>
              </w:rPr>
            </w:pPr>
          </w:p>
        </w:tc>
        <w:tc>
          <w:tcPr>
            <w:tcW w:w="1481" w:type="pct"/>
            <w:gridSpan w:val="5"/>
            <w:vMerge/>
            <w:tcBorders>
              <w:top w:val="single" w:sz="8" w:space="0" w:color="auto"/>
              <w:left w:val="single" w:sz="8" w:space="0" w:color="auto"/>
              <w:bottom w:val="single" w:sz="8" w:space="0" w:color="000000"/>
              <w:right w:val="single" w:sz="8" w:space="0" w:color="000000"/>
            </w:tcBorders>
            <w:vAlign w:val="center"/>
            <w:hideMark/>
          </w:tcPr>
          <w:p w:rsidR="009E51DD" w:rsidRPr="00EB7F07" w:rsidRDefault="009E51DD" w:rsidP="00A54C37">
            <w:pPr>
              <w:spacing w:after="0" w:line="240" w:lineRule="auto"/>
              <w:rPr>
                <w:rFonts w:ascii="Futura Bk BT" w:eastAsia="Times New Roman" w:hAnsi="Futura Bk BT" w:cs="Calibri"/>
                <w:color w:val="000000"/>
                <w:sz w:val="18"/>
                <w:szCs w:val="18"/>
                <w:lang w:val="id-ID" w:eastAsia="id-ID"/>
              </w:rPr>
            </w:pPr>
          </w:p>
        </w:tc>
        <w:tc>
          <w:tcPr>
            <w:tcW w:w="1481" w:type="pct"/>
            <w:gridSpan w:val="5"/>
            <w:vMerge/>
            <w:tcBorders>
              <w:top w:val="single" w:sz="8" w:space="0" w:color="auto"/>
              <w:left w:val="single" w:sz="8" w:space="0" w:color="auto"/>
              <w:bottom w:val="single" w:sz="8" w:space="0" w:color="000000"/>
              <w:right w:val="single" w:sz="8" w:space="0" w:color="000000"/>
            </w:tcBorders>
            <w:vAlign w:val="center"/>
            <w:hideMark/>
          </w:tcPr>
          <w:p w:rsidR="009E51DD" w:rsidRPr="00EB7F07" w:rsidRDefault="009E51DD" w:rsidP="00A54C37">
            <w:pPr>
              <w:spacing w:after="0" w:line="240" w:lineRule="auto"/>
              <w:rPr>
                <w:rFonts w:ascii="Futura Bk BT" w:eastAsia="Times New Roman" w:hAnsi="Futura Bk BT" w:cs="Calibri"/>
                <w:color w:val="000000"/>
                <w:sz w:val="18"/>
                <w:szCs w:val="18"/>
                <w:lang w:val="id-ID" w:eastAsia="id-ID"/>
              </w:rPr>
            </w:pPr>
          </w:p>
        </w:tc>
        <w:tc>
          <w:tcPr>
            <w:tcW w:w="951" w:type="pct"/>
            <w:gridSpan w:val="5"/>
            <w:tcBorders>
              <w:top w:val="nil"/>
              <w:left w:val="nil"/>
              <w:bottom w:val="single" w:sz="8" w:space="0" w:color="auto"/>
              <w:right w:val="single" w:sz="8" w:space="0" w:color="000000"/>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 xml:space="preserve">Tahun ke- </w:t>
            </w:r>
          </w:p>
        </w:tc>
        <w:tc>
          <w:tcPr>
            <w:tcW w:w="544" w:type="pct"/>
            <w:gridSpan w:val="2"/>
            <w:vMerge/>
            <w:tcBorders>
              <w:top w:val="single" w:sz="8" w:space="0" w:color="auto"/>
              <w:left w:val="single" w:sz="8" w:space="0" w:color="auto"/>
              <w:bottom w:val="single" w:sz="8" w:space="0" w:color="000000"/>
              <w:right w:val="single" w:sz="8" w:space="0" w:color="000000"/>
            </w:tcBorders>
            <w:vAlign w:val="center"/>
            <w:hideMark/>
          </w:tcPr>
          <w:p w:rsidR="009E51DD" w:rsidRPr="00EB7F07" w:rsidRDefault="009E51DD" w:rsidP="00A54C37">
            <w:pPr>
              <w:spacing w:after="0" w:line="240" w:lineRule="auto"/>
              <w:rPr>
                <w:rFonts w:ascii="Futura Bk BT" w:eastAsia="Times New Roman" w:hAnsi="Futura Bk BT" w:cs="Calibri"/>
                <w:color w:val="000000"/>
                <w:sz w:val="18"/>
                <w:szCs w:val="18"/>
                <w:lang w:val="id-ID" w:eastAsia="id-ID"/>
              </w:rPr>
            </w:pPr>
          </w:p>
        </w:tc>
      </w:tr>
      <w:tr w:rsidR="009E51DD" w:rsidRPr="00EB7F07" w:rsidTr="009E51DD">
        <w:trPr>
          <w:trHeight w:val="315"/>
          <w:tblHeader/>
        </w:trPr>
        <w:tc>
          <w:tcPr>
            <w:tcW w:w="544" w:type="pct"/>
            <w:vMerge/>
            <w:tcBorders>
              <w:top w:val="single" w:sz="8" w:space="0" w:color="auto"/>
              <w:left w:val="single" w:sz="8" w:space="0" w:color="auto"/>
              <w:bottom w:val="single" w:sz="8" w:space="0" w:color="000000"/>
              <w:right w:val="single" w:sz="8" w:space="0" w:color="auto"/>
            </w:tcBorders>
            <w:vAlign w:val="center"/>
            <w:hideMark/>
          </w:tcPr>
          <w:p w:rsidR="009E51DD" w:rsidRPr="00EB7F07" w:rsidRDefault="009E51DD" w:rsidP="00A54C37">
            <w:pPr>
              <w:spacing w:after="0" w:line="240" w:lineRule="auto"/>
              <w:rPr>
                <w:rFonts w:ascii="Futura Bk BT" w:eastAsia="Times New Roman" w:hAnsi="Futura Bk BT" w:cs="Calibri"/>
                <w:color w:val="000000"/>
                <w:sz w:val="18"/>
                <w:szCs w:val="18"/>
                <w:lang w:val="id-ID" w:eastAsia="id-ID"/>
              </w:rPr>
            </w:pP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2009</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2010</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2011</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2012</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2013</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2009</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2010</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2011</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2012</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2013</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2009</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2010</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2011</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2012</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2013</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Anggaran</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Futura Bk BT" w:eastAsia="Times New Roman" w:hAnsi="Futura Bk BT" w:cs="Calibri"/>
                <w:color w:val="000000"/>
                <w:sz w:val="18"/>
                <w:szCs w:val="18"/>
                <w:lang w:val="id-ID" w:eastAsia="id-ID"/>
              </w:rPr>
            </w:pPr>
            <w:r w:rsidRPr="00EB7F07">
              <w:rPr>
                <w:rFonts w:ascii="Futura Bk BT" w:eastAsia="Times New Roman" w:hAnsi="Futura Bk BT" w:cs="Calibri"/>
                <w:color w:val="000000"/>
                <w:sz w:val="18"/>
                <w:szCs w:val="18"/>
                <w:lang w:val="id-ID" w:eastAsia="id-ID"/>
              </w:rPr>
              <w:t>Realisasi</w:t>
            </w:r>
          </w:p>
        </w:tc>
      </w:tr>
      <w:tr w:rsidR="009E51DD" w:rsidRPr="00EB7F07" w:rsidTr="009E51DD">
        <w:trPr>
          <w:trHeight w:val="180"/>
          <w:tblHeader/>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Gisha" w:eastAsia="Times New Roman" w:hAnsi="Gisha" w:cs="Gisha"/>
                <w:color w:val="000000"/>
                <w:sz w:val="12"/>
                <w:szCs w:val="12"/>
                <w:lang w:val="id-ID" w:eastAsia="id-ID"/>
              </w:rPr>
            </w:pPr>
            <w:r w:rsidRPr="00EB7F07">
              <w:rPr>
                <w:rFonts w:ascii="Gisha" w:eastAsia="Times New Roman" w:hAnsi="Gisha" w:cs="Gisha"/>
                <w:color w:val="000000"/>
                <w:sz w:val="12"/>
                <w:szCs w:val="12"/>
                <w:lang w:val="id-ID" w:eastAsia="id-ID"/>
              </w:rPr>
              <w:t>-1</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Gisha" w:eastAsia="Times New Roman" w:hAnsi="Gisha" w:cs="Gisha"/>
                <w:color w:val="000000"/>
                <w:sz w:val="12"/>
                <w:szCs w:val="12"/>
                <w:lang w:val="id-ID" w:eastAsia="id-ID"/>
              </w:rPr>
            </w:pPr>
            <w:r w:rsidRPr="00EB7F07">
              <w:rPr>
                <w:rFonts w:ascii="Gisha" w:eastAsia="Times New Roman" w:hAnsi="Gisha" w:cs="Gisha"/>
                <w:color w:val="000000"/>
                <w:sz w:val="12"/>
                <w:szCs w:val="12"/>
                <w:lang w:val="id-ID" w:eastAsia="id-ID"/>
              </w:rPr>
              <w:t>-2</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Gisha" w:eastAsia="Times New Roman" w:hAnsi="Gisha" w:cs="Gisha"/>
                <w:color w:val="000000"/>
                <w:sz w:val="12"/>
                <w:szCs w:val="12"/>
                <w:lang w:val="id-ID" w:eastAsia="id-ID"/>
              </w:rPr>
            </w:pPr>
            <w:r w:rsidRPr="00EB7F07">
              <w:rPr>
                <w:rFonts w:ascii="Gisha" w:eastAsia="Times New Roman" w:hAnsi="Gisha" w:cs="Gisha"/>
                <w:color w:val="000000"/>
                <w:sz w:val="12"/>
                <w:szCs w:val="12"/>
                <w:lang w:val="id-ID" w:eastAsia="id-ID"/>
              </w:rPr>
              <w:t>-3</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Gisha" w:eastAsia="Times New Roman" w:hAnsi="Gisha" w:cs="Gisha"/>
                <w:color w:val="000000"/>
                <w:sz w:val="12"/>
                <w:szCs w:val="12"/>
                <w:lang w:val="id-ID" w:eastAsia="id-ID"/>
              </w:rPr>
            </w:pPr>
            <w:r w:rsidRPr="00EB7F07">
              <w:rPr>
                <w:rFonts w:ascii="Gisha" w:eastAsia="Times New Roman" w:hAnsi="Gisha" w:cs="Gisha"/>
                <w:color w:val="000000"/>
                <w:sz w:val="12"/>
                <w:szCs w:val="12"/>
                <w:lang w:val="id-ID" w:eastAsia="id-ID"/>
              </w:rPr>
              <w:t>-4</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Gisha" w:eastAsia="Times New Roman" w:hAnsi="Gisha" w:cs="Gisha"/>
                <w:color w:val="000000"/>
                <w:sz w:val="12"/>
                <w:szCs w:val="12"/>
                <w:lang w:val="id-ID" w:eastAsia="id-ID"/>
              </w:rPr>
            </w:pPr>
            <w:r w:rsidRPr="00EB7F07">
              <w:rPr>
                <w:rFonts w:ascii="Gisha" w:eastAsia="Times New Roman" w:hAnsi="Gisha" w:cs="Gisha"/>
                <w:color w:val="000000"/>
                <w:sz w:val="12"/>
                <w:szCs w:val="12"/>
                <w:lang w:val="id-ID" w:eastAsia="id-ID"/>
              </w:rPr>
              <w:t>-5</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Gisha" w:eastAsia="Times New Roman" w:hAnsi="Gisha" w:cs="Gisha"/>
                <w:color w:val="000000"/>
                <w:sz w:val="12"/>
                <w:szCs w:val="12"/>
                <w:lang w:val="id-ID" w:eastAsia="id-ID"/>
              </w:rPr>
            </w:pPr>
            <w:r w:rsidRPr="00EB7F07">
              <w:rPr>
                <w:rFonts w:ascii="Gisha" w:eastAsia="Times New Roman" w:hAnsi="Gisha" w:cs="Gisha"/>
                <w:color w:val="000000"/>
                <w:sz w:val="12"/>
                <w:szCs w:val="12"/>
                <w:lang w:val="id-ID" w:eastAsia="id-ID"/>
              </w:rPr>
              <w:t>-6</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Gisha" w:eastAsia="Times New Roman" w:hAnsi="Gisha" w:cs="Gisha"/>
                <w:color w:val="000000"/>
                <w:sz w:val="12"/>
                <w:szCs w:val="12"/>
                <w:lang w:val="id-ID" w:eastAsia="id-ID"/>
              </w:rPr>
            </w:pPr>
            <w:r w:rsidRPr="00EB7F07">
              <w:rPr>
                <w:rFonts w:ascii="Gisha" w:eastAsia="Times New Roman" w:hAnsi="Gisha" w:cs="Gisha"/>
                <w:color w:val="000000"/>
                <w:sz w:val="12"/>
                <w:szCs w:val="12"/>
                <w:lang w:val="id-ID" w:eastAsia="id-ID"/>
              </w:rPr>
              <w:t>-7</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Gisha" w:eastAsia="Times New Roman" w:hAnsi="Gisha" w:cs="Gisha"/>
                <w:color w:val="000000"/>
                <w:sz w:val="12"/>
                <w:szCs w:val="12"/>
                <w:lang w:val="id-ID" w:eastAsia="id-ID"/>
              </w:rPr>
            </w:pPr>
            <w:r w:rsidRPr="00EB7F07">
              <w:rPr>
                <w:rFonts w:ascii="Gisha" w:eastAsia="Times New Roman" w:hAnsi="Gisha" w:cs="Gisha"/>
                <w:color w:val="000000"/>
                <w:sz w:val="12"/>
                <w:szCs w:val="12"/>
                <w:lang w:val="id-ID" w:eastAsia="id-ID"/>
              </w:rPr>
              <w:t>-8</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Gisha" w:eastAsia="Times New Roman" w:hAnsi="Gisha" w:cs="Gisha"/>
                <w:color w:val="000000"/>
                <w:sz w:val="12"/>
                <w:szCs w:val="12"/>
                <w:lang w:val="id-ID" w:eastAsia="id-ID"/>
              </w:rPr>
            </w:pPr>
            <w:r w:rsidRPr="00EB7F07">
              <w:rPr>
                <w:rFonts w:ascii="Gisha" w:eastAsia="Times New Roman" w:hAnsi="Gisha" w:cs="Gisha"/>
                <w:color w:val="000000"/>
                <w:sz w:val="12"/>
                <w:szCs w:val="12"/>
                <w:lang w:val="id-ID" w:eastAsia="id-ID"/>
              </w:rPr>
              <w:t>-9</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Gisha" w:eastAsia="Times New Roman" w:hAnsi="Gisha" w:cs="Gisha"/>
                <w:color w:val="000000"/>
                <w:sz w:val="12"/>
                <w:szCs w:val="12"/>
                <w:lang w:val="id-ID" w:eastAsia="id-ID"/>
              </w:rPr>
            </w:pPr>
            <w:r w:rsidRPr="00EB7F07">
              <w:rPr>
                <w:rFonts w:ascii="Gisha" w:eastAsia="Times New Roman" w:hAnsi="Gisha" w:cs="Gisha"/>
                <w:color w:val="000000"/>
                <w:sz w:val="12"/>
                <w:szCs w:val="12"/>
                <w:lang w:val="id-ID" w:eastAsia="id-ID"/>
              </w:rPr>
              <w:t>-10</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Gisha" w:eastAsia="Times New Roman" w:hAnsi="Gisha" w:cs="Gisha"/>
                <w:color w:val="000000"/>
                <w:sz w:val="12"/>
                <w:szCs w:val="12"/>
                <w:lang w:val="id-ID" w:eastAsia="id-ID"/>
              </w:rPr>
            </w:pPr>
            <w:r w:rsidRPr="00EB7F07">
              <w:rPr>
                <w:rFonts w:ascii="Gisha" w:eastAsia="Times New Roman" w:hAnsi="Gisha" w:cs="Gisha"/>
                <w:color w:val="000000"/>
                <w:sz w:val="12"/>
                <w:szCs w:val="12"/>
                <w:lang w:val="id-ID" w:eastAsia="id-ID"/>
              </w:rPr>
              <w:t>-11</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Gisha" w:eastAsia="Times New Roman" w:hAnsi="Gisha" w:cs="Gisha"/>
                <w:color w:val="000000"/>
                <w:sz w:val="12"/>
                <w:szCs w:val="12"/>
                <w:lang w:val="id-ID" w:eastAsia="id-ID"/>
              </w:rPr>
            </w:pPr>
            <w:r w:rsidRPr="00EB7F07">
              <w:rPr>
                <w:rFonts w:ascii="Gisha" w:eastAsia="Times New Roman" w:hAnsi="Gisha" w:cs="Gisha"/>
                <w:color w:val="000000"/>
                <w:sz w:val="12"/>
                <w:szCs w:val="12"/>
                <w:lang w:val="id-ID" w:eastAsia="id-ID"/>
              </w:rPr>
              <w:t>-12</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Gisha" w:eastAsia="Times New Roman" w:hAnsi="Gisha" w:cs="Gisha"/>
                <w:color w:val="000000"/>
                <w:sz w:val="12"/>
                <w:szCs w:val="12"/>
                <w:lang w:val="id-ID" w:eastAsia="id-ID"/>
              </w:rPr>
            </w:pPr>
            <w:r w:rsidRPr="00EB7F07">
              <w:rPr>
                <w:rFonts w:ascii="Gisha" w:eastAsia="Times New Roman" w:hAnsi="Gisha" w:cs="Gisha"/>
                <w:color w:val="000000"/>
                <w:sz w:val="12"/>
                <w:szCs w:val="12"/>
                <w:lang w:val="id-ID" w:eastAsia="id-ID"/>
              </w:rPr>
              <w:t>-13</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Gisha" w:eastAsia="Times New Roman" w:hAnsi="Gisha" w:cs="Gisha"/>
                <w:color w:val="000000"/>
                <w:sz w:val="12"/>
                <w:szCs w:val="12"/>
                <w:lang w:val="id-ID" w:eastAsia="id-ID"/>
              </w:rPr>
            </w:pPr>
            <w:r w:rsidRPr="00EB7F07">
              <w:rPr>
                <w:rFonts w:ascii="Gisha" w:eastAsia="Times New Roman" w:hAnsi="Gisha" w:cs="Gisha"/>
                <w:color w:val="000000"/>
                <w:sz w:val="12"/>
                <w:szCs w:val="12"/>
                <w:lang w:val="id-ID" w:eastAsia="id-ID"/>
              </w:rPr>
              <w:t>-14</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Gisha" w:eastAsia="Times New Roman" w:hAnsi="Gisha" w:cs="Gisha"/>
                <w:color w:val="000000"/>
                <w:sz w:val="12"/>
                <w:szCs w:val="12"/>
                <w:lang w:val="id-ID" w:eastAsia="id-ID"/>
              </w:rPr>
            </w:pPr>
            <w:r w:rsidRPr="00EB7F07">
              <w:rPr>
                <w:rFonts w:ascii="Gisha" w:eastAsia="Times New Roman" w:hAnsi="Gisha" w:cs="Gisha"/>
                <w:color w:val="000000"/>
                <w:sz w:val="12"/>
                <w:szCs w:val="12"/>
                <w:lang w:val="id-ID" w:eastAsia="id-ID"/>
              </w:rPr>
              <w:t>-15</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Gisha" w:eastAsia="Times New Roman" w:hAnsi="Gisha" w:cs="Gisha"/>
                <w:color w:val="000000"/>
                <w:sz w:val="12"/>
                <w:szCs w:val="12"/>
                <w:lang w:val="id-ID" w:eastAsia="id-ID"/>
              </w:rPr>
            </w:pPr>
            <w:r w:rsidRPr="00EB7F07">
              <w:rPr>
                <w:rFonts w:ascii="Gisha" w:eastAsia="Times New Roman" w:hAnsi="Gisha" w:cs="Gisha"/>
                <w:color w:val="000000"/>
                <w:sz w:val="12"/>
                <w:szCs w:val="12"/>
                <w:lang w:val="id-ID" w:eastAsia="id-ID"/>
              </w:rPr>
              <w:t>-16</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Gisha" w:eastAsia="Times New Roman" w:hAnsi="Gisha" w:cs="Gisha"/>
                <w:color w:val="000000"/>
                <w:sz w:val="12"/>
                <w:szCs w:val="12"/>
                <w:lang w:val="id-ID" w:eastAsia="id-ID"/>
              </w:rPr>
            </w:pPr>
            <w:r w:rsidRPr="00EB7F07">
              <w:rPr>
                <w:rFonts w:ascii="Gisha" w:eastAsia="Times New Roman" w:hAnsi="Gisha" w:cs="Gisha"/>
                <w:color w:val="000000"/>
                <w:sz w:val="12"/>
                <w:szCs w:val="12"/>
                <w:lang w:val="id-ID" w:eastAsia="id-ID"/>
              </w:rPr>
              <w:t>-17</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Gisha" w:eastAsia="Times New Roman" w:hAnsi="Gisha" w:cs="Gisha"/>
                <w:color w:val="000000"/>
                <w:sz w:val="12"/>
                <w:szCs w:val="12"/>
                <w:lang w:val="id-ID" w:eastAsia="id-ID"/>
              </w:rPr>
            </w:pPr>
            <w:r w:rsidRPr="00EB7F07">
              <w:rPr>
                <w:rFonts w:ascii="Gisha" w:eastAsia="Times New Roman" w:hAnsi="Gisha" w:cs="Gisha"/>
                <w:color w:val="000000"/>
                <w:sz w:val="12"/>
                <w:szCs w:val="12"/>
                <w:lang w:val="id-ID" w:eastAsia="id-ID"/>
              </w:rPr>
              <w:t>-18</w:t>
            </w:r>
          </w:p>
        </w:tc>
      </w:tr>
      <w:tr w:rsidR="009E51DD" w:rsidRPr="00EB7F07" w:rsidTr="00A54C37">
        <w:trPr>
          <w:trHeight w:val="46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PENDAPATAN DAERAH</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46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Pendapatan Asli Daerah</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31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ahoma" w:hAnsi="Gisha" w:cs="Gisha"/>
                <w:color w:val="000000"/>
                <w:sz w:val="16"/>
                <w:szCs w:val="16"/>
                <w:lang w:val="id-ID" w:eastAsia="id-ID"/>
              </w:rPr>
              <w:t>-</w:t>
            </w:r>
            <w:r w:rsidRPr="00EB7F07">
              <w:rPr>
                <w:rFonts w:ascii="Gisha" w:eastAsia="Tahoma" w:hAnsi="Gisha" w:cs="Gisha"/>
                <w:color w:val="000000"/>
                <w:sz w:val="14"/>
                <w:szCs w:val="14"/>
                <w:lang w:val="id-ID" w:eastAsia="id-ID"/>
              </w:rPr>
              <w:t xml:space="preserve">  </w:t>
            </w:r>
            <w:r w:rsidRPr="00EB7F07">
              <w:rPr>
                <w:rFonts w:ascii="Gisha" w:eastAsia="Tahoma" w:hAnsi="Gisha" w:cs="Gisha"/>
                <w:color w:val="000000"/>
                <w:sz w:val="16"/>
                <w:szCs w:val="16"/>
                <w:lang w:val="id-ID" w:eastAsia="id-ID"/>
              </w:rPr>
              <w:t>Hasil pajak daerah</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46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Hasil retribusi daerah</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690"/>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Hasil pengelolaan kekayaan daerah yang dipisahkan</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46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Lain-lain PAD yang Sah</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31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Dana Perimbangan</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46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Bagi hasil pajak/bagi hasil bukan pajak</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31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Dana alokasi umum</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31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Dana alokasi khusus</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46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lastRenderedPageBreak/>
              <w:t>Lain-lain Pendapatan Daerah yang Sah</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31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Pendapatan hibah</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31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Dana darurat</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91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Dana bagi hasil pajak dari provinsi dan pemerintah daerah lainnya</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46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Dana penyesuaian dan otonomi khusus</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91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Bantuan keuangan dari provinsi atau pemerintah daerah lainnya</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31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55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BELANJA DAERAH</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20,745,606,309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26,815,488,072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33,480,708,658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36,708,276,614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18,986,925,650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24,957,963,767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30,242,668,553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33,396,038,020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94%</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93%</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90%</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91%</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37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Belanja tidak langsung</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1,463,869,622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1,822,367,772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2,065,778,308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2,254,632,344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1,463,869,622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1,822,367,772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2,065,778,308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2,254,632,344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237%</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100%</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100%</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100%</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37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Belanja pegawai</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1,463,869,622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1,822,367,772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2,065,778,308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2,254,632,344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1,463,869,622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1,822,367,772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2,065,778,308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2,254,632,344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237%</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100%</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100%</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100%</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31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lastRenderedPageBreak/>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Belanja bunga</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31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Belanja subsidi</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31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Belanja hibah</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31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Belanja bantuan sosial</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91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Belanja bagi hasil kepada provinsi/kabupaten/kota dan pemerintahan  desa</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31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Belanja tidak terduga</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55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Belanja langsung</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19,281,736,687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24,993,120,300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31,414,930,350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34,453,644,270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18,043,650,250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23,633,113,586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29,070,985,602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30,551,414,001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97%</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95%</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93%</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89%</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37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Belanja pegawai</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2,998,855,400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2,312,043,000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2,350,065,000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3,262,670,000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1,998,855,400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1,865,205,481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2,201,203,251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3,015,402,019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67%</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81%</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94%</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92%</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55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Belanja barang dan jasa</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15,117,845,537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22,031,871,200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28,005,843,350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31,015,084,270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17,100,374,850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22,308,263,405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27,899,302,651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27,706,789,982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117%</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101%</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100%</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89%</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37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Belanja modal</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1,165,035,750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649,206,100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1,059,022,000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175,890,000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1,055,580,000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540,355,300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1,029,520,300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xml:space="preserve"> 170,778,000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91%</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83%</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97%</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97%</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31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PEMBIAYAAN</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31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Penerimaan pembiayaan</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690"/>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lastRenderedPageBreak/>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Sisa lebih perhitungan anggaran tahun anggaran sebelumnya</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585.095.659</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1.855.504.305</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3.238.040.105</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3.312.238.594</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20.122.610.650</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24.906.803.767</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30.242.668.553</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33.369.038.020</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right"/>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97%</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93%</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90%</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91%</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r>
      <w:tr w:rsidR="009E51DD" w:rsidRPr="00EB7F07" w:rsidTr="00A54C37">
        <w:trPr>
          <w:trHeight w:val="46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Pencairan dana cadangan</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690"/>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Hasil penjualan kekayaan daerah yang dipisahkan</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46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Penerimaan pinjaman daerah</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46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Penerimaan kembali pemberian pinjaman</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46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Penerimaan piutang daerah</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31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Pengeluaran pembiayaan</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46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Pembentukan dana cadangan</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690"/>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 xml:space="preserve">Penyertaan modal (investasi) </w:t>
            </w:r>
            <w:r w:rsidRPr="00EB7F07">
              <w:rPr>
                <w:rFonts w:ascii="Gisha" w:eastAsia="Times New Roman" w:hAnsi="Gisha" w:cs="Gisha"/>
                <w:color w:val="000000"/>
                <w:sz w:val="16"/>
                <w:szCs w:val="16"/>
                <w:lang w:val="id-ID" w:eastAsia="id-ID"/>
              </w:rPr>
              <w:lastRenderedPageBreak/>
              <w:t>pemerintah daerah</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lastRenderedPageBreak/>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46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lastRenderedPageBreak/>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Pembayaran pokok utang</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46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w:t>
            </w:r>
            <w:r w:rsidRPr="00EB7F07">
              <w:rPr>
                <w:rFonts w:ascii="Gisha" w:eastAsia="Times New Roman" w:hAnsi="Gisha" w:cs="Gisha"/>
                <w:color w:val="000000"/>
                <w:sz w:val="14"/>
                <w:szCs w:val="14"/>
                <w:lang w:val="id-ID" w:eastAsia="id-ID"/>
              </w:rPr>
              <w:t xml:space="preserve">  </w:t>
            </w:r>
            <w:r w:rsidRPr="00EB7F07">
              <w:rPr>
                <w:rFonts w:ascii="Gisha" w:eastAsia="Times New Roman" w:hAnsi="Gisha" w:cs="Gisha"/>
                <w:color w:val="000000"/>
                <w:sz w:val="16"/>
                <w:szCs w:val="16"/>
                <w:lang w:val="id-ID" w:eastAsia="id-ID"/>
              </w:rPr>
              <w:t>Pemberian pinjaman daerah</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r w:rsidR="009E51DD" w:rsidRPr="00EB7F07" w:rsidTr="00A54C37">
        <w:trPr>
          <w:trHeight w:val="315"/>
        </w:trPr>
        <w:tc>
          <w:tcPr>
            <w:tcW w:w="544" w:type="pct"/>
            <w:tcBorders>
              <w:top w:val="nil"/>
              <w:left w:val="single" w:sz="8" w:space="0" w:color="auto"/>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center"/>
              <w:rPr>
                <w:rFonts w:ascii="Gisha" w:eastAsia="Times New Roman" w:hAnsi="Gisha" w:cs="Gisha"/>
                <w:i/>
                <w:iCs/>
                <w:color w:val="000000"/>
                <w:sz w:val="16"/>
                <w:szCs w:val="16"/>
                <w:lang w:val="id-ID" w:eastAsia="id-ID"/>
              </w:rPr>
            </w:pPr>
            <w:r w:rsidRPr="00EB7F07">
              <w:rPr>
                <w:rFonts w:ascii="Gisha" w:eastAsia="Times New Roman" w:hAnsi="Gisha" w:cs="Gisha"/>
                <w:i/>
                <w:iCs/>
                <w:color w:val="000000"/>
                <w:sz w:val="16"/>
                <w:szCs w:val="16"/>
                <w:lang w:val="id-ID" w:eastAsia="id-ID"/>
              </w:rPr>
              <w:t>Total</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0"/>
                <w:szCs w:val="10"/>
                <w:lang w:val="id-ID" w:eastAsia="id-ID"/>
              </w:rPr>
            </w:pPr>
            <w:r w:rsidRPr="00EB7F07">
              <w:rPr>
                <w:rFonts w:ascii="Gisha" w:eastAsia="Times New Roman" w:hAnsi="Gisha" w:cs="Gisha"/>
                <w:color w:val="000000"/>
                <w:sz w:val="10"/>
                <w:szCs w:val="10"/>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323"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190"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Humnst777 BlkCn BT" w:eastAsia="Times New Roman" w:hAnsi="Humnst777 BlkCn BT" w:cs="Calibri"/>
                <w:color w:val="000000"/>
                <w:sz w:val="14"/>
                <w:szCs w:val="14"/>
                <w:lang w:val="id-ID" w:eastAsia="id-ID"/>
              </w:rPr>
            </w:pPr>
            <w:r w:rsidRPr="00EB7F07">
              <w:rPr>
                <w:rFonts w:ascii="Humnst777 BlkCn BT" w:eastAsia="Times New Roman" w:hAnsi="Humnst777 BlkCn BT" w:cs="Calibri"/>
                <w:color w:val="000000"/>
                <w:sz w:val="14"/>
                <w:szCs w:val="14"/>
                <w:lang w:val="id-ID" w:eastAsia="id-ID"/>
              </w:rPr>
              <w:t> </w:t>
            </w:r>
          </w:p>
        </w:tc>
        <w:tc>
          <w:tcPr>
            <w:tcW w:w="287"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c>
          <w:tcPr>
            <w:tcW w:w="256" w:type="pct"/>
            <w:tcBorders>
              <w:top w:val="nil"/>
              <w:left w:val="nil"/>
              <w:bottom w:val="single" w:sz="8" w:space="0" w:color="auto"/>
              <w:right w:val="single" w:sz="8" w:space="0" w:color="auto"/>
            </w:tcBorders>
            <w:shd w:val="clear" w:color="auto" w:fill="auto"/>
            <w:vAlign w:val="center"/>
            <w:hideMark/>
          </w:tcPr>
          <w:p w:rsidR="009E51DD" w:rsidRPr="00EB7F07" w:rsidRDefault="009E51DD" w:rsidP="00A54C37">
            <w:pPr>
              <w:spacing w:after="0" w:line="240" w:lineRule="auto"/>
              <w:jc w:val="both"/>
              <w:rPr>
                <w:rFonts w:ascii="Gisha" w:eastAsia="Times New Roman" w:hAnsi="Gisha" w:cs="Gisha"/>
                <w:color w:val="000000"/>
                <w:sz w:val="16"/>
                <w:szCs w:val="16"/>
                <w:lang w:val="id-ID" w:eastAsia="id-ID"/>
              </w:rPr>
            </w:pPr>
            <w:r w:rsidRPr="00EB7F07">
              <w:rPr>
                <w:rFonts w:ascii="Gisha" w:eastAsia="Times New Roman" w:hAnsi="Gisha" w:cs="Gisha"/>
                <w:color w:val="000000"/>
                <w:sz w:val="16"/>
                <w:szCs w:val="16"/>
                <w:lang w:val="id-ID" w:eastAsia="id-ID"/>
              </w:rPr>
              <w:t> </w:t>
            </w:r>
          </w:p>
        </w:tc>
      </w:tr>
    </w:tbl>
    <w:p w:rsidR="009E51DD" w:rsidRDefault="009E51DD" w:rsidP="009E51DD">
      <w:pPr>
        <w:spacing w:line="360" w:lineRule="auto"/>
        <w:ind w:left="709"/>
        <w:sectPr w:rsidR="009E51DD" w:rsidSect="009E51DD">
          <w:pgSz w:w="18722" w:h="12242" w:orient="landscape" w:code="10000"/>
          <w:pgMar w:top="1701" w:right="1985" w:bottom="1701" w:left="1701" w:header="720" w:footer="1134" w:gutter="567"/>
          <w:pgNumType w:start="47"/>
          <w:cols w:space="720"/>
          <w:docGrid w:linePitch="360"/>
        </w:sectPr>
      </w:pPr>
    </w:p>
    <w:p w:rsidR="00070BE8" w:rsidRDefault="00266980" w:rsidP="00A025C8">
      <w:pPr>
        <w:ind w:left="567" w:hanging="567"/>
        <w:jc w:val="both"/>
        <w:rPr>
          <w:rFonts w:ascii="Tahoma" w:hAnsi="Tahoma" w:cs="Tahoma"/>
          <w:sz w:val="24"/>
          <w:szCs w:val="24"/>
          <w:lang w:val="id-ID"/>
        </w:rPr>
      </w:pPr>
      <w:r w:rsidRPr="00070BE8">
        <w:rPr>
          <w:rFonts w:ascii="Tahoma" w:hAnsi="Tahoma" w:cs="Tahoma"/>
          <w:b/>
          <w:sz w:val="24"/>
          <w:szCs w:val="24"/>
          <w:lang w:val="id-ID"/>
        </w:rPr>
        <w:lastRenderedPageBreak/>
        <w:t xml:space="preserve">2.3 </w:t>
      </w:r>
      <w:r w:rsidRPr="00070BE8">
        <w:rPr>
          <w:rFonts w:ascii="Tahoma" w:hAnsi="Tahoma" w:cs="Tahoma"/>
          <w:b/>
          <w:sz w:val="24"/>
          <w:szCs w:val="24"/>
        </w:rPr>
        <w:t xml:space="preserve">Isu-Isu Penting Penyelenggaraan Tugas Pokok Dan Fungsi/ </w:t>
      </w:r>
      <w:r w:rsidR="005474F9">
        <w:rPr>
          <w:rFonts w:ascii="Tahoma" w:hAnsi="Tahoma" w:cs="Tahoma"/>
          <w:b/>
          <w:sz w:val="24"/>
          <w:szCs w:val="24"/>
        </w:rPr>
        <w:t>Perangkat Daerah</w:t>
      </w:r>
      <w:r w:rsidRPr="00266980">
        <w:rPr>
          <w:rFonts w:ascii="Tahoma" w:hAnsi="Tahoma" w:cs="Tahoma"/>
          <w:sz w:val="24"/>
          <w:szCs w:val="24"/>
        </w:rPr>
        <w:t xml:space="preserve"> </w:t>
      </w:r>
    </w:p>
    <w:p w:rsidR="00070BE8" w:rsidRDefault="00266980" w:rsidP="00A025C8">
      <w:pPr>
        <w:spacing w:line="360" w:lineRule="auto"/>
        <w:ind w:left="567"/>
        <w:jc w:val="both"/>
        <w:rPr>
          <w:rFonts w:ascii="Tahoma" w:hAnsi="Tahoma" w:cs="Tahoma"/>
          <w:sz w:val="24"/>
          <w:szCs w:val="24"/>
          <w:lang w:val="id-ID"/>
        </w:rPr>
      </w:pPr>
      <w:proofErr w:type="gramStart"/>
      <w:r w:rsidRPr="00266980">
        <w:rPr>
          <w:rFonts w:ascii="Tahoma" w:hAnsi="Tahoma" w:cs="Tahoma"/>
          <w:sz w:val="24"/>
          <w:szCs w:val="24"/>
        </w:rPr>
        <w:t xml:space="preserve">Penyelenggaraan tugas pokok dan fungsi Sekretariat DPRD </w:t>
      </w:r>
      <w:r w:rsidR="002841E2">
        <w:rPr>
          <w:rFonts w:ascii="Tahoma" w:hAnsi="Tahoma" w:cs="Tahoma"/>
          <w:sz w:val="24"/>
          <w:szCs w:val="24"/>
          <w:lang w:val="id-ID"/>
        </w:rPr>
        <w:t>Kota Serang</w:t>
      </w:r>
      <w:r w:rsidRPr="00266980">
        <w:rPr>
          <w:rFonts w:ascii="Tahoma" w:hAnsi="Tahoma" w:cs="Tahoma"/>
          <w:sz w:val="24"/>
          <w:szCs w:val="24"/>
        </w:rPr>
        <w:t xml:space="preserve"> dimaksud selain untuk mencapai tujuan melalui kegiatan pelayanan juga untuk menentukan permasalahan atau hambatan atas pelaksanaan program dan kegiatan dan berdasarkan hasil evaluasi pelaksanaan Renja Sekretariat DPRD </w:t>
      </w:r>
      <w:r w:rsidR="002841E2">
        <w:rPr>
          <w:rFonts w:ascii="Tahoma" w:hAnsi="Tahoma" w:cs="Tahoma"/>
          <w:sz w:val="24"/>
          <w:szCs w:val="24"/>
          <w:lang w:val="id-ID"/>
        </w:rPr>
        <w:t>Kota Serang</w:t>
      </w:r>
      <w:r w:rsidRPr="00266980">
        <w:rPr>
          <w:rFonts w:ascii="Tahoma" w:hAnsi="Tahoma" w:cs="Tahoma"/>
          <w:sz w:val="24"/>
          <w:szCs w:val="24"/>
        </w:rPr>
        <w:t>.</w:t>
      </w:r>
      <w:proofErr w:type="gramEnd"/>
    </w:p>
    <w:p w:rsidR="00070BE8" w:rsidRDefault="00266980" w:rsidP="00A025C8">
      <w:pPr>
        <w:spacing w:line="360" w:lineRule="auto"/>
        <w:ind w:left="567"/>
        <w:jc w:val="both"/>
        <w:rPr>
          <w:rFonts w:ascii="Tahoma" w:hAnsi="Tahoma" w:cs="Tahoma"/>
          <w:sz w:val="24"/>
          <w:szCs w:val="24"/>
          <w:lang w:val="id-ID"/>
        </w:rPr>
      </w:pPr>
      <w:r w:rsidRPr="00266980">
        <w:rPr>
          <w:rFonts w:ascii="Tahoma" w:hAnsi="Tahoma" w:cs="Tahoma"/>
          <w:sz w:val="24"/>
          <w:szCs w:val="24"/>
        </w:rPr>
        <w:t xml:space="preserve"> Mempertimbangkan kondisi dan situasi saat ini maupun kondisi pelayanan </w:t>
      </w:r>
      <w:r w:rsidR="005474F9">
        <w:rPr>
          <w:rFonts w:ascii="Tahoma" w:hAnsi="Tahoma" w:cs="Tahoma"/>
          <w:sz w:val="24"/>
          <w:szCs w:val="24"/>
        </w:rPr>
        <w:t>PERANGKAT DAERAH</w:t>
      </w:r>
      <w:r w:rsidRPr="00266980">
        <w:rPr>
          <w:rFonts w:ascii="Tahoma" w:hAnsi="Tahoma" w:cs="Tahoma"/>
          <w:sz w:val="24"/>
          <w:szCs w:val="24"/>
        </w:rPr>
        <w:t xml:space="preserve"> Sekretariat DPRD dimasa lampau serta kecenderungan dimasa depan, isu-isu strategis Sekretariat DPRD </w:t>
      </w:r>
      <w:r w:rsidR="002841E2">
        <w:rPr>
          <w:rFonts w:ascii="Tahoma" w:hAnsi="Tahoma" w:cs="Tahoma"/>
          <w:sz w:val="24"/>
          <w:szCs w:val="24"/>
          <w:lang w:val="id-ID"/>
        </w:rPr>
        <w:t>Kota Serang</w:t>
      </w:r>
      <w:r w:rsidRPr="00266980">
        <w:rPr>
          <w:rFonts w:ascii="Tahoma" w:hAnsi="Tahoma" w:cs="Tahoma"/>
          <w:sz w:val="24"/>
          <w:szCs w:val="24"/>
        </w:rPr>
        <w:t xml:space="preserve"> terutama dalam memberikan dukungan dan pelayanan administrasi pelaksanaan tugas dan fungsi DPRD </w:t>
      </w:r>
      <w:proofErr w:type="gramStart"/>
      <w:r w:rsidRPr="00266980">
        <w:rPr>
          <w:rFonts w:ascii="Tahoma" w:hAnsi="Tahoma" w:cs="Tahoma"/>
          <w:sz w:val="24"/>
          <w:szCs w:val="24"/>
        </w:rPr>
        <w:t>adalah :</w:t>
      </w:r>
      <w:proofErr w:type="gramEnd"/>
      <w:r w:rsidRPr="00266980">
        <w:rPr>
          <w:rFonts w:ascii="Tahoma" w:hAnsi="Tahoma" w:cs="Tahoma"/>
          <w:sz w:val="24"/>
          <w:szCs w:val="24"/>
        </w:rPr>
        <w:t xml:space="preserve"> </w:t>
      </w:r>
    </w:p>
    <w:p w:rsidR="00070BE8" w:rsidRDefault="00266980" w:rsidP="00A025C8">
      <w:pPr>
        <w:pStyle w:val="ListParagraph"/>
        <w:numPr>
          <w:ilvl w:val="0"/>
          <w:numId w:val="22"/>
        </w:numPr>
        <w:spacing w:line="360" w:lineRule="auto"/>
        <w:ind w:left="993" w:hanging="426"/>
        <w:jc w:val="both"/>
        <w:rPr>
          <w:rFonts w:ascii="Tahoma" w:hAnsi="Tahoma" w:cs="Tahoma"/>
          <w:sz w:val="24"/>
          <w:szCs w:val="24"/>
          <w:lang w:val="id-ID"/>
        </w:rPr>
      </w:pPr>
      <w:r w:rsidRPr="00070BE8">
        <w:rPr>
          <w:rFonts w:ascii="Tahoma" w:hAnsi="Tahoma" w:cs="Tahoma"/>
          <w:sz w:val="24"/>
          <w:szCs w:val="24"/>
        </w:rPr>
        <w:t xml:space="preserve">Penetapan Hak Keuangan dan Administratif Pimpinan dan Anggota DPRD yang dituangkan dalam Peraturan </w:t>
      </w:r>
      <w:r w:rsidR="002841E2">
        <w:rPr>
          <w:rFonts w:ascii="Tahoma" w:hAnsi="Tahoma" w:cs="Tahoma"/>
          <w:sz w:val="24"/>
          <w:szCs w:val="24"/>
          <w:lang w:val="id-ID"/>
        </w:rPr>
        <w:t>Walikota</w:t>
      </w:r>
      <w:r w:rsidRPr="00070BE8">
        <w:rPr>
          <w:rFonts w:ascii="Tahoma" w:hAnsi="Tahoma" w:cs="Tahoma"/>
          <w:sz w:val="24"/>
          <w:szCs w:val="24"/>
        </w:rPr>
        <w:t xml:space="preserve"> belum menggunakan tim penilai/tim appraisal; </w:t>
      </w:r>
    </w:p>
    <w:p w:rsidR="00070BE8" w:rsidRDefault="00266980" w:rsidP="00A025C8">
      <w:pPr>
        <w:pStyle w:val="ListParagraph"/>
        <w:numPr>
          <w:ilvl w:val="0"/>
          <w:numId w:val="22"/>
        </w:numPr>
        <w:spacing w:line="360" w:lineRule="auto"/>
        <w:ind w:left="993" w:hanging="426"/>
        <w:jc w:val="both"/>
        <w:rPr>
          <w:rFonts w:ascii="Tahoma" w:hAnsi="Tahoma" w:cs="Tahoma"/>
          <w:sz w:val="24"/>
          <w:szCs w:val="24"/>
          <w:lang w:val="id-ID"/>
        </w:rPr>
      </w:pPr>
      <w:r w:rsidRPr="00070BE8">
        <w:rPr>
          <w:rFonts w:ascii="Tahoma" w:hAnsi="Tahoma" w:cs="Tahoma"/>
          <w:sz w:val="24"/>
          <w:szCs w:val="24"/>
        </w:rPr>
        <w:t xml:space="preserve">Kebutuhan akan kompetensi berbagai bidang ilmu pengetahuan dalam mendukung pelaksanaan tugas fungsi DPRD; </w:t>
      </w:r>
    </w:p>
    <w:p w:rsidR="00070BE8" w:rsidRDefault="00266980" w:rsidP="00A025C8">
      <w:pPr>
        <w:pStyle w:val="ListParagraph"/>
        <w:numPr>
          <w:ilvl w:val="0"/>
          <w:numId w:val="22"/>
        </w:numPr>
        <w:spacing w:line="360" w:lineRule="auto"/>
        <w:ind w:left="993" w:hanging="426"/>
        <w:jc w:val="both"/>
        <w:rPr>
          <w:rFonts w:ascii="Tahoma" w:hAnsi="Tahoma" w:cs="Tahoma"/>
          <w:sz w:val="24"/>
          <w:szCs w:val="24"/>
          <w:lang w:val="id-ID"/>
        </w:rPr>
      </w:pPr>
      <w:r w:rsidRPr="00070BE8">
        <w:rPr>
          <w:rFonts w:ascii="Tahoma" w:hAnsi="Tahoma" w:cs="Tahoma"/>
          <w:sz w:val="24"/>
          <w:szCs w:val="24"/>
        </w:rPr>
        <w:t xml:space="preserve">Kebutuhan akan ketersediaan sarana dan prasarana penunjang yang cukup tinggi; </w:t>
      </w:r>
    </w:p>
    <w:p w:rsidR="00747470" w:rsidRPr="00747470" w:rsidRDefault="00266980" w:rsidP="00747470">
      <w:pPr>
        <w:pStyle w:val="ListParagraph"/>
        <w:numPr>
          <w:ilvl w:val="0"/>
          <w:numId w:val="22"/>
        </w:numPr>
        <w:tabs>
          <w:tab w:val="left" w:pos="567"/>
        </w:tabs>
        <w:spacing w:after="0" w:line="360" w:lineRule="auto"/>
        <w:ind w:left="993" w:hanging="426"/>
        <w:jc w:val="both"/>
        <w:rPr>
          <w:rFonts w:ascii="Tahoma" w:hAnsi="Tahoma" w:cs="Tahoma"/>
        </w:rPr>
      </w:pPr>
      <w:r w:rsidRPr="00747470">
        <w:rPr>
          <w:rFonts w:ascii="Tahoma" w:hAnsi="Tahoma" w:cs="Tahoma"/>
          <w:sz w:val="24"/>
          <w:szCs w:val="24"/>
        </w:rPr>
        <w:t xml:space="preserve">Dinamika perubahan peraturan perundang-undangan. </w:t>
      </w:r>
    </w:p>
    <w:p w:rsidR="00747470" w:rsidRPr="00171F51" w:rsidRDefault="00747470" w:rsidP="00747470">
      <w:pPr>
        <w:pStyle w:val="NormalWeb"/>
        <w:tabs>
          <w:tab w:val="left" w:pos="567"/>
        </w:tabs>
        <w:spacing w:before="0" w:beforeAutospacing="0" w:after="0" w:afterAutospacing="0" w:line="360" w:lineRule="auto"/>
        <w:jc w:val="both"/>
        <w:rPr>
          <w:rFonts w:ascii="Tahoma" w:hAnsi="Tahoma" w:cs="Tahoma"/>
          <w:lang w:val="en-US"/>
        </w:rPr>
      </w:pPr>
    </w:p>
    <w:p w:rsidR="00747470" w:rsidRPr="00171F51" w:rsidRDefault="00747470" w:rsidP="00747470">
      <w:pPr>
        <w:tabs>
          <w:tab w:val="left" w:pos="567"/>
        </w:tabs>
        <w:spacing w:line="360" w:lineRule="auto"/>
        <w:jc w:val="both"/>
        <w:rPr>
          <w:rFonts w:ascii="Tahoma" w:eastAsia="Arial Unicode MS" w:hAnsi="Tahoma" w:cs="Tahoma"/>
          <w:noProof/>
          <w:sz w:val="24"/>
          <w:szCs w:val="24"/>
        </w:rPr>
      </w:pPr>
      <w:r>
        <w:rPr>
          <w:rFonts w:ascii="Tahoma" w:eastAsia="Arial Unicode MS" w:hAnsi="Tahoma" w:cs="Tahoma"/>
          <w:noProof/>
          <w:sz w:val="24"/>
          <w:szCs w:val="24"/>
        </w:rPr>
        <w:tab/>
      </w:r>
      <w:r w:rsidRPr="00171F51">
        <w:rPr>
          <w:rFonts w:ascii="Tahoma" w:eastAsia="Arial Unicode MS" w:hAnsi="Tahoma" w:cs="Tahoma"/>
          <w:noProof/>
          <w:sz w:val="24"/>
          <w:szCs w:val="24"/>
        </w:rPr>
        <w:t xml:space="preserve">Dalam penentuan isu strategis ini </w:t>
      </w:r>
      <w:r w:rsidRPr="00A352A9">
        <w:rPr>
          <w:rFonts w:ascii="Tahoma" w:eastAsia="Arial Unicode MS" w:hAnsi="Tahoma" w:cs="Tahoma"/>
          <w:noProof/>
          <w:sz w:val="24"/>
          <w:szCs w:val="24"/>
        </w:rPr>
        <w:t>Set-DPRD</w:t>
      </w:r>
      <w:r w:rsidRPr="00171F51">
        <w:rPr>
          <w:rFonts w:ascii="Tahoma" w:eastAsia="Arial Unicode MS" w:hAnsi="Tahoma" w:cs="Tahoma"/>
          <w:noProof/>
          <w:sz w:val="24"/>
          <w:szCs w:val="24"/>
        </w:rPr>
        <w:t xml:space="preserve"> Kota Serang melihat dari berbagai sisi baik di internal ataupun eksternal dimana isu-isu ini digolongkan berdasarkan kebutuhan organisasi untuk menjadikan </w:t>
      </w:r>
      <w:r w:rsidRPr="00A352A9">
        <w:rPr>
          <w:rFonts w:ascii="Tahoma" w:eastAsia="Arial Unicode MS" w:hAnsi="Tahoma" w:cs="Tahoma"/>
          <w:noProof/>
          <w:sz w:val="24"/>
          <w:szCs w:val="24"/>
        </w:rPr>
        <w:t>Set-DPRD</w:t>
      </w:r>
      <w:r w:rsidRPr="00171F51">
        <w:rPr>
          <w:rFonts w:ascii="Tahoma" w:eastAsia="Arial Unicode MS" w:hAnsi="Tahoma" w:cs="Tahoma"/>
          <w:noProof/>
          <w:sz w:val="24"/>
          <w:szCs w:val="24"/>
        </w:rPr>
        <w:t xml:space="preserve"> Kota Serang lebih baik. Sisi eksternal yang perlu dipertimbangkan dalam penentuan isu strategis adalah :</w:t>
      </w:r>
    </w:p>
    <w:p w:rsidR="00747470" w:rsidRPr="00171F51" w:rsidRDefault="00747470" w:rsidP="00747470">
      <w:pPr>
        <w:numPr>
          <w:ilvl w:val="2"/>
          <w:numId w:val="8"/>
        </w:numPr>
        <w:tabs>
          <w:tab w:val="left" w:pos="426"/>
        </w:tabs>
        <w:spacing w:after="0" w:line="360" w:lineRule="auto"/>
        <w:ind w:left="426" w:hanging="426"/>
        <w:jc w:val="both"/>
        <w:rPr>
          <w:rFonts w:ascii="Tahoma" w:eastAsia="Arial Unicode MS" w:hAnsi="Tahoma" w:cs="Tahoma"/>
          <w:noProof/>
          <w:sz w:val="24"/>
          <w:szCs w:val="24"/>
          <w:u w:val="single"/>
        </w:rPr>
      </w:pPr>
      <w:r w:rsidRPr="00171F51">
        <w:rPr>
          <w:rFonts w:ascii="Tahoma" w:eastAsia="Arial Unicode MS" w:hAnsi="Tahoma" w:cs="Tahoma"/>
          <w:noProof/>
          <w:sz w:val="24"/>
          <w:szCs w:val="24"/>
        </w:rPr>
        <w:t xml:space="preserve">Isu Strategis RPJPD 2008-2025, pada isu strategis pertama tentang Tata Pemerintahan Yang Baik Dan Bersih dengan Permasalahan pokok </w:t>
      </w:r>
      <w:r w:rsidRPr="009F62DB">
        <w:rPr>
          <w:rFonts w:ascii="Tahoma" w:eastAsia="Arial Unicode MS" w:hAnsi="Tahoma" w:cs="Tahoma"/>
          <w:noProof/>
          <w:sz w:val="24"/>
          <w:szCs w:val="24"/>
        </w:rPr>
        <w:t>: Kinerja penyelenggaraan pemerintahan</w:t>
      </w:r>
      <w:r w:rsidRPr="00171F51">
        <w:rPr>
          <w:rFonts w:ascii="Tahoma" w:eastAsia="Arial Unicode MS" w:hAnsi="Tahoma" w:cs="Tahoma"/>
          <w:noProof/>
          <w:sz w:val="24"/>
          <w:szCs w:val="24"/>
        </w:rPr>
        <w:t xml:space="preserve"> </w:t>
      </w:r>
    </w:p>
    <w:p w:rsidR="00747470" w:rsidRPr="00171F51" w:rsidRDefault="00747470" w:rsidP="00747470">
      <w:pPr>
        <w:numPr>
          <w:ilvl w:val="2"/>
          <w:numId w:val="8"/>
        </w:numPr>
        <w:tabs>
          <w:tab w:val="left" w:pos="426"/>
        </w:tabs>
        <w:spacing w:after="0" w:line="360" w:lineRule="auto"/>
        <w:ind w:left="426" w:hanging="426"/>
        <w:jc w:val="both"/>
        <w:rPr>
          <w:rFonts w:ascii="Tahoma" w:eastAsia="Arial Unicode MS" w:hAnsi="Tahoma" w:cs="Tahoma"/>
          <w:noProof/>
          <w:sz w:val="24"/>
          <w:szCs w:val="24"/>
        </w:rPr>
      </w:pPr>
      <w:r w:rsidRPr="00171F51">
        <w:rPr>
          <w:rFonts w:ascii="Tahoma" w:eastAsia="Arial Unicode MS" w:hAnsi="Tahoma" w:cs="Tahoma"/>
          <w:noProof/>
          <w:sz w:val="24"/>
          <w:szCs w:val="24"/>
        </w:rPr>
        <w:t>Isu Strategis RPJMD Propinsi Banten, pada Isu strategis Tata kelola pemerintahan.</w:t>
      </w:r>
    </w:p>
    <w:p w:rsidR="00747470" w:rsidRPr="00171F51" w:rsidRDefault="00747470" w:rsidP="00747470">
      <w:pPr>
        <w:tabs>
          <w:tab w:val="left" w:pos="567"/>
        </w:tabs>
        <w:spacing w:after="0" w:line="360" w:lineRule="auto"/>
        <w:jc w:val="both"/>
        <w:rPr>
          <w:rFonts w:ascii="Tahoma" w:eastAsia="Arial Unicode MS" w:hAnsi="Tahoma" w:cs="Tahoma"/>
          <w:noProof/>
          <w:sz w:val="24"/>
          <w:szCs w:val="24"/>
        </w:rPr>
      </w:pPr>
    </w:p>
    <w:p w:rsidR="00747470" w:rsidRPr="00171F51" w:rsidRDefault="00747470" w:rsidP="00747470">
      <w:pPr>
        <w:tabs>
          <w:tab w:val="left" w:pos="567"/>
        </w:tabs>
        <w:spacing w:line="360" w:lineRule="auto"/>
        <w:jc w:val="both"/>
        <w:rPr>
          <w:rFonts w:ascii="Tahoma" w:eastAsia="Arial Unicode MS" w:hAnsi="Tahoma" w:cs="Tahoma"/>
          <w:noProof/>
          <w:sz w:val="24"/>
          <w:szCs w:val="24"/>
        </w:rPr>
      </w:pPr>
      <w:r w:rsidRPr="00171F51">
        <w:rPr>
          <w:rFonts w:ascii="Tahoma" w:eastAsia="Arial Unicode MS" w:hAnsi="Tahoma" w:cs="Tahoma"/>
          <w:noProof/>
          <w:sz w:val="24"/>
          <w:szCs w:val="24"/>
        </w:rPr>
        <w:lastRenderedPageBreak/>
        <w:t>Isu strategis merupakan kondisi atau hal yang harus diperhatikan atau dikedepankan dalam perencanaan karena dampaknya yang signifikan bagi Sekretariat Dewan Kota Serang dimasa datang. Identifikasi isu strategis pelayanan DPRD dilakukan dengan menggunakan metode diskusi dan FGD. Adapun daftar isu strategis yang dihasilkan dari diskusi tersebut adalah sebagai berikut :</w:t>
      </w:r>
    </w:p>
    <w:p w:rsidR="00747470" w:rsidRPr="00171F51" w:rsidRDefault="00747470" w:rsidP="00747470">
      <w:pPr>
        <w:numPr>
          <w:ilvl w:val="1"/>
          <w:numId w:val="10"/>
        </w:numPr>
        <w:tabs>
          <w:tab w:val="left" w:pos="426"/>
        </w:tabs>
        <w:spacing w:after="0" w:line="360" w:lineRule="auto"/>
        <w:ind w:left="426" w:hanging="426"/>
        <w:jc w:val="both"/>
        <w:rPr>
          <w:rFonts w:ascii="Tahoma" w:eastAsia="Arial Unicode MS" w:hAnsi="Tahoma" w:cs="Tahoma"/>
          <w:noProof/>
          <w:sz w:val="24"/>
          <w:szCs w:val="24"/>
        </w:rPr>
      </w:pPr>
      <w:r w:rsidRPr="00171F51">
        <w:rPr>
          <w:rFonts w:ascii="Tahoma" w:eastAsia="Arial Unicode MS" w:hAnsi="Tahoma" w:cs="Tahoma"/>
          <w:noProof/>
          <w:sz w:val="24"/>
          <w:szCs w:val="24"/>
        </w:rPr>
        <w:t xml:space="preserve">Belum optimalnya pelaksanaan tugas dan fungsi DPRD disebabkan tuntutan pelayanan Sekretariat DPRD menjadi tinggi. </w:t>
      </w:r>
    </w:p>
    <w:p w:rsidR="00747470" w:rsidRPr="00171F51" w:rsidRDefault="00747470" w:rsidP="00747470">
      <w:pPr>
        <w:numPr>
          <w:ilvl w:val="1"/>
          <w:numId w:val="10"/>
        </w:numPr>
        <w:tabs>
          <w:tab w:val="left" w:pos="426"/>
        </w:tabs>
        <w:spacing w:after="0" w:line="360" w:lineRule="auto"/>
        <w:ind w:left="0" w:firstLine="0"/>
        <w:jc w:val="both"/>
        <w:rPr>
          <w:rFonts w:ascii="Tahoma" w:eastAsia="Arial Unicode MS" w:hAnsi="Tahoma" w:cs="Tahoma"/>
          <w:noProof/>
          <w:sz w:val="24"/>
          <w:szCs w:val="24"/>
        </w:rPr>
      </w:pPr>
      <w:r>
        <w:rPr>
          <w:rFonts w:ascii="Tahoma" w:eastAsia="Arial Unicode MS" w:hAnsi="Tahoma" w:cs="Tahoma"/>
          <w:noProof/>
          <w:sz w:val="24"/>
          <w:szCs w:val="24"/>
        </w:rPr>
        <w:t xml:space="preserve">Masih perlu ditingkatkan </w:t>
      </w:r>
      <w:r w:rsidRPr="00171F51">
        <w:rPr>
          <w:rFonts w:ascii="Tahoma" w:eastAsia="Arial Unicode MS" w:hAnsi="Tahoma" w:cs="Tahoma"/>
          <w:noProof/>
          <w:sz w:val="24"/>
          <w:szCs w:val="24"/>
        </w:rPr>
        <w:t xml:space="preserve"> Kualitas Sumber Daya Manusia.</w:t>
      </w:r>
    </w:p>
    <w:p w:rsidR="00747470" w:rsidRPr="00171F51" w:rsidRDefault="00747470" w:rsidP="00747470">
      <w:pPr>
        <w:numPr>
          <w:ilvl w:val="1"/>
          <w:numId w:val="10"/>
        </w:numPr>
        <w:tabs>
          <w:tab w:val="left" w:pos="426"/>
        </w:tabs>
        <w:spacing w:after="0" w:line="360" w:lineRule="auto"/>
        <w:ind w:left="0" w:firstLine="0"/>
        <w:jc w:val="both"/>
        <w:rPr>
          <w:rFonts w:ascii="Tahoma" w:eastAsia="Arial Unicode MS" w:hAnsi="Tahoma" w:cs="Tahoma"/>
          <w:noProof/>
          <w:sz w:val="24"/>
          <w:szCs w:val="24"/>
        </w:rPr>
      </w:pPr>
      <w:r w:rsidRPr="00171F51">
        <w:rPr>
          <w:rFonts w:ascii="Tahoma" w:eastAsia="Arial Unicode MS" w:hAnsi="Tahoma" w:cs="Tahoma"/>
          <w:noProof/>
          <w:sz w:val="24"/>
          <w:szCs w:val="24"/>
        </w:rPr>
        <w:t>Prasarana dan Sarana yang masih terbatas.</w:t>
      </w:r>
    </w:p>
    <w:p w:rsidR="00747470" w:rsidRPr="00171F51" w:rsidRDefault="00747470" w:rsidP="00747470">
      <w:pPr>
        <w:numPr>
          <w:ilvl w:val="1"/>
          <w:numId w:val="10"/>
        </w:numPr>
        <w:tabs>
          <w:tab w:val="left" w:pos="426"/>
        </w:tabs>
        <w:spacing w:after="0" w:line="360" w:lineRule="auto"/>
        <w:ind w:left="426" w:hanging="426"/>
        <w:jc w:val="both"/>
        <w:rPr>
          <w:rFonts w:ascii="Tahoma" w:eastAsia="Arial Unicode MS" w:hAnsi="Tahoma" w:cs="Tahoma"/>
          <w:noProof/>
          <w:sz w:val="24"/>
          <w:szCs w:val="24"/>
        </w:rPr>
      </w:pPr>
      <w:r w:rsidRPr="00171F51">
        <w:rPr>
          <w:rFonts w:ascii="Tahoma" w:eastAsia="Arial Unicode MS" w:hAnsi="Tahoma" w:cs="Tahoma"/>
          <w:noProof/>
          <w:sz w:val="24"/>
          <w:szCs w:val="24"/>
        </w:rPr>
        <w:t>Pengelolaan Manajemen Aset dan</w:t>
      </w:r>
      <w:r>
        <w:rPr>
          <w:rFonts w:ascii="Tahoma" w:eastAsia="Arial Unicode MS" w:hAnsi="Tahoma" w:cs="Tahoma"/>
          <w:noProof/>
          <w:sz w:val="24"/>
          <w:szCs w:val="24"/>
        </w:rPr>
        <w:t xml:space="preserve"> Manajemen Data yang masih belum  optimal</w:t>
      </w:r>
      <w:r w:rsidRPr="00171F51">
        <w:rPr>
          <w:rFonts w:ascii="Tahoma" w:eastAsia="Arial Unicode MS" w:hAnsi="Tahoma" w:cs="Tahoma"/>
          <w:noProof/>
          <w:sz w:val="24"/>
          <w:szCs w:val="24"/>
        </w:rPr>
        <w:t>.</w:t>
      </w:r>
    </w:p>
    <w:p w:rsidR="00747470" w:rsidRPr="00747470" w:rsidRDefault="00747470" w:rsidP="00747470">
      <w:pPr>
        <w:numPr>
          <w:ilvl w:val="1"/>
          <w:numId w:val="10"/>
        </w:numPr>
        <w:tabs>
          <w:tab w:val="left" w:pos="426"/>
        </w:tabs>
        <w:spacing w:after="0" w:line="360" w:lineRule="auto"/>
        <w:ind w:left="426" w:hanging="426"/>
        <w:jc w:val="both"/>
        <w:rPr>
          <w:rFonts w:ascii="Tahoma" w:eastAsia="Arial Unicode MS" w:hAnsi="Tahoma" w:cs="Tahoma"/>
          <w:noProof/>
          <w:sz w:val="24"/>
          <w:szCs w:val="24"/>
        </w:rPr>
      </w:pPr>
      <w:r w:rsidRPr="00747470">
        <w:rPr>
          <w:rFonts w:ascii="Tahoma" w:eastAsia="Arial Unicode MS" w:hAnsi="Tahoma" w:cs="Tahoma"/>
          <w:noProof/>
          <w:sz w:val="24"/>
          <w:szCs w:val="24"/>
        </w:rPr>
        <w:t>Aspirasi dan Respon Masyarakat yang begitu luas dan berkembang cepat perlu penanganan dengan baik.</w:t>
      </w:r>
    </w:p>
    <w:p w:rsidR="00747470" w:rsidRPr="00171F51" w:rsidRDefault="00747470" w:rsidP="00747470">
      <w:pPr>
        <w:tabs>
          <w:tab w:val="left" w:pos="567"/>
        </w:tabs>
        <w:spacing w:line="360" w:lineRule="auto"/>
        <w:jc w:val="both"/>
        <w:rPr>
          <w:rFonts w:ascii="Tahoma" w:eastAsia="Arial Unicode MS" w:hAnsi="Tahoma" w:cs="Tahoma"/>
          <w:noProof/>
          <w:sz w:val="24"/>
          <w:szCs w:val="24"/>
        </w:rPr>
      </w:pPr>
      <w:r w:rsidRPr="00171F51">
        <w:rPr>
          <w:rFonts w:ascii="Tahoma" w:eastAsia="Arial Unicode MS" w:hAnsi="Tahoma" w:cs="Tahoma"/>
          <w:noProof/>
          <w:sz w:val="24"/>
          <w:szCs w:val="24"/>
        </w:rPr>
        <w:t xml:space="preserve">Penentuan isu strategis merupakan hasil identifikasi masalah yang dihadapi dalam pelayanan terhadap tugas dan fungsi DPRD. Dengan menganalisa Daftar Permasalahan, Isu Strategis RPJPD 2008-2025 dan Isu Strategis RPJMD Propinsi Banten serta faktor Penghambat dan Pendorong Urusan Pelayanan terhadap tugas dan fungsi DPRD, maka dapat dirumuskan isu strategis Sekretariat Dewan Kota Serang, Sebagaimana dapat dilihat pada tabel berikut ini : </w:t>
      </w:r>
    </w:p>
    <w:p w:rsidR="00747470" w:rsidRDefault="00747470" w:rsidP="00747470">
      <w:pPr>
        <w:tabs>
          <w:tab w:val="left" w:pos="567"/>
        </w:tabs>
        <w:spacing w:line="360" w:lineRule="auto"/>
        <w:jc w:val="center"/>
        <w:rPr>
          <w:rFonts w:ascii="Tahoma" w:eastAsia="Arial Unicode MS" w:hAnsi="Tahoma" w:cs="Tahoma"/>
          <w:noProof/>
          <w:sz w:val="24"/>
          <w:szCs w:val="24"/>
        </w:rPr>
      </w:pPr>
    </w:p>
    <w:p w:rsidR="00747470" w:rsidRDefault="00747470" w:rsidP="00747470">
      <w:pPr>
        <w:tabs>
          <w:tab w:val="left" w:pos="567"/>
        </w:tabs>
        <w:spacing w:line="360" w:lineRule="auto"/>
        <w:jc w:val="center"/>
        <w:rPr>
          <w:rFonts w:ascii="Tahoma" w:eastAsia="Arial Unicode MS" w:hAnsi="Tahoma" w:cs="Tahoma"/>
          <w:noProof/>
          <w:sz w:val="24"/>
          <w:szCs w:val="24"/>
        </w:rPr>
      </w:pPr>
    </w:p>
    <w:p w:rsidR="00747470" w:rsidRDefault="00747470" w:rsidP="00747470">
      <w:pPr>
        <w:tabs>
          <w:tab w:val="left" w:pos="567"/>
        </w:tabs>
        <w:spacing w:line="360" w:lineRule="auto"/>
        <w:jc w:val="center"/>
        <w:rPr>
          <w:rFonts w:ascii="Tahoma" w:eastAsia="Arial Unicode MS" w:hAnsi="Tahoma" w:cs="Tahoma"/>
          <w:noProof/>
          <w:sz w:val="24"/>
          <w:szCs w:val="24"/>
        </w:rPr>
      </w:pPr>
    </w:p>
    <w:p w:rsidR="00747470" w:rsidRDefault="00747470" w:rsidP="00747470">
      <w:pPr>
        <w:tabs>
          <w:tab w:val="left" w:pos="567"/>
        </w:tabs>
        <w:spacing w:line="360" w:lineRule="auto"/>
        <w:jc w:val="center"/>
        <w:rPr>
          <w:rFonts w:ascii="Tahoma" w:eastAsia="Arial Unicode MS" w:hAnsi="Tahoma" w:cs="Tahoma"/>
          <w:noProof/>
          <w:sz w:val="24"/>
          <w:szCs w:val="24"/>
        </w:rPr>
      </w:pPr>
    </w:p>
    <w:p w:rsidR="00747470" w:rsidRDefault="00747470" w:rsidP="00747470">
      <w:pPr>
        <w:tabs>
          <w:tab w:val="left" w:pos="567"/>
        </w:tabs>
        <w:spacing w:line="360" w:lineRule="auto"/>
        <w:jc w:val="center"/>
        <w:rPr>
          <w:rFonts w:ascii="Tahoma" w:eastAsia="Arial Unicode MS" w:hAnsi="Tahoma" w:cs="Tahoma"/>
          <w:noProof/>
          <w:sz w:val="24"/>
          <w:szCs w:val="24"/>
        </w:rPr>
      </w:pPr>
    </w:p>
    <w:p w:rsidR="00747470" w:rsidRDefault="00747470" w:rsidP="00747470">
      <w:pPr>
        <w:tabs>
          <w:tab w:val="left" w:pos="567"/>
        </w:tabs>
        <w:spacing w:line="360" w:lineRule="auto"/>
        <w:jc w:val="center"/>
        <w:rPr>
          <w:rFonts w:ascii="Tahoma" w:eastAsia="Arial Unicode MS" w:hAnsi="Tahoma" w:cs="Tahoma"/>
          <w:noProof/>
          <w:sz w:val="24"/>
          <w:szCs w:val="24"/>
        </w:rPr>
      </w:pPr>
    </w:p>
    <w:p w:rsidR="00747470" w:rsidRDefault="00747470" w:rsidP="00747470">
      <w:pPr>
        <w:tabs>
          <w:tab w:val="left" w:pos="567"/>
        </w:tabs>
        <w:spacing w:line="360" w:lineRule="auto"/>
        <w:jc w:val="center"/>
        <w:rPr>
          <w:rFonts w:ascii="Tahoma" w:eastAsia="Arial Unicode MS" w:hAnsi="Tahoma" w:cs="Tahoma"/>
          <w:noProof/>
          <w:sz w:val="24"/>
          <w:szCs w:val="24"/>
        </w:rPr>
      </w:pPr>
    </w:p>
    <w:p w:rsidR="00747470" w:rsidRDefault="00747470" w:rsidP="00747470">
      <w:pPr>
        <w:tabs>
          <w:tab w:val="left" w:pos="567"/>
        </w:tabs>
        <w:spacing w:line="360" w:lineRule="auto"/>
        <w:jc w:val="center"/>
        <w:rPr>
          <w:rFonts w:ascii="Tahoma" w:eastAsia="Arial Unicode MS" w:hAnsi="Tahoma" w:cs="Tahoma"/>
          <w:noProof/>
          <w:sz w:val="24"/>
          <w:szCs w:val="24"/>
        </w:rPr>
      </w:pPr>
    </w:p>
    <w:p w:rsidR="00747470" w:rsidRDefault="00747470" w:rsidP="00747470">
      <w:pPr>
        <w:tabs>
          <w:tab w:val="left" w:pos="567"/>
        </w:tabs>
        <w:spacing w:line="360" w:lineRule="auto"/>
        <w:jc w:val="center"/>
        <w:rPr>
          <w:rFonts w:ascii="Tahoma" w:eastAsia="Arial Unicode MS" w:hAnsi="Tahoma" w:cs="Tahoma"/>
          <w:noProof/>
          <w:sz w:val="24"/>
          <w:szCs w:val="24"/>
        </w:rPr>
      </w:pPr>
    </w:p>
    <w:p w:rsidR="00747470" w:rsidRPr="00264EFA" w:rsidRDefault="00747470" w:rsidP="00747470">
      <w:pPr>
        <w:tabs>
          <w:tab w:val="left" w:pos="567"/>
        </w:tabs>
        <w:spacing w:line="360" w:lineRule="auto"/>
        <w:jc w:val="center"/>
        <w:rPr>
          <w:rFonts w:ascii="Tahoma" w:eastAsia="Arial Unicode MS" w:hAnsi="Tahoma" w:cs="Tahoma"/>
          <w:noProof/>
          <w:sz w:val="24"/>
          <w:szCs w:val="24"/>
        </w:rPr>
      </w:pPr>
      <w:r>
        <w:rPr>
          <w:rFonts w:ascii="Tahoma" w:eastAsia="Arial Unicode MS" w:hAnsi="Tahoma" w:cs="Tahoma"/>
          <w:noProof/>
          <w:sz w:val="24"/>
          <w:szCs w:val="24"/>
        </w:rPr>
        <w:lastRenderedPageBreak/>
        <w:t xml:space="preserve">Tabel 15   ISU STRATEGIS </w:t>
      </w:r>
    </w:p>
    <w:p w:rsidR="00747470" w:rsidRDefault="00747470" w:rsidP="00747470">
      <w:pPr>
        <w:tabs>
          <w:tab w:val="left" w:pos="567"/>
        </w:tabs>
        <w:spacing w:line="360" w:lineRule="auto"/>
        <w:jc w:val="both"/>
        <w:rPr>
          <w:rFonts w:ascii="Tahoma" w:eastAsia="Arial Unicode MS" w:hAnsi="Tahoma" w:cs="Tahoma"/>
          <w:noProof/>
        </w:rPr>
      </w:pPr>
      <w:r>
        <w:rPr>
          <w:noProof/>
        </w:rPr>
        <w:drawing>
          <wp:anchor distT="0" distB="0" distL="114300" distR="114300" simplePos="0" relativeHeight="251667456" behindDoc="1" locked="0" layoutInCell="1" allowOverlap="1" wp14:anchorId="4D7F6BB6" wp14:editId="2C540075">
            <wp:simplePos x="0" y="0"/>
            <wp:positionH relativeFrom="column">
              <wp:posOffset>25400</wp:posOffset>
            </wp:positionH>
            <wp:positionV relativeFrom="paragraph">
              <wp:posOffset>139065</wp:posOffset>
            </wp:positionV>
            <wp:extent cx="5201920" cy="4468495"/>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1920" cy="446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470" w:rsidRDefault="00747470" w:rsidP="00747470">
      <w:pPr>
        <w:tabs>
          <w:tab w:val="left" w:pos="567"/>
        </w:tabs>
        <w:spacing w:line="360" w:lineRule="auto"/>
        <w:jc w:val="both"/>
        <w:rPr>
          <w:rFonts w:ascii="Tahoma" w:eastAsia="Arial Unicode MS" w:hAnsi="Tahoma" w:cs="Tahoma"/>
          <w:noProof/>
        </w:rPr>
      </w:pPr>
    </w:p>
    <w:p w:rsidR="00747470" w:rsidRDefault="00747470" w:rsidP="00747470">
      <w:pPr>
        <w:tabs>
          <w:tab w:val="left" w:pos="567"/>
        </w:tabs>
        <w:spacing w:line="360" w:lineRule="auto"/>
        <w:jc w:val="both"/>
        <w:rPr>
          <w:rFonts w:ascii="Tahoma" w:eastAsia="Arial Unicode MS" w:hAnsi="Tahoma" w:cs="Tahoma"/>
          <w:noProof/>
        </w:rPr>
      </w:pPr>
    </w:p>
    <w:p w:rsidR="00747470" w:rsidRDefault="00747470" w:rsidP="00747470">
      <w:pPr>
        <w:tabs>
          <w:tab w:val="left" w:pos="567"/>
        </w:tabs>
        <w:spacing w:line="360" w:lineRule="auto"/>
        <w:jc w:val="both"/>
        <w:rPr>
          <w:rFonts w:ascii="Tahoma" w:eastAsia="Arial Unicode MS" w:hAnsi="Tahoma" w:cs="Tahoma"/>
          <w:noProof/>
        </w:rPr>
      </w:pPr>
    </w:p>
    <w:p w:rsidR="00747470" w:rsidRDefault="00747470" w:rsidP="00747470">
      <w:pPr>
        <w:tabs>
          <w:tab w:val="left" w:pos="567"/>
        </w:tabs>
        <w:spacing w:line="360" w:lineRule="auto"/>
        <w:jc w:val="both"/>
        <w:rPr>
          <w:rFonts w:ascii="Tahoma" w:eastAsia="Arial Unicode MS" w:hAnsi="Tahoma" w:cs="Tahoma"/>
          <w:noProof/>
        </w:rPr>
      </w:pPr>
    </w:p>
    <w:p w:rsidR="00747470" w:rsidRDefault="00747470" w:rsidP="00747470">
      <w:pPr>
        <w:tabs>
          <w:tab w:val="left" w:pos="567"/>
        </w:tabs>
        <w:spacing w:line="360" w:lineRule="auto"/>
        <w:jc w:val="both"/>
        <w:rPr>
          <w:rFonts w:ascii="Tahoma" w:eastAsia="Arial Unicode MS" w:hAnsi="Tahoma" w:cs="Tahoma"/>
          <w:noProof/>
        </w:rPr>
      </w:pPr>
    </w:p>
    <w:p w:rsidR="00747470" w:rsidRDefault="00747470" w:rsidP="00747470">
      <w:pPr>
        <w:tabs>
          <w:tab w:val="left" w:pos="567"/>
        </w:tabs>
        <w:spacing w:line="360" w:lineRule="auto"/>
        <w:jc w:val="both"/>
        <w:rPr>
          <w:rFonts w:ascii="Tahoma" w:eastAsia="Arial Unicode MS" w:hAnsi="Tahoma" w:cs="Tahoma"/>
          <w:noProof/>
        </w:rPr>
      </w:pPr>
    </w:p>
    <w:p w:rsidR="00747470" w:rsidRDefault="00747470" w:rsidP="00747470">
      <w:pPr>
        <w:tabs>
          <w:tab w:val="left" w:pos="567"/>
        </w:tabs>
        <w:spacing w:line="360" w:lineRule="auto"/>
        <w:jc w:val="both"/>
        <w:rPr>
          <w:rFonts w:ascii="Tahoma" w:eastAsia="Arial Unicode MS" w:hAnsi="Tahoma" w:cs="Tahoma"/>
          <w:noProof/>
        </w:rPr>
      </w:pPr>
    </w:p>
    <w:p w:rsidR="00747470" w:rsidRDefault="00747470" w:rsidP="00747470">
      <w:pPr>
        <w:tabs>
          <w:tab w:val="left" w:pos="567"/>
        </w:tabs>
        <w:spacing w:line="360" w:lineRule="auto"/>
        <w:jc w:val="both"/>
        <w:rPr>
          <w:rFonts w:ascii="Tahoma" w:eastAsia="Arial Unicode MS" w:hAnsi="Tahoma" w:cs="Tahoma"/>
          <w:noProof/>
        </w:rPr>
      </w:pPr>
    </w:p>
    <w:p w:rsidR="00747470" w:rsidRDefault="00747470" w:rsidP="00747470">
      <w:pPr>
        <w:tabs>
          <w:tab w:val="left" w:pos="567"/>
        </w:tabs>
        <w:spacing w:line="360" w:lineRule="auto"/>
        <w:jc w:val="both"/>
        <w:rPr>
          <w:rFonts w:ascii="Tahoma" w:eastAsia="Arial Unicode MS" w:hAnsi="Tahoma" w:cs="Tahoma"/>
          <w:noProof/>
        </w:rPr>
      </w:pPr>
    </w:p>
    <w:p w:rsidR="00747470" w:rsidRDefault="00747470" w:rsidP="00747470">
      <w:pPr>
        <w:tabs>
          <w:tab w:val="left" w:pos="567"/>
        </w:tabs>
        <w:spacing w:line="360" w:lineRule="auto"/>
        <w:jc w:val="both"/>
        <w:rPr>
          <w:rFonts w:ascii="Tahoma" w:eastAsia="Arial Unicode MS" w:hAnsi="Tahoma" w:cs="Tahoma"/>
          <w:noProof/>
        </w:rPr>
      </w:pPr>
    </w:p>
    <w:p w:rsidR="00747470" w:rsidRDefault="00747470" w:rsidP="00747470">
      <w:pPr>
        <w:tabs>
          <w:tab w:val="left" w:pos="567"/>
        </w:tabs>
        <w:spacing w:line="360" w:lineRule="auto"/>
        <w:jc w:val="both"/>
        <w:rPr>
          <w:rFonts w:ascii="Tahoma" w:eastAsia="Arial Unicode MS" w:hAnsi="Tahoma" w:cs="Tahoma"/>
          <w:noProof/>
        </w:rPr>
      </w:pPr>
    </w:p>
    <w:p w:rsidR="00747470" w:rsidRDefault="00747470" w:rsidP="00747470">
      <w:pPr>
        <w:tabs>
          <w:tab w:val="left" w:pos="567"/>
        </w:tabs>
        <w:spacing w:line="360" w:lineRule="auto"/>
        <w:jc w:val="both"/>
        <w:rPr>
          <w:rFonts w:ascii="Tahoma" w:eastAsia="Arial Unicode MS" w:hAnsi="Tahoma" w:cs="Tahoma"/>
          <w:noProof/>
        </w:rPr>
      </w:pPr>
    </w:p>
    <w:p w:rsidR="00747470" w:rsidRPr="00171F51" w:rsidRDefault="00747470" w:rsidP="00747470">
      <w:pPr>
        <w:tabs>
          <w:tab w:val="left" w:pos="567"/>
        </w:tabs>
        <w:spacing w:line="360" w:lineRule="auto"/>
        <w:jc w:val="both"/>
        <w:rPr>
          <w:rFonts w:ascii="Tahoma" w:eastAsia="Arial Unicode MS" w:hAnsi="Tahoma" w:cs="Tahoma"/>
          <w:noProof/>
          <w:sz w:val="24"/>
          <w:szCs w:val="24"/>
        </w:rPr>
      </w:pPr>
      <w:r w:rsidRPr="00171F51">
        <w:rPr>
          <w:rFonts w:ascii="Tahoma" w:eastAsia="Arial Unicode MS" w:hAnsi="Tahoma" w:cs="Tahoma"/>
          <w:noProof/>
          <w:sz w:val="24"/>
          <w:szCs w:val="24"/>
        </w:rPr>
        <w:t xml:space="preserve">Isu strategis digolongkan berdasarkan kebutuhan organisasi untuk menjadikan </w:t>
      </w:r>
      <w:r>
        <w:rPr>
          <w:rFonts w:ascii="Tahoma" w:eastAsia="Arial Unicode MS" w:hAnsi="Tahoma" w:cs="Tahoma"/>
          <w:noProof/>
          <w:sz w:val="24"/>
          <w:szCs w:val="24"/>
        </w:rPr>
        <w:t>SET DPRD</w:t>
      </w:r>
      <w:r w:rsidRPr="00171F51">
        <w:rPr>
          <w:rFonts w:ascii="Tahoma" w:eastAsia="Arial Unicode MS" w:hAnsi="Tahoma" w:cs="Tahoma"/>
          <w:noProof/>
          <w:sz w:val="24"/>
          <w:szCs w:val="24"/>
        </w:rPr>
        <w:t xml:space="preserve"> Kota Serang lebih baik. Untuk itu diperlukan langkah – langkah sebagai berikut :</w:t>
      </w:r>
    </w:p>
    <w:p w:rsidR="00747470" w:rsidRPr="00171F51" w:rsidRDefault="00747470" w:rsidP="00747470">
      <w:pPr>
        <w:pStyle w:val="ListParagraph"/>
        <w:numPr>
          <w:ilvl w:val="1"/>
          <w:numId w:val="7"/>
        </w:numPr>
        <w:tabs>
          <w:tab w:val="left" w:pos="426"/>
        </w:tabs>
        <w:spacing w:line="360" w:lineRule="auto"/>
        <w:ind w:left="426" w:hanging="426"/>
        <w:jc w:val="both"/>
        <w:rPr>
          <w:rFonts w:ascii="Tahoma" w:eastAsia="Arial" w:hAnsi="Tahoma" w:cs="Tahoma"/>
          <w:sz w:val="24"/>
          <w:szCs w:val="24"/>
        </w:rPr>
      </w:pPr>
      <w:r w:rsidRPr="000A2AE5">
        <w:rPr>
          <w:rFonts w:ascii="Tahoma" w:eastAsia="Arial Unicode MS" w:hAnsi="Tahoma" w:cs="Tahoma"/>
          <w:noProof/>
          <w:sz w:val="24"/>
          <w:szCs w:val="24"/>
        </w:rPr>
        <w:t>Pemenuhan Sarana Prasarana Sesuai Standar</w:t>
      </w:r>
      <w:r w:rsidRPr="00171F51">
        <w:rPr>
          <w:rFonts w:ascii="Tahoma" w:eastAsia="Arial Unicode MS" w:hAnsi="Tahoma" w:cs="Tahoma"/>
          <w:noProof/>
          <w:sz w:val="24"/>
          <w:szCs w:val="24"/>
        </w:rPr>
        <w:t xml:space="preserve"> melalui Perencanaan kebutuhan layanan DPRD, Perbaikan manajemen Aset dan pemeliharaan yang terjadwal untuk mendukung pelaksanaan tugas dan fungsi DPRD Kota Serang.</w:t>
      </w:r>
    </w:p>
    <w:p w:rsidR="00747470" w:rsidRPr="00171F51" w:rsidRDefault="00747470" w:rsidP="00747470">
      <w:pPr>
        <w:pStyle w:val="ListParagraph"/>
        <w:numPr>
          <w:ilvl w:val="1"/>
          <w:numId w:val="7"/>
        </w:numPr>
        <w:tabs>
          <w:tab w:val="left" w:pos="426"/>
        </w:tabs>
        <w:spacing w:line="360" w:lineRule="auto"/>
        <w:ind w:left="426" w:hanging="426"/>
        <w:jc w:val="both"/>
        <w:rPr>
          <w:rFonts w:ascii="Tahoma" w:eastAsia="Arial" w:hAnsi="Tahoma" w:cs="Tahoma"/>
          <w:sz w:val="24"/>
          <w:szCs w:val="24"/>
        </w:rPr>
      </w:pPr>
      <w:r w:rsidRPr="000A2AE5">
        <w:rPr>
          <w:rFonts w:ascii="Tahoma" w:eastAsia="Arial Unicode MS" w:hAnsi="Tahoma" w:cs="Tahoma"/>
          <w:noProof/>
          <w:sz w:val="24"/>
          <w:szCs w:val="24"/>
        </w:rPr>
        <w:t>Peningkatan Jaring aspirasi masyarakat</w:t>
      </w:r>
      <w:r w:rsidRPr="00171F51">
        <w:rPr>
          <w:rFonts w:ascii="Tahoma" w:eastAsia="Arial Unicode MS" w:hAnsi="Tahoma" w:cs="Tahoma"/>
          <w:noProof/>
          <w:sz w:val="24"/>
          <w:szCs w:val="24"/>
        </w:rPr>
        <w:t xml:space="preserve">  melalui peningkatan fungsi kehumasan dan publikasi kebijakan DPRD, Peningkatan fasilitasi temu muka dan kualitas keprotokolan DPRD.</w:t>
      </w:r>
    </w:p>
    <w:p w:rsidR="00747470" w:rsidRPr="00171F51" w:rsidRDefault="00747470" w:rsidP="00747470">
      <w:pPr>
        <w:pStyle w:val="ListParagraph"/>
        <w:numPr>
          <w:ilvl w:val="1"/>
          <w:numId w:val="7"/>
        </w:numPr>
        <w:tabs>
          <w:tab w:val="left" w:pos="426"/>
        </w:tabs>
        <w:spacing w:line="360" w:lineRule="auto"/>
        <w:ind w:left="426" w:hanging="426"/>
        <w:jc w:val="both"/>
        <w:rPr>
          <w:rFonts w:ascii="Tahoma" w:eastAsia="Arial" w:hAnsi="Tahoma" w:cs="Tahoma"/>
          <w:sz w:val="24"/>
          <w:szCs w:val="24"/>
        </w:rPr>
      </w:pPr>
      <w:r w:rsidRPr="000A2AE5">
        <w:rPr>
          <w:rFonts w:ascii="Tahoma" w:eastAsia="Arial Unicode MS" w:hAnsi="Tahoma" w:cs="Tahoma"/>
          <w:noProof/>
          <w:sz w:val="24"/>
          <w:szCs w:val="24"/>
        </w:rPr>
        <w:t>Peningkatan Kinerja Keuangan</w:t>
      </w:r>
      <w:r w:rsidRPr="00171F51">
        <w:rPr>
          <w:rFonts w:ascii="Tahoma" w:eastAsia="Arial Unicode MS" w:hAnsi="Tahoma" w:cs="Tahoma"/>
          <w:noProof/>
          <w:sz w:val="24"/>
          <w:szCs w:val="24"/>
          <w:u w:val="single"/>
        </w:rPr>
        <w:t xml:space="preserve"> </w:t>
      </w:r>
      <w:r w:rsidRPr="00171F51">
        <w:rPr>
          <w:rFonts w:ascii="Tahoma" w:eastAsia="Arial Unicode MS" w:hAnsi="Tahoma" w:cs="Tahoma"/>
          <w:noProof/>
          <w:sz w:val="24"/>
          <w:szCs w:val="24"/>
        </w:rPr>
        <w:t>melalui keselarasan rencana kerja dan penggunaan anggaran, kualitas perencanaan, Penganggaran, Perbendaharaan, Pembukuan dan Pelaporan untuk meningkatkan Akuntabilitas kinerja Sekretariat Dewan Kota Serang</w:t>
      </w:r>
    </w:p>
    <w:p w:rsidR="00747470" w:rsidRPr="00747470" w:rsidRDefault="00747470" w:rsidP="00747470">
      <w:pPr>
        <w:pStyle w:val="ListParagraph"/>
        <w:numPr>
          <w:ilvl w:val="1"/>
          <w:numId w:val="7"/>
        </w:numPr>
        <w:tabs>
          <w:tab w:val="left" w:pos="426"/>
          <w:tab w:val="left" w:pos="567"/>
        </w:tabs>
        <w:spacing w:line="360" w:lineRule="auto"/>
        <w:ind w:left="426" w:hanging="426"/>
        <w:jc w:val="both"/>
        <w:rPr>
          <w:rFonts w:ascii="Tahoma" w:hAnsi="Tahoma" w:cs="Tahoma"/>
          <w:sz w:val="24"/>
          <w:szCs w:val="24"/>
        </w:rPr>
      </w:pPr>
      <w:r w:rsidRPr="00747470">
        <w:rPr>
          <w:rFonts w:ascii="Tahoma" w:eastAsia="Arial" w:hAnsi="Tahoma" w:cs="Tahoma"/>
          <w:sz w:val="24"/>
          <w:szCs w:val="24"/>
        </w:rPr>
        <w:lastRenderedPageBreak/>
        <w:t>Peningkatan Kualitas Persidangan dan Risalah</w:t>
      </w:r>
      <w:r w:rsidRPr="00747470">
        <w:rPr>
          <w:rFonts w:ascii="Tahoma" w:eastAsia="Arial" w:hAnsi="Tahoma" w:cs="Tahoma"/>
          <w:sz w:val="24"/>
          <w:szCs w:val="24"/>
          <w:u w:val="single"/>
        </w:rPr>
        <w:t xml:space="preserve"> </w:t>
      </w:r>
      <w:r w:rsidRPr="00747470">
        <w:rPr>
          <w:rFonts w:ascii="Tahoma" w:eastAsia="Arial" w:hAnsi="Tahoma" w:cs="Tahoma"/>
          <w:sz w:val="24"/>
          <w:szCs w:val="24"/>
        </w:rPr>
        <w:t>melalui Kapasitas Pimpinan dan anggota DPRD, Pemenuhan alat kelengkapan DPRD, Pengesahan PERDA dan dokumen tepat waktu serta Evaluasi dan Rekomendasi.</w:t>
      </w:r>
    </w:p>
    <w:p w:rsidR="00070BE8" w:rsidRDefault="00A025C8" w:rsidP="00A025C8">
      <w:pPr>
        <w:spacing w:line="360" w:lineRule="auto"/>
        <w:ind w:left="567" w:hanging="567"/>
        <w:jc w:val="both"/>
        <w:rPr>
          <w:rFonts w:ascii="Tahoma" w:hAnsi="Tahoma" w:cs="Tahoma"/>
          <w:sz w:val="24"/>
          <w:szCs w:val="24"/>
          <w:lang w:val="id-ID"/>
        </w:rPr>
      </w:pPr>
      <w:r>
        <w:rPr>
          <w:rFonts w:ascii="Tahoma" w:hAnsi="Tahoma" w:cs="Tahoma"/>
          <w:b/>
          <w:sz w:val="24"/>
          <w:szCs w:val="24"/>
        </w:rPr>
        <w:t>2.4</w:t>
      </w:r>
      <w:r>
        <w:rPr>
          <w:rFonts w:ascii="Tahoma" w:hAnsi="Tahoma" w:cs="Tahoma"/>
          <w:b/>
          <w:sz w:val="24"/>
          <w:szCs w:val="24"/>
        </w:rPr>
        <w:tab/>
      </w:r>
      <w:r w:rsidR="00266980" w:rsidRPr="00070BE8">
        <w:rPr>
          <w:rFonts w:ascii="Tahoma" w:hAnsi="Tahoma" w:cs="Tahoma"/>
          <w:b/>
          <w:sz w:val="24"/>
          <w:szCs w:val="24"/>
        </w:rPr>
        <w:t>Review Terhadap</w:t>
      </w:r>
      <w:r>
        <w:rPr>
          <w:rFonts w:ascii="Tahoma" w:hAnsi="Tahoma" w:cs="Tahoma"/>
          <w:b/>
          <w:sz w:val="24"/>
          <w:szCs w:val="24"/>
        </w:rPr>
        <w:t xml:space="preserve"> </w:t>
      </w:r>
      <w:r w:rsidR="00266980" w:rsidRPr="00070BE8">
        <w:rPr>
          <w:rFonts w:ascii="Tahoma" w:hAnsi="Tahoma" w:cs="Tahoma"/>
          <w:b/>
          <w:sz w:val="24"/>
          <w:szCs w:val="24"/>
        </w:rPr>
        <w:t>Rancangan Awal RKPD</w:t>
      </w:r>
    </w:p>
    <w:p w:rsidR="00266980" w:rsidRDefault="00266980" w:rsidP="00747470">
      <w:pPr>
        <w:spacing w:line="360" w:lineRule="auto"/>
        <w:ind w:left="567"/>
        <w:jc w:val="both"/>
        <w:rPr>
          <w:rFonts w:ascii="Tahoma" w:hAnsi="Tahoma" w:cs="Tahoma"/>
          <w:b/>
          <w:sz w:val="32"/>
          <w:szCs w:val="32"/>
          <w:lang w:val="id-ID"/>
        </w:rPr>
      </w:pPr>
      <w:r w:rsidRPr="00266980">
        <w:rPr>
          <w:rFonts w:ascii="Tahoma" w:hAnsi="Tahoma" w:cs="Tahoma"/>
          <w:sz w:val="24"/>
          <w:szCs w:val="24"/>
        </w:rPr>
        <w:t xml:space="preserve">Dalam penyusunan dan penyempurnaan Rencana Kerja Tahun </w:t>
      </w:r>
      <w:r w:rsidR="002841E2">
        <w:rPr>
          <w:rFonts w:ascii="Tahoma" w:hAnsi="Tahoma" w:cs="Tahoma"/>
          <w:sz w:val="24"/>
          <w:szCs w:val="24"/>
          <w:lang w:val="id-ID"/>
        </w:rPr>
        <w:t xml:space="preserve">2020 </w:t>
      </w:r>
      <w:r w:rsidRPr="00266980">
        <w:rPr>
          <w:rFonts w:ascii="Tahoma" w:hAnsi="Tahoma" w:cs="Tahoma"/>
          <w:sz w:val="24"/>
          <w:szCs w:val="24"/>
        </w:rPr>
        <w:t xml:space="preserve">khususnya yang menyangkut program kerja terhadap pelaksanaan tugas fungsi DPRD, Sekretariat DPRD meminta masukan sekaligus analisis kebutuhan dari Pimpinan DPRD, Pimpinan dan Anggota Komisi, Pimpinan dan Anggota Fraksi DPRD sehingga program yang disusun benar-benar berdasarkan analisis kebutuhan dan terutama untuk mendukung pelaksanaan tugas fungsi DPRD. </w:t>
      </w:r>
    </w:p>
    <w:p w:rsidR="002841E2" w:rsidRPr="002841E2" w:rsidRDefault="002841E2" w:rsidP="002841E2">
      <w:pPr>
        <w:jc w:val="both"/>
        <w:rPr>
          <w:rFonts w:ascii="Tahoma" w:hAnsi="Tahoma" w:cs="Tahoma"/>
          <w:b/>
          <w:sz w:val="24"/>
          <w:szCs w:val="24"/>
          <w:lang w:val="id-ID"/>
        </w:rPr>
      </w:pPr>
      <w:r w:rsidRPr="002841E2">
        <w:rPr>
          <w:rFonts w:ascii="Tahoma" w:hAnsi="Tahoma" w:cs="Tahoma"/>
          <w:b/>
          <w:sz w:val="24"/>
          <w:szCs w:val="24"/>
        </w:rPr>
        <w:t>2.</w:t>
      </w:r>
      <w:r w:rsidR="00396E3C">
        <w:rPr>
          <w:rFonts w:ascii="Tahoma" w:hAnsi="Tahoma" w:cs="Tahoma"/>
          <w:b/>
          <w:sz w:val="24"/>
          <w:szCs w:val="24"/>
          <w:lang w:val="id-ID"/>
        </w:rPr>
        <w:t>3</w:t>
      </w:r>
      <w:r w:rsidRPr="002841E2">
        <w:rPr>
          <w:rFonts w:ascii="Tahoma" w:hAnsi="Tahoma" w:cs="Tahoma"/>
          <w:b/>
          <w:sz w:val="24"/>
          <w:szCs w:val="24"/>
        </w:rPr>
        <w:t xml:space="preserve">. Penelaahan Usulan Program dan Kegiatan Masyarakat </w:t>
      </w:r>
    </w:p>
    <w:p w:rsidR="002841E2" w:rsidRDefault="002841E2" w:rsidP="00A025C8">
      <w:pPr>
        <w:spacing w:line="360" w:lineRule="auto"/>
        <w:ind w:left="567"/>
        <w:jc w:val="both"/>
        <w:rPr>
          <w:rFonts w:ascii="Tahoma" w:hAnsi="Tahoma" w:cs="Tahoma"/>
          <w:sz w:val="24"/>
          <w:szCs w:val="24"/>
          <w:lang w:val="id-ID"/>
        </w:rPr>
      </w:pPr>
      <w:r w:rsidRPr="002841E2">
        <w:rPr>
          <w:rFonts w:ascii="Tahoma" w:hAnsi="Tahoma" w:cs="Tahoma"/>
          <w:sz w:val="24"/>
          <w:szCs w:val="24"/>
        </w:rPr>
        <w:t xml:space="preserve">Mengingat urusan OPD Sekretariat DPRD adalah urusan pemerintahan fungsi penunjang maka program dan kegiatannya adalah menyangkut urusan-urusan wajib pemerintahan, artinya usulan-usulan program dan kegiatan pembangunan yang disampaikan oleh masyarakat kepada DPRD tidak dapat di tuangkan dalam Rencana Kerja (Renja) Sekretariat DPRD, namun usulan-usulan yang disampaikan oleh masyarakat pada saat kegiatan Reses DPRD selanjutnya di tetapkan oleh DPRD menjadi Pokir dan menjadi salah satu sumber usulan dalam perencanaan pembangunan di Kabupaten Humbang Hasundutan. </w:t>
      </w:r>
    </w:p>
    <w:p w:rsidR="00266980" w:rsidRPr="002841E2" w:rsidRDefault="002841E2" w:rsidP="00A025C8">
      <w:pPr>
        <w:spacing w:line="360" w:lineRule="auto"/>
        <w:ind w:left="567"/>
        <w:jc w:val="both"/>
        <w:rPr>
          <w:rFonts w:ascii="Tahoma" w:hAnsi="Tahoma" w:cs="Tahoma"/>
          <w:b/>
          <w:sz w:val="24"/>
          <w:szCs w:val="24"/>
          <w:lang w:val="id-ID"/>
        </w:rPr>
      </w:pPr>
      <w:r w:rsidRPr="002841E2">
        <w:rPr>
          <w:rFonts w:ascii="Tahoma" w:hAnsi="Tahoma" w:cs="Tahoma"/>
          <w:sz w:val="24"/>
          <w:szCs w:val="24"/>
        </w:rPr>
        <w:t xml:space="preserve">Dapat disimpulkan bahwa Sekretariat DPRD </w:t>
      </w:r>
      <w:r>
        <w:rPr>
          <w:rFonts w:ascii="Tahoma" w:hAnsi="Tahoma" w:cs="Tahoma"/>
          <w:sz w:val="24"/>
          <w:szCs w:val="24"/>
          <w:lang w:val="id-ID"/>
        </w:rPr>
        <w:t>Kota Serang</w:t>
      </w:r>
      <w:r w:rsidRPr="002841E2">
        <w:rPr>
          <w:rFonts w:ascii="Tahoma" w:hAnsi="Tahoma" w:cs="Tahoma"/>
          <w:sz w:val="24"/>
          <w:szCs w:val="24"/>
        </w:rPr>
        <w:t xml:space="preserve"> tidak menerima secara langsung usulan dari masyarakat, hanya saja Sekretariat DPRD memfasilitasi usulan kegiatan yang disampaikan masyarakat kepada anggota DPRD baik secara langsung maupun usulan masyarakat pada saat kunjungan ataupun reses DPRD dalam rangka menyerap dan menampung aspirasi masyarakat.</w:t>
      </w:r>
    </w:p>
    <w:p w:rsidR="00266980" w:rsidRDefault="00266980" w:rsidP="00A352A9">
      <w:pPr>
        <w:jc w:val="center"/>
        <w:rPr>
          <w:rFonts w:ascii="Tahoma" w:hAnsi="Tahoma" w:cs="Tahoma"/>
          <w:b/>
          <w:sz w:val="32"/>
          <w:szCs w:val="32"/>
          <w:lang w:val="id-ID"/>
        </w:rPr>
      </w:pPr>
    </w:p>
    <w:p w:rsidR="00266980" w:rsidRDefault="00266980" w:rsidP="00A352A9">
      <w:pPr>
        <w:jc w:val="center"/>
        <w:rPr>
          <w:rFonts w:ascii="Tahoma" w:hAnsi="Tahoma" w:cs="Tahoma"/>
          <w:b/>
          <w:sz w:val="32"/>
          <w:szCs w:val="32"/>
          <w:lang w:val="id-ID"/>
        </w:rPr>
      </w:pPr>
    </w:p>
    <w:p w:rsidR="00266980" w:rsidRDefault="00266980" w:rsidP="00A352A9">
      <w:pPr>
        <w:jc w:val="center"/>
        <w:rPr>
          <w:rFonts w:ascii="Tahoma" w:hAnsi="Tahoma" w:cs="Tahoma"/>
          <w:b/>
          <w:sz w:val="32"/>
          <w:szCs w:val="32"/>
          <w:lang w:val="id-ID"/>
        </w:rPr>
      </w:pPr>
    </w:p>
    <w:p w:rsidR="00A352A9" w:rsidRPr="00F0136C" w:rsidRDefault="000A35E4" w:rsidP="00A352A9">
      <w:pPr>
        <w:jc w:val="center"/>
        <w:rPr>
          <w:rFonts w:ascii="Tahoma" w:hAnsi="Tahoma" w:cs="Tahoma"/>
          <w:b/>
          <w:sz w:val="32"/>
          <w:szCs w:val="32"/>
        </w:rPr>
      </w:pPr>
      <w:r>
        <w:rPr>
          <w:rFonts w:ascii="Tahoma" w:hAnsi="Tahoma" w:cs="Tahoma"/>
          <w:b/>
          <w:sz w:val="32"/>
          <w:szCs w:val="32"/>
        </w:rPr>
        <w:lastRenderedPageBreak/>
        <w:t>BAB III</w:t>
      </w:r>
    </w:p>
    <w:p w:rsidR="00A352A9" w:rsidRPr="00991434" w:rsidRDefault="000A35E4" w:rsidP="00A352A9">
      <w:pPr>
        <w:jc w:val="center"/>
        <w:rPr>
          <w:rFonts w:ascii="Tahoma" w:hAnsi="Tahoma" w:cs="Tahoma"/>
          <w:sz w:val="28"/>
          <w:szCs w:val="28"/>
        </w:rPr>
      </w:pPr>
      <w:r>
        <w:rPr>
          <w:rFonts w:ascii="Tahoma" w:hAnsi="Tahoma" w:cs="Tahoma"/>
          <w:b/>
          <w:sz w:val="28"/>
          <w:szCs w:val="28"/>
        </w:rPr>
        <w:t xml:space="preserve">TUJUAN DAN SASARAN </w:t>
      </w:r>
      <w:r w:rsidR="005474F9">
        <w:rPr>
          <w:rFonts w:ascii="Tahoma" w:hAnsi="Tahoma" w:cs="Tahoma"/>
          <w:b/>
          <w:sz w:val="28"/>
          <w:szCs w:val="28"/>
        </w:rPr>
        <w:t>PERANGKAT DAERAH</w:t>
      </w:r>
    </w:p>
    <w:p w:rsidR="00A352A9" w:rsidRDefault="00A352A9" w:rsidP="00A352A9"/>
    <w:p w:rsidR="000A35E4" w:rsidRDefault="003C5D1E" w:rsidP="00A025C8">
      <w:pPr>
        <w:pStyle w:val="ListParagraph"/>
        <w:tabs>
          <w:tab w:val="left" w:pos="567"/>
        </w:tabs>
        <w:spacing w:line="360" w:lineRule="auto"/>
        <w:ind w:left="567" w:hanging="567"/>
        <w:jc w:val="both"/>
        <w:rPr>
          <w:rFonts w:ascii="Tahoma" w:eastAsia="Arial Unicode MS" w:hAnsi="Tahoma" w:cs="Tahoma"/>
          <w:b/>
          <w:noProof/>
          <w:sz w:val="24"/>
          <w:szCs w:val="24"/>
          <w:lang w:val="id-ID"/>
        </w:rPr>
      </w:pPr>
      <w:r>
        <w:rPr>
          <w:rFonts w:ascii="Tahoma" w:eastAsia="Arial Unicode MS" w:hAnsi="Tahoma" w:cs="Tahoma"/>
          <w:b/>
          <w:noProof/>
          <w:sz w:val="24"/>
          <w:szCs w:val="24"/>
        </w:rPr>
        <w:t>3</w:t>
      </w:r>
      <w:r w:rsidR="00A025C8">
        <w:rPr>
          <w:rFonts w:ascii="Tahoma" w:eastAsia="Arial Unicode MS" w:hAnsi="Tahoma" w:cs="Tahoma"/>
          <w:b/>
          <w:noProof/>
          <w:sz w:val="24"/>
          <w:szCs w:val="24"/>
        </w:rPr>
        <w:t>.1</w:t>
      </w:r>
      <w:r w:rsidR="00A025C8">
        <w:rPr>
          <w:rFonts w:ascii="Tahoma" w:eastAsia="Arial Unicode MS" w:hAnsi="Tahoma" w:cs="Tahoma"/>
          <w:b/>
          <w:noProof/>
          <w:sz w:val="24"/>
          <w:szCs w:val="24"/>
        </w:rPr>
        <w:tab/>
      </w:r>
      <w:r w:rsidR="00396E3C">
        <w:rPr>
          <w:rFonts w:ascii="Tahoma" w:eastAsia="Arial Unicode MS" w:hAnsi="Tahoma" w:cs="Tahoma"/>
          <w:b/>
          <w:noProof/>
          <w:sz w:val="24"/>
          <w:szCs w:val="24"/>
          <w:lang w:val="id-ID"/>
        </w:rPr>
        <w:t>Telaahan Terhadap Kebijakan Nasional dan Provinsi</w:t>
      </w:r>
    </w:p>
    <w:p w:rsidR="00396E3C" w:rsidRDefault="00396E3C" w:rsidP="00396E3C">
      <w:pPr>
        <w:pStyle w:val="ListParagraph"/>
        <w:tabs>
          <w:tab w:val="left" w:pos="567"/>
        </w:tabs>
        <w:spacing w:line="360" w:lineRule="auto"/>
        <w:ind w:left="567" w:hanging="567"/>
        <w:jc w:val="both"/>
        <w:rPr>
          <w:rFonts w:ascii="Tahoma" w:eastAsia="Arial Unicode MS" w:hAnsi="Tahoma" w:cs="Tahoma"/>
          <w:b/>
          <w:noProof/>
          <w:sz w:val="24"/>
          <w:szCs w:val="24"/>
          <w:lang w:val="id-ID"/>
        </w:rPr>
      </w:pPr>
    </w:p>
    <w:p w:rsidR="00396E3C" w:rsidRDefault="00396E3C" w:rsidP="00A025C8">
      <w:pPr>
        <w:pStyle w:val="ListParagraph"/>
        <w:spacing w:line="360" w:lineRule="auto"/>
        <w:ind w:left="567" w:firstLine="567"/>
        <w:jc w:val="both"/>
        <w:rPr>
          <w:rFonts w:ascii="Tahoma" w:hAnsi="Tahoma" w:cs="Tahoma"/>
          <w:sz w:val="24"/>
          <w:szCs w:val="24"/>
          <w:lang w:val="id-ID"/>
        </w:rPr>
      </w:pPr>
      <w:r w:rsidRPr="00396E3C">
        <w:rPr>
          <w:rFonts w:ascii="Tahoma" w:hAnsi="Tahoma" w:cs="Tahoma"/>
          <w:sz w:val="24"/>
          <w:szCs w:val="24"/>
        </w:rPr>
        <w:t xml:space="preserve">Sesuai Nawa Cita Presiden dan Wakil Presiden Republik Indonesia dan arah kebijakan RPJMD </w:t>
      </w:r>
      <w:r>
        <w:rPr>
          <w:rFonts w:ascii="Tahoma" w:hAnsi="Tahoma" w:cs="Tahoma"/>
          <w:sz w:val="24"/>
          <w:szCs w:val="24"/>
          <w:lang w:val="id-ID"/>
        </w:rPr>
        <w:t xml:space="preserve">Kota Serang </w:t>
      </w:r>
      <w:r w:rsidRPr="00396E3C">
        <w:rPr>
          <w:rFonts w:ascii="Tahoma" w:hAnsi="Tahoma" w:cs="Tahoma"/>
          <w:sz w:val="24"/>
          <w:szCs w:val="24"/>
        </w:rPr>
        <w:t xml:space="preserve"> Tahun 201</w:t>
      </w:r>
      <w:r>
        <w:rPr>
          <w:rFonts w:ascii="Tahoma" w:hAnsi="Tahoma" w:cs="Tahoma"/>
          <w:sz w:val="24"/>
          <w:szCs w:val="24"/>
          <w:lang w:val="id-ID"/>
        </w:rPr>
        <w:t>9</w:t>
      </w:r>
      <w:r>
        <w:rPr>
          <w:rFonts w:ascii="Tahoma" w:hAnsi="Tahoma" w:cs="Tahoma"/>
          <w:sz w:val="24"/>
          <w:szCs w:val="24"/>
        </w:rPr>
        <w:t>-20</w:t>
      </w:r>
      <w:r>
        <w:rPr>
          <w:rFonts w:ascii="Tahoma" w:hAnsi="Tahoma" w:cs="Tahoma"/>
          <w:sz w:val="24"/>
          <w:szCs w:val="24"/>
          <w:lang w:val="id-ID"/>
        </w:rPr>
        <w:t>23</w:t>
      </w:r>
      <w:r w:rsidRPr="00396E3C">
        <w:rPr>
          <w:rFonts w:ascii="Tahoma" w:hAnsi="Tahoma" w:cs="Tahoma"/>
          <w:sz w:val="24"/>
          <w:szCs w:val="24"/>
        </w:rPr>
        <w:t>, Tahun 20</w:t>
      </w:r>
      <w:r>
        <w:rPr>
          <w:rFonts w:ascii="Tahoma" w:hAnsi="Tahoma" w:cs="Tahoma"/>
          <w:sz w:val="24"/>
          <w:szCs w:val="24"/>
          <w:lang w:val="id-ID"/>
        </w:rPr>
        <w:t>20</w:t>
      </w:r>
      <w:r w:rsidRPr="00396E3C">
        <w:rPr>
          <w:rFonts w:ascii="Tahoma" w:hAnsi="Tahoma" w:cs="Tahoma"/>
          <w:sz w:val="24"/>
          <w:szCs w:val="24"/>
        </w:rPr>
        <w:t xml:space="preserve"> merupakan tahap pertumbuhan pembangunan ekonomi kerakyatan yang merupakan rangkaian proses berkesinambungan dari Tahun 201</w:t>
      </w:r>
      <w:r>
        <w:rPr>
          <w:rFonts w:ascii="Tahoma" w:hAnsi="Tahoma" w:cs="Tahoma"/>
          <w:sz w:val="24"/>
          <w:szCs w:val="24"/>
          <w:lang w:val="id-ID"/>
        </w:rPr>
        <w:t>9</w:t>
      </w:r>
      <w:r w:rsidRPr="00396E3C">
        <w:rPr>
          <w:rFonts w:ascii="Tahoma" w:hAnsi="Tahoma" w:cs="Tahoma"/>
          <w:sz w:val="24"/>
          <w:szCs w:val="24"/>
        </w:rPr>
        <w:t xml:space="preserve"> sampai dengan 202</w:t>
      </w:r>
      <w:r>
        <w:rPr>
          <w:rFonts w:ascii="Tahoma" w:hAnsi="Tahoma" w:cs="Tahoma"/>
          <w:sz w:val="24"/>
          <w:szCs w:val="24"/>
          <w:lang w:val="id-ID"/>
        </w:rPr>
        <w:t>3</w:t>
      </w:r>
      <w:r w:rsidRPr="00396E3C">
        <w:rPr>
          <w:rFonts w:ascii="Tahoma" w:hAnsi="Tahoma" w:cs="Tahoma"/>
          <w:sz w:val="24"/>
          <w:szCs w:val="24"/>
        </w:rPr>
        <w:t xml:space="preserve">. Berdasarkan analisis terhadap indikator makro ekonomi </w:t>
      </w:r>
      <w:r>
        <w:rPr>
          <w:rFonts w:ascii="Tahoma" w:hAnsi="Tahoma" w:cs="Tahoma"/>
          <w:sz w:val="24"/>
          <w:szCs w:val="24"/>
          <w:lang w:val="id-ID"/>
        </w:rPr>
        <w:t>Kota Serang</w:t>
      </w:r>
      <w:r w:rsidRPr="00396E3C">
        <w:rPr>
          <w:rFonts w:ascii="Tahoma" w:hAnsi="Tahoma" w:cs="Tahoma"/>
          <w:sz w:val="24"/>
          <w:szCs w:val="24"/>
        </w:rPr>
        <w:t xml:space="preserve">, dengan memperhatikan kondisi ekonomi nasional dan global, maka arah pembangunan perekonomian </w:t>
      </w:r>
      <w:r>
        <w:rPr>
          <w:rFonts w:ascii="Tahoma" w:hAnsi="Tahoma" w:cs="Tahoma"/>
          <w:sz w:val="24"/>
          <w:szCs w:val="24"/>
          <w:lang w:val="id-ID"/>
        </w:rPr>
        <w:t>Kota Serang</w:t>
      </w:r>
      <w:r w:rsidRPr="00396E3C">
        <w:rPr>
          <w:rFonts w:ascii="Tahoma" w:hAnsi="Tahoma" w:cs="Tahoma"/>
          <w:sz w:val="24"/>
          <w:szCs w:val="24"/>
        </w:rPr>
        <w:t xml:space="preserve"> diprioritaskan kepada sektor yang dominan memberikan konstribusi terhadap PDRB, yaitu sektor pertanian, sektor perdagangan, hotel dan restoran, juga kepada sektor yang memiliki prospek yang baik di masa yang akan datang serta tahan terhadap goncangan ekonomi yaitu sektor KUMKM dan pariwisata, sedangkan sektor lainnya menjadi pendukung. </w:t>
      </w:r>
    </w:p>
    <w:p w:rsidR="00396E3C" w:rsidRPr="00396E3C" w:rsidRDefault="00396E3C" w:rsidP="00A025C8">
      <w:pPr>
        <w:pStyle w:val="ListParagraph"/>
        <w:spacing w:line="360" w:lineRule="auto"/>
        <w:ind w:left="567" w:firstLine="567"/>
        <w:jc w:val="both"/>
        <w:rPr>
          <w:rFonts w:ascii="Tahoma" w:eastAsia="Arial Unicode MS" w:hAnsi="Tahoma" w:cs="Tahoma"/>
          <w:b/>
          <w:noProof/>
          <w:sz w:val="24"/>
          <w:szCs w:val="24"/>
          <w:lang w:val="id-ID"/>
        </w:rPr>
      </w:pPr>
      <w:r w:rsidRPr="00396E3C">
        <w:rPr>
          <w:rFonts w:ascii="Tahoma" w:hAnsi="Tahoma" w:cs="Tahoma"/>
          <w:sz w:val="24"/>
          <w:szCs w:val="24"/>
        </w:rPr>
        <w:t xml:space="preserve">Berdasarkan telaah terhadap kebijakan nasional sebagaimana diuraikan diatas, maka ASN dan Anggota DPRD </w:t>
      </w:r>
      <w:r>
        <w:rPr>
          <w:rFonts w:ascii="Tahoma" w:hAnsi="Tahoma" w:cs="Tahoma"/>
          <w:sz w:val="24"/>
          <w:szCs w:val="24"/>
          <w:lang w:val="id-ID"/>
        </w:rPr>
        <w:t>Kota Serang</w:t>
      </w:r>
      <w:r w:rsidRPr="00396E3C">
        <w:rPr>
          <w:rFonts w:ascii="Tahoma" w:hAnsi="Tahoma" w:cs="Tahoma"/>
          <w:sz w:val="24"/>
          <w:szCs w:val="24"/>
        </w:rPr>
        <w:t xml:space="preserve"> diharapkan mampu merumuskan program kerja (Renja) berdasarkan tugas pokok dan fungsinya dengan mempedomani Nawa Cita Presiden. </w:t>
      </w:r>
      <w:proofErr w:type="gramStart"/>
      <w:r w:rsidRPr="00396E3C">
        <w:rPr>
          <w:rFonts w:ascii="Tahoma" w:hAnsi="Tahoma" w:cs="Tahoma"/>
          <w:sz w:val="24"/>
          <w:szCs w:val="24"/>
        </w:rPr>
        <w:t xml:space="preserve">DPRD </w:t>
      </w:r>
      <w:r>
        <w:rPr>
          <w:rFonts w:ascii="Tahoma" w:hAnsi="Tahoma" w:cs="Tahoma"/>
          <w:sz w:val="24"/>
          <w:szCs w:val="24"/>
          <w:lang w:val="id-ID"/>
        </w:rPr>
        <w:t xml:space="preserve">Kota Serang </w:t>
      </w:r>
      <w:r w:rsidRPr="00396E3C">
        <w:rPr>
          <w:rFonts w:ascii="Tahoma" w:hAnsi="Tahoma" w:cs="Tahoma"/>
          <w:sz w:val="24"/>
          <w:szCs w:val="24"/>
        </w:rPr>
        <w:t xml:space="preserve">sebagai lembaga perwakilan rakyat diharapkan mampu menjalankan tugas pokok dan dan fungsinya dengan baik dan efisien, terutama dalam menuangkan dan memperjuangkan Pokir (Pokok Pikiran) Dewan dalam perumusan dan </w:t>
      </w:r>
      <w:r>
        <w:rPr>
          <w:rFonts w:ascii="Tahoma" w:hAnsi="Tahoma" w:cs="Tahoma"/>
          <w:sz w:val="24"/>
          <w:szCs w:val="24"/>
          <w:lang w:val="id-ID"/>
        </w:rPr>
        <w:t>P</w:t>
      </w:r>
      <w:r w:rsidRPr="00396E3C">
        <w:rPr>
          <w:rFonts w:ascii="Tahoma" w:hAnsi="Tahoma" w:cs="Tahoma"/>
          <w:sz w:val="24"/>
          <w:szCs w:val="24"/>
        </w:rPr>
        <w:t>embahasan APBD.</w:t>
      </w:r>
      <w:proofErr w:type="gramEnd"/>
    </w:p>
    <w:p w:rsidR="00396E3C" w:rsidRDefault="00396E3C" w:rsidP="00396E3C">
      <w:pPr>
        <w:pStyle w:val="ListParagraph"/>
        <w:tabs>
          <w:tab w:val="left" w:pos="567"/>
        </w:tabs>
        <w:spacing w:line="360" w:lineRule="auto"/>
        <w:ind w:left="567" w:hanging="567"/>
        <w:jc w:val="both"/>
        <w:rPr>
          <w:rFonts w:ascii="Tahoma" w:eastAsia="Arial Unicode MS" w:hAnsi="Tahoma" w:cs="Tahoma"/>
          <w:b/>
          <w:noProof/>
          <w:sz w:val="24"/>
          <w:szCs w:val="24"/>
          <w:lang w:val="id-ID"/>
        </w:rPr>
      </w:pPr>
    </w:p>
    <w:p w:rsidR="00396E3C" w:rsidRDefault="00396E3C" w:rsidP="00396E3C">
      <w:pPr>
        <w:pStyle w:val="ListParagraph"/>
        <w:tabs>
          <w:tab w:val="left" w:pos="567"/>
        </w:tabs>
        <w:spacing w:line="360" w:lineRule="auto"/>
        <w:ind w:left="567" w:hanging="567"/>
        <w:jc w:val="both"/>
        <w:rPr>
          <w:rFonts w:ascii="Tahoma" w:eastAsia="Arial Unicode MS" w:hAnsi="Tahoma" w:cs="Tahoma"/>
          <w:b/>
          <w:noProof/>
          <w:sz w:val="24"/>
          <w:szCs w:val="24"/>
          <w:lang w:val="id-ID"/>
        </w:rPr>
      </w:pPr>
    </w:p>
    <w:p w:rsidR="00396E3C" w:rsidRDefault="00396E3C" w:rsidP="00396E3C">
      <w:pPr>
        <w:pStyle w:val="ListParagraph"/>
        <w:tabs>
          <w:tab w:val="left" w:pos="567"/>
        </w:tabs>
        <w:spacing w:line="360" w:lineRule="auto"/>
        <w:ind w:left="567" w:hanging="567"/>
        <w:jc w:val="both"/>
        <w:rPr>
          <w:rFonts w:ascii="Tahoma" w:eastAsia="Arial Unicode MS" w:hAnsi="Tahoma" w:cs="Tahoma"/>
          <w:b/>
          <w:noProof/>
          <w:sz w:val="24"/>
          <w:szCs w:val="24"/>
          <w:lang w:val="id-ID"/>
        </w:rPr>
      </w:pPr>
    </w:p>
    <w:p w:rsidR="00396E3C" w:rsidRDefault="00396E3C" w:rsidP="00396E3C">
      <w:pPr>
        <w:pStyle w:val="ListParagraph"/>
        <w:tabs>
          <w:tab w:val="left" w:pos="567"/>
        </w:tabs>
        <w:spacing w:line="360" w:lineRule="auto"/>
        <w:ind w:left="567" w:hanging="567"/>
        <w:jc w:val="both"/>
        <w:rPr>
          <w:rFonts w:ascii="Tahoma" w:eastAsia="Arial Unicode MS" w:hAnsi="Tahoma" w:cs="Tahoma"/>
          <w:b/>
          <w:noProof/>
          <w:sz w:val="24"/>
          <w:szCs w:val="24"/>
          <w:lang w:val="id-ID"/>
        </w:rPr>
      </w:pPr>
    </w:p>
    <w:p w:rsidR="00396E3C" w:rsidRDefault="00396E3C" w:rsidP="00396E3C">
      <w:pPr>
        <w:pStyle w:val="ListParagraph"/>
        <w:tabs>
          <w:tab w:val="left" w:pos="567"/>
        </w:tabs>
        <w:spacing w:line="360" w:lineRule="auto"/>
        <w:ind w:left="567" w:hanging="567"/>
        <w:jc w:val="both"/>
        <w:rPr>
          <w:rFonts w:ascii="Tahoma" w:eastAsia="Arial Unicode MS" w:hAnsi="Tahoma" w:cs="Tahoma"/>
          <w:b/>
          <w:noProof/>
          <w:sz w:val="24"/>
          <w:szCs w:val="24"/>
          <w:lang w:val="id-ID"/>
        </w:rPr>
      </w:pPr>
    </w:p>
    <w:p w:rsidR="00396E3C" w:rsidRDefault="00396E3C" w:rsidP="00396E3C">
      <w:pPr>
        <w:pStyle w:val="ListParagraph"/>
        <w:tabs>
          <w:tab w:val="left" w:pos="567"/>
        </w:tabs>
        <w:spacing w:line="360" w:lineRule="auto"/>
        <w:ind w:left="567" w:hanging="567"/>
        <w:jc w:val="both"/>
        <w:rPr>
          <w:rFonts w:ascii="Tahoma" w:eastAsia="Arial Unicode MS" w:hAnsi="Tahoma" w:cs="Tahoma"/>
          <w:b/>
          <w:noProof/>
          <w:sz w:val="24"/>
          <w:szCs w:val="24"/>
          <w:lang w:val="id-ID"/>
        </w:rPr>
      </w:pPr>
    </w:p>
    <w:p w:rsidR="00396E3C" w:rsidRDefault="00396E3C" w:rsidP="00396E3C">
      <w:pPr>
        <w:pStyle w:val="ListParagraph"/>
        <w:tabs>
          <w:tab w:val="left" w:pos="567"/>
        </w:tabs>
        <w:spacing w:line="360" w:lineRule="auto"/>
        <w:ind w:left="567" w:hanging="567"/>
        <w:jc w:val="both"/>
        <w:rPr>
          <w:rFonts w:ascii="Tahoma" w:eastAsia="Arial Unicode MS" w:hAnsi="Tahoma" w:cs="Tahoma"/>
          <w:b/>
          <w:noProof/>
          <w:sz w:val="24"/>
          <w:szCs w:val="24"/>
          <w:lang w:val="id-ID"/>
        </w:rPr>
      </w:pPr>
    </w:p>
    <w:p w:rsidR="00396E3C" w:rsidRPr="00554C3B" w:rsidRDefault="00A025C8" w:rsidP="00A025C8">
      <w:pPr>
        <w:pStyle w:val="ListParagraph"/>
        <w:tabs>
          <w:tab w:val="left" w:pos="567"/>
        </w:tabs>
        <w:spacing w:line="360" w:lineRule="auto"/>
        <w:ind w:left="567" w:hanging="567"/>
        <w:jc w:val="both"/>
        <w:rPr>
          <w:rFonts w:ascii="Tahoma" w:hAnsi="Tahoma" w:cs="Tahoma"/>
          <w:b/>
          <w:sz w:val="24"/>
          <w:szCs w:val="24"/>
          <w:lang w:val="id-ID"/>
        </w:rPr>
      </w:pPr>
      <w:r>
        <w:rPr>
          <w:rFonts w:ascii="Tahoma" w:hAnsi="Tahoma" w:cs="Tahoma"/>
          <w:b/>
          <w:sz w:val="24"/>
          <w:szCs w:val="24"/>
          <w:lang w:val="id-ID"/>
        </w:rPr>
        <w:lastRenderedPageBreak/>
        <w:t>3.2</w:t>
      </w:r>
      <w:r>
        <w:rPr>
          <w:rFonts w:ascii="Tahoma" w:hAnsi="Tahoma" w:cs="Tahoma"/>
          <w:b/>
          <w:sz w:val="24"/>
          <w:szCs w:val="24"/>
        </w:rPr>
        <w:tab/>
      </w:r>
      <w:r w:rsidR="00396E3C" w:rsidRPr="00554C3B">
        <w:rPr>
          <w:rFonts w:ascii="Tahoma" w:hAnsi="Tahoma" w:cs="Tahoma"/>
          <w:b/>
          <w:sz w:val="24"/>
          <w:szCs w:val="24"/>
        </w:rPr>
        <w:t xml:space="preserve">Tujuan dan Sasaran Renja Sekretariat DPRD </w:t>
      </w:r>
    </w:p>
    <w:p w:rsidR="00396E3C" w:rsidRPr="00554C3B" w:rsidRDefault="00A025C8" w:rsidP="00A025C8">
      <w:pPr>
        <w:pStyle w:val="ListParagraph"/>
        <w:spacing w:line="360" w:lineRule="auto"/>
        <w:ind w:left="993" w:hanging="426"/>
        <w:jc w:val="both"/>
        <w:rPr>
          <w:rFonts w:ascii="Tahoma" w:hAnsi="Tahoma" w:cs="Tahoma"/>
          <w:b/>
          <w:sz w:val="24"/>
          <w:szCs w:val="24"/>
          <w:lang w:val="id-ID"/>
        </w:rPr>
      </w:pPr>
      <w:r>
        <w:rPr>
          <w:rFonts w:ascii="Tahoma" w:hAnsi="Tahoma" w:cs="Tahoma"/>
          <w:b/>
          <w:sz w:val="24"/>
          <w:szCs w:val="24"/>
          <w:lang w:val="id-ID"/>
        </w:rPr>
        <w:t>A.</w:t>
      </w:r>
      <w:r>
        <w:rPr>
          <w:rFonts w:ascii="Tahoma" w:hAnsi="Tahoma" w:cs="Tahoma"/>
          <w:b/>
          <w:sz w:val="24"/>
          <w:szCs w:val="24"/>
        </w:rPr>
        <w:tab/>
      </w:r>
      <w:r w:rsidR="00396E3C" w:rsidRPr="00554C3B">
        <w:rPr>
          <w:rFonts w:ascii="Tahoma" w:hAnsi="Tahoma" w:cs="Tahoma"/>
          <w:b/>
          <w:sz w:val="24"/>
          <w:szCs w:val="24"/>
        </w:rPr>
        <w:t xml:space="preserve">Tujuan </w:t>
      </w:r>
    </w:p>
    <w:p w:rsidR="00554C3B" w:rsidRDefault="00396E3C" w:rsidP="00A025C8">
      <w:pPr>
        <w:pStyle w:val="ListParagraph"/>
        <w:spacing w:line="360" w:lineRule="auto"/>
        <w:ind w:left="993"/>
        <w:jc w:val="both"/>
        <w:rPr>
          <w:rFonts w:ascii="Tahoma" w:hAnsi="Tahoma" w:cs="Tahoma"/>
          <w:sz w:val="24"/>
          <w:szCs w:val="24"/>
          <w:lang w:val="id-ID"/>
        </w:rPr>
      </w:pPr>
      <w:r w:rsidRPr="00396E3C">
        <w:rPr>
          <w:rFonts w:ascii="Tahoma" w:hAnsi="Tahoma" w:cs="Tahoma"/>
          <w:sz w:val="24"/>
          <w:szCs w:val="24"/>
        </w:rPr>
        <w:t xml:space="preserve">Untuk mencapai Visi dan Misi Sekretariat DPRD </w:t>
      </w:r>
      <w:r>
        <w:rPr>
          <w:rFonts w:ascii="Tahoma" w:hAnsi="Tahoma" w:cs="Tahoma"/>
          <w:sz w:val="24"/>
          <w:szCs w:val="24"/>
          <w:lang w:val="id-ID"/>
        </w:rPr>
        <w:t xml:space="preserve">Kota </w:t>
      </w:r>
      <w:proofErr w:type="gramStart"/>
      <w:r>
        <w:rPr>
          <w:rFonts w:ascii="Tahoma" w:hAnsi="Tahoma" w:cs="Tahoma"/>
          <w:sz w:val="24"/>
          <w:szCs w:val="24"/>
          <w:lang w:val="id-ID"/>
        </w:rPr>
        <w:t xml:space="preserve">Serang </w:t>
      </w:r>
      <w:r w:rsidRPr="00396E3C">
        <w:rPr>
          <w:rFonts w:ascii="Tahoma" w:hAnsi="Tahoma" w:cs="Tahoma"/>
          <w:sz w:val="24"/>
          <w:szCs w:val="24"/>
        </w:rPr>
        <w:t xml:space="preserve"> maka</w:t>
      </w:r>
      <w:proofErr w:type="gramEnd"/>
      <w:r w:rsidRPr="00396E3C">
        <w:rPr>
          <w:rFonts w:ascii="Tahoma" w:hAnsi="Tahoma" w:cs="Tahoma"/>
          <w:sz w:val="24"/>
          <w:szCs w:val="24"/>
        </w:rPr>
        <w:t xml:space="preserve"> ditetapkan tujuan Renja Tahun </w:t>
      </w:r>
      <w:r>
        <w:rPr>
          <w:rFonts w:ascii="Tahoma" w:hAnsi="Tahoma" w:cs="Tahoma"/>
          <w:sz w:val="24"/>
          <w:szCs w:val="24"/>
          <w:lang w:val="id-ID"/>
        </w:rPr>
        <w:t>2020</w:t>
      </w:r>
      <w:r w:rsidRPr="00396E3C">
        <w:rPr>
          <w:rFonts w:ascii="Tahoma" w:hAnsi="Tahoma" w:cs="Tahoma"/>
          <w:sz w:val="24"/>
          <w:szCs w:val="24"/>
        </w:rPr>
        <w:t xml:space="preserve"> sebagai berikut : </w:t>
      </w:r>
    </w:p>
    <w:p w:rsidR="00554C3B" w:rsidRDefault="00396E3C" w:rsidP="00A025C8">
      <w:pPr>
        <w:pStyle w:val="ListParagraph"/>
        <w:numPr>
          <w:ilvl w:val="0"/>
          <w:numId w:val="23"/>
        </w:numPr>
        <w:spacing w:line="360" w:lineRule="auto"/>
        <w:ind w:left="1418" w:hanging="425"/>
        <w:jc w:val="both"/>
        <w:rPr>
          <w:rFonts w:ascii="Tahoma" w:hAnsi="Tahoma" w:cs="Tahoma"/>
          <w:sz w:val="24"/>
          <w:szCs w:val="24"/>
          <w:lang w:val="id-ID"/>
        </w:rPr>
      </w:pPr>
      <w:r w:rsidRPr="00396E3C">
        <w:rPr>
          <w:rFonts w:ascii="Tahoma" w:hAnsi="Tahoma" w:cs="Tahoma"/>
          <w:sz w:val="24"/>
          <w:szCs w:val="24"/>
        </w:rPr>
        <w:t xml:space="preserve">Peningkatan kualitas tata kelola administrasi guna menunjang pelaksanaan tugas dan fungsi DPRD; </w:t>
      </w:r>
    </w:p>
    <w:p w:rsidR="00396E3C" w:rsidRPr="00554C3B" w:rsidRDefault="00396E3C" w:rsidP="00A025C8">
      <w:pPr>
        <w:pStyle w:val="ListParagraph"/>
        <w:numPr>
          <w:ilvl w:val="0"/>
          <w:numId w:val="23"/>
        </w:numPr>
        <w:spacing w:line="360" w:lineRule="auto"/>
        <w:ind w:left="1418" w:hanging="425"/>
        <w:jc w:val="both"/>
        <w:rPr>
          <w:rFonts w:ascii="Tahoma" w:hAnsi="Tahoma" w:cs="Tahoma"/>
          <w:sz w:val="24"/>
          <w:szCs w:val="24"/>
          <w:lang w:val="id-ID"/>
        </w:rPr>
      </w:pPr>
      <w:r w:rsidRPr="00554C3B">
        <w:rPr>
          <w:rFonts w:ascii="Tahoma" w:hAnsi="Tahoma" w:cs="Tahoma"/>
          <w:sz w:val="24"/>
          <w:szCs w:val="24"/>
        </w:rPr>
        <w:t>Peningkatan SDM Aparatur dan DPRD, serta penguatan peran keahlian dalam mendukung pelaksanaan tugas dan fungsi DPRD.</w:t>
      </w:r>
    </w:p>
    <w:p w:rsidR="00554C3B" w:rsidRPr="00554C3B" w:rsidRDefault="00A025C8" w:rsidP="00A025C8">
      <w:pPr>
        <w:pStyle w:val="ListParagraph"/>
        <w:spacing w:line="360" w:lineRule="auto"/>
        <w:ind w:left="993" w:hanging="426"/>
        <w:jc w:val="both"/>
        <w:rPr>
          <w:rFonts w:ascii="Tahoma" w:hAnsi="Tahoma" w:cs="Tahoma"/>
          <w:sz w:val="24"/>
          <w:szCs w:val="24"/>
        </w:rPr>
      </w:pPr>
      <w:r>
        <w:rPr>
          <w:rFonts w:ascii="Tahoma" w:hAnsi="Tahoma" w:cs="Tahoma"/>
          <w:b/>
          <w:sz w:val="24"/>
          <w:szCs w:val="24"/>
        </w:rPr>
        <w:t>B.</w:t>
      </w:r>
      <w:r>
        <w:rPr>
          <w:rFonts w:ascii="Tahoma" w:hAnsi="Tahoma" w:cs="Tahoma"/>
          <w:b/>
          <w:sz w:val="24"/>
          <w:szCs w:val="24"/>
        </w:rPr>
        <w:tab/>
      </w:r>
      <w:r w:rsidR="00554C3B" w:rsidRPr="00A025C8">
        <w:rPr>
          <w:rFonts w:ascii="Tahoma" w:hAnsi="Tahoma" w:cs="Tahoma"/>
          <w:b/>
          <w:sz w:val="24"/>
          <w:szCs w:val="24"/>
        </w:rPr>
        <w:t>Sasaran</w:t>
      </w:r>
      <w:r w:rsidR="00554C3B" w:rsidRPr="00554C3B">
        <w:rPr>
          <w:rFonts w:ascii="Tahoma" w:hAnsi="Tahoma" w:cs="Tahoma"/>
          <w:sz w:val="24"/>
          <w:szCs w:val="24"/>
        </w:rPr>
        <w:t xml:space="preserve"> </w:t>
      </w:r>
    </w:p>
    <w:p w:rsidR="00554C3B" w:rsidRDefault="00554C3B" w:rsidP="00A025C8">
      <w:pPr>
        <w:pStyle w:val="ListParagraph"/>
        <w:tabs>
          <w:tab w:val="left" w:pos="1418"/>
        </w:tabs>
        <w:spacing w:line="360" w:lineRule="auto"/>
        <w:ind w:left="993"/>
        <w:jc w:val="both"/>
        <w:rPr>
          <w:rFonts w:ascii="Tahoma" w:hAnsi="Tahoma" w:cs="Tahoma"/>
          <w:sz w:val="24"/>
          <w:szCs w:val="24"/>
          <w:lang w:val="id-ID"/>
        </w:rPr>
      </w:pPr>
      <w:r w:rsidRPr="00554C3B">
        <w:rPr>
          <w:rFonts w:ascii="Tahoma" w:hAnsi="Tahoma" w:cs="Tahoma"/>
          <w:sz w:val="24"/>
          <w:szCs w:val="24"/>
        </w:rPr>
        <w:t xml:space="preserve">Untuk mencapai tujuan yang diharapkan, maka sasaran yang akan dicapai sebagai </w:t>
      </w:r>
      <w:proofErr w:type="gramStart"/>
      <w:r w:rsidRPr="00554C3B">
        <w:rPr>
          <w:rFonts w:ascii="Tahoma" w:hAnsi="Tahoma" w:cs="Tahoma"/>
          <w:sz w:val="24"/>
          <w:szCs w:val="24"/>
        </w:rPr>
        <w:t>berikut :</w:t>
      </w:r>
      <w:proofErr w:type="gramEnd"/>
      <w:r w:rsidRPr="00554C3B">
        <w:rPr>
          <w:rFonts w:ascii="Tahoma" w:hAnsi="Tahoma" w:cs="Tahoma"/>
          <w:sz w:val="24"/>
          <w:szCs w:val="24"/>
        </w:rPr>
        <w:t xml:space="preserve"> </w:t>
      </w:r>
    </w:p>
    <w:p w:rsidR="00554C3B" w:rsidRDefault="00554C3B" w:rsidP="00A025C8">
      <w:pPr>
        <w:pStyle w:val="ListParagraph"/>
        <w:numPr>
          <w:ilvl w:val="0"/>
          <w:numId w:val="26"/>
        </w:numPr>
        <w:tabs>
          <w:tab w:val="left" w:pos="567"/>
        </w:tabs>
        <w:spacing w:line="360" w:lineRule="auto"/>
        <w:ind w:left="1418" w:hanging="425"/>
        <w:jc w:val="both"/>
        <w:rPr>
          <w:rFonts w:ascii="Tahoma" w:hAnsi="Tahoma" w:cs="Tahoma"/>
          <w:sz w:val="24"/>
          <w:szCs w:val="24"/>
          <w:lang w:val="id-ID"/>
        </w:rPr>
      </w:pPr>
      <w:r w:rsidRPr="00554C3B">
        <w:rPr>
          <w:rFonts w:ascii="Tahoma" w:hAnsi="Tahoma" w:cs="Tahoma"/>
          <w:sz w:val="24"/>
          <w:szCs w:val="24"/>
        </w:rPr>
        <w:t xml:space="preserve">Meningkatnya kualitas tata kelola administrasi terhadap pelaksanaan tugas dan fungsi DPRD yang optimal; </w:t>
      </w:r>
    </w:p>
    <w:p w:rsidR="00554C3B" w:rsidRPr="00554C3B" w:rsidRDefault="00554C3B" w:rsidP="00A025C8">
      <w:pPr>
        <w:pStyle w:val="ListParagraph"/>
        <w:numPr>
          <w:ilvl w:val="0"/>
          <w:numId w:val="26"/>
        </w:numPr>
        <w:tabs>
          <w:tab w:val="left" w:pos="567"/>
        </w:tabs>
        <w:spacing w:line="360" w:lineRule="auto"/>
        <w:ind w:left="1418" w:hanging="425"/>
        <w:jc w:val="both"/>
        <w:rPr>
          <w:rFonts w:ascii="Tahoma" w:hAnsi="Tahoma" w:cs="Tahoma"/>
          <w:sz w:val="24"/>
          <w:szCs w:val="24"/>
          <w:lang w:val="id-ID"/>
        </w:rPr>
      </w:pPr>
      <w:r w:rsidRPr="00554C3B">
        <w:rPr>
          <w:rFonts w:ascii="Tahoma" w:hAnsi="Tahoma" w:cs="Tahoma"/>
          <w:sz w:val="24"/>
          <w:szCs w:val="24"/>
        </w:rPr>
        <w:t xml:space="preserve">Meningkatnya kinerja dan keahlian dalam mendukung pelaksanaan tugas dan fungsi DPRD yang optimal. </w:t>
      </w:r>
    </w:p>
    <w:p w:rsidR="00554C3B" w:rsidRPr="00554C3B" w:rsidRDefault="003C5D1E" w:rsidP="003C5D1E">
      <w:pPr>
        <w:pStyle w:val="ListParagraph"/>
        <w:spacing w:line="360" w:lineRule="auto"/>
        <w:ind w:left="993" w:hanging="426"/>
        <w:jc w:val="both"/>
        <w:rPr>
          <w:rFonts w:ascii="Tahoma" w:hAnsi="Tahoma" w:cs="Tahoma"/>
          <w:b/>
          <w:sz w:val="24"/>
          <w:szCs w:val="24"/>
          <w:lang w:val="id-ID"/>
        </w:rPr>
      </w:pPr>
      <w:r>
        <w:rPr>
          <w:rFonts w:ascii="Tahoma" w:hAnsi="Tahoma" w:cs="Tahoma"/>
          <w:b/>
          <w:sz w:val="24"/>
          <w:szCs w:val="24"/>
        </w:rPr>
        <w:t>C.</w:t>
      </w:r>
      <w:r>
        <w:rPr>
          <w:rFonts w:ascii="Tahoma" w:hAnsi="Tahoma" w:cs="Tahoma"/>
          <w:b/>
          <w:sz w:val="24"/>
          <w:szCs w:val="24"/>
        </w:rPr>
        <w:tab/>
      </w:r>
      <w:r w:rsidR="00554C3B" w:rsidRPr="00554C3B">
        <w:rPr>
          <w:rFonts w:ascii="Tahoma" w:hAnsi="Tahoma" w:cs="Tahoma"/>
          <w:b/>
          <w:sz w:val="24"/>
          <w:szCs w:val="24"/>
          <w:lang w:val="id-ID"/>
        </w:rPr>
        <w:t>Strategi</w:t>
      </w:r>
      <w:r w:rsidR="00554C3B" w:rsidRPr="00554C3B">
        <w:rPr>
          <w:rFonts w:ascii="Tahoma" w:hAnsi="Tahoma" w:cs="Tahoma"/>
          <w:b/>
          <w:sz w:val="24"/>
          <w:szCs w:val="24"/>
        </w:rPr>
        <w:t xml:space="preserve"> </w:t>
      </w:r>
    </w:p>
    <w:p w:rsidR="00554C3B" w:rsidRDefault="00554C3B" w:rsidP="003C5D1E">
      <w:pPr>
        <w:pStyle w:val="ListParagraph"/>
        <w:spacing w:line="360" w:lineRule="auto"/>
        <w:ind w:left="993"/>
        <w:jc w:val="both"/>
        <w:rPr>
          <w:rFonts w:ascii="Tahoma" w:hAnsi="Tahoma" w:cs="Tahoma"/>
          <w:sz w:val="24"/>
          <w:szCs w:val="24"/>
          <w:lang w:val="id-ID"/>
        </w:rPr>
      </w:pPr>
      <w:r w:rsidRPr="00554C3B">
        <w:rPr>
          <w:rFonts w:ascii="Tahoma" w:hAnsi="Tahoma" w:cs="Tahoma"/>
          <w:sz w:val="24"/>
          <w:szCs w:val="24"/>
        </w:rPr>
        <w:t xml:space="preserve">Strategi merupakan </w:t>
      </w:r>
      <w:proofErr w:type="gramStart"/>
      <w:r w:rsidRPr="00554C3B">
        <w:rPr>
          <w:rFonts w:ascii="Tahoma" w:hAnsi="Tahoma" w:cs="Tahoma"/>
          <w:sz w:val="24"/>
          <w:szCs w:val="24"/>
        </w:rPr>
        <w:t>cara</w:t>
      </w:r>
      <w:proofErr w:type="gramEnd"/>
      <w:r w:rsidRPr="00554C3B">
        <w:rPr>
          <w:rFonts w:ascii="Tahoma" w:hAnsi="Tahoma" w:cs="Tahoma"/>
          <w:sz w:val="24"/>
          <w:szCs w:val="24"/>
        </w:rPr>
        <w:t xml:space="preserve"> atau langkah untuk mencapai tujuan dan sasaran yang dijabarkan ke dalam kebijakan dan program. Strateti merupakan respon terhadap visi, misi dan tujuan yang </w:t>
      </w:r>
      <w:proofErr w:type="gramStart"/>
      <w:r w:rsidRPr="00554C3B">
        <w:rPr>
          <w:rFonts w:ascii="Tahoma" w:hAnsi="Tahoma" w:cs="Tahoma"/>
          <w:sz w:val="24"/>
          <w:szCs w:val="24"/>
        </w:rPr>
        <w:t>akan</w:t>
      </w:r>
      <w:proofErr w:type="gramEnd"/>
      <w:r w:rsidRPr="00554C3B">
        <w:rPr>
          <w:rFonts w:ascii="Tahoma" w:hAnsi="Tahoma" w:cs="Tahoma"/>
          <w:sz w:val="24"/>
          <w:szCs w:val="24"/>
        </w:rPr>
        <w:t xml:space="preserve"> menjadi rujukan dari seluruh kebijakan dan program kegiatan dalam penyelenggaraan pemerintahan. Adapun strategi pencapaian tujuan dan Sekretariat DPRD sebagai </w:t>
      </w:r>
      <w:proofErr w:type="gramStart"/>
      <w:r w:rsidRPr="00554C3B">
        <w:rPr>
          <w:rFonts w:ascii="Tahoma" w:hAnsi="Tahoma" w:cs="Tahoma"/>
          <w:sz w:val="24"/>
          <w:szCs w:val="24"/>
        </w:rPr>
        <w:t>berikut :</w:t>
      </w:r>
      <w:proofErr w:type="gramEnd"/>
      <w:r w:rsidRPr="00554C3B">
        <w:rPr>
          <w:rFonts w:ascii="Tahoma" w:hAnsi="Tahoma" w:cs="Tahoma"/>
          <w:sz w:val="24"/>
          <w:szCs w:val="24"/>
        </w:rPr>
        <w:t xml:space="preserve"> </w:t>
      </w:r>
    </w:p>
    <w:p w:rsidR="00554C3B" w:rsidRDefault="00554C3B" w:rsidP="003C5D1E">
      <w:pPr>
        <w:pStyle w:val="ListParagraph"/>
        <w:numPr>
          <w:ilvl w:val="0"/>
          <w:numId w:val="25"/>
        </w:numPr>
        <w:tabs>
          <w:tab w:val="left" w:pos="567"/>
        </w:tabs>
        <w:spacing w:line="360" w:lineRule="auto"/>
        <w:ind w:left="1418" w:hanging="425"/>
        <w:jc w:val="both"/>
        <w:rPr>
          <w:rFonts w:ascii="Tahoma" w:hAnsi="Tahoma" w:cs="Tahoma"/>
          <w:sz w:val="24"/>
          <w:szCs w:val="24"/>
          <w:lang w:val="id-ID"/>
        </w:rPr>
      </w:pPr>
      <w:r w:rsidRPr="00554C3B">
        <w:rPr>
          <w:rFonts w:ascii="Tahoma" w:hAnsi="Tahoma" w:cs="Tahoma"/>
          <w:sz w:val="24"/>
          <w:szCs w:val="24"/>
        </w:rPr>
        <w:t xml:space="preserve">Mengoptimalkan peran unsur Sekretariat DPRD untuk mendukung pelaksanaan Tupoksi DPRD Kabupaten Humbang Hasundutan; </w:t>
      </w:r>
    </w:p>
    <w:p w:rsidR="00554C3B" w:rsidRDefault="00554C3B" w:rsidP="003C5D1E">
      <w:pPr>
        <w:pStyle w:val="ListParagraph"/>
        <w:numPr>
          <w:ilvl w:val="0"/>
          <w:numId w:val="25"/>
        </w:numPr>
        <w:tabs>
          <w:tab w:val="left" w:pos="567"/>
        </w:tabs>
        <w:spacing w:line="360" w:lineRule="auto"/>
        <w:ind w:left="1418" w:hanging="425"/>
        <w:jc w:val="both"/>
        <w:rPr>
          <w:rFonts w:ascii="Tahoma" w:hAnsi="Tahoma" w:cs="Tahoma"/>
          <w:sz w:val="24"/>
          <w:szCs w:val="24"/>
          <w:lang w:val="id-ID"/>
        </w:rPr>
      </w:pPr>
      <w:r w:rsidRPr="00554C3B">
        <w:rPr>
          <w:rFonts w:ascii="Tahoma" w:hAnsi="Tahoma" w:cs="Tahoma"/>
          <w:sz w:val="24"/>
          <w:szCs w:val="24"/>
        </w:rPr>
        <w:t xml:space="preserve">Melaksanakan pelatihan dan pendidikan teknis kepada DPRD; </w:t>
      </w:r>
    </w:p>
    <w:p w:rsidR="00554C3B" w:rsidRDefault="00554C3B" w:rsidP="003C5D1E">
      <w:pPr>
        <w:pStyle w:val="ListParagraph"/>
        <w:numPr>
          <w:ilvl w:val="0"/>
          <w:numId w:val="25"/>
        </w:numPr>
        <w:tabs>
          <w:tab w:val="left" w:pos="567"/>
        </w:tabs>
        <w:spacing w:line="360" w:lineRule="auto"/>
        <w:ind w:left="1418" w:hanging="425"/>
        <w:jc w:val="both"/>
        <w:rPr>
          <w:rFonts w:ascii="Tahoma" w:hAnsi="Tahoma" w:cs="Tahoma"/>
          <w:sz w:val="24"/>
          <w:szCs w:val="24"/>
          <w:lang w:val="id-ID"/>
        </w:rPr>
      </w:pPr>
      <w:r w:rsidRPr="00554C3B">
        <w:rPr>
          <w:rFonts w:ascii="Tahoma" w:hAnsi="Tahoma" w:cs="Tahoma"/>
          <w:sz w:val="24"/>
          <w:szCs w:val="24"/>
        </w:rPr>
        <w:t xml:space="preserve">Mengoptimalkan pelatihan dan pendidikan formal kepada ASN dilingkungan Sekretariat DPRD; </w:t>
      </w:r>
    </w:p>
    <w:p w:rsidR="00554C3B" w:rsidRDefault="00554C3B" w:rsidP="003C5D1E">
      <w:pPr>
        <w:pStyle w:val="ListParagraph"/>
        <w:numPr>
          <w:ilvl w:val="0"/>
          <w:numId w:val="25"/>
        </w:numPr>
        <w:tabs>
          <w:tab w:val="left" w:pos="567"/>
        </w:tabs>
        <w:spacing w:line="360" w:lineRule="auto"/>
        <w:ind w:left="1418" w:hanging="425"/>
        <w:jc w:val="both"/>
        <w:rPr>
          <w:rFonts w:ascii="Tahoma" w:hAnsi="Tahoma" w:cs="Tahoma"/>
          <w:sz w:val="24"/>
          <w:szCs w:val="24"/>
          <w:lang w:val="id-ID"/>
        </w:rPr>
      </w:pPr>
      <w:r w:rsidRPr="00554C3B">
        <w:rPr>
          <w:rFonts w:ascii="Tahoma" w:hAnsi="Tahoma" w:cs="Tahoma"/>
          <w:sz w:val="24"/>
          <w:szCs w:val="24"/>
        </w:rPr>
        <w:t xml:space="preserve">Mengoptimalkan dukungan teknis dan administrasi dalam rangka menunjang kelancaran pelaksanaan tugas dan fungsi DPRD; </w:t>
      </w:r>
    </w:p>
    <w:p w:rsidR="00396E3C" w:rsidRPr="00554C3B" w:rsidRDefault="00554C3B" w:rsidP="003C5D1E">
      <w:pPr>
        <w:pStyle w:val="ListParagraph"/>
        <w:numPr>
          <w:ilvl w:val="0"/>
          <w:numId w:val="25"/>
        </w:numPr>
        <w:tabs>
          <w:tab w:val="left" w:pos="567"/>
        </w:tabs>
        <w:spacing w:line="360" w:lineRule="auto"/>
        <w:ind w:left="1418" w:hanging="425"/>
        <w:jc w:val="both"/>
        <w:rPr>
          <w:rFonts w:ascii="Tahoma" w:hAnsi="Tahoma" w:cs="Tahoma"/>
          <w:sz w:val="24"/>
          <w:szCs w:val="24"/>
          <w:lang w:val="id-ID"/>
        </w:rPr>
      </w:pPr>
      <w:r w:rsidRPr="00554C3B">
        <w:rPr>
          <w:rFonts w:ascii="Tahoma" w:hAnsi="Tahoma" w:cs="Tahoma"/>
          <w:sz w:val="24"/>
          <w:szCs w:val="24"/>
        </w:rPr>
        <w:t>Mengoptimalkan penggunaan prasarana dan sarana yang tersedia;</w:t>
      </w:r>
    </w:p>
    <w:p w:rsidR="00554C3B" w:rsidRPr="003C5D1E" w:rsidRDefault="00554C3B" w:rsidP="003C5D1E">
      <w:pPr>
        <w:pStyle w:val="ListParagraph"/>
        <w:numPr>
          <w:ilvl w:val="1"/>
          <w:numId w:val="34"/>
        </w:numPr>
        <w:tabs>
          <w:tab w:val="left" w:pos="567"/>
        </w:tabs>
        <w:spacing w:line="360" w:lineRule="auto"/>
        <w:ind w:left="567" w:hanging="567"/>
        <w:jc w:val="both"/>
        <w:rPr>
          <w:rFonts w:ascii="Tahoma" w:hAnsi="Tahoma" w:cs="Tahoma"/>
          <w:b/>
          <w:sz w:val="24"/>
          <w:szCs w:val="24"/>
          <w:lang w:val="id-ID"/>
        </w:rPr>
      </w:pPr>
      <w:r w:rsidRPr="003C5D1E">
        <w:rPr>
          <w:rFonts w:ascii="Tahoma" w:hAnsi="Tahoma" w:cs="Tahoma"/>
          <w:b/>
          <w:sz w:val="24"/>
          <w:szCs w:val="24"/>
        </w:rPr>
        <w:lastRenderedPageBreak/>
        <w:t xml:space="preserve">Program dan Kegiatan </w:t>
      </w:r>
    </w:p>
    <w:p w:rsidR="00592DAD" w:rsidRDefault="00554C3B" w:rsidP="003C5D1E">
      <w:pPr>
        <w:pStyle w:val="ListParagraph"/>
        <w:spacing w:line="360" w:lineRule="auto"/>
        <w:ind w:left="567"/>
        <w:jc w:val="both"/>
        <w:rPr>
          <w:rFonts w:ascii="Tahoma" w:hAnsi="Tahoma" w:cs="Tahoma"/>
          <w:sz w:val="24"/>
          <w:szCs w:val="24"/>
          <w:lang w:val="id-ID"/>
        </w:rPr>
      </w:pPr>
      <w:r w:rsidRPr="00554C3B">
        <w:rPr>
          <w:rFonts w:ascii="Tahoma" w:hAnsi="Tahoma" w:cs="Tahoma"/>
          <w:sz w:val="24"/>
          <w:szCs w:val="24"/>
        </w:rPr>
        <w:t xml:space="preserve">Berdasarkan analisis kinerja pelayanan OPD Sekretariat DPRD dan isu-isu penting penyelenggaraan tugas dan fungsi Sekretariat DPRD </w:t>
      </w:r>
      <w:r>
        <w:rPr>
          <w:rFonts w:ascii="Tahoma" w:hAnsi="Tahoma" w:cs="Tahoma"/>
          <w:sz w:val="24"/>
          <w:szCs w:val="24"/>
          <w:lang w:val="id-ID"/>
        </w:rPr>
        <w:t>Kota Serang</w:t>
      </w:r>
      <w:r w:rsidRPr="00554C3B">
        <w:rPr>
          <w:rFonts w:ascii="Tahoma" w:hAnsi="Tahoma" w:cs="Tahoma"/>
          <w:sz w:val="24"/>
          <w:szCs w:val="24"/>
        </w:rPr>
        <w:t xml:space="preserve"> serta pertimbangan atas pelaksanaan/review atas pelaksanaan Rencana Kerja (Renja) Tahun 20</w:t>
      </w:r>
      <w:r>
        <w:rPr>
          <w:rFonts w:ascii="Tahoma" w:hAnsi="Tahoma" w:cs="Tahoma"/>
          <w:sz w:val="24"/>
          <w:szCs w:val="24"/>
          <w:lang w:val="id-ID"/>
        </w:rPr>
        <w:t>18</w:t>
      </w:r>
      <w:r w:rsidRPr="00554C3B">
        <w:rPr>
          <w:rFonts w:ascii="Tahoma" w:hAnsi="Tahoma" w:cs="Tahoma"/>
          <w:sz w:val="24"/>
          <w:szCs w:val="24"/>
        </w:rPr>
        <w:t xml:space="preserve"> dan Tahun 20</w:t>
      </w:r>
      <w:r>
        <w:rPr>
          <w:rFonts w:ascii="Tahoma" w:hAnsi="Tahoma" w:cs="Tahoma"/>
          <w:sz w:val="24"/>
          <w:szCs w:val="24"/>
          <w:lang w:val="id-ID"/>
        </w:rPr>
        <w:t>19</w:t>
      </w:r>
      <w:r w:rsidRPr="00554C3B">
        <w:rPr>
          <w:rFonts w:ascii="Tahoma" w:hAnsi="Tahoma" w:cs="Tahoma"/>
          <w:sz w:val="24"/>
          <w:szCs w:val="24"/>
        </w:rPr>
        <w:t xml:space="preserve"> maka ditetapkan program prioritas Tahun Anggaran 20</w:t>
      </w:r>
      <w:r>
        <w:rPr>
          <w:rFonts w:ascii="Tahoma" w:hAnsi="Tahoma" w:cs="Tahoma"/>
          <w:sz w:val="24"/>
          <w:szCs w:val="24"/>
          <w:lang w:val="id-ID"/>
        </w:rPr>
        <w:t>20</w:t>
      </w:r>
      <w:r w:rsidRPr="00554C3B">
        <w:rPr>
          <w:rFonts w:ascii="Tahoma" w:hAnsi="Tahoma" w:cs="Tahoma"/>
          <w:sz w:val="24"/>
          <w:szCs w:val="24"/>
        </w:rPr>
        <w:t xml:space="preserve"> </w:t>
      </w:r>
      <w:proofErr w:type="gramStart"/>
      <w:r w:rsidRPr="00554C3B">
        <w:rPr>
          <w:rFonts w:ascii="Tahoma" w:hAnsi="Tahoma" w:cs="Tahoma"/>
          <w:sz w:val="24"/>
          <w:szCs w:val="24"/>
        </w:rPr>
        <w:t>yaitu :</w:t>
      </w:r>
      <w:proofErr w:type="gramEnd"/>
      <w:r w:rsidRPr="00554C3B">
        <w:rPr>
          <w:rFonts w:ascii="Tahoma" w:hAnsi="Tahoma" w:cs="Tahoma"/>
          <w:sz w:val="24"/>
          <w:szCs w:val="24"/>
        </w:rPr>
        <w:t xml:space="preserve"> </w:t>
      </w:r>
    </w:p>
    <w:p w:rsidR="00592DAD" w:rsidRPr="00592DAD" w:rsidRDefault="00592DAD" w:rsidP="003C5D1E">
      <w:pPr>
        <w:pStyle w:val="ListParagraph"/>
        <w:numPr>
          <w:ilvl w:val="0"/>
          <w:numId w:val="29"/>
        </w:numPr>
        <w:spacing w:line="360" w:lineRule="auto"/>
        <w:ind w:left="993" w:hanging="284"/>
        <w:jc w:val="both"/>
        <w:rPr>
          <w:rFonts w:ascii="Tahoma" w:hAnsi="Tahoma" w:cs="Tahoma"/>
          <w:sz w:val="24"/>
          <w:szCs w:val="24"/>
          <w:lang w:val="id-ID"/>
        </w:rPr>
      </w:pPr>
      <w:r w:rsidRPr="00592DAD">
        <w:rPr>
          <w:rFonts w:ascii="Tahoma" w:hAnsi="Tahoma" w:cs="Tahoma"/>
          <w:b/>
          <w:bCs/>
          <w:sz w:val="24"/>
          <w:szCs w:val="24"/>
          <w:lang w:val="id-ID"/>
        </w:rPr>
        <w:t>PROGRAM PELAYANAN DAN PENINGKATAN KAPASITAS APARATUR</w:t>
      </w:r>
    </w:p>
    <w:p w:rsidR="00592DAD" w:rsidRPr="00592DAD" w:rsidRDefault="00554C3B" w:rsidP="003C5D1E">
      <w:pPr>
        <w:pStyle w:val="ListParagraph"/>
        <w:numPr>
          <w:ilvl w:val="0"/>
          <w:numId w:val="27"/>
        </w:numPr>
        <w:spacing w:line="360" w:lineRule="auto"/>
        <w:ind w:left="1418" w:hanging="425"/>
        <w:jc w:val="both"/>
        <w:rPr>
          <w:rFonts w:ascii="Tahoma" w:hAnsi="Tahoma" w:cs="Tahoma"/>
          <w:b/>
          <w:bCs/>
          <w:sz w:val="24"/>
          <w:szCs w:val="24"/>
          <w:lang w:val="id-ID"/>
        </w:rPr>
      </w:pPr>
      <w:r w:rsidRPr="00592DAD">
        <w:rPr>
          <w:rFonts w:ascii="Tahoma" w:hAnsi="Tahoma" w:cs="Tahoma"/>
          <w:sz w:val="24"/>
          <w:szCs w:val="24"/>
        </w:rPr>
        <w:t>Penyediaan jasa Komunikasi Sumber daya air dan listrik;</w:t>
      </w:r>
    </w:p>
    <w:p w:rsidR="00592DAD" w:rsidRPr="00592DAD" w:rsidRDefault="00592DAD" w:rsidP="003C5D1E">
      <w:pPr>
        <w:pStyle w:val="ListParagraph"/>
        <w:numPr>
          <w:ilvl w:val="0"/>
          <w:numId w:val="27"/>
        </w:numPr>
        <w:spacing w:line="360" w:lineRule="auto"/>
        <w:ind w:left="1418" w:hanging="425"/>
        <w:jc w:val="both"/>
        <w:rPr>
          <w:rFonts w:ascii="Tahoma" w:hAnsi="Tahoma" w:cs="Tahoma"/>
          <w:b/>
          <w:bCs/>
          <w:sz w:val="24"/>
          <w:szCs w:val="24"/>
          <w:lang w:val="id-ID"/>
        </w:rPr>
      </w:pPr>
      <w:r w:rsidRPr="00592DAD">
        <w:rPr>
          <w:rFonts w:ascii="Tahoma" w:hAnsi="Tahoma" w:cs="Tahoma"/>
          <w:sz w:val="24"/>
          <w:szCs w:val="24"/>
          <w:lang w:val="id-ID"/>
        </w:rPr>
        <w:t>Pelayanan Administrasi Perkantoran</w:t>
      </w:r>
    </w:p>
    <w:p w:rsidR="00592DAD" w:rsidRPr="00592DAD" w:rsidRDefault="00592DAD" w:rsidP="003C5D1E">
      <w:pPr>
        <w:pStyle w:val="ListParagraph"/>
        <w:numPr>
          <w:ilvl w:val="0"/>
          <w:numId w:val="27"/>
        </w:numPr>
        <w:spacing w:line="360" w:lineRule="auto"/>
        <w:ind w:left="1418" w:hanging="425"/>
        <w:jc w:val="both"/>
        <w:rPr>
          <w:rFonts w:ascii="Tahoma" w:hAnsi="Tahoma" w:cs="Tahoma"/>
          <w:b/>
          <w:bCs/>
          <w:sz w:val="24"/>
          <w:szCs w:val="24"/>
          <w:lang w:val="id-ID"/>
        </w:rPr>
      </w:pPr>
      <w:r w:rsidRPr="00592DAD">
        <w:rPr>
          <w:rFonts w:ascii="Tahoma" w:hAnsi="Tahoma" w:cs="Tahoma"/>
          <w:sz w:val="24"/>
          <w:szCs w:val="24"/>
          <w:lang w:val="id-ID"/>
        </w:rPr>
        <w:t>Pengadaan Sarana dan Prasarana Kantor</w:t>
      </w:r>
    </w:p>
    <w:p w:rsidR="00592DAD" w:rsidRDefault="00592DAD" w:rsidP="003C5D1E">
      <w:pPr>
        <w:pStyle w:val="ListParagraph"/>
        <w:numPr>
          <w:ilvl w:val="0"/>
          <w:numId w:val="27"/>
        </w:numPr>
        <w:spacing w:line="360" w:lineRule="auto"/>
        <w:ind w:left="1418" w:hanging="425"/>
        <w:jc w:val="both"/>
        <w:rPr>
          <w:rFonts w:ascii="Tahoma" w:hAnsi="Tahoma" w:cs="Tahoma"/>
          <w:bCs/>
          <w:sz w:val="24"/>
          <w:szCs w:val="24"/>
          <w:lang w:val="id-ID"/>
        </w:rPr>
      </w:pPr>
      <w:r w:rsidRPr="00592DAD">
        <w:rPr>
          <w:rFonts w:ascii="Tahoma" w:hAnsi="Tahoma" w:cs="Tahoma"/>
          <w:bCs/>
          <w:sz w:val="24"/>
          <w:szCs w:val="24"/>
          <w:lang w:val="id-ID"/>
        </w:rPr>
        <w:t>Pemeliharaan Sarana dan Prasarana Kantor</w:t>
      </w:r>
    </w:p>
    <w:p w:rsidR="000F2A84" w:rsidRDefault="000F2A84" w:rsidP="003C5D1E">
      <w:pPr>
        <w:pStyle w:val="ListParagraph"/>
        <w:numPr>
          <w:ilvl w:val="0"/>
          <w:numId w:val="27"/>
        </w:numPr>
        <w:spacing w:line="360" w:lineRule="auto"/>
        <w:ind w:left="1418" w:hanging="425"/>
        <w:jc w:val="both"/>
        <w:rPr>
          <w:rFonts w:ascii="Tahoma" w:hAnsi="Tahoma" w:cs="Tahoma"/>
          <w:bCs/>
          <w:sz w:val="24"/>
          <w:szCs w:val="24"/>
          <w:lang w:val="id-ID"/>
        </w:rPr>
      </w:pPr>
      <w:r w:rsidRPr="000F2A84">
        <w:rPr>
          <w:rFonts w:ascii="Tahoma" w:hAnsi="Tahoma" w:cs="Tahoma"/>
          <w:bCs/>
          <w:sz w:val="24"/>
          <w:szCs w:val="24"/>
          <w:lang w:val="id-ID"/>
        </w:rPr>
        <w:t>Peningkatan Kapasitas Aparatur</w:t>
      </w:r>
    </w:p>
    <w:p w:rsidR="000F2A84" w:rsidRDefault="000F2A84" w:rsidP="003C5D1E">
      <w:pPr>
        <w:pStyle w:val="ListParagraph"/>
        <w:numPr>
          <w:ilvl w:val="0"/>
          <w:numId w:val="27"/>
        </w:numPr>
        <w:spacing w:line="360" w:lineRule="auto"/>
        <w:ind w:left="1418" w:hanging="425"/>
        <w:jc w:val="both"/>
        <w:rPr>
          <w:rFonts w:ascii="Tahoma" w:hAnsi="Tahoma" w:cs="Tahoma"/>
          <w:bCs/>
          <w:sz w:val="24"/>
          <w:szCs w:val="24"/>
          <w:lang w:val="id-ID"/>
        </w:rPr>
      </w:pPr>
      <w:r w:rsidRPr="000F2A84">
        <w:rPr>
          <w:rFonts w:ascii="Tahoma" w:hAnsi="Tahoma" w:cs="Tahoma"/>
          <w:bCs/>
          <w:sz w:val="24"/>
          <w:szCs w:val="24"/>
          <w:lang w:val="id-ID"/>
        </w:rPr>
        <w:t>Penyediaan Dokumentasi, Informatika dan Komunikasi OPD</w:t>
      </w:r>
    </w:p>
    <w:p w:rsidR="000F2A84" w:rsidRDefault="000F2A84" w:rsidP="003C5D1E">
      <w:pPr>
        <w:pStyle w:val="ListParagraph"/>
        <w:numPr>
          <w:ilvl w:val="0"/>
          <w:numId w:val="27"/>
        </w:numPr>
        <w:spacing w:line="360" w:lineRule="auto"/>
        <w:ind w:left="1418" w:hanging="425"/>
        <w:jc w:val="both"/>
        <w:rPr>
          <w:rFonts w:ascii="Tahoma" w:hAnsi="Tahoma" w:cs="Tahoma"/>
          <w:bCs/>
          <w:sz w:val="24"/>
          <w:szCs w:val="24"/>
          <w:lang w:val="id-ID"/>
        </w:rPr>
      </w:pPr>
      <w:r w:rsidRPr="000F2A84">
        <w:rPr>
          <w:rFonts w:ascii="Tahoma" w:hAnsi="Tahoma" w:cs="Tahoma"/>
          <w:bCs/>
          <w:sz w:val="24"/>
          <w:szCs w:val="24"/>
          <w:lang w:val="id-ID"/>
        </w:rPr>
        <w:t>Pengelolaan Barang Milik Daerah</w:t>
      </w:r>
    </w:p>
    <w:p w:rsidR="000F2A84" w:rsidRDefault="000F2A84" w:rsidP="003C5D1E">
      <w:pPr>
        <w:pStyle w:val="ListParagraph"/>
        <w:numPr>
          <w:ilvl w:val="0"/>
          <w:numId w:val="27"/>
        </w:numPr>
        <w:spacing w:line="360" w:lineRule="auto"/>
        <w:ind w:left="1418" w:hanging="425"/>
        <w:jc w:val="both"/>
        <w:rPr>
          <w:rFonts w:ascii="Tahoma" w:hAnsi="Tahoma" w:cs="Tahoma"/>
          <w:bCs/>
          <w:sz w:val="24"/>
          <w:szCs w:val="24"/>
          <w:lang w:val="id-ID"/>
        </w:rPr>
      </w:pPr>
      <w:r w:rsidRPr="000F2A84">
        <w:rPr>
          <w:rFonts w:ascii="Tahoma" w:hAnsi="Tahoma" w:cs="Tahoma"/>
          <w:bCs/>
          <w:sz w:val="24"/>
          <w:szCs w:val="24"/>
          <w:lang w:val="id-ID"/>
        </w:rPr>
        <w:t>Penyediaan Makanan dan Minuman</w:t>
      </w:r>
    </w:p>
    <w:p w:rsidR="000F2A84" w:rsidRPr="000F2A84" w:rsidRDefault="000F2A84" w:rsidP="003C5D1E">
      <w:pPr>
        <w:pStyle w:val="ListParagraph"/>
        <w:numPr>
          <w:ilvl w:val="0"/>
          <w:numId w:val="27"/>
        </w:numPr>
        <w:spacing w:line="360" w:lineRule="auto"/>
        <w:ind w:left="1418" w:hanging="425"/>
        <w:jc w:val="both"/>
        <w:rPr>
          <w:rFonts w:ascii="Tahoma" w:hAnsi="Tahoma" w:cs="Tahoma"/>
          <w:bCs/>
          <w:sz w:val="24"/>
          <w:szCs w:val="24"/>
          <w:lang w:val="id-ID"/>
        </w:rPr>
      </w:pPr>
      <w:r w:rsidRPr="000F2A84">
        <w:rPr>
          <w:rFonts w:ascii="Tahoma" w:hAnsi="Tahoma" w:cs="Tahoma"/>
          <w:bCs/>
          <w:sz w:val="24"/>
          <w:szCs w:val="24"/>
          <w:lang w:val="id-ID"/>
        </w:rPr>
        <w:t>Rapat-Rapat Kordinasi dan Konsultasi Dalam dan Luar Daerah</w:t>
      </w:r>
    </w:p>
    <w:p w:rsidR="00592DAD" w:rsidRDefault="000F2A84" w:rsidP="003C5D1E">
      <w:pPr>
        <w:pStyle w:val="ListParagraph"/>
        <w:numPr>
          <w:ilvl w:val="0"/>
          <w:numId w:val="29"/>
        </w:numPr>
        <w:spacing w:line="360" w:lineRule="auto"/>
        <w:ind w:left="993" w:hanging="284"/>
        <w:jc w:val="both"/>
        <w:rPr>
          <w:rFonts w:ascii="Tahoma" w:hAnsi="Tahoma" w:cs="Tahoma"/>
          <w:b/>
          <w:bCs/>
          <w:sz w:val="24"/>
          <w:szCs w:val="24"/>
          <w:lang w:val="id-ID"/>
        </w:rPr>
      </w:pPr>
      <w:r w:rsidRPr="000F2A84">
        <w:rPr>
          <w:rFonts w:ascii="Tahoma" w:hAnsi="Tahoma" w:cs="Tahoma"/>
          <w:b/>
          <w:bCs/>
          <w:sz w:val="24"/>
          <w:szCs w:val="24"/>
          <w:lang w:val="id-ID"/>
        </w:rPr>
        <w:t>PROGRAM PENGELOLAAN DANPELAPORAN KEUANGAN</w:t>
      </w:r>
    </w:p>
    <w:p w:rsidR="000F2A84" w:rsidRDefault="000F2A84" w:rsidP="003C5D1E">
      <w:pPr>
        <w:pStyle w:val="ListParagraph"/>
        <w:numPr>
          <w:ilvl w:val="0"/>
          <w:numId w:val="30"/>
        </w:numPr>
        <w:spacing w:line="360" w:lineRule="auto"/>
        <w:ind w:left="1418" w:hanging="425"/>
        <w:jc w:val="both"/>
        <w:rPr>
          <w:rFonts w:ascii="Tahoma" w:hAnsi="Tahoma" w:cs="Tahoma"/>
          <w:bCs/>
          <w:sz w:val="24"/>
          <w:szCs w:val="24"/>
          <w:lang w:val="id-ID"/>
        </w:rPr>
      </w:pPr>
      <w:r w:rsidRPr="000F2A84">
        <w:rPr>
          <w:rFonts w:ascii="Tahoma" w:hAnsi="Tahoma" w:cs="Tahoma"/>
          <w:bCs/>
          <w:sz w:val="24"/>
          <w:szCs w:val="24"/>
          <w:lang w:val="id-ID"/>
        </w:rPr>
        <w:t>Penyusunan Pelaporan Keuangan Triwulanan dan Semesteran</w:t>
      </w:r>
    </w:p>
    <w:p w:rsidR="000F2A84" w:rsidRDefault="000F2A84" w:rsidP="003C5D1E">
      <w:pPr>
        <w:pStyle w:val="ListParagraph"/>
        <w:numPr>
          <w:ilvl w:val="0"/>
          <w:numId w:val="30"/>
        </w:numPr>
        <w:spacing w:line="360" w:lineRule="auto"/>
        <w:ind w:left="1418" w:hanging="425"/>
        <w:jc w:val="both"/>
        <w:rPr>
          <w:rFonts w:ascii="Tahoma" w:hAnsi="Tahoma" w:cs="Tahoma"/>
          <w:bCs/>
          <w:sz w:val="24"/>
          <w:szCs w:val="24"/>
          <w:lang w:val="id-ID"/>
        </w:rPr>
      </w:pPr>
      <w:r w:rsidRPr="000F2A84">
        <w:rPr>
          <w:rFonts w:ascii="Tahoma" w:hAnsi="Tahoma" w:cs="Tahoma"/>
          <w:bCs/>
          <w:sz w:val="24"/>
          <w:szCs w:val="24"/>
          <w:lang w:val="id-ID"/>
        </w:rPr>
        <w:t>Penyusunan Pelaporan Keuangan Akhir Tahun</w:t>
      </w:r>
    </w:p>
    <w:p w:rsidR="000F2A84" w:rsidRDefault="000F2A84" w:rsidP="003C5D1E">
      <w:pPr>
        <w:pStyle w:val="ListParagraph"/>
        <w:numPr>
          <w:ilvl w:val="0"/>
          <w:numId w:val="29"/>
        </w:numPr>
        <w:spacing w:line="360" w:lineRule="auto"/>
        <w:ind w:left="993" w:hanging="284"/>
        <w:jc w:val="both"/>
        <w:rPr>
          <w:rFonts w:ascii="Tahoma" w:hAnsi="Tahoma" w:cs="Tahoma"/>
          <w:b/>
          <w:bCs/>
          <w:sz w:val="24"/>
          <w:szCs w:val="24"/>
          <w:lang w:val="id-ID"/>
        </w:rPr>
      </w:pPr>
      <w:r w:rsidRPr="000F2A84">
        <w:rPr>
          <w:rFonts w:ascii="Tahoma" w:hAnsi="Tahoma" w:cs="Tahoma"/>
          <w:b/>
          <w:bCs/>
          <w:sz w:val="24"/>
          <w:szCs w:val="24"/>
          <w:lang w:val="id-ID"/>
        </w:rPr>
        <w:t>PROGRAM PENINGKATAN PERENCANAAN,PENGENDALIAN DAN PELAPORAN CAPAIANKINERJA</w:t>
      </w:r>
    </w:p>
    <w:p w:rsidR="000F2A84" w:rsidRDefault="000F2A84" w:rsidP="003C5D1E">
      <w:pPr>
        <w:pStyle w:val="ListParagraph"/>
        <w:numPr>
          <w:ilvl w:val="0"/>
          <w:numId w:val="31"/>
        </w:numPr>
        <w:spacing w:line="360" w:lineRule="auto"/>
        <w:ind w:left="1418" w:hanging="425"/>
        <w:jc w:val="both"/>
        <w:rPr>
          <w:rFonts w:ascii="Tahoma" w:hAnsi="Tahoma" w:cs="Tahoma"/>
          <w:bCs/>
          <w:sz w:val="24"/>
          <w:szCs w:val="24"/>
          <w:lang w:val="id-ID"/>
        </w:rPr>
      </w:pPr>
      <w:r w:rsidRPr="000F2A84">
        <w:rPr>
          <w:rFonts w:ascii="Tahoma" w:hAnsi="Tahoma" w:cs="Tahoma"/>
          <w:bCs/>
          <w:sz w:val="24"/>
          <w:szCs w:val="24"/>
          <w:lang w:val="id-ID"/>
        </w:rPr>
        <w:t xml:space="preserve">Penyusunan Dokumen Perencanaan </w:t>
      </w:r>
      <w:r w:rsidR="005474F9">
        <w:rPr>
          <w:rFonts w:ascii="Tahoma" w:hAnsi="Tahoma" w:cs="Tahoma"/>
          <w:bCs/>
          <w:sz w:val="24"/>
          <w:szCs w:val="24"/>
          <w:lang w:val="id-ID"/>
        </w:rPr>
        <w:t>Perangkat Daerah</w:t>
      </w:r>
    </w:p>
    <w:p w:rsidR="000F2A84" w:rsidRPr="000F2A84" w:rsidRDefault="000F2A84" w:rsidP="003C5D1E">
      <w:pPr>
        <w:pStyle w:val="ListParagraph"/>
        <w:numPr>
          <w:ilvl w:val="0"/>
          <w:numId w:val="31"/>
        </w:numPr>
        <w:spacing w:line="360" w:lineRule="auto"/>
        <w:ind w:left="1418" w:hanging="425"/>
        <w:jc w:val="both"/>
        <w:rPr>
          <w:rFonts w:ascii="Tahoma" w:hAnsi="Tahoma" w:cs="Tahoma"/>
          <w:bCs/>
          <w:sz w:val="24"/>
          <w:szCs w:val="24"/>
          <w:lang w:val="id-ID"/>
        </w:rPr>
      </w:pPr>
      <w:r w:rsidRPr="000F2A84">
        <w:rPr>
          <w:rFonts w:ascii="Tahoma" w:hAnsi="Tahoma" w:cs="Tahoma"/>
          <w:sz w:val="24"/>
          <w:szCs w:val="24"/>
          <w:lang w:val="id-ID"/>
        </w:rPr>
        <w:t xml:space="preserve">Penyusunan Rencana Kerja dan Anggaran </w:t>
      </w:r>
      <w:r w:rsidR="005474F9">
        <w:rPr>
          <w:rFonts w:ascii="Tahoma" w:hAnsi="Tahoma" w:cs="Tahoma"/>
          <w:sz w:val="24"/>
          <w:szCs w:val="24"/>
          <w:lang w:val="id-ID"/>
        </w:rPr>
        <w:t>Perangkat Daerah</w:t>
      </w:r>
    </w:p>
    <w:p w:rsidR="000F2A84" w:rsidRDefault="000F2A84" w:rsidP="003C5D1E">
      <w:pPr>
        <w:pStyle w:val="ListParagraph"/>
        <w:numPr>
          <w:ilvl w:val="0"/>
          <w:numId w:val="31"/>
        </w:numPr>
        <w:spacing w:line="360" w:lineRule="auto"/>
        <w:ind w:left="1418" w:hanging="425"/>
        <w:jc w:val="both"/>
        <w:rPr>
          <w:rFonts w:ascii="Tahoma" w:hAnsi="Tahoma" w:cs="Tahoma"/>
          <w:bCs/>
          <w:sz w:val="24"/>
          <w:szCs w:val="24"/>
          <w:lang w:val="id-ID"/>
        </w:rPr>
      </w:pPr>
      <w:r w:rsidRPr="000F2A84">
        <w:rPr>
          <w:rFonts w:ascii="Tahoma" w:hAnsi="Tahoma" w:cs="Tahoma"/>
          <w:bCs/>
          <w:sz w:val="24"/>
          <w:szCs w:val="24"/>
          <w:lang w:val="id-ID"/>
        </w:rPr>
        <w:t xml:space="preserve">Penyusunan Pelaporan Capaian Kinerja Tahunan </w:t>
      </w:r>
      <w:r w:rsidR="005474F9">
        <w:rPr>
          <w:rFonts w:ascii="Tahoma" w:hAnsi="Tahoma" w:cs="Tahoma"/>
          <w:bCs/>
          <w:sz w:val="24"/>
          <w:szCs w:val="24"/>
          <w:lang w:val="id-ID"/>
        </w:rPr>
        <w:t>Perangkat Daerah</w:t>
      </w:r>
    </w:p>
    <w:p w:rsidR="000F2A84" w:rsidRDefault="000F2A84" w:rsidP="003C5D1E">
      <w:pPr>
        <w:pStyle w:val="ListParagraph"/>
        <w:numPr>
          <w:ilvl w:val="0"/>
          <w:numId w:val="29"/>
        </w:numPr>
        <w:spacing w:line="360" w:lineRule="auto"/>
        <w:ind w:left="993" w:hanging="284"/>
        <w:jc w:val="both"/>
        <w:rPr>
          <w:rFonts w:ascii="Tahoma" w:hAnsi="Tahoma" w:cs="Tahoma"/>
          <w:b/>
          <w:bCs/>
          <w:sz w:val="24"/>
          <w:szCs w:val="24"/>
          <w:lang w:val="id-ID"/>
        </w:rPr>
      </w:pPr>
      <w:r w:rsidRPr="000F2A84">
        <w:rPr>
          <w:rFonts w:ascii="Tahoma" w:hAnsi="Tahoma" w:cs="Tahoma"/>
          <w:b/>
          <w:bCs/>
          <w:sz w:val="24"/>
          <w:szCs w:val="24"/>
          <w:lang w:val="id-ID"/>
        </w:rPr>
        <w:t>PROGRAM PENINGKATAN KAPASITAS LEMBAGA PERWAKILAN RAKYAT DAERAH</w:t>
      </w:r>
    </w:p>
    <w:p w:rsidR="000F2A84" w:rsidRDefault="000F2A84" w:rsidP="003C5D1E">
      <w:pPr>
        <w:pStyle w:val="ListParagraph"/>
        <w:numPr>
          <w:ilvl w:val="0"/>
          <w:numId w:val="32"/>
        </w:numPr>
        <w:spacing w:line="360" w:lineRule="auto"/>
        <w:ind w:left="1418" w:hanging="425"/>
        <w:jc w:val="both"/>
        <w:rPr>
          <w:rFonts w:ascii="Tahoma" w:hAnsi="Tahoma" w:cs="Tahoma"/>
          <w:bCs/>
          <w:sz w:val="24"/>
          <w:szCs w:val="24"/>
          <w:lang w:val="id-ID"/>
        </w:rPr>
      </w:pPr>
      <w:r w:rsidRPr="000F2A84">
        <w:rPr>
          <w:rFonts w:ascii="Tahoma" w:hAnsi="Tahoma" w:cs="Tahoma"/>
          <w:bCs/>
          <w:sz w:val="24"/>
          <w:szCs w:val="24"/>
          <w:lang w:val="id-ID"/>
        </w:rPr>
        <w:t>Pembahasan rancangan peraturan daerah</w:t>
      </w:r>
    </w:p>
    <w:p w:rsidR="00B839DA" w:rsidRDefault="00B839DA" w:rsidP="003C5D1E">
      <w:pPr>
        <w:pStyle w:val="ListParagraph"/>
        <w:numPr>
          <w:ilvl w:val="0"/>
          <w:numId w:val="32"/>
        </w:numPr>
        <w:spacing w:line="360" w:lineRule="auto"/>
        <w:ind w:left="1418" w:hanging="425"/>
        <w:jc w:val="both"/>
        <w:rPr>
          <w:rFonts w:ascii="Tahoma" w:hAnsi="Tahoma" w:cs="Tahoma"/>
          <w:bCs/>
          <w:sz w:val="24"/>
          <w:szCs w:val="24"/>
          <w:lang w:val="id-ID"/>
        </w:rPr>
      </w:pPr>
      <w:r w:rsidRPr="00B839DA">
        <w:rPr>
          <w:rFonts w:ascii="Tahoma" w:hAnsi="Tahoma" w:cs="Tahoma"/>
          <w:bCs/>
          <w:sz w:val="24"/>
          <w:szCs w:val="24"/>
          <w:lang w:val="id-ID"/>
        </w:rPr>
        <w:t>Hearing/dialog dan koordinasi dengan pejabat pemerintah daerah dan tokoh masyarakat/tokoh</w:t>
      </w:r>
      <w:r>
        <w:rPr>
          <w:rFonts w:ascii="Tahoma" w:hAnsi="Tahoma" w:cs="Tahoma"/>
          <w:bCs/>
          <w:sz w:val="24"/>
          <w:szCs w:val="24"/>
          <w:lang w:val="id-ID"/>
        </w:rPr>
        <w:t xml:space="preserve"> </w:t>
      </w:r>
      <w:r w:rsidRPr="00B839DA">
        <w:rPr>
          <w:rFonts w:ascii="Tahoma" w:hAnsi="Tahoma" w:cs="Tahoma"/>
          <w:bCs/>
          <w:sz w:val="24"/>
          <w:szCs w:val="24"/>
          <w:lang w:val="id-ID"/>
        </w:rPr>
        <w:t>agama</w:t>
      </w:r>
    </w:p>
    <w:p w:rsidR="00B839DA" w:rsidRDefault="00B839DA" w:rsidP="003C5D1E">
      <w:pPr>
        <w:pStyle w:val="ListParagraph"/>
        <w:numPr>
          <w:ilvl w:val="0"/>
          <w:numId w:val="32"/>
        </w:numPr>
        <w:spacing w:line="360" w:lineRule="auto"/>
        <w:ind w:left="1418" w:hanging="425"/>
        <w:jc w:val="both"/>
        <w:rPr>
          <w:rFonts w:ascii="Tahoma" w:hAnsi="Tahoma" w:cs="Tahoma"/>
          <w:bCs/>
          <w:sz w:val="24"/>
          <w:szCs w:val="24"/>
          <w:lang w:val="id-ID"/>
        </w:rPr>
      </w:pPr>
      <w:r w:rsidRPr="00B839DA">
        <w:rPr>
          <w:rFonts w:ascii="Tahoma" w:hAnsi="Tahoma" w:cs="Tahoma"/>
          <w:bCs/>
          <w:sz w:val="24"/>
          <w:szCs w:val="24"/>
          <w:lang w:val="id-ID"/>
        </w:rPr>
        <w:t>Rapat-rapat alat kelengkapan dewan</w:t>
      </w:r>
    </w:p>
    <w:p w:rsidR="00B839DA" w:rsidRDefault="00B839DA" w:rsidP="003C5D1E">
      <w:pPr>
        <w:pStyle w:val="ListParagraph"/>
        <w:numPr>
          <w:ilvl w:val="0"/>
          <w:numId w:val="32"/>
        </w:numPr>
        <w:spacing w:line="360" w:lineRule="auto"/>
        <w:ind w:left="1418" w:hanging="425"/>
        <w:jc w:val="both"/>
        <w:rPr>
          <w:rFonts w:ascii="Tahoma" w:hAnsi="Tahoma" w:cs="Tahoma"/>
          <w:bCs/>
          <w:sz w:val="24"/>
          <w:szCs w:val="24"/>
          <w:lang w:val="id-ID"/>
        </w:rPr>
      </w:pPr>
      <w:r w:rsidRPr="00B839DA">
        <w:rPr>
          <w:rFonts w:ascii="Tahoma" w:hAnsi="Tahoma" w:cs="Tahoma"/>
          <w:bCs/>
          <w:sz w:val="24"/>
          <w:szCs w:val="24"/>
          <w:lang w:val="id-ID"/>
        </w:rPr>
        <w:t>Rapat-rapat paripurna</w:t>
      </w:r>
    </w:p>
    <w:p w:rsidR="00B839DA" w:rsidRDefault="00B839DA" w:rsidP="003C5D1E">
      <w:pPr>
        <w:pStyle w:val="ListParagraph"/>
        <w:numPr>
          <w:ilvl w:val="0"/>
          <w:numId w:val="32"/>
        </w:numPr>
        <w:spacing w:line="360" w:lineRule="auto"/>
        <w:ind w:left="1418" w:hanging="425"/>
        <w:jc w:val="both"/>
        <w:rPr>
          <w:rFonts w:ascii="Tahoma" w:hAnsi="Tahoma" w:cs="Tahoma"/>
          <w:bCs/>
          <w:sz w:val="24"/>
          <w:szCs w:val="24"/>
          <w:lang w:val="id-ID"/>
        </w:rPr>
      </w:pPr>
      <w:r w:rsidRPr="00B839DA">
        <w:rPr>
          <w:rFonts w:ascii="Tahoma" w:hAnsi="Tahoma" w:cs="Tahoma"/>
          <w:bCs/>
          <w:sz w:val="24"/>
          <w:szCs w:val="24"/>
          <w:lang w:val="id-ID"/>
        </w:rPr>
        <w:t>Kegiatan Reses</w:t>
      </w:r>
    </w:p>
    <w:p w:rsidR="00B839DA" w:rsidRDefault="00B839DA" w:rsidP="003C5D1E">
      <w:pPr>
        <w:pStyle w:val="ListParagraph"/>
        <w:numPr>
          <w:ilvl w:val="0"/>
          <w:numId w:val="32"/>
        </w:numPr>
        <w:spacing w:line="360" w:lineRule="auto"/>
        <w:ind w:left="1418" w:hanging="425"/>
        <w:jc w:val="both"/>
        <w:rPr>
          <w:rFonts w:ascii="Tahoma" w:hAnsi="Tahoma" w:cs="Tahoma"/>
          <w:bCs/>
          <w:sz w:val="24"/>
          <w:szCs w:val="24"/>
          <w:lang w:val="id-ID"/>
        </w:rPr>
      </w:pPr>
      <w:r w:rsidRPr="00B839DA">
        <w:rPr>
          <w:rFonts w:ascii="Tahoma" w:hAnsi="Tahoma" w:cs="Tahoma"/>
          <w:bCs/>
          <w:sz w:val="24"/>
          <w:szCs w:val="24"/>
          <w:lang w:val="id-ID"/>
        </w:rPr>
        <w:lastRenderedPageBreak/>
        <w:t>Peningkatan kapasitas pimpinan dan anggota DPRD</w:t>
      </w:r>
    </w:p>
    <w:p w:rsidR="00B839DA" w:rsidRDefault="00B839DA" w:rsidP="003C5D1E">
      <w:pPr>
        <w:pStyle w:val="ListParagraph"/>
        <w:numPr>
          <w:ilvl w:val="0"/>
          <w:numId w:val="32"/>
        </w:numPr>
        <w:spacing w:line="360" w:lineRule="auto"/>
        <w:ind w:left="1418" w:hanging="425"/>
        <w:jc w:val="both"/>
        <w:rPr>
          <w:rFonts w:ascii="Tahoma" w:hAnsi="Tahoma" w:cs="Tahoma"/>
          <w:bCs/>
          <w:sz w:val="24"/>
          <w:szCs w:val="24"/>
          <w:lang w:val="id-ID"/>
        </w:rPr>
      </w:pPr>
      <w:r w:rsidRPr="00B839DA">
        <w:rPr>
          <w:rFonts w:ascii="Tahoma" w:hAnsi="Tahoma" w:cs="Tahoma"/>
          <w:bCs/>
          <w:sz w:val="24"/>
          <w:szCs w:val="24"/>
          <w:lang w:val="id-ID"/>
        </w:rPr>
        <w:t>Evaluasi dan Rekomendasi terhadap LKPJ</w:t>
      </w:r>
    </w:p>
    <w:p w:rsidR="00B839DA" w:rsidRDefault="00B839DA" w:rsidP="003C5D1E">
      <w:pPr>
        <w:pStyle w:val="ListParagraph"/>
        <w:numPr>
          <w:ilvl w:val="0"/>
          <w:numId w:val="32"/>
        </w:numPr>
        <w:spacing w:line="360" w:lineRule="auto"/>
        <w:ind w:left="1418" w:hanging="425"/>
        <w:jc w:val="both"/>
        <w:rPr>
          <w:rFonts w:ascii="Tahoma" w:hAnsi="Tahoma" w:cs="Tahoma"/>
          <w:bCs/>
          <w:sz w:val="24"/>
          <w:szCs w:val="24"/>
          <w:lang w:val="id-ID"/>
        </w:rPr>
      </w:pPr>
      <w:r w:rsidRPr="00B839DA">
        <w:rPr>
          <w:rFonts w:ascii="Tahoma" w:hAnsi="Tahoma" w:cs="Tahoma"/>
          <w:bCs/>
          <w:sz w:val="24"/>
          <w:szCs w:val="24"/>
          <w:lang w:val="id-ID"/>
        </w:rPr>
        <w:t>Evaluasi dan Rekomendasi terhadap LKPPD</w:t>
      </w:r>
    </w:p>
    <w:p w:rsidR="00B839DA" w:rsidRDefault="00B839DA" w:rsidP="003C5D1E">
      <w:pPr>
        <w:pStyle w:val="ListParagraph"/>
        <w:numPr>
          <w:ilvl w:val="0"/>
          <w:numId w:val="32"/>
        </w:numPr>
        <w:spacing w:line="360" w:lineRule="auto"/>
        <w:ind w:left="1418" w:hanging="425"/>
        <w:jc w:val="both"/>
        <w:rPr>
          <w:rFonts w:ascii="Tahoma" w:hAnsi="Tahoma" w:cs="Tahoma"/>
          <w:bCs/>
          <w:sz w:val="24"/>
          <w:szCs w:val="24"/>
          <w:lang w:val="id-ID"/>
        </w:rPr>
      </w:pPr>
      <w:r w:rsidRPr="00B839DA">
        <w:rPr>
          <w:rFonts w:ascii="Tahoma" w:hAnsi="Tahoma" w:cs="Tahoma"/>
          <w:bCs/>
          <w:sz w:val="24"/>
          <w:szCs w:val="24"/>
          <w:lang w:val="id-ID"/>
        </w:rPr>
        <w:t>Penyusunan Program Tahunan DPRD</w:t>
      </w:r>
    </w:p>
    <w:p w:rsidR="00B839DA" w:rsidRDefault="00B839DA" w:rsidP="003C5D1E">
      <w:pPr>
        <w:pStyle w:val="ListParagraph"/>
        <w:numPr>
          <w:ilvl w:val="0"/>
          <w:numId w:val="32"/>
        </w:numPr>
        <w:spacing w:line="360" w:lineRule="auto"/>
        <w:ind w:left="1418" w:hanging="425"/>
        <w:jc w:val="both"/>
        <w:rPr>
          <w:rFonts w:ascii="Tahoma" w:hAnsi="Tahoma" w:cs="Tahoma"/>
          <w:bCs/>
          <w:sz w:val="24"/>
          <w:szCs w:val="24"/>
          <w:lang w:val="id-ID"/>
        </w:rPr>
      </w:pPr>
      <w:r w:rsidRPr="00B839DA">
        <w:rPr>
          <w:rFonts w:ascii="Tahoma" w:hAnsi="Tahoma" w:cs="Tahoma"/>
          <w:bCs/>
          <w:sz w:val="24"/>
          <w:szCs w:val="24"/>
          <w:lang w:val="id-ID"/>
        </w:rPr>
        <w:t>Kunjungan kerja pimpinan dan anggota DPRD luar daerah</w:t>
      </w:r>
    </w:p>
    <w:p w:rsidR="00B839DA" w:rsidRPr="00B839DA" w:rsidRDefault="00B839DA" w:rsidP="003C5D1E">
      <w:pPr>
        <w:pStyle w:val="ListParagraph"/>
        <w:numPr>
          <w:ilvl w:val="0"/>
          <w:numId w:val="32"/>
        </w:numPr>
        <w:spacing w:line="360" w:lineRule="auto"/>
        <w:ind w:left="1418" w:hanging="425"/>
        <w:jc w:val="both"/>
        <w:rPr>
          <w:rFonts w:ascii="Tahoma" w:hAnsi="Tahoma" w:cs="Tahoma"/>
          <w:bCs/>
          <w:sz w:val="24"/>
          <w:szCs w:val="24"/>
          <w:lang w:val="id-ID"/>
        </w:rPr>
      </w:pPr>
      <w:r w:rsidRPr="00B839DA">
        <w:rPr>
          <w:rFonts w:ascii="Tahoma" w:hAnsi="Tahoma" w:cs="Tahoma"/>
          <w:bCs/>
          <w:sz w:val="24"/>
          <w:szCs w:val="24"/>
          <w:lang w:val="id-ID"/>
        </w:rPr>
        <w:t>Kunjungan kerja pimpinan dan anggota DPRD luar daerah</w:t>
      </w:r>
    </w:p>
    <w:p w:rsidR="000A35E4" w:rsidRPr="006A7826" w:rsidRDefault="005422AA" w:rsidP="00747470">
      <w:pPr>
        <w:spacing w:line="360" w:lineRule="auto"/>
        <w:ind w:left="567" w:firstLine="709"/>
        <w:jc w:val="both"/>
        <w:rPr>
          <w:rFonts w:ascii="Tahoma" w:eastAsia="Arial Unicode MS" w:hAnsi="Tahoma" w:cs="Tahoma"/>
          <w:b/>
          <w:noProof/>
          <w:sz w:val="24"/>
          <w:szCs w:val="24"/>
        </w:rPr>
      </w:pPr>
      <w:proofErr w:type="gramStart"/>
      <w:r>
        <w:rPr>
          <w:rFonts w:ascii="Tahoma" w:hAnsi="Tahoma" w:cs="Tahoma"/>
          <w:sz w:val="24"/>
          <w:szCs w:val="24"/>
        </w:rPr>
        <w:t>Sehingga pada Tahun Anggaran 20</w:t>
      </w:r>
      <w:r>
        <w:rPr>
          <w:rFonts w:ascii="Tahoma" w:hAnsi="Tahoma" w:cs="Tahoma"/>
          <w:sz w:val="24"/>
          <w:szCs w:val="24"/>
          <w:lang w:val="id-ID"/>
        </w:rPr>
        <w:t>20</w:t>
      </w:r>
      <w:r w:rsidR="00554C3B" w:rsidRPr="00B839DA">
        <w:rPr>
          <w:rFonts w:ascii="Tahoma" w:hAnsi="Tahoma" w:cs="Tahoma"/>
          <w:sz w:val="24"/>
          <w:szCs w:val="24"/>
        </w:rPr>
        <w:t xml:space="preserve"> Program Prioritas Sekretariat DPRD dan DPRD </w:t>
      </w:r>
      <w:r>
        <w:rPr>
          <w:rFonts w:ascii="Tahoma" w:hAnsi="Tahoma" w:cs="Tahoma"/>
          <w:sz w:val="24"/>
          <w:szCs w:val="24"/>
          <w:lang w:val="id-ID"/>
        </w:rPr>
        <w:t>Kota Serang</w:t>
      </w:r>
      <w:r w:rsidR="00554C3B" w:rsidRPr="00B839DA">
        <w:rPr>
          <w:rFonts w:ascii="Tahoma" w:hAnsi="Tahoma" w:cs="Tahoma"/>
          <w:sz w:val="24"/>
          <w:szCs w:val="24"/>
        </w:rPr>
        <w:t xml:space="preserve"> sebanyak </w:t>
      </w:r>
      <w:r>
        <w:rPr>
          <w:rFonts w:ascii="Tahoma" w:hAnsi="Tahoma" w:cs="Tahoma"/>
          <w:sz w:val="24"/>
          <w:szCs w:val="24"/>
          <w:lang w:val="id-ID"/>
        </w:rPr>
        <w:t>4</w:t>
      </w:r>
      <w:r>
        <w:rPr>
          <w:rFonts w:ascii="Tahoma" w:hAnsi="Tahoma" w:cs="Tahoma"/>
          <w:sz w:val="24"/>
          <w:szCs w:val="24"/>
        </w:rPr>
        <w:t xml:space="preserve"> (</w:t>
      </w:r>
      <w:r>
        <w:rPr>
          <w:rFonts w:ascii="Tahoma" w:hAnsi="Tahoma" w:cs="Tahoma"/>
          <w:sz w:val="24"/>
          <w:szCs w:val="24"/>
          <w:lang w:val="id-ID"/>
        </w:rPr>
        <w:t>Empat</w:t>
      </w:r>
      <w:r w:rsidR="00554C3B" w:rsidRPr="00B839DA">
        <w:rPr>
          <w:rFonts w:ascii="Tahoma" w:hAnsi="Tahoma" w:cs="Tahoma"/>
          <w:sz w:val="24"/>
          <w:szCs w:val="24"/>
        </w:rPr>
        <w:t xml:space="preserve">) Program dan terdiri dari </w:t>
      </w:r>
      <w:r>
        <w:rPr>
          <w:rFonts w:ascii="Tahoma" w:hAnsi="Tahoma" w:cs="Tahoma"/>
          <w:sz w:val="24"/>
          <w:szCs w:val="24"/>
          <w:lang w:val="id-ID"/>
        </w:rPr>
        <w:t>22</w:t>
      </w:r>
      <w:r w:rsidR="00554C3B" w:rsidRPr="00B839DA">
        <w:rPr>
          <w:rFonts w:ascii="Tahoma" w:hAnsi="Tahoma" w:cs="Tahoma"/>
          <w:sz w:val="24"/>
          <w:szCs w:val="24"/>
        </w:rPr>
        <w:t xml:space="preserve"> (</w:t>
      </w:r>
      <w:r>
        <w:rPr>
          <w:rFonts w:ascii="Tahoma" w:hAnsi="Tahoma" w:cs="Tahoma"/>
          <w:sz w:val="24"/>
          <w:szCs w:val="24"/>
          <w:lang w:val="id-ID"/>
        </w:rPr>
        <w:t>Dua Puluh Dua</w:t>
      </w:r>
      <w:r w:rsidR="00554C3B" w:rsidRPr="00B839DA">
        <w:rPr>
          <w:rFonts w:ascii="Tahoma" w:hAnsi="Tahoma" w:cs="Tahoma"/>
          <w:sz w:val="24"/>
          <w:szCs w:val="24"/>
        </w:rPr>
        <w:t>) Kegiatan.</w:t>
      </w:r>
      <w:proofErr w:type="gramEnd"/>
      <w:r w:rsidR="00554C3B" w:rsidRPr="00B839DA">
        <w:rPr>
          <w:rFonts w:ascii="Tahoma" w:hAnsi="Tahoma" w:cs="Tahoma"/>
          <w:sz w:val="24"/>
          <w:szCs w:val="24"/>
        </w:rPr>
        <w:t xml:space="preserve"> </w:t>
      </w:r>
      <w:proofErr w:type="gramStart"/>
      <w:r w:rsidR="00554C3B" w:rsidRPr="00B839DA">
        <w:rPr>
          <w:rFonts w:ascii="Tahoma" w:hAnsi="Tahoma" w:cs="Tahoma"/>
          <w:sz w:val="24"/>
          <w:szCs w:val="24"/>
        </w:rPr>
        <w:t>Perumusan program kerja dan kegiatan-kegiatan sebagaimana diuraikan di atas didasarkan pada analisis tugas pokok dan fungsi Sekretariat DPRD dan DPRD, analisis atas visi, misi, tujuan dan sasaran yang telah ditetapkan dalam Renstra Sekretariat DPRD Tahun 201</w:t>
      </w:r>
      <w:r w:rsidR="00B839DA" w:rsidRPr="00B839DA">
        <w:rPr>
          <w:rFonts w:ascii="Tahoma" w:hAnsi="Tahoma" w:cs="Tahoma"/>
          <w:sz w:val="24"/>
          <w:szCs w:val="24"/>
          <w:lang w:val="id-ID"/>
        </w:rPr>
        <w:t>9</w:t>
      </w:r>
      <w:r w:rsidR="00554C3B" w:rsidRPr="00B839DA">
        <w:rPr>
          <w:rFonts w:ascii="Tahoma" w:hAnsi="Tahoma" w:cs="Tahoma"/>
          <w:sz w:val="24"/>
          <w:szCs w:val="24"/>
        </w:rPr>
        <w:t>-202</w:t>
      </w:r>
      <w:r w:rsidR="00B839DA" w:rsidRPr="00B839DA">
        <w:rPr>
          <w:rFonts w:ascii="Tahoma" w:hAnsi="Tahoma" w:cs="Tahoma"/>
          <w:sz w:val="24"/>
          <w:szCs w:val="24"/>
          <w:lang w:val="id-ID"/>
        </w:rPr>
        <w:t>3</w:t>
      </w:r>
      <w:r w:rsidR="00554C3B" w:rsidRPr="00B839DA">
        <w:rPr>
          <w:rFonts w:ascii="Tahoma" w:hAnsi="Tahoma" w:cs="Tahoma"/>
          <w:sz w:val="24"/>
          <w:szCs w:val="24"/>
        </w:rPr>
        <w:t>.</w:t>
      </w:r>
      <w:proofErr w:type="gramEnd"/>
    </w:p>
    <w:p w:rsidR="000A35E4" w:rsidRPr="006A7826" w:rsidRDefault="000A35E4" w:rsidP="003C5D1E">
      <w:pPr>
        <w:spacing w:line="360" w:lineRule="auto"/>
        <w:ind w:left="567" w:firstLine="709"/>
        <w:jc w:val="both"/>
        <w:rPr>
          <w:rFonts w:ascii="Tahoma" w:hAnsi="Tahoma" w:cs="Tahoma"/>
          <w:sz w:val="24"/>
          <w:szCs w:val="24"/>
          <w:u w:val="single"/>
        </w:rPr>
      </w:pPr>
      <w:r w:rsidRPr="003C5D1E">
        <w:rPr>
          <w:rFonts w:ascii="Tahoma" w:hAnsi="Tahoma" w:cs="Tahoma"/>
          <w:sz w:val="24"/>
          <w:szCs w:val="24"/>
        </w:rPr>
        <w:t>Kebijakan</w:t>
      </w:r>
      <w:r w:rsidRPr="006A7826">
        <w:rPr>
          <w:rFonts w:ascii="Tahoma" w:eastAsia="Arial Unicode MS" w:hAnsi="Tahoma" w:cs="Tahoma"/>
          <w:noProof/>
          <w:sz w:val="24"/>
          <w:szCs w:val="24"/>
        </w:rPr>
        <w:t xml:space="preserve"> Propinsi Banten melalui perumusan Visi dan Misi yang sejalan dengan Kementrian </w:t>
      </w:r>
      <w:r>
        <w:rPr>
          <w:rFonts w:ascii="Tahoma" w:eastAsia="Arial Unicode MS" w:hAnsi="Tahoma" w:cs="Tahoma"/>
          <w:noProof/>
          <w:sz w:val="24"/>
          <w:szCs w:val="24"/>
        </w:rPr>
        <w:t>Dalam Negeri</w:t>
      </w:r>
      <w:r w:rsidRPr="006A7826">
        <w:rPr>
          <w:rFonts w:ascii="Tahoma" w:eastAsia="Arial Unicode MS" w:hAnsi="Tahoma" w:cs="Tahoma"/>
          <w:noProof/>
          <w:sz w:val="24"/>
          <w:szCs w:val="24"/>
        </w:rPr>
        <w:t>, yaitu :</w:t>
      </w:r>
    </w:p>
    <w:p w:rsidR="000A35E4" w:rsidRDefault="000A35E4" w:rsidP="003C5D1E">
      <w:pPr>
        <w:pStyle w:val="ListParagraph"/>
        <w:tabs>
          <w:tab w:val="left" w:pos="567"/>
        </w:tabs>
        <w:spacing w:line="360" w:lineRule="auto"/>
        <w:ind w:left="567"/>
        <w:jc w:val="both"/>
        <w:rPr>
          <w:sz w:val="24"/>
          <w:szCs w:val="24"/>
        </w:rPr>
      </w:pPr>
      <w:r w:rsidRPr="006A7826">
        <w:rPr>
          <w:rFonts w:ascii="Tahoma" w:eastAsia="Arial Unicode MS" w:hAnsi="Tahoma" w:cs="Tahoma"/>
          <w:b/>
          <w:noProof/>
          <w:sz w:val="24"/>
          <w:szCs w:val="24"/>
        </w:rPr>
        <w:t xml:space="preserve">VISI </w:t>
      </w:r>
      <w:r w:rsidRPr="006A7826">
        <w:rPr>
          <w:rFonts w:ascii="Tahoma" w:eastAsia="Arial Unicode MS" w:hAnsi="Tahoma" w:cs="Tahoma"/>
          <w:noProof/>
          <w:sz w:val="24"/>
          <w:szCs w:val="24"/>
        </w:rPr>
        <w:t>”</w:t>
      </w:r>
      <w:r w:rsidRPr="004F1B11">
        <w:rPr>
          <w:rFonts w:ascii="Tahoma" w:hAnsi="Tahoma" w:cs="Tahoma"/>
          <w:sz w:val="24"/>
          <w:szCs w:val="24"/>
        </w:rPr>
        <w:t>BANTEN YANG MAJU, MANDIRI, BERDAYA SAING, SEJAHTERA DAN BERAKHLAQUL KARIMAH</w:t>
      </w:r>
      <w:r>
        <w:rPr>
          <w:rFonts w:ascii="Tahoma" w:hAnsi="Tahoma" w:cs="Tahoma"/>
          <w:sz w:val="24"/>
          <w:szCs w:val="24"/>
        </w:rPr>
        <w:t>”</w:t>
      </w:r>
    </w:p>
    <w:p w:rsidR="000A35E4" w:rsidRPr="006A7826" w:rsidRDefault="000A35E4" w:rsidP="00747470">
      <w:pPr>
        <w:spacing w:line="360" w:lineRule="auto"/>
        <w:ind w:left="567" w:firstLine="709"/>
        <w:jc w:val="both"/>
        <w:rPr>
          <w:rFonts w:ascii="Tahoma" w:eastAsia="Arial Unicode MS" w:hAnsi="Tahoma" w:cs="Tahoma"/>
          <w:noProof/>
          <w:sz w:val="24"/>
          <w:szCs w:val="24"/>
        </w:rPr>
      </w:pPr>
      <w:r w:rsidRPr="003C5D1E">
        <w:rPr>
          <w:rFonts w:ascii="Tahoma" w:hAnsi="Tahoma" w:cs="Tahoma"/>
          <w:sz w:val="24"/>
          <w:szCs w:val="24"/>
        </w:rPr>
        <w:t>Pelaksanaan</w:t>
      </w:r>
      <w:r w:rsidRPr="006A7826">
        <w:rPr>
          <w:rFonts w:ascii="Tahoma" w:eastAsia="Arial Unicode MS" w:hAnsi="Tahoma" w:cs="Tahoma"/>
          <w:noProof/>
          <w:sz w:val="24"/>
          <w:szCs w:val="24"/>
        </w:rPr>
        <w:t xml:space="preserve"> Tugas Pokok dan Fungsi </w:t>
      </w:r>
      <w:r>
        <w:rPr>
          <w:rFonts w:ascii="Tahoma" w:eastAsia="Arial Unicode MS" w:hAnsi="Tahoma" w:cs="Tahoma"/>
          <w:noProof/>
          <w:sz w:val="24"/>
          <w:szCs w:val="24"/>
        </w:rPr>
        <w:t>Sekretariat DPRD</w:t>
      </w:r>
      <w:r w:rsidRPr="006A7826">
        <w:rPr>
          <w:rFonts w:ascii="Tahoma" w:eastAsia="Arial Unicode MS" w:hAnsi="Tahoma" w:cs="Tahoma"/>
          <w:noProof/>
          <w:sz w:val="24"/>
          <w:szCs w:val="24"/>
        </w:rPr>
        <w:t xml:space="preserve"> </w:t>
      </w:r>
      <w:r>
        <w:rPr>
          <w:rFonts w:ascii="Tahoma" w:eastAsia="Arial Unicode MS" w:hAnsi="Tahoma" w:cs="Tahoma"/>
          <w:noProof/>
          <w:sz w:val="24"/>
          <w:szCs w:val="24"/>
        </w:rPr>
        <w:t xml:space="preserve">Provinsi Banten Mendukung pada </w:t>
      </w:r>
      <w:r w:rsidRPr="006A7826">
        <w:rPr>
          <w:rFonts w:ascii="Tahoma" w:eastAsia="Arial Unicode MS" w:hAnsi="Tahoma" w:cs="Tahoma"/>
          <w:noProof/>
          <w:sz w:val="24"/>
          <w:szCs w:val="24"/>
        </w:rPr>
        <w:t xml:space="preserve">Misi </w:t>
      </w:r>
      <w:r>
        <w:rPr>
          <w:rFonts w:ascii="Tahoma" w:eastAsia="Arial Unicode MS" w:hAnsi="Tahoma" w:cs="Tahoma"/>
          <w:noProof/>
          <w:sz w:val="24"/>
          <w:szCs w:val="24"/>
        </w:rPr>
        <w:t xml:space="preserve">ke-1 </w:t>
      </w:r>
      <w:r w:rsidRPr="006A7826">
        <w:rPr>
          <w:rFonts w:ascii="Tahoma" w:eastAsia="Arial Unicode MS" w:hAnsi="Tahoma" w:cs="Tahoma"/>
          <w:noProof/>
          <w:sz w:val="24"/>
          <w:szCs w:val="24"/>
        </w:rPr>
        <w:t>Pemerintah Daerah Provinsi Banten, yaitu :</w:t>
      </w:r>
      <w:r>
        <w:rPr>
          <w:rFonts w:ascii="Tahoma" w:eastAsia="Arial Unicode MS" w:hAnsi="Tahoma" w:cs="Tahoma"/>
          <w:noProof/>
          <w:sz w:val="24"/>
          <w:szCs w:val="24"/>
        </w:rPr>
        <w:t xml:space="preserve"> “</w:t>
      </w:r>
      <w:r w:rsidRPr="001A0BDB">
        <w:rPr>
          <w:rFonts w:ascii="Tahoma" w:eastAsia="Arial Unicode MS" w:hAnsi="Tahoma" w:cs="Tahoma"/>
          <w:b/>
          <w:noProof/>
          <w:sz w:val="24"/>
          <w:szCs w:val="24"/>
        </w:rPr>
        <w:t>Menciptakan Tata kelola Pemerintah yang Baik</w:t>
      </w:r>
      <w:r w:rsidRPr="006A7826">
        <w:rPr>
          <w:rFonts w:ascii="Tahoma" w:eastAsia="Arial Unicode MS" w:hAnsi="Tahoma" w:cs="Tahoma"/>
          <w:noProof/>
          <w:sz w:val="24"/>
          <w:szCs w:val="24"/>
        </w:rPr>
        <w:t xml:space="preserve"> (Good Governance)</w:t>
      </w:r>
      <w:r>
        <w:rPr>
          <w:rFonts w:ascii="Tahoma" w:eastAsia="Arial Unicode MS" w:hAnsi="Tahoma" w:cs="Tahoma"/>
          <w:noProof/>
          <w:sz w:val="24"/>
          <w:szCs w:val="24"/>
        </w:rPr>
        <w:t>”</w:t>
      </w:r>
    </w:p>
    <w:p w:rsidR="000A35E4" w:rsidRPr="006A7826" w:rsidRDefault="000A35E4" w:rsidP="003C5D1E">
      <w:pPr>
        <w:pStyle w:val="ListParagraph"/>
        <w:tabs>
          <w:tab w:val="left" w:pos="567"/>
        </w:tabs>
        <w:spacing w:line="360" w:lineRule="auto"/>
        <w:ind w:left="567"/>
        <w:jc w:val="both"/>
        <w:rPr>
          <w:rFonts w:ascii="Tahoma" w:eastAsia="Arial Unicode MS" w:hAnsi="Tahoma" w:cs="Tahoma"/>
          <w:noProof/>
          <w:sz w:val="24"/>
          <w:szCs w:val="24"/>
        </w:rPr>
      </w:pPr>
      <w:r w:rsidRPr="003C5D1E">
        <w:rPr>
          <w:rFonts w:ascii="Tahoma" w:eastAsiaTheme="minorHAnsi" w:hAnsi="Tahoma" w:cs="Tahoma"/>
          <w:sz w:val="24"/>
          <w:szCs w:val="24"/>
        </w:rPr>
        <w:t>S</w:t>
      </w:r>
      <w:r w:rsidRPr="006A7826">
        <w:rPr>
          <w:rFonts w:ascii="Tahoma" w:eastAsia="Arial Unicode MS" w:hAnsi="Tahoma" w:cs="Tahoma"/>
          <w:noProof/>
          <w:sz w:val="24"/>
          <w:szCs w:val="24"/>
        </w:rPr>
        <w:t xml:space="preserve">edangkan Misi </w:t>
      </w:r>
      <w:r>
        <w:rPr>
          <w:rFonts w:ascii="Tahoma" w:eastAsia="Arial Unicode MS" w:hAnsi="Tahoma" w:cs="Tahoma"/>
          <w:noProof/>
          <w:sz w:val="24"/>
          <w:szCs w:val="24"/>
        </w:rPr>
        <w:t xml:space="preserve">Pemerintah Propinsi </w:t>
      </w:r>
      <w:r w:rsidRPr="006A7826">
        <w:rPr>
          <w:rFonts w:ascii="Tahoma" w:eastAsia="Arial Unicode MS" w:hAnsi="Tahoma" w:cs="Tahoma"/>
          <w:noProof/>
          <w:sz w:val="24"/>
          <w:szCs w:val="24"/>
        </w:rPr>
        <w:t>Banten, yaitu :</w:t>
      </w:r>
    </w:p>
    <w:p w:rsidR="000A35E4" w:rsidRPr="004F1B11" w:rsidRDefault="000A35E4" w:rsidP="003C5D1E">
      <w:pPr>
        <w:pStyle w:val="ListParagraph"/>
        <w:numPr>
          <w:ilvl w:val="0"/>
          <w:numId w:val="9"/>
        </w:numPr>
        <w:tabs>
          <w:tab w:val="left" w:pos="851"/>
        </w:tabs>
        <w:spacing w:line="360" w:lineRule="auto"/>
        <w:ind w:left="851" w:hanging="284"/>
        <w:jc w:val="both"/>
        <w:rPr>
          <w:rFonts w:ascii="Tahoma" w:eastAsia="Arial Unicode MS" w:hAnsi="Tahoma" w:cs="Tahoma"/>
          <w:noProof/>
          <w:sz w:val="24"/>
          <w:szCs w:val="24"/>
        </w:rPr>
      </w:pPr>
      <w:r w:rsidRPr="004F1B11">
        <w:rPr>
          <w:rFonts w:ascii="Tahoma" w:eastAsia="Arial Unicode MS" w:hAnsi="Tahoma" w:cs="Tahoma"/>
          <w:noProof/>
          <w:sz w:val="24"/>
          <w:szCs w:val="24"/>
        </w:rPr>
        <w:t>Menciptakan tata kelola pemerintahan yang baik (Good Governance)</w:t>
      </w:r>
    </w:p>
    <w:p w:rsidR="000A35E4" w:rsidRPr="004F1B11" w:rsidRDefault="000A35E4" w:rsidP="003C5D1E">
      <w:pPr>
        <w:pStyle w:val="ListParagraph"/>
        <w:numPr>
          <w:ilvl w:val="0"/>
          <w:numId w:val="9"/>
        </w:numPr>
        <w:tabs>
          <w:tab w:val="left" w:pos="851"/>
        </w:tabs>
        <w:spacing w:line="360" w:lineRule="auto"/>
        <w:ind w:left="851" w:hanging="284"/>
        <w:jc w:val="both"/>
        <w:rPr>
          <w:rFonts w:ascii="Tahoma" w:eastAsia="Arial Unicode MS" w:hAnsi="Tahoma" w:cs="Tahoma"/>
          <w:noProof/>
          <w:sz w:val="24"/>
          <w:szCs w:val="24"/>
        </w:rPr>
      </w:pPr>
      <w:r w:rsidRPr="004F1B11">
        <w:rPr>
          <w:rFonts w:ascii="Tahoma" w:eastAsia="Arial Unicode MS" w:hAnsi="Tahoma" w:cs="Tahoma"/>
          <w:noProof/>
          <w:sz w:val="24"/>
          <w:szCs w:val="24"/>
        </w:rPr>
        <w:t>Membangun dan meningkatkan kualitas infrastruktur;</w:t>
      </w:r>
    </w:p>
    <w:p w:rsidR="000A35E4" w:rsidRPr="004F1B11" w:rsidRDefault="000A35E4" w:rsidP="003C5D1E">
      <w:pPr>
        <w:pStyle w:val="ListParagraph"/>
        <w:numPr>
          <w:ilvl w:val="0"/>
          <w:numId w:val="9"/>
        </w:numPr>
        <w:tabs>
          <w:tab w:val="left" w:pos="851"/>
        </w:tabs>
        <w:spacing w:line="360" w:lineRule="auto"/>
        <w:ind w:left="851" w:hanging="284"/>
        <w:jc w:val="both"/>
        <w:rPr>
          <w:rFonts w:ascii="Tahoma" w:eastAsia="Arial Unicode MS" w:hAnsi="Tahoma" w:cs="Tahoma"/>
          <w:noProof/>
          <w:sz w:val="24"/>
          <w:szCs w:val="24"/>
        </w:rPr>
      </w:pPr>
      <w:r w:rsidRPr="004F1B11">
        <w:rPr>
          <w:rFonts w:ascii="Tahoma" w:eastAsia="Arial Unicode MS" w:hAnsi="Tahoma" w:cs="Tahoma"/>
          <w:noProof/>
          <w:sz w:val="24"/>
          <w:szCs w:val="24"/>
        </w:rPr>
        <w:t>Meningkatkan akses dan pemerataan pelayanan Pendidikan berkualitas;</w:t>
      </w:r>
    </w:p>
    <w:p w:rsidR="000A35E4" w:rsidRPr="004F1B11" w:rsidRDefault="000A35E4" w:rsidP="003C5D1E">
      <w:pPr>
        <w:pStyle w:val="ListParagraph"/>
        <w:numPr>
          <w:ilvl w:val="0"/>
          <w:numId w:val="9"/>
        </w:numPr>
        <w:tabs>
          <w:tab w:val="left" w:pos="851"/>
        </w:tabs>
        <w:spacing w:line="360" w:lineRule="auto"/>
        <w:ind w:left="851" w:hanging="284"/>
        <w:jc w:val="both"/>
        <w:rPr>
          <w:rFonts w:ascii="Tahoma" w:eastAsia="Arial Unicode MS" w:hAnsi="Tahoma" w:cs="Tahoma"/>
          <w:noProof/>
          <w:sz w:val="24"/>
          <w:szCs w:val="24"/>
        </w:rPr>
      </w:pPr>
      <w:r w:rsidRPr="004F1B11">
        <w:rPr>
          <w:rFonts w:ascii="Tahoma" w:eastAsia="Arial Unicode MS" w:hAnsi="Tahoma" w:cs="Tahoma"/>
          <w:noProof/>
          <w:sz w:val="24"/>
          <w:szCs w:val="24"/>
        </w:rPr>
        <w:t>Meningkatkan akses dan pemerataan pelayanan Kesehatan berkualitas;</w:t>
      </w:r>
    </w:p>
    <w:p w:rsidR="000A35E4" w:rsidRDefault="000A35E4" w:rsidP="003C5D1E">
      <w:pPr>
        <w:pStyle w:val="ListParagraph"/>
        <w:numPr>
          <w:ilvl w:val="0"/>
          <w:numId w:val="9"/>
        </w:numPr>
        <w:tabs>
          <w:tab w:val="left" w:pos="851"/>
        </w:tabs>
        <w:spacing w:line="360" w:lineRule="auto"/>
        <w:ind w:left="851" w:hanging="284"/>
        <w:jc w:val="both"/>
        <w:rPr>
          <w:rFonts w:ascii="Tahoma" w:eastAsia="Arial Unicode MS" w:hAnsi="Tahoma" w:cs="Tahoma"/>
          <w:noProof/>
          <w:sz w:val="24"/>
          <w:szCs w:val="24"/>
        </w:rPr>
      </w:pPr>
      <w:r w:rsidRPr="004F1B11">
        <w:rPr>
          <w:rFonts w:ascii="Tahoma" w:eastAsia="Arial Unicode MS" w:hAnsi="Tahoma" w:cs="Tahoma"/>
          <w:noProof/>
          <w:sz w:val="24"/>
          <w:szCs w:val="24"/>
        </w:rPr>
        <w:t>Meningkatkan kualitas pertumbuhan dan pemerataan ekonomi.</w:t>
      </w:r>
    </w:p>
    <w:p w:rsidR="000A35E4" w:rsidRDefault="000A35E4" w:rsidP="000A35E4">
      <w:pPr>
        <w:pStyle w:val="ListParagraph"/>
        <w:tabs>
          <w:tab w:val="left" w:pos="426"/>
        </w:tabs>
        <w:spacing w:line="360" w:lineRule="auto"/>
        <w:ind w:left="0"/>
        <w:jc w:val="both"/>
        <w:rPr>
          <w:rFonts w:ascii="Tahoma" w:eastAsia="Arial Unicode MS" w:hAnsi="Tahoma" w:cs="Tahoma"/>
          <w:noProof/>
          <w:sz w:val="24"/>
          <w:szCs w:val="24"/>
        </w:rPr>
      </w:pPr>
    </w:p>
    <w:p w:rsidR="00747470" w:rsidRPr="00F33AE3" w:rsidRDefault="00747470" w:rsidP="000A35E4">
      <w:pPr>
        <w:pStyle w:val="ListParagraph"/>
        <w:tabs>
          <w:tab w:val="left" w:pos="426"/>
        </w:tabs>
        <w:spacing w:line="360" w:lineRule="auto"/>
        <w:ind w:left="0"/>
        <w:jc w:val="both"/>
        <w:rPr>
          <w:rFonts w:ascii="Tahoma" w:eastAsia="Arial Unicode MS" w:hAnsi="Tahoma" w:cs="Tahoma"/>
          <w:noProof/>
          <w:sz w:val="24"/>
          <w:szCs w:val="24"/>
        </w:rPr>
      </w:pPr>
    </w:p>
    <w:p w:rsidR="000A35E4" w:rsidRDefault="000A35E4" w:rsidP="003C5D1E">
      <w:pPr>
        <w:spacing w:line="360" w:lineRule="auto"/>
        <w:ind w:left="567" w:firstLine="709"/>
        <w:jc w:val="both"/>
        <w:rPr>
          <w:rFonts w:ascii="Tahoma" w:eastAsia="Arial Unicode MS" w:hAnsi="Tahoma" w:cs="Tahoma"/>
          <w:noProof/>
          <w:sz w:val="24"/>
          <w:szCs w:val="24"/>
        </w:rPr>
      </w:pPr>
      <w:r w:rsidRPr="003C5D1E">
        <w:rPr>
          <w:rFonts w:ascii="Tahoma" w:hAnsi="Tahoma" w:cs="Tahoma"/>
          <w:sz w:val="24"/>
          <w:szCs w:val="24"/>
        </w:rPr>
        <w:lastRenderedPageBreak/>
        <w:t>Dengan</w:t>
      </w:r>
      <w:r w:rsidRPr="006A7826">
        <w:rPr>
          <w:rFonts w:ascii="Tahoma" w:eastAsia="Arial Unicode MS" w:hAnsi="Tahoma" w:cs="Tahoma"/>
          <w:noProof/>
          <w:sz w:val="24"/>
          <w:szCs w:val="24"/>
        </w:rPr>
        <w:t xml:space="preserve"> demikian </w:t>
      </w:r>
      <w:r>
        <w:rPr>
          <w:rFonts w:ascii="Tahoma" w:eastAsia="Arial Unicode MS" w:hAnsi="Tahoma" w:cs="Tahoma"/>
          <w:noProof/>
          <w:sz w:val="24"/>
          <w:szCs w:val="24"/>
        </w:rPr>
        <w:t xml:space="preserve">Sekretariat Dewan </w:t>
      </w:r>
      <w:r w:rsidRPr="006A7826">
        <w:rPr>
          <w:rFonts w:ascii="Tahoma" w:eastAsia="Arial Unicode MS" w:hAnsi="Tahoma" w:cs="Tahoma"/>
          <w:noProof/>
          <w:sz w:val="24"/>
          <w:szCs w:val="24"/>
        </w:rPr>
        <w:t>Kota Serang dalam menyusun Rencana Strategis tahun 201</w:t>
      </w:r>
      <w:r>
        <w:rPr>
          <w:rFonts w:ascii="Tahoma" w:eastAsia="Arial Unicode MS" w:hAnsi="Tahoma" w:cs="Tahoma"/>
          <w:noProof/>
          <w:sz w:val="24"/>
          <w:szCs w:val="24"/>
        </w:rPr>
        <w:t>9</w:t>
      </w:r>
      <w:r w:rsidRPr="006A7826">
        <w:rPr>
          <w:rFonts w:ascii="Tahoma" w:eastAsia="Arial Unicode MS" w:hAnsi="Tahoma" w:cs="Tahoma"/>
          <w:noProof/>
          <w:sz w:val="24"/>
          <w:szCs w:val="24"/>
        </w:rPr>
        <w:t>-202</w:t>
      </w:r>
      <w:r>
        <w:rPr>
          <w:rFonts w:ascii="Tahoma" w:eastAsia="Arial Unicode MS" w:hAnsi="Tahoma" w:cs="Tahoma"/>
          <w:noProof/>
          <w:sz w:val="24"/>
          <w:szCs w:val="24"/>
        </w:rPr>
        <w:t>3</w:t>
      </w:r>
      <w:r w:rsidRPr="006A7826">
        <w:rPr>
          <w:rFonts w:ascii="Tahoma" w:eastAsia="Arial Unicode MS" w:hAnsi="Tahoma" w:cs="Tahoma"/>
          <w:noProof/>
          <w:sz w:val="24"/>
          <w:szCs w:val="24"/>
        </w:rPr>
        <w:t xml:space="preserve"> secara substansi menselaraskan/ mensinkronkan dengan Visi dan Misi serta strategi dan arah kebijakan renstra Kementrian </w:t>
      </w:r>
      <w:r>
        <w:rPr>
          <w:rFonts w:ascii="Tahoma" w:eastAsia="Arial Unicode MS" w:hAnsi="Tahoma" w:cs="Tahoma"/>
          <w:noProof/>
          <w:sz w:val="24"/>
          <w:szCs w:val="24"/>
        </w:rPr>
        <w:t xml:space="preserve">Dalam Negeri dan Renstra Pemerintah </w:t>
      </w:r>
      <w:r w:rsidRPr="006A7826">
        <w:rPr>
          <w:rFonts w:ascii="Tahoma" w:eastAsia="Arial Unicode MS" w:hAnsi="Tahoma" w:cs="Tahoma"/>
          <w:noProof/>
          <w:sz w:val="24"/>
          <w:szCs w:val="24"/>
        </w:rPr>
        <w:t>Provinsi Banten.</w:t>
      </w:r>
    </w:p>
    <w:p w:rsidR="000A35E4" w:rsidRPr="006A7826" w:rsidRDefault="000A35E4" w:rsidP="00747470">
      <w:pPr>
        <w:spacing w:line="360" w:lineRule="auto"/>
        <w:ind w:left="567" w:firstLine="709"/>
        <w:jc w:val="both"/>
        <w:rPr>
          <w:rFonts w:ascii="Tahoma" w:eastAsia="Arial Unicode MS" w:hAnsi="Tahoma" w:cs="Tahoma"/>
          <w:noProof/>
          <w:sz w:val="24"/>
          <w:szCs w:val="24"/>
        </w:rPr>
      </w:pPr>
      <w:r w:rsidRPr="006A7826">
        <w:rPr>
          <w:rFonts w:ascii="Tahoma" w:eastAsia="Arial Unicode MS" w:hAnsi="Tahoma" w:cs="Tahoma"/>
          <w:noProof/>
          <w:sz w:val="24"/>
          <w:szCs w:val="24"/>
        </w:rPr>
        <w:t xml:space="preserve">Sedangkan Faktor Penghambat dan Pendorong Pelayanan </w:t>
      </w:r>
      <w:r w:rsidR="005474F9">
        <w:rPr>
          <w:rFonts w:ascii="Tahoma" w:eastAsia="Arial Unicode MS" w:hAnsi="Tahoma" w:cs="Tahoma"/>
          <w:noProof/>
          <w:sz w:val="24"/>
          <w:szCs w:val="24"/>
        </w:rPr>
        <w:t>Perangkat Daerah</w:t>
      </w:r>
      <w:r w:rsidRPr="006A7826">
        <w:rPr>
          <w:rFonts w:ascii="Tahoma" w:eastAsia="Arial Unicode MS" w:hAnsi="Tahoma" w:cs="Tahoma"/>
          <w:noProof/>
          <w:sz w:val="24"/>
          <w:szCs w:val="24"/>
        </w:rPr>
        <w:t xml:space="preserve"> pada Urusan </w:t>
      </w:r>
      <w:r>
        <w:rPr>
          <w:rFonts w:ascii="Tahoma" w:eastAsia="Arial Unicode MS" w:hAnsi="Tahoma" w:cs="Tahoma"/>
          <w:noProof/>
          <w:sz w:val="24"/>
          <w:szCs w:val="24"/>
        </w:rPr>
        <w:t xml:space="preserve">Pelayanan Fungsi DPRD </w:t>
      </w:r>
      <w:r w:rsidRPr="006A7826">
        <w:rPr>
          <w:rFonts w:ascii="Tahoma" w:eastAsia="Arial Unicode MS" w:hAnsi="Tahoma" w:cs="Tahoma"/>
          <w:noProof/>
          <w:sz w:val="24"/>
          <w:szCs w:val="24"/>
        </w:rPr>
        <w:t>dapat dirumuskan sebagai berikut</w:t>
      </w:r>
      <w:r>
        <w:rPr>
          <w:rFonts w:ascii="Tahoma" w:eastAsia="Arial Unicode MS" w:hAnsi="Tahoma" w:cs="Tahoma"/>
          <w:noProof/>
          <w:sz w:val="24"/>
          <w:szCs w:val="24"/>
        </w:rPr>
        <w:t xml:space="preserve"> </w:t>
      </w:r>
      <w:r w:rsidRPr="006A7826">
        <w:rPr>
          <w:rFonts w:ascii="Tahoma" w:eastAsia="Arial Unicode MS" w:hAnsi="Tahoma" w:cs="Tahoma"/>
          <w:noProof/>
          <w:sz w:val="24"/>
          <w:szCs w:val="24"/>
        </w:rPr>
        <w:t>:</w:t>
      </w:r>
    </w:p>
    <w:p w:rsidR="000A35E4" w:rsidRPr="006A7826" w:rsidRDefault="000A35E4" w:rsidP="003C5D1E">
      <w:pPr>
        <w:pStyle w:val="ListParagraph"/>
        <w:tabs>
          <w:tab w:val="left" w:pos="567"/>
        </w:tabs>
        <w:spacing w:line="360" w:lineRule="auto"/>
        <w:ind w:left="567"/>
        <w:jc w:val="both"/>
        <w:rPr>
          <w:rFonts w:ascii="Tahoma" w:eastAsia="Arial Unicode MS" w:hAnsi="Tahoma" w:cs="Tahoma"/>
          <w:noProof/>
          <w:sz w:val="24"/>
          <w:szCs w:val="24"/>
        </w:rPr>
      </w:pPr>
      <w:r w:rsidRPr="006A7826">
        <w:rPr>
          <w:rFonts w:ascii="Tahoma" w:eastAsia="Arial Unicode MS" w:hAnsi="Tahoma" w:cs="Tahoma"/>
          <w:noProof/>
          <w:sz w:val="24"/>
          <w:szCs w:val="24"/>
        </w:rPr>
        <w:t xml:space="preserve">Faktor Penghambat Pelayanan </w:t>
      </w:r>
      <w:r w:rsidR="005474F9">
        <w:rPr>
          <w:rFonts w:ascii="Tahoma" w:eastAsia="Arial Unicode MS" w:hAnsi="Tahoma" w:cs="Tahoma"/>
          <w:noProof/>
          <w:sz w:val="24"/>
          <w:szCs w:val="24"/>
        </w:rPr>
        <w:t>Perangkat Daerah</w:t>
      </w:r>
      <w:r w:rsidRPr="006A7826">
        <w:rPr>
          <w:rFonts w:ascii="Tahoma" w:eastAsia="Arial Unicode MS" w:hAnsi="Tahoma" w:cs="Tahoma"/>
          <w:noProof/>
          <w:sz w:val="24"/>
          <w:szCs w:val="24"/>
        </w:rPr>
        <w:t xml:space="preserve"> :</w:t>
      </w:r>
    </w:p>
    <w:p w:rsidR="000A35E4" w:rsidRPr="006A7826" w:rsidRDefault="000A35E4" w:rsidP="003C5D1E">
      <w:pPr>
        <w:pStyle w:val="ListParagraph"/>
        <w:numPr>
          <w:ilvl w:val="1"/>
          <w:numId w:val="5"/>
        </w:numPr>
        <w:spacing w:after="0" w:line="360" w:lineRule="auto"/>
        <w:ind w:left="993" w:hanging="426"/>
        <w:jc w:val="both"/>
        <w:rPr>
          <w:rFonts w:ascii="Tahoma" w:eastAsia="Arial Unicode MS" w:hAnsi="Tahoma" w:cs="Tahoma"/>
          <w:noProof/>
          <w:sz w:val="24"/>
          <w:szCs w:val="24"/>
        </w:rPr>
      </w:pPr>
      <w:r>
        <w:rPr>
          <w:rFonts w:ascii="Tahoma" w:eastAsia="Arial Unicode MS" w:hAnsi="Tahoma" w:cs="Tahoma"/>
          <w:noProof/>
          <w:sz w:val="24"/>
          <w:szCs w:val="24"/>
        </w:rPr>
        <w:t xml:space="preserve">Perlu ditingkatkan </w:t>
      </w:r>
      <w:r w:rsidRPr="006A7826">
        <w:rPr>
          <w:rFonts w:ascii="Tahoma" w:eastAsia="Arial Unicode MS" w:hAnsi="Tahoma" w:cs="Tahoma"/>
          <w:noProof/>
          <w:sz w:val="24"/>
          <w:szCs w:val="24"/>
        </w:rPr>
        <w:t xml:space="preserve"> Kapasitas dan Kapabilitas kelembagaan </w:t>
      </w:r>
      <w:r w:rsidR="0046672B">
        <w:rPr>
          <w:rFonts w:ascii="Tahoma" w:eastAsia="Arial Unicode MS" w:hAnsi="Tahoma" w:cs="Tahoma"/>
          <w:noProof/>
          <w:sz w:val="24"/>
          <w:szCs w:val="24"/>
        </w:rPr>
        <w:t>Sekretariat DPRD</w:t>
      </w:r>
      <w:r>
        <w:rPr>
          <w:rFonts w:ascii="Tahoma" w:eastAsia="Arial Unicode MS" w:hAnsi="Tahoma" w:cs="Tahoma"/>
          <w:noProof/>
          <w:sz w:val="24"/>
          <w:szCs w:val="24"/>
        </w:rPr>
        <w:t xml:space="preserve"> Kota Serang </w:t>
      </w:r>
      <w:r w:rsidRPr="006A7826">
        <w:rPr>
          <w:rFonts w:ascii="Tahoma" w:eastAsia="Arial Unicode MS" w:hAnsi="Tahoma" w:cs="Tahoma"/>
          <w:noProof/>
          <w:sz w:val="24"/>
          <w:szCs w:val="24"/>
        </w:rPr>
        <w:t xml:space="preserve">dalam melihat tuntutan </w:t>
      </w:r>
      <w:r>
        <w:rPr>
          <w:rFonts w:ascii="Tahoma" w:eastAsia="Arial Unicode MS" w:hAnsi="Tahoma" w:cs="Tahoma"/>
          <w:noProof/>
          <w:sz w:val="24"/>
          <w:szCs w:val="24"/>
        </w:rPr>
        <w:t>terhadap tugas dan fungsi DPRD</w:t>
      </w:r>
    </w:p>
    <w:p w:rsidR="000A35E4" w:rsidRPr="006A7826" w:rsidRDefault="000A35E4" w:rsidP="003C5D1E">
      <w:pPr>
        <w:pStyle w:val="ListParagraph"/>
        <w:numPr>
          <w:ilvl w:val="1"/>
          <w:numId w:val="5"/>
        </w:numPr>
        <w:spacing w:after="0" w:line="360" w:lineRule="auto"/>
        <w:ind w:left="993" w:hanging="426"/>
        <w:jc w:val="both"/>
        <w:rPr>
          <w:rFonts w:ascii="Tahoma" w:eastAsia="Arial Unicode MS" w:hAnsi="Tahoma" w:cs="Tahoma"/>
          <w:noProof/>
          <w:sz w:val="24"/>
          <w:szCs w:val="24"/>
        </w:rPr>
      </w:pPr>
      <w:r>
        <w:rPr>
          <w:rFonts w:ascii="Tahoma" w:eastAsia="Arial Unicode MS" w:hAnsi="Tahoma" w:cs="Tahoma"/>
          <w:noProof/>
          <w:sz w:val="24"/>
          <w:szCs w:val="24"/>
        </w:rPr>
        <w:t xml:space="preserve">Menejemen Pengelolaan </w:t>
      </w:r>
      <w:r w:rsidRPr="00D06B83">
        <w:rPr>
          <w:rFonts w:ascii="Tahoma" w:eastAsia="Arial Unicode MS" w:hAnsi="Tahoma" w:cs="Tahoma"/>
          <w:noProof/>
          <w:sz w:val="24"/>
          <w:szCs w:val="24"/>
        </w:rPr>
        <w:t>Manajemen Aset dan Manajemen Data</w:t>
      </w:r>
      <w:r>
        <w:rPr>
          <w:rFonts w:ascii="Tahoma" w:eastAsia="Arial Unicode MS" w:hAnsi="Tahoma" w:cs="Tahoma"/>
          <w:noProof/>
          <w:sz w:val="24"/>
          <w:szCs w:val="24"/>
        </w:rPr>
        <w:t xml:space="preserve"> perlu ditingkatkan </w:t>
      </w:r>
      <w:r w:rsidRPr="00D06B83">
        <w:rPr>
          <w:rFonts w:ascii="Tahoma" w:eastAsia="Arial Unicode MS" w:hAnsi="Tahoma" w:cs="Tahoma"/>
          <w:noProof/>
          <w:sz w:val="24"/>
          <w:szCs w:val="24"/>
        </w:rPr>
        <w:t xml:space="preserve"> </w:t>
      </w:r>
    </w:p>
    <w:p w:rsidR="000A35E4" w:rsidRPr="006A7826" w:rsidRDefault="000A35E4" w:rsidP="003C5D1E">
      <w:pPr>
        <w:pStyle w:val="ListParagraph"/>
        <w:numPr>
          <w:ilvl w:val="1"/>
          <w:numId w:val="5"/>
        </w:numPr>
        <w:spacing w:after="0" w:line="360" w:lineRule="auto"/>
        <w:ind w:left="993" w:hanging="426"/>
        <w:jc w:val="both"/>
        <w:rPr>
          <w:rFonts w:ascii="Tahoma" w:eastAsia="Arial Unicode MS" w:hAnsi="Tahoma" w:cs="Tahoma"/>
          <w:noProof/>
          <w:sz w:val="24"/>
          <w:szCs w:val="24"/>
        </w:rPr>
      </w:pPr>
      <w:r>
        <w:rPr>
          <w:rFonts w:ascii="Tahoma" w:eastAsia="Arial Unicode MS" w:hAnsi="Tahoma" w:cs="Tahoma"/>
          <w:noProof/>
          <w:sz w:val="24"/>
          <w:szCs w:val="24"/>
        </w:rPr>
        <w:t xml:space="preserve">Kurangnya pemahaman </w:t>
      </w:r>
      <w:r w:rsidRPr="006A7826">
        <w:rPr>
          <w:rFonts w:ascii="Tahoma" w:eastAsia="Arial Unicode MS" w:hAnsi="Tahoma" w:cs="Tahoma"/>
          <w:noProof/>
          <w:sz w:val="24"/>
          <w:szCs w:val="24"/>
        </w:rPr>
        <w:t xml:space="preserve">masyarakat </w:t>
      </w:r>
      <w:r>
        <w:rPr>
          <w:rFonts w:ascii="Tahoma" w:eastAsia="Arial Unicode MS" w:hAnsi="Tahoma" w:cs="Tahoma"/>
          <w:noProof/>
          <w:sz w:val="24"/>
          <w:szCs w:val="24"/>
        </w:rPr>
        <w:t xml:space="preserve">terhadap fungsi-fungsi  DPRD sehingga perlu ditingkatkan sosialisasi </w:t>
      </w:r>
      <w:r w:rsidRPr="006A7826">
        <w:rPr>
          <w:rFonts w:ascii="Tahoma" w:eastAsia="Arial Unicode MS" w:hAnsi="Tahoma" w:cs="Tahoma"/>
          <w:noProof/>
          <w:sz w:val="24"/>
          <w:szCs w:val="24"/>
        </w:rPr>
        <w:t xml:space="preserve"> </w:t>
      </w:r>
    </w:p>
    <w:p w:rsidR="000A35E4" w:rsidRPr="006A7826" w:rsidRDefault="000A35E4" w:rsidP="003C5D1E">
      <w:pPr>
        <w:pStyle w:val="ListParagraph"/>
        <w:numPr>
          <w:ilvl w:val="1"/>
          <w:numId w:val="5"/>
        </w:numPr>
        <w:spacing w:after="0" w:line="360" w:lineRule="auto"/>
        <w:ind w:left="993" w:hanging="426"/>
        <w:jc w:val="both"/>
        <w:rPr>
          <w:rFonts w:ascii="Tahoma" w:eastAsia="Arial Unicode MS" w:hAnsi="Tahoma" w:cs="Tahoma"/>
          <w:noProof/>
          <w:sz w:val="24"/>
          <w:szCs w:val="24"/>
        </w:rPr>
      </w:pPr>
      <w:r>
        <w:rPr>
          <w:rFonts w:ascii="Tahoma" w:eastAsia="Arial Unicode MS" w:hAnsi="Tahoma" w:cs="Tahoma"/>
          <w:noProof/>
          <w:sz w:val="24"/>
          <w:szCs w:val="24"/>
        </w:rPr>
        <w:t xml:space="preserve">Perlu ditingkatkan </w:t>
      </w:r>
      <w:r w:rsidRPr="006A7826">
        <w:rPr>
          <w:rFonts w:ascii="Tahoma" w:eastAsia="Arial Unicode MS" w:hAnsi="Tahoma" w:cs="Tahoma"/>
          <w:noProof/>
          <w:sz w:val="24"/>
          <w:szCs w:val="24"/>
        </w:rPr>
        <w:t xml:space="preserve">sinergitas perencanaan pembangunan </w:t>
      </w:r>
      <w:r>
        <w:rPr>
          <w:rFonts w:ascii="Tahoma" w:eastAsia="Arial Unicode MS" w:hAnsi="Tahoma" w:cs="Tahoma"/>
          <w:noProof/>
          <w:sz w:val="24"/>
          <w:szCs w:val="24"/>
        </w:rPr>
        <w:t>antara eksekutif dan legislatif</w:t>
      </w:r>
      <w:r w:rsidRPr="006A7826">
        <w:rPr>
          <w:rFonts w:ascii="Tahoma" w:eastAsia="Arial Unicode MS" w:hAnsi="Tahoma" w:cs="Tahoma"/>
          <w:noProof/>
          <w:sz w:val="24"/>
          <w:szCs w:val="24"/>
        </w:rPr>
        <w:t xml:space="preserve"> </w:t>
      </w:r>
    </w:p>
    <w:p w:rsidR="000A35E4" w:rsidRPr="00BA2FD5" w:rsidRDefault="000A35E4" w:rsidP="003C5D1E">
      <w:pPr>
        <w:pStyle w:val="ListParagraph"/>
        <w:numPr>
          <w:ilvl w:val="1"/>
          <w:numId w:val="5"/>
        </w:numPr>
        <w:spacing w:after="0" w:line="360" w:lineRule="auto"/>
        <w:ind w:left="993" w:hanging="426"/>
        <w:jc w:val="both"/>
        <w:rPr>
          <w:rFonts w:ascii="Tahoma" w:eastAsia="Arial Unicode MS" w:hAnsi="Tahoma" w:cs="Tahoma"/>
          <w:noProof/>
          <w:sz w:val="24"/>
          <w:szCs w:val="24"/>
        </w:rPr>
      </w:pPr>
      <w:r>
        <w:rPr>
          <w:rFonts w:ascii="Tahoma" w:eastAsia="Arial Unicode MS" w:hAnsi="Tahoma" w:cs="Tahoma"/>
          <w:noProof/>
          <w:sz w:val="24"/>
          <w:szCs w:val="24"/>
        </w:rPr>
        <w:t xml:space="preserve">Perlu ditingkatkan kemampuan dan  kapasitas pimpinan dan anggota DPRD dalam melihat permasalahan dan mencari solusi </w:t>
      </w:r>
    </w:p>
    <w:p w:rsidR="000A35E4" w:rsidRPr="006A7826" w:rsidRDefault="000A35E4" w:rsidP="000A35E4">
      <w:pPr>
        <w:pStyle w:val="ListParagraph"/>
        <w:tabs>
          <w:tab w:val="left" w:pos="567"/>
        </w:tabs>
        <w:spacing w:line="360" w:lineRule="auto"/>
        <w:ind w:left="0"/>
        <w:jc w:val="both"/>
        <w:rPr>
          <w:rFonts w:ascii="Tahoma" w:eastAsia="Arial Unicode MS" w:hAnsi="Tahoma" w:cs="Tahoma"/>
          <w:noProof/>
          <w:sz w:val="24"/>
          <w:szCs w:val="24"/>
        </w:rPr>
      </w:pPr>
    </w:p>
    <w:p w:rsidR="000A35E4" w:rsidRPr="006A7826" w:rsidRDefault="000A35E4" w:rsidP="003C5D1E">
      <w:pPr>
        <w:pStyle w:val="ListParagraph"/>
        <w:tabs>
          <w:tab w:val="left" w:pos="567"/>
        </w:tabs>
        <w:spacing w:line="360" w:lineRule="auto"/>
        <w:ind w:left="567"/>
        <w:jc w:val="both"/>
        <w:rPr>
          <w:rFonts w:ascii="Tahoma" w:eastAsia="Arial Unicode MS" w:hAnsi="Tahoma" w:cs="Tahoma"/>
          <w:noProof/>
          <w:sz w:val="24"/>
          <w:szCs w:val="24"/>
        </w:rPr>
      </w:pPr>
      <w:r w:rsidRPr="006A7826">
        <w:rPr>
          <w:rFonts w:ascii="Tahoma" w:eastAsia="Arial Unicode MS" w:hAnsi="Tahoma" w:cs="Tahoma"/>
          <w:noProof/>
          <w:sz w:val="24"/>
          <w:szCs w:val="24"/>
        </w:rPr>
        <w:t xml:space="preserve">Faktor Pendorong Pelayanan </w:t>
      </w:r>
      <w:r w:rsidR="005474F9">
        <w:rPr>
          <w:rFonts w:ascii="Tahoma" w:eastAsia="Arial Unicode MS" w:hAnsi="Tahoma" w:cs="Tahoma"/>
          <w:noProof/>
          <w:sz w:val="24"/>
          <w:szCs w:val="24"/>
        </w:rPr>
        <w:t>Perangkat Daerah</w:t>
      </w:r>
      <w:r w:rsidRPr="006A7826">
        <w:rPr>
          <w:rFonts w:ascii="Tahoma" w:eastAsia="Arial Unicode MS" w:hAnsi="Tahoma" w:cs="Tahoma"/>
          <w:noProof/>
          <w:sz w:val="24"/>
          <w:szCs w:val="24"/>
        </w:rPr>
        <w:t xml:space="preserve"> :</w:t>
      </w:r>
    </w:p>
    <w:p w:rsidR="000A35E4" w:rsidRPr="006A7826" w:rsidRDefault="000A35E4" w:rsidP="003C5D1E">
      <w:pPr>
        <w:pStyle w:val="ListParagraph"/>
        <w:numPr>
          <w:ilvl w:val="1"/>
          <w:numId w:val="6"/>
        </w:numPr>
        <w:spacing w:after="0" w:line="360" w:lineRule="auto"/>
        <w:ind w:left="993" w:hanging="426"/>
        <w:jc w:val="both"/>
        <w:rPr>
          <w:rFonts w:ascii="Tahoma" w:eastAsia="Arial Unicode MS" w:hAnsi="Tahoma" w:cs="Tahoma"/>
          <w:noProof/>
          <w:sz w:val="24"/>
          <w:szCs w:val="24"/>
        </w:rPr>
      </w:pPr>
      <w:r w:rsidRPr="006A7826">
        <w:rPr>
          <w:rFonts w:ascii="Tahoma" w:eastAsia="Arial Unicode MS" w:hAnsi="Tahoma" w:cs="Tahoma"/>
          <w:noProof/>
          <w:sz w:val="24"/>
          <w:szCs w:val="24"/>
        </w:rPr>
        <w:t xml:space="preserve">Dukungan regulasi dalam </w:t>
      </w:r>
      <w:r>
        <w:rPr>
          <w:rFonts w:ascii="Tahoma" w:eastAsia="Arial Unicode MS" w:hAnsi="Tahoma" w:cs="Tahoma"/>
          <w:noProof/>
          <w:sz w:val="24"/>
          <w:szCs w:val="24"/>
        </w:rPr>
        <w:t>pelaksanaan fungsi DPRD</w:t>
      </w:r>
      <w:r w:rsidRPr="006A7826">
        <w:rPr>
          <w:rFonts w:ascii="Tahoma" w:eastAsia="Arial Unicode MS" w:hAnsi="Tahoma" w:cs="Tahoma"/>
          <w:noProof/>
          <w:sz w:val="24"/>
          <w:szCs w:val="24"/>
        </w:rPr>
        <w:t xml:space="preserve">  </w:t>
      </w:r>
    </w:p>
    <w:p w:rsidR="000A35E4" w:rsidRPr="006A7826" w:rsidRDefault="000A35E4" w:rsidP="003C5D1E">
      <w:pPr>
        <w:pStyle w:val="ListParagraph"/>
        <w:numPr>
          <w:ilvl w:val="1"/>
          <w:numId w:val="6"/>
        </w:numPr>
        <w:spacing w:after="0" w:line="360" w:lineRule="auto"/>
        <w:ind w:left="993" w:hanging="426"/>
        <w:jc w:val="both"/>
        <w:rPr>
          <w:rFonts w:ascii="Tahoma" w:eastAsia="Arial Unicode MS" w:hAnsi="Tahoma" w:cs="Tahoma"/>
          <w:noProof/>
          <w:sz w:val="24"/>
          <w:szCs w:val="24"/>
        </w:rPr>
      </w:pPr>
      <w:r w:rsidRPr="006A7826">
        <w:rPr>
          <w:rFonts w:ascii="Tahoma" w:eastAsia="Arial Unicode MS" w:hAnsi="Tahoma" w:cs="Tahoma"/>
          <w:noProof/>
          <w:sz w:val="24"/>
          <w:szCs w:val="24"/>
        </w:rPr>
        <w:t xml:space="preserve">Dukungan teknologi dalam </w:t>
      </w:r>
      <w:r>
        <w:rPr>
          <w:rFonts w:ascii="Tahoma" w:eastAsia="Arial Unicode MS" w:hAnsi="Tahoma" w:cs="Tahoma"/>
          <w:noProof/>
          <w:sz w:val="24"/>
          <w:szCs w:val="24"/>
        </w:rPr>
        <w:t xml:space="preserve">Manajemen Aset dan Data </w:t>
      </w:r>
    </w:p>
    <w:p w:rsidR="000A35E4" w:rsidRPr="006A7826" w:rsidRDefault="000A35E4" w:rsidP="003C5D1E">
      <w:pPr>
        <w:pStyle w:val="ListParagraph"/>
        <w:numPr>
          <w:ilvl w:val="1"/>
          <w:numId w:val="6"/>
        </w:numPr>
        <w:spacing w:after="0" w:line="360" w:lineRule="auto"/>
        <w:ind w:left="993" w:hanging="426"/>
        <w:jc w:val="both"/>
        <w:rPr>
          <w:rFonts w:ascii="Tahoma" w:eastAsia="Arial Unicode MS" w:hAnsi="Tahoma" w:cs="Tahoma"/>
          <w:noProof/>
          <w:sz w:val="24"/>
          <w:szCs w:val="24"/>
        </w:rPr>
      </w:pPr>
      <w:r w:rsidRPr="006A7826">
        <w:rPr>
          <w:rFonts w:ascii="Tahoma" w:eastAsia="Arial Unicode MS" w:hAnsi="Tahoma" w:cs="Tahoma"/>
          <w:noProof/>
          <w:sz w:val="24"/>
          <w:szCs w:val="24"/>
        </w:rPr>
        <w:t xml:space="preserve">Dukungan struktural terhadap peningkatan </w:t>
      </w:r>
      <w:r>
        <w:rPr>
          <w:rFonts w:ascii="Tahoma" w:eastAsia="Arial Unicode MS" w:hAnsi="Tahoma" w:cs="Tahoma"/>
          <w:noProof/>
          <w:sz w:val="24"/>
          <w:szCs w:val="24"/>
        </w:rPr>
        <w:t>pelayanan DPRD</w:t>
      </w:r>
      <w:r w:rsidRPr="006A7826">
        <w:rPr>
          <w:rFonts w:ascii="Tahoma" w:eastAsia="Arial Unicode MS" w:hAnsi="Tahoma" w:cs="Tahoma"/>
          <w:noProof/>
          <w:sz w:val="24"/>
          <w:szCs w:val="24"/>
        </w:rPr>
        <w:t xml:space="preserve"> </w:t>
      </w:r>
    </w:p>
    <w:p w:rsidR="000A35E4" w:rsidRDefault="000A35E4" w:rsidP="003C5D1E">
      <w:pPr>
        <w:pStyle w:val="ListParagraph"/>
        <w:numPr>
          <w:ilvl w:val="1"/>
          <w:numId w:val="6"/>
        </w:numPr>
        <w:spacing w:after="0" w:line="360" w:lineRule="auto"/>
        <w:ind w:left="993" w:hanging="426"/>
        <w:jc w:val="both"/>
        <w:rPr>
          <w:rFonts w:ascii="Tahoma" w:eastAsia="Arial Unicode MS" w:hAnsi="Tahoma" w:cs="Tahoma"/>
          <w:noProof/>
          <w:sz w:val="24"/>
          <w:szCs w:val="24"/>
        </w:rPr>
      </w:pPr>
      <w:r w:rsidRPr="006A7826">
        <w:rPr>
          <w:rFonts w:ascii="Tahoma" w:eastAsia="Arial Unicode MS" w:hAnsi="Tahoma" w:cs="Tahoma"/>
          <w:noProof/>
          <w:sz w:val="24"/>
          <w:szCs w:val="24"/>
        </w:rPr>
        <w:t>D</w:t>
      </w:r>
      <w:r>
        <w:rPr>
          <w:rFonts w:ascii="Tahoma" w:eastAsia="Arial Unicode MS" w:hAnsi="Tahoma" w:cs="Tahoma"/>
          <w:noProof/>
          <w:sz w:val="24"/>
          <w:szCs w:val="24"/>
        </w:rPr>
        <w:t xml:space="preserve">ukungan masyarakat terhadap pengawasan pelaksanaan Pembangunan </w:t>
      </w:r>
    </w:p>
    <w:p w:rsidR="000A35E4" w:rsidRDefault="000A35E4" w:rsidP="000A35E4">
      <w:pPr>
        <w:pStyle w:val="ListParagraph"/>
        <w:tabs>
          <w:tab w:val="left" w:pos="567"/>
        </w:tabs>
        <w:ind w:left="0"/>
        <w:jc w:val="both"/>
        <w:rPr>
          <w:rFonts w:ascii="Tahoma" w:eastAsia="Arial Unicode MS" w:hAnsi="Tahoma" w:cs="Tahoma"/>
          <w:noProof/>
          <w:sz w:val="24"/>
          <w:szCs w:val="24"/>
        </w:rPr>
        <w:sectPr w:rsidR="000A35E4" w:rsidSect="00D40774">
          <w:pgSz w:w="12242" w:h="18722" w:code="10000"/>
          <w:pgMar w:top="1701" w:right="1701" w:bottom="1985" w:left="1701" w:header="720" w:footer="1134" w:gutter="567"/>
          <w:pgNumType w:start="51"/>
          <w:cols w:space="720"/>
          <w:docGrid w:linePitch="360"/>
        </w:sectPr>
      </w:pPr>
    </w:p>
    <w:tbl>
      <w:tblPr>
        <w:tblpPr w:leftFromText="180" w:rightFromText="180" w:horzAnchor="margin" w:tblpY="570"/>
        <w:tblW w:w="0" w:type="auto"/>
        <w:tblLayout w:type="fixed"/>
        <w:tblCellMar>
          <w:left w:w="0" w:type="dxa"/>
          <w:right w:w="0" w:type="dxa"/>
        </w:tblCellMar>
        <w:tblLook w:val="01E0" w:firstRow="1" w:lastRow="1" w:firstColumn="1" w:lastColumn="1" w:noHBand="0" w:noVBand="0"/>
      </w:tblPr>
      <w:tblGrid>
        <w:gridCol w:w="2692"/>
        <w:gridCol w:w="1160"/>
        <w:gridCol w:w="10183"/>
      </w:tblGrid>
      <w:tr w:rsidR="000A35E4" w:rsidTr="0071009E">
        <w:trPr>
          <w:trHeight w:hRule="exact" w:val="852"/>
        </w:trPr>
        <w:tc>
          <w:tcPr>
            <w:tcW w:w="2692" w:type="dxa"/>
            <w:tcBorders>
              <w:top w:val="single" w:sz="5" w:space="0" w:color="000000"/>
              <w:left w:val="single" w:sz="4" w:space="0" w:color="000000"/>
              <w:bottom w:val="single" w:sz="5" w:space="0" w:color="000000"/>
              <w:right w:val="single" w:sz="3" w:space="0" w:color="000000"/>
            </w:tcBorders>
            <w:shd w:val="clear" w:color="auto" w:fill="D9D9D9"/>
          </w:tcPr>
          <w:p w:rsidR="000A35E4" w:rsidRDefault="000A35E4" w:rsidP="0071009E">
            <w:pPr>
              <w:spacing w:before="17" w:after="0" w:line="260" w:lineRule="exact"/>
              <w:rPr>
                <w:sz w:val="26"/>
                <w:szCs w:val="26"/>
              </w:rPr>
            </w:pPr>
          </w:p>
          <w:p w:rsidR="000A35E4" w:rsidRDefault="000A35E4" w:rsidP="0071009E">
            <w:pPr>
              <w:spacing w:after="0" w:line="240" w:lineRule="auto"/>
              <w:ind w:left="879" w:right="-20"/>
              <w:rPr>
                <w:rFonts w:ascii="Candara" w:eastAsia="Candara" w:hAnsi="Candara" w:cs="Candara"/>
                <w:sz w:val="20"/>
                <w:szCs w:val="20"/>
              </w:rPr>
            </w:pPr>
            <w:r>
              <w:rPr>
                <w:rFonts w:ascii="Candara" w:eastAsia="Candara" w:hAnsi="Candara" w:cs="Candara"/>
                <w:b/>
                <w:bCs/>
                <w:spacing w:val="-1"/>
                <w:sz w:val="20"/>
                <w:szCs w:val="20"/>
              </w:rPr>
              <w:t>N</w:t>
            </w:r>
            <w:r>
              <w:rPr>
                <w:rFonts w:ascii="Candara" w:eastAsia="Candara" w:hAnsi="Candara" w:cs="Candara"/>
                <w:b/>
                <w:bCs/>
                <w:spacing w:val="2"/>
                <w:sz w:val="20"/>
                <w:szCs w:val="20"/>
              </w:rPr>
              <w:t>a</w:t>
            </w:r>
            <w:r>
              <w:rPr>
                <w:rFonts w:ascii="Candara" w:eastAsia="Candara" w:hAnsi="Candara" w:cs="Candara"/>
                <w:b/>
                <w:bCs/>
                <w:spacing w:val="1"/>
                <w:sz w:val="20"/>
                <w:szCs w:val="20"/>
              </w:rPr>
              <w:t>m</w:t>
            </w:r>
            <w:r>
              <w:rPr>
                <w:rFonts w:ascii="Candara" w:eastAsia="Candara" w:hAnsi="Candara" w:cs="Candara"/>
                <w:b/>
                <w:bCs/>
                <w:sz w:val="20"/>
                <w:szCs w:val="20"/>
              </w:rPr>
              <w:t>a</w:t>
            </w:r>
            <w:r>
              <w:rPr>
                <w:rFonts w:ascii="Candara" w:eastAsia="Candara" w:hAnsi="Candara" w:cs="Candara"/>
                <w:b/>
                <w:bCs/>
                <w:spacing w:val="1"/>
                <w:sz w:val="20"/>
                <w:szCs w:val="20"/>
              </w:rPr>
              <w:t xml:space="preserve"> </w:t>
            </w:r>
            <w:r>
              <w:rPr>
                <w:rFonts w:ascii="Candara" w:eastAsia="Candara" w:hAnsi="Candara" w:cs="Candara"/>
                <w:b/>
                <w:bCs/>
                <w:spacing w:val="-3"/>
                <w:sz w:val="20"/>
                <w:szCs w:val="20"/>
              </w:rPr>
              <w:t>O</w:t>
            </w:r>
            <w:r>
              <w:rPr>
                <w:rFonts w:ascii="Candara" w:eastAsia="Candara" w:hAnsi="Candara" w:cs="Candara"/>
                <w:b/>
                <w:bCs/>
                <w:spacing w:val="1"/>
                <w:sz w:val="20"/>
                <w:szCs w:val="20"/>
              </w:rPr>
              <w:t>P</w:t>
            </w:r>
            <w:r>
              <w:rPr>
                <w:rFonts w:ascii="Candara" w:eastAsia="Candara" w:hAnsi="Candara" w:cs="Candara"/>
                <w:b/>
                <w:bCs/>
                <w:sz w:val="20"/>
                <w:szCs w:val="20"/>
              </w:rPr>
              <w:t>D</w:t>
            </w:r>
          </w:p>
        </w:tc>
        <w:tc>
          <w:tcPr>
            <w:tcW w:w="1160" w:type="dxa"/>
            <w:tcBorders>
              <w:top w:val="single" w:sz="5" w:space="0" w:color="000000"/>
              <w:left w:val="single" w:sz="3" w:space="0" w:color="000000"/>
              <w:bottom w:val="single" w:sz="5" w:space="0" w:color="000000"/>
              <w:right w:val="single" w:sz="4" w:space="0" w:color="000000"/>
            </w:tcBorders>
            <w:shd w:val="clear" w:color="auto" w:fill="D9D9D9"/>
          </w:tcPr>
          <w:p w:rsidR="000A35E4" w:rsidRDefault="000A35E4" w:rsidP="0071009E">
            <w:pPr>
              <w:spacing w:after="0" w:line="241" w:lineRule="exact"/>
              <w:ind w:left="99" w:right="-20"/>
              <w:rPr>
                <w:rFonts w:ascii="Candara" w:eastAsia="Candara" w:hAnsi="Candara" w:cs="Candara"/>
                <w:sz w:val="20"/>
                <w:szCs w:val="20"/>
              </w:rPr>
            </w:pPr>
            <w:r>
              <w:rPr>
                <w:rFonts w:ascii="Candara" w:eastAsia="Candara" w:hAnsi="Candara" w:cs="Candara"/>
                <w:b/>
                <w:bCs/>
                <w:spacing w:val="1"/>
                <w:position w:val="1"/>
                <w:sz w:val="20"/>
                <w:szCs w:val="20"/>
              </w:rPr>
              <w:t>Pe</w:t>
            </w:r>
            <w:r>
              <w:rPr>
                <w:rFonts w:ascii="Candara" w:eastAsia="Candara" w:hAnsi="Candara" w:cs="Candara"/>
                <w:b/>
                <w:bCs/>
                <w:spacing w:val="-1"/>
                <w:position w:val="1"/>
                <w:sz w:val="20"/>
                <w:szCs w:val="20"/>
              </w:rPr>
              <w:t>r</w:t>
            </w:r>
            <w:r>
              <w:rPr>
                <w:rFonts w:ascii="Candara" w:eastAsia="Candara" w:hAnsi="Candara" w:cs="Candara"/>
                <w:b/>
                <w:bCs/>
                <w:position w:val="1"/>
                <w:sz w:val="20"/>
                <w:szCs w:val="20"/>
              </w:rPr>
              <w:t>s</w:t>
            </w:r>
            <w:r>
              <w:rPr>
                <w:rFonts w:ascii="Candara" w:eastAsia="Candara" w:hAnsi="Candara" w:cs="Candara"/>
                <w:b/>
                <w:bCs/>
                <w:spacing w:val="1"/>
                <w:position w:val="1"/>
                <w:sz w:val="20"/>
                <w:szCs w:val="20"/>
              </w:rPr>
              <w:t>e</w:t>
            </w:r>
            <w:r>
              <w:rPr>
                <w:rFonts w:ascii="Candara" w:eastAsia="Candara" w:hAnsi="Candara" w:cs="Candara"/>
                <w:b/>
                <w:bCs/>
                <w:spacing w:val="-2"/>
                <w:position w:val="1"/>
                <w:sz w:val="20"/>
                <w:szCs w:val="20"/>
              </w:rPr>
              <w:t>n</w:t>
            </w:r>
            <w:r>
              <w:rPr>
                <w:rFonts w:ascii="Candara" w:eastAsia="Candara" w:hAnsi="Candara" w:cs="Candara"/>
                <w:b/>
                <w:bCs/>
                <w:position w:val="1"/>
                <w:sz w:val="20"/>
                <w:szCs w:val="20"/>
              </w:rPr>
              <w:t>t</w:t>
            </w:r>
            <w:r>
              <w:rPr>
                <w:rFonts w:ascii="Candara" w:eastAsia="Candara" w:hAnsi="Candara" w:cs="Candara"/>
                <w:b/>
                <w:bCs/>
                <w:spacing w:val="1"/>
                <w:position w:val="1"/>
                <w:sz w:val="20"/>
                <w:szCs w:val="20"/>
              </w:rPr>
              <w:t>a</w:t>
            </w:r>
            <w:r>
              <w:rPr>
                <w:rFonts w:ascii="Candara" w:eastAsia="Candara" w:hAnsi="Candara" w:cs="Candara"/>
                <w:b/>
                <w:bCs/>
                <w:position w:val="1"/>
                <w:sz w:val="20"/>
                <w:szCs w:val="20"/>
              </w:rPr>
              <w:t>se</w:t>
            </w:r>
          </w:p>
          <w:p w:rsidR="000A35E4" w:rsidRDefault="000A35E4" w:rsidP="0071009E">
            <w:pPr>
              <w:spacing w:before="36" w:after="0" w:line="279" w:lineRule="auto"/>
              <w:ind w:left="131" w:right="83" w:firstLine="20"/>
              <w:rPr>
                <w:rFonts w:ascii="Candara" w:eastAsia="Candara" w:hAnsi="Candara" w:cs="Candara"/>
                <w:sz w:val="20"/>
                <w:szCs w:val="20"/>
              </w:rPr>
            </w:pPr>
            <w:r>
              <w:rPr>
                <w:rFonts w:ascii="Candara" w:eastAsia="Candara" w:hAnsi="Candara" w:cs="Candara"/>
                <w:b/>
                <w:bCs/>
                <w:spacing w:val="2"/>
                <w:sz w:val="20"/>
                <w:szCs w:val="20"/>
              </w:rPr>
              <w:t>A</w:t>
            </w:r>
            <w:r>
              <w:rPr>
                <w:rFonts w:ascii="Candara" w:eastAsia="Candara" w:hAnsi="Candara" w:cs="Candara"/>
                <w:b/>
                <w:bCs/>
                <w:spacing w:val="-2"/>
                <w:sz w:val="20"/>
                <w:szCs w:val="20"/>
              </w:rPr>
              <w:t>n</w:t>
            </w:r>
            <w:r>
              <w:rPr>
                <w:rFonts w:ascii="Candara" w:eastAsia="Candara" w:hAnsi="Candara" w:cs="Candara"/>
                <w:b/>
                <w:bCs/>
                <w:spacing w:val="2"/>
                <w:sz w:val="20"/>
                <w:szCs w:val="20"/>
              </w:rPr>
              <w:t>gga</w:t>
            </w:r>
            <w:r>
              <w:rPr>
                <w:rFonts w:ascii="Candara" w:eastAsia="Candara" w:hAnsi="Candara" w:cs="Candara"/>
                <w:b/>
                <w:bCs/>
                <w:spacing w:val="-5"/>
                <w:sz w:val="20"/>
                <w:szCs w:val="20"/>
              </w:rPr>
              <w:t>r</w:t>
            </w:r>
            <w:r>
              <w:rPr>
                <w:rFonts w:ascii="Candara" w:eastAsia="Candara" w:hAnsi="Candara" w:cs="Candara"/>
                <w:b/>
                <w:bCs/>
                <w:spacing w:val="2"/>
                <w:sz w:val="20"/>
                <w:szCs w:val="20"/>
              </w:rPr>
              <w:t>a</w:t>
            </w:r>
            <w:r>
              <w:rPr>
                <w:rFonts w:ascii="Candara" w:eastAsia="Candara" w:hAnsi="Candara" w:cs="Candara"/>
                <w:b/>
                <w:bCs/>
                <w:sz w:val="20"/>
                <w:szCs w:val="20"/>
              </w:rPr>
              <w:t>n u</w:t>
            </w:r>
            <w:r>
              <w:rPr>
                <w:rFonts w:ascii="Candara" w:eastAsia="Candara" w:hAnsi="Candara" w:cs="Candara"/>
                <w:b/>
                <w:bCs/>
                <w:spacing w:val="-2"/>
                <w:sz w:val="20"/>
                <w:szCs w:val="20"/>
              </w:rPr>
              <w:t>n</w:t>
            </w:r>
            <w:r>
              <w:rPr>
                <w:rFonts w:ascii="Candara" w:eastAsia="Candara" w:hAnsi="Candara" w:cs="Candara"/>
                <w:b/>
                <w:bCs/>
                <w:sz w:val="20"/>
                <w:szCs w:val="20"/>
              </w:rPr>
              <w:t>t</w:t>
            </w:r>
            <w:r>
              <w:rPr>
                <w:rFonts w:ascii="Candara" w:eastAsia="Candara" w:hAnsi="Candara" w:cs="Candara"/>
                <w:b/>
                <w:bCs/>
                <w:spacing w:val="-1"/>
                <w:sz w:val="20"/>
                <w:szCs w:val="20"/>
              </w:rPr>
              <w:t>u</w:t>
            </w:r>
            <w:r>
              <w:rPr>
                <w:rFonts w:ascii="Candara" w:eastAsia="Candara" w:hAnsi="Candara" w:cs="Candara"/>
                <w:b/>
                <w:bCs/>
                <w:sz w:val="20"/>
                <w:szCs w:val="20"/>
              </w:rPr>
              <w:t>k</w:t>
            </w:r>
            <w:r>
              <w:rPr>
                <w:rFonts w:ascii="Candara" w:eastAsia="Candara" w:hAnsi="Candara" w:cs="Candara"/>
                <w:b/>
                <w:bCs/>
                <w:spacing w:val="-2"/>
                <w:sz w:val="20"/>
                <w:szCs w:val="20"/>
              </w:rPr>
              <w:t xml:space="preserve"> </w:t>
            </w:r>
            <w:r>
              <w:rPr>
                <w:rFonts w:ascii="Candara" w:eastAsia="Candara" w:hAnsi="Candara" w:cs="Candara"/>
                <w:b/>
                <w:bCs/>
                <w:spacing w:val="-1"/>
                <w:sz w:val="20"/>
                <w:szCs w:val="20"/>
              </w:rPr>
              <w:t>T</w:t>
            </w:r>
            <w:r>
              <w:rPr>
                <w:rFonts w:ascii="Candara" w:eastAsia="Candara" w:hAnsi="Candara" w:cs="Candara"/>
                <w:b/>
                <w:bCs/>
                <w:spacing w:val="1"/>
                <w:sz w:val="20"/>
                <w:szCs w:val="20"/>
              </w:rPr>
              <w:t>P</w:t>
            </w:r>
            <w:r>
              <w:rPr>
                <w:rFonts w:ascii="Candara" w:eastAsia="Candara" w:hAnsi="Candara" w:cs="Candara"/>
                <w:b/>
                <w:bCs/>
                <w:sz w:val="20"/>
                <w:szCs w:val="20"/>
              </w:rPr>
              <w:t>B</w:t>
            </w:r>
          </w:p>
        </w:tc>
        <w:tc>
          <w:tcPr>
            <w:tcW w:w="10183" w:type="dxa"/>
            <w:tcBorders>
              <w:top w:val="single" w:sz="5" w:space="0" w:color="000000"/>
              <w:left w:val="single" w:sz="4" w:space="0" w:color="000000"/>
              <w:bottom w:val="single" w:sz="5" w:space="0" w:color="000000"/>
              <w:right w:val="single" w:sz="3" w:space="0" w:color="000000"/>
            </w:tcBorders>
            <w:shd w:val="clear" w:color="auto" w:fill="D9D9D9"/>
          </w:tcPr>
          <w:p w:rsidR="000A35E4" w:rsidRDefault="000A35E4" w:rsidP="0071009E">
            <w:pPr>
              <w:spacing w:before="17" w:after="0" w:line="260" w:lineRule="exact"/>
              <w:rPr>
                <w:sz w:val="26"/>
                <w:szCs w:val="26"/>
              </w:rPr>
            </w:pPr>
          </w:p>
          <w:p w:rsidR="000A35E4" w:rsidRDefault="000A35E4" w:rsidP="0071009E">
            <w:pPr>
              <w:spacing w:after="0" w:line="240" w:lineRule="auto"/>
              <w:ind w:left="4517" w:right="4503"/>
              <w:jc w:val="center"/>
              <w:rPr>
                <w:rFonts w:ascii="Candara" w:eastAsia="Candara" w:hAnsi="Candara" w:cs="Candara"/>
                <w:sz w:val="20"/>
                <w:szCs w:val="20"/>
              </w:rPr>
            </w:pPr>
            <w:r>
              <w:rPr>
                <w:rFonts w:ascii="Candara" w:eastAsia="Candara" w:hAnsi="Candara" w:cs="Candara"/>
                <w:b/>
                <w:bCs/>
                <w:sz w:val="20"/>
                <w:szCs w:val="20"/>
              </w:rPr>
              <w:t>Isu</w:t>
            </w:r>
            <w:r>
              <w:rPr>
                <w:rFonts w:ascii="Candara" w:eastAsia="Candara" w:hAnsi="Candara" w:cs="Candara"/>
                <w:b/>
                <w:bCs/>
                <w:spacing w:val="-1"/>
                <w:sz w:val="20"/>
                <w:szCs w:val="20"/>
              </w:rPr>
              <w:t xml:space="preserve"> </w:t>
            </w:r>
            <w:r>
              <w:rPr>
                <w:rFonts w:ascii="Candara" w:eastAsia="Candara" w:hAnsi="Candara" w:cs="Candara"/>
                <w:b/>
                <w:bCs/>
                <w:w w:val="99"/>
                <w:sz w:val="20"/>
                <w:szCs w:val="20"/>
              </w:rPr>
              <w:t>S</w:t>
            </w:r>
            <w:r>
              <w:rPr>
                <w:rFonts w:ascii="Candara" w:eastAsia="Candara" w:hAnsi="Candara" w:cs="Candara"/>
                <w:b/>
                <w:bCs/>
                <w:spacing w:val="-1"/>
                <w:w w:val="99"/>
                <w:sz w:val="20"/>
                <w:szCs w:val="20"/>
              </w:rPr>
              <w:t>t</w:t>
            </w:r>
            <w:r>
              <w:rPr>
                <w:rFonts w:ascii="Candara" w:eastAsia="Candara" w:hAnsi="Candara" w:cs="Candara"/>
                <w:b/>
                <w:bCs/>
                <w:spacing w:val="-1"/>
                <w:sz w:val="20"/>
                <w:szCs w:val="20"/>
              </w:rPr>
              <w:t>r</w:t>
            </w:r>
            <w:r>
              <w:rPr>
                <w:rFonts w:ascii="Candara" w:eastAsia="Candara" w:hAnsi="Candara" w:cs="Candara"/>
                <w:b/>
                <w:bCs/>
                <w:spacing w:val="2"/>
                <w:sz w:val="20"/>
                <w:szCs w:val="20"/>
              </w:rPr>
              <w:t>a</w:t>
            </w:r>
            <w:r>
              <w:rPr>
                <w:rFonts w:ascii="Candara" w:eastAsia="Candara" w:hAnsi="Candara" w:cs="Candara"/>
                <w:b/>
                <w:bCs/>
                <w:sz w:val="20"/>
                <w:szCs w:val="20"/>
              </w:rPr>
              <w:t>t</w:t>
            </w:r>
            <w:r>
              <w:rPr>
                <w:rFonts w:ascii="Candara" w:eastAsia="Candara" w:hAnsi="Candara" w:cs="Candara"/>
                <w:b/>
                <w:bCs/>
                <w:spacing w:val="1"/>
                <w:sz w:val="20"/>
                <w:szCs w:val="20"/>
              </w:rPr>
              <w:t>e</w:t>
            </w:r>
            <w:r>
              <w:rPr>
                <w:rFonts w:ascii="Candara" w:eastAsia="Candara" w:hAnsi="Candara" w:cs="Candara"/>
                <w:b/>
                <w:bCs/>
                <w:spacing w:val="2"/>
                <w:w w:val="99"/>
                <w:sz w:val="20"/>
                <w:szCs w:val="20"/>
              </w:rPr>
              <w:t>g</w:t>
            </w:r>
            <w:r>
              <w:rPr>
                <w:rFonts w:ascii="Candara" w:eastAsia="Candara" w:hAnsi="Candara" w:cs="Candara"/>
                <w:b/>
                <w:bCs/>
                <w:spacing w:val="-2"/>
                <w:sz w:val="20"/>
                <w:szCs w:val="20"/>
              </w:rPr>
              <w:t>i</w:t>
            </w:r>
            <w:r>
              <w:rPr>
                <w:rFonts w:ascii="Candara" w:eastAsia="Candara" w:hAnsi="Candara" w:cs="Candara"/>
                <w:b/>
                <w:bCs/>
                <w:sz w:val="20"/>
                <w:szCs w:val="20"/>
              </w:rPr>
              <w:t>s</w:t>
            </w:r>
          </w:p>
        </w:tc>
      </w:tr>
      <w:tr w:rsidR="000A35E4" w:rsidTr="0071009E">
        <w:trPr>
          <w:trHeight w:hRule="exact" w:val="572"/>
        </w:trPr>
        <w:tc>
          <w:tcPr>
            <w:tcW w:w="2692" w:type="dxa"/>
            <w:tcBorders>
              <w:top w:val="single" w:sz="5" w:space="0" w:color="000000"/>
              <w:left w:val="single" w:sz="4" w:space="0" w:color="000000"/>
              <w:bottom w:val="single" w:sz="5" w:space="0" w:color="000000"/>
              <w:right w:val="single" w:sz="3" w:space="0" w:color="000000"/>
            </w:tcBorders>
          </w:tcPr>
          <w:p w:rsidR="000A35E4" w:rsidRDefault="000A35E4" w:rsidP="0071009E">
            <w:pPr>
              <w:spacing w:after="0" w:line="241" w:lineRule="exact"/>
              <w:ind w:left="103" w:right="-20"/>
              <w:rPr>
                <w:rFonts w:ascii="Candara" w:eastAsia="Candara" w:hAnsi="Candara" w:cs="Candara"/>
                <w:sz w:val="20"/>
                <w:szCs w:val="20"/>
              </w:rPr>
            </w:pPr>
            <w:r>
              <w:rPr>
                <w:rFonts w:ascii="Candara" w:eastAsia="Candara" w:hAnsi="Candara" w:cs="Candara"/>
                <w:spacing w:val="2"/>
                <w:position w:val="1"/>
                <w:sz w:val="20"/>
                <w:szCs w:val="20"/>
              </w:rPr>
              <w:t>S</w:t>
            </w:r>
            <w:r>
              <w:rPr>
                <w:rFonts w:ascii="Candara" w:eastAsia="Candara" w:hAnsi="Candara" w:cs="Candara"/>
                <w:spacing w:val="1"/>
                <w:position w:val="1"/>
                <w:sz w:val="20"/>
                <w:szCs w:val="20"/>
              </w:rPr>
              <w:t>e</w:t>
            </w:r>
            <w:r>
              <w:rPr>
                <w:rFonts w:ascii="Candara" w:eastAsia="Candara" w:hAnsi="Candara" w:cs="Candara"/>
                <w:spacing w:val="-2"/>
                <w:position w:val="1"/>
                <w:sz w:val="20"/>
                <w:szCs w:val="20"/>
              </w:rPr>
              <w:t>k</w:t>
            </w:r>
            <w:r>
              <w:rPr>
                <w:rFonts w:ascii="Candara" w:eastAsia="Candara" w:hAnsi="Candara" w:cs="Candara"/>
                <w:spacing w:val="1"/>
                <w:position w:val="1"/>
                <w:sz w:val="20"/>
                <w:szCs w:val="20"/>
              </w:rPr>
              <w:t>re</w:t>
            </w:r>
            <w:r>
              <w:rPr>
                <w:rFonts w:ascii="Candara" w:eastAsia="Candara" w:hAnsi="Candara" w:cs="Candara"/>
                <w:spacing w:val="-4"/>
                <w:position w:val="1"/>
                <w:sz w:val="20"/>
                <w:szCs w:val="20"/>
              </w:rPr>
              <w:t>t</w:t>
            </w:r>
            <w:r>
              <w:rPr>
                <w:rFonts w:ascii="Candara" w:eastAsia="Candara" w:hAnsi="Candara" w:cs="Candara"/>
                <w:spacing w:val="2"/>
                <w:position w:val="1"/>
                <w:sz w:val="20"/>
                <w:szCs w:val="20"/>
              </w:rPr>
              <w:t>a</w:t>
            </w:r>
            <w:r>
              <w:rPr>
                <w:rFonts w:ascii="Candara" w:eastAsia="Candara" w:hAnsi="Candara" w:cs="Candara"/>
                <w:spacing w:val="1"/>
                <w:position w:val="1"/>
                <w:sz w:val="20"/>
                <w:szCs w:val="20"/>
              </w:rPr>
              <w:t>r</w:t>
            </w:r>
            <w:r>
              <w:rPr>
                <w:rFonts w:ascii="Candara" w:eastAsia="Candara" w:hAnsi="Candara" w:cs="Candara"/>
                <w:position w:val="1"/>
                <w:sz w:val="20"/>
                <w:szCs w:val="20"/>
              </w:rPr>
              <w:t>i</w:t>
            </w:r>
            <w:r>
              <w:rPr>
                <w:rFonts w:ascii="Candara" w:eastAsia="Candara" w:hAnsi="Candara" w:cs="Candara"/>
                <w:spacing w:val="2"/>
                <w:position w:val="1"/>
                <w:sz w:val="20"/>
                <w:szCs w:val="20"/>
              </w:rPr>
              <w:t>a</w:t>
            </w:r>
            <w:r>
              <w:rPr>
                <w:rFonts w:ascii="Candara" w:eastAsia="Candara" w:hAnsi="Candara" w:cs="Candara"/>
                <w:position w:val="1"/>
                <w:sz w:val="20"/>
                <w:szCs w:val="20"/>
              </w:rPr>
              <w:t>t</w:t>
            </w:r>
            <w:r>
              <w:rPr>
                <w:rFonts w:ascii="Candara" w:eastAsia="Candara" w:hAnsi="Candara" w:cs="Candara"/>
                <w:spacing w:val="-7"/>
                <w:position w:val="1"/>
                <w:sz w:val="20"/>
                <w:szCs w:val="20"/>
              </w:rPr>
              <w:t xml:space="preserve"> </w:t>
            </w:r>
            <w:r>
              <w:rPr>
                <w:rFonts w:ascii="Candara" w:eastAsia="Candara" w:hAnsi="Candara" w:cs="Candara"/>
                <w:spacing w:val="-1"/>
                <w:position w:val="1"/>
                <w:sz w:val="20"/>
                <w:szCs w:val="20"/>
              </w:rPr>
              <w:t>D</w:t>
            </w:r>
            <w:r>
              <w:rPr>
                <w:rFonts w:ascii="Candara" w:eastAsia="Candara" w:hAnsi="Candara" w:cs="Candara"/>
                <w:spacing w:val="2"/>
                <w:position w:val="1"/>
                <w:sz w:val="20"/>
                <w:szCs w:val="20"/>
              </w:rPr>
              <w:t>a</w:t>
            </w:r>
            <w:r>
              <w:rPr>
                <w:rFonts w:ascii="Candara" w:eastAsia="Candara" w:hAnsi="Candara" w:cs="Candara"/>
                <w:spacing w:val="-3"/>
                <w:position w:val="1"/>
                <w:sz w:val="20"/>
                <w:szCs w:val="20"/>
              </w:rPr>
              <w:t>e</w:t>
            </w:r>
            <w:r>
              <w:rPr>
                <w:rFonts w:ascii="Candara" w:eastAsia="Candara" w:hAnsi="Candara" w:cs="Candara"/>
                <w:spacing w:val="1"/>
                <w:position w:val="1"/>
                <w:sz w:val="20"/>
                <w:szCs w:val="20"/>
              </w:rPr>
              <w:t>r</w:t>
            </w:r>
            <w:r>
              <w:rPr>
                <w:rFonts w:ascii="Candara" w:eastAsia="Candara" w:hAnsi="Candara" w:cs="Candara"/>
                <w:spacing w:val="2"/>
                <w:position w:val="1"/>
                <w:sz w:val="20"/>
                <w:szCs w:val="20"/>
              </w:rPr>
              <w:t>a</w:t>
            </w:r>
            <w:r>
              <w:rPr>
                <w:rFonts w:ascii="Candara" w:eastAsia="Candara" w:hAnsi="Candara" w:cs="Candara"/>
                <w:position w:val="1"/>
                <w:sz w:val="20"/>
                <w:szCs w:val="20"/>
              </w:rPr>
              <w:t>h</w:t>
            </w:r>
          </w:p>
        </w:tc>
        <w:tc>
          <w:tcPr>
            <w:tcW w:w="1160" w:type="dxa"/>
            <w:tcBorders>
              <w:top w:val="single" w:sz="5" w:space="0" w:color="000000"/>
              <w:left w:val="single" w:sz="3" w:space="0" w:color="000000"/>
              <w:bottom w:val="single" w:sz="5" w:space="0" w:color="000000"/>
              <w:right w:val="single" w:sz="4" w:space="0" w:color="000000"/>
            </w:tcBorders>
          </w:tcPr>
          <w:p w:rsidR="000A35E4" w:rsidRDefault="000A35E4" w:rsidP="0071009E">
            <w:pPr>
              <w:spacing w:after="0" w:line="241" w:lineRule="exact"/>
              <w:ind w:left="335" w:right="-20"/>
              <w:rPr>
                <w:rFonts w:ascii="Candara" w:eastAsia="Candara" w:hAnsi="Candara" w:cs="Candara"/>
                <w:sz w:val="20"/>
                <w:szCs w:val="20"/>
              </w:rPr>
            </w:pPr>
            <w:r>
              <w:rPr>
                <w:rFonts w:ascii="Candara" w:eastAsia="Candara" w:hAnsi="Candara" w:cs="Candara"/>
                <w:spacing w:val="2"/>
                <w:position w:val="1"/>
                <w:sz w:val="20"/>
                <w:szCs w:val="20"/>
              </w:rPr>
              <w:t>5</w:t>
            </w:r>
            <w:r>
              <w:rPr>
                <w:rFonts w:ascii="Candara" w:eastAsia="Candara" w:hAnsi="Candara" w:cs="Candara"/>
                <w:spacing w:val="1"/>
                <w:position w:val="1"/>
                <w:sz w:val="20"/>
                <w:szCs w:val="20"/>
              </w:rPr>
              <w:t>,</w:t>
            </w:r>
            <w:r>
              <w:rPr>
                <w:rFonts w:ascii="Candara" w:eastAsia="Candara" w:hAnsi="Candara" w:cs="Candara"/>
                <w:spacing w:val="-2"/>
                <w:position w:val="1"/>
                <w:sz w:val="20"/>
                <w:szCs w:val="20"/>
              </w:rPr>
              <w:t>0</w:t>
            </w:r>
            <w:r>
              <w:rPr>
                <w:rFonts w:ascii="Candara" w:eastAsia="Candara" w:hAnsi="Candara" w:cs="Candara"/>
                <w:spacing w:val="1"/>
                <w:position w:val="1"/>
                <w:sz w:val="20"/>
                <w:szCs w:val="20"/>
              </w:rPr>
              <w:t>4</w:t>
            </w:r>
            <w:r>
              <w:rPr>
                <w:rFonts w:ascii="Candara" w:eastAsia="Candara" w:hAnsi="Candara" w:cs="Candara"/>
                <w:position w:val="1"/>
                <w:sz w:val="20"/>
                <w:szCs w:val="20"/>
              </w:rPr>
              <w:t>%</w:t>
            </w:r>
          </w:p>
        </w:tc>
        <w:tc>
          <w:tcPr>
            <w:tcW w:w="10183" w:type="dxa"/>
            <w:tcBorders>
              <w:top w:val="single" w:sz="5" w:space="0" w:color="000000"/>
              <w:left w:val="single" w:sz="4" w:space="0" w:color="000000"/>
              <w:bottom w:val="single" w:sz="5" w:space="0" w:color="000000"/>
              <w:right w:val="single" w:sz="3" w:space="0" w:color="000000"/>
            </w:tcBorders>
          </w:tcPr>
          <w:p w:rsidR="000A35E4" w:rsidRDefault="000A35E4" w:rsidP="0071009E">
            <w:pPr>
              <w:tabs>
                <w:tab w:val="left" w:pos="460"/>
              </w:tabs>
              <w:spacing w:after="0" w:line="241" w:lineRule="exact"/>
              <w:ind w:left="103" w:right="-20"/>
              <w:rPr>
                <w:rFonts w:ascii="Candara" w:eastAsia="Candara" w:hAnsi="Candara" w:cs="Candara"/>
                <w:sz w:val="20"/>
                <w:szCs w:val="20"/>
              </w:rPr>
            </w:pPr>
            <w:r>
              <w:rPr>
                <w:rFonts w:ascii="Candara" w:eastAsia="Candara" w:hAnsi="Candara" w:cs="Candara"/>
                <w:spacing w:val="-2"/>
                <w:position w:val="1"/>
                <w:sz w:val="20"/>
                <w:szCs w:val="20"/>
              </w:rPr>
              <w:t>1</w:t>
            </w:r>
            <w:r>
              <w:rPr>
                <w:rFonts w:ascii="Candara" w:eastAsia="Candara" w:hAnsi="Candara" w:cs="Candara"/>
                <w:position w:val="1"/>
                <w:sz w:val="20"/>
                <w:szCs w:val="20"/>
              </w:rPr>
              <w:t>.</w:t>
            </w:r>
            <w:r>
              <w:rPr>
                <w:rFonts w:ascii="Candara" w:eastAsia="Candara" w:hAnsi="Candara" w:cs="Candara"/>
                <w:position w:val="1"/>
                <w:sz w:val="20"/>
                <w:szCs w:val="20"/>
              </w:rPr>
              <w:tab/>
            </w:r>
            <w:r>
              <w:rPr>
                <w:rFonts w:ascii="Candara" w:eastAsia="Candara" w:hAnsi="Candara" w:cs="Candara"/>
                <w:spacing w:val="1"/>
                <w:position w:val="1"/>
                <w:sz w:val="20"/>
                <w:szCs w:val="20"/>
              </w:rPr>
              <w:t>Me</w:t>
            </w:r>
            <w:r>
              <w:rPr>
                <w:rFonts w:ascii="Candara" w:eastAsia="Candara" w:hAnsi="Candara" w:cs="Candara"/>
                <w:position w:val="1"/>
                <w:sz w:val="20"/>
                <w:szCs w:val="20"/>
              </w:rPr>
              <w:t>ngg</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l</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kk</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9"/>
                <w:position w:val="1"/>
                <w:sz w:val="20"/>
                <w:szCs w:val="20"/>
              </w:rPr>
              <w:t xml:space="preserve"> </w:t>
            </w:r>
            <w:r>
              <w:rPr>
                <w:rFonts w:ascii="Candara" w:eastAsia="Candara" w:hAnsi="Candara" w:cs="Candara"/>
                <w:spacing w:val="-1"/>
                <w:position w:val="1"/>
                <w:sz w:val="20"/>
                <w:szCs w:val="20"/>
              </w:rPr>
              <w:t>k</w:t>
            </w:r>
            <w:r>
              <w:rPr>
                <w:rFonts w:ascii="Candara" w:eastAsia="Candara" w:hAnsi="Candara" w:cs="Candara"/>
                <w:spacing w:val="1"/>
                <w:position w:val="1"/>
                <w:sz w:val="20"/>
                <w:szCs w:val="20"/>
              </w:rPr>
              <w:t>e</w:t>
            </w:r>
            <w:r>
              <w:rPr>
                <w:rFonts w:ascii="Candara" w:eastAsia="Candara" w:hAnsi="Candara" w:cs="Candara"/>
                <w:spacing w:val="-2"/>
                <w:position w:val="1"/>
                <w:sz w:val="20"/>
                <w:szCs w:val="20"/>
              </w:rPr>
              <w:t>d</w:t>
            </w:r>
            <w:r>
              <w:rPr>
                <w:rFonts w:ascii="Candara" w:eastAsia="Candara" w:hAnsi="Candara" w:cs="Candara"/>
                <w:spacing w:val="2"/>
                <w:position w:val="1"/>
                <w:sz w:val="20"/>
                <w:szCs w:val="20"/>
              </w:rPr>
              <w:t>a</w:t>
            </w:r>
            <w:r>
              <w:rPr>
                <w:rFonts w:ascii="Candara" w:eastAsia="Candara" w:hAnsi="Candara" w:cs="Candara"/>
                <w:spacing w:val="1"/>
                <w:position w:val="1"/>
                <w:sz w:val="20"/>
                <w:szCs w:val="20"/>
              </w:rPr>
              <w:t>u</w:t>
            </w:r>
            <w:r>
              <w:rPr>
                <w:rFonts w:ascii="Candara" w:eastAsia="Candara" w:hAnsi="Candara" w:cs="Candara"/>
                <w:spacing w:val="-2"/>
                <w:position w:val="1"/>
                <w:sz w:val="20"/>
                <w:szCs w:val="20"/>
              </w:rPr>
              <w:t>l</w:t>
            </w:r>
            <w:r>
              <w:rPr>
                <w:rFonts w:ascii="Candara" w:eastAsia="Candara" w:hAnsi="Candara" w:cs="Candara"/>
                <w:spacing w:val="2"/>
                <w:position w:val="1"/>
                <w:sz w:val="20"/>
                <w:szCs w:val="20"/>
              </w:rPr>
              <w:t>a</w:t>
            </w:r>
            <w:r>
              <w:rPr>
                <w:rFonts w:ascii="Candara" w:eastAsia="Candara" w:hAnsi="Candara" w:cs="Candara"/>
                <w:position w:val="1"/>
                <w:sz w:val="20"/>
                <w:szCs w:val="20"/>
              </w:rPr>
              <w:t>t</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10"/>
                <w:position w:val="1"/>
                <w:sz w:val="20"/>
                <w:szCs w:val="20"/>
              </w:rPr>
              <w:t xml:space="preserve"> </w:t>
            </w:r>
            <w:r>
              <w:rPr>
                <w:rFonts w:ascii="Candara" w:eastAsia="Candara" w:hAnsi="Candara" w:cs="Candara"/>
                <w:position w:val="1"/>
                <w:sz w:val="20"/>
                <w:szCs w:val="20"/>
              </w:rPr>
              <w:t>hu</w:t>
            </w:r>
            <w:r>
              <w:rPr>
                <w:rFonts w:ascii="Candara" w:eastAsia="Candara" w:hAnsi="Candara" w:cs="Candara"/>
                <w:spacing w:val="-1"/>
                <w:position w:val="1"/>
                <w:sz w:val="20"/>
                <w:szCs w:val="20"/>
              </w:rPr>
              <w:t>k</w:t>
            </w:r>
            <w:r>
              <w:rPr>
                <w:rFonts w:ascii="Candara" w:eastAsia="Candara" w:hAnsi="Candara" w:cs="Candara"/>
                <w:spacing w:val="1"/>
                <w:position w:val="1"/>
                <w:sz w:val="20"/>
                <w:szCs w:val="20"/>
              </w:rPr>
              <w:t>u</w:t>
            </w:r>
            <w:r>
              <w:rPr>
                <w:rFonts w:ascii="Candara" w:eastAsia="Candara" w:hAnsi="Candara" w:cs="Candara"/>
                <w:position w:val="1"/>
                <w:sz w:val="20"/>
                <w:szCs w:val="20"/>
              </w:rPr>
              <w:t>m</w:t>
            </w:r>
            <w:r>
              <w:rPr>
                <w:rFonts w:ascii="Candara" w:eastAsia="Candara" w:hAnsi="Candara" w:cs="Candara"/>
                <w:spacing w:val="-5"/>
                <w:position w:val="1"/>
                <w:sz w:val="20"/>
                <w:szCs w:val="20"/>
              </w:rPr>
              <w:t xml:space="preserve"> </w:t>
            </w:r>
            <w:r>
              <w:rPr>
                <w:rFonts w:ascii="Candara" w:eastAsia="Candara" w:hAnsi="Candara" w:cs="Candara"/>
                <w:spacing w:val="2"/>
                <w:position w:val="1"/>
                <w:sz w:val="20"/>
                <w:szCs w:val="20"/>
              </w:rPr>
              <w:t>d</w:t>
            </w:r>
            <w:r>
              <w:rPr>
                <w:rFonts w:ascii="Candara" w:eastAsia="Candara" w:hAnsi="Candara" w:cs="Candara"/>
                <w:position w:val="1"/>
                <w:sz w:val="20"/>
                <w:szCs w:val="20"/>
              </w:rPr>
              <w:t>i</w:t>
            </w:r>
            <w:r>
              <w:rPr>
                <w:rFonts w:ascii="Candara" w:eastAsia="Candara" w:hAnsi="Candara" w:cs="Candara"/>
                <w:spacing w:val="-3"/>
                <w:position w:val="1"/>
                <w:sz w:val="20"/>
                <w:szCs w:val="20"/>
              </w:rPr>
              <w:t xml:space="preserve"> </w:t>
            </w:r>
            <w:r>
              <w:rPr>
                <w:rFonts w:ascii="Candara" w:eastAsia="Candara" w:hAnsi="Candara" w:cs="Candara"/>
                <w:position w:val="1"/>
                <w:sz w:val="20"/>
                <w:szCs w:val="20"/>
              </w:rPr>
              <w:t>ting</w:t>
            </w:r>
            <w:r>
              <w:rPr>
                <w:rFonts w:ascii="Candara" w:eastAsia="Candara" w:hAnsi="Candara" w:cs="Candara"/>
                <w:spacing w:val="-2"/>
                <w:position w:val="1"/>
                <w:sz w:val="20"/>
                <w:szCs w:val="20"/>
              </w:rPr>
              <w:t>k</w:t>
            </w:r>
            <w:r>
              <w:rPr>
                <w:rFonts w:ascii="Candara" w:eastAsia="Candara" w:hAnsi="Candara" w:cs="Candara"/>
                <w:spacing w:val="2"/>
                <w:position w:val="1"/>
                <w:sz w:val="20"/>
                <w:szCs w:val="20"/>
              </w:rPr>
              <w:t>a</w:t>
            </w:r>
            <w:r>
              <w:rPr>
                <w:rFonts w:ascii="Candara" w:eastAsia="Candara" w:hAnsi="Candara" w:cs="Candara"/>
                <w:position w:val="1"/>
                <w:sz w:val="20"/>
                <w:szCs w:val="20"/>
              </w:rPr>
              <w:t>t</w:t>
            </w:r>
            <w:r>
              <w:rPr>
                <w:rFonts w:ascii="Candara" w:eastAsia="Candara" w:hAnsi="Candara" w:cs="Candara"/>
                <w:spacing w:val="-5"/>
                <w:position w:val="1"/>
                <w:sz w:val="20"/>
                <w:szCs w:val="20"/>
              </w:rPr>
              <w:t xml:space="preserve"> </w:t>
            </w:r>
            <w:r>
              <w:rPr>
                <w:rFonts w:ascii="Candara" w:eastAsia="Candara" w:hAnsi="Candara" w:cs="Candara"/>
                <w:position w:val="1"/>
                <w:sz w:val="20"/>
                <w:szCs w:val="20"/>
              </w:rPr>
              <w:t>n</w:t>
            </w:r>
            <w:r>
              <w:rPr>
                <w:rFonts w:ascii="Candara" w:eastAsia="Candara" w:hAnsi="Candara" w:cs="Candara"/>
                <w:spacing w:val="1"/>
                <w:position w:val="1"/>
                <w:sz w:val="20"/>
                <w:szCs w:val="20"/>
              </w:rPr>
              <w:t>a</w:t>
            </w:r>
            <w:r>
              <w:rPr>
                <w:rFonts w:ascii="Candara" w:eastAsia="Candara" w:hAnsi="Candara" w:cs="Candara"/>
                <w:position w:val="1"/>
                <w:sz w:val="20"/>
                <w:szCs w:val="20"/>
              </w:rPr>
              <w:t>s</w:t>
            </w:r>
            <w:r>
              <w:rPr>
                <w:rFonts w:ascii="Candara" w:eastAsia="Candara" w:hAnsi="Candara" w:cs="Candara"/>
                <w:spacing w:val="-3"/>
                <w:position w:val="1"/>
                <w:sz w:val="20"/>
                <w:szCs w:val="20"/>
              </w:rPr>
              <w:t>i</w:t>
            </w:r>
            <w:r>
              <w:rPr>
                <w:rFonts w:ascii="Candara" w:eastAsia="Candara" w:hAnsi="Candara" w:cs="Candara"/>
                <w:position w:val="1"/>
                <w:sz w:val="20"/>
                <w:szCs w:val="20"/>
              </w:rPr>
              <w:t>on</w:t>
            </w:r>
            <w:r>
              <w:rPr>
                <w:rFonts w:ascii="Candara" w:eastAsia="Candara" w:hAnsi="Candara" w:cs="Candara"/>
                <w:spacing w:val="2"/>
                <w:position w:val="1"/>
                <w:sz w:val="20"/>
                <w:szCs w:val="20"/>
              </w:rPr>
              <w:t>a</w:t>
            </w:r>
            <w:r>
              <w:rPr>
                <w:rFonts w:ascii="Candara" w:eastAsia="Candara" w:hAnsi="Candara" w:cs="Candara"/>
                <w:position w:val="1"/>
                <w:sz w:val="20"/>
                <w:szCs w:val="20"/>
              </w:rPr>
              <w:t>l</w:t>
            </w:r>
            <w:r>
              <w:rPr>
                <w:rFonts w:ascii="Candara" w:eastAsia="Candara" w:hAnsi="Candara" w:cs="Candara"/>
                <w:spacing w:val="-8"/>
                <w:position w:val="1"/>
                <w:sz w:val="20"/>
                <w:szCs w:val="20"/>
              </w:rPr>
              <w:t xml:space="preserve"> </w:t>
            </w:r>
            <w:r>
              <w:rPr>
                <w:rFonts w:ascii="Candara" w:eastAsia="Candara" w:hAnsi="Candara" w:cs="Candara"/>
                <w:spacing w:val="2"/>
                <w:position w:val="1"/>
                <w:sz w:val="20"/>
                <w:szCs w:val="20"/>
              </w:rPr>
              <w:t>da</w:t>
            </w:r>
            <w:r>
              <w:rPr>
                <w:rFonts w:ascii="Candara" w:eastAsia="Candara" w:hAnsi="Candara" w:cs="Candara"/>
                <w:position w:val="1"/>
                <w:sz w:val="20"/>
                <w:szCs w:val="20"/>
              </w:rPr>
              <w:t>n</w:t>
            </w:r>
            <w:r>
              <w:rPr>
                <w:rFonts w:ascii="Candara" w:eastAsia="Candara" w:hAnsi="Candara" w:cs="Candara"/>
                <w:spacing w:val="-2"/>
                <w:position w:val="1"/>
                <w:sz w:val="20"/>
                <w:szCs w:val="20"/>
              </w:rPr>
              <w:t xml:space="preserve"> </w:t>
            </w:r>
            <w:r>
              <w:rPr>
                <w:rFonts w:ascii="Candara" w:eastAsia="Candara" w:hAnsi="Candara" w:cs="Candara"/>
                <w:position w:val="1"/>
                <w:sz w:val="20"/>
                <w:szCs w:val="20"/>
              </w:rPr>
              <w:t>in</w:t>
            </w:r>
            <w:r>
              <w:rPr>
                <w:rFonts w:ascii="Candara" w:eastAsia="Candara" w:hAnsi="Candara" w:cs="Candara"/>
                <w:spacing w:val="-4"/>
                <w:position w:val="1"/>
                <w:sz w:val="20"/>
                <w:szCs w:val="20"/>
              </w:rPr>
              <w:t>t</w:t>
            </w:r>
            <w:r>
              <w:rPr>
                <w:rFonts w:ascii="Candara" w:eastAsia="Candara" w:hAnsi="Candara" w:cs="Candara"/>
                <w:spacing w:val="1"/>
                <w:position w:val="1"/>
                <w:sz w:val="20"/>
                <w:szCs w:val="20"/>
              </w:rPr>
              <w:t>er</w:t>
            </w:r>
            <w:r>
              <w:rPr>
                <w:rFonts w:ascii="Candara" w:eastAsia="Candara" w:hAnsi="Candara" w:cs="Candara"/>
                <w:position w:val="1"/>
                <w:sz w:val="20"/>
                <w:szCs w:val="20"/>
              </w:rPr>
              <w:t>n</w:t>
            </w:r>
            <w:r>
              <w:rPr>
                <w:rFonts w:ascii="Candara" w:eastAsia="Candara" w:hAnsi="Candara" w:cs="Candara"/>
                <w:spacing w:val="1"/>
                <w:position w:val="1"/>
                <w:sz w:val="20"/>
                <w:szCs w:val="20"/>
              </w:rPr>
              <w:t>a</w:t>
            </w:r>
            <w:r>
              <w:rPr>
                <w:rFonts w:ascii="Candara" w:eastAsia="Candara" w:hAnsi="Candara" w:cs="Candara"/>
                <w:position w:val="1"/>
                <w:sz w:val="20"/>
                <w:szCs w:val="20"/>
              </w:rPr>
              <w:t>s</w:t>
            </w:r>
            <w:r>
              <w:rPr>
                <w:rFonts w:ascii="Candara" w:eastAsia="Candara" w:hAnsi="Candara" w:cs="Candara"/>
                <w:spacing w:val="-3"/>
                <w:position w:val="1"/>
                <w:sz w:val="20"/>
                <w:szCs w:val="20"/>
              </w:rPr>
              <w:t>i</w:t>
            </w:r>
            <w:r>
              <w:rPr>
                <w:rFonts w:ascii="Candara" w:eastAsia="Candara" w:hAnsi="Candara" w:cs="Candara"/>
                <w:position w:val="1"/>
                <w:sz w:val="20"/>
                <w:szCs w:val="20"/>
              </w:rPr>
              <w:t>on</w:t>
            </w:r>
            <w:r>
              <w:rPr>
                <w:rFonts w:ascii="Candara" w:eastAsia="Candara" w:hAnsi="Candara" w:cs="Candara"/>
                <w:spacing w:val="2"/>
                <w:position w:val="1"/>
                <w:sz w:val="20"/>
                <w:szCs w:val="20"/>
              </w:rPr>
              <w:t>a</w:t>
            </w:r>
            <w:r>
              <w:rPr>
                <w:rFonts w:ascii="Candara" w:eastAsia="Candara" w:hAnsi="Candara" w:cs="Candara"/>
                <w:position w:val="1"/>
                <w:sz w:val="20"/>
                <w:szCs w:val="20"/>
              </w:rPr>
              <w:t>l</w:t>
            </w:r>
            <w:r>
              <w:rPr>
                <w:rFonts w:ascii="Candara" w:eastAsia="Candara" w:hAnsi="Candara" w:cs="Candara"/>
                <w:spacing w:val="-10"/>
                <w:position w:val="1"/>
                <w:sz w:val="20"/>
                <w:szCs w:val="20"/>
              </w:rPr>
              <w:t xml:space="preserve"> </w:t>
            </w:r>
            <w:r>
              <w:rPr>
                <w:rFonts w:ascii="Candara" w:eastAsia="Candara" w:hAnsi="Candara" w:cs="Candara"/>
                <w:spacing w:val="-2"/>
                <w:position w:val="1"/>
                <w:sz w:val="20"/>
                <w:szCs w:val="20"/>
              </w:rPr>
              <w:t>d</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2"/>
                <w:position w:val="1"/>
                <w:sz w:val="20"/>
                <w:szCs w:val="20"/>
              </w:rPr>
              <w:t xml:space="preserve"> </w:t>
            </w:r>
            <w:r>
              <w:rPr>
                <w:rFonts w:ascii="Candara" w:eastAsia="Candara" w:hAnsi="Candara" w:cs="Candara"/>
                <w:position w:val="1"/>
                <w:sz w:val="20"/>
                <w:szCs w:val="20"/>
              </w:rPr>
              <w:t>m</w:t>
            </w:r>
            <w:r>
              <w:rPr>
                <w:rFonts w:ascii="Candara" w:eastAsia="Candara" w:hAnsi="Candara" w:cs="Candara"/>
                <w:spacing w:val="2"/>
                <w:position w:val="1"/>
                <w:sz w:val="20"/>
                <w:szCs w:val="20"/>
              </w:rPr>
              <w:t>e</w:t>
            </w:r>
            <w:r>
              <w:rPr>
                <w:rFonts w:ascii="Candara" w:eastAsia="Candara" w:hAnsi="Candara" w:cs="Candara"/>
                <w:position w:val="1"/>
                <w:sz w:val="20"/>
                <w:szCs w:val="20"/>
              </w:rPr>
              <w:t>n</w:t>
            </w:r>
            <w:r>
              <w:rPr>
                <w:rFonts w:ascii="Candara" w:eastAsia="Candara" w:hAnsi="Candara" w:cs="Candara"/>
                <w:spacing w:val="-4"/>
                <w:position w:val="1"/>
                <w:sz w:val="20"/>
                <w:szCs w:val="20"/>
              </w:rPr>
              <w:t>j</w:t>
            </w:r>
            <w:r>
              <w:rPr>
                <w:rFonts w:ascii="Candara" w:eastAsia="Candara" w:hAnsi="Candara" w:cs="Candara"/>
                <w:spacing w:val="2"/>
                <w:position w:val="1"/>
                <w:sz w:val="20"/>
                <w:szCs w:val="20"/>
              </w:rPr>
              <w:t>a</w:t>
            </w:r>
            <w:r>
              <w:rPr>
                <w:rFonts w:ascii="Candara" w:eastAsia="Candara" w:hAnsi="Candara" w:cs="Candara"/>
                <w:position w:val="1"/>
                <w:sz w:val="20"/>
                <w:szCs w:val="20"/>
              </w:rPr>
              <w:t>min</w:t>
            </w:r>
            <w:r>
              <w:rPr>
                <w:rFonts w:ascii="Candara" w:eastAsia="Candara" w:hAnsi="Candara" w:cs="Candara"/>
                <w:spacing w:val="-6"/>
                <w:position w:val="1"/>
                <w:sz w:val="20"/>
                <w:szCs w:val="20"/>
              </w:rPr>
              <w:t xml:space="preserve"> </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k</w:t>
            </w:r>
            <w:r>
              <w:rPr>
                <w:rFonts w:ascii="Candara" w:eastAsia="Candara" w:hAnsi="Candara" w:cs="Candara"/>
                <w:position w:val="1"/>
                <w:sz w:val="20"/>
                <w:szCs w:val="20"/>
              </w:rPr>
              <w:t>s</w:t>
            </w:r>
            <w:r>
              <w:rPr>
                <w:rFonts w:ascii="Candara" w:eastAsia="Candara" w:hAnsi="Candara" w:cs="Candara"/>
                <w:spacing w:val="1"/>
                <w:position w:val="1"/>
                <w:sz w:val="20"/>
                <w:szCs w:val="20"/>
              </w:rPr>
              <w:t>e</w:t>
            </w:r>
            <w:r>
              <w:rPr>
                <w:rFonts w:ascii="Candara" w:eastAsia="Candara" w:hAnsi="Candara" w:cs="Candara"/>
                <w:position w:val="1"/>
                <w:sz w:val="20"/>
                <w:szCs w:val="20"/>
              </w:rPr>
              <w:t>s</w:t>
            </w:r>
            <w:r>
              <w:rPr>
                <w:rFonts w:ascii="Candara" w:eastAsia="Candara" w:hAnsi="Candara" w:cs="Candara"/>
                <w:spacing w:val="-1"/>
                <w:position w:val="1"/>
                <w:sz w:val="20"/>
                <w:szCs w:val="20"/>
              </w:rPr>
              <w:t xml:space="preserve"> </w:t>
            </w:r>
            <w:r>
              <w:rPr>
                <w:rFonts w:ascii="Candara" w:eastAsia="Candara" w:hAnsi="Candara" w:cs="Candara"/>
                <w:spacing w:val="-5"/>
                <w:position w:val="1"/>
                <w:sz w:val="20"/>
                <w:szCs w:val="20"/>
              </w:rPr>
              <w:t>y</w:t>
            </w:r>
            <w:r>
              <w:rPr>
                <w:rFonts w:ascii="Candara" w:eastAsia="Candara" w:hAnsi="Candara" w:cs="Candara"/>
                <w:spacing w:val="2"/>
                <w:position w:val="1"/>
                <w:sz w:val="20"/>
                <w:szCs w:val="20"/>
              </w:rPr>
              <w:t>a</w:t>
            </w:r>
            <w:r>
              <w:rPr>
                <w:rFonts w:ascii="Candara" w:eastAsia="Candara" w:hAnsi="Candara" w:cs="Candara"/>
                <w:position w:val="1"/>
                <w:sz w:val="20"/>
                <w:szCs w:val="20"/>
              </w:rPr>
              <w:t>ng</w:t>
            </w:r>
            <w:r>
              <w:rPr>
                <w:rFonts w:ascii="Candara" w:eastAsia="Candara" w:hAnsi="Candara" w:cs="Candara"/>
                <w:spacing w:val="-8"/>
                <w:position w:val="1"/>
                <w:sz w:val="20"/>
                <w:szCs w:val="20"/>
              </w:rPr>
              <w:t xml:space="preserve"> </w:t>
            </w:r>
            <w:r>
              <w:rPr>
                <w:rFonts w:ascii="Candara" w:eastAsia="Candara" w:hAnsi="Candara" w:cs="Candara"/>
                <w:position w:val="1"/>
                <w:sz w:val="20"/>
                <w:szCs w:val="20"/>
              </w:rPr>
              <w:t>s</w:t>
            </w:r>
            <w:r>
              <w:rPr>
                <w:rFonts w:ascii="Candara" w:eastAsia="Candara" w:hAnsi="Candara" w:cs="Candara"/>
                <w:spacing w:val="2"/>
                <w:position w:val="1"/>
                <w:sz w:val="20"/>
                <w:szCs w:val="20"/>
              </w:rPr>
              <w:t>a</w:t>
            </w:r>
            <w:r>
              <w:rPr>
                <w:rFonts w:ascii="Candara" w:eastAsia="Candara" w:hAnsi="Candara" w:cs="Candara"/>
                <w:position w:val="1"/>
                <w:sz w:val="20"/>
                <w:szCs w:val="20"/>
              </w:rPr>
              <w:t>ma</w:t>
            </w:r>
            <w:r>
              <w:rPr>
                <w:rFonts w:ascii="Candara" w:eastAsia="Candara" w:hAnsi="Candara" w:cs="Candara"/>
                <w:spacing w:val="-2"/>
                <w:position w:val="1"/>
                <w:sz w:val="20"/>
                <w:szCs w:val="20"/>
              </w:rPr>
              <w:t xml:space="preserve"> </w:t>
            </w:r>
            <w:r>
              <w:rPr>
                <w:rFonts w:ascii="Candara" w:eastAsia="Candara" w:hAnsi="Candara" w:cs="Candara"/>
                <w:spacing w:val="-4"/>
                <w:w w:val="99"/>
                <w:position w:val="1"/>
                <w:sz w:val="20"/>
                <w:szCs w:val="20"/>
              </w:rPr>
              <w:t>t</w:t>
            </w:r>
            <w:r>
              <w:rPr>
                <w:rFonts w:ascii="Candara" w:eastAsia="Candara" w:hAnsi="Candara" w:cs="Candara"/>
                <w:position w:val="1"/>
                <w:sz w:val="20"/>
                <w:szCs w:val="20"/>
              </w:rPr>
              <w:t>e</w:t>
            </w:r>
            <w:r>
              <w:rPr>
                <w:rFonts w:ascii="Candara" w:eastAsia="Candara" w:hAnsi="Candara" w:cs="Candara"/>
                <w:spacing w:val="-32"/>
                <w:position w:val="1"/>
                <w:sz w:val="20"/>
                <w:szCs w:val="20"/>
              </w:rPr>
              <w:t xml:space="preserve"> </w:t>
            </w:r>
            <w:r>
              <w:rPr>
                <w:rFonts w:ascii="Candara" w:eastAsia="Candara" w:hAnsi="Candara" w:cs="Candara"/>
                <w:spacing w:val="1"/>
                <w:position w:val="1"/>
                <w:sz w:val="20"/>
                <w:szCs w:val="20"/>
              </w:rPr>
              <w:t>r</w:t>
            </w:r>
            <w:r>
              <w:rPr>
                <w:rFonts w:ascii="Candara" w:eastAsia="Candara" w:hAnsi="Candara" w:cs="Candara"/>
                <w:position w:val="1"/>
                <w:sz w:val="20"/>
                <w:szCs w:val="20"/>
              </w:rPr>
              <w:t>h</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d</w:t>
            </w:r>
            <w:r>
              <w:rPr>
                <w:rFonts w:ascii="Candara" w:eastAsia="Candara" w:hAnsi="Candara" w:cs="Candara"/>
                <w:spacing w:val="-2"/>
                <w:position w:val="1"/>
                <w:sz w:val="20"/>
                <w:szCs w:val="20"/>
              </w:rPr>
              <w:t>a</w:t>
            </w:r>
            <w:r>
              <w:rPr>
                <w:rFonts w:ascii="Candara" w:eastAsia="Candara" w:hAnsi="Candara" w:cs="Candara"/>
                <w:position w:val="1"/>
                <w:sz w:val="20"/>
                <w:szCs w:val="20"/>
              </w:rPr>
              <w:t>p</w:t>
            </w:r>
          </w:p>
          <w:p w:rsidR="000A35E4" w:rsidRDefault="000A35E4" w:rsidP="0071009E">
            <w:pPr>
              <w:spacing w:before="36" w:after="0" w:line="240" w:lineRule="auto"/>
              <w:ind w:left="463" w:right="-20"/>
              <w:rPr>
                <w:rFonts w:ascii="Candara" w:eastAsia="Candara" w:hAnsi="Candara" w:cs="Candara"/>
                <w:sz w:val="20"/>
                <w:szCs w:val="20"/>
              </w:rPr>
            </w:pP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ad</w:t>
            </w:r>
            <w:r>
              <w:rPr>
                <w:rFonts w:ascii="Candara" w:eastAsia="Candara" w:hAnsi="Candara" w:cs="Candara"/>
                <w:sz w:val="20"/>
                <w:szCs w:val="20"/>
              </w:rPr>
              <w:t>i</w:t>
            </w:r>
            <w:r>
              <w:rPr>
                <w:rFonts w:ascii="Candara" w:eastAsia="Candara" w:hAnsi="Candara" w:cs="Candara"/>
                <w:spacing w:val="-1"/>
                <w:sz w:val="20"/>
                <w:szCs w:val="20"/>
              </w:rPr>
              <w:t>l</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 xml:space="preserve"> </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gi</w:t>
            </w:r>
            <w:r>
              <w:rPr>
                <w:rFonts w:ascii="Candara" w:eastAsia="Candara" w:hAnsi="Candara" w:cs="Candara"/>
                <w:spacing w:val="-3"/>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e</w:t>
            </w:r>
            <w:r>
              <w:rPr>
                <w:rFonts w:ascii="Candara" w:eastAsia="Candara" w:hAnsi="Candara" w:cs="Candara"/>
                <w:sz w:val="20"/>
                <w:szCs w:val="20"/>
              </w:rPr>
              <w:t>m</w:t>
            </w:r>
            <w:r>
              <w:rPr>
                <w:rFonts w:ascii="Candara" w:eastAsia="Candara" w:hAnsi="Candara" w:cs="Candara"/>
                <w:spacing w:val="1"/>
                <w:sz w:val="20"/>
                <w:szCs w:val="20"/>
              </w:rPr>
              <w:t>u</w:t>
            </w:r>
            <w:r>
              <w:rPr>
                <w:rFonts w:ascii="Candara" w:eastAsia="Candara" w:hAnsi="Candara" w:cs="Candara"/>
                <w:sz w:val="20"/>
                <w:szCs w:val="20"/>
              </w:rPr>
              <w:t>a</w:t>
            </w:r>
          </w:p>
        </w:tc>
      </w:tr>
      <w:tr w:rsidR="000A35E4" w:rsidTr="0071009E">
        <w:trPr>
          <w:trHeight w:hRule="exact" w:val="288"/>
        </w:trPr>
        <w:tc>
          <w:tcPr>
            <w:tcW w:w="2692" w:type="dxa"/>
            <w:tcBorders>
              <w:top w:val="single" w:sz="5" w:space="0" w:color="000000"/>
              <w:left w:val="single" w:sz="4" w:space="0" w:color="000000"/>
              <w:bottom w:val="single" w:sz="5" w:space="0" w:color="000000"/>
              <w:right w:val="single" w:sz="3" w:space="0" w:color="000000"/>
            </w:tcBorders>
          </w:tcPr>
          <w:p w:rsidR="000A35E4" w:rsidRDefault="000A35E4" w:rsidP="0071009E">
            <w:pPr>
              <w:spacing w:after="0" w:line="241" w:lineRule="exact"/>
              <w:ind w:left="103" w:right="-20"/>
              <w:rPr>
                <w:rFonts w:ascii="Candara" w:eastAsia="Candara" w:hAnsi="Candara" w:cs="Candara"/>
                <w:sz w:val="20"/>
                <w:szCs w:val="20"/>
              </w:rPr>
            </w:pPr>
            <w:r>
              <w:rPr>
                <w:rFonts w:ascii="Candara" w:eastAsia="Candara" w:hAnsi="Candara" w:cs="Candara"/>
                <w:spacing w:val="2"/>
                <w:position w:val="1"/>
                <w:sz w:val="20"/>
                <w:szCs w:val="20"/>
              </w:rPr>
              <w:t>S</w:t>
            </w:r>
            <w:r>
              <w:rPr>
                <w:rFonts w:ascii="Candara" w:eastAsia="Candara" w:hAnsi="Candara" w:cs="Candara"/>
                <w:spacing w:val="1"/>
                <w:position w:val="1"/>
                <w:sz w:val="20"/>
                <w:szCs w:val="20"/>
              </w:rPr>
              <w:t>e</w:t>
            </w:r>
            <w:r>
              <w:rPr>
                <w:rFonts w:ascii="Candara" w:eastAsia="Candara" w:hAnsi="Candara" w:cs="Candara"/>
                <w:spacing w:val="-2"/>
                <w:position w:val="1"/>
                <w:sz w:val="20"/>
                <w:szCs w:val="20"/>
              </w:rPr>
              <w:t>k</w:t>
            </w:r>
            <w:r>
              <w:rPr>
                <w:rFonts w:ascii="Candara" w:eastAsia="Candara" w:hAnsi="Candara" w:cs="Candara"/>
                <w:spacing w:val="1"/>
                <w:position w:val="1"/>
                <w:sz w:val="20"/>
                <w:szCs w:val="20"/>
              </w:rPr>
              <w:t>re</w:t>
            </w:r>
            <w:r>
              <w:rPr>
                <w:rFonts w:ascii="Candara" w:eastAsia="Candara" w:hAnsi="Candara" w:cs="Candara"/>
                <w:spacing w:val="-4"/>
                <w:position w:val="1"/>
                <w:sz w:val="20"/>
                <w:szCs w:val="20"/>
              </w:rPr>
              <w:t>t</w:t>
            </w:r>
            <w:r>
              <w:rPr>
                <w:rFonts w:ascii="Candara" w:eastAsia="Candara" w:hAnsi="Candara" w:cs="Candara"/>
                <w:spacing w:val="2"/>
                <w:position w:val="1"/>
                <w:sz w:val="20"/>
                <w:szCs w:val="20"/>
              </w:rPr>
              <w:t>a</w:t>
            </w:r>
            <w:r>
              <w:rPr>
                <w:rFonts w:ascii="Candara" w:eastAsia="Candara" w:hAnsi="Candara" w:cs="Candara"/>
                <w:spacing w:val="1"/>
                <w:position w:val="1"/>
                <w:sz w:val="20"/>
                <w:szCs w:val="20"/>
              </w:rPr>
              <w:t>r</w:t>
            </w:r>
            <w:r>
              <w:rPr>
                <w:rFonts w:ascii="Candara" w:eastAsia="Candara" w:hAnsi="Candara" w:cs="Candara"/>
                <w:position w:val="1"/>
                <w:sz w:val="20"/>
                <w:szCs w:val="20"/>
              </w:rPr>
              <w:t>i</w:t>
            </w:r>
            <w:r>
              <w:rPr>
                <w:rFonts w:ascii="Candara" w:eastAsia="Candara" w:hAnsi="Candara" w:cs="Candara"/>
                <w:spacing w:val="2"/>
                <w:position w:val="1"/>
                <w:sz w:val="20"/>
                <w:szCs w:val="20"/>
              </w:rPr>
              <w:t>a</w:t>
            </w:r>
            <w:r>
              <w:rPr>
                <w:rFonts w:ascii="Candara" w:eastAsia="Candara" w:hAnsi="Candara" w:cs="Candara"/>
                <w:position w:val="1"/>
                <w:sz w:val="20"/>
                <w:szCs w:val="20"/>
              </w:rPr>
              <w:t>t</w:t>
            </w:r>
            <w:r>
              <w:rPr>
                <w:rFonts w:ascii="Candara" w:eastAsia="Candara" w:hAnsi="Candara" w:cs="Candara"/>
                <w:spacing w:val="-7"/>
                <w:position w:val="1"/>
                <w:sz w:val="20"/>
                <w:szCs w:val="20"/>
              </w:rPr>
              <w:t xml:space="preserve"> </w:t>
            </w:r>
            <w:r>
              <w:rPr>
                <w:rFonts w:ascii="Candara" w:eastAsia="Candara" w:hAnsi="Candara" w:cs="Candara"/>
                <w:spacing w:val="-1"/>
                <w:position w:val="1"/>
                <w:sz w:val="20"/>
                <w:szCs w:val="20"/>
              </w:rPr>
              <w:t>D</w:t>
            </w:r>
            <w:r>
              <w:rPr>
                <w:rFonts w:ascii="Candara" w:eastAsia="Candara" w:hAnsi="Candara" w:cs="Candara"/>
                <w:spacing w:val="1"/>
                <w:position w:val="1"/>
                <w:sz w:val="20"/>
                <w:szCs w:val="20"/>
              </w:rPr>
              <w:t>P</w:t>
            </w:r>
            <w:r>
              <w:rPr>
                <w:rFonts w:ascii="Candara" w:eastAsia="Candara" w:hAnsi="Candara" w:cs="Candara"/>
                <w:spacing w:val="-1"/>
                <w:position w:val="1"/>
                <w:sz w:val="20"/>
                <w:szCs w:val="20"/>
              </w:rPr>
              <w:t>R</w:t>
            </w:r>
            <w:r>
              <w:rPr>
                <w:rFonts w:ascii="Candara" w:eastAsia="Candara" w:hAnsi="Candara" w:cs="Candara"/>
                <w:position w:val="1"/>
                <w:sz w:val="20"/>
                <w:szCs w:val="20"/>
              </w:rPr>
              <w:t>D</w:t>
            </w:r>
          </w:p>
        </w:tc>
        <w:tc>
          <w:tcPr>
            <w:tcW w:w="1160" w:type="dxa"/>
            <w:tcBorders>
              <w:top w:val="single" w:sz="5" w:space="0" w:color="000000"/>
              <w:left w:val="single" w:sz="3" w:space="0" w:color="000000"/>
              <w:bottom w:val="single" w:sz="5" w:space="0" w:color="000000"/>
              <w:right w:val="single" w:sz="4" w:space="0" w:color="000000"/>
            </w:tcBorders>
          </w:tcPr>
          <w:p w:rsidR="000A35E4" w:rsidRDefault="000A35E4" w:rsidP="0071009E">
            <w:pPr>
              <w:spacing w:after="0" w:line="241" w:lineRule="exact"/>
              <w:ind w:left="335" w:right="-20"/>
              <w:rPr>
                <w:rFonts w:ascii="Candara" w:eastAsia="Candara" w:hAnsi="Candara" w:cs="Candara"/>
                <w:sz w:val="20"/>
                <w:szCs w:val="20"/>
              </w:rPr>
            </w:pPr>
            <w:r>
              <w:rPr>
                <w:rFonts w:ascii="Candara" w:eastAsia="Candara" w:hAnsi="Candara" w:cs="Candara"/>
                <w:spacing w:val="1"/>
                <w:position w:val="1"/>
                <w:sz w:val="20"/>
                <w:szCs w:val="20"/>
              </w:rPr>
              <w:t>4,44%</w:t>
            </w:r>
          </w:p>
        </w:tc>
        <w:tc>
          <w:tcPr>
            <w:tcW w:w="10183" w:type="dxa"/>
            <w:tcBorders>
              <w:top w:val="single" w:sz="5" w:space="0" w:color="000000"/>
              <w:left w:val="single" w:sz="4" w:space="0" w:color="000000"/>
              <w:bottom w:val="single" w:sz="5" w:space="0" w:color="000000"/>
              <w:right w:val="single" w:sz="3" w:space="0" w:color="000000"/>
            </w:tcBorders>
          </w:tcPr>
          <w:p w:rsidR="000A35E4" w:rsidRDefault="000A35E4" w:rsidP="0071009E">
            <w:pPr>
              <w:tabs>
                <w:tab w:val="left" w:pos="460"/>
              </w:tabs>
              <w:spacing w:after="0" w:line="241" w:lineRule="exact"/>
              <w:ind w:left="103" w:right="-20"/>
              <w:rPr>
                <w:rFonts w:ascii="Candara" w:eastAsia="Candara" w:hAnsi="Candara" w:cs="Candara"/>
                <w:sz w:val="20"/>
                <w:szCs w:val="20"/>
              </w:rPr>
            </w:pPr>
            <w:r>
              <w:rPr>
                <w:rFonts w:ascii="Candara" w:eastAsia="Candara" w:hAnsi="Candara" w:cs="Candara"/>
                <w:spacing w:val="-2"/>
                <w:position w:val="1"/>
                <w:sz w:val="20"/>
                <w:szCs w:val="20"/>
              </w:rPr>
              <w:t>1</w:t>
            </w:r>
            <w:r>
              <w:rPr>
                <w:rFonts w:ascii="Candara" w:eastAsia="Candara" w:hAnsi="Candara" w:cs="Candara"/>
                <w:position w:val="1"/>
                <w:sz w:val="20"/>
                <w:szCs w:val="20"/>
              </w:rPr>
              <w:t>.</w:t>
            </w:r>
            <w:r>
              <w:rPr>
                <w:rFonts w:ascii="Candara" w:eastAsia="Candara" w:hAnsi="Candara" w:cs="Candara"/>
                <w:position w:val="1"/>
                <w:sz w:val="20"/>
                <w:szCs w:val="20"/>
              </w:rPr>
              <w:tab/>
            </w:r>
            <w:r>
              <w:rPr>
                <w:rFonts w:ascii="Candara" w:eastAsia="Candara" w:hAnsi="Candara" w:cs="Candara"/>
                <w:spacing w:val="1"/>
                <w:position w:val="1"/>
                <w:sz w:val="20"/>
                <w:szCs w:val="20"/>
              </w:rPr>
              <w:t>Me</w:t>
            </w:r>
            <w:r>
              <w:rPr>
                <w:rFonts w:ascii="Candara" w:eastAsia="Candara" w:hAnsi="Candara" w:cs="Candara"/>
                <w:position w:val="1"/>
                <w:sz w:val="20"/>
                <w:szCs w:val="20"/>
              </w:rPr>
              <w:t>ng</w:t>
            </w:r>
            <w:r>
              <w:rPr>
                <w:rFonts w:ascii="Candara" w:eastAsia="Candara" w:hAnsi="Candara" w:cs="Candara"/>
                <w:spacing w:val="1"/>
                <w:position w:val="1"/>
                <w:sz w:val="20"/>
                <w:szCs w:val="20"/>
              </w:rPr>
              <w:t>e</w:t>
            </w:r>
            <w:r>
              <w:rPr>
                <w:rFonts w:ascii="Candara" w:eastAsia="Candara" w:hAnsi="Candara" w:cs="Candara"/>
                <w:position w:val="1"/>
                <w:sz w:val="20"/>
                <w:szCs w:val="20"/>
              </w:rPr>
              <w:t>m</w:t>
            </w:r>
            <w:r>
              <w:rPr>
                <w:rFonts w:ascii="Candara" w:eastAsia="Candara" w:hAnsi="Candara" w:cs="Candara"/>
                <w:spacing w:val="-3"/>
                <w:position w:val="1"/>
                <w:sz w:val="20"/>
                <w:szCs w:val="20"/>
              </w:rPr>
              <w:t>b</w:t>
            </w:r>
            <w:r>
              <w:rPr>
                <w:rFonts w:ascii="Candara" w:eastAsia="Candara" w:hAnsi="Candara" w:cs="Candara"/>
                <w:spacing w:val="2"/>
                <w:position w:val="1"/>
                <w:sz w:val="20"/>
                <w:szCs w:val="20"/>
              </w:rPr>
              <w:t>a</w:t>
            </w:r>
            <w:r>
              <w:rPr>
                <w:rFonts w:ascii="Candara" w:eastAsia="Candara" w:hAnsi="Candara" w:cs="Candara"/>
                <w:position w:val="1"/>
                <w:sz w:val="20"/>
                <w:szCs w:val="20"/>
              </w:rPr>
              <w:t>ng</w:t>
            </w:r>
            <w:r>
              <w:rPr>
                <w:rFonts w:ascii="Candara" w:eastAsia="Candara" w:hAnsi="Candara" w:cs="Candara"/>
                <w:spacing w:val="-2"/>
                <w:position w:val="1"/>
                <w:sz w:val="20"/>
                <w:szCs w:val="20"/>
              </w:rPr>
              <w:t>k</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14"/>
                <w:position w:val="1"/>
                <w:sz w:val="20"/>
                <w:szCs w:val="20"/>
              </w:rPr>
              <w:t xml:space="preserve"> </w:t>
            </w:r>
            <w:r>
              <w:rPr>
                <w:rFonts w:ascii="Candara" w:eastAsia="Candara" w:hAnsi="Candara" w:cs="Candara"/>
                <w:spacing w:val="-2"/>
                <w:position w:val="1"/>
                <w:sz w:val="20"/>
                <w:szCs w:val="20"/>
              </w:rPr>
              <w:t>l</w:t>
            </w:r>
            <w:r>
              <w:rPr>
                <w:rFonts w:ascii="Candara" w:eastAsia="Candara" w:hAnsi="Candara" w:cs="Candara"/>
                <w:spacing w:val="1"/>
                <w:position w:val="1"/>
                <w:sz w:val="20"/>
                <w:szCs w:val="20"/>
              </w:rPr>
              <w:t>e</w:t>
            </w:r>
            <w:r>
              <w:rPr>
                <w:rFonts w:ascii="Candara" w:eastAsia="Candara" w:hAnsi="Candara" w:cs="Candara"/>
                <w:position w:val="1"/>
                <w:sz w:val="20"/>
                <w:szCs w:val="20"/>
              </w:rPr>
              <w:t>m</w:t>
            </w:r>
            <w:r>
              <w:rPr>
                <w:rFonts w:ascii="Candara" w:eastAsia="Candara" w:hAnsi="Candara" w:cs="Candara"/>
                <w:spacing w:val="1"/>
                <w:position w:val="1"/>
                <w:sz w:val="20"/>
                <w:szCs w:val="20"/>
              </w:rPr>
              <w:t>b</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g</w:t>
            </w:r>
            <w:r>
              <w:rPr>
                <w:rFonts w:ascii="Candara" w:eastAsia="Candara" w:hAnsi="Candara" w:cs="Candara"/>
                <w:position w:val="1"/>
                <w:sz w:val="20"/>
                <w:szCs w:val="20"/>
              </w:rPr>
              <w:t>a</w:t>
            </w:r>
            <w:r>
              <w:rPr>
                <w:rFonts w:ascii="Candara" w:eastAsia="Candara" w:hAnsi="Candara" w:cs="Candara"/>
                <w:spacing w:val="-4"/>
                <w:position w:val="1"/>
                <w:sz w:val="20"/>
                <w:szCs w:val="20"/>
              </w:rPr>
              <w:t xml:space="preserve"> </w:t>
            </w:r>
            <w:r>
              <w:rPr>
                <w:rFonts w:ascii="Candara" w:eastAsia="Candara" w:hAnsi="Candara" w:cs="Candara"/>
                <w:spacing w:val="-1"/>
                <w:position w:val="1"/>
                <w:sz w:val="20"/>
                <w:szCs w:val="20"/>
              </w:rPr>
              <w:t>y</w:t>
            </w:r>
            <w:r>
              <w:rPr>
                <w:rFonts w:ascii="Candara" w:eastAsia="Candara" w:hAnsi="Candara" w:cs="Candara"/>
                <w:spacing w:val="2"/>
                <w:position w:val="1"/>
                <w:sz w:val="20"/>
                <w:szCs w:val="20"/>
              </w:rPr>
              <w:t>a</w:t>
            </w:r>
            <w:r>
              <w:rPr>
                <w:rFonts w:ascii="Candara" w:eastAsia="Candara" w:hAnsi="Candara" w:cs="Candara"/>
                <w:position w:val="1"/>
                <w:sz w:val="20"/>
                <w:szCs w:val="20"/>
              </w:rPr>
              <w:t>ng</w:t>
            </w:r>
            <w:r>
              <w:rPr>
                <w:rFonts w:ascii="Candara" w:eastAsia="Candara" w:hAnsi="Candara" w:cs="Candara"/>
                <w:spacing w:val="-8"/>
                <w:position w:val="1"/>
                <w:sz w:val="20"/>
                <w:szCs w:val="20"/>
              </w:rPr>
              <w:t xml:space="preserve"> </w:t>
            </w:r>
            <w:r>
              <w:rPr>
                <w:rFonts w:ascii="Candara" w:eastAsia="Candara" w:hAnsi="Candara" w:cs="Candara"/>
                <w:spacing w:val="1"/>
                <w:position w:val="1"/>
                <w:sz w:val="20"/>
                <w:szCs w:val="20"/>
              </w:rPr>
              <w:t>e</w:t>
            </w:r>
            <w:r>
              <w:rPr>
                <w:rFonts w:ascii="Candara" w:eastAsia="Candara" w:hAnsi="Candara" w:cs="Candara"/>
                <w:position w:val="1"/>
                <w:sz w:val="20"/>
                <w:szCs w:val="20"/>
              </w:rPr>
              <w:t>f</w:t>
            </w:r>
            <w:r>
              <w:rPr>
                <w:rFonts w:ascii="Candara" w:eastAsia="Candara" w:hAnsi="Candara" w:cs="Candara"/>
                <w:spacing w:val="1"/>
                <w:position w:val="1"/>
                <w:sz w:val="20"/>
                <w:szCs w:val="20"/>
              </w:rPr>
              <w:t>e</w:t>
            </w:r>
            <w:r>
              <w:rPr>
                <w:rFonts w:ascii="Candara" w:eastAsia="Candara" w:hAnsi="Candara" w:cs="Candara"/>
                <w:spacing w:val="-2"/>
                <w:position w:val="1"/>
                <w:sz w:val="20"/>
                <w:szCs w:val="20"/>
              </w:rPr>
              <w:t>k</w:t>
            </w:r>
            <w:r>
              <w:rPr>
                <w:rFonts w:ascii="Candara" w:eastAsia="Candara" w:hAnsi="Candara" w:cs="Candara"/>
                <w:position w:val="1"/>
                <w:sz w:val="20"/>
                <w:szCs w:val="20"/>
              </w:rPr>
              <w:t>tif,</w:t>
            </w:r>
            <w:r>
              <w:rPr>
                <w:rFonts w:ascii="Candara" w:eastAsia="Candara" w:hAnsi="Candara" w:cs="Candara"/>
                <w:spacing w:val="-4"/>
                <w:position w:val="1"/>
                <w:sz w:val="20"/>
                <w:szCs w:val="20"/>
              </w:rPr>
              <w:t xml:space="preserve"> </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k</w:t>
            </w:r>
            <w:r>
              <w:rPr>
                <w:rFonts w:ascii="Candara" w:eastAsia="Candara" w:hAnsi="Candara" w:cs="Candara"/>
                <w:spacing w:val="1"/>
                <w:position w:val="1"/>
                <w:sz w:val="20"/>
                <w:szCs w:val="20"/>
              </w:rPr>
              <w:t>u</w:t>
            </w:r>
            <w:r>
              <w:rPr>
                <w:rFonts w:ascii="Candara" w:eastAsia="Candara" w:hAnsi="Candara" w:cs="Candara"/>
                <w:position w:val="1"/>
                <w:sz w:val="20"/>
                <w:szCs w:val="20"/>
              </w:rPr>
              <w:t>nt</w:t>
            </w:r>
            <w:r>
              <w:rPr>
                <w:rFonts w:ascii="Candara" w:eastAsia="Candara" w:hAnsi="Candara" w:cs="Candara"/>
                <w:spacing w:val="2"/>
                <w:position w:val="1"/>
                <w:sz w:val="20"/>
                <w:szCs w:val="20"/>
              </w:rPr>
              <w:t>a</w:t>
            </w:r>
            <w:r>
              <w:rPr>
                <w:rFonts w:ascii="Candara" w:eastAsia="Candara" w:hAnsi="Candara" w:cs="Candara"/>
                <w:spacing w:val="-3"/>
                <w:position w:val="1"/>
                <w:sz w:val="20"/>
                <w:szCs w:val="20"/>
              </w:rPr>
              <w:t>b</w:t>
            </w:r>
            <w:r>
              <w:rPr>
                <w:rFonts w:ascii="Candara" w:eastAsia="Candara" w:hAnsi="Candara" w:cs="Candara"/>
                <w:spacing w:val="1"/>
                <w:position w:val="1"/>
                <w:sz w:val="20"/>
                <w:szCs w:val="20"/>
              </w:rPr>
              <w:t>e</w:t>
            </w:r>
            <w:r>
              <w:rPr>
                <w:rFonts w:ascii="Candara" w:eastAsia="Candara" w:hAnsi="Candara" w:cs="Candara"/>
                <w:spacing w:val="-2"/>
                <w:position w:val="1"/>
                <w:sz w:val="20"/>
                <w:szCs w:val="20"/>
              </w:rPr>
              <w:t>l</w:t>
            </w:r>
            <w:r>
              <w:rPr>
                <w:rFonts w:ascii="Candara" w:eastAsia="Candara" w:hAnsi="Candara" w:cs="Candara"/>
                <w:position w:val="1"/>
                <w:sz w:val="20"/>
                <w:szCs w:val="20"/>
              </w:rPr>
              <w:t>,</w:t>
            </w:r>
            <w:r>
              <w:rPr>
                <w:rFonts w:ascii="Candara" w:eastAsia="Candara" w:hAnsi="Candara" w:cs="Candara"/>
                <w:spacing w:val="-4"/>
                <w:position w:val="1"/>
                <w:sz w:val="20"/>
                <w:szCs w:val="20"/>
              </w:rPr>
              <w:t xml:space="preserve"> </w:t>
            </w:r>
            <w:r>
              <w:rPr>
                <w:rFonts w:ascii="Candara" w:eastAsia="Candara" w:hAnsi="Candara" w:cs="Candara"/>
                <w:spacing w:val="2"/>
                <w:position w:val="1"/>
                <w:sz w:val="20"/>
                <w:szCs w:val="20"/>
              </w:rPr>
              <w:t>da</w:t>
            </w:r>
            <w:r>
              <w:rPr>
                <w:rFonts w:ascii="Candara" w:eastAsia="Candara" w:hAnsi="Candara" w:cs="Candara"/>
                <w:position w:val="1"/>
                <w:sz w:val="20"/>
                <w:szCs w:val="20"/>
              </w:rPr>
              <w:t>n</w:t>
            </w:r>
            <w:r>
              <w:rPr>
                <w:rFonts w:ascii="Candara" w:eastAsia="Candara" w:hAnsi="Candara" w:cs="Candara"/>
                <w:spacing w:val="-6"/>
                <w:position w:val="1"/>
                <w:sz w:val="20"/>
                <w:szCs w:val="20"/>
              </w:rPr>
              <w:t xml:space="preserve"> </w:t>
            </w:r>
            <w:r>
              <w:rPr>
                <w:rFonts w:ascii="Candara" w:eastAsia="Candara" w:hAnsi="Candara" w:cs="Candara"/>
                <w:position w:val="1"/>
                <w:sz w:val="20"/>
                <w:szCs w:val="20"/>
              </w:rPr>
              <w:t>t</w:t>
            </w:r>
            <w:r>
              <w:rPr>
                <w:rFonts w:ascii="Candara" w:eastAsia="Candara" w:hAnsi="Candara" w:cs="Candara"/>
                <w:spacing w:val="1"/>
                <w:position w:val="1"/>
                <w:sz w:val="20"/>
                <w:szCs w:val="20"/>
              </w:rPr>
              <w:t>r</w:t>
            </w:r>
            <w:r>
              <w:rPr>
                <w:rFonts w:ascii="Candara" w:eastAsia="Candara" w:hAnsi="Candara" w:cs="Candara"/>
                <w:spacing w:val="2"/>
                <w:position w:val="1"/>
                <w:sz w:val="20"/>
                <w:szCs w:val="20"/>
              </w:rPr>
              <w:t>a</w:t>
            </w:r>
            <w:r>
              <w:rPr>
                <w:rFonts w:ascii="Candara" w:eastAsia="Candara" w:hAnsi="Candara" w:cs="Candara"/>
                <w:position w:val="1"/>
                <w:sz w:val="20"/>
                <w:szCs w:val="20"/>
              </w:rPr>
              <w:t>ns</w:t>
            </w:r>
            <w:r>
              <w:rPr>
                <w:rFonts w:ascii="Candara" w:eastAsia="Candara" w:hAnsi="Candara" w:cs="Candara"/>
                <w:spacing w:val="-3"/>
                <w:position w:val="1"/>
                <w:sz w:val="20"/>
                <w:szCs w:val="20"/>
              </w:rPr>
              <w:t>p</w:t>
            </w:r>
            <w:r>
              <w:rPr>
                <w:rFonts w:ascii="Candara" w:eastAsia="Candara" w:hAnsi="Candara" w:cs="Candara"/>
                <w:spacing w:val="2"/>
                <w:position w:val="1"/>
                <w:sz w:val="20"/>
                <w:szCs w:val="20"/>
              </w:rPr>
              <w:t>a</w:t>
            </w:r>
            <w:r>
              <w:rPr>
                <w:rFonts w:ascii="Candara" w:eastAsia="Candara" w:hAnsi="Candara" w:cs="Candara"/>
                <w:spacing w:val="-3"/>
                <w:position w:val="1"/>
                <w:sz w:val="20"/>
                <w:szCs w:val="20"/>
              </w:rPr>
              <w:t>r</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7"/>
                <w:position w:val="1"/>
                <w:sz w:val="20"/>
                <w:szCs w:val="20"/>
              </w:rPr>
              <w:t xml:space="preserve"> </w:t>
            </w:r>
            <w:r>
              <w:rPr>
                <w:rFonts w:ascii="Candara" w:eastAsia="Candara" w:hAnsi="Candara" w:cs="Candara"/>
                <w:spacing w:val="2"/>
                <w:position w:val="1"/>
                <w:sz w:val="20"/>
                <w:szCs w:val="20"/>
              </w:rPr>
              <w:t>d</w:t>
            </w:r>
            <w:r>
              <w:rPr>
                <w:rFonts w:ascii="Candara" w:eastAsia="Candara" w:hAnsi="Candara" w:cs="Candara"/>
                <w:position w:val="1"/>
                <w:sz w:val="20"/>
                <w:szCs w:val="20"/>
              </w:rPr>
              <w:t>i</w:t>
            </w:r>
            <w:r>
              <w:rPr>
                <w:rFonts w:ascii="Candara" w:eastAsia="Candara" w:hAnsi="Candara" w:cs="Candara"/>
                <w:spacing w:val="-3"/>
                <w:position w:val="1"/>
                <w:sz w:val="20"/>
                <w:szCs w:val="20"/>
              </w:rPr>
              <w:t xml:space="preserve"> </w:t>
            </w:r>
            <w:r>
              <w:rPr>
                <w:rFonts w:ascii="Candara" w:eastAsia="Candara" w:hAnsi="Candara" w:cs="Candara"/>
                <w:position w:val="1"/>
                <w:sz w:val="20"/>
                <w:szCs w:val="20"/>
              </w:rPr>
              <w:t>s</w:t>
            </w:r>
            <w:r>
              <w:rPr>
                <w:rFonts w:ascii="Candara" w:eastAsia="Candara" w:hAnsi="Candara" w:cs="Candara"/>
                <w:spacing w:val="1"/>
                <w:position w:val="1"/>
                <w:sz w:val="20"/>
                <w:szCs w:val="20"/>
              </w:rPr>
              <w:t>e</w:t>
            </w:r>
            <w:r>
              <w:rPr>
                <w:rFonts w:ascii="Candara" w:eastAsia="Candara" w:hAnsi="Candara" w:cs="Candara"/>
                <w:position w:val="1"/>
                <w:sz w:val="20"/>
                <w:szCs w:val="20"/>
              </w:rPr>
              <w:t>m</w:t>
            </w:r>
            <w:r>
              <w:rPr>
                <w:rFonts w:ascii="Candara" w:eastAsia="Candara" w:hAnsi="Candara" w:cs="Candara"/>
                <w:spacing w:val="-3"/>
                <w:position w:val="1"/>
                <w:sz w:val="20"/>
                <w:szCs w:val="20"/>
              </w:rPr>
              <w:t>u</w:t>
            </w:r>
            <w:r>
              <w:rPr>
                <w:rFonts w:ascii="Candara" w:eastAsia="Candara" w:hAnsi="Candara" w:cs="Candara"/>
                <w:position w:val="1"/>
                <w:sz w:val="20"/>
                <w:szCs w:val="20"/>
              </w:rPr>
              <w:t>a</w:t>
            </w:r>
            <w:r>
              <w:rPr>
                <w:rFonts w:ascii="Candara" w:eastAsia="Candara" w:hAnsi="Candara" w:cs="Candara"/>
                <w:spacing w:val="-2"/>
                <w:position w:val="1"/>
                <w:sz w:val="20"/>
                <w:szCs w:val="20"/>
              </w:rPr>
              <w:t xml:space="preserve"> </w:t>
            </w:r>
            <w:r>
              <w:rPr>
                <w:rFonts w:ascii="Candara" w:eastAsia="Candara" w:hAnsi="Candara" w:cs="Candara"/>
                <w:position w:val="1"/>
                <w:sz w:val="20"/>
                <w:szCs w:val="20"/>
              </w:rPr>
              <w:t>ting</w:t>
            </w:r>
            <w:r>
              <w:rPr>
                <w:rFonts w:ascii="Candara" w:eastAsia="Candara" w:hAnsi="Candara" w:cs="Candara"/>
                <w:spacing w:val="-2"/>
                <w:position w:val="1"/>
                <w:sz w:val="20"/>
                <w:szCs w:val="20"/>
              </w:rPr>
              <w:t>k</w:t>
            </w:r>
            <w:r>
              <w:rPr>
                <w:rFonts w:ascii="Candara" w:eastAsia="Candara" w:hAnsi="Candara" w:cs="Candara"/>
                <w:spacing w:val="2"/>
                <w:position w:val="1"/>
                <w:sz w:val="20"/>
                <w:szCs w:val="20"/>
              </w:rPr>
              <w:t>a</w:t>
            </w:r>
            <w:r>
              <w:rPr>
                <w:rFonts w:ascii="Candara" w:eastAsia="Candara" w:hAnsi="Candara" w:cs="Candara"/>
                <w:position w:val="1"/>
                <w:sz w:val="20"/>
                <w:szCs w:val="20"/>
              </w:rPr>
              <w:t>t</w:t>
            </w:r>
          </w:p>
        </w:tc>
      </w:tr>
      <w:tr w:rsidR="000A35E4" w:rsidTr="0071009E">
        <w:trPr>
          <w:trHeight w:hRule="exact" w:val="292"/>
        </w:trPr>
        <w:tc>
          <w:tcPr>
            <w:tcW w:w="2692" w:type="dxa"/>
            <w:tcBorders>
              <w:top w:val="single" w:sz="5" w:space="0" w:color="000000"/>
              <w:left w:val="single" w:sz="4" w:space="0" w:color="000000"/>
              <w:bottom w:val="single" w:sz="5" w:space="0" w:color="000000"/>
              <w:right w:val="single" w:sz="3" w:space="0" w:color="000000"/>
            </w:tcBorders>
          </w:tcPr>
          <w:p w:rsidR="000A35E4" w:rsidRDefault="000A35E4" w:rsidP="0071009E">
            <w:pPr>
              <w:spacing w:after="0" w:line="240" w:lineRule="auto"/>
              <w:ind w:left="103" w:right="-20"/>
              <w:rPr>
                <w:rFonts w:ascii="Candara" w:eastAsia="Candara" w:hAnsi="Candara" w:cs="Candara"/>
                <w:sz w:val="20"/>
                <w:szCs w:val="20"/>
              </w:rPr>
            </w:pPr>
            <w:r>
              <w:rPr>
                <w:rFonts w:ascii="Candara" w:eastAsia="Candara" w:hAnsi="Candara" w:cs="Candara"/>
                <w:spacing w:val="1"/>
                <w:sz w:val="20"/>
                <w:szCs w:val="20"/>
              </w:rPr>
              <w:t>I</w:t>
            </w:r>
            <w:r>
              <w:rPr>
                <w:rFonts w:ascii="Candara" w:eastAsia="Candara" w:hAnsi="Candara" w:cs="Candara"/>
                <w:sz w:val="20"/>
                <w:szCs w:val="20"/>
              </w:rPr>
              <w:t>ns</w:t>
            </w:r>
            <w:r>
              <w:rPr>
                <w:rFonts w:ascii="Candara" w:eastAsia="Candara" w:hAnsi="Candara" w:cs="Candara"/>
                <w:spacing w:val="1"/>
                <w:sz w:val="20"/>
                <w:szCs w:val="20"/>
              </w:rPr>
              <w:t>pe</w:t>
            </w:r>
            <w:r>
              <w:rPr>
                <w:rFonts w:ascii="Candara" w:eastAsia="Candara" w:hAnsi="Candara" w:cs="Candara"/>
                <w:spacing w:val="-2"/>
                <w:sz w:val="20"/>
                <w:szCs w:val="20"/>
              </w:rPr>
              <w:t>k</w:t>
            </w:r>
            <w:r>
              <w:rPr>
                <w:rFonts w:ascii="Candara" w:eastAsia="Candara" w:hAnsi="Candara" w:cs="Candara"/>
                <w:sz w:val="20"/>
                <w:szCs w:val="20"/>
              </w:rPr>
              <w:t>to</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z w:val="20"/>
                <w:szCs w:val="20"/>
              </w:rPr>
              <w:t>t</w:t>
            </w:r>
          </w:p>
        </w:tc>
        <w:tc>
          <w:tcPr>
            <w:tcW w:w="1160" w:type="dxa"/>
            <w:tcBorders>
              <w:top w:val="single" w:sz="5" w:space="0" w:color="000000"/>
              <w:left w:val="single" w:sz="3" w:space="0" w:color="000000"/>
              <w:bottom w:val="single" w:sz="5" w:space="0" w:color="000000"/>
              <w:right w:val="single" w:sz="4" w:space="0" w:color="000000"/>
            </w:tcBorders>
          </w:tcPr>
          <w:p w:rsidR="000A35E4" w:rsidRDefault="000A35E4" w:rsidP="0071009E">
            <w:pPr>
              <w:spacing w:after="0" w:line="240" w:lineRule="auto"/>
              <w:ind w:left="287" w:right="-20"/>
              <w:rPr>
                <w:rFonts w:ascii="Candara" w:eastAsia="Candara" w:hAnsi="Candara" w:cs="Candara"/>
                <w:sz w:val="20"/>
                <w:szCs w:val="20"/>
              </w:rPr>
            </w:pPr>
            <w:r>
              <w:rPr>
                <w:rFonts w:ascii="Candara" w:eastAsia="Candara" w:hAnsi="Candara" w:cs="Candara"/>
                <w:spacing w:val="-1"/>
                <w:sz w:val="20"/>
                <w:szCs w:val="20"/>
              </w:rPr>
              <w:t>3</w:t>
            </w:r>
            <w:r>
              <w:rPr>
                <w:rFonts w:ascii="Candara" w:eastAsia="Candara" w:hAnsi="Candara" w:cs="Candara"/>
                <w:spacing w:val="-2"/>
                <w:sz w:val="20"/>
                <w:szCs w:val="20"/>
              </w:rPr>
              <w:t>9</w:t>
            </w:r>
            <w:r>
              <w:rPr>
                <w:rFonts w:ascii="Candara" w:eastAsia="Candara" w:hAnsi="Candara" w:cs="Candara"/>
                <w:spacing w:val="1"/>
                <w:sz w:val="20"/>
                <w:szCs w:val="20"/>
              </w:rPr>
              <w:t>,</w:t>
            </w:r>
            <w:r>
              <w:rPr>
                <w:rFonts w:ascii="Candara" w:eastAsia="Candara" w:hAnsi="Candara" w:cs="Candara"/>
                <w:spacing w:val="2"/>
                <w:sz w:val="20"/>
                <w:szCs w:val="20"/>
              </w:rPr>
              <w:t>8</w:t>
            </w:r>
            <w:r>
              <w:rPr>
                <w:rFonts w:ascii="Candara" w:eastAsia="Candara" w:hAnsi="Candara" w:cs="Candara"/>
                <w:spacing w:val="1"/>
                <w:sz w:val="20"/>
                <w:szCs w:val="20"/>
              </w:rPr>
              <w:t>7</w:t>
            </w:r>
            <w:r>
              <w:rPr>
                <w:rFonts w:ascii="Candara" w:eastAsia="Candara" w:hAnsi="Candara" w:cs="Candara"/>
                <w:sz w:val="20"/>
                <w:szCs w:val="20"/>
              </w:rPr>
              <w:t>%</w:t>
            </w:r>
          </w:p>
        </w:tc>
        <w:tc>
          <w:tcPr>
            <w:tcW w:w="10183" w:type="dxa"/>
            <w:tcBorders>
              <w:top w:val="single" w:sz="5" w:space="0" w:color="000000"/>
              <w:left w:val="single" w:sz="4" w:space="0" w:color="000000"/>
              <w:bottom w:val="single" w:sz="5" w:space="0" w:color="000000"/>
              <w:right w:val="single" w:sz="3" w:space="0" w:color="000000"/>
            </w:tcBorders>
          </w:tcPr>
          <w:p w:rsidR="000A35E4" w:rsidRDefault="000A35E4" w:rsidP="0071009E">
            <w:pPr>
              <w:tabs>
                <w:tab w:val="left" w:pos="460"/>
              </w:tabs>
              <w:spacing w:after="0" w:line="240" w:lineRule="auto"/>
              <w:ind w:left="103" w:right="-20"/>
              <w:rPr>
                <w:rFonts w:ascii="Candara" w:eastAsia="Candara" w:hAnsi="Candara" w:cs="Candara"/>
                <w:sz w:val="20"/>
                <w:szCs w:val="20"/>
              </w:rPr>
            </w:pPr>
            <w:r>
              <w:rPr>
                <w:rFonts w:ascii="Candara" w:eastAsia="Candara" w:hAnsi="Candara" w:cs="Candara"/>
                <w:spacing w:val="-2"/>
                <w:sz w:val="20"/>
                <w:szCs w:val="20"/>
              </w:rPr>
              <w:t>1</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Me</w:t>
            </w:r>
            <w:r>
              <w:rPr>
                <w:rFonts w:ascii="Candara" w:eastAsia="Candara" w:hAnsi="Candara" w:cs="Candara"/>
                <w:sz w:val="20"/>
                <w:szCs w:val="20"/>
              </w:rPr>
              <w:t>ng</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4"/>
                <w:sz w:val="20"/>
                <w:szCs w:val="20"/>
              </w:rPr>
              <w:t xml:space="preserve"> </w:t>
            </w:r>
            <w:r>
              <w:rPr>
                <w:rFonts w:ascii="Candara" w:eastAsia="Candara" w:hAnsi="Candara" w:cs="Candara"/>
                <w:spacing w:val="-2"/>
                <w:sz w:val="20"/>
                <w:szCs w:val="20"/>
              </w:rPr>
              <w:t>l</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pacing w:val="-4"/>
                <w:sz w:val="20"/>
                <w:szCs w:val="20"/>
              </w:rPr>
              <w:t>g</w:t>
            </w:r>
            <w:r>
              <w:rPr>
                <w:rFonts w:ascii="Candara" w:eastAsia="Candara" w:hAnsi="Candara" w:cs="Candara"/>
                <w:sz w:val="20"/>
                <w:szCs w:val="20"/>
              </w:rPr>
              <w:t>a</w:t>
            </w:r>
            <w:r>
              <w:rPr>
                <w:rFonts w:ascii="Candara" w:eastAsia="Candara" w:hAnsi="Candara" w:cs="Candara"/>
                <w:spacing w:val="-4"/>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pacing w:val="1"/>
                <w:sz w:val="20"/>
                <w:szCs w:val="20"/>
              </w:rPr>
              <w:t>e</w:t>
            </w:r>
            <w:r>
              <w:rPr>
                <w:rFonts w:ascii="Candara" w:eastAsia="Candara" w:hAnsi="Candara" w:cs="Candara"/>
                <w:sz w:val="20"/>
                <w:szCs w:val="20"/>
              </w:rPr>
              <w:t>f</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tif,</w:t>
            </w:r>
            <w:r>
              <w:rPr>
                <w:rFonts w:ascii="Candara" w:eastAsia="Candara" w:hAnsi="Candara" w:cs="Candara"/>
                <w:spacing w:val="-4"/>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1"/>
                <w:sz w:val="20"/>
                <w:szCs w:val="20"/>
              </w:rPr>
              <w:t>u</w:t>
            </w:r>
            <w:r>
              <w:rPr>
                <w:rFonts w:ascii="Candara" w:eastAsia="Candara" w:hAnsi="Candara" w:cs="Candara"/>
                <w:sz w:val="20"/>
                <w:szCs w:val="20"/>
              </w:rPr>
              <w:t>nt</w:t>
            </w:r>
            <w:r>
              <w:rPr>
                <w:rFonts w:ascii="Candara" w:eastAsia="Candara" w:hAnsi="Candara" w:cs="Candara"/>
                <w:spacing w:val="2"/>
                <w:sz w:val="20"/>
                <w:szCs w:val="20"/>
              </w:rPr>
              <w:t>a</w:t>
            </w:r>
            <w:r>
              <w:rPr>
                <w:rFonts w:ascii="Candara" w:eastAsia="Candara" w:hAnsi="Candara" w:cs="Candara"/>
                <w:spacing w:val="-3"/>
                <w:sz w:val="20"/>
                <w:szCs w:val="20"/>
              </w:rPr>
              <w:t>b</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z w:val="20"/>
                <w:szCs w:val="20"/>
              </w:rPr>
              <w:t>,</w:t>
            </w:r>
            <w:r>
              <w:rPr>
                <w:rFonts w:ascii="Candara" w:eastAsia="Candara" w:hAnsi="Candara" w:cs="Candara"/>
                <w:spacing w:val="-4"/>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z w:val="20"/>
                <w:szCs w:val="20"/>
              </w:rPr>
              <w:t>ns</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3"/>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u</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z w:val="20"/>
                <w:szCs w:val="20"/>
              </w:rPr>
              <w:t>ting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p>
        </w:tc>
      </w:tr>
      <w:tr w:rsidR="000A35E4" w:rsidTr="0071009E">
        <w:trPr>
          <w:trHeight w:hRule="exact" w:val="3101"/>
        </w:trPr>
        <w:tc>
          <w:tcPr>
            <w:tcW w:w="2692" w:type="dxa"/>
            <w:tcBorders>
              <w:top w:val="single" w:sz="5" w:space="0" w:color="000000"/>
              <w:left w:val="single" w:sz="4" w:space="0" w:color="000000"/>
              <w:bottom w:val="single" w:sz="5" w:space="0" w:color="000000"/>
              <w:right w:val="single" w:sz="3" w:space="0" w:color="000000"/>
            </w:tcBorders>
          </w:tcPr>
          <w:p w:rsidR="000A35E4" w:rsidRDefault="000A35E4" w:rsidP="0071009E">
            <w:pPr>
              <w:spacing w:after="0" w:line="240" w:lineRule="auto"/>
              <w:ind w:left="103" w:right="-20"/>
              <w:rPr>
                <w:rFonts w:ascii="Candara" w:eastAsia="Candara" w:hAnsi="Candara" w:cs="Candara"/>
                <w:sz w:val="20"/>
                <w:szCs w:val="20"/>
              </w:rPr>
            </w:pPr>
            <w:r>
              <w:rPr>
                <w:rFonts w:ascii="Candara" w:eastAsia="Candara" w:hAnsi="Candara" w:cs="Candara"/>
                <w:spacing w:val="-1"/>
                <w:sz w:val="20"/>
                <w:szCs w:val="20"/>
              </w:rPr>
              <w:t>D</w:t>
            </w:r>
            <w:r>
              <w:rPr>
                <w:rFonts w:ascii="Candara" w:eastAsia="Candara" w:hAnsi="Candara" w:cs="Candara"/>
                <w:sz w:val="20"/>
                <w:szCs w:val="20"/>
              </w:rPr>
              <w:t>in</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4"/>
                <w:sz w:val="20"/>
                <w:szCs w:val="20"/>
              </w:rPr>
              <w:t xml:space="preserve"> </w:t>
            </w:r>
            <w:r>
              <w:rPr>
                <w:rFonts w:ascii="Candara" w:eastAsia="Candara" w:hAnsi="Candara" w:cs="Candara"/>
                <w:spacing w:val="1"/>
                <w:sz w:val="20"/>
                <w:szCs w:val="20"/>
              </w:rPr>
              <w:t>Pe</w:t>
            </w:r>
            <w:r>
              <w:rPr>
                <w:rFonts w:ascii="Candara" w:eastAsia="Candara" w:hAnsi="Candara" w:cs="Candara"/>
                <w:spacing w:val="-4"/>
                <w:sz w:val="20"/>
                <w:szCs w:val="20"/>
              </w:rPr>
              <w:t>n</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p>
          <w:p w:rsidR="000A35E4" w:rsidRDefault="000A35E4" w:rsidP="0071009E">
            <w:pPr>
              <w:spacing w:before="36" w:after="0" w:line="240" w:lineRule="auto"/>
              <w:ind w:left="103" w:right="-20"/>
              <w:rPr>
                <w:rFonts w:ascii="Candara" w:eastAsia="Candara" w:hAnsi="Candara" w:cs="Candara"/>
                <w:sz w:val="20"/>
                <w:szCs w:val="20"/>
              </w:rPr>
            </w:pPr>
            <w:r>
              <w:rPr>
                <w:rFonts w:ascii="Candara" w:eastAsia="Candara" w:hAnsi="Candara" w:cs="Candara"/>
                <w:spacing w:val="1"/>
                <w:sz w:val="20"/>
                <w:szCs w:val="20"/>
              </w:rPr>
              <w:t>Keb</w:t>
            </w:r>
            <w:r>
              <w:rPr>
                <w:rFonts w:ascii="Candara" w:eastAsia="Candara" w:hAnsi="Candara" w:cs="Candara"/>
                <w:spacing w:val="-3"/>
                <w:sz w:val="20"/>
                <w:szCs w:val="20"/>
              </w:rPr>
              <w:t>u</w:t>
            </w:r>
            <w:r>
              <w:rPr>
                <w:rFonts w:ascii="Candara" w:eastAsia="Candara" w:hAnsi="Candara" w:cs="Candara"/>
                <w:spacing w:val="2"/>
                <w:sz w:val="20"/>
                <w:szCs w:val="20"/>
              </w:rPr>
              <w:t>da</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2"/>
                <w:sz w:val="20"/>
                <w:szCs w:val="20"/>
              </w:rPr>
              <w:t>a</w:t>
            </w:r>
            <w:r>
              <w:rPr>
                <w:rFonts w:ascii="Candara" w:eastAsia="Candara" w:hAnsi="Candara" w:cs="Candara"/>
                <w:sz w:val="20"/>
                <w:szCs w:val="20"/>
              </w:rPr>
              <w:t>n</w:t>
            </w:r>
          </w:p>
        </w:tc>
        <w:tc>
          <w:tcPr>
            <w:tcW w:w="1160" w:type="dxa"/>
            <w:tcBorders>
              <w:top w:val="single" w:sz="5" w:space="0" w:color="000000"/>
              <w:left w:val="single" w:sz="3" w:space="0" w:color="000000"/>
              <w:bottom w:val="single" w:sz="5" w:space="0" w:color="000000"/>
              <w:right w:val="single" w:sz="4" w:space="0" w:color="000000"/>
            </w:tcBorders>
          </w:tcPr>
          <w:p w:rsidR="000A35E4" w:rsidRDefault="000A35E4" w:rsidP="0071009E">
            <w:pPr>
              <w:spacing w:after="0" w:line="240" w:lineRule="auto"/>
              <w:ind w:left="359" w:right="-20"/>
              <w:rPr>
                <w:rFonts w:ascii="Candara" w:eastAsia="Candara" w:hAnsi="Candara" w:cs="Candara"/>
                <w:sz w:val="20"/>
                <w:szCs w:val="20"/>
              </w:rPr>
            </w:pPr>
            <w:r>
              <w:rPr>
                <w:rFonts w:ascii="Candara" w:eastAsia="Candara" w:hAnsi="Candara" w:cs="Candara"/>
                <w:spacing w:val="1"/>
                <w:sz w:val="20"/>
                <w:szCs w:val="20"/>
              </w:rPr>
              <w:t>6,</w:t>
            </w:r>
            <w:r>
              <w:rPr>
                <w:rFonts w:ascii="Candara" w:eastAsia="Candara" w:hAnsi="Candara" w:cs="Candara"/>
                <w:sz w:val="20"/>
                <w:szCs w:val="20"/>
              </w:rPr>
              <w:t>2</w:t>
            </w:r>
            <w:r>
              <w:rPr>
                <w:rFonts w:ascii="Candara" w:eastAsia="Candara" w:hAnsi="Candara" w:cs="Candara"/>
                <w:spacing w:val="-2"/>
                <w:sz w:val="20"/>
                <w:szCs w:val="20"/>
              </w:rPr>
              <w:t>1</w:t>
            </w:r>
            <w:r>
              <w:rPr>
                <w:rFonts w:ascii="Candara" w:eastAsia="Candara" w:hAnsi="Candara" w:cs="Candara"/>
                <w:sz w:val="20"/>
                <w:szCs w:val="20"/>
              </w:rPr>
              <w:t>%</w:t>
            </w:r>
          </w:p>
        </w:tc>
        <w:tc>
          <w:tcPr>
            <w:tcW w:w="10183" w:type="dxa"/>
            <w:tcBorders>
              <w:top w:val="single" w:sz="5" w:space="0" w:color="000000"/>
              <w:left w:val="single" w:sz="4" w:space="0" w:color="000000"/>
              <w:bottom w:val="single" w:sz="5" w:space="0" w:color="000000"/>
              <w:right w:val="single" w:sz="3" w:space="0" w:color="000000"/>
            </w:tcBorders>
          </w:tcPr>
          <w:p w:rsidR="000A35E4" w:rsidRDefault="000A35E4" w:rsidP="0071009E">
            <w:pPr>
              <w:tabs>
                <w:tab w:val="left" w:pos="460"/>
              </w:tabs>
              <w:spacing w:after="0" w:line="275" w:lineRule="auto"/>
              <w:ind w:left="463" w:right="58" w:hanging="360"/>
              <w:rPr>
                <w:rFonts w:ascii="Candara" w:eastAsia="Candara" w:hAnsi="Candara" w:cs="Candara"/>
                <w:sz w:val="20"/>
                <w:szCs w:val="20"/>
              </w:rPr>
            </w:pPr>
            <w:r>
              <w:rPr>
                <w:rFonts w:ascii="Candara" w:eastAsia="Candara" w:hAnsi="Candara" w:cs="Candara"/>
                <w:spacing w:val="-2"/>
                <w:sz w:val="20"/>
                <w:szCs w:val="20"/>
              </w:rPr>
              <w:t>1</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nj</w:t>
            </w:r>
            <w:r>
              <w:rPr>
                <w:rFonts w:ascii="Candara" w:eastAsia="Candara" w:hAnsi="Candara" w:cs="Candara"/>
                <w:spacing w:val="2"/>
                <w:sz w:val="20"/>
                <w:szCs w:val="20"/>
              </w:rPr>
              <w:t>a</w:t>
            </w:r>
            <w:r>
              <w:rPr>
                <w:rFonts w:ascii="Candara" w:eastAsia="Candara" w:hAnsi="Candara" w:cs="Candara"/>
                <w:sz w:val="20"/>
                <w:szCs w:val="20"/>
              </w:rPr>
              <w:t>min</w:t>
            </w:r>
            <w:r>
              <w:rPr>
                <w:rFonts w:ascii="Candara" w:eastAsia="Candara" w:hAnsi="Candara" w:cs="Candara"/>
                <w:spacing w:val="-6"/>
                <w:sz w:val="20"/>
                <w:szCs w:val="20"/>
              </w:rPr>
              <w:t xml:space="preserve"> </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2"/>
                <w:sz w:val="20"/>
                <w:szCs w:val="20"/>
              </w:rPr>
              <w:t>w</w:t>
            </w:r>
            <w:r>
              <w:rPr>
                <w:rFonts w:ascii="Candara" w:eastAsia="Candara" w:hAnsi="Candara" w:cs="Candara"/>
                <w:sz w:val="20"/>
                <w:szCs w:val="20"/>
              </w:rPr>
              <w:t>a</w:t>
            </w:r>
            <w:r>
              <w:rPr>
                <w:rFonts w:ascii="Candara" w:eastAsia="Candara" w:hAnsi="Candara" w:cs="Candara"/>
                <w:spacing w:val="-4"/>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pacing w:val="-4"/>
                <w:sz w:val="20"/>
                <w:szCs w:val="20"/>
              </w:rPr>
              <w:t>m</w:t>
            </w:r>
            <w:r>
              <w:rPr>
                <w:rFonts w:ascii="Candara" w:eastAsia="Candara" w:hAnsi="Candara" w:cs="Candara"/>
                <w:spacing w:val="1"/>
                <w:sz w:val="20"/>
                <w:szCs w:val="20"/>
              </w:rPr>
              <w:t>u</w:t>
            </w:r>
            <w:r>
              <w:rPr>
                <w:rFonts w:ascii="Candara" w:eastAsia="Candara" w:hAnsi="Candara" w:cs="Candara"/>
                <w:sz w:val="20"/>
                <w:szCs w:val="20"/>
              </w:rPr>
              <w:t>a</w:t>
            </w:r>
            <w:r>
              <w:rPr>
                <w:rFonts w:ascii="Candara" w:eastAsia="Candara" w:hAnsi="Candara" w:cs="Candara"/>
                <w:spacing w:val="-6"/>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k</w:t>
            </w:r>
            <w:r>
              <w:rPr>
                <w:rFonts w:ascii="Candara" w:eastAsia="Candara" w:hAnsi="Candara" w:cs="Candara"/>
                <w:spacing w:val="-8"/>
                <w:sz w:val="20"/>
                <w:szCs w:val="20"/>
              </w:rPr>
              <w:t xml:space="preserve"> </w:t>
            </w:r>
            <w:r>
              <w:rPr>
                <w:rFonts w:ascii="Candara" w:eastAsia="Candara" w:hAnsi="Candara" w:cs="Candara"/>
                <w:spacing w:val="1"/>
                <w:sz w:val="20"/>
                <w:szCs w:val="20"/>
              </w:rPr>
              <w:t>pere</w:t>
            </w:r>
            <w:r>
              <w:rPr>
                <w:rFonts w:ascii="Candara" w:eastAsia="Candara" w:hAnsi="Candara" w:cs="Candara"/>
                <w:sz w:val="20"/>
                <w:szCs w:val="20"/>
              </w:rPr>
              <w:t>m</w:t>
            </w:r>
            <w:r>
              <w:rPr>
                <w:rFonts w:ascii="Candara" w:eastAsia="Candara" w:hAnsi="Candara" w:cs="Candara"/>
                <w:spacing w:val="-3"/>
                <w:sz w:val="20"/>
                <w:szCs w:val="20"/>
              </w:rPr>
              <w:t>p</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l</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7"/>
                <w:sz w:val="20"/>
                <w:szCs w:val="20"/>
              </w:rPr>
              <w:t>i</w:t>
            </w:r>
            <w:r>
              <w:rPr>
                <w:rFonts w:ascii="Candara" w:eastAsia="Candara" w:hAnsi="Candara" w:cs="Candara"/>
                <w:spacing w:val="1"/>
                <w:sz w:val="20"/>
                <w:szCs w:val="20"/>
              </w:rPr>
              <w:t>-</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i</w:t>
            </w:r>
            <w:r>
              <w:rPr>
                <w:rFonts w:ascii="Candara" w:eastAsia="Candara" w:hAnsi="Candara" w:cs="Candara"/>
                <w:spacing w:val="-2"/>
                <w:sz w:val="20"/>
                <w:szCs w:val="20"/>
              </w:rPr>
              <w:t xml:space="preserve"> </w:t>
            </w:r>
            <w:r>
              <w:rPr>
                <w:rFonts w:ascii="Candara" w:eastAsia="Candara" w:hAnsi="Candara" w:cs="Candara"/>
                <w:spacing w:val="-4"/>
                <w:sz w:val="20"/>
                <w:szCs w:val="20"/>
              </w:rPr>
              <w:t>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y</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2"/>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1"/>
                <w:sz w:val="20"/>
                <w:szCs w:val="20"/>
              </w:rPr>
              <w:t>d</w:t>
            </w:r>
            <w:r>
              <w:rPr>
                <w:rFonts w:ascii="Candara" w:eastAsia="Candara" w:hAnsi="Candara" w:cs="Candara"/>
                <w:spacing w:val="-4"/>
                <w:sz w:val="20"/>
                <w:szCs w:val="20"/>
              </w:rPr>
              <w:t>i</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5"/>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z w:val="20"/>
                <w:szCs w:val="20"/>
              </w:rPr>
              <w:t>r</w:t>
            </w:r>
            <w:r>
              <w:rPr>
                <w:rFonts w:ascii="Candara" w:eastAsia="Candara" w:hAnsi="Candara" w:cs="Candara"/>
                <w:spacing w:val="-5"/>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 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h</w:t>
            </w:r>
            <w:r>
              <w:rPr>
                <w:rFonts w:ascii="Candara" w:eastAsia="Candara" w:hAnsi="Candara" w:cs="Candara"/>
                <w:spacing w:val="-6"/>
                <w:sz w:val="20"/>
                <w:szCs w:val="20"/>
              </w:rPr>
              <w:t xml:space="preserve"> </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npa</w:t>
            </w:r>
            <w:r>
              <w:rPr>
                <w:rFonts w:ascii="Candara" w:eastAsia="Candara" w:hAnsi="Candara" w:cs="Candara"/>
                <w:spacing w:val="-6"/>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pu</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1"/>
                <w:sz w:val="20"/>
                <w:szCs w:val="20"/>
              </w:rPr>
              <w:t>u</w:t>
            </w:r>
            <w:r>
              <w:rPr>
                <w:rFonts w:ascii="Candara" w:eastAsia="Candara" w:hAnsi="Candara" w:cs="Candara"/>
                <w:sz w:val="20"/>
                <w:szCs w:val="20"/>
              </w:rPr>
              <w:t>t</w:t>
            </w:r>
            <w:r>
              <w:rPr>
                <w:rFonts w:ascii="Candara" w:eastAsia="Candara" w:hAnsi="Candara" w:cs="Candara"/>
                <w:spacing w:val="-6"/>
                <w:sz w:val="20"/>
                <w:szCs w:val="20"/>
              </w:rPr>
              <w:t xml:space="preserve"> </w:t>
            </w:r>
            <w:r>
              <w:rPr>
                <w:rFonts w:ascii="Candara" w:eastAsia="Candara" w:hAnsi="Candara" w:cs="Candara"/>
                <w:spacing w:val="1"/>
                <w:sz w:val="20"/>
                <w:szCs w:val="20"/>
              </w:rPr>
              <w:t>b</w:t>
            </w:r>
            <w:r>
              <w:rPr>
                <w:rFonts w:ascii="Candara" w:eastAsia="Candara" w:hAnsi="Candara" w:cs="Candara"/>
                <w:spacing w:val="-4"/>
                <w:sz w:val="20"/>
                <w:szCs w:val="20"/>
              </w:rPr>
              <w:t>i</w:t>
            </w:r>
            <w:r>
              <w:rPr>
                <w:rFonts w:ascii="Candara" w:eastAsia="Candara" w:hAnsi="Candara" w:cs="Candara"/>
                <w:spacing w:val="2"/>
                <w:sz w:val="20"/>
                <w:szCs w:val="20"/>
              </w:rPr>
              <w:t>a</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w:t>
            </w:r>
            <w:r>
              <w:rPr>
                <w:rFonts w:ascii="Candara" w:eastAsia="Candara" w:hAnsi="Candara" w:cs="Candara"/>
                <w:spacing w:val="-3"/>
                <w:sz w:val="20"/>
                <w:szCs w:val="20"/>
              </w:rPr>
              <w:t xml:space="preserve"> </w:t>
            </w:r>
            <w:r>
              <w:rPr>
                <w:rFonts w:ascii="Candara" w:eastAsia="Candara" w:hAnsi="Candara" w:cs="Candara"/>
                <w:spacing w:val="-4"/>
                <w:sz w:val="20"/>
                <w:szCs w:val="20"/>
              </w:rPr>
              <w:t>s</w:t>
            </w:r>
            <w:r>
              <w:rPr>
                <w:rFonts w:ascii="Candara" w:eastAsia="Candara" w:hAnsi="Candara" w:cs="Candara"/>
                <w:spacing w:val="1"/>
                <w:sz w:val="20"/>
                <w:szCs w:val="20"/>
              </w:rPr>
              <w:t>e</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z w:val="20"/>
                <w:szCs w:val="20"/>
              </w:rPr>
              <w:t>,</w:t>
            </w:r>
            <w:r>
              <w:rPr>
                <w:rFonts w:ascii="Candara" w:eastAsia="Candara" w:hAnsi="Candara" w:cs="Candara"/>
                <w:spacing w:val="-6"/>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b</w:t>
            </w:r>
            <w:r>
              <w:rPr>
                <w:rFonts w:ascii="Candara" w:eastAsia="Candara" w:hAnsi="Candara" w:cs="Candara"/>
                <w:spacing w:val="-3"/>
                <w:sz w:val="20"/>
                <w:szCs w:val="20"/>
              </w:rPr>
              <w:t>er</w:t>
            </w:r>
            <w:r>
              <w:rPr>
                <w:rFonts w:ascii="Candara" w:eastAsia="Candara" w:hAnsi="Candara" w:cs="Candara"/>
                <w:spacing w:val="-2"/>
                <w:sz w:val="20"/>
                <w:szCs w:val="20"/>
              </w:rPr>
              <w:t>k</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z w:val="20"/>
                <w:szCs w:val="20"/>
              </w:rPr>
              <w:t>it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5"/>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m</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7"/>
                <w:sz w:val="20"/>
                <w:szCs w:val="20"/>
              </w:rPr>
              <w:t xml:space="preserve"> </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2"/>
                <w:sz w:val="20"/>
                <w:szCs w:val="20"/>
              </w:rPr>
              <w:t>c</w:t>
            </w:r>
            <w:r>
              <w:rPr>
                <w:rFonts w:ascii="Candara" w:eastAsia="Candara" w:hAnsi="Candara" w:cs="Candara"/>
                <w:spacing w:val="2"/>
                <w:sz w:val="20"/>
                <w:szCs w:val="20"/>
              </w:rPr>
              <w:t>a</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4"/>
                <w:sz w:val="20"/>
                <w:szCs w:val="20"/>
              </w:rPr>
              <w:t>i</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be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4"/>
                <w:sz w:val="20"/>
                <w:szCs w:val="20"/>
              </w:rPr>
              <w:t>j</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5"/>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1"/>
                <w:sz w:val="20"/>
                <w:szCs w:val="20"/>
              </w:rPr>
              <w:t>re</w:t>
            </w:r>
            <w:r>
              <w:rPr>
                <w:rFonts w:ascii="Candara" w:eastAsia="Candara" w:hAnsi="Candara" w:cs="Candara"/>
                <w:spacing w:val="-2"/>
                <w:sz w:val="20"/>
                <w:szCs w:val="20"/>
              </w:rPr>
              <w:t>l</w:t>
            </w:r>
            <w:r>
              <w:rPr>
                <w:rFonts w:ascii="Candara" w:eastAsia="Candara" w:hAnsi="Candara" w:cs="Candara"/>
                <w:spacing w:val="1"/>
                <w:sz w:val="20"/>
                <w:szCs w:val="20"/>
              </w:rPr>
              <w:t>e</w:t>
            </w:r>
            <w:r>
              <w:rPr>
                <w:rFonts w:ascii="Candara" w:eastAsia="Candara" w:hAnsi="Candara" w:cs="Candara"/>
                <w:spacing w:val="-4"/>
                <w:sz w:val="20"/>
                <w:szCs w:val="20"/>
              </w:rPr>
              <w:t>v</w:t>
            </w:r>
            <w:r>
              <w:rPr>
                <w:rFonts w:ascii="Candara" w:eastAsia="Candara" w:hAnsi="Candara" w:cs="Candara"/>
                <w:spacing w:val="2"/>
                <w:sz w:val="20"/>
                <w:szCs w:val="20"/>
              </w:rPr>
              <w:t>a</w:t>
            </w:r>
            <w:r>
              <w:rPr>
                <w:rFonts w:ascii="Candara" w:eastAsia="Candara" w:hAnsi="Candara" w:cs="Candara"/>
                <w:sz w:val="20"/>
                <w:szCs w:val="20"/>
              </w:rPr>
              <w:t xml:space="preserve">n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e</w:t>
            </w:r>
            <w:r>
              <w:rPr>
                <w:rFonts w:ascii="Candara" w:eastAsia="Candara" w:hAnsi="Candara" w:cs="Candara"/>
                <w:spacing w:val="-4"/>
                <w:sz w:val="20"/>
                <w:szCs w:val="20"/>
              </w:rPr>
              <w:t>f</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tif</w:t>
            </w:r>
          </w:p>
          <w:p w:rsidR="000A35E4" w:rsidRDefault="000A35E4" w:rsidP="0071009E">
            <w:pPr>
              <w:tabs>
                <w:tab w:val="left" w:pos="460"/>
              </w:tabs>
              <w:spacing w:after="0" w:line="275" w:lineRule="auto"/>
              <w:ind w:left="463" w:right="69" w:hanging="360"/>
              <w:rPr>
                <w:rFonts w:ascii="Candara" w:eastAsia="Candara" w:hAnsi="Candara" w:cs="Candara"/>
                <w:sz w:val="20"/>
                <w:szCs w:val="20"/>
              </w:rPr>
            </w:pPr>
            <w:r>
              <w:rPr>
                <w:rFonts w:ascii="Candara" w:eastAsia="Candara" w:hAnsi="Candara" w:cs="Candara"/>
                <w:sz w:val="20"/>
                <w:szCs w:val="20"/>
              </w:rPr>
              <w:t>2.</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nj</w:t>
            </w:r>
            <w:r>
              <w:rPr>
                <w:rFonts w:ascii="Candara" w:eastAsia="Candara" w:hAnsi="Candara" w:cs="Candara"/>
                <w:spacing w:val="2"/>
                <w:sz w:val="20"/>
                <w:szCs w:val="20"/>
              </w:rPr>
              <w:t>a</w:t>
            </w:r>
            <w:r>
              <w:rPr>
                <w:rFonts w:ascii="Candara" w:eastAsia="Candara" w:hAnsi="Candara" w:cs="Candara"/>
                <w:sz w:val="20"/>
                <w:szCs w:val="20"/>
              </w:rPr>
              <w:t>min</w:t>
            </w:r>
            <w:r>
              <w:rPr>
                <w:rFonts w:ascii="Candara" w:eastAsia="Candara" w:hAnsi="Candara" w:cs="Candara"/>
                <w:spacing w:val="-6"/>
                <w:sz w:val="20"/>
                <w:szCs w:val="20"/>
              </w:rPr>
              <w:t xml:space="preserve"> </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2"/>
                <w:sz w:val="20"/>
                <w:szCs w:val="20"/>
              </w:rPr>
              <w:t>w</w:t>
            </w:r>
            <w:r>
              <w:rPr>
                <w:rFonts w:ascii="Candara" w:eastAsia="Candara" w:hAnsi="Candara" w:cs="Candara"/>
                <w:sz w:val="20"/>
                <w:szCs w:val="20"/>
              </w:rPr>
              <w:t>a</w:t>
            </w:r>
            <w:r>
              <w:rPr>
                <w:rFonts w:ascii="Candara" w:eastAsia="Candara" w:hAnsi="Candara" w:cs="Candara"/>
                <w:spacing w:val="-4"/>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pacing w:val="-4"/>
                <w:sz w:val="20"/>
                <w:szCs w:val="20"/>
              </w:rPr>
              <w:t>m</w:t>
            </w:r>
            <w:r>
              <w:rPr>
                <w:rFonts w:ascii="Candara" w:eastAsia="Candara" w:hAnsi="Candara" w:cs="Candara"/>
                <w:spacing w:val="1"/>
                <w:sz w:val="20"/>
                <w:szCs w:val="20"/>
              </w:rPr>
              <w:t>u</w:t>
            </w:r>
            <w:r>
              <w:rPr>
                <w:rFonts w:ascii="Candara" w:eastAsia="Candara" w:hAnsi="Candara" w:cs="Candara"/>
                <w:sz w:val="20"/>
                <w:szCs w:val="20"/>
              </w:rPr>
              <w:t>a</w:t>
            </w:r>
            <w:r>
              <w:rPr>
                <w:rFonts w:ascii="Candara" w:eastAsia="Candara" w:hAnsi="Candara" w:cs="Candara"/>
                <w:spacing w:val="-6"/>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k</w:t>
            </w:r>
            <w:r>
              <w:rPr>
                <w:rFonts w:ascii="Candara" w:eastAsia="Candara" w:hAnsi="Candara" w:cs="Candara"/>
                <w:spacing w:val="-8"/>
                <w:sz w:val="20"/>
                <w:szCs w:val="20"/>
              </w:rPr>
              <w:t xml:space="preserve"> </w:t>
            </w:r>
            <w:r>
              <w:rPr>
                <w:rFonts w:ascii="Candara" w:eastAsia="Candara" w:hAnsi="Candara" w:cs="Candara"/>
                <w:spacing w:val="1"/>
                <w:sz w:val="20"/>
                <w:szCs w:val="20"/>
              </w:rPr>
              <w:t>pere</w:t>
            </w:r>
            <w:r>
              <w:rPr>
                <w:rFonts w:ascii="Candara" w:eastAsia="Candara" w:hAnsi="Candara" w:cs="Candara"/>
                <w:sz w:val="20"/>
                <w:szCs w:val="20"/>
              </w:rPr>
              <w:t>m</w:t>
            </w:r>
            <w:r>
              <w:rPr>
                <w:rFonts w:ascii="Candara" w:eastAsia="Candara" w:hAnsi="Candara" w:cs="Candara"/>
                <w:spacing w:val="-3"/>
                <w:sz w:val="20"/>
                <w:szCs w:val="20"/>
              </w:rPr>
              <w:t>p</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l</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6"/>
                <w:sz w:val="20"/>
                <w:szCs w:val="20"/>
              </w:rPr>
              <w:t>i</w:t>
            </w:r>
            <w:r>
              <w:rPr>
                <w:rFonts w:ascii="Candara" w:eastAsia="Candara" w:hAnsi="Candara" w:cs="Candara"/>
                <w:spacing w:val="1"/>
                <w:sz w:val="20"/>
                <w:szCs w:val="20"/>
              </w:rPr>
              <w:t>-</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i</w:t>
            </w:r>
            <w:r>
              <w:rPr>
                <w:rFonts w:ascii="Candara" w:eastAsia="Candara" w:hAnsi="Candara" w:cs="Candara"/>
                <w:spacing w:val="-2"/>
                <w:sz w:val="20"/>
                <w:szCs w:val="20"/>
              </w:rPr>
              <w:t xml:space="preserve"> </w:t>
            </w:r>
            <w:r>
              <w:rPr>
                <w:rFonts w:ascii="Candara" w:eastAsia="Candara" w:hAnsi="Candara" w:cs="Candara"/>
                <w:spacing w:val="-4"/>
                <w:sz w:val="20"/>
                <w:szCs w:val="20"/>
              </w:rPr>
              <w:t>m</w:t>
            </w:r>
            <w:r>
              <w:rPr>
                <w:rFonts w:ascii="Candara" w:eastAsia="Candara" w:hAnsi="Candara" w:cs="Candara"/>
                <w:spacing w:val="1"/>
                <w:sz w:val="20"/>
                <w:szCs w:val="20"/>
              </w:rPr>
              <w:t>e</w:t>
            </w:r>
            <w:r>
              <w:rPr>
                <w:rFonts w:ascii="Candara" w:eastAsia="Candara" w:hAnsi="Candara" w:cs="Candara"/>
                <w:sz w:val="20"/>
                <w:szCs w:val="20"/>
              </w:rPr>
              <w:t>mi</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z w:val="20"/>
                <w:szCs w:val="20"/>
              </w:rPr>
              <w:t>i</w:t>
            </w:r>
            <w:r>
              <w:rPr>
                <w:rFonts w:ascii="Candara" w:eastAsia="Candara" w:hAnsi="Candara" w:cs="Candara"/>
                <w:spacing w:val="-3"/>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da</w:t>
            </w:r>
            <w:r>
              <w:rPr>
                <w:rFonts w:ascii="Candara" w:eastAsia="Candara" w:hAnsi="Candara" w:cs="Candara"/>
                <w:sz w:val="20"/>
                <w:szCs w:val="20"/>
              </w:rPr>
              <w:t>p</w:t>
            </w:r>
            <w:r>
              <w:rPr>
                <w:rFonts w:ascii="Candara" w:eastAsia="Candara" w:hAnsi="Candara" w:cs="Candara"/>
                <w:spacing w:val="-7"/>
                <w:sz w:val="20"/>
                <w:szCs w:val="20"/>
              </w:rPr>
              <w:t xml:space="preserve"> </w:t>
            </w:r>
            <w:r>
              <w:rPr>
                <w:rFonts w:ascii="Candara" w:eastAsia="Candara" w:hAnsi="Candara" w:cs="Candara"/>
                <w:spacing w:val="1"/>
                <w:sz w:val="20"/>
                <w:szCs w:val="20"/>
              </w:rPr>
              <w:t>per</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 xml:space="preserve">n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k</w:t>
            </w:r>
            <w:r>
              <w:rPr>
                <w:rFonts w:ascii="Candara" w:eastAsia="Candara" w:hAnsi="Candara" w:cs="Candara"/>
                <w:spacing w:val="-4"/>
                <w:sz w:val="20"/>
                <w:szCs w:val="20"/>
              </w:rPr>
              <w:t xml:space="preserve"> </w:t>
            </w:r>
            <w:r>
              <w:rPr>
                <w:rFonts w:ascii="Candara" w:eastAsia="Candara" w:hAnsi="Candara" w:cs="Candara"/>
                <w:spacing w:val="1"/>
                <w:sz w:val="20"/>
                <w:szCs w:val="20"/>
              </w:rPr>
              <w:t>u</w:t>
            </w:r>
            <w:r>
              <w:rPr>
                <w:rFonts w:ascii="Candara" w:eastAsia="Candara" w:hAnsi="Candara" w:cs="Candara"/>
                <w:sz w:val="20"/>
                <w:szCs w:val="20"/>
              </w:rPr>
              <w:t>sia</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ini,</w:t>
            </w:r>
            <w:r>
              <w:rPr>
                <w:rFonts w:ascii="Candara" w:eastAsia="Candara" w:hAnsi="Candara" w:cs="Candara"/>
                <w:spacing w:val="-3"/>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pacing w:val="-4"/>
                <w:sz w:val="20"/>
                <w:szCs w:val="20"/>
              </w:rPr>
              <w:t>n</w:t>
            </w:r>
            <w:r>
              <w:rPr>
                <w:rFonts w:ascii="Candara" w:eastAsia="Candara" w:hAnsi="Candara" w:cs="Candara"/>
                <w:sz w:val="20"/>
                <w:szCs w:val="20"/>
              </w:rPr>
              <w:t>,</w:t>
            </w:r>
            <w:r>
              <w:rPr>
                <w:rFonts w:ascii="Candara" w:eastAsia="Candara" w:hAnsi="Candara" w:cs="Candara"/>
                <w:spacing w:val="-8"/>
                <w:sz w:val="20"/>
                <w:szCs w:val="20"/>
              </w:rPr>
              <w:t xml:space="preserve"> </w:t>
            </w:r>
            <w:r>
              <w:rPr>
                <w:rFonts w:ascii="Candara" w:eastAsia="Candara" w:hAnsi="Candara" w:cs="Candara"/>
                <w:spacing w:val="1"/>
                <w:sz w:val="20"/>
                <w:szCs w:val="20"/>
              </w:rPr>
              <w:t>p</w:t>
            </w:r>
            <w:r>
              <w:rPr>
                <w:rFonts w:ascii="Candara" w:eastAsia="Candara" w:hAnsi="Candara" w:cs="Candara"/>
                <w:spacing w:val="-3"/>
                <w:sz w:val="20"/>
                <w:szCs w:val="20"/>
              </w:rPr>
              <w:t>e</w:t>
            </w:r>
            <w:r>
              <w:rPr>
                <w:rFonts w:ascii="Candara" w:eastAsia="Candara" w:hAnsi="Candara" w:cs="Candara"/>
                <w:sz w:val="20"/>
                <w:szCs w:val="20"/>
              </w:rPr>
              <w:t>n</w:t>
            </w:r>
            <w:r>
              <w:rPr>
                <w:rFonts w:ascii="Candara" w:eastAsia="Candara" w:hAnsi="Candara" w:cs="Candara"/>
                <w:spacing w:val="1"/>
                <w:sz w:val="20"/>
                <w:szCs w:val="20"/>
              </w:rPr>
              <w:t>d</w:t>
            </w:r>
            <w:r>
              <w:rPr>
                <w:rFonts w:ascii="Candara" w:eastAsia="Candara" w:hAnsi="Candara" w:cs="Candara"/>
                <w:sz w:val="20"/>
                <w:szCs w:val="20"/>
              </w:rPr>
              <w:t>i</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r</w:t>
            </w:r>
            <w:r>
              <w:rPr>
                <w:rFonts w:ascii="Candara" w:eastAsia="Candara" w:hAnsi="Candara" w:cs="Candara"/>
                <w:spacing w:val="4"/>
                <w:sz w:val="20"/>
                <w:szCs w:val="20"/>
              </w:rPr>
              <w:t>a</w:t>
            </w:r>
            <w:r>
              <w:rPr>
                <w:rFonts w:ascii="Candara" w:eastAsia="Candara" w:hAnsi="Candara" w:cs="Candara"/>
                <w:spacing w:val="2"/>
                <w:sz w:val="20"/>
                <w:szCs w:val="20"/>
              </w:rPr>
              <w:t>-</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o</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6"/>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z w:val="20"/>
                <w:szCs w:val="20"/>
              </w:rPr>
              <w:t>r</w:t>
            </w:r>
            <w:r>
              <w:rPr>
                <w:rFonts w:ascii="Candara" w:eastAsia="Candara" w:hAnsi="Candara" w:cs="Candara"/>
                <w:spacing w:val="-2"/>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3"/>
                <w:sz w:val="20"/>
                <w:szCs w:val="20"/>
              </w:rPr>
              <w:t>b</w:t>
            </w:r>
            <w:r>
              <w:rPr>
                <w:rFonts w:ascii="Candara" w:eastAsia="Candara" w:hAnsi="Candara" w:cs="Candara"/>
                <w:spacing w:val="1"/>
                <w:sz w:val="20"/>
                <w:szCs w:val="20"/>
              </w:rPr>
              <w:t>er</w:t>
            </w:r>
            <w:r>
              <w:rPr>
                <w:rFonts w:ascii="Candara" w:eastAsia="Candara" w:hAnsi="Candara" w:cs="Candara"/>
                <w:spacing w:val="-2"/>
                <w:sz w:val="20"/>
                <w:szCs w:val="20"/>
              </w:rPr>
              <w:t>k</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z w:val="20"/>
                <w:szCs w:val="20"/>
              </w:rPr>
              <w:t>it</w:t>
            </w:r>
            <w:r>
              <w:rPr>
                <w:rFonts w:ascii="Candara" w:eastAsia="Candara" w:hAnsi="Candara" w:cs="Candara"/>
                <w:spacing w:val="2"/>
                <w:sz w:val="20"/>
                <w:szCs w:val="20"/>
              </w:rPr>
              <w:t>a</w:t>
            </w:r>
            <w:r>
              <w:rPr>
                <w:rFonts w:ascii="Candara" w:eastAsia="Candara" w:hAnsi="Candara" w:cs="Candara"/>
                <w:spacing w:val="-4"/>
                <w:sz w:val="20"/>
                <w:szCs w:val="20"/>
              </w:rPr>
              <w:t>s</w:t>
            </w:r>
            <w:r>
              <w:rPr>
                <w:rFonts w:ascii="Candara" w:eastAsia="Candara" w:hAnsi="Candara" w:cs="Candara"/>
                <w:sz w:val="20"/>
                <w:szCs w:val="20"/>
              </w:rPr>
              <w:t>,</w:t>
            </w:r>
            <w:r>
              <w:rPr>
                <w:rFonts w:ascii="Candara" w:eastAsia="Candara" w:hAnsi="Candara" w:cs="Candara"/>
                <w:spacing w:val="-5"/>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pacing w:val="-4"/>
                <w:sz w:val="20"/>
                <w:szCs w:val="20"/>
              </w:rPr>
              <w:t>h</w:t>
            </w:r>
            <w:r>
              <w:rPr>
                <w:rFonts w:ascii="Candara" w:eastAsia="Candara" w:hAnsi="Candara" w:cs="Candara"/>
                <w:sz w:val="20"/>
                <w:szCs w:val="20"/>
              </w:rPr>
              <w:t>ingga</w:t>
            </w:r>
            <w:r>
              <w:rPr>
                <w:rFonts w:ascii="Candara" w:eastAsia="Candara" w:hAnsi="Candara" w:cs="Candara"/>
                <w:spacing w:val="-4"/>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pacing w:val="-3"/>
                <w:sz w:val="20"/>
                <w:szCs w:val="20"/>
              </w:rPr>
              <w:t>r</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s</w:t>
            </w:r>
            <w:r>
              <w:rPr>
                <w:rFonts w:ascii="Candara" w:eastAsia="Candara" w:hAnsi="Candara" w:cs="Candara"/>
                <w:spacing w:val="-3"/>
                <w:sz w:val="20"/>
                <w:szCs w:val="20"/>
              </w:rPr>
              <w:t>i</w:t>
            </w:r>
            <w:r>
              <w:rPr>
                <w:rFonts w:ascii="Candara" w:eastAsia="Candara" w:hAnsi="Candara" w:cs="Candara"/>
                <w:spacing w:val="2"/>
                <w:sz w:val="20"/>
                <w:szCs w:val="20"/>
              </w:rPr>
              <w:t>a</w:t>
            </w:r>
            <w:r>
              <w:rPr>
                <w:rFonts w:ascii="Candara" w:eastAsia="Candara" w:hAnsi="Candara" w:cs="Candara"/>
                <w:sz w:val="20"/>
                <w:szCs w:val="20"/>
              </w:rPr>
              <w:t xml:space="preserve">p </w:t>
            </w:r>
            <w:r>
              <w:rPr>
                <w:rFonts w:ascii="Candara" w:eastAsia="Candara" w:hAnsi="Candara" w:cs="Candara"/>
                <w:spacing w:val="1"/>
                <w:sz w:val="20"/>
                <w:szCs w:val="20"/>
              </w:rPr>
              <w:t>u</w:t>
            </w:r>
            <w:r>
              <w:rPr>
                <w:rFonts w:ascii="Candara" w:eastAsia="Candara" w:hAnsi="Candara" w:cs="Candara"/>
                <w:sz w:val="20"/>
                <w:szCs w:val="20"/>
              </w:rPr>
              <w:t>nt</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5"/>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pu</w:t>
            </w:r>
            <w:r>
              <w:rPr>
                <w:rFonts w:ascii="Candara" w:eastAsia="Candara" w:hAnsi="Candara" w:cs="Candara"/>
                <w:sz w:val="20"/>
                <w:szCs w:val="20"/>
              </w:rPr>
              <w:t>h</w:t>
            </w:r>
            <w:r>
              <w:rPr>
                <w:rFonts w:ascii="Candara" w:eastAsia="Candara" w:hAnsi="Candara" w:cs="Candara"/>
                <w:spacing w:val="-11"/>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1"/>
                <w:sz w:val="20"/>
                <w:szCs w:val="20"/>
              </w:rPr>
              <w:t>d</w:t>
            </w:r>
            <w:r>
              <w:rPr>
                <w:rFonts w:ascii="Candara" w:eastAsia="Candara" w:hAnsi="Candara" w:cs="Candara"/>
                <w:spacing w:val="-4"/>
                <w:sz w:val="20"/>
                <w:szCs w:val="20"/>
              </w:rPr>
              <w:t>i</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2"/>
                <w:sz w:val="20"/>
                <w:szCs w:val="20"/>
              </w:rPr>
              <w:t>da</w:t>
            </w:r>
            <w:r>
              <w:rPr>
                <w:rFonts w:ascii="Candara" w:eastAsia="Candara" w:hAnsi="Candara" w:cs="Candara"/>
                <w:spacing w:val="-4"/>
                <w:sz w:val="20"/>
                <w:szCs w:val="20"/>
              </w:rPr>
              <w:t>s</w:t>
            </w:r>
            <w:r>
              <w:rPr>
                <w:rFonts w:ascii="Candara" w:eastAsia="Candara" w:hAnsi="Candara" w:cs="Candara"/>
                <w:spacing w:val="2"/>
                <w:sz w:val="20"/>
                <w:szCs w:val="20"/>
              </w:rPr>
              <w:t>a</w:t>
            </w:r>
            <w:r>
              <w:rPr>
                <w:rFonts w:ascii="Candara" w:eastAsia="Candara" w:hAnsi="Candara" w:cs="Candara"/>
                <w:sz w:val="20"/>
                <w:szCs w:val="20"/>
              </w:rPr>
              <w:t>r</w:t>
            </w:r>
          </w:p>
          <w:p w:rsidR="000A35E4" w:rsidRDefault="000A35E4" w:rsidP="0071009E">
            <w:pPr>
              <w:tabs>
                <w:tab w:val="left" w:pos="460"/>
              </w:tabs>
              <w:spacing w:before="3" w:after="0" w:line="275" w:lineRule="auto"/>
              <w:ind w:left="463" w:right="549" w:hanging="360"/>
              <w:rPr>
                <w:rFonts w:ascii="Candara" w:eastAsia="Candara" w:hAnsi="Candara" w:cs="Candara"/>
                <w:sz w:val="20"/>
                <w:szCs w:val="20"/>
              </w:rPr>
            </w:pPr>
            <w:r>
              <w:rPr>
                <w:rFonts w:ascii="Candara" w:eastAsia="Candara" w:hAnsi="Candara" w:cs="Candara"/>
                <w:spacing w:val="-1"/>
                <w:sz w:val="20"/>
                <w:szCs w:val="20"/>
              </w:rPr>
              <w:t>3</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h</w:t>
            </w:r>
            <w:r>
              <w:rPr>
                <w:rFonts w:ascii="Candara" w:eastAsia="Candara" w:hAnsi="Candara" w:cs="Candara"/>
                <w:sz w:val="20"/>
                <w:szCs w:val="20"/>
              </w:rPr>
              <w:t>i</w:t>
            </w:r>
            <w:r>
              <w:rPr>
                <w:rFonts w:ascii="Candara" w:eastAsia="Candara" w:hAnsi="Candara" w:cs="Candara"/>
                <w:spacing w:val="-1"/>
                <w:sz w:val="20"/>
                <w:szCs w:val="20"/>
              </w:rPr>
              <w:t>l</w:t>
            </w:r>
            <w:r>
              <w:rPr>
                <w:rFonts w:ascii="Candara" w:eastAsia="Candara" w:hAnsi="Candara" w:cs="Candara"/>
                <w:spacing w:val="4"/>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is</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i</w:t>
            </w:r>
            <w:r>
              <w:rPr>
                <w:rFonts w:ascii="Candara" w:eastAsia="Candara" w:hAnsi="Candara" w:cs="Candara"/>
                <w:spacing w:val="-3"/>
                <w:sz w:val="20"/>
                <w:szCs w:val="20"/>
              </w:rPr>
              <w:t>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5"/>
                <w:sz w:val="20"/>
                <w:szCs w:val="20"/>
              </w:rPr>
              <w:t xml:space="preserve"> </w:t>
            </w:r>
            <w:r>
              <w:rPr>
                <w:rFonts w:ascii="Candara" w:eastAsia="Candara" w:hAnsi="Candara" w:cs="Candara"/>
                <w:sz w:val="20"/>
                <w:szCs w:val="20"/>
              </w:rPr>
              <w:t>g</w:t>
            </w:r>
            <w:r>
              <w:rPr>
                <w:rFonts w:ascii="Candara" w:eastAsia="Candara" w:hAnsi="Candara" w:cs="Candara"/>
                <w:spacing w:val="1"/>
                <w:sz w:val="20"/>
                <w:szCs w:val="20"/>
              </w:rPr>
              <w:t>e</w:t>
            </w:r>
            <w:r>
              <w:rPr>
                <w:rFonts w:ascii="Candara" w:eastAsia="Candara" w:hAnsi="Candara" w:cs="Candara"/>
                <w:spacing w:val="-4"/>
                <w:sz w:val="20"/>
                <w:szCs w:val="20"/>
              </w:rPr>
              <w:t>n</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z w:val="20"/>
                <w:szCs w:val="20"/>
              </w:rPr>
              <w:t>r</w:t>
            </w:r>
            <w:r>
              <w:rPr>
                <w:rFonts w:ascii="Candara" w:eastAsia="Candara" w:hAnsi="Candara" w:cs="Candara"/>
                <w:spacing w:val="-5"/>
                <w:sz w:val="20"/>
                <w:szCs w:val="20"/>
              </w:rPr>
              <w:t xml:space="preserve"> </w:t>
            </w:r>
            <w:r>
              <w:rPr>
                <w:rFonts w:ascii="Candara" w:eastAsia="Candara" w:hAnsi="Candara" w:cs="Candara"/>
                <w:spacing w:val="2"/>
                <w:sz w:val="20"/>
                <w:szCs w:val="20"/>
              </w:rPr>
              <w:t>da</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7"/>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z w:val="20"/>
                <w:szCs w:val="20"/>
              </w:rPr>
              <w:t>n</w:t>
            </w:r>
            <w:r>
              <w:rPr>
                <w:rFonts w:ascii="Candara" w:eastAsia="Candara" w:hAnsi="Candara" w:cs="Candara"/>
                <w:spacing w:val="-4"/>
                <w:sz w:val="20"/>
                <w:szCs w:val="20"/>
              </w:rPr>
              <w:t>j</w:t>
            </w:r>
            <w:r>
              <w:rPr>
                <w:rFonts w:ascii="Candara" w:eastAsia="Candara" w:hAnsi="Candara" w:cs="Candara"/>
                <w:spacing w:val="2"/>
                <w:sz w:val="20"/>
                <w:szCs w:val="20"/>
              </w:rPr>
              <w:t>a</w:t>
            </w:r>
            <w:r>
              <w:rPr>
                <w:rFonts w:ascii="Candara" w:eastAsia="Candara" w:hAnsi="Candara" w:cs="Candara"/>
                <w:sz w:val="20"/>
                <w:szCs w:val="20"/>
              </w:rPr>
              <w:t>min</w:t>
            </w:r>
            <w:r>
              <w:rPr>
                <w:rFonts w:ascii="Candara" w:eastAsia="Candara" w:hAnsi="Candara" w:cs="Candara"/>
                <w:spacing w:val="-6"/>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pacing w:val="-5"/>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z w:val="20"/>
                <w:szCs w:val="20"/>
              </w:rPr>
              <w:t>ma</w:t>
            </w:r>
            <w:r>
              <w:rPr>
                <w:rFonts w:ascii="Candara" w:eastAsia="Candara" w:hAnsi="Candara" w:cs="Candara"/>
                <w:spacing w:val="-6"/>
                <w:sz w:val="20"/>
                <w:szCs w:val="20"/>
              </w:rPr>
              <w:t xml:space="preserve"> </w:t>
            </w:r>
            <w:r>
              <w:rPr>
                <w:rFonts w:ascii="Candara" w:eastAsia="Candara" w:hAnsi="Candara" w:cs="Candara"/>
                <w:spacing w:val="1"/>
                <w:sz w:val="20"/>
                <w:szCs w:val="20"/>
              </w:rPr>
              <w:t>u</w:t>
            </w:r>
            <w:r>
              <w:rPr>
                <w:rFonts w:ascii="Candara" w:eastAsia="Candara" w:hAnsi="Candara" w:cs="Candara"/>
                <w:sz w:val="20"/>
                <w:szCs w:val="20"/>
              </w:rPr>
              <w:t>nt</w:t>
            </w:r>
            <w:r>
              <w:rPr>
                <w:rFonts w:ascii="Candara" w:eastAsia="Candara" w:hAnsi="Candara" w:cs="Candara"/>
                <w:spacing w:val="1"/>
                <w:sz w:val="20"/>
                <w:szCs w:val="20"/>
              </w:rPr>
              <w:t>u</w:t>
            </w:r>
            <w:r>
              <w:rPr>
                <w:rFonts w:ascii="Candara" w:eastAsia="Candara" w:hAnsi="Candara" w:cs="Candara"/>
                <w:sz w:val="20"/>
                <w:szCs w:val="20"/>
              </w:rPr>
              <w:t>k s</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u</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z w:val="20"/>
                <w:szCs w:val="20"/>
              </w:rPr>
              <w:t>ting</w:t>
            </w:r>
            <w:r>
              <w:rPr>
                <w:rFonts w:ascii="Candara" w:eastAsia="Candara" w:hAnsi="Candara" w:cs="Candara"/>
                <w:spacing w:val="-2"/>
                <w:sz w:val="20"/>
                <w:szCs w:val="20"/>
              </w:rPr>
              <w:t>ka</w:t>
            </w:r>
            <w:r>
              <w:rPr>
                <w:rFonts w:ascii="Candara" w:eastAsia="Candara" w:hAnsi="Candara" w:cs="Candara"/>
                <w:sz w:val="20"/>
                <w:szCs w:val="20"/>
              </w:rPr>
              <w:t>t</w:t>
            </w:r>
            <w:r>
              <w:rPr>
                <w:rFonts w:ascii="Candara" w:eastAsia="Candara" w:hAnsi="Candara" w:cs="Candara"/>
                <w:spacing w:val="-5"/>
                <w:sz w:val="20"/>
                <w:szCs w:val="20"/>
              </w:rPr>
              <w:t xml:space="preserve"> </w:t>
            </w:r>
            <w:r>
              <w:rPr>
                <w:rFonts w:ascii="Candara" w:eastAsia="Candara" w:hAnsi="Candara" w:cs="Candara"/>
                <w:spacing w:val="1"/>
                <w:sz w:val="20"/>
                <w:szCs w:val="20"/>
              </w:rPr>
              <w:t>pe</w:t>
            </w:r>
            <w:r>
              <w:rPr>
                <w:rFonts w:ascii="Candara" w:eastAsia="Candara" w:hAnsi="Candara" w:cs="Candara"/>
                <w:spacing w:val="-4"/>
                <w:sz w:val="20"/>
                <w:szCs w:val="20"/>
              </w:rPr>
              <w:t>n</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pe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ti</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w:t>
            </w:r>
            <w:r>
              <w:rPr>
                <w:rFonts w:ascii="Candara" w:eastAsia="Candara" w:hAnsi="Candara" w:cs="Candara"/>
                <w:sz w:val="20"/>
                <w:szCs w:val="20"/>
              </w:rPr>
              <w:t>j</w:t>
            </w:r>
            <w:r>
              <w:rPr>
                <w:rFonts w:ascii="Candara" w:eastAsia="Candara" w:hAnsi="Candara" w:cs="Candara"/>
                <w:spacing w:val="1"/>
                <w:sz w:val="20"/>
                <w:szCs w:val="20"/>
              </w:rPr>
              <w:t>ur</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3"/>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gi</w:t>
            </w:r>
            <w:r>
              <w:rPr>
                <w:rFonts w:ascii="Candara" w:eastAsia="Candara" w:hAnsi="Candara" w:cs="Candara"/>
                <w:spacing w:val="-7"/>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11"/>
                <w:sz w:val="20"/>
                <w:szCs w:val="20"/>
              </w:rPr>
              <w:t xml:space="preserve"> </w:t>
            </w:r>
            <w:r>
              <w:rPr>
                <w:rFonts w:ascii="Candara" w:eastAsia="Candara" w:hAnsi="Candara" w:cs="Candara"/>
                <w:spacing w:val="1"/>
                <w:sz w:val="20"/>
                <w:szCs w:val="20"/>
              </w:rPr>
              <w:t>re</w:t>
            </w:r>
            <w:r>
              <w:rPr>
                <w:rFonts w:ascii="Candara" w:eastAsia="Candara" w:hAnsi="Candara" w:cs="Candara"/>
                <w:sz w:val="20"/>
                <w:szCs w:val="20"/>
              </w:rPr>
              <w:t>nt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 xml:space="preserve"> t</w:t>
            </w:r>
            <w:r>
              <w:rPr>
                <w:rFonts w:ascii="Candara" w:eastAsia="Candara" w:hAnsi="Candara" w:cs="Candara"/>
                <w:spacing w:val="1"/>
                <w:sz w:val="20"/>
                <w:szCs w:val="20"/>
              </w:rPr>
              <w:t>er</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pacing w:val="2"/>
                <w:sz w:val="20"/>
                <w:szCs w:val="20"/>
              </w:rPr>
              <w:t>da</w:t>
            </w:r>
            <w:r>
              <w:rPr>
                <w:rFonts w:ascii="Candara" w:eastAsia="Candara" w:hAnsi="Candara" w:cs="Candara"/>
                <w:spacing w:val="-4"/>
                <w:sz w:val="20"/>
                <w:szCs w:val="20"/>
              </w:rPr>
              <w:t>n</w:t>
            </w:r>
            <w:r>
              <w:rPr>
                <w:rFonts w:ascii="Candara" w:eastAsia="Candara" w:hAnsi="Candara" w:cs="Candara"/>
                <w:sz w:val="20"/>
                <w:szCs w:val="20"/>
              </w:rPr>
              <w:t>g</w:t>
            </w:r>
            <w:r>
              <w:rPr>
                <w:rFonts w:ascii="Candara" w:eastAsia="Candara" w:hAnsi="Candara" w:cs="Candara"/>
                <w:spacing w:val="-8"/>
                <w:sz w:val="20"/>
                <w:szCs w:val="20"/>
              </w:rPr>
              <w:t xml:space="preserve"> </w:t>
            </w:r>
            <w:r>
              <w:rPr>
                <w:rFonts w:ascii="Candara" w:eastAsia="Candara" w:hAnsi="Candara" w:cs="Candara"/>
                <w:spacing w:val="2"/>
                <w:sz w:val="20"/>
                <w:szCs w:val="20"/>
              </w:rPr>
              <w:t>ca</w:t>
            </w:r>
            <w:r>
              <w:rPr>
                <w:rFonts w:ascii="Candara" w:eastAsia="Candara" w:hAnsi="Candara" w:cs="Candara"/>
                <w:spacing w:val="-2"/>
                <w:sz w:val="20"/>
                <w:szCs w:val="20"/>
              </w:rPr>
              <w:t>c</w:t>
            </w:r>
            <w:r>
              <w:rPr>
                <w:rFonts w:ascii="Candara" w:eastAsia="Candara" w:hAnsi="Candara" w:cs="Candara"/>
                <w:spacing w:val="2"/>
                <w:sz w:val="20"/>
                <w:szCs w:val="20"/>
              </w:rPr>
              <w:t>a</w:t>
            </w:r>
            <w:r>
              <w:rPr>
                <w:rFonts w:ascii="Candara" w:eastAsia="Candara" w:hAnsi="Candara" w:cs="Candara"/>
                <w:sz w:val="20"/>
                <w:szCs w:val="20"/>
              </w:rPr>
              <w:t>t, 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7"/>
                <w:sz w:val="20"/>
                <w:szCs w:val="20"/>
              </w:rPr>
              <w:t xml:space="preserve"> </w:t>
            </w:r>
            <w:r>
              <w:rPr>
                <w:rFonts w:ascii="Candara" w:eastAsia="Candara" w:hAnsi="Candara" w:cs="Candara"/>
                <w:spacing w:val="1"/>
                <w:sz w:val="20"/>
                <w:szCs w:val="20"/>
              </w:rPr>
              <w:t>pe</w:t>
            </w:r>
            <w:r>
              <w:rPr>
                <w:rFonts w:ascii="Candara" w:eastAsia="Candara" w:hAnsi="Candara" w:cs="Candara"/>
                <w:spacing w:val="-4"/>
                <w:sz w:val="20"/>
                <w:szCs w:val="20"/>
              </w:rPr>
              <w:t>n</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5"/>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5"/>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pacing w:val="2"/>
                <w:sz w:val="20"/>
                <w:szCs w:val="20"/>
              </w:rPr>
              <w:t>k</w:t>
            </w:r>
            <w:r>
              <w:rPr>
                <w:rFonts w:ascii="Candara" w:eastAsia="Candara" w:hAnsi="Candara" w:cs="Candara"/>
                <w:spacing w:val="-2"/>
                <w:sz w:val="20"/>
                <w:szCs w:val="20"/>
              </w:rPr>
              <w: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k</w:t>
            </w:r>
            <w:r>
              <w:rPr>
                <w:rFonts w:ascii="Candara" w:eastAsia="Candara" w:hAnsi="Candara" w:cs="Candara"/>
                <w:spacing w:val="-8"/>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7"/>
                <w:sz w:val="20"/>
                <w:szCs w:val="20"/>
              </w:rPr>
              <w:t xml:space="preserve"> </w:t>
            </w:r>
            <w:r>
              <w:rPr>
                <w:rFonts w:ascii="Candara" w:eastAsia="Candara" w:hAnsi="Candara" w:cs="Candara"/>
                <w:spacing w:val="-2"/>
                <w:sz w:val="20"/>
                <w:szCs w:val="20"/>
              </w:rPr>
              <w:t>k</w:t>
            </w:r>
            <w:r>
              <w:rPr>
                <w:rFonts w:ascii="Candara" w:eastAsia="Candara" w:hAnsi="Candara" w:cs="Candara"/>
                <w:sz w:val="20"/>
                <w:szCs w:val="20"/>
              </w:rPr>
              <w:t>on</w:t>
            </w:r>
            <w:r>
              <w:rPr>
                <w:rFonts w:ascii="Candara" w:eastAsia="Candara" w:hAnsi="Candara" w:cs="Candara"/>
                <w:spacing w:val="2"/>
                <w:sz w:val="20"/>
                <w:szCs w:val="20"/>
              </w:rPr>
              <w:t>d</w:t>
            </w:r>
            <w:r>
              <w:rPr>
                <w:rFonts w:ascii="Candara" w:eastAsia="Candara" w:hAnsi="Candara" w:cs="Candara"/>
                <w:sz w:val="20"/>
                <w:szCs w:val="20"/>
              </w:rPr>
              <w:t>isi</w:t>
            </w:r>
            <w:r>
              <w:rPr>
                <w:rFonts w:ascii="Candara" w:eastAsia="Candara" w:hAnsi="Candara" w:cs="Candara"/>
                <w:spacing w:val="-4"/>
                <w:sz w:val="20"/>
                <w:szCs w:val="20"/>
              </w:rPr>
              <w:t xml:space="preserve"> </w:t>
            </w:r>
            <w:r>
              <w:rPr>
                <w:rFonts w:ascii="Candara" w:eastAsia="Candara" w:hAnsi="Candara" w:cs="Candara"/>
                <w:spacing w:val="1"/>
                <w:sz w:val="20"/>
                <w:szCs w:val="20"/>
              </w:rPr>
              <w:t>re</w:t>
            </w:r>
            <w:r>
              <w:rPr>
                <w:rFonts w:ascii="Candara" w:eastAsia="Candara" w:hAnsi="Candara" w:cs="Candara"/>
                <w:sz w:val="20"/>
                <w:szCs w:val="20"/>
              </w:rPr>
              <w:t>n</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n</w:t>
            </w:r>
          </w:p>
          <w:p w:rsidR="000A35E4" w:rsidRDefault="000A35E4" w:rsidP="0071009E">
            <w:pPr>
              <w:tabs>
                <w:tab w:val="left" w:pos="460"/>
              </w:tabs>
              <w:spacing w:after="0" w:line="275" w:lineRule="auto"/>
              <w:ind w:left="463" w:right="196" w:hanging="360"/>
              <w:rPr>
                <w:rFonts w:ascii="Candara" w:eastAsia="Candara" w:hAnsi="Candara" w:cs="Candara"/>
                <w:sz w:val="20"/>
                <w:szCs w:val="20"/>
              </w:rPr>
            </w:pPr>
            <w:r>
              <w:rPr>
                <w:rFonts w:ascii="Candara" w:eastAsia="Candara" w:hAnsi="Candara" w:cs="Candara"/>
                <w:spacing w:val="1"/>
                <w:sz w:val="20"/>
                <w:szCs w:val="20"/>
              </w:rPr>
              <w:t>4</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3"/>
                <w:sz w:val="20"/>
                <w:szCs w:val="20"/>
              </w:rPr>
              <w:t>e</w:t>
            </w:r>
            <w:r>
              <w:rPr>
                <w:rFonts w:ascii="Candara" w:eastAsia="Candara" w:hAnsi="Candara" w:cs="Candara"/>
                <w:sz w:val="20"/>
                <w:szCs w:val="20"/>
              </w:rPr>
              <w:t>nj</w:t>
            </w:r>
            <w:r>
              <w:rPr>
                <w:rFonts w:ascii="Candara" w:eastAsia="Candara" w:hAnsi="Candara" w:cs="Candara"/>
                <w:spacing w:val="2"/>
                <w:sz w:val="20"/>
                <w:szCs w:val="20"/>
              </w:rPr>
              <w:t>a</w:t>
            </w:r>
            <w:r>
              <w:rPr>
                <w:rFonts w:ascii="Candara" w:eastAsia="Candara" w:hAnsi="Candara" w:cs="Candara"/>
                <w:sz w:val="20"/>
                <w:szCs w:val="20"/>
              </w:rPr>
              <w:t>min</w:t>
            </w:r>
            <w:r>
              <w:rPr>
                <w:rFonts w:ascii="Candara" w:eastAsia="Candara" w:hAnsi="Candara" w:cs="Candara"/>
                <w:spacing w:val="-6"/>
                <w:sz w:val="20"/>
                <w:szCs w:val="20"/>
              </w:rPr>
              <w:t xml:space="preserve"> </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2"/>
                <w:sz w:val="20"/>
                <w:szCs w:val="20"/>
              </w:rPr>
              <w:t>w</w:t>
            </w:r>
            <w:r>
              <w:rPr>
                <w:rFonts w:ascii="Candara" w:eastAsia="Candara" w:hAnsi="Candara" w:cs="Candara"/>
                <w:sz w:val="20"/>
                <w:szCs w:val="20"/>
              </w:rPr>
              <w:t>a</w:t>
            </w:r>
            <w:r>
              <w:rPr>
                <w:rFonts w:ascii="Candara" w:eastAsia="Candara" w:hAnsi="Candara" w:cs="Candara"/>
                <w:spacing w:val="-4"/>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pacing w:val="-4"/>
                <w:sz w:val="20"/>
                <w:szCs w:val="20"/>
              </w:rPr>
              <w:t>m</w:t>
            </w:r>
            <w:r>
              <w:rPr>
                <w:rFonts w:ascii="Candara" w:eastAsia="Candara" w:hAnsi="Candara" w:cs="Candara"/>
                <w:spacing w:val="1"/>
                <w:sz w:val="20"/>
                <w:szCs w:val="20"/>
              </w:rPr>
              <w:t>u</w:t>
            </w:r>
            <w:r>
              <w:rPr>
                <w:rFonts w:ascii="Candara" w:eastAsia="Candara" w:hAnsi="Candara" w:cs="Candara"/>
                <w:sz w:val="20"/>
                <w:szCs w:val="20"/>
              </w:rPr>
              <w:t>a</w:t>
            </w:r>
            <w:r>
              <w:rPr>
                <w:rFonts w:ascii="Candara" w:eastAsia="Candara" w:hAnsi="Candara" w:cs="Candara"/>
                <w:spacing w:val="-6"/>
                <w:sz w:val="20"/>
                <w:szCs w:val="20"/>
              </w:rPr>
              <w:t xml:space="preserve"> </w:t>
            </w:r>
            <w:r>
              <w:rPr>
                <w:rFonts w:ascii="Candara" w:eastAsia="Candara" w:hAnsi="Candara" w:cs="Candara"/>
                <w:spacing w:val="1"/>
                <w:sz w:val="20"/>
                <w:szCs w:val="20"/>
              </w:rPr>
              <w:t>re</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pacing w:val="-4"/>
                <w:sz w:val="20"/>
                <w:szCs w:val="20"/>
              </w:rPr>
              <w:t>j</w:t>
            </w:r>
            <w:r>
              <w:rPr>
                <w:rFonts w:ascii="Candara" w:eastAsia="Candara" w:hAnsi="Candara" w:cs="Candara"/>
                <w:sz w:val="20"/>
                <w:szCs w:val="20"/>
              </w:rPr>
              <w:t>a</w:t>
            </w:r>
            <w:r>
              <w:rPr>
                <w:rFonts w:ascii="Candara" w:eastAsia="Candara" w:hAnsi="Candara" w:cs="Candara"/>
                <w:spacing w:val="-2"/>
                <w:sz w:val="20"/>
                <w:szCs w:val="20"/>
              </w:rPr>
              <w:t xml:space="preserve"> 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pr</w:t>
            </w:r>
            <w:r>
              <w:rPr>
                <w:rFonts w:ascii="Candara" w:eastAsia="Candara" w:hAnsi="Candara" w:cs="Candara"/>
                <w:sz w:val="20"/>
                <w:szCs w:val="20"/>
              </w:rPr>
              <w:t>o</w:t>
            </w:r>
            <w:r>
              <w:rPr>
                <w:rFonts w:ascii="Candara" w:eastAsia="Candara" w:hAnsi="Candara" w:cs="Candara"/>
                <w:spacing w:val="-3"/>
                <w:sz w:val="20"/>
                <w:szCs w:val="20"/>
              </w:rPr>
              <w:t>p</w:t>
            </w:r>
            <w:r>
              <w:rPr>
                <w:rFonts w:ascii="Candara" w:eastAsia="Candara" w:hAnsi="Candara" w:cs="Candara"/>
                <w:sz w:val="20"/>
                <w:szCs w:val="20"/>
              </w:rPr>
              <w:t>o</w:t>
            </w:r>
            <w:r>
              <w:rPr>
                <w:rFonts w:ascii="Candara" w:eastAsia="Candara" w:hAnsi="Candara" w:cs="Candara"/>
                <w:spacing w:val="1"/>
                <w:sz w:val="20"/>
                <w:szCs w:val="20"/>
              </w:rPr>
              <w:t>r</w:t>
            </w:r>
            <w:r>
              <w:rPr>
                <w:rFonts w:ascii="Candara" w:eastAsia="Candara" w:hAnsi="Candara" w:cs="Candara"/>
                <w:sz w:val="20"/>
                <w:szCs w:val="20"/>
              </w:rPr>
              <w:t>si</w:t>
            </w:r>
            <w:r>
              <w:rPr>
                <w:rFonts w:ascii="Candara" w:eastAsia="Candara" w:hAnsi="Candara" w:cs="Candara"/>
                <w:spacing w:val="-4"/>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z w:val="20"/>
                <w:szCs w:val="20"/>
              </w:rPr>
              <w:t>om</w:t>
            </w:r>
            <w:r>
              <w:rPr>
                <w:rFonts w:ascii="Candara" w:eastAsia="Candara" w:hAnsi="Candara" w:cs="Candara"/>
                <w:spacing w:val="1"/>
                <w:sz w:val="20"/>
                <w:szCs w:val="20"/>
              </w:rPr>
              <w:t>p</w:t>
            </w:r>
            <w:r>
              <w:rPr>
                <w:rFonts w:ascii="Candara" w:eastAsia="Candara" w:hAnsi="Candara" w:cs="Candara"/>
                <w:sz w:val="20"/>
                <w:szCs w:val="20"/>
              </w:rPr>
              <w:t>ok</w:t>
            </w:r>
            <w:r>
              <w:rPr>
                <w:rFonts w:ascii="Candara" w:eastAsia="Candara" w:hAnsi="Candara" w:cs="Candara"/>
                <w:spacing w:val="-7"/>
                <w:sz w:val="20"/>
                <w:szCs w:val="20"/>
              </w:rPr>
              <w:t xml:space="preserve"> </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pacing w:val="-1"/>
                <w:sz w:val="20"/>
                <w:szCs w:val="20"/>
              </w:rPr>
              <w:t>w</w:t>
            </w:r>
            <w:r>
              <w:rPr>
                <w:rFonts w:ascii="Candara" w:eastAsia="Candara" w:hAnsi="Candara" w:cs="Candara"/>
                <w:spacing w:val="2"/>
                <w:sz w:val="20"/>
                <w:szCs w:val="20"/>
              </w:rPr>
              <w:t>a</w:t>
            </w:r>
            <w:r>
              <w:rPr>
                <w:rFonts w:ascii="Candara" w:eastAsia="Candara" w:hAnsi="Candara" w:cs="Candara"/>
                <w:sz w:val="20"/>
                <w:szCs w:val="20"/>
              </w:rPr>
              <w:t>sa</w:t>
            </w:r>
            <w:r>
              <w:rPr>
                <w:rFonts w:ascii="Candara" w:eastAsia="Candara" w:hAnsi="Candara" w:cs="Candara"/>
                <w:spacing w:val="-1"/>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z w:val="20"/>
                <w:szCs w:val="20"/>
              </w:rPr>
              <w:t>t</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4"/>
                <w:sz w:val="20"/>
                <w:szCs w:val="20"/>
              </w:rPr>
              <w:t>t</w:t>
            </w:r>
            <w:r>
              <w:rPr>
                <w:rFonts w:ascii="Candara" w:eastAsia="Candara" w:hAnsi="Candara" w:cs="Candara"/>
                <w:spacing w:val="1"/>
                <w:sz w:val="20"/>
                <w:szCs w:val="20"/>
              </w:rPr>
              <w:t>u</w:t>
            </w:r>
            <w:r>
              <w:rPr>
                <w:rFonts w:ascii="Candara" w:eastAsia="Candara" w:hAnsi="Candara" w:cs="Candara"/>
                <w:sz w:val="20"/>
                <w:szCs w:val="20"/>
              </w:rPr>
              <w:t>,</w:t>
            </w:r>
            <w:r>
              <w:rPr>
                <w:rFonts w:ascii="Candara" w:eastAsia="Candara" w:hAnsi="Candara" w:cs="Candara"/>
                <w:spacing w:val="-2"/>
                <w:sz w:val="20"/>
                <w:szCs w:val="20"/>
              </w:rPr>
              <w:t xml:space="preserve"> </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ik</w:t>
            </w:r>
            <w:r>
              <w:rPr>
                <w:rFonts w:ascii="Candara" w:eastAsia="Candara" w:hAnsi="Candara" w:cs="Candara"/>
                <w:spacing w:val="-3"/>
                <w:sz w:val="20"/>
                <w:szCs w:val="20"/>
              </w:rPr>
              <w:t xml:space="preserve">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9"/>
                <w:sz w:val="20"/>
                <w:szCs w:val="20"/>
              </w:rPr>
              <w:t>i</w:t>
            </w:r>
            <w:r>
              <w:rPr>
                <w:rFonts w:ascii="Candara" w:eastAsia="Candara" w:hAnsi="Candara" w:cs="Candara"/>
                <w:spacing w:val="2"/>
                <w:sz w:val="20"/>
                <w:szCs w:val="20"/>
              </w:rPr>
              <w:t>-</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i</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pacing w:val="1"/>
                <w:sz w:val="20"/>
                <w:szCs w:val="20"/>
              </w:rPr>
              <w:t>u</w:t>
            </w:r>
            <w:r>
              <w:rPr>
                <w:rFonts w:ascii="Candara" w:eastAsia="Candara" w:hAnsi="Candara" w:cs="Candara"/>
                <w:spacing w:val="-3"/>
                <w:sz w:val="20"/>
                <w:szCs w:val="20"/>
              </w:rPr>
              <w:t>p</w:t>
            </w:r>
            <w:r>
              <w:rPr>
                <w:rFonts w:ascii="Candara" w:eastAsia="Candara" w:hAnsi="Candara" w:cs="Candara"/>
                <w:spacing w:val="1"/>
                <w:sz w:val="20"/>
                <w:szCs w:val="20"/>
              </w:rPr>
              <w:t>u</w:t>
            </w:r>
            <w:r>
              <w:rPr>
                <w:rFonts w:ascii="Candara" w:eastAsia="Candara" w:hAnsi="Candara" w:cs="Candara"/>
                <w:sz w:val="20"/>
                <w:szCs w:val="20"/>
              </w:rPr>
              <w:t xml:space="preserve">n </w:t>
            </w:r>
            <w:r>
              <w:rPr>
                <w:rFonts w:ascii="Candara" w:eastAsia="Candara" w:hAnsi="Candara" w:cs="Candara"/>
                <w:spacing w:val="1"/>
                <w:sz w:val="20"/>
                <w:szCs w:val="20"/>
              </w:rPr>
              <w:t>pere</w:t>
            </w:r>
            <w:r>
              <w:rPr>
                <w:rFonts w:ascii="Candara" w:eastAsia="Candara" w:hAnsi="Candara" w:cs="Candara"/>
                <w:sz w:val="20"/>
                <w:szCs w:val="20"/>
              </w:rPr>
              <w:t>m</w:t>
            </w:r>
            <w:r>
              <w:rPr>
                <w:rFonts w:ascii="Candara" w:eastAsia="Candara" w:hAnsi="Candara" w:cs="Candara"/>
                <w:spacing w:val="-3"/>
                <w:sz w:val="20"/>
                <w:szCs w:val="20"/>
              </w:rPr>
              <w:t>p</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mi</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z w:val="20"/>
                <w:szCs w:val="20"/>
              </w:rPr>
              <w:t>i</w:t>
            </w:r>
            <w:r>
              <w:rPr>
                <w:rFonts w:ascii="Candara" w:eastAsia="Candara" w:hAnsi="Candara" w:cs="Candara"/>
                <w:spacing w:val="-2"/>
                <w:sz w:val="20"/>
                <w:szCs w:val="20"/>
              </w:rPr>
              <w:t xml:space="preserve"> k</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3"/>
                <w:sz w:val="20"/>
                <w:szCs w:val="20"/>
              </w:rPr>
              <w:t>p</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2"/>
                <w:sz w:val="20"/>
                <w:szCs w:val="20"/>
              </w:rPr>
              <w:t>l</w:t>
            </w:r>
            <w:r>
              <w:rPr>
                <w:rFonts w:ascii="Candara" w:eastAsia="Candara" w:hAnsi="Candara" w:cs="Candara"/>
                <w:sz w:val="20"/>
                <w:szCs w:val="20"/>
              </w:rPr>
              <w:t>it</w:t>
            </w:r>
            <w:r>
              <w:rPr>
                <w:rFonts w:ascii="Candara" w:eastAsia="Candara" w:hAnsi="Candara" w:cs="Candara"/>
                <w:spacing w:val="-3"/>
                <w:sz w:val="20"/>
                <w:szCs w:val="20"/>
              </w:rPr>
              <w:t>e</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6"/>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n</w:t>
            </w:r>
            <w:r>
              <w:rPr>
                <w:rFonts w:ascii="Candara" w:eastAsia="Candara" w:hAnsi="Candara" w:cs="Candara"/>
                <w:spacing w:val="-3"/>
                <w:sz w:val="20"/>
                <w:szCs w:val="20"/>
              </w:rPr>
              <w:t>u</w:t>
            </w:r>
            <w:r>
              <w:rPr>
                <w:rFonts w:ascii="Candara" w:eastAsia="Candara" w:hAnsi="Candara" w:cs="Candara"/>
                <w:sz w:val="20"/>
                <w:szCs w:val="20"/>
              </w:rPr>
              <w:t>m</w:t>
            </w:r>
            <w:r>
              <w:rPr>
                <w:rFonts w:ascii="Candara" w:eastAsia="Candara" w:hAnsi="Candara" w:cs="Candara"/>
                <w:spacing w:val="1"/>
                <w:sz w:val="20"/>
                <w:szCs w:val="20"/>
              </w:rPr>
              <w:t>er</w:t>
            </w:r>
            <w:r>
              <w:rPr>
                <w:rFonts w:ascii="Candara" w:eastAsia="Candara" w:hAnsi="Candara" w:cs="Candara"/>
                <w:spacing w:val="2"/>
                <w:sz w:val="20"/>
                <w:szCs w:val="20"/>
              </w:rPr>
              <w:t>a</w:t>
            </w:r>
            <w:r>
              <w:rPr>
                <w:rFonts w:ascii="Candara" w:eastAsia="Candara" w:hAnsi="Candara" w:cs="Candara"/>
                <w:sz w:val="20"/>
                <w:szCs w:val="20"/>
              </w:rPr>
              <w:t>si</w:t>
            </w:r>
          </w:p>
        </w:tc>
      </w:tr>
      <w:tr w:rsidR="000A35E4" w:rsidTr="0071009E">
        <w:trPr>
          <w:trHeight w:hRule="exact" w:val="2531"/>
        </w:trPr>
        <w:tc>
          <w:tcPr>
            <w:tcW w:w="2692" w:type="dxa"/>
            <w:tcBorders>
              <w:top w:val="single" w:sz="5" w:space="0" w:color="000000"/>
              <w:left w:val="single" w:sz="4" w:space="0" w:color="000000"/>
              <w:bottom w:val="single" w:sz="3" w:space="0" w:color="000000"/>
              <w:right w:val="single" w:sz="3" w:space="0" w:color="000000"/>
            </w:tcBorders>
          </w:tcPr>
          <w:p w:rsidR="000A35E4" w:rsidRDefault="000A35E4" w:rsidP="0071009E">
            <w:pPr>
              <w:spacing w:after="0" w:line="241" w:lineRule="exact"/>
              <w:ind w:left="103" w:right="-20"/>
              <w:rPr>
                <w:rFonts w:ascii="Candara" w:eastAsia="Candara" w:hAnsi="Candara" w:cs="Candara"/>
                <w:sz w:val="20"/>
                <w:szCs w:val="20"/>
              </w:rPr>
            </w:pPr>
            <w:r>
              <w:rPr>
                <w:rFonts w:ascii="Candara" w:eastAsia="Candara" w:hAnsi="Candara" w:cs="Candara"/>
                <w:spacing w:val="-1"/>
                <w:position w:val="1"/>
                <w:sz w:val="20"/>
                <w:szCs w:val="20"/>
              </w:rPr>
              <w:t>D</w:t>
            </w:r>
            <w:r>
              <w:rPr>
                <w:rFonts w:ascii="Candara" w:eastAsia="Candara" w:hAnsi="Candara" w:cs="Candara"/>
                <w:position w:val="1"/>
                <w:sz w:val="20"/>
                <w:szCs w:val="20"/>
              </w:rPr>
              <w:t>in</w:t>
            </w:r>
            <w:r>
              <w:rPr>
                <w:rFonts w:ascii="Candara" w:eastAsia="Candara" w:hAnsi="Candara" w:cs="Candara"/>
                <w:spacing w:val="2"/>
                <w:position w:val="1"/>
                <w:sz w:val="20"/>
                <w:szCs w:val="20"/>
              </w:rPr>
              <w:t>a</w:t>
            </w:r>
            <w:r>
              <w:rPr>
                <w:rFonts w:ascii="Candara" w:eastAsia="Candara" w:hAnsi="Candara" w:cs="Candara"/>
                <w:position w:val="1"/>
                <w:sz w:val="20"/>
                <w:szCs w:val="20"/>
              </w:rPr>
              <w:t>s</w:t>
            </w:r>
            <w:r>
              <w:rPr>
                <w:rFonts w:ascii="Candara" w:eastAsia="Candara" w:hAnsi="Candara" w:cs="Candara"/>
                <w:spacing w:val="-4"/>
                <w:position w:val="1"/>
                <w:sz w:val="20"/>
                <w:szCs w:val="20"/>
              </w:rPr>
              <w:t xml:space="preserve"> </w:t>
            </w:r>
            <w:r>
              <w:rPr>
                <w:rFonts w:ascii="Candara" w:eastAsia="Candara" w:hAnsi="Candara" w:cs="Candara"/>
                <w:spacing w:val="1"/>
                <w:position w:val="1"/>
                <w:sz w:val="20"/>
                <w:szCs w:val="20"/>
              </w:rPr>
              <w:t>Ke</w:t>
            </w:r>
            <w:r>
              <w:rPr>
                <w:rFonts w:ascii="Candara" w:eastAsia="Candara" w:hAnsi="Candara" w:cs="Candara"/>
                <w:spacing w:val="-4"/>
                <w:position w:val="1"/>
                <w:sz w:val="20"/>
                <w:szCs w:val="20"/>
              </w:rPr>
              <w:t>s</w:t>
            </w:r>
            <w:r>
              <w:rPr>
                <w:rFonts w:ascii="Candara" w:eastAsia="Candara" w:hAnsi="Candara" w:cs="Candara"/>
                <w:spacing w:val="1"/>
                <w:position w:val="1"/>
                <w:sz w:val="20"/>
                <w:szCs w:val="20"/>
              </w:rPr>
              <w:t>e</w:t>
            </w:r>
            <w:r>
              <w:rPr>
                <w:rFonts w:ascii="Candara" w:eastAsia="Candara" w:hAnsi="Candara" w:cs="Candara"/>
                <w:position w:val="1"/>
                <w:sz w:val="20"/>
                <w:szCs w:val="20"/>
              </w:rPr>
              <w:t>h</w:t>
            </w:r>
            <w:r>
              <w:rPr>
                <w:rFonts w:ascii="Candara" w:eastAsia="Candara" w:hAnsi="Candara" w:cs="Candara"/>
                <w:spacing w:val="1"/>
                <w:position w:val="1"/>
                <w:sz w:val="20"/>
                <w:szCs w:val="20"/>
              </w:rPr>
              <w:t>a</w:t>
            </w:r>
            <w:r>
              <w:rPr>
                <w:rFonts w:ascii="Candara" w:eastAsia="Candara" w:hAnsi="Candara" w:cs="Candara"/>
                <w:spacing w:val="-4"/>
                <w:position w:val="1"/>
                <w:sz w:val="20"/>
                <w:szCs w:val="20"/>
              </w:rPr>
              <w:t>t</w:t>
            </w:r>
            <w:r>
              <w:rPr>
                <w:rFonts w:ascii="Candara" w:eastAsia="Candara" w:hAnsi="Candara" w:cs="Candara"/>
                <w:spacing w:val="2"/>
                <w:position w:val="1"/>
                <w:sz w:val="20"/>
                <w:szCs w:val="20"/>
              </w:rPr>
              <w:t>a</w:t>
            </w:r>
            <w:r>
              <w:rPr>
                <w:rFonts w:ascii="Candara" w:eastAsia="Candara" w:hAnsi="Candara" w:cs="Candara"/>
                <w:position w:val="1"/>
                <w:sz w:val="20"/>
                <w:szCs w:val="20"/>
              </w:rPr>
              <w:t>n</w:t>
            </w:r>
          </w:p>
        </w:tc>
        <w:tc>
          <w:tcPr>
            <w:tcW w:w="1160" w:type="dxa"/>
            <w:tcBorders>
              <w:top w:val="single" w:sz="5" w:space="0" w:color="000000"/>
              <w:left w:val="single" w:sz="3" w:space="0" w:color="000000"/>
              <w:bottom w:val="single" w:sz="3" w:space="0" w:color="000000"/>
              <w:right w:val="single" w:sz="4" w:space="0" w:color="000000"/>
            </w:tcBorders>
          </w:tcPr>
          <w:p w:rsidR="000A35E4" w:rsidRDefault="000A35E4" w:rsidP="0071009E">
            <w:pPr>
              <w:spacing w:after="0" w:line="241" w:lineRule="exact"/>
              <w:ind w:left="299" w:right="-20"/>
              <w:rPr>
                <w:rFonts w:ascii="Candara" w:eastAsia="Candara" w:hAnsi="Candara" w:cs="Candara"/>
                <w:sz w:val="20"/>
                <w:szCs w:val="20"/>
              </w:rPr>
            </w:pPr>
            <w:r>
              <w:rPr>
                <w:rFonts w:ascii="Candara" w:eastAsia="Candara" w:hAnsi="Candara" w:cs="Candara"/>
                <w:spacing w:val="-1"/>
                <w:position w:val="1"/>
                <w:sz w:val="20"/>
                <w:szCs w:val="20"/>
              </w:rPr>
              <w:t>3</w:t>
            </w:r>
            <w:r>
              <w:rPr>
                <w:rFonts w:ascii="Candara" w:eastAsia="Candara" w:hAnsi="Candara" w:cs="Candara"/>
                <w:spacing w:val="2"/>
                <w:position w:val="1"/>
                <w:sz w:val="20"/>
                <w:szCs w:val="20"/>
              </w:rPr>
              <w:t>8</w:t>
            </w:r>
            <w:r>
              <w:rPr>
                <w:rFonts w:ascii="Candara" w:eastAsia="Candara" w:hAnsi="Candara" w:cs="Candara"/>
                <w:spacing w:val="1"/>
                <w:position w:val="1"/>
                <w:sz w:val="20"/>
                <w:szCs w:val="20"/>
              </w:rPr>
              <w:t>,7</w:t>
            </w:r>
            <w:r>
              <w:rPr>
                <w:rFonts w:ascii="Candara" w:eastAsia="Candara" w:hAnsi="Candara" w:cs="Candara"/>
                <w:position w:val="1"/>
                <w:sz w:val="20"/>
                <w:szCs w:val="20"/>
              </w:rPr>
              <w:t>2%</w:t>
            </w:r>
          </w:p>
        </w:tc>
        <w:tc>
          <w:tcPr>
            <w:tcW w:w="10183" w:type="dxa"/>
            <w:tcBorders>
              <w:top w:val="single" w:sz="5" w:space="0" w:color="000000"/>
              <w:left w:val="single" w:sz="4" w:space="0" w:color="000000"/>
              <w:bottom w:val="single" w:sz="3" w:space="0" w:color="000000"/>
              <w:right w:val="single" w:sz="3" w:space="0" w:color="000000"/>
            </w:tcBorders>
          </w:tcPr>
          <w:p w:rsidR="000A35E4" w:rsidRDefault="000A35E4" w:rsidP="0071009E">
            <w:pPr>
              <w:tabs>
                <w:tab w:val="left" w:pos="460"/>
              </w:tabs>
              <w:spacing w:after="0" w:line="241" w:lineRule="exact"/>
              <w:ind w:left="103" w:right="-20"/>
              <w:rPr>
                <w:rFonts w:ascii="Candara" w:eastAsia="Candara" w:hAnsi="Candara" w:cs="Candara"/>
                <w:sz w:val="20"/>
                <w:szCs w:val="20"/>
              </w:rPr>
            </w:pPr>
            <w:r>
              <w:rPr>
                <w:rFonts w:ascii="Candara" w:eastAsia="Candara" w:hAnsi="Candara" w:cs="Candara"/>
                <w:spacing w:val="-2"/>
                <w:position w:val="1"/>
                <w:sz w:val="20"/>
                <w:szCs w:val="20"/>
              </w:rPr>
              <w:t>1</w:t>
            </w:r>
            <w:r>
              <w:rPr>
                <w:rFonts w:ascii="Candara" w:eastAsia="Candara" w:hAnsi="Candara" w:cs="Candara"/>
                <w:position w:val="1"/>
                <w:sz w:val="20"/>
                <w:szCs w:val="20"/>
              </w:rPr>
              <w:t>.</w:t>
            </w:r>
            <w:r>
              <w:rPr>
                <w:rFonts w:ascii="Candara" w:eastAsia="Candara" w:hAnsi="Candara" w:cs="Candara"/>
                <w:position w:val="1"/>
                <w:sz w:val="20"/>
                <w:szCs w:val="20"/>
              </w:rPr>
              <w:tab/>
            </w:r>
            <w:r>
              <w:rPr>
                <w:rFonts w:ascii="Candara" w:eastAsia="Candara" w:hAnsi="Candara" w:cs="Candara"/>
                <w:spacing w:val="1"/>
                <w:position w:val="1"/>
                <w:sz w:val="20"/>
                <w:szCs w:val="20"/>
              </w:rPr>
              <w:t>Me</w:t>
            </w:r>
            <w:r>
              <w:rPr>
                <w:rFonts w:ascii="Candara" w:eastAsia="Candara" w:hAnsi="Candara" w:cs="Candara"/>
                <w:position w:val="1"/>
                <w:sz w:val="20"/>
                <w:szCs w:val="20"/>
              </w:rPr>
              <w:t>n</w:t>
            </w:r>
            <w:r>
              <w:rPr>
                <w:rFonts w:ascii="Candara" w:eastAsia="Candara" w:hAnsi="Candara" w:cs="Candara"/>
                <w:spacing w:val="1"/>
                <w:position w:val="1"/>
                <w:sz w:val="20"/>
                <w:szCs w:val="20"/>
              </w:rPr>
              <w:t>c</w:t>
            </w:r>
            <w:r>
              <w:rPr>
                <w:rFonts w:ascii="Candara" w:eastAsia="Candara" w:hAnsi="Candara" w:cs="Candara"/>
                <w:spacing w:val="-2"/>
                <w:position w:val="1"/>
                <w:sz w:val="20"/>
                <w:szCs w:val="20"/>
              </w:rPr>
              <w:t>a</w:t>
            </w:r>
            <w:r>
              <w:rPr>
                <w:rFonts w:ascii="Candara" w:eastAsia="Candara" w:hAnsi="Candara" w:cs="Candara"/>
                <w:spacing w:val="1"/>
                <w:position w:val="1"/>
                <w:sz w:val="20"/>
                <w:szCs w:val="20"/>
              </w:rPr>
              <w:t>p</w:t>
            </w:r>
            <w:r>
              <w:rPr>
                <w:rFonts w:ascii="Candara" w:eastAsia="Candara" w:hAnsi="Candara" w:cs="Candara"/>
                <w:spacing w:val="2"/>
                <w:position w:val="1"/>
                <w:sz w:val="20"/>
                <w:szCs w:val="20"/>
              </w:rPr>
              <w:t>a</w:t>
            </w:r>
            <w:r>
              <w:rPr>
                <w:rFonts w:ascii="Candara" w:eastAsia="Candara" w:hAnsi="Candara" w:cs="Candara"/>
                <w:position w:val="1"/>
                <w:sz w:val="20"/>
                <w:szCs w:val="20"/>
              </w:rPr>
              <w:t>i</w:t>
            </w:r>
            <w:r>
              <w:rPr>
                <w:rFonts w:ascii="Candara" w:eastAsia="Candara" w:hAnsi="Candara" w:cs="Candara"/>
                <w:spacing w:val="-10"/>
                <w:position w:val="1"/>
                <w:sz w:val="20"/>
                <w:szCs w:val="20"/>
              </w:rPr>
              <w:t xml:space="preserve"> </w:t>
            </w:r>
            <w:r>
              <w:rPr>
                <w:rFonts w:ascii="Candara" w:eastAsia="Candara" w:hAnsi="Candara" w:cs="Candara"/>
                <w:spacing w:val="1"/>
                <w:position w:val="1"/>
                <w:sz w:val="20"/>
                <w:szCs w:val="20"/>
              </w:rPr>
              <w:t>c</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k</w:t>
            </w:r>
            <w:r>
              <w:rPr>
                <w:rFonts w:ascii="Candara" w:eastAsia="Candara" w:hAnsi="Candara" w:cs="Candara"/>
                <w:spacing w:val="1"/>
                <w:position w:val="1"/>
                <w:sz w:val="20"/>
                <w:szCs w:val="20"/>
              </w:rPr>
              <w:t>u</w:t>
            </w:r>
            <w:r>
              <w:rPr>
                <w:rFonts w:ascii="Candara" w:eastAsia="Candara" w:hAnsi="Candara" w:cs="Candara"/>
                <w:spacing w:val="-3"/>
                <w:position w:val="1"/>
                <w:sz w:val="20"/>
                <w:szCs w:val="20"/>
              </w:rPr>
              <w:t>p</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6"/>
                <w:position w:val="1"/>
                <w:sz w:val="20"/>
                <w:szCs w:val="20"/>
              </w:rPr>
              <w:t xml:space="preserve"> </w:t>
            </w:r>
            <w:r>
              <w:rPr>
                <w:rFonts w:ascii="Candara" w:eastAsia="Candara" w:hAnsi="Candara" w:cs="Candara"/>
                <w:spacing w:val="-1"/>
                <w:position w:val="1"/>
                <w:sz w:val="20"/>
                <w:szCs w:val="20"/>
              </w:rPr>
              <w:t>k</w:t>
            </w:r>
            <w:r>
              <w:rPr>
                <w:rFonts w:ascii="Candara" w:eastAsia="Candara" w:hAnsi="Candara" w:cs="Candara"/>
                <w:spacing w:val="1"/>
                <w:position w:val="1"/>
                <w:sz w:val="20"/>
                <w:szCs w:val="20"/>
              </w:rPr>
              <w:t>e</w:t>
            </w:r>
            <w:r>
              <w:rPr>
                <w:rFonts w:ascii="Candara" w:eastAsia="Candara" w:hAnsi="Candara" w:cs="Candara"/>
                <w:position w:val="1"/>
                <w:sz w:val="20"/>
                <w:szCs w:val="20"/>
              </w:rPr>
              <w:t>s</w:t>
            </w:r>
            <w:r>
              <w:rPr>
                <w:rFonts w:ascii="Candara" w:eastAsia="Candara" w:hAnsi="Candara" w:cs="Candara"/>
                <w:spacing w:val="1"/>
                <w:position w:val="1"/>
                <w:sz w:val="20"/>
                <w:szCs w:val="20"/>
              </w:rPr>
              <w:t>e</w:t>
            </w:r>
            <w:r>
              <w:rPr>
                <w:rFonts w:ascii="Candara" w:eastAsia="Candara" w:hAnsi="Candara" w:cs="Candara"/>
                <w:spacing w:val="-4"/>
                <w:position w:val="1"/>
                <w:sz w:val="20"/>
                <w:szCs w:val="20"/>
              </w:rPr>
              <w:t>h</w:t>
            </w:r>
            <w:r>
              <w:rPr>
                <w:rFonts w:ascii="Candara" w:eastAsia="Candara" w:hAnsi="Candara" w:cs="Candara"/>
                <w:spacing w:val="2"/>
                <w:position w:val="1"/>
                <w:sz w:val="20"/>
                <w:szCs w:val="20"/>
              </w:rPr>
              <w:t>a</w:t>
            </w:r>
            <w:r>
              <w:rPr>
                <w:rFonts w:ascii="Candara" w:eastAsia="Candara" w:hAnsi="Candara" w:cs="Candara"/>
                <w:position w:val="1"/>
                <w:sz w:val="20"/>
                <w:szCs w:val="20"/>
              </w:rPr>
              <w:t>t</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5"/>
                <w:position w:val="1"/>
                <w:sz w:val="20"/>
                <w:szCs w:val="20"/>
              </w:rPr>
              <w:t xml:space="preserve"> </w:t>
            </w:r>
            <w:r>
              <w:rPr>
                <w:rFonts w:ascii="Candara" w:eastAsia="Candara" w:hAnsi="Candara" w:cs="Candara"/>
                <w:spacing w:val="1"/>
                <w:position w:val="1"/>
                <w:sz w:val="20"/>
                <w:szCs w:val="20"/>
              </w:rPr>
              <w:t>u</w:t>
            </w:r>
            <w:r>
              <w:rPr>
                <w:rFonts w:ascii="Candara" w:eastAsia="Candara" w:hAnsi="Candara" w:cs="Candara"/>
                <w:position w:val="1"/>
                <w:sz w:val="20"/>
                <w:szCs w:val="20"/>
              </w:rPr>
              <w:t>ni</w:t>
            </w:r>
            <w:r>
              <w:rPr>
                <w:rFonts w:ascii="Candara" w:eastAsia="Candara" w:hAnsi="Candara" w:cs="Candara"/>
                <w:spacing w:val="-4"/>
                <w:position w:val="1"/>
                <w:sz w:val="20"/>
                <w:szCs w:val="20"/>
              </w:rPr>
              <w:t>v</w:t>
            </w:r>
            <w:r>
              <w:rPr>
                <w:rFonts w:ascii="Candara" w:eastAsia="Candara" w:hAnsi="Candara" w:cs="Candara"/>
                <w:spacing w:val="1"/>
                <w:position w:val="1"/>
                <w:sz w:val="20"/>
                <w:szCs w:val="20"/>
              </w:rPr>
              <w:t>er</w:t>
            </w:r>
            <w:r>
              <w:rPr>
                <w:rFonts w:ascii="Candara" w:eastAsia="Candara" w:hAnsi="Candara" w:cs="Candara"/>
                <w:spacing w:val="-4"/>
                <w:position w:val="1"/>
                <w:sz w:val="20"/>
                <w:szCs w:val="20"/>
              </w:rPr>
              <w:t>s</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l</w:t>
            </w:r>
            <w:r>
              <w:rPr>
                <w:rFonts w:ascii="Candara" w:eastAsia="Candara" w:hAnsi="Candara" w:cs="Candara"/>
                <w:position w:val="1"/>
                <w:sz w:val="20"/>
                <w:szCs w:val="20"/>
              </w:rPr>
              <w:t>,</w:t>
            </w:r>
            <w:r>
              <w:rPr>
                <w:rFonts w:ascii="Candara" w:eastAsia="Candara" w:hAnsi="Candara" w:cs="Candara"/>
                <w:spacing w:val="-4"/>
                <w:position w:val="1"/>
                <w:sz w:val="20"/>
                <w:szCs w:val="20"/>
              </w:rPr>
              <w:t xml:space="preserve"> </w:t>
            </w:r>
            <w:r>
              <w:rPr>
                <w:rFonts w:ascii="Candara" w:eastAsia="Candara" w:hAnsi="Candara" w:cs="Candara"/>
                <w:position w:val="1"/>
                <w:sz w:val="20"/>
                <w:szCs w:val="20"/>
              </w:rPr>
              <w:t>t</w:t>
            </w:r>
            <w:r>
              <w:rPr>
                <w:rFonts w:ascii="Candara" w:eastAsia="Candara" w:hAnsi="Candara" w:cs="Candara"/>
                <w:spacing w:val="1"/>
                <w:position w:val="1"/>
                <w:sz w:val="20"/>
                <w:szCs w:val="20"/>
              </w:rPr>
              <w:t>er</w:t>
            </w:r>
            <w:r>
              <w:rPr>
                <w:rFonts w:ascii="Candara" w:eastAsia="Candara" w:hAnsi="Candara" w:cs="Candara"/>
                <w:spacing w:val="-4"/>
                <w:position w:val="1"/>
                <w:sz w:val="20"/>
                <w:szCs w:val="20"/>
              </w:rPr>
              <w:t>m</w:t>
            </w:r>
            <w:r>
              <w:rPr>
                <w:rFonts w:ascii="Candara" w:eastAsia="Candara" w:hAnsi="Candara" w:cs="Candara"/>
                <w:spacing w:val="2"/>
                <w:position w:val="1"/>
                <w:sz w:val="20"/>
                <w:szCs w:val="20"/>
              </w:rPr>
              <w:t>a</w:t>
            </w:r>
            <w:r>
              <w:rPr>
                <w:rFonts w:ascii="Candara" w:eastAsia="Candara" w:hAnsi="Candara" w:cs="Candara"/>
                <w:position w:val="1"/>
                <w:sz w:val="20"/>
                <w:szCs w:val="20"/>
              </w:rPr>
              <w:t>s</w:t>
            </w:r>
            <w:r>
              <w:rPr>
                <w:rFonts w:ascii="Candara" w:eastAsia="Candara" w:hAnsi="Candara" w:cs="Candara"/>
                <w:spacing w:val="-3"/>
                <w:position w:val="1"/>
                <w:sz w:val="20"/>
                <w:szCs w:val="20"/>
              </w:rPr>
              <w:t>u</w:t>
            </w:r>
            <w:r>
              <w:rPr>
                <w:rFonts w:ascii="Candara" w:eastAsia="Candara" w:hAnsi="Candara" w:cs="Candara"/>
                <w:position w:val="1"/>
                <w:sz w:val="20"/>
                <w:szCs w:val="20"/>
              </w:rPr>
              <w:t>k</w:t>
            </w:r>
            <w:r>
              <w:rPr>
                <w:rFonts w:ascii="Candara" w:eastAsia="Candara" w:hAnsi="Candara" w:cs="Candara"/>
                <w:spacing w:val="-6"/>
                <w:position w:val="1"/>
                <w:sz w:val="20"/>
                <w:szCs w:val="20"/>
              </w:rPr>
              <w:t xml:space="preserve"> </w:t>
            </w:r>
            <w:r>
              <w:rPr>
                <w:rFonts w:ascii="Candara" w:eastAsia="Candara" w:hAnsi="Candara" w:cs="Candara"/>
                <w:spacing w:val="1"/>
                <w:position w:val="1"/>
                <w:sz w:val="20"/>
                <w:szCs w:val="20"/>
              </w:rPr>
              <w:t>per</w:t>
            </w:r>
            <w:r>
              <w:rPr>
                <w:rFonts w:ascii="Candara" w:eastAsia="Candara" w:hAnsi="Candara" w:cs="Candara"/>
                <w:spacing w:val="-2"/>
                <w:position w:val="1"/>
                <w:sz w:val="20"/>
                <w:szCs w:val="20"/>
              </w:rPr>
              <w:t>l</w:t>
            </w:r>
            <w:r>
              <w:rPr>
                <w:rFonts w:ascii="Candara" w:eastAsia="Candara" w:hAnsi="Candara" w:cs="Candara"/>
                <w:position w:val="1"/>
                <w:sz w:val="20"/>
                <w:szCs w:val="20"/>
              </w:rPr>
              <w:t>in</w:t>
            </w:r>
            <w:r>
              <w:rPr>
                <w:rFonts w:ascii="Candara" w:eastAsia="Candara" w:hAnsi="Candara" w:cs="Candara"/>
                <w:spacing w:val="2"/>
                <w:position w:val="1"/>
                <w:sz w:val="20"/>
                <w:szCs w:val="20"/>
              </w:rPr>
              <w:t>d</w:t>
            </w:r>
            <w:r>
              <w:rPr>
                <w:rFonts w:ascii="Candara" w:eastAsia="Candara" w:hAnsi="Candara" w:cs="Candara"/>
                <w:spacing w:val="1"/>
                <w:position w:val="1"/>
                <w:sz w:val="20"/>
                <w:szCs w:val="20"/>
              </w:rPr>
              <w:t>u</w:t>
            </w:r>
            <w:r>
              <w:rPr>
                <w:rFonts w:ascii="Candara" w:eastAsia="Candara" w:hAnsi="Candara" w:cs="Candara"/>
                <w:position w:val="1"/>
                <w:sz w:val="20"/>
                <w:szCs w:val="20"/>
              </w:rPr>
              <w:t>ng</w:t>
            </w:r>
            <w:r>
              <w:rPr>
                <w:rFonts w:ascii="Candara" w:eastAsia="Candara" w:hAnsi="Candara" w:cs="Candara"/>
                <w:spacing w:val="1"/>
                <w:position w:val="1"/>
                <w:sz w:val="20"/>
                <w:szCs w:val="20"/>
              </w:rPr>
              <w:t>a</w:t>
            </w:r>
            <w:r>
              <w:rPr>
                <w:rFonts w:ascii="Candara" w:eastAsia="Candara" w:hAnsi="Candara" w:cs="Candara"/>
                <w:position w:val="1"/>
                <w:sz w:val="20"/>
                <w:szCs w:val="20"/>
              </w:rPr>
              <w:t>n</w:t>
            </w:r>
            <w:r>
              <w:rPr>
                <w:rFonts w:ascii="Candara" w:eastAsia="Candara" w:hAnsi="Candara" w:cs="Candara"/>
                <w:spacing w:val="-13"/>
                <w:position w:val="1"/>
                <w:sz w:val="20"/>
                <w:szCs w:val="20"/>
              </w:rPr>
              <w:t xml:space="preserve"> </w:t>
            </w:r>
            <w:r>
              <w:rPr>
                <w:rFonts w:ascii="Candara" w:eastAsia="Candara" w:hAnsi="Candara" w:cs="Candara"/>
                <w:spacing w:val="1"/>
                <w:position w:val="1"/>
                <w:sz w:val="20"/>
                <w:szCs w:val="20"/>
              </w:rPr>
              <w:t>r</w:t>
            </w:r>
            <w:r>
              <w:rPr>
                <w:rFonts w:ascii="Candara" w:eastAsia="Candara" w:hAnsi="Candara" w:cs="Candara"/>
                <w:position w:val="1"/>
                <w:sz w:val="20"/>
                <w:szCs w:val="20"/>
              </w:rPr>
              <w:t>isi</w:t>
            </w:r>
            <w:r>
              <w:rPr>
                <w:rFonts w:ascii="Candara" w:eastAsia="Candara" w:hAnsi="Candara" w:cs="Candara"/>
                <w:spacing w:val="-1"/>
                <w:position w:val="1"/>
                <w:sz w:val="20"/>
                <w:szCs w:val="20"/>
              </w:rPr>
              <w:t>k</w:t>
            </w:r>
            <w:r>
              <w:rPr>
                <w:rFonts w:ascii="Candara" w:eastAsia="Candara" w:hAnsi="Candara" w:cs="Candara"/>
                <w:position w:val="1"/>
                <w:sz w:val="20"/>
                <w:szCs w:val="20"/>
              </w:rPr>
              <w:t>o</w:t>
            </w:r>
            <w:r>
              <w:rPr>
                <w:rFonts w:ascii="Candara" w:eastAsia="Candara" w:hAnsi="Candara" w:cs="Candara"/>
                <w:spacing w:val="-1"/>
                <w:position w:val="1"/>
                <w:sz w:val="20"/>
                <w:szCs w:val="20"/>
              </w:rPr>
              <w:t xml:space="preserve"> </w:t>
            </w:r>
            <w:r>
              <w:rPr>
                <w:rFonts w:ascii="Candara" w:eastAsia="Candara" w:hAnsi="Candara" w:cs="Candara"/>
                <w:spacing w:val="-2"/>
                <w:position w:val="1"/>
                <w:sz w:val="20"/>
                <w:szCs w:val="20"/>
              </w:rPr>
              <w:t>k</w:t>
            </w:r>
            <w:r>
              <w:rPr>
                <w:rFonts w:ascii="Candara" w:eastAsia="Candara" w:hAnsi="Candara" w:cs="Candara"/>
                <w:spacing w:val="1"/>
                <w:position w:val="1"/>
                <w:sz w:val="20"/>
                <w:szCs w:val="20"/>
              </w:rPr>
              <w:t>eu</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4"/>
                <w:position w:val="1"/>
                <w:sz w:val="20"/>
                <w:szCs w:val="20"/>
              </w:rPr>
              <w:t>g</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9"/>
                <w:position w:val="1"/>
                <w:sz w:val="20"/>
                <w:szCs w:val="20"/>
              </w:rPr>
              <w:t xml:space="preserve"> </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k</w:t>
            </w:r>
            <w:r>
              <w:rPr>
                <w:rFonts w:ascii="Candara" w:eastAsia="Candara" w:hAnsi="Candara" w:cs="Candara"/>
                <w:position w:val="1"/>
                <w:sz w:val="20"/>
                <w:szCs w:val="20"/>
              </w:rPr>
              <w:t>s</w:t>
            </w:r>
            <w:r>
              <w:rPr>
                <w:rFonts w:ascii="Candara" w:eastAsia="Candara" w:hAnsi="Candara" w:cs="Candara"/>
                <w:spacing w:val="1"/>
                <w:position w:val="1"/>
                <w:sz w:val="20"/>
                <w:szCs w:val="20"/>
              </w:rPr>
              <w:t>e</w:t>
            </w:r>
            <w:r>
              <w:rPr>
                <w:rFonts w:ascii="Candara" w:eastAsia="Candara" w:hAnsi="Candara" w:cs="Candara"/>
                <w:position w:val="1"/>
                <w:sz w:val="20"/>
                <w:szCs w:val="20"/>
              </w:rPr>
              <w:t>s</w:t>
            </w:r>
            <w:r>
              <w:rPr>
                <w:rFonts w:ascii="Candara" w:eastAsia="Candara" w:hAnsi="Candara" w:cs="Candara"/>
                <w:spacing w:val="-1"/>
                <w:position w:val="1"/>
                <w:sz w:val="20"/>
                <w:szCs w:val="20"/>
              </w:rPr>
              <w:t xml:space="preserve"> </w:t>
            </w:r>
            <w:r>
              <w:rPr>
                <w:rFonts w:ascii="Candara" w:eastAsia="Candara" w:hAnsi="Candara" w:cs="Candara"/>
                <w:position w:val="1"/>
                <w:sz w:val="20"/>
                <w:szCs w:val="20"/>
              </w:rPr>
              <w:t>t</w:t>
            </w:r>
            <w:r>
              <w:rPr>
                <w:rFonts w:ascii="Candara" w:eastAsia="Candara" w:hAnsi="Candara" w:cs="Candara"/>
                <w:spacing w:val="-2"/>
                <w:position w:val="1"/>
                <w:sz w:val="20"/>
                <w:szCs w:val="20"/>
              </w:rPr>
              <w:t>e</w:t>
            </w:r>
            <w:r>
              <w:rPr>
                <w:rFonts w:ascii="Candara" w:eastAsia="Candara" w:hAnsi="Candara" w:cs="Candara"/>
                <w:spacing w:val="1"/>
                <w:position w:val="1"/>
                <w:sz w:val="20"/>
                <w:szCs w:val="20"/>
              </w:rPr>
              <w:t>r</w:t>
            </w:r>
            <w:r>
              <w:rPr>
                <w:rFonts w:ascii="Candara" w:eastAsia="Candara" w:hAnsi="Candara" w:cs="Candara"/>
                <w:position w:val="1"/>
                <w:sz w:val="20"/>
                <w:szCs w:val="20"/>
              </w:rPr>
              <w:t>h</w:t>
            </w:r>
            <w:r>
              <w:rPr>
                <w:rFonts w:ascii="Candara" w:eastAsia="Candara" w:hAnsi="Candara" w:cs="Candara"/>
                <w:spacing w:val="1"/>
                <w:position w:val="1"/>
                <w:sz w:val="20"/>
                <w:szCs w:val="20"/>
              </w:rPr>
              <w:t>a</w:t>
            </w:r>
            <w:r>
              <w:rPr>
                <w:rFonts w:ascii="Candara" w:eastAsia="Candara" w:hAnsi="Candara" w:cs="Candara"/>
                <w:spacing w:val="-2"/>
                <w:position w:val="1"/>
                <w:sz w:val="20"/>
                <w:szCs w:val="20"/>
              </w:rPr>
              <w:t>d</w:t>
            </w:r>
            <w:r>
              <w:rPr>
                <w:rFonts w:ascii="Candara" w:eastAsia="Candara" w:hAnsi="Candara" w:cs="Candara"/>
                <w:spacing w:val="2"/>
                <w:position w:val="1"/>
                <w:sz w:val="20"/>
                <w:szCs w:val="20"/>
              </w:rPr>
              <w:t>a</w:t>
            </w:r>
            <w:r>
              <w:rPr>
                <w:rFonts w:ascii="Candara" w:eastAsia="Candara" w:hAnsi="Candara" w:cs="Candara"/>
                <w:position w:val="1"/>
                <w:sz w:val="20"/>
                <w:szCs w:val="20"/>
              </w:rPr>
              <w:t>p</w:t>
            </w:r>
            <w:r>
              <w:rPr>
                <w:rFonts w:ascii="Candara" w:eastAsia="Candara" w:hAnsi="Candara" w:cs="Candara"/>
                <w:spacing w:val="-7"/>
                <w:position w:val="1"/>
                <w:sz w:val="20"/>
                <w:szCs w:val="20"/>
              </w:rPr>
              <w:t xml:space="preserve"> </w:t>
            </w:r>
            <w:r>
              <w:rPr>
                <w:rFonts w:ascii="Candara" w:eastAsia="Candara" w:hAnsi="Candara" w:cs="Candara"/>
                <w:w w:val="99"/>
                <w:position w:val="1"/>
                <w:sz w:val="20"/>
                <w:szCs w:val="20"/>
              </w:rPr>
              <w:t>p</w:t>
            </w:r>
            <w:r>
              <w:rPr>
                <w:rFonts w:ascii="Candara" w:eastAsia="Candara" w:hAnsi="Candara" w:cs="Candara"/>
                <w:spacing w:val="-32"/>
                <w:position w:val="1"/>
                <w:sz w:val="20"/>
                <w:szCs w:val="20"/>
              </w:rPr>
              <w:t xml:space="preserve"> </w:t>
            </w:r>
            <w:r>
              <w:rPr>
                <w:rFonts w:ascii="Candara" w:eastAsia="Candara" w:hAnsi="Candara" w:cs="Candara"/>
                <w:spacing w:val="1"/>
                <w:position w:val="1"/>
                <w:sz w:val="20"/>
                <w:szCs w:val="20"/>
              </w:rPr>
              <w:t>e</w:t>
            </w:r>
            <w:r>
              <w:rPr>
                <w:rFonts w:ascii="Candara" w:eastAsia="Candara" w:hAnsi="Candara" w:cs="Candara"/>
                <w:spacing w:val="-2"/>
                <w:position w:val="1"/>
                <w:sz w:val="20"/>
                <w:szCs w:val="20"/>
              </w:rPr>
              <w:t>l</w:t>
            </w:r>
            <w:r>
              <w:rPr>
                <w:rFonts w:ascii="Candara" w:eastAsia="Candara" w:hAnsi="Candara" w:cs="Candara"/>
                <w:spacing w:val="2"/>
                <w:position w:val="1"/>
                <w:sz w:val="20"/>
                <w:szCs w:val="20"/>
              </w:rPr>
              <w:t>a</w:t>
            </w:r>
            <w:r>
              <w:rPr>
                <w:rFonts w:ascii="Candara" w:eastAsia="Candara" w:hAnsi="Candara" w:cs="Candara"/>
                <w:spacing w:val="-1"/>
                <w:position w:val="1"/>
                <w:sz w:val="20"/>
                <w:szCs w:val="20"/>
              </w:rPr>
              <w:t>y</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1"/>
                <w:position w:val="1"/>
                <w:sz w:val="20"/>
                <w:szCs w:val="20"/>
              </w:rPr>
              <w:t>a</w:t>
            </w:r>
            <w:r>
              <w:rPr>
                <w:rFonts w:ascii="Candara" w:eastAsia="Candara" w:hAnsi="Candara" w:cs="Candara"/>
                <w:position w:val="1"/>
                <w:sz w:val="20"/>
                <w:szCs w:val="20"/>
              </w:rPr>
              <w:t>n</w:t>
            </w:r>
          </w:p>
          <w:p w:rsidR="000A35E4" w:rsidRDefault="000A35E4" w:rsidP="0071009E">
            <w:pPr>
              <w:spacing w:before="36" w:after="0" w:line="275" w:lineRule="auto"/>
              <w:ind w:left="463" w:right="133"/>
              <w:rPr>
                <w:rFonts w:ascii="Candara" w:eastAsia="Candara" w:hAnsi="Candara" w:cs="Candara"/>
                <w:sz w:val="20"/>
                <w:szCs w:val="20"/>
              </w:rPr>
            </w:pP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2"/>
                <w:sz w:val="20"/>
                <w:szCs w:val="20"/>
              </w:rPr>
              <w:t>da</w:t>
            </w:r>
            <w:r>
              <w:rPr>
                <w:rFonts w:ascii="Candara" w:eastAsia="Candara" w:hAnsi="Candara" w:cs="Candara"/>
                <w:spacing w:val="-4"/>
                <w:sz w:val="20"/>
                <w:szCs w:val="20"/>
              </w:rPr>
              <w:t>s</w:t>
            </w:r>
            <w:r>
              <w:rPr>
                <w:rFonts w:ascii="Candara" w:eastAsia="Candara" w:hAnsi="Candara" w:cs="Candara"/>
                <w:spacing w:val="2"/>
                <w:sz w:val="20"/>
                <w:szCs w:val="20"/>
              </w:rPr>
              <w:t>a</w:t>
            </w:r>
            <w:r>
              <w:rPr>
                <w:rFonts w:ascii="Candara" w:eastAsia="Candara" w:hAnsi="Candara" w:cs="Candara"/>
                <w:sz w:val="20"/>
                <w:szCs w:val="20"/>
              </w:rPr>
              <w:t>r</w:t>
            </w:r>
            <w:r>
              <w:rPr>
                <w:rFonts w:ascii="Candara" w:eastAsia="Candara" w:hAnsi="Candara" w:cs="Candara"/>
                <w:spacing w:val="-2"/>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z w:val="20"/>
                <w:szCs w:val="20"/>
              </w:rPr>
              <w:t>,</w:t>
            </w:r>
            <w:r>
              <w:rPr>
                <w:rFonts w:ascii="Candara" w:eastAsia="Candara" w:hAnsi="Candara" w:cs="Candara"/>
                <w:spacing w:val="-5"/>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da</w:t>
            </w:r>
            <w:r>
              <w:rPr>
                <w:rFonts w:ascii="Candara" w:eastAsia="Candara" w:hAnsi="Candara" w:cs="Candara"/>
                <w:sz w:val="20"/>
                <w:szCs w:val="20"/>
              </w:rPr>
              <w:t>p</w:t>
            </w:r>
            <w:r>
              <w:rPr>
                <w:rFonts w:ascii="Candara" w:eastAsia="Candara" w:hAnsi="Candara" w:cs="Candara"/>
                <w:spacing w:val="-12"/>
                <w:sz w:val="20"/>
                <w:szCs w:val="20"/>
              </w:rPr>
              <w:t xml:space="preserve"> </w:t>
            </w:r>
            <w:r>
              <w:rPr>
                <w:rFonts w:ascii="Candara" w:eastAsia="Candara" w:hAnsi="Candara" w:cs="Candara"/>
                <w:sz w:val="20"/>
                <w:szCs w:val="20"/>
              </w:rPr>
              <w:t>o</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pacing w:val="6"/>
                <w:sz w:val="20"/>
                <w:szCs w:val="20"/>
              </w:rPr>
              <w:t>t</w:t>
            </w:r>
            <w:r>
              <w:rPr>
                <w:rFonts w:ascii="Candara" w:eastAsia="Candara" w:hAnsi="Candara" w:cs="Candara"/>
                <w:spacing w:val="2"/>
                <w:sz w:val="20"/>
                <w:szCs w:val="20"/>
              </w:rPr>
              <w:t>-</w:t>
            </w:r>
            <w:r>
              <w:rPr>
                <w:rFonts w:ascii="Candara" w:eastAsia="Candara" w:hAnsi="Candara" w:cs="Candara"/>
                <w:sz w:val="20"/>
                <w:szCs w:val="20"/>
              </w:rPr>
              <w:t>o</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4"/>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v</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sin</w:t>
            </w:r>
            <w:r>
              <w:rPr>
                <w:rFonts w:ascii="Candara" w:eastAsia="Candara" w:hAnsi="Candara" w:cs="Candara"/>
                <w:spacing w:val="-2"/>
                <w:sz w:val="20"/>
                <w:szCs w:val="20"/>
              </w:rPr>
              <w:t xml:space="preserve"> d</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z w:val="20"/>
                <w:szCs w:val="20"/>
              </w:rPr>
              <w:t>r</w:t>
            </w:r>
            <w:r>
              <w:rPr>
                <w:rFonts w:ascii="Candara" w:eastAsia="Candara" w:hAnsi="Candara" w:cs="Candara"/>
                <w:spacing w:val="-2"/>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1"/>
                <w:sz w:val="20"/>
                <w:szCs w:val="20"/>
              </w:rPr>
              <w:t>e</w:t>
            </w:r>
            <w:r>
              <w:rPr>
                <w:rFonts w:ascii="Candara" w:eastAsia="Candara" w:hAnsi="Candara" w:cs="Candara"/>
                <w:sz w:val="20"/>
                <w:szCs w:val="20"/>
              </w:rPr>
              <w:t>f</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ti</w:t>
            </w:r>
            <w:r>
              <w:rPr>
                <w:rFonts w:ascii="Candara" w:eastAsia="Candara" w:hAnsi="Candara" w:cs="Candara"/>
                <w:spacing w:val="-4"/>
                <w:sz w:val="20"/>
                <w:szCs w:val="20"/>
              </w:rPr>
              <w:t>f</w:t>
            </w:r>
            <w:r>
              <w:rPr>
                <w:rFonts w:ascii="Candara" w:eastAsia="Candara" w:hAnsi="Candara" w:cs="Candara"/>
                <w:sz w:val="20"/>
                <w:szCs w:val="20"/>
              </w:rPr>
              <w:t xml:space="preserve">, </w:t>
            </w:r>
            <w:r>
              <w:rPr>
                <w:rFonts w:ascii="Candara" w:eastAsia="Candara" w:hAnsi="Candara" w:cs="Candara"/>
                <w:spacing w:val="1"/>
                <w:sz w:val="20"/>
                <w:szCs w:val="20"/>
              </w:rPr>
              <w:t>ber</w:t>
            </w:r>
            <w:r>
              <w:rPr>
                <w:rFonts w:ascii="Candara" w:eastAsia="Candara" w:hAnsi="Candara" w:cs="Candara"/>
                <w:spacing w:val="-2"/>
                <w:sz w:val="20"/>
                <w:szCs w:val="20"/>
              </w:rPr>
              <w:t>k</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z w:val="20"/>
                <w:szCs w:val="20"/>
              </w:rPr>
              <w:t>it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9"/>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 t</w:t>
            </w:r>
            <w:r>
              <w:rPr>
                <w:rFonts w:ascii="Candara" w:eastAsia="Candara" w:hAnsi="Candara" w:cs="Candara"/>
                <w:spacing w:val="1"/>
                <w:sz w:val="20"/>
                <w:szCs w:val="20"/>
              </w:rPr>
              <w:t>er</w:t>
            </w:r>
            <w:r>
              <w:rPr>
                <w:rFonts w:ascii="Candara" w:eastAsia="Candara" w:hAnsi="Candara" w:cs="Candara"/>
                <w:sz w:val="20"/>
                <w:szCs w:val="20"/>
              </w:rPr>
              <w:t>j</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u</w:t>
            </w:r>
            <w:r>
              <w:rPr>
                <w:rFonts w:ascii="Candara" w:eastAsia="Candara" w:hAnsi="Candara" w:cs="Candara"/>
                <w:spacing w:val="-10"/>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gi</w:t>
            </w:r>
            <w:r>
              <w:rPr>
                <w:rFonts w:ascii="Candara" w:eastAsia="Candara" w:hAnsi="Candara" w:cs="Candara"/>
                <w:spacing w:val="-7"/>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u</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z w:val="20"/>
                <w:szCs w:val="20"/>
              </w:rPr>
              <w:t>o</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ng</w:t>
            </w:r>
          </w:p>
          <w:p w:rsidR="000A35E4" w:rsidRDefault="000A35E4" w:rsidP="0071009E">
            <w:pPr>
              <w:tabs>
                <w:tab w:val="left" w:pos="460"/>
              </w:tabs>
              <w:spacing w:before="4" w:after="0" w:line="275" w:lineRule="auto"/>
              <w:ind w:left="463" w:right="232" w:hanging="360"/>
              <w:rPr>
                <w:rFonts w:ascii="Candara" w:eastAsia="Candara" w:hAnsi="Candara" w:cs="Candara"/>
                <w:sz w:val="20"/>
                <w:szCs w:val="20"/>
              </w:rPr>
            </w:pPr>
            <w:r>
              <w:rPr>
                <w:rFonts w:ascii="Candara" w:eastAsia="Candara" w:hAnsi="Candara" w:cs="Candara"/>
                <w:sz w:val="20"/>
                <w:szCs w:val="20"/>
              </w:rPr>
              <w:t>2.</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h</w:t>
            </w:r>
            <w:r>
              <w:rPr>
                <w:rFonts w:ascii="Candara" w:eastAsia="Candara" w:hAnsi="Candara" w:cs="Candara"/>
                <w:sz w:val="20"/>
                <w:szCs w:val="20"/>
              </w:rPr>
              <w:t>i</w:t>
            </w:r>
            <w:r>
              <w:rPr>
                <w:rFonts w:ascii="Candara" w:eastAsia="Candara" w:hAnsi="Candara" w:cs="Candara"/>
                <w:spacing w:val="-1"/>
                <w:sz w:val="20"/>
                <w:szCs w:val="20"/>
              </w:rPr>
              <w:t>l</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nj</w:t>
            </w:r>
            <w:r>
              <w:rPr>
                <w:rFonts w:ascii="Candara" w:eastAsia="Candara" w:hAnsi="Candara" w:cs="Candara"/>
                <w:spacing w:val="2"/>
                <w:sz w:val="20"/>
                <w:szCs w:val="20"/>
              </w:rPr>
              <w:t>a</w:t>
            </w:r>
            <w:r>
              <w:rPr>
                <w:rFonts w:ascii="Candara" w:eastAsia="Candara" w:hAnsi="Candara" w:cs="Candara"/>
                <w:sz w:val="20"/>
                <w:szCs w:val="20"/>
              </w:rPr>
              <w:t>min</w:t>
            </w:r>
            <w:r>
              <w:rPr>
                <w:rFonts w:ascii="Candara" w:eastAsia="Candara" w:hAnsi="Candara" w:cs="Candara"/>
                <w:spacing w:val="-10"/>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gi</w:t>
            </w:r>
            <w:r>
              <w:rPr>
                <w:rFonts w:ascii="Candara" w:eastAsia="Candara" w:hAnsi="Candara" w:cs="Candara"/>
                <w:spacing w:val="-3"/>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u</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z w:val="20"/>
                <w:szCs w:val="20"/>
              </w:rPr>
              <w:t>o</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 xml:space="preserve"> k</w:t>
            </w:r>
            <w:r>
              <w:rPr>
                <w:rFonts w:ascii="Candara" w:eastAsia="Candara" w:hAnsi="Candara" w:cs="Candara"/>
                <w:sz w:val="20"/>
                <w:szCs w:val="20"/>
              </w:rPr>
              <w:t>hus</w:t>
            </w:r>
            <w:r>
              <w:rPr>
                <w:rFonts w:ascii="Candara" w:eastAsia="Candara" w:hAnsi="Candara" w:cs="Candara"/>
                <w:spacing w:val="1"/>
                <w:sz w:val="20"/>
                <w:szCs w:val="20"/>
              </w:rPr>
              <w:t>u</w:t>
            </w:r>
            <w:r>
              <w:rPr>
                <w:rFonts w:ascii="Candara" w:eastAsia="Candara" w:hAnsi="Candara" w:cs="Candara"/>
                <w:sz w:val="20"/>
                <w:szCs w:val="20"/>
              </w:rPr>
              <w:t>sn</w:t>
            </w:r>
            <w:r>
              <w:rPr>
                <w:rFonts w:ascii="Candara" w:eastAsia="Candara" w:hAnsi="Candara" w:cs="Candara"/>
                <w:spacing w:val="-5"/>
                <w:sz w:val="20"/>
                <w:szCs w:val="20"/>
              </w:rPr>
              <w:t>y</w:t>
            </w:r>
            <w:r>
              <w:rPr>
                <w:rFonts w:ascii="Candara" w:eastAsia="Candara" w:hAnsi="Candara" w:cs="Candara"/>
                <w:sz w:val="20"/>
                <w:szCs w:val="20"/>
              </w:rPr>
              <w:t>a</w:t>
            </w:r>
            <w:r>
              <w:rPr>
                <w:rFonts w:ascii="Candara" w:eastAsia="Candara" w:hAnsi="Candara" w:cs="Candara"/>
                <w:spacing w:val="-6"/>
                <w:sz w:val="20"/>
                <w:szCs w:val="20"/>
              </w:rPr>
              <w:t xml:space="preserve"> </w:t>
            </w:r>
            <w:r>
              <w:rPr>
                <w:rFonts w:ascii="Candara" w:eastAsia="Candara" w:hAnsi="Candara" w:cs="Candara"/>
                <w:sz w:val="20"/>
                <w:szCs w:val="20"/>
              </w:rPr>
              <w:t>o</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3"/>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i</w:t>
            </w:r>
            <w:r>
              <w:rPr>
                <w:rFonts w:ascii="Candara" w:eastAsia="Candara" w:hAnsi="Candara" w:cs="Candara"/>
                <w:sz w:val="20"/>
                <w:szCs w:val="20"/>
              </w:rPr>
              <w:t>s</w:t>
            </w:r>
            <w:r>
              <w:rPr>
                <w:rFonts w:ascii="Candara" w:eastAsia="Candara" w:hAnsi="Candara" w:cs="Candara"/>
                <w:spacing w:val="-1"/>
                <w:sz w:val="20"/>
                <w:szCs w:val="20"/>
              </w:rPr>
              <w:t>k</w:t>
            </w:r>
            <w:r>
              <w:rPr>
                <w:rFonts w:ascii="Candara" w:eastAsia="Candara" w:hAnsi="Candara" w:cs="Candara"/>
                <w:sz w:val="20"/>
                <w:szCs w:val="20"/>
              </w:rPr>
              <w:t>in</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 m</w:t>
            </w:r>
            <w:r>
              <w:rPr>
                <w:rFonts w:ascii="Candara" w:eastAsia="Candara" w:hAnsi="Candara" w:cs="Candara"/>
                <w:spacing w:val="1"/>
                <w:sz w:val="20"/>
                <w:szCs w:val="20"/>
              </w:rPr>
              <w:t>ere</w:t>
            </w:r>
            <w:r>
              <w:rPr>
                <w:rFonts w:ascii="Candara" w:eastAsia="Candara" w:hAnsi="Candara" w:cs="Candara"/>
                <w:spacing w:val="-2"/>
                <w:sz w:val="20"/>
                <w:szCs w:val="20"/>
              </w:rPr>
              <w:t>k</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pacing w:val="1"/>
                <w:sz w:val="20"/>
                <w:szCs w:val="20"/>
              </w:rPr>
              <w:t>be</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3"/>
                <w:sz w:val="20"/>
                <w:szCs w:val="20"/>
              </w:rPr>
              <w:t xml:space="preserve"> </w:t>
            </w:r>
            <w:r>
              <w:rPr>
                <w:rFonts w:ascii="Candara" w:eastAsia="Candara" w:hAnsi="Candara" w:cs="Candara"/>
                <w:spacing w:val="-2"/>
                <w:sz w:val="20"/>
                <w:szCs w:val="20"/>
              </w:rPr>
              <w:t>k</w:t>
            </w:r>
            <w:r>
              <w:rPr>
                <w:rFonts w:ascii="Candara" w:eastAsia="Candara" w:hAnsi="Candara" w:cs="Candara"/>
                <w:sz w:val="20"/>
                <w:szCs w:val="20"/>
              </w:rPr>
              <w:t>on</w:t>
            </w:r>
            <w:r>
              <w:rPr>
                <w:rFonts w:ascii="Candara" w:eastAsia="Candara" w:hAnsi="Candara" w:cs="Candara"/>
                <w:spacing w:val="2"/>
                <w:sz w:val="20"/>
                <w:szCs w:val="20"/>
              </w:rPr>
              <w:t>d</w:t>
            </w:r>
            <w:r>
              <w:rPr>
                <w:rFonts w:ascii="Candara" w:eastAsia="Candara" w:hAnsi="Candara" w:cs="Candara"/>
                <w:sz w:val="20"/>
                <w:szCs w:val="20"/>
              </w:rPr>
              <w:t>isi</w:t>
            </w:r>
            <w:r>
              <w:rPr>
                <w:rFonts w:ascii="Candara" w:eastAsia="Candara" w:hAnsi="Candara" w:cs="Candara"/>
                <w:spacing w:val="-8"/>
                <w:sz w:val="20"/>
                <w:szCs w:val="20"/>
              </w:rPr>
              <w:t xml:space="preserve"> </w:t>
            </w:r>
            <w:r>
              <w:rPr>
                <w:rFonts w:ascii="Candara" w:eastAsia="Candara" w:hAnsi="Candara" w:cs="Candara"/>
                <w:spacing w:val="1"/>
                <w:sz w:val="20"/>
                <w:szCs w:val="20"/>
              </w:rPr>
              <w:t>re</w:t>
            </w:r>
            <w:r>
              <w:rPr>
                <w:rFonts w:ascii="Candara" w:eastAsia="Candara" w:hAnsi="Candara" w:cs="Candara"/>
                <w:sz w:val="20"/>
                <w:szCs w:val="20"/>
              </w:rPr>
              <w:t>n</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pacing w:val="-1"/>
                <w:sz w:val="20"/>
                <w:szCs w:val="20"/>
              </w:rPr>
              <w:t>y</w:t>
            </w:r>
            <w:r>
              <w:rPr>
                <w:rFonts w:ascii="Candara" w:eastAsia="Candara" w:hAnsi="Candara" w:cs="Candara"/>
                <w:sz w:val="20"/>
                <w:szCs w:val="20"/>
              </w:rPr>
              <w:t>i,</w:t>
            </w:r>
            <w:r>
              <w:rPr>
                <w:rFonts w:ascii="Candara" w:eastAsia="Candara" w:hAnsi="Candara" w:cs="Candara"/>
                <w:spacing w:val="-6"/>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er</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3"/>
                <w:sz w:val="20"/>
                <w:szCs w:val="20"/>
              </w:rPr>
              <w:t xml:space="preserve"> </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z w:val="20"/>
                <w:szCs w:val="20"/>
              </w:rPr>
              <w:t>,</w:t>
            </w:r>
            <w:r>
              <w:rPr>
                <w:rFonts w:ascii="Candara" w:eastAsia="Candara" w:hAnsi="Candara" w:cs="Candara"/>
                <w:spacing w:val="-3"/>
                <w:sz w:val="20"/>
                <w:szCs w:val="20"/>
              </w:rPr>
              <w:t xml:space="preserve"> </w:t>
            </w:r>
            <w:r>
              <w:rPr>
                <w:rFonts w:ascii="Candara" w:eastAsia="Candara" w:hAnsi="Candara" w:cs="Candara"/>
                <w:spacing w:val="1"/>
                <w:sz w:val="20"/>
                <w:szCs w:val="20"/>
              </w:rPr>
              <w:t>b</w:t>
            </w:r>
            <w:r>
              <w:rPr>
                <w:rFonts w:ascii="Candara" w:eastAsia="Candara" w:hAnsi="Candara" w:cs="Candara"/>
                <w:spacing w:val="-3"/>
                <w:sz w:val="20"/>
                <w:szCs w:val="20"/>
              </w:rPr>
              <w:t>e</w:t>
            </w:r>
            <w:r>
              <w:rPr>
                <w:rFonts w:ascii="Candara" w:eastAsia="Candara" w:hAnsi="Candara" w:cs="Candara"/>
                <w:spacing w:val="1"/>
                <w:sz w:val="20"/>
                <w:szCs w:val="20"/>
              </w:rPr>
              <w:t>r</w:t>
            </w:r>
            <w:r>
              <w:rPr>
                <w:rFonts w:ascii="Candara" w:eastAsia="Candara" w:hAnsi="Candara" w:cs="Candara"/>
                <w:sz w:val="20"/>
                <w:szCs w:val="20"/>
              </w:rPr>
              <w:t>gi</w:t>
            </w:r>
            <w:r>
              <w:rPr>
                <w:rFonts w:ascii="Candara" w:eastAsia="Candara" w:hAnsi="Candara" w:cs="Candara"/>
                <w:spacing w:val="1"/>
                <w:sz w:val="20"/>
                <w:szCs w:val="20"/>
              </w:rPr>
              <w:t>z</w:t>
            </w:r>
            <w:r>
              <w:rPr>
                <w:rFonts w:ascii="Candara" w:eastAsia="Candara" w:hAnsi="Candara" w:cs="Candara"/>
                <w:spacing w:val="-4"/>
                <w:sz w:val="20"/>
                <w:szCs w:val="20"/>
              </w:rPr>
              <w:t>i</w:t>
            </w:r>
            <w:r>
              <w:rPr>
                <w:rFonts w:ascii="Candara" w:eastAsia="Candara" w:hAnsi="Candara" w:cs="Candara"/>
                <w:sz w:val="20"/>
                <w:szCs w:val="20"/>
              </w:rPr>
              <w:t>,</w:t>
            </w:r>
            <w:r>
              <w:rPr>
                <w:rFonts w:ascii="Candara" w:eastAsia="Candara" w:hAnsi="Candara" w:cs="Candara"/>
                <w:spacing w:val="-2"/>
                <w:sz w:val="20"/>
                <w:szCs w:val="20"/>
              </w:rPr>
              <w:t xml:space="preserve"> 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2"/>
                <w:sz w:val="20"/>
                <w:szCs w:val="20"/>
              </w:rPr>
              <w:t>c</w:t>
            </w:r>
            <w:r>
              <w:rPr>
                <w:rFonts w:ascii="Candara" w:eastAsia="Candara" w:hAnsi="Candara" w:cs="Candara"/>
                <w:spacing w:val="1"/>
                <w:sz w:val="20"/>
                <w:szCs w:val="20"/>
              </w:rPr>
              <w:t>u</w:t>
            </w:r>
            <w:r>
              <w:rPr>
                <w:rFonts w:ascii="Candara" w:eastAsia="Candara" w:hAnsi="Candara" w:cs="Candara"/>
                <w:spacing w:val="-2"/>
                <w:sz w:val="20"/>
                <w:szCs w:val="20"/>
              </w:rPr>
              <w:t>k</w:t>
            </w:r>
            <w:r>
              <w:rPr>
                <w:rFonts w:ascii="Candara" w:eastAsia="Candara" w:hAnsi="Candara" w:cs="Candara"/>
                <w:spacing w:val="1"/>
                <w:sz w:val="20"/>
                <w:szCs w:val="20"/>
              </w:rPr>
              <w:t>u</w:t>
            </w:r>
            <w:r>
              <w:rPr>
                <w:rFonts w:ascii="Candara" w:eastAsia="Candara" w:hAnsi="Candara" w:cs="Candara"/>
                <w:sz w:val="20"/>
                <w:szCs w:val="20"/>
              </w:rPr>
              <w:t>p s</w:t>
            </w:r>
            <w:r>
              <w:rPr>
                <w:rFonts w:ascii="Candara" w:eastAsia="Candara" w:hAnsi="Candara" w:cs="Candara"/>
                <w:spacing w:val="1"/>
                <w:sz w:val="20"/>
                <w:szCs w:val="20"/>
              </w:rPr>
              <w:t>ep</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j</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7"/>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hun</w:t>
            </w:r>
          </w:p>
          <w:p w:rsidR="000A35E4" w:rsidRDefault="000A35E4" w:rsidP="0071009E">
            <w:pPr>
              <w:tabs>
                <w:tab w:val="left" w:pos="460"/>
              </w:tabs>
              <w:spacing w:after="0" w:line="244" w:lineRule="exact"/>
              <w:ind w:left="103" w:right="-20"/>
              <w:rPr>
                <w:rFonts w:ascii="Candara" w:eastAsia="Candara" w:hAnsi="Candara" w:cs="Candara"/>
                <w:sz w:val="20"/>
                <w:szCs w:val="20"/>
              </w:rPr>
            </w:pPr>
            <w:r>
              <w:rPr>
                <w:rFonts w:ascii="Candara" w:eastAsia="Candara" w:hAnsi="Candara" w:cs="Candara"/>
                <w:spacing w:val="-1"/>
                <w:sz w:val="20"/>
                <w:szCs w:val="20"/>
              </w:rPr>
              <w:t>3</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h</w:t>
            </w:r>
            <w:r>
              <w:rPr>
                <w:rFonts w:ascii="Candara" w:eastAsia="Candara" w:hAnsi="Candara" w:cs="Candara"/>
                <w:sz w:val="20"/>
                <w:szCs w:val="20"/>
              </w:rPr>
              <w:t>i</w:t>
            </w:r>
            <w:r>
              <w:rPr>
                <w:rFonts w:ascii="Candara" w:eastAsia="Candara" w:hAnsi="Candara" w:cs="Candara"/>
                <w:spacing w:val="-1"/>
                <w:sz w:val="20"/>
                <w:szCs w:val="20"/>
              </w:rPr>
              <w:t>l</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e</w:t>
            </w:r>
            <w:r>
              <w:rPr>
                <w:rFonts w:ascii="Candara" w:eastAsia="Candara" w:hAnsi="Candara" w:cs="Candara"/>
                <w:sz w:val="20"/>
                <w:szCs w:val="20"/>
              </w:rPr>
              <w:t>g</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z w:val="20"/>
                <w:szCs w:val="20"/>
              </w:rPr>
              <w:t>a</w:t>
            </w:r>
            <w:r>
              <w:rPr>
                <w:rFonts w:ascii="Candara" w:eastAsia="Candara" w:hAnsi="Candara" w:cs="Candara"/>
                <w:spacing w:val="-5"/>
                <w:sz w:val="20"/>
                <w:szCs w:val="20"/>
              </w:rPr>
              <w:t xml:space="preserve"> </w:t>
            </w:r>
            <w:r>
              <w:rPr>
                <w:rFonts w:ascii="Candara" w:eastAsia="Candara" w:hAnsi="Candara" w:cs="Candara"/>
                <w:spacing w:val="1"/>
                <w:sz w:val="20"/>
                <w:szCs w:val="20"/>
              </w:rPr>
              <w:t>be</w:t>
            </w:r>
            <w:r>
              <w:rPr>
                <w:rFonts w:ascii="Candara" w:eastAsia="Candara" w:hAnsi="Candara" w:cs="Candara"/>
                <w:sz w:val="20"/>
                <w:szCs w:val="20"/>
              </w:rPr>
              <w:t>nt</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9"/>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pacing w:val="1"/>
                <w:sz w:val="20"/>
                <w:szCs w:val="20"/>
              </w:rPr>
              <w:t>ur</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g</w:t>
            </w:r>
            <w:r>
              <w:rPr>
                <w:rFonts w:ascii="Candara" w:eastAsia="Candara" w:hAnsi="Candara" w:cs="Candara"/>
                <w:spacing w:val="1"/>
                <w:sz w:val="20"/>
                <w:szCs w:val="20"/>
              </w:rPr>
              <w:t>iz</w:t>
            </w:r>
            <w:r>
              <w:rPr>
                <w:rFonts w:ascii="Candara" w:eastAsia="Candara" w:hAnsi="Candara" w:cs="Candara"/>
                <w:spacing w:val="-4"/>
                <w:sz w:val="20"/>
                <w:szCs w:val="20"/>
              </w:rPr>
              <w:t>i</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hun</w:t>
            </w:r>
            <w:r>
              <w:rPr>
                <w:rFonts w:ascii="Candara" w:eastAsia="Candara" w:hAnsi="Candara" w:cs="Candara"/>
                <w:spacing w:val="-4"/>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z w:val="20"/>
                <w:szCs w:val="20"/>
              </w:rPr>
              <w:t>25</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pacing w:val="-4"/>
                <w:sz w:val="20"/>
                <w:szCs w:val="20"/>
              </w:rPr>
              <w:t>n</w:t>
            </w:r>
            <w:r>
              <w:rPr>
                <w:rFonts w:ascii="Candara" w:eastAsia="Candara" w:hAnsi="Candara" w:cs="Candara"/>
                <w:spacing w:val="1"/>
                <w:sz w:val="20"/>
                <w:szCs w:val="20"/>
              </w:rPr>
              <w:t>c</w:t>
            </w:r>
            <w:r>
              <w:rPr>
                <w:rFonts w:ascii="Candara" w:eastAsia="Candara" w:hAnsi="Candara" w:cs="Candara"/>
                <w:spacing w:val="2"/>
                <w:sz w:val="20"/>
                <w:szCs w:val="20"/>
              </w:rPr>
              <w:t>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4"/>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g</w:t>
            </w:r>
            <w:r>
              <w:rPr>
                <w:rFonts w:ascii="Candara" w:eastAsia="Candara" w:hAnsi="Candara" w:cs="Candara"/>
                <w:spacing w:val="1"/>
                <w:sz w:val="20"/>
                <w:szCs w:val="20"/>
              </w:rPr>
              <w:t>e</w:t>
            </w:r>
            <w:r>
              <w:rPr>
                <w:rFonts w:ascii="Candara" w:eastAsia="Candara" w:hAnsi="Candara" w:cs="Candara"/>
                <w:sz w:val="20"/>
                <w:szCs w:val="20"/>
              </w:rPr>
              <w:t>t</w:t>
            </w:r>
            <w:r>
              <w:rPr>
                <w:rFonts w:ascii="Candara" w:eastAsia="Candara" w:hAnsi="Candara" w:cs="Candara"/>
                <w:spacing w:val="-4"/>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p>
          <w:p w:rsidR="000A35E4" w:rsidRDefault="000A35E4" w:rsidP="0071009E">
            <w:pPr>
              <w:spacing w:before="36" w:after="0" w:line="279" w:lineRule="auto"/>
              <w:ind w:left="463" w:right="367"/>
              <w:rPr>
                <w:rFonts w:ascii="Candara" w:eastAsia="Candara" w:hAnsi="Candara" w:cs="Candara"/>
                <w:sz w:val="20"/>
                <w:szCs w:val="20"/>
              </w:rPr>
            </w:pPr>
            <w:r>
              <w:rPr>
                <w:rFonts w:ascii="Candara" w:eastAsia="Candara" w:hAnsi="Candara" w:cs="Candara"/>
                <w:spacing w:val="2"/>
                <w:sz w:val="20"/>
                <w:szCs w:val="20"/>
              </w:rPr>
              <w:t>d</w:t>
            </w:r>
            <w:r>
              <w:rPr>
                <w:rFonts w:ascii="Candara" w:eastAsia="Candara" w:hAnsi="Candara" w:cs="Candara"/>
                <w:sz w:val="20"/>
                <w:szCs w:val="20"/>
              </w:rPr>
              <w:t>is</w:t>
            </w:r>
            <w:r>
              <w:rPr>
                <w:rFonts w:ascii="Candara" w:eastAsia="Candara" w:hAnsi="Candara" w:cs="Candara"/>
                <w:spacing w:val="1"/>
                <w:sz w:val="20"/>
                <w:szCs w:val="20"/>
              </w:rPr>
              <w:t>e</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ti</w:t>
            </w:r>
            <w:r>
              <w:rPr>
                <w:rFonts w:ascii="Candara" w:eastAsia="Candara" w:hAnsi="Candara" w:cs="Candara"/>
                <w:spacing w:val="-4"/>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e</w:t>
            </w:r>
            <w:r>
              <w:rPr>
                <w:rFonts w:ascii="Candara" w:eastAsia="Candara" w:hAnsi="Candara" w:cs="Candara"/>
                <w:spacing w:val="1"/>
                <w:sz w:val="20"/>
                <w:szCs w:val="20"/>
              </w:rPr>
              <w:t>c</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in</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s</w:t>
            </w:r>
            <w:r>
              <w:rPr>
                <w:rFonts w:ascii="Candara" w:eastAsia="Candara" w:hAnsi="Candara" w:cs="Candara"/>
                <w:spacing w:val="-3"/>
                <w:sz w:val="20"/>
                <w:szCs w:val="20"/>
              </w:rPr>
              <w:t>i</w:t>
            </w:r>
            <w:r>
              <w:rPr>
                <w:rFonts w:ascii="Candara" w:eastAsia="Candara" w:hAnsi="Candara" w:cs="Candara"/>
                <w:sz w:val="20"/>
                <w:szCs w:val="20"/>
              </w:rPr>
              <w:t>on</w:t>
            </w:r>
            <w:r>
              <w:rPr>
                <w:rFonts w:ascii="Candara" w:eastAsia="Candara" w:hAnsi="Candara" w:cs="Candara"/>
                <w:spacing w:val="2"/>
                <w:sz w:val="20"/>
                <w:szCs w:val="20"/>
              </w:rPr>
              <w:t>a</w:t>
            </w:r>
            <w:r>
              <w:rPr>
                <w:rFonts w:ascii="Candara" w:eastAsia="Candara" w:hAnsi="Candara" w:cs="Candara"/>
                <w:sz w:val="20"/>
                <w:szCs w:val="20"/>
              </w:rPr>
              <w:t>l</w:t>
            </w:r>
            <w:r>
              <w:rPr>
                <w:rFonts w:ascii="Candara" w:eastAsia="Candara" w:hAnsi="Candara" w:cs="Candara"/>
                <w:spacing w:val="-7"/>
                <w:sz w:val="20"/>
                <w:szCs w:val="20"/>
              </w:rPr>
              <w:t xml:space="preserve"> </w:t>
            </w:r>
            <w:r>
              <w:rPr>
                <w:rFonts w:ascii="Candara" w:eastAsia="Candara" w:hAnsi="Candara" w:cs="Candara"/>
                <w:spacing w:val="1"/>
                <w:sz w:val="20"/>
                <w:szCs w:val="20"/>
              </w:rPr>
              <w:t>u</w:t>
            </w:r>
            <w:r>
              <w:rPr>
                <w:rFonts w:ascii="Candara" w:eastAsia="Candara" w:hAnsi="Candara" w:cs="Candara"/>
                <w:sz w:val="20"/>
                <w:szCs w:val="20"/>
              </w:rPr>
              <w:t>nt</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5"/>
                <w:sz w:val="20"/>
                <w:szCs w:val="20"/>
              </w:rPr>
              <w:t xml:space="preserve"> </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k</w:t>
            </w:r>
            <w:r>
              <w:rPr>
                <w:rFonts w:ascii="Candara" w:eastAsia="Candara" w:hAnsi="Candara" w:cs="Candara"/>
                <w:spacing w:val="-4"/>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z w:val="20"/>
                <w:szCs w:val="20"/>
              </w:rPr>
              <w:t>k</w:t>
            </w:r>
            <w:r>
              <w:rPr>
                <w:rFonts w:ascii="Candara" w:eastAsia="Candara" w:hAnsi="Candara" w:cs="Candara"/>
                <w:spacing w:val="-4"/>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uru</w:t>
            </w:r>
            <w:r>
              <w:rPr>
                <w:rFonts w:ascii="Candara" w:eastAsia="Candara" w:hAnsi="Candara" w:cs="Candara"/>
                <w:sz w:val="20"/>
                <w:szCs w:val="20"/>
              </w:rPr>
              <w:t>s</w:t>
            </w:r>
            <w:r>
              <w:rPr>
                <w:rFonts w:ascii="Candara" w:eastAsia="Candara" w:hAnsi="Candara" w:cs="Candara"/>
                <w:spacing w:val="-6"/>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3"/>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pacing w:val="-1"/>
                <w:sz w:val="20"/>
                <w:szCs w:val="20"/>
              </w:rPr>
              <w:t>w</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8"/>
                <w:sz w:val="20"/>
                <w:szCs w:val="20"/>
              </w:rPr>
              <w:t xml:space="preserve"> </w:t>
            </w:r>
            <w:r>
              <w:rPr>
                <w:rFonts w:ascii="Candara" w:eastAsia="Candara" w:hAnsi="Candara" w:cs="Candara"/>
                <w:spacing w:val="1"/>
                <w:sz w:val="20"/>
                <w:szCs w:val="20"/>
              </w:rPr>
              <w:t>u</w:t>
            </w:r>
            <w:r>
              <w:rPr>
                <w:rFonts w:ascii="Candara" w:eastAsia="Candara" w:hAnsi="Candara" w:cs="Candara"/>
                <w:sz w:val="20"/>
                <w:szCs w:val="20"/>
              </w:rPr>
              <w:t>sia</w:t>
            </w:r>
            <w:r>
              <w:rPr>
                <w:rFonts w:ascii="Candara" w:eastAsia="Candara" w:hAnsi="Candara" w:cs="Candara"/>
                <w:spacing w:val="-5"/>
                <w:sz w:val="20"/>
                <w:szCs w:val="20"/>
              </w:rPr>
              <w:t xml:space="preserve"> </w:t>
            </w:r>
            <w:r>
              <w:rPr>
                <w:rFonts w:ascii="Candara" w:eastAsia="Candara" w:hAnsi="Candara" w:cs="Candara"/>
                <w:sz w:val="20"/>
                <w:szCs w:val="20"/>
              </w:rPr>
              <w:t>5</w:t>
            </w:r>
            <w:r>
              <w:rPr>
                <w:rFonts w:ascii="Candara" w:eastAsia="Candara" w:hAnsi="Candara" w:cs="Candara"/>
                <w:spacing w:val="2"/>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pacing w:val="-4"/>
                <w:sz w:val="20"/>
                <w:szCs w:val="20"/>
              </w:rPr>
              <w:t>n</w:t>
            </w:r>
            <w:r>
              <w:rPr>
                <w:rFonts w:ascii="Candara" w:eastAsia="Candara" w:hAnsi="Candara" w:cs="Candara"/>
                <w:spacing w:val="1"/>
                <w:sz w:val="20"/>
                <w:szCs w:val="20"/>
              </w:rPr>
              <w:t>u</w:t>
            </w:r>
            <w:r>
              <w:rPr>
                <w:rFonts w:ascii="Candara" w:eastAsia="Candara" w:hAnsi="Candara" w:cs="Candara"/>
                <w:sz w:val="20"/>
                <w:szCs w:val="20"/>
              </w:rPr>
              <w:t>hi</w:t>
            </w:r>
            <w:r>
              <w:rPr>
                <w:rFonts w:ascii="Candara" w:eastAsia="Candara" w:hAnsi="Candara" w:cs="Candara"/>
                <w:spacing w:val="-3"/>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ebu</w:t>
            </w:r>
            <w:r>
              <w:rPr>
                <w:rFonts w:ascii="Candara" w:eastAsia="Candara" w:hAnsi="Candara" w:cs="Candara"/>
                <w:sz w:val="20"/>
                <w:szCs w:val="20"/>
              </w:rPr>
              <w:t>t</w:t>
            </w:r>
            <w:r>
              <w:rPr>
                <w:rFonts w:ascii="Candara" w:eastAsia="Candara" w:hAnsi="Candara" w:cs="Candara"/>
                <w:spacing w:val="1"/>
                <w:sz w:val="20"/>
                <w:szCs w:val="20"/>
              </w:rPr>
              <w:t>u</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n gi</w:t>
            </w:r>
            <w:r>
              <w:rPr>
                <w:rFonts w:ascii="Candara" w:eastAsia="Candara" w:hAnsi="Candara" w:cs="Candara"/>
                <w:spacing w:val="1"/>
                <w:sz w:val="20"/>
                <w:szCs w:val="20"/>
              </w:rPr>
              <w:t>z</w:t>
            </w:r>
            <w:r>
              <w:rPr>
                <w:rFonts w:ascii="Candara" w:eastAsia="Candara" w:hAnsi="Candara" w:cs="Candara"/>
                <w:sz w:val="20"/>
                <w:szCs w:val="20"/>
              </w:rPr>
              <w:t>i</w:t>
            </w:r>
            <w:r>
              <w:rPr>
                <w:rFonts w:ascii="Candara" w:eastAsia="Candara" w:hAnsi="Candara" w:cs="Candara"/>
                <w:spacing w:val="-2"/>
                <w:sz w:val="20"/>
                <w:szCs w:val="20"/>
              </w:rPr>
              <w:t xml:space="preserve"> </w:t>
            </w:r>
            <w:r>
              <w:rPr>
                <w:rFonts w:ascii="Candara" w:eastAsia="Candara" w:hAnsi="Candara" w:cs="Candara"/>
                <w:spacing w:val="1"/>
                <w:sz w:val="20"/>
                <w:szCs w:val="20"/>
              </w:rPr>
              <w:t>re</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z w:val="20"/>
                <w:szCs w:val="20"/>
              </w:rPr>
              <w:t>ja</w:t>
            </w:r>
            <w:r>
              <w:rPr>
                <w:rFonts w:ascii="Candara" w:eastAsia="Candara" w:hAnsi="Candara" w:cs="Candara"/>
                <w:spacing w:val="-5"/>
                <w:sz w:val="20"/>
                <w:szCs w:val="20"/>
              </w:rPr>
              <w:t xml:space="preserve"> </w:t>
            </w:r>
            <w:r>
              <w:rPr>
                <w:rFonts w:ascii="Candara" w:eastAsia="Candara" w:hAnsi="Candara" w:cs="Candara"/>
                <w:spacing w:val="1"/>
                <w:sz w:val="20"/>
                <w:szCs w:val="20"/>
              </w:rPr>
              <w:t>pe</w:t>
            </w:r>
            <w:r>
              <w:rPr>
                <w:rFonts w:ascii="Candara" w:eastAsia="Candara" w:hAnsi="Candara" w:cs="Candara"/>
                <w:spacing w:val="-3"/>
                <w:sz w:val="20"/>
                <w:szCs w:val="20"/>
              </w:rPr>
              <w:t>r</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p</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i</w:t>
            </w:r>
            <w:r>
              <w:rPr>
                <w:rFonts w:ascii="Candara" w:eastAsia="Candara" w:hAnsi="Candara" w:cs="Candara"/>
                <w:spacing w:val="-3"/>
                <w:sz w:val="20"/>
                <w:szCs w:val="20"/>
              </w:rPr>
              <w:t>b</w:t>
            </w:r>
            <w:r>
              <w:rPr>
                <w:rFonts w:ascii="Candara" w:eastAsia="Candara" w:hAnsi="Candara" w:cs="Candara"/>
                <w:sz w:val="20"/>
                <w:szCs w:val="20"/>
              </w:rPr>
              <w:t>u</w:t>
            </w:r>
            <w:r>
              <w:rPr>
                <w:rFonts w:ascii="Candara" w:eastAsia="Candara" w:hAnsi="Candara" w:cs="Candara"/>
                <w:spacing w:val="-2"/>
                <w:sz w:val="20"/>
                <w:szCs w:val="20"/>
              </w:rPr>
              <w:t xml:space="preserve"> </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mil</w:t>
            </w:r>
            <w:r>
              <w:rPr>
                <w:rFonts w:ascii="Candara" w:eastAsia="Candara" w:hAnsi="Candara" w:cs="Candara"/>
                <w:spacing w:val="-9"/>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4"/>
                <w:sz w:val="20"/>
                <w:szCs w:val="20"/>
              </w:rPr>
              <w:t>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y</w:t>
            </w:r>
            <w:r>
              <w:rPr>
                <w:rFonts w:ascii="Candara" w:eastAsia="Candara" w:hAnsi="Candara" w:cs="Candara"/>
                <w:spacing w:val="1"/>
                <w:sz w:val="20"/>
                <w:szCs w:val="20"/>
              </w:rPr>
              <w:t>u</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i,</w:t>
            </w:r>
            <w:r>
              <w:rPr>
                <w:rFonts w:ascii="Candara" w:eastAsia="Candara" w:hAnsi="Candara" w:cs="Candara"/>
                <w:spacing w:val="-10"/>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er</w:t>
            </w:r>
            <w:r>
              <w:rPr>
                <w:rFonts w:ascii="Candara" w:eastAsia="Candara" w:hAnsi="Candara" w:cs="Candara"/>
                <w:sz w:val="20"/>
                <w:szCs w:val="20"/>
              </w:rPr>
              <w:t xml:space="preserve">ta </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z w:val="20"/>
                <w:szCs w:val="20"/>
              </w:rPr>
              <w:t>nu</w:t>
            </w:r>
            <w:r>
              <w:rPr>
                <w:rFonts w:ascii="Candara" w:eastAsia="Candara" w:hAnsi="Candara" w:cs="Candara"/>
                <w:spacing w:val="-1"/>
                <w:sz w:val="20"/>
                <w:szCs w:val="20"/>
              </w:rPr>
              <w:t>l</w:t>
            </w:r>
            <w:r>
              <w:rPr>
                <w:rFonts w:ascii="Candara" w:eastAsia="Candara" w:hAnsi="Candara" w:cs="Candara"/>
                <w:sz w:val="20"/>
                <w:szCs w:val="20"/>
              </w:rPr>
              <w:t>a</w:t>
            </w:r>
          </w:p>
        </w:tc>
      </w:tr>
    </w:tbl>
    <w:p w:rsidR="00747470" w:rsidRPr="00A643C2" w:rsidRDefault="00747470" w:rsidP="00747470">
      <w:pPr>
        <w:spacing w:after="0" w:line="360" w:lineRule="auto"/>
        <w:ind w:right="133"/>
        <w:jc w:val="both"/>
        <w:rPr>
          <w:rFonts w:ascii="Tahoma" w:eastAsia="Candara" w:hAnsi="Tahoma" w:cs="Tahoma"/>
          <w:sz w:val="24"/>
          <w:szCs w:val="24"/>
        </w:rPr>
      </w:pPr>
      <w:r>
        <w:rPr>
          <w:rFonts w:ascii="Tahoma" w:eastAsia="Candara" w:hAnsi="Tahoma" w:cs="Tahoma"/>
          <w:sz w:val="24"/>
          <w:szCs w:val="24"/>
        </w:rPr>
        <w:t xml:space="preserve">Tabel </w:t>
      </w:r>
      <w:proofErr w:type="gramStart"/>
      <w:r>
        <w:rPr>
          <w:rFonts w:ascii="Tahoma" w:eastAsia="Candara" w:hAnsi="Tahoma" w:cs="Tahoma"/>
          <w:sz w:val="24"/>
          <w:szCs w:val="24"/>
        </w:rPr>
        <w:t>14 :</w:t>
      </w:r>
      <w:proofErr w:type="gramEnd"/>
      <w:r>
        <w:rPr>
          <w:rFonts w:ascii="Tahoma" w:eastAsia="Candara" w:hAnsi="Tahoma" w:cs="Tahoma"/>
          <w:sz w:val="24"/>
          <w:szCs w:val="24"/>
        </w:rPr>
        <w:t xml:space="preserve">  Capaian Persentase Anggaran dan Isu Strategis Perangkat Daerah </w:t>
      </w: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tbl>
      <w:tblPr>
        <w:tblW w:w="0" w:type="auto"/>
        <w:tblInd w:w="155" w:type="dxa"/>
        <w:tblLayout w:type="fixed"/>
        <w:tblCellMar>
          <w:left w:w="0" w:type="dxa"/>
          <w:right w:w="0" w:type="dxa"/>
        </w:tblCellMar>
        <w:tblLook w:val="01E0" w:firstRow="1" w:lastRow="1" w:firstColumn="1" w:lastColumn="1" w:noHBand="0" w:noVBand="0"/>
      </w:tblPr>
      <w:tblGrid>
        <w:gridCol w:w="2692"/>
        <w:gridCol w:w="1160"/>
        <w:gridCol w:w="10183"/>
      </w:tblGrid>
      <w:tr w:rsidR="000A35E4" w:rsidTr="0071009E">
        <w:trPr>
          <w:trHeight w:hRule="exact" w:val="4222"/>
        </w:trPr>
        <w:tc>
          <w:tcPr>
            <w:tcW w:w="2692" w:type="dxa"/>
            <w:tcBorders>
              <w:top w:val="single" w:sz="5" w:space="0" w:color="000000"/>
              <w:left w:val="single" w:sz="4" w:space="0" w:color="000000"/>
              <w:bottom w:val="single" w:sz="5" w:space="0" w:color="000000"/>
              <w:right w:val="single" w:sz="3" w:space="0" w:color="000000"/>
            </w:tcBorders>
          </w:tcPr>
          <w:p w:rsidR="000A35E4" w:rsidRDefault="000A35E4" w:rsidP="0071009E"/>
        </w:tc>
        <w:tc>
          <w:tcPr>
            <w:tcW w:w="1160" w:type="dxa"/>
            <w:tcBorders>
              <w:top w:val="single" w:sz="5" w:space="0" w:color="000000"/>
              <w:left w:val="single" w:sz="3" w:space="0" w:color="000000"/>
              <w:bottom w:val="single" w:sz="5" w:space="0" w:color="000000"/>
              <w:right w:val="single" w:sz="4" w:space="0" w:color="000000"/>
            </w:tcBorders>
          </w:tcPr>
          <w:p w:rsidR="000A35E4" w:rsidRDefault="000A35E4" w:rsidP="0071009E"/>
        </w:tc>
        <w:tc>
          <w:tcPr>
            <w:tcW w:w="10183" w:type="dxa"/>
            <w:tcBorders>
              <w:top w:val="single" w:sz="5" w:space="0" w:color="000000"/>
              <w:left w:val="single" w:sz="4" w:space="0" w:color="000000"/>
              <w:bottom w:val="single" w:sz="5" w:space="0" w:color="000000"/>
              <w:right w:val="single" w:sz="3" w:space="0" w:color="000000"/>
            </w:tcBorders>
          </w:tcPr>
          <w:p w:rsidR="000A35E4" w:rsidRDefault="000A35E4" w:rsidP="0071009E">
            <w:pPr>
              <w:tabs>
                <w:tab w:val="left" w:pos="460"/>
              </w:tabs>
              <w:spacing w:after="0" w:line="275" w:lineRule="auto"/>
              <w:ind w:left="463" w:right="171" w:hanging="360"/>
              <w:rPr>
                <w:rFonts w:ascii="Candara" w:eastAsia="Candara" w:hAnsi="Candara" w:cs="Candara"/>
                <w:sz w:val="20"/>
                <w:szCs w:val="20"/>
              </w:rPr>
            </w:pPr>
            <w:r>
              <w:rPr>
                <w:rFonts w:ascii="Candara" w:eastAsia="Candara" w:hAnsi="Candara" w:cs="Candara"/>
                <w:spacing w:val="1"/>
                <w:sz w:val="20"/>
                <w:szCs w:val="20"/>
              </w:rPr>
              <w:t>4</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pacing w:val="-2"/>
                <w:sz w:val="20"/>
                <w:szCs w:val="20"/>
              </w:rPr>
              <w:t>k</w:t>
            </w:r>
            <w:r>
              <w:rPr>
                <w:rFonts w:ascii="Candara" w:eastAsia="Candara" w:hAnsi="Candara" w:cs="Candara"/>
                <w:sz w:val="20"/>
                <w:szCs w:val="20"/>
              </w:rPr>
              <w:t>hi</w:t>
            </w:r>
            <w:r>
              <w:rPr>
                <w:rFonts w:ascii="Candara" w:eastAsia="Candara" w:hAnsi="Candara" w:cs="Candara"/>
                <w:spacing w:val="1"/>
                <w:sz w:val="20"/>
                <w:szCs w:val="20"/>
              </w:rPr>
              <w:t>r</w:t>
            </w:r>
            <w:r>
              <w:rPr>
                <w:rFonts w:ascii="Candara" w:eastAsia="Candara" w:hAnsi="Candara" w:cs="Candara"/>
                <w:sz w:val="20"/>
                <w:szCs w:val="20"/>
              </w:rPr>
              <w:t>i</w:t>
            </w:r>
            <w:r>
              <w:rPr>
                <w:rFonts w:ascii="Candara" w:eastAsia="Candara" w:hAnsi="Candara" w:cs="Candara"/>
                <w:spacing w:val="-5"/>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pacing w:val="-4"/>
                <w:sz w:val="20"/>
                <w:szCs w:val="20"/>
              </w:rPr>
              <w:t>t</w:t>
            </w:r>
            <w:r>
              <w:rPr>
                <w:rFonts w:ascii="Candara" w:eastAsia="Candara" w:hAnsi="Candara" w:cs="Candara"/>
                <w:sz w:val="20"/>
                <w:szCs w:val="20"/>
              </w:rPr>
              <w:t>i</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pacing w:val="-1"/>
                <w:sz w:val="20"/>
                <w:szCs w:val="20"/>
              </w:rPr>
              <w:t>y</w:t>
            </w:r>
            <w:r>
              <w:rPr>
                <w:rFonts w:ascii="Candara" w:eastAsia="Candara" w:hAnsi="Candara" w:cs="Candara"/>
                <w:sz w:val="20"/>
                <w:szCs w:val="20"/>
              </w:rPr>
              <w:t>i</w:t>
            </w:r>
            <w:r>
              <w:rPr>
                <w:rFonts w:ascii="Candara" w:eastAsia="Candara" w:hAnsi="Candara" w:cs="Candara"/>
                <w:spacing w:val="-2"/>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u</w:t>
            </w:r>
            <w:r>
              <w:rPr>
                <w:rFonts w:ascii="Candara" w:eastAsia="Candara" w:hAnsi="Candara" w:cs="Candara"/>
                <w:spacing w:val="-6"/>
                <w:sz w:val="20"/>
                <w:szCs w:val="20"/>
              </w:rPr>
              <w:t xml:space="preserve">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hir</w:t>
            </w:r>
            <w:r>
              <w:rPr>
                <w:rFonts w:ascii="Candara" w:eastAsia="Candara" w:hAnsi="Candara" w:cs="Candara"/>
                <w:spacing w:val="-2"/>
                <w:sz w:val="20"/>
                <w:szCs w:val="20"/>
              </w:rPr>
              <w:t xml:space="preserve"> 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3"/>
                <w:sz w:val="20"/>
                <w:szCs w:val="20"/>
              </w:rPr>
              <w:t>t</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pacing w:val="2"/>
                <w:sz w:val="20"/>
                <w:szCs w:val="20"/>
              </w:rPr>
              <w:t>da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pacing w:val="-4"/>
                <w:sz w:val="20"/>
                <w:szCs w:val="20"/>
              </w:rPr>
              <w:t>i</w:t>
            </w:r>
            <w:r>
              <w:rPr>
                <w:rFonts w:ascii="Candara" w:eastAsia="Candara" w:hAnsi="Candara" w:cs="Candara"/>
                <w:spacing w:val="1"/>
                <w:sz w:val="20"/>
                <w:szCs w:val="20"/>
              </w:rPr>
              <w:t>ce</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7"/>
                <w:sz w:val="20"/>
                <w:szCs w:val="20"/>
              </w:rPr>
              <w:t xml:space="preserve"> </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3"/>
                <w:sz w:val="20"/>
                <w:szCs w:val="20"/>
              </w:rPr>
              <w:t>u</w:t>
            </w:r>
            <w:r>
              <w:rPr>
                <w:rFonts w:ascii="Candara" w:eastAsia="Candara" w:hAnsi="Candara" w:cs="Candara"/>
                <w:spacing w:val="1"/>
                <w:sz w:val="20"/>
                <w:szCs w:val="20"/>
              </w:rPr>
              <w:t>ru</w:t>
            </w:r>
            <w:r>
              <w:rPr>
                <w:rFonts w:ascii="Candara" w:eastAsia="Candara" w:hAnsi="Candara" w:cs="Candara"/>
                <w:sz w:val="20"/>
                <w:szCs w:val="20"/>
              </w:rPr>
              <w:t>h</w:t>
            </w:r>
            <w:r>
              <w:rPr>
                <w:rFonts w:ascii="Candara" w:eastAsia="Candara" w:hAnsi="Candara" w:cs="Candara"/>
                <w:spacing w:val="-3"/>
                <w:sz w:val="20"/>
                <w:szCs w:val="20"/>
              </w:rPr>
              <w:t xml:space="preserve"> </w:t>
            </w:r>
            <w:r>
              <w:rPr>
                <w:rFonts w:ascii="Candara" w:eastAsia="Candara" w:hAnsi="Candara" w:cs="Candara"/>
                <w:sz w:val="20"/>
                <w:szCs w:val="20"/>
              </w:rPr>
              <w:t>n</w:t>
            </w:r>
            <w:r>
              <w:rPr>
                <w:rFonts w:ascii="Candara" w:eastAsia="Candara" w:hAnsi="Candara" w:cs="Candara"/>
                <w:spacing w:val="1"/>
                <w:sz w:val="20"/>
                <w:szCs w:val="20"/>
              </w:rPr>
              <w:t>e</w:t>
            </w:r>
            <w:r>
              <w:rPr>
                <w:rFonts w:ascii="Candara" w:eastAsia="Candara" w:hAnsi="Candara" w:cs="Candara"/>
                <w:sz w:val="20"/>
                <w:szCs w:val="20"/>
              </w:rPr>
              <w:t>g</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 xml:space="preserve">a </w:t>
            </w:r>
            <w:r>
              <w:rPr>
                <w:rFonts w:ascii="Candara" w:eastAsia="Candara" w:hAnsi="Candara" w:cs="Candara"/>
                <w:spacing w:val="1"/>
                <w:sz w:val="20"/>
                <w:szCs w:val="20"/>
              </w:rPr>
              <w:t>beru</w:t>
            </w:r>
            <w:r>
              <w:rPr>
                <w:rFonts w:ascii="Candara" w:eastAsia="Candara" w:hAnsi="Candara" w:cs="Candara"/>
                <w:spacing w:val="-4"/>
                <w:sz w:val="20"/>
                <w:szCs w:val="20"/>
              </w:rPr>
              <w:t>s</w:t>
            </w:r>
            <w:r>
              <w:rPr>
                <w:rFonts w:ascii="Candara" w:eastAsia="Candara" w:hAnsi="Candara" w:cs="Candara"/>
                <w:spacing w:val="2"/>
                <w:sz w:val="20"/>
                <w:szCs w:val="20"/>
              </w:rPr>
              <w:t>a</w:t>
            </w:r>
            <w:r>
              <w:rPr>
                <w:rFonts w:ascii="Candara" w:eastAsia="Candara" w:hAnsi="Candara" w:cs="Candara"/>
                <w:sz w:val="20"/>
                <w:szCs w:val="20"/>
              </w:rPr>
              <w:t>ha</w:t>
            </w:r>
            <w:r>
              <w:rPr>
                <w:rFonts w:ascii="Candara" w:eastAsia="Candara" w:hAnsi="Candara" w:cs="Candara"/>
                <w:spacing w:val="-4"/>
                <w:sz w:val="20"/>
                <w:szCs w:val="20"/>
              </w:rPr>
              <w:t xml:space="preserve"> m</w:t>
            </w:r>
            <w:r>
              <w:rPr>
                <w:rFonts w:ascii="Candara" w:eastAsia="Candara" w:hAnsi="Candara" w:cs="Candara"/>
                <w:spacing w:val="1"/>
                <w:sz w:val="20"/>
                <w:szCs w:val="20"/>
              </w:rPr>
              <w:t>e</w:t>
            </w:r>
            <w:r>
              <w:rPr>
                <w:rFonts w:ascii="Candara" w:eastAsia="Candara" w:hAnsi="Candara" w:cs="Candara"/>
                <w:sz w:val="20"/>
                <w:szCs w:val="20"/>
              </w:rPr>
              <w:t>nu</w:t>
            </w:r>
            <w:r>
              <w:rPr>
                <w:rFonts w:ascii="Candara" w:eastAsia="Candara" w:hAnsi="Candara" w:cs="Candara"/>
                <w:spacing w:val="1"/>
                <w:sz w:val="20"/>
                <w:szCs w:val="20"/>
              </w:rPr>
              <w:t>r</w:t>
            </w:r>
            <w:r>
              <w:rPr>
                <w:rFonts w:ascii="Candara" w:eastAsia="Candara" w:hAnsi="Candara" w:cs="Candara"/>
                <w:spacing w:val="3"/>
                <w:sz w:val="20"/>
                <w:szCs w:val="20"/>
              </w:rPr>
              <w:t>u</w:t>
            </w:r>
            <w:r>
              <w:rPr>
                <w:rFonts w:ascii="Candara" w:eastAsia="Candara" w:hAnsi="Candara" w:cs="Candara"/>
                <w:sz w:val="20"/>
                <w:szCs w:val="20"/>
              </w:rPr>
              <w:t>n</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1"/>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z w:val="20"/>
                <w:szCs w:val="20"/>
              </w:rPr>
              <w:t>a</w:t>
            </w:r>
            <w:r>
              <w:rPr>
                <w:rFonts w:ascii="Candara" w:eastAsia="Candara" w:hAnsi="Candara" w:cs="Candara"/>
                <w:spacing w:val="-6"/>
                <w:sz w:val="20"/>
                <w:szCs w:val="20"/>
              </w:rPr>
              <w:t xml:space="preserve"> </w:t>
            </w:r>
            <w:r>
              <w:rPr>
                <w:rFonts w:ascii="Candara" w:eastAsia="Candara" w:hAnsi="Candara" w:cs="Candara"/>
                <w:spacing w:val="1"/>
                <w:sz w:val="20"/>
                <w:szCs w:val="20"/>
              </w:rPr>
              <w:t>Ke</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z w:val="20"/>
                <w:szCs w:val="20"/>
              </w:rPr>
              <w:t>ti</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pacing w:val="1"/>
                <w:sz w:val="20"/>
                <w:szCs w:val="20"/>
              </w:rPr>
              <w:t>Ne</w:t>
            </w:r>
            <w:r>
              <w:rPr>
                <w:rFonts w:ascii="Candara" w:eastAsia="Candara" w:hAnsi="Candara" w:cs="Candara"/>
                <w:sz w:val="20"/>
                <w:szCs w:val="20"/>
              </w:rPr>
              <w:t>o</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l</w:t>
            </w:r>
            <w:r>
              <w:rPr>
                <w:rFonts w:ascii="Candara" w:eastAsia="Candara" w:hAnsi="Candara" w:cs="Candara"/>
                <w:spacing w:val="-7"/>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ti</w:t>
            </w:r>
            <w:r>
              <w:rPr>
                <w:rFonts w:ascii="Candara" w:eastAsia="Candara" w:hAnsi="Candara" w:cs="Candara"/>
                <w:spacing w:val="2"/>
                <w:sz w:val="20"/>
                <w:szCs w:val="20"/>
              </w:rPr>
              <w:t>da</w:t>
            </w:r>
            <w:r>
              <w:rPr>
                <w:rFonts w:ascii="Candara" w:eastAsia="Candara" w:hAnsi="Candara" w:cs="Candara"/>
                <w:spacing w:val="-2"/>
                <w:sz w:val="20"/>
                <w:szCs w:val="20"/>
              </w:rPr>
              <w:t>k</w:t>
            </w:r>
            <w:r>
              <w:rPr>
                <w:rFonts w:ascii="Candara" w:eastAsia="Candara" w:hAnsi="Candara" w:cs="Candara"/>
                <w:sz w:val="20"/>
                <w:szCs w:val="20"/>
              </w:rPr>
              <w:t>n</w:t>
            </w:r>
            <w:r>
              <w:rPr>
                <w:rFonts w:ascii="Candara" w:eastAsia="Candara" w:hAnsi="Candara" w:cs="Candara"/>
                <w:spacing w:val="-1"/>
                <w:sz w:val="20"/>
                <w:szCs w:val="20"/>
              </w:rPr>
              <w:t>y</w:t>
            </w:r>
            <w:r>
              <w:rPr>
                <w:rFonts w:ascii="Candara" w:eastAsia="Candara" w:hAnsi="Candara" w:cs="Candara"/>
                <w:sz w:val="20"/>
                <w:szCs w:val="20"/>
              </w:rPr>
              <w:t>a</w:t>
            </w:r>
            <w:r>
              <w:rPr>
                <w:rFonts w:ascii="Candara" w:eastAsia="Candara" w:hAnsi="Candara" w:cs="Candara"/>
                <w:spacing w:val="-3"/>
                <w:sz w:val="20"/>
                <w:szCs w:val="20"/>
              </w:rPr>
              <w:t xml:space="preserve"> </w:t>
            </w:r>
            <w:r>
              <w:rPr>
                <w:rFonts w:ascii="Candara" w:eastAsia="Candara" w:hAnsi="Candara" w:cs="Candara"/>
                <w:sz w:val="20"/>
                <w:szCs w:val="20"/>
              </w:rPr>
              <w:t>hing</w:t>
            </w:r>
            <w:r>
              <w:rPr>
                <w:rFonts w:ascii="Candara" w:eastAsia="Candara" w:hAnsi="Candara" w:cs="Candara"/>
                <w:spacing w:val="-4"/>
                <w:sz w:val="20"/>
                <w:szCs w:val="20"/>
              </w:rPr>
              <w:t>g</w:t>
            </w:r>
            <w:r>
              <w:rPr>
                <w:rFonts w:ascii="Candara" w:eastAsia="Candara" w:hAnsi="Candara" w:cs="Candara"/>
                <w:sz w:val="20"/>
                <w:szCs w:val="20"/>
              </w:rPr>
              <w:t>a</w:t>
            </w:r>
            <w:r>
              <w:rPr>
                <w:rFonts w:ascii="Candara" w:eastAsia="Candara" w:hAnsi="Candara" w:cs="Candara"/>
                <w:spacing w:val="-4"/>
                <w:sz w:val="20"/>
                <w:szCs w:val="20"/>
              </w:rPr>
              <w:t xml:space="preserve"> </w:t>
            </w:r>
            <w:r>
              <w:rPr>
                <w:rFonts w:ascii="Candara" w:eastAsia="Candara" w:hAnsi="Candara" w:cs="Candara"/>
                <w:spacing w:val="-2"/>
                <w:sz w:val="20"/>
                <w:szCs w:val="20"/>
              </w:rPr>
              <w:t>1</w:t>
            </w:r>
            <w:r>
              <w:rPr>
                <w:rFonts w:ascii="Candara" w:eastAsia="Candara" w:hAnsi="Candara" w:cs="Candara"/>
                <w:sz w:val="20"/>
                <w:szCs w:val="20"/>
              </w:rPr>
              <w:t>2</w:t>
            </w:r>
            <w:r>
              <w:rPr>
                <w:rFonts w:ascii="Candara" w:eastAsia="Candara" w:hAnsi="Candara" w:cs="Candara"/>
                <w:spacing w:val="-2"/>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 xml:space="preserve">r </w:t>
            </w:r>
            <w:r>
              <w:rPr>
                <w:rFonts w:ascii="Candara" w:eastAsia="Candara" w:hAnsi="Candara" w:cs="Candara"/>
                <w:spacing w:val="-2"/>
                <w:sz w:val="20"/>
                <w:szCs w:val="20"/>
              </w:rPr>
              <w:t>1</w:t>
            </w:r>
            <w:r>
              <w:rPr>
                <w:rFonts w:ascii="Candara" w:eastAsia="Candara" w:hAnsi="Candara" w:cs="Candara"/>
                <w:spacing w:val="1"/>
                <w:sz w:val="20"/>
                <w:szCs w:val="20"/>
              </w:rPr>
              <w:t>.</w:t>
            </w:r>
            <w:r>
              <w:rPr>
                <w:rFonts w:ascii="Candara" w:eastAsia="Candara" w:hAnsi="Candara" w:cs="Candara"/>
                <w:spacing w:val="-2"/>
                <w:sz w:val="20"/>
                <w:szCs w:val="20"/>
              </w:rPr>
              <w:t>00</w:t>
            </w:r>
            <w:r>
              <w:rPr>
                <w:rFonts w:ascii="Candara" w:eastAsia="Candara" w:hAnsi="Candara" w:cs="Candara"/>
                <w:sz w:val="20"/>
                <w:szCs w:val="20"/>
              </w:rPr>
              <w:t>0</w:t>
            </w:r>
            <w:r>
              <w:rPr>
                <w:rFonts w:ascii="Candara" w:eastAsia="Candara" w:hAnsi="Candara" w:cs="Candara"/>
                <w:spacing w:val="-2"/>
                <w:sz w:val="20"/>
                <w:szCs w:val="20"/>
              </w:rPr>
              <w:t xml:space="preserve"> </w:t>
            </w:r>
            <w:r>
              <w:rPr>
                <w:rFonts w:ascii="Candara" w:eastAsia="Candara" w:hAnsi="Candara" w:cs="Candara"/>
                <w:spacing w:val="1"/>
                <w:sz w:val="20"/>
                <w:szCs w:val="20"/>
              </w:rPr>
              <w:t>K</w:t>
            </w:r>
            <w:r>
              <w:rPr>
                <w:rFonts w:ascii="Candara" w:eastAsia="Candara" w:hAnsi="Candara" w:cs="Candara"/>
                <w:sz w:val="20"/>
                <w:szCs w:val="20"/>
              </w:rPr>
              <w:t xml:space="preserve">H </w:t>
            </w:r>
            <w:r>
              <w:rPr>
                <w:rFonts w:ascii="Candara" w:eastAsia="Candara" w:hAnsi="Candara" w:cs="Candara"/>
                <w:spacing w:val="-3"/>
                <w:sz w:val="20"/>
                <w:szCs w:val="20"/>
              </w:rPr>
              <w:t>(</w:t>
            </w:r>
            <w:r>
              <w:rPr>
                <w:rFonts w:ascii="Candara" w:eastAsia="Candara" w:hAnsi="Candara" w:cs="Candara"/>
                <w:spacing w:val="1"/>
                <w:sz w:val="20"/>
                <w:szCs w:val="20"/>
              </w:rPr>
              <w:t>Ke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hi</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2"/>
                <w:sz w:val="20"/>
                <w:szCs w:val="20"/>
              </w:rPr>
              <w:t>H</w:t>
            </w:r>
            <w:r>
              <w:rPr>
                <w:rFonts w:ascii="Candara" w:eastAsia="Candara" w:hAnsi="Candara" w:cs="Candara"/>
                <w:spacing w:val="-4"/>
                <w:sz w:val="20"/>
                <w:szCs w:val="20"/>
              </w:rPr>
              <w:t>i</w:t>
            </w:r>
            <w:r>
              <w:rPr>
                <w:rFonts w:ascii="Candara" w:eastAsia="Candara" w:hAnsi="Candara" w:cs="Candara"/>
                <w:spacing w:val="2"/>
                <w:sz w:val="20"/>
                <w:szCs w:val="20"/>
              </w:rPr>
              <w:t>d</w:t>
            </w:r>
            <w:r>
              <w:rPr>
                <w:rFonts w:ascii="Candara" w:eastAsia="Candara" w:hAnsi="Candara" w:cs="Candara"/>
                <w:spacing w:val="1"/>
                <w:sz w:val="20"/>
                <w:szCs w:val="20"/>
              </w:rPr>
              <w:t>up</w:t>
            </w:r>
            <w:r>
              <w:rPr>
                <w:rFonts w:ascii="Candara" w:eastAsia="Candara" w:hAnsi="Candara" w:cs="Candara"/>
                <w:sz w:val="20"/>
                <w:szCs w:val="20"/>
              </w:rPr>
              <w:t>)</w:t>
            </w:r>
            <w:r>
              <w:rPr>
                <w:rFonts w:ascii="Candara" w:eastAsia="Candara" w:hAnsi="Candara" w:cs="Candara"/>
                <w:spacing w:val="-6"/>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z w:val="20"/>
                <w:szCs w:val="20"/>
              </w:rPr>
              <w:t xml:space="preserve">a </w:t>
            </w:r>
            <w:r>
              <w:rPr>
                <w:rFonts w:ascii="Candara" w:eastAsia="Candara" w:hAnsi="Candara" w:cs="Candara"/>
                <w:spacing w:val="1"/>
                <w:sz w:val="20"/>
                <w:szCs w:val="20"/>
              </w:rPr>
              <w:t>Ke</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3"/>
                <w:sz w:val="20"/>
                <w:szCs w:val="20"/>
              </w:rPr>
              <w:t>i</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z w:val="20"/>
                <w:szCs w:val="20"/>
              </w:rPr>
              <w:t>ita</w:t>
            </w:r>
            <w:r>
              <w:rPr>
                <w:rFonts w:ascii="Candara" w:eastAsia="Candara" w:hAnsi="Candara" w:cs="Candara"/>
                <w:spacing w:val="-2"/>
                <w:sz w:val="20"/>
                <w:szCs w:val="20"/>
              </w:rPr>
              <w:t xml:space="preserve"> </w:t>
            </w:r>
            <w:r>
              <w:rPr>
                <w:rFonts w:ascii="Candara" w:eastAsia="Candara" w:hAnsi="Candara" w:cs="Candara"/>
                <w:spacing w:val="-4"/>
                <w:sz w:val="20"/>
                <w:szCs w:val="20"/>
              </w:rPr>
              <w:t>2</w:t>
            </w:r>
            <w:r>
              <w:rPr>
                <w:rFonts w:ascii="Candara" w:eastAsia="Candara" w:hAnsi="Candara" w:cs="Candara"/>
                <w:sz w:val="20"/>
                <w:szCs w:val="20"/>
              </w:rPr>
              <w:t>5</w:t>
            </w:r>
            <w:r>
              <w:rPr>
                <w:rFonts w:ascii="Candara" w:eastAsia="Candara" w:hAnsi="Candara" w:cs="Candara"/>
                <w:spacing w:val="1"/>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e</w:t>
            </w:r>
            <w:r>
              <w:rPr>
                <w:rFonts w:ascii="Candara" w:eastAsia="Candara" w:hAnsi="Candara" w:cs="Candara"/>
                <w:sz w:val="20"/>
                <w:szCs w:val="20"/>
              </w:rPr>
              <w:t xml:space="preserve">r </w:t>
            </w:r>
            <w:r>
              <w:rPr>
                <w:rFonts w:ascii="Candara" w:eastAsia="Candara" w:hAnsi="Candara" w:cs="Candara"/>
                <w:spacing w:val="-2"/>
                <w:sz w:val="20"/>
                <w:szCs w:val="20"/>
              </w:rPr>
              <w:t>1</w:t>
            </w:r>
            <w:r>
              <w:rPr>
                <w:rFonts w:ascii="Candara" w:eastAsia="Candara" w:hAnsi="Candara" w:cs="Candara"/>
                <w:spacing w:val="1"/>
                <w:sz w:val="20"/>
                <w:szCs w:val="20"/>
              </w:rPr>
              <w:t>.</w:t>
            </w:r>
            <w:r>
              <w:rPr>
                <w:rFonts w:ascii="Candara" w:eastAsia="Candara" w:hAnsi="Candara" w:cs="Candara"/>
                <w:spacing w:val="-2"/>
                <w:sz w:val="20"/>
                <w:szCs w:val="20"/>
              </w:rPr>
              <w:t>00</w:t>
            </w:r>
            <w:r>
              <w:rPr>
                <w:rFonts w:ascii="Candara" w:eastAsia="Candara" w:hAnsi="Candara" w:cs="Candara"/>
                <w:sz w:val="20"/>
                <w:szCs w:val="20"/>
              </w:rPr>
              <w:t>0</w:t>
            </w:r>
          </w:p>
          <w:p w:rsidR="000A35E4" w:rsidRDefault="000A35E4" w:rsidP="0071009E">
            <w:pPr>
              <w:tabs>
                <w:tab w:val="left" w:pos="460"/>
              </w:tabs>
              <w:spacing w:after="0" w:line="275" w:lineRule="auto"/>
              <w:ind w:left="463" w:right="674" w:hanging="360"/>
              <w:rPr>
                <w:rFonts w:ascii="Candara" w:eastAsia="Candara" w:hAnsi="Candara" w:cs="Candara"/>
                <w:sz w:val="20"/>
                <w:szCs w:val="20"/>
              </w:rPr>
            </w:pPr>
            <w:r>
              <w:rPr>
                <w:rFonts w:ascii="Candara" w:eastAsia="Candara" w:hAnsi="Candara" w:cs="Candara"/>
                <w:spacing w:val="2"/>
                <w:sz w:val="20"/>
                <w:szCs w:val="20"/>
              </w:rPr>
              <w:t>5</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pacing w:val="-2"/>
                <w:sz w:val="20"/>
                <w:szCs w:val="20"/>
              </w:rPr>
              <w:t>k</w:t>
            </w:r>
            <w:r>
              <w:rPr>
                <w:rFonts w:ascii="Candara" w:eastAsia="Candara" w:hAnsi="Candara" w:cs="Candara"/>
                <w:sz w:val="20"/>
                <w:szCs w:val="20"/>
              </w:rPr>
              <w:t>hi</w:t>
            </w:r>
            <w:r>
              <w:rPr>
                <w:rFonts w:ascii="Candara" w:eastAsia="Candara" w:hAnsi="Candara" w:cs="Candara"/>
                <w:spacing w:val="1"/>
                <w:sz w:val="20"/>
                <w:szCs w:val="20"/>
              </w:rPr>
              <w:t>r</w:t>
            </w:r>
            <w:r>
              <w:rPr>
                <w:rFonts w:ascii="Candara" w:eastAsia="Candara" w:hAnsi="Candara" w:cs="Candara"/>
                <w:sz w:val="20"/>
                <w:szCs w:val="20"/>
              </w:rPr>
              <w:t>i</w:t>
            </w:r>
            <w:r>
              <w:rPr>
                <w:rFonts w:ascii="Candara" w:eastAsia="Candara" w:hAnsi="Candara" w:cs="Candara"/>
                <w:spacing w:val="-5"/>
                <w:sz w:val="20"/>
                <w:szCs w:val="20"/>
              </w:rPr>
              <w:t xml:space="preserve"> </w:t>
            </w:r>
            <w:r>
              <w:rPr>
                <w:rFonts w:ascii="Candara" w:eastAsia="Candara" w:hAnsi="Candara" w:cs="Candara"/>
                <w:spacing w:val="1"/>
                <w:sz w:val="20"/>
                <w:szCs w:val="20"/>
              </w:rPr>
              <w:t>e</w:t>
            </w:r>
            <w:r>
              <w:rPr>
                <w:rFonts w:ascii="Candara" w:eastAsia="Candara" w:hAnsi="Candara" w:cs="Candara"/>
                <w:spacing w:val="-3"/>
                <w:sz w:val="20"/>
                <w:szCs w:val="20"/>
              </w:rPr>
              <w:t>p</w:t>
            </w:r>
            <w:r>
              <w:rPr>
                <w:rFonts w:ascii="Candara" w:eastAsia="Candara" w:hAnsi="Candara" w:cs="Candara"/>
                <w:sz w:val="20"/>
                <w:szCs w:val="20"/>
              </w:rPr>
              <w:t>i</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pacing w:val="-4"/>
                <w:sz w:val="20"/>
                <w:szCs w:val="20"/>
              </w:rPr>
              <w:t>m</w:t>
            </w:r>
            <w:r>
              <w:rPr>
                <w:rFonts w:ascii="Candara" w:eastAsia="Candara" w:hAnsi="Candara" w:cs="Candara"/>
                <w:sz w:val="20"/>
                <w:szCs w:val="20"/>
              </w:rPr>
              <w:t>i</w:t>
            </w:r>
            <w:r>
              <w:rPr>
                <w:rFonts w:ascii="Candara" w:eastAsia="Candara" w:hAnsi="Candara" w:cs="Candara"/>
                <w:spacing w:val="-2"/>
                <w:sz w:val="20"/>
                <w:szCs w:val="20"/>
              </w:rPr>
              <w:t xml:space="preserve"> </w:t>
            </w:r>
            <w:r>
              <w:rPr>
                <w:rFonts w:ascii="Candara" w:eastAsia="Candara" w:hAnsi="Candara" w:cs="Candara"/>
                <w:spacing w:val="1"/>
                <w:sz w:val="20"/>
                <w:szCs w:val="20"/>
              </w:rPr>
              <w:t>AI</w:t>
            </w:r>
            <w:r>
              <w:rPr>
                <w:rFonts w:ascii="Candara" w:eastAsia="Candara" w:hAnsi="Candara" w:cs="Candara"/>
                <w:spacing w:val="-1"/>
                <w:sz w:val="20"/>
                <w:szCs w:val="20"/>
              </w:rPr>
              <w:t>D</w:t>
            </w:r>
            <w:r>
              <w:rPr>
                <w:rFonts w:ascii="Candara" w:eastAsia="Candara" w:hAnsi="Candara" w:cs="Candara"/>
                <w:spacing w:val="-2"/>
                <w:sz w:val="20"/>
                <w:szCs w:val="20"/>
              </w:rPr>
              <w:t>S</w:t>
            </w:r>
            <w:r>
              <w:rPr>
                <w:rFonts w:ascii="Candara" w:eastAsia="Candara" w:hAnsi="Candara" w:cs="Candara"/>
                <w:sz w:val="20"/>
                <w:szCs w:val="20"/>
              </w:rPr>
              <w:t>, t</w:t>
            </w:r>
            <w:r>
              <w:rPr>
                <w:rFonts w:ascii="Candara" w:eastAsia="Candara" w:hAnsi="Candara" w:cs="Candara"/>
                <w:spacing w:val="1"/>
                <w:sz w:val="20"/>
                <w:szCs w:val="20"/>
              </w:rPr>
              <w:t>u</w:t>
            </w:r>
            <w:r>
              <w:rPr>
                <w:rFonts w:ascii="Candara" w:eastAsia="Candara" w:hAnsi="Candara" w:cs="Candara"/>
                <w:spacing w:val="-3"/>
                <w:sz w:val="20"/>
                <w:szCs w:val="20"/>
              </w:rPr>
              <w:t>b</w:t>
            </w:r>
            <w:r>
              <w:rPr>
                <w:rFonts w:ascii="Candara" w:eastAsia="Candara" w:hAnsi="Candara" w:cs="Candara"/>
                <w:spacing w:val="1"/>
                <w:sz w:val="20"/>
                <w:szCs w:val="20"/>
              </w:rPr>
              <w:t>er</w:t>
            </w:r>
            <w:r>
              <w:rPr>
                <w:rFonts w:ascii="Candara" w:eastAsia="Candara" w:hAnsi="Candara" w:cs="Candara"/>
                <w:spacing w:val="-2"/>
                <w:sz w:val="20"/>
                <w:szCs w:val="20"/>
              </w:rPr>
              <w:t>k</w:t>
            </w:r>
            <w:r>
              <w:rPr>
                <w:rFonts w:ascii="Candara" w:eastAsia="Candara" w:hAnsi="Candara" w:cs="Candara"/>
                <w:spacing w:val="1"/>
                <w:sz w:val="20"/>
                <w:szCs w:val="20"/>
              </w:rPr>
              <w:t>u</w:t>
            </w:r>
            <w:r>
              <w:rPr>
                <w:rFonts w:ascii="Candara" w:eastAsia="Candara" w:hAnsi="Candara" w:cs="Candara"/>
                <w:spacing w:val="-2"/>
                <w:sz w:val="20"/>
                <w:szCs w:val="20"/>
              </w:rPr>
              <w:t>l</w:t>
            </w:r>
            <w:r>
              <w:rPr>
                <w:rFonts w:ascii="Candara" w:eastAsia="Candara" w:hAnsi="Candara" w:cs="Candara"/>
                <w:sz w:val="20"/>
                <w:szCs w:val="20"/>
              </w:rPr>
              <w:t>os</w:t>
            </w:r>
            <w:r>
              <w:rPr>
                <w:rFonts w:ascii="Candara" w:eastAsia="Candara" w:hAnsi="Candara" w:cs="Candara"/>
                <w:spacing w:val="1"/>
                <w:sz w:val="20"/>
                <w:szCs w:val="20"/>
              </w:rPr>
              <w:t>i</w:t>
            </w:r>
            <w:r>
              <w:rPr>
                <w:rFonts w:ascii="Candara" w:eastAsia="Candara" w:hAnsi="Candara" w:cs="Candara"/>
                <w:sz w:val="20"/>
                <w:szCs w:val="20"/>
              </w:rPr>
              <w:t>s,</w:t>
            </w:r>
            <w:r>
              <w:rPr>
                <w:rFonts w:ascii="Candara" w:eastAsia="Candara" w:hAnsi="Candara" w:cs="Candara"/>
                <w:spacing w:val="-6"/>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pacing w:val="-2"/>
                <w:sz w:val="20"/>
                <w:szCs w:val="20"/>
              </w:rPr>
              <w:t>la</w:t>
            </w:r>
            <w:r>
              <w:rPr>
                <w:rFonts w:ascii="Candara" w:eastAsia="Candara" w:hAnsi="Candara" w:cs="Candara"/>
                <w:spacing w:val="1"/>
                <w:sz w:val="20"/>
                <w:szCs w:val="20"/>
              </w:rPr>
              <w:t>r</w:t>
            </w:r>
            <w:r>
              <w:rPr>
                <w:rFonts w:ascii="Candara" w:eastAsia="Candara" w:hAnsi="Candara" w:cs="Candara"/>
                <w:sz w:val="20"/>
                <w:szCs w:val="20"/>
              </w:rPr>
              <w:t>i</w:t>
            </w:r>
            <w:r>
              <w:rPr>
                <w:rFonts w:ascii="Candara" w:eastAsia="Candara" w:hAnsi="Candara" w:cs="Candara"/>
                <w:spacing w:val="-2"/>
                <w:sz w:val="20"/>
                <w:szCs w:val="20"/>
              </w:rPr>
              <w:t>a</w:t>
            </w:r>
            <w:r>
              <w:rPr>
                <w:rFonts w:ascii="Candara" w:eastAsia="Candara" w:hAnsi="Candara" w:cs="Candara"/>
                <w:sz w:val="20"/>
                <w:szCs w:val="20"/>
              </w:rPr>
              <w:t>,</w:t>
            </w:r>
            <w:r>
              <w:rPr>
                <w:rFonts w:ascii="Candara" w:eastAsia="Candara" w:hAnsi="Candara" w:cs="Candara"/>
                <w:spacing w:val="-4"/>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5"/>
                <w:sz w:val="20"/>
                <w:szCs w:val="20"/>
              </w:rPr>
              <w:t>y</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it</w:t>
            </w:r>
            <w:r>
              <w:rPr>
                <w:rFonts w:ascii="Candara" w:eastAsia="Candara" w:hAnsi="Candara" w:cs="Candara"/>
                <w:spacing w:val="-4"/>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r</w:t>
            </w:r>
            <w:r>
              <w:rPr>
                <w:rFonts w:ascii="Candara" w:eastAsia="Candara" w:hAnsi="Candara" w:cs="Candara"/>
                <w:sz w:val="20"/>
                <w:szCs w:val="20"/>
              </w:rPr>
              <w:t>o</w:t>
            </w:r>
            <w:r>
              <w:rPr>
                <w:rFonts w:ascii="Candara" w:eastAsia="Candara" w:hAnsi="Candara" w:cs="Candara"/>
                <w:spacing w:val="1"/>
                <w:sz w:val="20"/>
                <w:szCs w:val="20"/>
              </w:rPr>
              <w:t>p</w:t>
            </w:r>
            <w:r>
              <w:rPr>
                <w:rFonts w:ascii="Candara" w:eastAsia="Candara" w:hAnsi="Candara" w:cs="Candara"/>
                <w:sz w:val="20"/>
                <w:szCs w:val="20"/>
              </w:rPr>
              <w:t>is</w:t>
            </w:r>
            <w:r>
              <w:rPr>
                <w:rFonts w:ascii="Candara" w:eastAsia="Candara" w:hAnsi="Candara" w:cs="Candara"/>
                <w:spacing w:val="-3"/>
                <w:sz w:val="20"/>
                <w:szCs w:val="20"/>
              </w:rPr>
              <w:t xml:space="preserve"> </w:t>
            </w:r>
            <w:r>
              <w:rPr>
                <w:rFonts w:ascii="Candara" w:eastAsia="Candara" w:hAnsi="Candara" w:cs="Candara"/>
                <w:spacing w:val="-5"/>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 m</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ngi</w:t>
            </w:r>
            <w:r>
              <w:rPr>
                <w:rFonts w:ascii="Candara" w:eastAsia="Candara" w:hAnsi="Candara" w:cs="Candara"/>
                <w:spacing w:val="-3"/>
                <w:sz w:val="20"/>
                <w:szCs w:val="20"/>
              </w:rPr>
              <w:t xml:space="preserve"> </w:t>
            </w:r>
            <w:r>
              <w:rPr>
                <w:rFonts w:ascii="Candara" w:eastAsia="Candara" w:hAnsi="Candara" w:cs="Candara"/>
                <w:sz w:val="20"/>
                <w:szCs w:val="20"/>
              </w:rPr>
              <w:t>h</w:t>
            </w:r>
            <w:r>
              <w:rPr>
                <w:rFonts w:ascii="Candara" w:eastAsia="Candara" w:hAnsi="Candara" w:cs="Candara"/>
                <w:spacing w:val="1"/>
                <w:sz w:val="20"/>
                <w:szCs w:val="20"/>
              </w:rPr>
              <w:t>e</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titis,</w:t>
            </w:r>
            <w:r>
              <w:rPr>
                <w:rFonts w:ascii="Candara" w:eastAsia="Candara" w:hAnsi="Candara" w:cs="Candara"/>
                <w:spacing w:val="-10"/>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it</w:t>
            </w:r>
            <w:r>
              <w:rPr>
                <w:rFonts w:ascii="Candara" w:eastAsia="Candara" w:hAnsi="Candara" w:cs="Candara"/>
                <w:spacing w:val="-1"/>
                <w:sz w:val="20"/>
                <w:szCs w:val="20"/>
              </w:rPr>
              <w:t xml:space="preserve"> </w:t>
            </w:r>
            <w:r>
              <w:rPr>
                <w:rFonts w:ascii="Candara" w:eastAsia="Candara" w:hAnsi="Candara" w:cs="Candara"/>
                <w:spacing w:val="-3"/>
                <w:sz w:val="20"/>
                <w:szCs w:val="20"/>
              </w:rPr>
              <w:t>b</w:t>
            </w:r>
            <w:r>
              <w:rPr>
                <w:rFonts w:ascii="Candara" w:eastAsia="Candara" w:hAnsi="Candara" w:cs="Candara"/>
                <w:spacing w:val="1"/>
                <w:sz w:val="20"/>
                <w:szCs w:val="20"/>
              </w:rPr>
              <w:t>er</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pacing w:val="-4"/>
                <w:sz w:val="20"/>
                <w:szCs w:val="20"/>
              </w:rPr>
              <w:t>m</w:t>
            </w:r>
            <w:r>
              <w:rPr>
                <w:rFonts w:ascii="Candara" w:eastAsia="Candara" w:hAnsi="Candara" w:cs="Candara"/>
                <w:spacing w:val="1"/>
                <w:sz w:val="20"/>
                <w:szCs w:val="20"/>
              </w:rPr>
              <w:t>be</w:t>
            </w:r>
            <w:r>
              <w:rPr>
                <w:rFonts w:ascii="Candara" w:eastAsia="Candara" w:hAnsi="Candara" w:cs="Candara"/>
                <w:sz w:val="20"/>
                <w:szCs w:val="20"/>
              </w:rPr>
              <w:t>r</w:t>
            </w:r>
            <w:r>
              <w:rPr>
                <w:rFonts w:ascii="Candara" w:eastAsia="Candara" w:hAnsi="Candara" w:cs="Candara"/>
                <w:spacing w:val="-8"/>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2"/>
                <w:sz w:val="20"/>
                <w:szCs w:val="20"/>
              </w:rPr>
              <w:t>r</w:t>
            </w:r>
            <w:r>
              <w:rPr>
                <w:rFonts w:ascii="Candara" w:eastAsia="Candara" w:hAnsi="Candara" w:cs="Candara"/>
                <w:sz w:val="20"/>
                <w:szCs w:val="20"/>
              </w:rPr>
              <w:t>, s</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z w:val="20"/>
                <w:szCs w:val="20"/>
              </w:rPr>
              <w:t xml:space="preserve">ta </w:t>
            </w:r>
            <w:r>
              <w:rPr>
                <w:rFonts w:ascii="Candara" w:eastAsia="Candara" w:hAnsi="Candara" w:cs="Candara"/>
                <w:spacing w:val="-3"/>
                <w:sz w:val="20"/>
                <w:szCs w:val="20"/>
              </w:rPr>
              <w:t>p</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it</w:t>
            </w:r>
            <w:r>
              <w:rPr>
                <w:rFonts w:ascii="Candara" w:eastAsia="Candara" w:hAnsi="Candara" w:cs="Candara"/>
                <w:spacing w:val="-4"/>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nu</w:t>
            </w:r>
            <w:r>
              <w:rPr>
                <w:rFonts w:ascii="Candara" w:eastAsia="Candara" w:hAnsi="Candara" w:cs="Candara"/>
                <w:spacing w:val="-1"/>
                <w:sz w:val="20"/>
                <w:szCs w:val="20"/>
              </w:rPr>
              <w:t>l</w:t>
            </w:r>
            <w:r>
              <w:rPr>
                <w:rFonts w:ascii="Candara" w:eastAsia="Candara" w:hAnsi="Candara" w:cs="Candara"/>
                <w:spacing w:val="2"/>
                <w:sz w:val="20"/>
                <w:szCs w:val="20"/>
              </w:rPr>
              <w:t>a</w:t>
            </w:r>
            <w:r>
              <w:rPr>
                <w:rFonts w:ascii="Candara" w:eastAsia="Candara" w:hAnsi="Candara" w:cs="Candara"/>
                <w:sz w:val="20"/>
                <w:szCs w:val="20"/>
              </w:rPr>
              <w:t>r</w:t>
            </w:r>
            <w:r>
              <w:rPr>
                <w:rFonts w:ascii="Candara" w:eastAsia="Candara" w:hAnsi="Candara" w:cs="Candara"/>
                <w:spacing w:val="-6"/>
                <w:sz w:val="20"/>
                <w:szCs w:val="20"/>
              </w:rPr>
              <w:t xml:space="preserve">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inn</w:t>
            </w:r>
            <w:r>
              <w:rPr>
                <w:rFonts w:ascii="Candara" w:eastAsia="Candara" w:hAnsi="Candara" w:cs="Candara"/>
                <w:spacing w:val="-1"/>
                <w:sz w:val="20"/>
                <w:szCs w:val="20"/>
              </w:rPr>
              <w:t>y</w:t>
            </w:r>
            <w:r>
              <w:rPr>
                <w:rFonts w:ascii="Candara" w:eastAsia="Candara" w:hAnsi="Candara" w:cs="Candara"/>
                <w:sz w:val="20"/>
                <w:szCs w:val="20"/>
              </w:rPr>
              <w:t>a</w:t>
            </w:r>
          </w:p>
          <w:p w:rsidR="000A35E4" w:rsidRDefault="000A35E4" w:rsidP="0071009E">
            <w:pPr>
              <w:spacing w:after="0" w:line="277" w:lineRule="auto"/>
              <w:ind w:left="463" w:right="318" w:hanging="360"/>
              <w:jc w:val="both"/>
              <w:rPr>
                <w:rFonts w:ascii="Candara" w:eastAsia="Candara" w:hAnsi="Candara" w:cs="Candara"/>
                <w:sz w:val="20"/>
                <w:szCs w:val="20"/>
              </w:rPr>
            </w:pPr>
            <w:r>
              <w:rPr>
                <w:rFonts w:ascii="Candara" w:eastAsia="Candara" w:hAnsi="Candara" w:cs="Candara"/>
                <w:spacing w:val="2"/>
                <w:sz w:val="20"/>
                <w:szCs w:val="20"/>
              </w:rPr>
              <w:t>6</w:t>
            </w:r>
            <w:r>
              <w:rPr>
                <w:rFonts w:ascii="Candara" w:eastAsia="Candara" w:hAnsi="Candara" w:cs="Candara"/>
                <w:sz w:val="20"/>
                <w:szCs w:val="20"/>
              </w:rPr>
              <w:t xml:space="preserve">.   </w:t>
            </w:r>
            <w:r>
              <w:rPr>
                <w:rFonts w:ascii="Candara" w:eastAsia="Candara" w:hAnsi="Candara" w:cs="Candara"/>
                <w:spacing w:val="23"/>
                <w:sz w:val="20"/>
                <w:szCs w:val="20"/>
              </w:rPr>
              <w:t xml:space="preserve"> </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c</w:t>
            </w:r>
            <w:r>
              <w:rPr>
                <w:rFonts w:ascii="Candara" w:eastAsia="Candara" w:hAnsi="Candara" w:cs="Candara"/>
                <w:spacing w:val="2"/>
                <w:sz w:val="20"/>
                <w:szCs w:val="20"/>
              </w:rPr>
              <w:t>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8"/>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er</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3"/>
                <w:sz w:val="20"/>
                <w:szCs w:val="20"/>
              </w:rPr>
              <w:t xml:space="preserve"> </w:t>
            </w:r>
            <w:r>
              <w:rPr>
                <w:rFonts w:ascii="Candara" w:eastAsia="Candara" w:hAnsi="Candara" w:cs="Candara"/>
                <w:spacing w:val="-4"/>
                <w:sz w:val="20"/>
                <w:szCs w:val="20"/>
              </w:rPr>
              <w:t>s</w:t>
            </w:r>
            <w:r>
              <w:rPr>
                <w:rFonts w:ascii="Candara" w:eastAsia="Candara" w:hAnsi="Candara" w:cs="Candara"/>
                <w:spacing w:val="2"/>
                <w:sz w:val="20"/>
                <w:szCs w:val="20"/>
              </w:rPr>
              <w:t>a</w:t>
            </w:r>
            <w:r>
              <w:rPr>
                <w:rFonts w:ascii="Candara" w:eastAsia="Candara" w:hAnsi="Candara" w:cs="Candara"/>
                <w:sz w:val="20"/>
                <w:szCs w:val="20"/>
              </w:rPr>
              <w:t>ni</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eb</w:t>
            </w:r>
            <w:r>
              <w:rPr>
                <w:rFonts w:ascii="Candara" w:eastAsia="Candara" w:hAnsi="Candara" w:cs="Candara"/>
                <w:spacing w:val="-3"/>
                <w:sz w:val="20"/>
                <w:szCs w:val="20"/>
              </w:rPr>
              <w:t>e</w:t>
            </w:r>
            <w:r>
              <w:rPr>
                <w:rFonts w:ascii="Candara" w:eastAsia="Candara" w:hAnsi="Candara" w:cs="Candara"/>
                <w:spacing w:val="1"/>
                <w:sz w:val="20"/>
                <w:szCs w:val="20"/>
              </w:rPr>
              <w:t>r</w:t>
            </w:r>
            <w:r>
              <w:rPr>
                <w:rFonts w:ascii="Candara" w:eastAsia="Candara" w:hAnsi="Candara" w:cs="Candara"/>
                <w:sz w:val="20"/>
                <w:szCs w:val="20"/>
              </w:rPr>
              <w:t>sih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ta</w:t>
            </w:r>
            <w:r>
              <w:rPr>
                <w:rFonts w:ascii="Candara" w:eastAsia="Candara" w:hAnsi="Candara" w:cs="Candara"/>
                <w:spacing w:val="-5"/>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gi</w:t>
            </w:r>
            <w:r>
              <w:rPr>
                <w:rFonts w:ascii="Candara" w:eastAsia="Candara" w:hAnsi="Candara" w:cs="Candara"/>
                <w:spacing w:val="-3"/>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w:t>
            </w:r>
            <w:r>
              <w:rPr>
                <w:rFonts w:ascii="Candara" w:eastAsia="Candara" w:hAnsi="Candara" w:cs="Candara"/>
                <w:spacing w:val="-2"/>
                <w:sz w:val="20"/>
                <w:szCs w:val="20"/>
              </w:rPr>
              <w:t xml:space="preserve"> d</w:t>
            </w:r>
            <w:r>
              <w:rPr>
                <w:rFonts w:ascii="Candara" w:eastAsia="Candara" w:hAnsi="Candara" w:cs="Candara"/>
                <w:spacing w:val="2"/>
                <w:sz w:val="20"/>
                <w:szCs w:val="20"/>
              </w:rPr>
              <w:t>a</w:t>
            </w:r>
            <w:r>
              <w:rPr>
                <w:rFonts w:ascii="Candara" w:eastAsia="Candara" w:hAnsi="Candara" w:cs="Candara"/>
                <w:sz w:val="20"/>
                <w:szCs w:val="20"/>
              </w:rPr>
              <w:t>n m</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h</w:t>
            </w:r>
            <w:r>
              <w:rPr>
                <w:rFonts w:ascii="Candara" w:eastAsia="Candara" w:hAnsi="Candara" w:cs="Candara"/>
                <w:spacing w:val="1"/>
                <w:sz w:val="20"/>
                <w:szCs w:val="20"/>
              </w:rPr>
              <w:t>e</w:t>
            </w:r>
            <w:r>
              <w:rPr>
                <w:rFonts w:ascii="Candara" w:eastAsia="Candara" w:hAnsi="Candara" w:cs="Candara"/>
                <w:sz w:val="20"/>
                <w:szCs w:val="20"/>
              </w:rPr>
              <w:t>nti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1"/>
                <w:sz w:val="20"/>
                <w:szCs w:val="20"/>
              </w:rPr>
              <w:t>p</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tik</w:t>
            </w:r>
            <w:r>
              <w:rPr>
                <w:rFonts w:ascii="Candara" w:eastAsia="Candara" w:hAnsi="Candara" w:cs="Candara"/>
                <w:spacing w:val="-4"/>
                <w:sz w:val="20"/>
                <w:szCs w:val="20"/>
              </w:rPr>
              <w:t xml:space="preserve"> </w:t>
            </w:r>
            <w:r>
              <w:rPr>
                <w:rFonts w:ascii="Candara" w:eastAsia="Candara" w:hAnsi="Candara" w:cs="Candara"/>
                <w:spacing w:val="1"/>
                <w:sz w:val="20"/>
                <w:szCs w:val="20"/>
              </w:rPr>
              <w:t>bu</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9"/>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ir</w:t>
            </w:r>
            <w:r>
              <w:rPr>
                <w:rFonts w:ascii="Candara" w:eastAsia="Candara" w:hAnsi="Candara" w:cs="Candara"/>
                <w:spacing w:val="-3"/>
                <w:sz w:val="20"/>
                <w:szCs w:val="20"/>
              </w:rPr>
              <w:t xml:space="preserve"> </w:t>
            </w:r>
            <w:r>
              <w:rPr>
                <w:rFonts w:ascii="Candara" w:eastAsia="Candara" w:hAnsi="Candara" w:cs="Candara"/>
                <w:spacing w:val="1"/>
                <w:sz w:val="20"/>
                <w:szCs w:val="20"/>
              </w:rPr>
              <w:t>be</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z w:val="20"/>
                <w:szCs w:val="20"/>
              </w:rPr>
              <w:t>r</w:t>
            </w:r>
            <w:r>
              <w:rPr>
                <w:rFonts w:ascii="Candara" w:eastAsia="Candara" w:hAnsi="Candara" w:cs="Candara"/>
                <w:spacing w:val="-2"/>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3"/>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7"/>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erbu</w:t>
            </w:r>
            <w:r>
              <w:rPr>
                <w:rFonts w:ascii="Candara" w:eastAsia="Candara" w:hAnsi="Candara" w:cs="Candara"/>
                <w:spacing w:val="-2"/>
                <w:sz w:val="20"/>
                <w:szCs w:val="20"/>
              </w:rPr>
              <w:t>ka</w:t>
            </w:r>
            <w:r>
              <w:rPr>
                <w:rFonts w:ascii="Candara" w:eastAsia="Candara" w:hAnsi="Candara" w:cs="Candara"/>
                <w:sz w:val="20"/>
                <w:szCs w:val="20"/>
              </w:rPr>
              <w:t>,</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pacing w:val="-4"/>
                <w:sz w:val="20"/>
                <w:szCs w:val="20"/>
              </w:rPr>
              <w:t>m</w:t>
            </w:r>
            <w:r>
              <w:rPr>
                <w:rFonts w:ascii="Candara" w:eastAsia="Candara" w:hAnsi="Candara" w:cs="Candara"/>
                <w:spacing w:val="1"/>
                <w:sz w:val="20"/>
                <w:szCs w:val="20"/>
              </w:rPr>
              <w:t>ber</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1"/>
                <w:sz w:val="20"/>
                <w:szCs w:val="20"/>
              </w:rPr>
              <w:t>per</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z w:val="20"/>
                <w:szCs w:val="20"/>
              </w:rPr>
              <w:t>ti</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k</w:t>
            </w:r>
            <w:r>
              <w:rPr>
                <w:rFonts w:ascii="Candara" w:eastAsia="Candara" w:hAnsi="Candara" w:cs="Candara"/>
                <w:sz w:val="20"/>
                <w:szCs w:val="20"/>
              </w:rPr>
              <w:t>hus</w:t>
            </w:r>
            <w:r>
              <w:rPr>
                <w:rFonts w:ascii="Candara" w:eastAsia="Candara" w:hAnsi="Candara" w:cs="Candara"/>
                <w:spacing w:val="1"/>
                <w:sz w:val="20"/>
                <w:szCs w:val="20"/>
              </w:rPr>
              <w:t>u</w:t>
            </w:r>
            <w:r>
              <w:rPr>
                <w:rFonts w:ascii="Candara" w:eastAsia="Candara" w:hAnsi="Candara" w:cs="Candara"/>
                <w:sz w:val="20"/>
                <w:szCs w:val="20"/>
              </w:rPr>
              <w:t>s</w:t>
            </w:r>
            <w:r>
              <w:rPr>
                <w:rFonts w:ascii="Candara" w:eastAsia="Candara" w:hAnsi="Candara" w:cs="Candara"/>
                <w:spacing w:val="-8"/>
                <w:sz w:val="20"/>
                <w:szCs w:val="20"/>
              </w:rPr>
              <w:t xml:space="preserve"> </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2"/>
                <w:sz w:val="20"/>
                <w:szCs w:val="20"/>
              </w:rPr>
              <w:t>k</w:t>
            </w:r>
            <w:r>
              <w:rPr>
                <w:rFonts w:ascii="Candara" w:eastAsia="Candara" w:hAnsi="Candara" w:cs="Candara"/>
                <w:spacing w:val="-3"/>
                <w:sz w:val="20"/>
                <w:szCs w:val="20"/>
              </w:rPr>
              <w:t>e</w:t>
            </w:r>
            <w:r>
              <w:rPr>
                <w:rFonts w:ascii="Candara" w:eastAsia="Candara" w:hAnsi="Candara" w:cs="Candara"/>
                <w:spacing w:val="1"/>
                <w:sz w:val="20"/>
                <w:szCs w:val="20"/>
              </w:rPr>
              <w:t>bu</w:t>
            </w:r>
            <w:r>
              <w:rPr>
                <w:rFonts w:ascii="Candara" w:eastAsia="Candara" w:hAnsi="Candara" w:cs="Candara"/>
                <w:sz w:val="20"/>
                <w:szCs w:val="20"/>
              </w:rPr>
              <w:t>t</w:t>
            </w:r>
            <w:r>
              <w:rPr>
                <w:rFonts w:ascii="Candara" w:eastAsia="Candara" w:hAnsi="Candara" w:cs="Candara"/>
                <w:spacing w:val="1"/>
                <w:sz w:val="20"/>
                <w:szCs w:val="20"/>
              </w:rPr>
              <w:t>u</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pacing w:val="-3"/>
                <w:sz w:val="20"/>
                <w:szCs w:val="20"/>
              </w:rPr>
              <w:t>u</w:t>
            </w:r>
            <w:r>
              <w:rPr>
                <w:rFonts w:ascii="Candara" w:eastAsia="Candara" w:hAnsi="Candara" w:cs="Candara"/>
                <w:sz w:val="20"/>
                <w:szCs w:val="20"/>
              </w:rPr>
              <w:t xml:space="preserve">m </w:t>
            </w:r>
            <w:r>
              <w:rPr>
                <w:rFonts w:ascii="Candara" w:eastAsia="Candara" w:hAnsi="Candara" w:cs="Candara"/>
                <w:spacing w:val="1"/>
                <w:sz w:val="20"/>
                <w:szCs w:val="20"/>
              </w:rPr>
              <w:t>pere</w:t>
            </w:r>
            <w:r>
              <w:rPr>
                <w:rFonts w:ascii="Candara" w:eastAsia="Candara" w:hAnsi="Candara" w:cs="Candara"/>
                <w:sz w:val="20"/>
                <w:szCs w:val="20"/>
              </w:rPr>
              <w:t>m</w:t>
            </w:r>
            <w:r>
              <w:rPr>
                <w:rFonts w:ascii="Candara" w:eastAsia="Candara" w:hAnsi="Candara" w:cs="Candara"/>
                <w:spacing w:val="-3"/>
                <w:sz w:val="20"/>
                <w:szCs w:val="20"/>
              </w:rPr>
              <w:t>p</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er</w:t>
            </w:r>
            <w:r>
              <w:rPr>
                <w:rFonts w:ascii="Candara" w:eastAsia="Candara" w:hAnsi="Candara" w:cs="Candara"/>
                <w:spacing w:val="-4"/>
                <w:sz w:val="20"/>
                <w:szCs w:val="20"/>
              </w:rPr>
              <w:t>t</w:t>
            </w:r>
            <w:r>
              <w:rPr>
                <w:rFonts w:ascii="Candara" w:eastAsia="Candara" w:hAnsi="Candara" w:cs="Candara"/>
                <w:sz w:val="20"/>
                <w:szCs w:val="20"/>
              </w:rPr>
              <w:t xml:space="preserve">a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z w:val="20"/>
                <w:szCs w:val="20"/>
              </w:rPr>
              <w:t>om</w:t>
            </w:r>
            <w:r>
              <w:rPr>
                <w:rFonts w:ascii="Candara" w:eastAsia="Candara" w:hAnsi="Candara" w:cs="Candara"/>
                <w:spacing w:val="1"/>
                <w:sz w:val="20"/>
                <w:szCs w:val="20"/>
              </w:rPr>
              <w:t>p</w:t>
            </w:r>
            <w:r>
              <w:rPr>
                <w:rFonts w:ascii="Candara" w:eastAsia="Candara" w:hAnsi="Candara" w:cs="Candara"/>
                <w:sz w:val="20"/>
                <w:szCs w:val="20"/>
              </w:rPr>
              <w:t>ok</w:t>
            </w:r>
            <w:r>
              <w:rPr>
                <w:rFonts w:ascii="Candara" w:eastAsia="Candara" w:hAnsi="Candara" w:cs="Candara"/>
                <w:spacing w:val="-7"/>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11"/>
                <w:sz w:val="20"/>
                <w:szCs w:val="20"/>
              </w:rPr>
              <w:t xml:space="preserve"> </w:t>
            </w:r>
            <w:r>
              <w:rPr>
                <w:rFonts w:ascii="Candara" w:eastAsia="Candara" w:hAnsi="Candara" w:cs="Candara"/>
                <w:spacing w:val="1"/>
                <w:sz w:val="20"/>
                <w:szCs w:val="20"/>
              </w:rPr>
              <w:t>re</w:t>
            </w:r>
            <w:r>
              <w:rPr>
                <w:rFonts w:ascii="Candara" w:eastAsia="Candara" w:hAnsi="Candara" w:cs="Candara"/>
                <w:sz w:val="20"/>
                <w:szCs w:val="20"/>
              </w:rPr>
              <w:t>nt</w:t>
            </w:r>
            <w:r>
              <w:rPr>
                <w:rFonts w:ascii="Candara" w:eastAsia="Candara" w:hAnsi="Candara" w:cs="Candara"/>
                <w:spacing w:val="2"/>
                <w:sz w:val="20"/>
                <w:szCs w:val="20"/>
              </w:rPr>
              <w:t>a</w:t>
            </w:r>
            <w:r>
              <w:rPr>
                <w:rFonts w:ascii="Candara" w:eastAsia="Candara" w:hAnsi="Candara" w:cs="Candara"/>
                <w:sz w:val="20"/>
                <w:szCs w:val="20"/>
              </w:rPr>
              <w:t>n</w:t>
            </w:r>
          </w:p>
          <w:p w:rsidR="000A35E4" w:rsidRDefault="000A35E4" w:rsidP="0071009E">
            <w:pPr>
              <w:tabs>
                <w:tab w:val="left" w:pos="460"/>
              </w:tabs>
              <w:spacing w:after="0" w:line="242" w:lineRule="exact"/>
              <w:ind w:left="103" w:right="-20"/>
              <w:rPr>
                <w:rFonts w:ascii="Candara" w:eastAsia="Candara" w:hAnsi="Candara" w:cs="Candara"/>
                <w:sz w:val="20"/>
                <w:szCs w:val="20"/>
              </w:rPr>
            </w:pPr>
            <w:r>
              <w:rPr>
                <w:rFonts w:ascii="Candara" w:eastAsia="Candara" w:hAnsi="Candara" w:cs="Candara"/>
                <w:spacing w:val="1"/>
                <w:position w:val="1"/>
                <w:sz w:val="20"/>
                <w:szCs w:val="20"/>
              </w:rPr>
              <w:t>7</w:t>
            </w:r>
            <w:r>
              <w:rPr>
                <w:rFonts w:ascii="Candara" w:eastAsia="Candara" w:hAnsi="Candara" w:cs="Candara"/>
                <w:position w:val="1"/>
                <w:sz w:val="20"/>
                <w:szCs w:val="20"/>
              </w:rPr>
              <w:t>.</w:t>
            </w:r>
            <w:r>
              <w:rPr>
                <w:rFonts w:ascii="Candara" w:eastAsia="Candara" w:hAnsi="Candara" w:cs="Candara"/>
                <w:position w:val="1"/>
                <w:sz w:val="20"/>
                <w:szCs w:val="20"/>
              </w:rPr>
              <w:tab/>
            </w:r>
            <w:r>
              <w:rPr>
                <w:rFonts w:ascii="Candara" w:eastAsia="Candara" w:hAnsi="Candara" w:cs="Candara"/>
                <w:spacing w:val="1"/>
                <w:position w:val="1"/>
                <w:sz w:val="20"/>
                <w:szCs w:val="20"/>
              </w:rPr>
              <w:t>P</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d</w:t>
            </w:r>
            <w:r>
              <w:rPr>
                <w:rFonts w:ascii="Candara" w:eastAsia="Candara" w:hAnsi="Candara" w:cs="Candara"/>
                <w:position w:val="1"/>
                <w:sz w:val="20"/>
                <w:szCs w:val="20"/>
              </w:rPr>
              <w:t>a</w:t>
            </w:r>
            <w:r>
              <w:rPr>
                <w:rFonts w:ascii="Candara" w:eastAsia="Candara" w:hAnsi="Candara" w:cs="Candara"/>
                <w:spacing w:val="-1"/>
                <w:position w:val="1"/>
                <w:sz w:val="20"/>
                <w:szCs w:val="20"/>
              </w:rPr>
              <w:t xml:space="preserve"> </w:t>
            </w:r>
            <w:r>
              <w:rPr>
                <w:rFonts w:ascii="Candara" w:eastAsia="Candara" w:hAnsi="Candara" w:cs="Candara"/>
                <w:position w:val="1"/>
                <w:sz w:val="20"/>
                <w:szCs w:val="20"/>
              </w:rPr>
              <w:t>t</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h</w:t>
            </w:r>
            <w:r>
              <w:rPr>
                <w:rFonts w:ascii="Candara" w:eastAsia="Candara" w:hAnsi="Candara" w:cs="Candara"/>
                <w:spacing w:val="1"/>
                <w:position w:val="1"/>
                <w:sz w:val="20"/>
                <w:szCs w:val="20"/>
              </w:rPr>
              <w:t>u</w:t>
            </w:r>
            <w:r>
              <w:rPr>
                <w:rFonts w:ascii="Candara" w:eastAsia="Candara" w:hAnsi="Candara" w:cs="Candara"/>
                <w:position w:val="1"/>
                <w:sz w:val="20"/>
                <w:szCs w:val="20"/>
              </w:rPr>
              <w:t>n</w:t>
            </w:r>
            <w:r>
              <w:rPr>
                <w:rFonts w:ascii="Candara" w:eastAsia="Candara" w:hAnsi="Candara" w:cs="Candara"/>
                <w:spacing w:val="-5"/>
                <w:position w:val="1"/>
                <w:sz w:val="20"/>
                <w:szCs w:val="20"/>
              </w:rPr>
              <w:t xml:space="preserve"> </w:t>
            </w:r>
            <w:r>
              <w:rPr>
                <w:rFonts w:ascii="Candara" w:eastAsia="Candara" w:hAnsi="Candara" w:cs="Candara"/>
                <w:position w:val="1"/>
                <w:sz w:val="20"/>
                <w:szCs w:val="20"/>
              </w:rPr>
              <w:t>2</w:t>
            </w:r>
            <w:r>
              <w:rPr>
                <w:rFonts w:ascii="Candara" w:eastAsia="Candara" w:hAnsi="Candara" w:cs="Candara"/>
                <w:spacing w:val="-2"/>
                <w:position w:val="1"/>
                <w:sz w:val="20"/>
                <w:szCs w:val="20"/>
              </w:rPr>
              <w:t>0</w:t>
            </w:r>
            <w:r>
              <w:rPr>
                <w:rFonts w:ascii="Candara" w:eastAsia="Candara" w:hAnsi="Candara" w:cs="Candara"/>
                <w:spacing w:val="-1"/>
                <w:position w:val="1"/>
                <w:sz w:val="20"/>
                <w:szCs w:val="20"/>
              </w:rPr>
              <w:t>3</w:t>
            </w:r>
            <w:r>
              <w:rPr>
                <w:rFonts w:ascii="Candara" w:eastAsia="Candara" w:hAnsi="Candara" w:cs="Candara"/>
                <w:spacing w:val="-2"/>
                <w:position w:val="1"/>
                <w:sz w:val="20"/>
                <w:szCs w:val="20"/>
              </w:rPr>
              <w:t>0</w:t>
            </w:r>
            <w:r>
              <w:rPr>
                <w:rFonts w:ascii="Candara" w:eastAsia="Candara" w:hAnsi="Candara" w:cs="Candara"/>
                <w:position w:val="1"/>
                <w:sz w:val="20"/>
                <w:szCs w:val="20"/>
              </w:rPr>
              <w:t>,</w:t>
            </w:r>
            <w:r>
              <w:rPr>
                <w:rFonts w:ascii="Candara" w:eastAsia="Candara" w:hAnsi="Candara" w:cs="Candara"/>
                <w:spacing w:val="1"/>
                <w:position w:val="1"/>
                <w:sz w:val="20"/>
                <w:szCs w:val="20"/>
              </w:rPr>
              <w:t xml:space="preserve"> </w:t>
            </w:r>
            <w:r>
              <w:rPr>
                <w:rFonts w:ascii="Candara" w:eastAsia="Candara" w:hAnsi="Candara" w:cs="Candara"/>
                <w:position w:val="1"/>
                <w:sz w:val="20"/>
                <w:szCs w:val="20"/>
              </w:rPr>
              <w:t>m</w:t>
            </w:r>
            <w:r>
              <w:rPr>
                <w:rFonts w:ascii="Candara" w:eastAsia="Candara" w:hAnsi="Candara" w:cs="Candara"/>
                <w:spacing w:val="1"/>
                <w:position w:val="1"/>
                <w:sz w:val="20"/>
                <w:szCs w:val="20"/>
              </w:rPr>
              <w:t>e</w:t>
            </w:r>
            <w:r>
              <w:rPr>
                <w:rFonts w:ascii="Candara" w:eastAsia="Candara" w:hAnsi="Candara" w:cs="Candara"/>
                <w:position w:val="1"/>
                <w:sz w:val="20"/>
                <w:szCs w:val="20"/>
              </w:rPr>
              <w:t>nj</w:t>
            </w:r>
            <w:r>
              <w:rPr>
                <w:rFonts w:ascii="Candara" w:eastAsia="Candara" w:hAnsi="Candara" w:cs="Candara"/>
                <w:spacing w:val="2"/>
                <w:position w:val="1"/>
                <w:sz w:val="20"/>
                <w:szCs w:val="20"/>
              </w:rPr>
              <w:t>a</w:t>
            </w:r>
            <w:r>
              <w:rPr>
                <w:rFonts w:ascii="Candara" w:eastAsia="Candara" w:hAnsi="Candara" w:cs="Candara"/>
                <w:position w:val="1"/>
                <w:sz w:val="20"/>
                <w:szCs w:val="20"/>
              </w:rPr>
              <w:t>min</w:t>
            </w:r>
            <w:r>
              <w:rPr>
                <w:rFonts w:ascii="Candara" w:eastAsia="Candara" w:hAnsi="Candara" w:cs="Candara"/>
                <w:spacing w:val="-6"/>
                <w:position w:val="1"/>
                <w:sz w:val="20"/>
                <w:szCs w:val="20"/>
              </w:rPr>
              <w:t xml:space="preserve"> </w:t>
            </w:r>
            <w:r>
              <w:rPr>
                <w:rFonts w:ascii="Candara" w:eastAsia="Candara" w:hAnsi="Candara" w:cs="Candara"/>
                <w:spacing w:val="-3"/>
                <w:position w:val="1"/>
                <w:sz w:val="20"/>
                <w:szCs w:val="20"/>
              </w:rPr>
              <w:t>b</w:t>
            </w:r>
            <w:r>
              <w:rPr>
                <w:rFonts w:ascii="Candara" w:eastAsia="Candara" w:hAnsi="Candara" w:cs="Candara"/>
                <w:spacing w:val="2"/>
                <w:position w:val="1"/>
                <w:sz w:val="20"/>
                <w:szCs w:val="20"/>
              </w:rPr>
              <w:t>a</w:t>
            </w:r>
            <w:r>
              <w:rPr>
                <w:rFonts w:ascii="Candara" w:eastAsia="Candara" w:hAnsi="Candara" w:cs="Candara"/>
                <w:position w:val="1"/>
                <w:sz w:val="20"/>
                <w:szCs w:val="20"/>
              </w:rPr>
              <w:t>h</w:t>
            </w:r>
            <w:r>
              <w:rPr>
                <w:rFonts w:ascii="Candara" w:eastAsia="Candara" w:hAnsi="Candara" w:cs="Candara"/>
                <w:spacing w:val="-2"/>
                <w:position w:val="1"/>
                <w:sz w:val="20"/>
                <w:szCs w:val="20"/>
              </w:rPr>
              <w:t>w</w:t>
            </w:r>
            <w:r>
              <w:rPr>
                <w:rFonts w:ascii="Candara" w:eastAsia="Candara" w:hAnsi="Candara" w:cs="Candara"/>
                <w:position w:val="1"/>
                <w:sz w:val="20"/>
                <w:szCs w:val="20"/>
              </w:rPr>
              <w:t>a</w:t>
            </w:r>
            <w:r>
              <w:rPr>
                <w:rFonts w:ascii="Candara" w:eastAsia="Candara" w:hAnsi="Candara" w:cs="Candara"/>
                <w:spacing w:val="-4"/>
                <w:position w:val="1"/>
                <w:sz w:val="20"/>
                <w:szCs w:val="20"/>
              </w:rPr>
              <w:t xml:space="preserve"> </w:t>
            </w:r>
            <w:r>
              <w:rPr>
                <w:rFonts w:ascii="Candara" w:eastAsia="Candara" w:hAnsi="Candara" w:cs="Candara"/>
                <w:position w:val="1"/>
                <w:sz w:val="20"/>
                <w:szCs w:val="20"/>
              </w:rPr>
              <w:t>s</w:t>
            </w:r>
            <w:r>
              <w:rPr>
                <w:rFonts w:ascii="Candara" w:eastAsia="Candara" w:hAnsi="Candara" w:cs="Candara"/>
                <w:spacing w:val="1"/>
                <w:position w:val="1"/>
                <w:sz w:val="20"/>
                <w:szCs w:val="20"/>
              </w:rPr>
              <w:t>e</w:t>
            </w:r>
            <w:r>
              <w:rPr>
                <w:rFonts w:ascii="Candara" w:eastAsia="Candara" w:hAnsi="Candara" w:cs="Candara"/>
                <w:spacing w:val="-4"/>
                <w:position w:val="1"/>
                <w:sz w:val="20"/>
                <w:szCs w:val="20"/>
              </w:rPr>
              <w:t>m</w:t>
            </w:r>
            <w:r>
              <w:rPr>
                <w:rFonts w:ascii="Candara" w:eastAsia="Candara" w:hAnsi="Candara" w:cs="Candara"/>
                <w:spacing w:val="1"/>
                <w:position w:val="1"/>
                <w:sz w:val="20"/>
                <w:szCs w:val="20"/>
              </w:rPr>
              <w:t>u</w:t>
            </w:r>
            <w:r>
              <w:rPr>
                <w:rFonts w:ascii="Candara" w:eastAsia="Candara" w:hAnsi="Candara" w:cs="Candara"/>
                <w:position w:val="1"/>
                <w:sz w:val="20"/>
                <w:szCs w:val="20"/>
              </w:rPr>
              <w:t>a</w:t>
            </w:r>
            <w:r>
              <w:rPr>
                <w:rFonts w:ascii="Candara" w:eastAsia="Candara" w:hAnsi="Candara" w:cs="Candara"/>
                <w:spacing w:val="-2"/>
                <w:position w:val="1"/>
                <w:sz w:val="20"/>
                <w:szCs w:val="20"/>
              </w:rPr>
              <w:t xml:space="preserve"> l</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k</w:t>
            </w:r>
            <w:r>
              <w:rPr>
                <w:rFonts w:ascii="Candara" w:eastAsia="Candara" w:hAnsi="Candara" w:cs="Candara"/>
                <w:spacing w:val="5"/>
                <w:position w:val="1"/>
                <w:sz w:val="20"/>
                <w:szCs w:val="20"/>
              </w:rPr>
              <w:t>i</w:t>
            </w:r>
            <w:r>
              <w:rPr>
                <w:rFonts w:ascii="Candara" w:eastAsia="Candara" w:hAnsi="Candara" w:cs="Candara"/>
                <w:spacing w:val="2"/>
                <w:position w:val="1"/>
                <w:sz w:val="20"/>
                <w:szCs w:val="20"/>
              </w:rPr>
              <w:t>-</w:t>
            </w:r>
            <w:r>
              <w:rPr>
                <w:rFonts w:ascii="Candara" w:eastAsia="Candara" w:hAnsi="Candara" w:cs="Candara"/>
                <w:spacing w:val="-2"/>
                <w:position w:val="1"/>
                <w:sz w:val="20"/>
                <w:szCs w:val="20"/>
              </w:rPr>
              <w:t>lak</w:t>
            </w:r>
            <w:r>
              <w:rPr>
                <w:rFonts w:ascii="Candara" w:eastAsia="Candara" w:hAnsi="Candara" w:cs="Candara"/>
                <w:position w:val="1"/>
                <w:sz w:val="20"/>
                <w:szCs w:val="20"/>
              </w:rPr>
              <w:t>i</w:t>
            </w:r>
            <w:r>
              <w:rPr>
                <w:rFonts w:ascii="Candara" w:eastAsia="Candara" w:hAnsi="Candara" w:cs="Candara"/>
                <w:spacing w:val="-2"/>
                <w:position w:val="1"/>
                <w:sz w:val="20"/>
                <w:szCs w:val="20"/>
              </w:rPr>
              <w:t xml:space="preserve"> </w:t>
            </w:r>
            <w:r>
              <w:rPr>
                <w:rFonts w:ascii="Candara" w:eastAsia="Candara" w:hAnsi="Candara" w:cs="Candara"/>
                <w:spacing w:val="2"/>
                <w:position w:val="1"/>
                <w:sz w:val="20"/>
                <w:szCs w:val="20"/>
              </w:rPr>
              <w:t>da</w:t>
            </w:r>
            <w:r>
              <w:rPr>
                <w:rFonts w:ascii="Candara" w:eastAsia="Candara" w:hAnsi="Candara" w:cs="Candara"/>
                <w:position w:val="1"/>
                <w:sz w:val="20"/>
                <w:szCs w:val="20"/>
              </w:rPr>
              <w:t>n</w:t>
            </w:r>
            <w:r>
              <w:rPr>
                <w:rFonts w:ascii="Candara" w:eastAsia="Candara" w:hAnsi="Candara" w:cs="Candara"/>
                <w:spacing w:val="-2"/>
                <w:position w:val="1"/>
                <w:sz w:val="20"/>
                <w:szCs w:val="20"/>
              </w:rPr>
              <w:t xml:space="preserve"> </w:t>
            </w:r>
            <w:r>
              <w:rPr>
                <w:rFonts w:ascii="Candara" w:eastAsia="Candara" w:hAnsi="Candara" w:cs="Candara"/>
                <w:spacing w:val="1"/>
                <w:position w:val="1"/>
                <w:sz w:val="20"/>
                <w:szCs w:val="20"/>
              </w:rPr>
              <w:t>p</w:t>
            </w:r>
            <w:r>
              <w:rPr>
                <w:rFonts w:ascii="Candara" w:eastAsia="Candara" w:hAnsi="Candara" w:cs="Candara"/>
                <w:spacing w:val="-3"/>
                <w:position w:val="1"/>
                <w:sz w:val="20"/>
                <w:szCs w:val="20"/>
              </w:rPr>
              <w:t>e</w:t>
            </w:r>
            <w:r>
              <w:rPr>
                <w:rFonts w:ascii="Candara" w:eastAsia="Candara" w:hAnsi="Candara" w:cs="Candara"/>
                <w:spacing w:val="1"/>
                <w:position w:val="1"/>
                <w:sz w:val="20"/>
                <w:szCs w:val="20"/>
              </w:rPr>
              <w:t>re</w:t>
            </w:r>
            <w:r>
              <w:rPr>
                <w:rFonts w:ascii="Candara" w:eastAsia="Candara" w:hAnsi="Candara" w:cs="Candara"/>
                <w:position w:val="1"/>
                <w:sz w:val="20"/>
                <w:szCs w:val="20"/>
              </w:rPr>
              <w:t>m</w:t>
            </w:r>
            <w:r>
              <w:rPr>
                <w:rFonts w:ascii="Candara" w:eastAsia="Candara" w:hAnsi="Candara" w:cs="Candara"/>
                <w:spacing w:val="-3"/>
                <w:position w:val="1"/>
                <w:sz w:val="20"/>
                <w:szCs w:val="20"/>
              </w:rPr>
              <w:t>p</w:t>
            </w:r>
            <w:r>
              <w:rPr>
                <w:rFonts w:ascii="Candara" w:eastAsia="Candara" w:hAnsi="Candara" w:cs="Candara"/>
                <w:spacing w:val="1"/>
                <w:position w:val="1"/>
                <w:sz w:val="20"/>
                <w:szCs w:val="20"/>
              </w:rPr>
              <w:t>u</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9"/>
                <w:position w:val="1"/>
                <w:sz w:val="20"/>
                <w:szCs w:val="20"/>
              </w:rPr>
              <w:t xml:space="preserve"> </w:t>
            </w:r>
            <w:r>
              <w:rPr>
                <w:rFonts w:ascii="Candara" w:eastAsia="Candara" w:hAnsi="Candara" w:cs="Candara"/>
                <w:spacing w:val="-2"/>
                <w:position w:val="1"/>
                <w:sz w:val="20"/>
                <w:szCs w:val="20"/>
              </w:rPr>
              <w:t>k</w:t>
            </w:r>
            <w:r>
              <w:rPr>
                <w:rFonts w:ascii="Candara" w:eastAsia="Candara" w:hAnsi="Candara" w:cs="Candara"/>
                <w:position w:val="1"/>
                <w:sz w:val="20"/>
                <w:szCs w:val="20"/>
              </w:rPr>
              <w:t>hus</w:t>
            </w:r>
            <w:r>
              <w:rPr>
                <w:rFonts w:ascii="Candara" w:eastAsia="Candara" w:hAnsi="Candara" w:cs="Candara"/>
                <w:spacing w:val="1"/>
                <w:position w:val="1"/>
                <w:sz w:val="20"/>
                <w:szCs w:val="20"/>
              </w:rPr>
              <w:t>u</w:t>
            </w:r>
            <w:r>
              <w:rPr>
                <w:rFonts w:ascii="Candara" w:eastAsia="Candara" w:hAnsi="Candara" w:cs="Candara"/>
                <w:position w:val="1"/>
                <w:sz w:val="20"/>
                <w:szCs w:val="20"/>
              </w:rPr>
              <w:t>sn</w:t>
            </w:r>
            <w:r>
              <w:rPr>
                <w:rFonts w:ascii="Candara" w:eastAsia="Candara" w:hAnsi="Candara" w:cs="Candara"/>
                <w:spacing w:val="-1"/>
                <w:position w:val="1"/>
                <w:sz w:val="20"/>
                <w:szCs w:val="20"/>
              </w:rPr>
              <w:t>y</w:t>
            </w:r>
            <w:r>
              <w:rPr>
                <w:rFonts w:ascii="Candara" w:eastAsia="Candara" w:hAnsi="Candara" w:cs="Candara"/>
                <w:position w:val="1"/>
                <w:sz w:val="20"/>
                <w:szCs w:val="20"/>
              </w:rPr>
              <w:t>a</w:t>
            </w:r>
            <w:r>
              <w:rPr>
                <w:rFonts w:ascii="Candara" w:eastAsia="Candara" w:hAnsi="Candara" w:cs="Candara"/>
                <w:spacing w:val="-6"/>
                <w:position w:val="1"/>
                <w:sz w:val="20"/>
                <w:szCs w:val="20"/>
              </w:rPr>
              <w:t xml:space="preserve"> </w:t>
            </w:r>
            <w:r>
              <w:rPr>
                <w:rFonts w:ascii="Candara" w:eastAsia="Candara" w:hAnsi="Candara" w:cs="Candara"/>
                <w:position w:val="1"/>
                <w:sz w:val="20"/>
                <w:szCs w:val="20"/>
              </w:rPr>
              <w:t>m</w:t>
            </w:r>
            <w:r>
              <w:rPr>
                <w:rFonts w:ascii="Candara" w:eastAsia="Candara" w:hAnsi="Candara" w:cs="Candara"/>
                <w:spacing w:val="2"/>
                <w:position w:val="1"/>
                <w:sz w:val="20"/>
                <w:szCs w:val="20"/>
              </w:rPr>
              <w:t>a</w:t>
            </w:r>
            <w:r>
              <w:rPr>
                <w:rFonts w:ascii="Candara" w:eastAsia="Candara" w:hAnsi="Candara" w:cs="Candara"/>
                <w:position w:val="1"/>
                <w:sz w:val="20"/>
                <w:szCs w:val="20"/>
              </w:rPr>
              <w:t>s</w:t>
            </w:r>
            <w:r>
              <w:rPr>
                <w:rFonts w:ascii="Candara" w:eastAsia="Candara" w:hAnsi="Candara" w:cs="Candara"/>
                <w:spacing w:val="-5"/>
                <w:position w:val="1"/>
                <w:sz w:val="20"/>
                <w:szCs w:val="20"/>
              </w:rPr>
              <w:t>y</w:t>
            </w:r>
            <w:r>
              <w:rPr>
                <w:rFonts w:ascii="Candara" w:eastAsia="Candara" w:hAnsi="Candara" w:cs="Candara"/>
                <w:spacing w:val="2"/>
                <w:position w:val="1"/>
                <w:sz w:val="20"/>
                <w:szCs w:val="20"/>
              </w:rPr>
              <w:t>a</w:t>
            </w:r>
            <w:r>
              <w:rPr>
                <w:rFonts w:ascii="Candara" w:eastAsia="Candara" w:hAnsi="Candara" w:cs="Candara"/>
                <w:spacing w:val="1"/>
                <w:position w:val="1"/>
                <w:sz w:val="20"/>
                <w:szCs w:val="20"/>
              </w:rPr>
              <w:t>r</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ka</w:t>
            </w:r>
            <w:r>
              <w:rPr>
                <w:rFonts w:ascii="Candara" w:eastAsia="Candara" w:hAnsi="Candara" w:cs="Candara"/>
                <w:position w:val="1"/>
                <w:sz w:val="20"/>
                <w:szCs w:val="20"/>
              </w:rPr>
              <w:t>t</w:t>
            </w:r>
            <w:r>
              <w:rPr>
                <w:rFonts w:ascii="Candara" w:eastAsia="Candara" w:hAnsi="Candara" w:cs="Candara"/>
                <w:spacing w:val="-7"/>
                <w:position w:val="1"/>
                <w:sz w:val="20"/>
                <w:szCs w:val="20"/>
              </w:rPr>
              <w:t xml:space="preserve"> </w:t>
            </w:r>
            <w:r>
              <w:rPr>
                <w:rFonts w:ascii="Candara" w:eastAsia="Candara" w:hAnsi="Candara" w:cs="Candara"/>
                <w:position w:val="1"/>
                <w:sz w:val="20"/>
                <w:szCs w:val="20"/>
              </w:rPr>
              <w:t>mis</w:t>
            </w:r>
            <w:r>
              <w:rPr>
                <w:rFonts w:ascii="Candara" w:eastAsia="Candara" w:hAnsi="Candara" w:cs="Candara"/>
                <w:spacing w:val="-1"/>
                <w:position w:val="1"/>
                <w:sz w:val="20"/>
                <w:szCs w:val="20"/>
              </w:rPr>
              <w:t>k</w:t>
            </w:r>
            <w:r>
              <w:rPr>
                <w:rFonts w:ascii="Candara" w:eastAsia="Candara" w:hAnsi="Candara" w:cs="Candara"/>
                <w:spacing w:val="-4"/>
                <w:position w:val="1"/>
                <w:sz w:val="20"/>
                <w:szCs w:val="20"/>
              </w:rPr>
              <w:t>i</w:t>
            </w:r>
            <w:r>
              <w:rPr>
                <w:rFonts w:ascii="Candara" w:eastAsia="Candara" w:hAnsi="Candara" w:cs="Candara"/>
                <w:position w:val="1"/>
                <w:sz w:val="20"/>
                <w:szCs w:val="20"/>
              </w:rPr>
              <w:t>n</w:t>
            </w:r>
            <w:r>
              <w:rPr>
                <w:rFonts w:ascii="Candara" w:eastAsia="Candara" w:hAnsi="Candara" w:cs="Candara"/>
                <w:spacing w:val="-4"/>
                <w:position w:val="1"/>
                <w:sz w:val="20"/>
                <w:szCs w:val="20"/>
              </w:rPr>
              <w:t xml:space="preserve"> </w:t>
            </w:r>
            <w:r>
              <w:rPr>
                <w:rFonts w:ascii="Candara" w:eastAsia="Candara" w:hAnsi="Candara" w:cs="Candara"/>
                <w:spacing w:val="2"/>
                <w:position w:val="1"/>
                <w:sz w:val="20"/>
                <w:szCs w:val="20"/>
              </w:rPr>
              <w:t>da</w:t>
            </w:r>
            <w:r>
              <w:rPr>
                <w:rFonts w:ascii="Candara" w:eastAsia="Candara" w:hAnsi="Candara" w:cs="Candara"/>
                <w:position w:val="1"/>
                <w:sz w:val="20"/>
                <w:szCs w:val="20"/>
              </w:rPr>
              <w:t>n</w:t>
            </w:r>
            <w:r>
              <w:rPr>
                <w:rFonts w:ascii="Candara" w:eastAsia="Candara" w:hAnsi="Candara" w:cs="Candara"/>
                <w:spacing w:val="-2"/>
                <w:position w:val="1"/>
                <w:sz w:val="20"/>
                <w:szCs w:val="20"/>
              </w:rPr>
              <w:t xml:space="preserve"> </w:t>
            </w:r>
            <w:r>
              <w:rPr>
                <w:rFonts w:ascii="Candara" w:eastAsia="Candara" w:hAnsi="Candara" w:cs="Candara"/>
                <w:spacing w:val="-3"/>
                <w:position w:val="1"/>
                <w:sz w:val="20"/>
                <w:szCs w:val="20"/>
              </w:rPr>
              <w:t>r</w:t>
            </w:r>
            <w:r>
              <w:rPr>
                <w:rFonts w:ascii="Candara" w:eastAsia="Candara" w:hAnsi="Candara" w:cs="Candara"/>
                <w:spacing w:val="1"/>
                <w:position w:val="1"/>
                <w:sz w:val="20"/>
                <w:szCs w:val="20"/>
              </w:rPr>
              <w:t>e</w:t>
            </w:r>
            <w:r>
              <w:rPr>
                <w:rFonts w:ascii="Candara" w:eastAsia="Candara" w:hAnsi="Candara" w:cs="Candara"/>
                <w:position w:val="1"/>
                <w:sz w:val="20"/>
                <w:szCs w:val="20"/>
              </w:rPr>
              <w:t>nt</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n</w:t>
            </w:r>
            <w:r>
              <w:rPr>
                <w:rFonts w:ascii="Candara" w:eastAsia="Candara" w:hAnsi="Candara" w:cs="Candara"/>
                <w:position w:val="1"/>
                <w:sz w:val="20"/>
                <w:szCs w:val="20"/>
              </w:rPr>
              <w:t>,</w:t>
            </w:r>
          </w:p>
          <w:p w:rsidR="000A35E4" w:rsidRDefault="000A35E4" w:rsidP="0071009E">
            <w:pPr>
              <w:spacing w:before="36" w:after="0" w:line="277" w:lineRule="auto"/>
              <w:ind w:left="463" w:right="223"/>
              <w:rPr>
                <w:rFonts w:ascii="Candara" w:eastAsia="Candara" w:hAnsi="Candara" w:cs="Candara"/>
                <w:sz w:val="20"/>
                <w:szCs w:val="20"/>
              </w:rPr>
            </w:pP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mi</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z w:val="20"/>
                <w:szCs w:val="20"/>
              </w:rPr>
              <w:t>i</w:t>
            </w:r>
            <w:r>
              <w:rPr>
                <w:rFonts w:ascii="Candara" w:eastAsia="Candara" w:hAnsi="Candara" w:cs="Candara"/>
                <w:spacing w:val="-2"/>
                <w:sz w:val="20"/>
                <w:szCs w:val="20"/>
              </w:rPr>
              <w:t xml:space="preserve"> </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k</w:t>
            </w:r>
            <w:r>
              <w:rPr>
                <w:rFonts w:ascii="Candara" w:eastAsia="Candara" w:hAnsi="Candara" w:cs="Candara"/>
                <w:spacing w:val="-3"/>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pacing w:val="-4"/>
                <w:sz w:val="20"/>
                <w:szCs w:val="20"/>
              </w:rPr>
              <w:t>m</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er</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3"/>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pacing w:val="-4"/>
                <w:sz w:val="20"/>
                <w:szCs w:val="20"/>
              </w:rPr>
              <w:t>m</w:t>
            </w:r>
            <w:r>
              <w:rPr>
                <w:rFonts w:ascii="Candara" w:eastAsia="Candara" w:hAnsi="Candara" w:cs="Candara"/>
                <w:spacing w:val="1"/>
                <w:sz w:val="20"/>
                <w:szCs w:val="20"/>
              </w:rPr>
              <w:t>be</w:t>
            </w:r>
            <w:r>
              <w:rPr>
                <w:rFonts w:ascii="Candara" w:eastAsia="Candara" w:hAnsi="Candara" w:cs="Candara"/>
                <w:sz w:val="20"/>
                <w:szCs w:val="20"/>
              </w:rPr>
              <w:t>r</w:t>
            </w:r>
            <w:r>
              <w:rPr>
                <w:rFonts w:ascii="Candara" w:eastAsia="Candara" w:hAnsi="Candara" w:cs="Candara"/>
                <w:spacing w:val="-7"/>
                <w:sz w:val="20"/>
                <w:szCs w:val="20"/>
              </w:rPr>
              <w:t xml:space="preserve"> </w:t>
            </w:r>
            <w:r>
              <w:rPr>
                <w:rFonts w:ascii="Candara" w:eastAsia="Candara" w:hAnsi="Candara" w:cs="Candara"/>
                <w:spacing w:val="2"/>
                <w:sz w:val="20"/>
                <w:szCs w:val="20"/>
              </w:rPr>
              <w:t>da</w:t>
            </w:r>
            <w:r>
              <w:rPr>
                <w:rFonts w:ascii="Candara" w:eastAsia="Candara" w:hAnsi="Candara" w:cs="Candara"/>
                <w:spacing w:val="-5"/>
                <w:sz w:val="20"/>
                <w:szCs w:val="20"/>
              </w:rPr>
              <w:t>y</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3"/>
                <w:sz w:val="20"/>
                <w:szCs w:val="20"/>
              </w:rPr>
              <w:t>e</w:t>
            </w:r>
            <w:r>
              <w:rPr>
                <w:rFonts w:ascii="Candara" w:eastAsia="Candara" w:hAnsi="Candara" w:cs="Candara"/>
                <w:spacing w:val="-2"/>
                <w:sz w:val="20"/>
                <w:szCs w:val="20"/>
              </w:rPr>
              <w:t>k</w:t>
            </w:r>
            <w:r>
              <w:rPr>
                <w:rFonts w:ascii="Candara" w:eastAsia="Candara" w:hAnsi="Candara" w:cs="Candara"/>
                <w:sz w:val="20"/>
                <w:szCs w:val="20"/>
              </w:rPr>
              <w:t>onom</w:t>
            </w:r>
            <w:r>
              <w:rPr>
                <w:rFonts w:ascii="Candara" w:eastAsia="Candara" w:hAnsi="Candara" w:cs="Candara"/>
                <w:spacing w:val="1"/>
                <w:sz w:val="20"/>
                <w:szCs w:val="20"/>
              </w:rPr>
              <w:t>i</w:t>
            </w:r>
            <w:r>
              <w:rPr>
                <w:rFonts w:ascii="Candara" w:eastAsia="Candara" w:hAnsi="Candara" w:cs="Candara"/>
                <w:sz w:val="20"/>
                <w:szCs w:val="20"/>
              </w:rPr>
              <w:t>,</w:t>
            </w:r>
            <w:r>
              <w:rPr>
                <w:rFonts w:ascii="Candara" w:eastAsia="Candara" w:hAnsi="Candara" w:cs="Candara"/>
                <w:spacing w:val="-4"/>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er</w:t>
            </w:r>
            <w:r>
              <w:rPr>
                <w:rFonts w:ascii="Candara" w:eastAsia="Candara" w:hAnsi="Candara" w:cs="Candara"/>
                <w:spacing w:val="-4"/>
                <w:sz w:val="20"/>
                <w:szCs w:val="20"/>
              </w:rPr>
              <w:t>t</w:t>
            </w:r>
            <w:r>
              <w:rPr>
                <w:rFonts w:ascii="Candara" w:eastAsia="Candara" w:hAnsi="Candara" w:cs="Candara"/>
                <w:sz w:val="20"/>
                <w:szCs w:val="20"/>
              </w:rPr>
              <w:t xml:space="preserve">a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4"/>
                <w:sz w:val="20"/>
                <w:szCs w:val="20"/>
              </w:rPr>
              <w:t xml:space="preserve"> </w:t>
            </w:r>
            <w:r>
              <w:rPr>
                <w:rFonts w:ascii="Candara" w:eastAsia="Candara" w:hAnsi="Candara" w:cs="Candara"/>
                <w:spacing w:val="1"/>
                <w:sz w:val="20"/>
                <w:szCs w:val="20"/>
              </w:rPr>
              <w:t>pe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5"/>
                <w:sz w:val="20"/>
                <w:szCs w:val="20"/>
              </w:rPr>
              <w:t>y</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pacing w:val="2"/>
                <w:sz w:val="20"/>
                <w:szCs w:val="20"/>
              </w:rPr>
              <w:t>da</w:t>
            </w:r>
            <w:r>
              <w:rPr>
                <w:rFonts w:ascii="Candara" w:eastAsia="Candara" w:hAnsi="Candara" w:cs="Candara"/>
                <w:spacing w:val="-4"/>
                <w:sz w:val="20"/>
                <w:szCs w:val="20"/>
              </w:rPr>
              <w:t>s</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pacing w:val="-6"/>
                <w:sz w:val="20"/>
                <w:szCs w:val="20"/>
              </w:rPr>
              <w:t>k</w:t>
            </w:r>
            <w:r>
              <w:rPr>
                <w:rFonts w:ascii="Candara" w:eastAsia="Candara" w:hAnsi="Candara" w:cs="Candara"/>
                <w:spacing w:val="1"/>
                <w:sz w:val="20"/>
                <w:szCs w:val="20"/>
              </w:rPr>
              <w:t>epe</w:t>
            </w:r>
            <w:r>
              <w:rPr>
                <w:rFonts w:ascii="Candara" w:eastAsia="Candara" w:hAnsi="Candara" w:cs="Candara"/>
                <w:sz w:val="20"/>
                <w:szCs w:val="20"/>
              </w:rPr>
              <w:t>mi</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 xml:space="preserve">n </w:t>
            </w:r>
            <w:r>
              <w:rPr>
                <w:rFonts w:ascii="Candara" w:eastAsia="Candara" w:hAnsi="Candara" w:cs="Candara"/>
                <w:spacing w:val="-2"/>
                <w:sz w:val="20"/>
                <w:szCs w:val="20"/>
              </w:rPr>
              <w:t>k</w:t>
            </w:r>
            <w:r>
              <w:rPr>
                <w:rFonts w:ascii="Candara" w:eastAsia="Candara" w:hAnsi="Candara" w:cs="Candara"/>
                <w:sz w:val="20"/>
                <w:szCs w:val="20"/>
              </w:rPr>
              <w:t>ont</w:t>
            </w:r>
            <w:r>
              <w:rPr>
                <w:rFonts w:ascii="Candara" w:eastAsia="Candara" w:hAnsi="Candara" w:cs="Candara"/>
                <w:spacing w:val="1"/>
                <w:sz w:val="20"/>
                <w:szCs w:val="20"/>
              </w:rPr>
              <w:t>r</w:t>
            </w:r>
            <w:r>
              <w:rPr>
                <w:rFonts w:ascii="Candara" w:eastAsia="Candara" w:hAnsi="Candara" w:cs="Candara"/>
                <w:sz w:val="20"/>
                <w:szCs w:val="20"/>
              </w:rPr>
              <w:t>ol</w:t>
            </w:r>
            <w:r>
              <w:rPr>
                <w:rFonts w:ascii="Candara" w:eastAsia="Candara" w:hAnsi="Candara" w:cs="Candara"/>
                <w:spacing w:val="-5"/>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3"/>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be</w:t>
            </w:r>
            <w:r>
              <w:rPr>
                <w:rFonts w:ascii="Candara" w:eastAsia="Candara" w:hAnsi="Candara" w:cs="Candara"/>
                <w:sz w:val="20"/>
                <w:szCs w:val="20"/>
              </w:rPr>
              <w:t>n</w:t>
            </w:r>
            <w:r>
              <w:rPr>
                <w:rFonts w:ascii="Candara" w:eastAsia="Candara" w:hAnsi="Candara" w:cs="Candara"/>
                <w:spacing w:val="-4"/>
                <w:sz w:val="20"/>
                <w:szCs w:val="20"/>
              </w:rPr>
              <w:t>t</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5"/>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epe</w:t>
            </w:r>
            <w:r>
              <w:rPr>
                <w:rFonts w:ascii="Candara" w:eastAsia="Candara" w:hAnsi="Candara" w:cs="Candara"/>
                <w:sz w:val="20"/>
                <w:szCs w:val="20"/>
              </w:rPr>
              <w:t>mi</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in,</w:t>
            </w:r>
            <w:r>
              <w:rPr>
                <w:rFonts w:ascii="Candara" w:eastAsia="Candara" w:hAnsi="Candara" w:cs="Candara"/>
                <w:spacing w:val="-5"/>
                <w:sz w:val="20"/>
                <w:szCs w:val="20"/>
              </w:rPr>
              <w:t xml:space="preserve"> </w:t>
            </w:r>
            <w:r>
              <w:rPr>
                <w:rFonts w:ascii="Candara" w:eastAsia="Candara" w:hAnsi="Candara" w:cs="Candara"/>
                <w:spacing w:val="-1"/>
                <w:sz w:val="20"/>
                <w:szCs w:val="20"/>
              </w:rPr>
              <w:t>w</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is</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m</w:t>
            </w:r>
            <w:r>
              <w:rPr>
                <w:rFonts w:ascii="Candara" w:eastAsia="Candara" w:hAnsi="Candara" w:cs="Candara"/>
                <w:spacing w:val="1"/>
                <w:sz w:val="20"/>
                <w:szCs w:val="20"/>
              </w:rPr>
              <w:t>b</w:t>
            </w:r>
            <w:r>
              <w:rPr>
                <w:rFonts w:ascii="Candara" w:eastAsia="Candara" w:hAnsi="Candara" w:cs="Candara"/>
                <w:spacing w:val="-3"/>
                <w:sz w:val="20"/>
                <w:szCs w:val="20"/>
              </w:rPr>
              <w:t>e</w:t>
            </w:r>
            <w:r>
              <w:rPr>
                <w:rFonts w:ascii="Candara" w:eastAsia="Candara" w:hAnsi="Candara" w:cs="Candara"/>
                <w:sz w:val="20"/>
                <w:szCs w:val="20"/>
              </w:rPr>
              <w:t>r</w:t>
            </w:r>
            <w:r>
              <w:rPr>
                <w:rFonts w:ascii="Candara" w:eastAsia="Candara" w:hAnsi="Candara" w:cs="Candara"/>
                <w:spacing w:val="-4"/>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1"/>
                <w:sz w:val="20"/>
                <w:szCs w:val="20"/>
              </w:rPr>
              <w:t>y</w:t>
            </w:r>
            <w:r>
              <w:rPr>
                <w:rFonts w:ascii="Candara" w:eastAsia="Candara" w:hAnsi="Candara" w:cs="Candara"/>
                <w:sz w:val="20"/>
                <w:szCs w:val="20"/>
              </w:rPr>
              <w:t>a</w:t>
            </w:r>
            <w:r>
              <w:rPr>
                <w:rFonts w:ascii="Candara" w:eastAsia="Candara" w:hAnsi="Candara" w:cs="Candara"/>
                <w:spacing w:val="-5"/>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2"/>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no</w:t>
            </w:r>
            <w:r>
              <w:rPr>
                <w:rFonts w:ascii="Candara" w:eastAsia="Candara" w:hAnsi="Candara" w:cs="Candara"/>
                <w:spacing w:val="-2"/>
                <w:sz w:val="20"/>
                <w:szCs w:val="20"/>
              </w:rPr>
              <w:t>l</w:t>
            </w:r>
            <w:r>
              <w:rPr>
                <w:rFonts w:ascii="Candara" w:eastAsia="Candara" w:hAnsi="Candara" w:cs="Candara"/>
                <w:sz w:val="20"/>
                <w:szCs w:val="20"/>
              </w:rPr>
              <w:t>ogi</w:t>
            </w:r>
            <w:r>
              <w:rPr>
                <w:rFonts w:ascii="Candara" w:eastAsia="Candara" w:hAnsi="Candara" w:cs="Candara"/>
                <w:spacing w:val="-5"/>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pacing w:val="-3"/>
                <w:sz w:val="20"/>
                <w:szCs w:val="20"/>
              </w:rPr>
              <w:t>u</w:t>
            </w:r>
            <w:r>
              <w:rPr>
                <w:rFonts w:ascii="Candara" w:eastAsia="Candara" w:hAnsi="Candara" w:cs="Candara"/>
                <w:sz w:val="20"/>
                <w:szCs w:val="20"/>
              </w:rPr>
              <w:t>,</w:t>
            </w:r>
            <w:r>
              <w:rPr>
                <w:rFonts w:ascii="Candara" w:eastAsia="Candara" w:hAnsi="Candara" w:cs="Candara"/>
                <w:spacing w:val="-2"/>
                <w:sz w:val="20"/>
                <w:szCs w:val="20"/>
              </w:rPr>
              <w:t xml:space="preserve"> 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j</w:t>
            </w:r>
            <w:r>
              <w:rPr>
                <w:rFonts w:ascii="Candara" w:eastAsia="Candara" w:hAnsi="Candara" w:cs="Candara"/>
                <w:spacing w:val="2"/>
                <w:sz w:val="20"/>
                <w:szCs w:val="20"/>
              </w:rPr>
              <w:t>a</w:t>
            </w:r>
            <w:r>
              <w:rPr>
                <w:rFonts w:ascii="Candara" w:eastAsia="Candara" w:hAnsi="Candara" w:cs="Candara"/>
                <w:sz w:val="20"/>
                <w:szCs w:val="20"/>
              </w:rPr>
              <w:t>sa</w:t>
            </w:r>
            <w:r>
              <w:rPr>
                <w:rFonts w:ascii="Candara" w:eastAsia="Candara" w:hAnsi="Candara" w:cs="Candara"/>
                <w:spacing w:val="-1"/>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 xml:space="preserve">n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4"/>
                <w:sz w:val="20"/>
                <w:szCs w:val="20"/>
              </w:rPr>
              <w:t>t</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4"/>
                <w:sz w:val="20"/>
                <w:szCs w:val="20"/>
              </w:rPr>
              <w:t>m</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1"/>
                <w:sz w:val="20"/>
                <w:szCs w:val="20"/>
              </w:rPr>
              <w:t>r</w:t>
            </w:r>
            <w:r>
              <w:rPr>
                <w:rFonts w:ascii="Candara" w:eastAsia="Candara" w:hAnsi="Candara" w:cs="Candara"/>
                <w:sz w:val="20"/>
                <w:szCs w:val="20"/>
              </w:rPr>
              <w:t>o</w:t>
            </w:r>
          </w:p>
          <w:p w:rsidR="000A35E4" w:rsidRDefault="000A35E4" w:rsidP="0071009E">
            <w:pPr>
              <w:spacing w:after="0" w:line="242" w:lineRule="exact"/>
              <w:ind w:left="103" w:right="-20"/>
              <w:rPr>
                <w:rFonts w:ascii="Candara" w:eastAsia="Candara" w:hAnsi="Candara" w:cs="Candara"/>
                <w:sz w:val="20"/>
                <w:szCs w:val="20"/>
              </w:rPr>
            </w:pPr>
            <w:r>
              <w:rPr>
                <w:rFonts w:ascii="Candara" w:eastAsia="Candara" w:hAnsi="Candara" w:cs="Candara"/>
                <w:spacing w:val="2"/>
                <w:position w:val="1"/>
                <w:sz w:val="20"/>
                <w:szCs w:val="20"/>
              </w:rPr>
              <w:t>8</w:t>
            </w:r>
            <w:r>
              <w:rPr>
                <w:rFonts w:ascii="Candara" w:eastAsia="Candara" w:hAnsi="Candara" w:cs="Candara"/>
                <w:position w:val="1"/>
                <w:sz w:val="20"/>
                <w:szCs w:val="20"/>
              </w:rPr>
              <w:t xml:space="preserve">.   </w:t>
            </w:r>
            <w:r>
              <w:rPr>
                <w:rFonts w:ascii="Candara" w:eastAsia="Candara" w:hAnsi="Candara" w:cs="Candara"/>
                <w:spacing w:val="24"/>
                <w:position w:val="1"/>
                <w:sz w:val="20"/>
                <w:szCs w:val="20"/>
              </w:rPr>
              <w:t xml:space="preserve"> </w:t>
            </w:r>
            <w:r>
              <w:rPr>
                <w:rFonts w:ascii="Candara" w:eastAsia="Candara" w:hAnsi="Candara" w:cs="Candara"/>
                <w:spacing w:val="1"/>
                <w:position w:val="1"/>
                <w:sz w:val="20"/>
                <w:szCs w:val="20"/>
              </w:rPr>
              <w:t>P</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d</w:t>
            </w:r>
            <w:r>
              <w:rPr>
                <w:rFonts w:ascii="Candara" w:eastAsia="Candara" w:hAnsi="Candara" w:cs="Candara"/>
                <w:position w:val="1"/>
                <w:sz w:val="20"/>
                <w:szCs w:val="20"/>
              </w:rPr>
              <w:t>a</w:t>
            </w:r>
            <w:r>
              <w:rPr>
                <w:rFonts w:ascii="Candara" w:eastAsia="Candara" w:hAnsi="Candara" w:cs="Candara"/>
                <w:spacing w:val="-1"/>
                <w:position w:val="1"/>
                <w:sz w:val="20"/>
                <w:szCs w:val="20"/>
              </w:rPr>
              <w:t xml:space="preserve"> </w:t>
            </w:r>
            <w:r>
              <w:rPr>
                <w:rFonts w:ascii="Candara" w:eastAsia="Candara" w:hAnsi="Candara" w:cs="Candara"/>
                <w:position w:val="1"/>
                <w:sz w:val="20"/>
                <w:szCs w:val="20"/>
              </w:rPr>
              <w:t>t</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h</w:t>
            </w:r>
            <w:r>
              <w:rPr>
                <w:rFonts w:ascii="Candara" w:eastAsia="Candara" w:hAnsi="Candara" w:cs="Candara"/>
                <w:spacing w:val="1"/>
                <w:position w:val="1"/>
                <w:sz w:val="20"/>
                <w:szCs w:val="20"/>
              </w:rPr>
              <w:t>u</w:t>
            </w:r>
            <w:r>
              <w:rPr>
                <w:rFonts w:ascii="Candara" w:eastAsia="Candara" w:hAnsi="Candara" w:cs="Candara"/>
                <w:position w:val="1"/>
                <w:sz w:val="20"/>
                <w:szCs w:val="20"/>
              </w:rPr>
              <w:t>n</w:t>
            </w:r>
            <w:r>
              <w:rPr>
                <w:rFonts w:ascii="Candara" w:eastAsia="Candara" w:hAnsi="Candara" w:cs="Candara"/>
                <w:spacing w:val="-5"/>
                <w:position w:val="1"/>
                <w:sz w:val="20"/>
                <w:szCs w:val="20"/>
              </w:rPr>
              <w:t xml:space="preserve"> </w:t>
            </w:r>
            <w:r>
              <w:rPr>
                <w:rFonts w:ascii="Candara" w:eastAsia="Candara" w:hAnsi="Candara" w:cs="Candara"/>
                <w:position w:val="1"/>
                <w:sz w:val="20"/>
                <w:szCs w:val="20"/>
              </w:rPr>
              <w:t>2</w:t>
            </w:r>
            <w:r>
              <w:rPr>
                <w:rFonts w:ascii="Candara" w:eastAsia="Candara" w:hAnsi="Candara" w:cs="Candara"/>
                <w:spacing w:val="-2"/>
                <w:position w:val="1"/>
                <w:sz w:val="20"/>
                <w:szCs w:val="20"/>
              </w:rPr>
              <w:t>0</w:t>
            </w:r>
            <w:r>
              <w:rPr>
                <w:rFonts w:ascii="Candara" w:eastAsia="Candara" w:hAnsi="Candara" w:cs="Candara"/>
                <w:spacing w:val="-1"/>
                <w:position w:val="1"/>
                <w:sz w:val="20"/>
                <w:szCs w:val="20"/>
              </w:rPr>
              <w:t>3</w:t>
            </w:r>
            <w:r>
              <w:rPr>
                <w:rFonts w:ascii="Candara" w:eastAsia="Candara" w:hAnsi="Candara" w:cs="Candara"/>
                <w:spacing w:val="-2"/>
                <w:position w:val="1"/>
                <w:sz w:val="20"/>
                <w:szCs w:val="20"/>
              </w:rPr>
              <w:t>0</w:t>
            </w:r>
            <w:r>
              <w:rPr>
                <w:rFonts w:ascii="Candara" w:eastAsia="Candara" w:hAnsi="Candara" w:cs="Candara"/>
                <w:position w:val="1"/>
                <w:sz w:val="20"/>
                <w:szCs w:val="20"/>
              </w:rPr>
              <w:t>,</w:t>
            </w:r>
            <w:r>
              <w:rPr>
                <w:rFonts w:ascii="Candara" w:eastAsia="Candara" w:hAnsi="Candara" w:cs="Candara"/>
                <w:spacing w:val="1"/>
                <w:position w:val="1"/>
                <w:sz w:val="20"/>
                <w:szCs w:val="20"/>
              </w:rPr>
              <w:t xml:space="preserve"> </w:t>
            </w:r>
            <w:r>
              <w:rPr>
                <w:rFonts w:ascii="Candara" w:eastAsia="Candara" w:hAnsi="Candara" w:cs="Candara"/>
                <w:position w:val="1"/>
                <w:sz w:val="20"/>
                <w:szCs w:val="20"/>
              </w:rPr>
              <w:t>m</w:t>
            </w:r>
            <w:r>
              <w:rPr>
                <w:rFonts w:ascii="Candara" w:eastAsia="Candara" w:hAnsi="Candara" w:cs="Candara"/>
                <w:spacing w:val="1"/>
                <w:position w:val="1"/>
                <w:sz w:val="20"/>
                <w:szCs w:val="20"/>
              </w:rPr>
              <w:t>e</w:t>
            </w:r>
            <w:r>
              <w:rPr>
                <w:rFonts w:ascii="Candara" w:eastAsia="Candara" w:hAnsi="Candara" w:cs="Candara"/>
                <w:position w:val="1"/>
                <w:sz w:val="20"/>
                <w:szCs w:val="20"/>
              </w:rPr>
              <w:t>ngu</w:t>
            </w:r>
            <w:r>
              <w:rPr>
                <w:rFonts w:ascii="Candara" w:eastAsia="Candara" w:hAnsi="Candara" w:cs="Candara"/>
                <w:spacing w:val="2"/>
                <w:position w:val="1"/>
                <w:sz w:val="20"/>
                <w:szCs w:val="20"/>
              </w:rPr>
              <w:t>ra</w:t>
            </w:r>
            <w:r>
              <w:rPr>
                <w:rFonts w:ascii="Candara" w:eastAsia="Candara" w:hAnsi="Candara" w:cs="Candara"/>
                <w:position w:val="1"/>
                <w:sz w:val="20"/>
                <w:szCs w:val="20"/>
              </w:rPr>
              <w:t>ngi</w:t>
            </w:r>
            <w:r>
              <w:rPr>
                <w:rFonts w:ascii="Candara" w:eastAsia="Candara" w:hAnsi="Candara" w:cs="Candara"/>
                <w:spacing w:val="-11"/>
                <w:position w:val="1"/>
                <w:sz w:val="20"/>
                <w:szCs w:val="20"/>
              </w:rPr>
              <w:t xml:space="preserve"> </w:t>
            </w:r>
            <w:r>
              <w:rPr>
                <w:rFonts w:ascii="Candara" w:eastAsia="Candara" w:hAnsi="Candara" w:cs="Candara"/>
                <w:spacing w:val="1"/>
                <w:position w:val="1"/>
                <w:sz w:val="20"/>
                <w:szCs w:val="20"/>
              </w:rPr>
              <w:t>r</w:t>
            </w:r>
            <w:r>
              <w:rPr>
                <w:rFonts w:ascii="Candara" w:eastAsia="Candara" w:hAnsi="Candara" w:cs="Candara"/>
                <w:spacing w:val="2"/>
                <w:position w:val="1"/>
                <w:sz w:val="20"/>
                <w:szCs w:val="20"/>
              </w:rPr>
              <w:t>a</w:t>
            </w:r>
            <w:r>
              <w:rPr>
                <w:rFonts w:ascii="Candara" w:eastAsia="Candara" w:hAnsi="Candara" w:cs="Candara"/>
                <w:position w:val="1"/>
                <w:sz w:val="20"/>
                <w:szCs w:val="20"/>
              </w:rPr>
              <w:t>sio</w:t>
            </w:r>
            <w:r>
              <w:rPr>
                <w:rFonts w:ascii="Candara" w:eastAsia="Candara" w:hAnsi="Candara" w:cs="Candara"/>
                <w:spacing w:val="-6"/>
                <w:position w:val="1"/>
                <w:sz w:val="20"/>
                <w:szCs w:val="20"/>
              </w:rPr>
              <w:t xml:space="preserve"> </w:t>
            </w:r>
            <w:r>
              <w:rPr>
                <w:rFonts w:ascii="Candara" w:eastAsia="Candara" w:hAnsi="Candara" w:cs="Candara"/>
                <w:spacing w:val="2"/>
                <w:position w:val="1"/>
                <w:sz w:val="20"/>
                <w:szCs w:val="20"/>
              </w:rPr>
              <w:t>a</w:t>
            </w:r>
            <w:r>
              <w:rPr>
                <w:rFonts w:ascii="Candara" w:eastAsia="Candara" w:hAnsi="Candara" w:cs="Candara"/>
                <w:position w:val="1"/>
                <w:sz w:val="20"/>
                <w:szCs w:val="20"/>
              </w:rPr>
              <w:t>ng</w:t>
            </w:r>
            <w:r>
              <w:rPr>
                <w:rFonts w:ascii="Candara" w:eastAsia="Candara" w:hAnsi="Candara" w:cs="Candara"/>
                <w:spacing w:val="-2"/>
                <w:position w:val="1"/>
                <w:sz w:val="20"/>
                <w:szCs w:val="20"/>
              </w:rPr>
              <w:t>k</w:t>
            </w:r>
            <w:r>
              <w:rPr>
                <w:rFonts w:ascii="Candara" w:eastAsia="Candara" w:hAnsi="Candara" w:cs="Candara"/>
                <w:position w:val="1"/>
                <w:sz w:val="20"/>
                <w:szCs w:val="20"/>
              </w:rPr>
              <w:t>a</w:t>
            </w:r>
            <w:r>
              <w:rPr>
                <w:rFonts w:ascii="Candara" w:eastAsia="Candara" w:hAnsi="Candara" w:cs="Candara"/>
                <w:spacing w:val="-3"/>
                <w:position w:val="1"/>
                <w:sz w:val="20"/>
                <w:szCs w:val="20"/>
              </w:rPr>
              <w:t xml:space="preserve"> </w:t>
            </w:r>
            <w:r>
              <w:rPr>
                <w:rFonts w:ascii="Candara" w:eastAsia="Candara" w:hAnsi="Candara" w:cs="Candara"/>
                <w:spacing w:val="-2"/>
                <w:position w:val="1"/>
                <w:sz w:val="20"/>
                <w:szCs w:val="20"/>
              </w:rPr>
              <w:t>k</w:t>
            </w:r>
            <w:r>
              <w:rPr>
                <w:rFonts w:ascii="Candara" w:eastAsia="Candara" w:hAnsi="Candara" w:cs="Candara"/>
                <w:spacing w:val="1"/>
                <w:position w:val="1"/>
                <w:sz w:val="20"/>
                <w:szCs w:val="20"/>
              </w:rPr>
              <w:t>e</w:t>
            </w:r>
            <w:r>
              <w:rPr>
                <w:rFonts w:ascii="Candara" w:eastAsia="Candara" w:hAnsi="Candara" w:cs="Candara"/>
                <w:spacing w:val="-4"/>
                <w:position w:val="1"/>
                <w:sz w:val="20"/>
                <w:szCs w:val="20"/>
              </w:rPr>
              <w:t>m</w:t>
            </w:r>
            <w:r>
              <w:rPr>
                <w:rFonts w:ascii="Candara" w:eastAsia="Candara" w:hAnsi="Candara" w:cs="Candara"/>
                <w:spacing w:val="-2"/>
                <w:position w:val="1"/>
                <w:sz w:val="20"/>
                <w:szCs w:val="20"/>
              </w:rPr>
              <w:t>a</w:t>
            </w:r>
            <w:r>
              <w:rPr>
                <w:rFonts w:ascii="Candara" w:eastAsia="Candara" w:hAnsi="Candara" w:cs="Candara"/>
                <w:position w:val="1"/>
                <w:sz w:val="20"/>
                <w:szCs w:val="20"/>
              </w:rPr>
              <w:t>ti</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6"/>
                <w:position w:val="1"/>
                <w:sz w:val="20"/>
                <w:szCs w:val="20"/>
              </w:rPr>
              <w:t xml:space="preserve"> </w:t>
            </w:r>
            <w:r>
              <w:rPr>
                <w:rFonts w:ascii="Candara" w:eastAsia="Candara" w:hAnsi="Candara" w:cs="Candara"/>
                <w:position w:val="1"/>
                <w:sz w:val="20"/>
                <w:szCs w:val="20"/>
              </w:rPr>
              <w:t>i</w:t>
            </w:r>
            <w:r>
              <w:rPr>
                <w:rFonts w:ascii="Candara" w:eastAsia="Candara" w:hAnsi="Candara" w:cs="Candara"/>
                <w:spacing w:val="1"/>
                <w:position w:val="1"/>
                <w:sz w:val="20"/>
                <w:szCs w:val="20"/>
              </w:rPr>
              <w:t>b</w:t>
            </w:r>
            <w:r>
              <w:rPr>
                <w:rFonts w:ascii="Candara" w:eastAsia="Candara" w:hAnsi="Candara" w:cs="Candara"/>
                <w:position w:val="1"/>
                <w:sz w:val="20"/>
                <w:szCs w:val="20"/>
              </w:rPr>
              <w:t>u</w:t>
            </w:r>
            <w:r>
              <w:rPr>
                <w:rFonts w:ascii="Candara" w:eastAsia="Candara" w:hAnsi="Candara" w:cs="Candara"/>
                <w:spacing w:val="-2"/>
                <w:position w:val="1"/>
                <w:sz w:val="20"/>
                <w:szCs w:val="20"/>
              </w:rPr>
              <w:t xml:space="preserve"> </w:t>
            </w:r>
            <w:r>
              <w:rPr>
                <w:rFonts w:ascii="Candara" w:eastAsia="Candara" w:hAnsi="Candara" w:cs="Candara"/>
                <w:position w:val="1"/>
                <w:sz w:val="20"/>
                <w:szCs w:val="20"/>
              </w:rPr>
              <w:t>hing</w:t>
            </w:r>
            <w:r>
              <w:rPr>
                <w:rFonts w:ascii="Candara" w:eastAsia="Candara" w:hAnsi="Candara" w:cs="Candara"/>
                <w:spacing w:val="-4"/>
                <w:position w:val="1"/>
                <w:sz w:val="20"/>
                <w:szCs w:val="20"/>
              </w:rPr>
              <w:t>g</w:t>
            </w:r>
            <w:r>
              <w:rPr>
                <w:rFonts w:ascii="Candara" w:eastAsia="Candara" w:hAnsi="Candara" w:cs="Candara"/>
                <w:position w:val="1"/>
                <w:sz w:val="20"/>
                <w:szCs w:val="20"/>
              </w:rPr>
              <w:t>a</w:t>
            </w:r>
            <w:r>
              <w:rPr>
                <w:rFonts w:ascii="Candara" w:eastAsia="Candara" w:hAnsi="Candara" w:cs="Candara"/>
                <w:spacing w:val="-4"/>
                <w:position w:val="1"/>
                <w:sz w:val="20"/>
                <w:szCs w:val="20"/>
              </w:rPr>
              <w:t xml:space="preserve"> </w:t>
            </w:r>
            <w:r>
              <w:rPr>
                <w:rFonts w:ascii="Candara" w:eastAsia="Candara" w:hAnsi="Candara" w:cs="Candara"/>
                <w:spacing w:val="-2"/>
                <w:position w:val="1"/>
                <w:sz w:val="20"/>
                <w:szCs w:val="20"/>
              </w:rPr>
              <w:t>k</w:t>
            </w:r>
            <w:r>
              <w:rPr>
                <w:rFonts w:ascii="Candara" w:eastAsia="Candara" w:hAnsi="Candara" w:cs="Candara"/>
                <w:spacing w:val="1"/>
                <w:position w:val="1"/>
                <w:sz w:val="20"/>
                <w:szCs w:val="20"/>
              </w:rPr>
              <w:t>u</w:t>
            </w:r>
            <w:r>
              <w:rPr>
                <w:rFonts w:ascii="Candara" w:eastAsia="Candara" w:hAnsi="Candara" w:cs="Candara"/>
                <w:spacing w:val="-3"/>
                <w:position w:val="1"/>
                <w:sz w:val="20"/>
                <w:szCs w:val="20"/>
              </w:rPr>
              <w:t>r</w:t>
            </w:r>
            <w:r>
              <w:rPr>
                <w:rFonts w:ascii="Candara" w:eastAsia="Candara" w:hAnsi="Candara" w:cs="Candara"/>
                <w:spacing w:val="2"/>
                <w:position w:val="1"/>
                <w:sz w:val="20"/>
                <w:szCs w:val="20"/>
              </w:rPr>
              <w:t>a</w:t>
            </w:r>
            <w:r>
              <w:rPr>
                <w:rFonts w:ascii="Candara" w:eastAsia="Candara" w:hAnsi="Candara" w:cs="Candara"/>
                <w:position w:val="1"/>
                <w:sz w:val="20"/>
                <w:szCs w:val="20"/>
              </w:rPr>
              <w:t>ng</w:t>
            </w:r>
            <w:r>
              <w:rPr>
                <w:rFonts w:ascii="Candara" w:eastAsia="Candara" w:hAnsi="Candara" w:cs="Candara"/>
                <w:spacing w:val="-4"/>
                <w:position w:val="1"/>
                <w:sz w:val="20"/>
                <w:szCs w:val="20"/>
              </w:rPr>
              <w:t xml:space="preserve"> </w:t>
            </w:r>
            <w:r>
              <w:rPr>
                <w:rFonts w:ascii="Candara" w:eastAsia="Candara" w:hAnsi="Candara" w:cs="Candara"/>
                <w:spacing w:val="-2"/>
                <w:position w:val="1"/>
                <w:sz w:val="20"/>
                <w:szCs w:val="20"/>
              </w:rPr>
              <w:t>d</w:t>
            </w:r>
            <w:r>
              <w:rPr>
                <w:rFonts w:ascii="Candara" w:eastAsia="Candara" w:hAnsi="Candara" w:cs="Candara"/>
                <w:spacing w:val="2"/>
                <w:position w:val="1"/>
                <w:sz w:val="20"/>
                <w:szCs w:val="20"/>
              </w:rPr>
              <w:t>a</w:t>
            </w:r>
            <w:r>
              <w:rPr>
                <w:rFonts w:ascii="Candara" w:eastAsia="Candara" w:hAnsi="Candara" w:cs="Candara"/>
                <w:spacing w:val="1"/>
                <w:position w:val="1"/>
                <w:sz w:val="20"/>
                <w:szCs w:val="20"/>
              </w:rPr>
              <w:t>r</w:t>
            </w:r>
            <w:r>
              <w:rPr>
                <w:rFonts w:ascii="Candara" w:eastAsia="Candara" w:hAnsi="Candara" w:cs="Candara"/>
                <w:position w:val="1"/>
                <w:sz w:val="20"/>
                <w:szCs w:val="20"/>
              </w:rPr>
              <w:t>i</w:t>
            </w:r>
            <w:r>
              <w:rPr>
                <w:rFonts w:ascii="Candara" w:eastAsia="Candara" w:hAnsi="Candara" w:cs="Candara"/>
                <w:spacing w:val="-4"/>
                <w:position w:val="1"/>
                <w:sz w:val="20"/>
                <w:szCs w:val="20"/>
              </w:rPr>
              <w:t xml:space="preserve"> </w:t>
            </w:r>
            <w:r>
              <w:rPr>
                <w:rFonts w:ascii="Candara" w:eastAsia="Candara" w:hAnsi="Candara" w:cs="Candara"/>
                <w:spacing w:val="1"/>
                <w:position w:val="1"/>
                <w:sz w:val="20"/>
                <w:szCs w:val="20"/>
              </w:rPr>
              <w:t>7</w:t>
            </w:r>
            <w:r>
              <w:rPr>
                <w:rFonts w:ascii="Candara" w:eastAsia="Candara" w:hAnsi="Candara" w:cs="Candara"/>
                <w:position w:val="1"/>
                <w:sz w:val="20"/>
                <w:szCs w:val="20"/>
              </w:rPr>
              <w:t>0</w:t>
            </w:r>
            <w:r>
              <w:rPr>
                <w:rFonts w:ascii="Candara" w:eastAsia="Candara" w:hAnsi="Candara" w:cs="Candara"/>
                <w:spacing w:val="-2"/>
                <w:position w:val="1"/>
                <w:sz w:val="20"/>
                <w:szCs w:val="20"/>
              </w:rPr>
              <w:t xml:space="preserve"> </w:t>
            </w:r>
            <w:r>
              <w:rPr>
                <w:rFonts w:ascii="Candara" w:eastAsia="Candara" w:hAnsi="Candara" w:cs="Candara"/>
                <w:spacing w:val="1"/>
                <w:position w:val="1"/>
                <w:sz w:val="20"/>
                <w:szCs w:val="20"/>
              </w:rPr>
              <w:t>pe</w:t>
            </w:r>
            <w:r>
              <w:rPr>
                <w:rFonts w:ascii="Candara" w:eastAsia="Candara" w:hAnsi="Candara" w:cs="Candara"/>
                <w:position w:val="1"/>
                <w:sz w:val="20"/>
                <w:szCs w:val="20"/>
              </w:rPr>
              <w:t xml:space="preserve">r </w:t>
            </w:r>
            <w:r>
              <w:rPr>
                <w:rFonts w:ascii="Candara" w:eastAsia="Candara" w:hAnsi="Candara" w:cs="Candara"/>
                <w:spacing w:val="-2"/>
                <w:position w:val="1"/>
                <w:sz w:val="20"/>
                <w:szCs w:val="20"/>
              </w:rPr>
              <w:t>100</w:t>
            </w:r>
            <w:r>
              <w:rPr>
                <w:rFonts w:ascii="Candara" w:eastAsia="Candara" w:hAnsi="Candara" w:cs="Candara"/>
                <w:spacing w:val="1"/>
                <w:position w:val="1"/>
                <w:sz w:val="20"/>
                <w:szCs w:val="20"/>
              </w:rPr>
              <w:t>.</w:t>
            </w:r>
            <w:r>
              <w:rPr>
                <w:rFonts w:ascii="Candara" w:eastAsia="Candara" w:hAnsi="Candara" w:cs="Candara"/>
                <w:spacing w:val="-2"/>
                <w:position w:val="1"/>
                <w:sz w:val="20"/>
                <w:szCs w:val="20"/>
              </w:rPr>
              <w:t>00</w:t>
            </w:r>
            <w:r>
              <w:rPr>
                <w:rFonts w:ascii="Candara" w:eastAsia="Candara" w:hAnsi="Candara" w:cs="Candara"/>
                <w:position w:val="1"/>
                <w:sz w:val="20"/>
                <w:szCs w:val="20"/>
              </w:rPr>
              <w:t>0</w:t>
            </w:r>
            <w:r>
              <w:rPr>
                <w:rFonts w:ascii="Candara" w:eastAsia="Candara" w:hAnsi="Candara" w:cs="Candara"/>
                <w:spacing w:val="-2"/>
                <w:position w:val="1"/>
                <w:sz w:val="20"/>
                <w:szCs w:val="20"/>
              </w:rPr>
              <w:t xml:space="preserve"> k</w:t>
            </w:r>
            <w:r>
              <w:rPr>
                <w:rFonts w:ascii="Candara" w:eastAsia="Candara" w:hAnsi="Candara" w:cs="Candara"/>
                <w:spacing w:val="5"/>
                <w:position w:val="1"/>
                <w:sz w:val="20"/>
                <w:szCs w:val="20"/>
              </w:rPr>
              <w:t>e</w:t>
            </w:r>
            <w:r>
              <w:rPr>
                <w:rFonts w:ascii="Candara" w:eastAsia="Candara" w:hAnsi="Candara" w:cs="Candara"/>
                <w:spacing w:val="-2"/>
                <w:position w:val="1"/>
                <w:sz w:val="20"/>
                <w:szCs w:val="20"/>
              </w:rPr>
              <w:t>l</w:t>
            </w:r>
            <w:r>
              <w:rPr>
                <w:rFonts w:ascii="Candara" w:eastAsia="Candara" w:hAnsi="Candara" w:cs="Candara"/>
                <w:spacing w:val="2"/>
                <w:position w:val="1"/>
                <w:sz w:val="20"/>
                <w:szCs w:val="20"/>
              </w:rPr>
              <w:t>a</w:t>
            </w:r>
            <w:r>
              <w:rPr>
                <w:rFonts w:ascii="Candara" w:eastAsia="Candara" w:hAnsi="Candara" w:cs="Candara"/>
                <w:position w:val="1"/>
                <w:sz w:val="20"/>
                <w:szCs w:val="20"/>
              </w:rPr>
              <w:t>hi</w:t>
            </w:r>
            <w:r>
              <w:rPr>
                <w:rFonts w:ascii="Candara" w:eastAsia="Candara" w:hAnsi="Candara" w:cs="Candara"/>
                <w:spacing w:val="1"/>
                <w:position w:val="1"/>
                <w:sz w:val="20"/>
                <w:szCs w:val="20"/>
              </w:rPr>
              <w:t>r</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5"/>
                <w:position w:val="1"/>
                <w:sz w:val="20"/>
                <w:szCs w:val="20"/>
              </w:rPr>
              <w:t xml:space="preserve"> </w:t>
            </w:r>
            <w:r>
              <w:rPr>
                <w:rFonts w:ascii="Candara" w:eastAsia="Candara" w:hAnsi="Candara" w:cs="Candara"/>
                <w:position w:val="1"/>
                <w:sz w:val="20"/>
                <w:szCs w:val="20"/>
              </w:rPr>
              <w:t>hi</w:t>
            </w:r>
            <w:r>
              <w:rPr>
                <w:rFonts w:ascii="Candara" w:eastAsia="Candara" w:hAnsi="Candara" w:cs="Candara"/>
                <w:spacing w:val="-2"/>
                <w:position w:val="1"/>
                <w:sz w:val="20"/>
                <w:szCs w:val="20"/>
              </w:rPr>
              <w:t>d</w:t>
            </w:r>
            <w:r>
              <w:rPr>
                <w:rFonts w:ascii="Candara" w:eastAsia="Candara" w:hAnsi="Candara" w:cs="Candara"/>
                <w:spacing w:val="1"/>
                <w:position w:val="1"/>
                <w:sz w:val="20"/>
                <w:szCs w:val="20"/>
              </w:rPr>
              <w:t>u</w:t>
            </w:r>
            <w:r>
              <w:rPr>
                <w:rFonts w:ascii="Candara" w:eastAsia="Candara" w:hAnsi="Candara" w:cs="Candara"/>
                <w:position w:val="1"/>
                <w:sz w:val="20"/>
                <w:szCs w:val="20"/>
              </w:rPr>
              <w:t>p</w:t>
            </w:r>
          </w:p>
          <w:p w:rsidR="000A35E4" w:rsidRDefault="000A35E4" w:rsidP="0071009E">
            <w:pPr>
              <w:tabs>
                <w:tab w:val="left" w:pos="460"/>
              </w:tabs>
              <w:spacing w:before="36" w:after="0" w:line="275" w:lineRule="auto"/>
              <w:ind w:left="463" w:right="717" w:hanging="360"/>
              <w:rPr>
                <w:rFonts w:ascii="Candara" w:eastAsia="Candara" w:hAnsi="Candara" w:cs="Candara"/>
                <w:sz w:val="20"/>
                <w:szCs w:val="20"/>
              </w:rPr>
            </w:pPr>
            <w:r>
              <w:rPr>
                <w:rFonts w:ascii="Candara" w:eastAsia="Candara" w:hAnsi="Candara" w:cs="Candara"/>
                <w:spacing w:val="-2"/>
                <w:sz w:val="20"/>
                <w:szCs w:val="20"/>
              </w:rPr>
              <w:t>9</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3"/>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ngu</w:t>
            </w:r>
            <w:r>
              <w:rPr>
                <w:rFonts w:ascii="Candara" w:eastAsia="Candara" w:hAnsi="Candara" w:cs="Candara"/>
                <w:spacing w:val="2"/>
                <w:sz w:val="20"/>
                <w:szCs w:val="20"/>
              </w:rPr>
              <w:t>ra</w:t>
            </w:r>
            <w:r>
              <w:rPr>
                <w:rFonts w:ascii="Candara" w:eastAsia="Candara" w:hAnsi="Candara" w:cs="Candara"/>
                <w:sz w:val="20"/>
                <w:szCs w:val="20"/>
              </w:rPr>
              <w:t>ngi</w:t>
            </w:r>
            <w:r>
              <w:rPr>
                <w:rFonts w:ascii="Candara" w:eastAsia="Candara" w:hAnsi="Candara" w:cs="Candara"/>
                <w:spacing w:val="-7"/>
                <w:sz w:val="20"/>
                <w:szCs w:val="20"/>
              </w:rPr>
              <w:t xml:space="preserve"> </w:t>
            </w:r>
            <w:r>
              <w:rPr>
                <w:rFonts w:ascii="Candara" w:eastAsia="Candara" w:hAnsi="Candara" w:cs="Candara"/>
                <w:sz w:val="20"/>
                <w:szCs w:val="20"/>
              </w:rPr>
              <w:t>hing</w:t>
            </w:r>
            <w:r>
              <w:rPr>
                <w:rFonts w:ascii="Candara" w:eastAsia="Candara" w:hAnsi="Candara" w:cs="Candara"/>
                <w:spacing w:val="-4"/>
                <w:sz w:val="20"/>
                <w:szCs w:val="20"/>
              </w:rPr>
              <w:t>g</w:t>
            </w:r>
            <w:r>
              <w:rPr>
                <w:rFonts w:ascii="Candara" w:eastAsia="Candara" w:hAnsi="Candara" w:cs="Candara"/>
                <w:sz w:val="20"/>
                <w:szCs w:val="20"/>
              </w:rPr>
              <w:t>a</w:t>
            </w:r>
            <w:r>
              <w:rPr>
                <w:rFonts w:ascii="Candara" w:eastAsia="Candara" w:hAnsi="Candara" w:cs="Candara"/>
                <w:spacing w:val="-4"/>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e</w:t>
            </w:r>
            <w:r>
              <w:rPr>
                <w:rFonts w:ascii="Candara" w:eastAsia="Candara" w:hAnsi="Candara" w:cs="Candara"/>
                <w:spacing w:val="1"/>
                <w:sz w:val="20"/>
                <w:szCs w:val="20"/>
              </w:rPr>
              <w:t>per</w:t>
            </w:r>
            <w:r>
              <w:rPr>
                <w:rFonts w:ascii="Candara" w:eastAsia="Candara" w:hAnsi="Candara" w:cs="Candara"/>
                <w:sz w:val="20"/>
                <w:szCs w:val="20"/>
              </w:rPr>
              <w:t>ti</w:t>
            </w:r>
            <w:r>
              <w:rPr>
                <w:rFonts w:ascii="Candara" w:eastAsia="Candara" w:hAnsi="Candara" w:cs="Candara"/>
                <w:spacing w:val="-4"/>
                <w:sz w:val="20"/>
                <w:szCs w:val="20"/>
              </w:rPr>
              <w:t>g</w:t>
            </w:r>
            <w:r>
              <w:rPr>
                <w:rFonts w:ascii="Candara" w:eastAsia="Candara" w:hAnsi="Candara" w:cs="Candara"/>
                <w:sz w:val="20"/>
                <w:szCs w:val="20"/>
              </w:rPr>
              <w:t>a</w:t>
            </w:r>
            <w:r>
              <w:rPr>
                <w:rFonts w:ascii="Candara" w:eastAsia="Candara" w:hAnsi="Candara" w:cs="Candara"/>
                <w:spacing w:val="-6"/>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z w:val="20"/>
                <w:szCs w:val="20"/>
              </w:rPr>
              <w:t>a</w:t>
            </w:r>
            <w:r>
              <w:rPr>
                <w:rFonts w:ascii="Candara" w:eastAsia="Candara" w:hAnsi="Candara" w:cs="Candara"/>
                <w:spacing w:val="-3"/>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3"/>
                <w:sz w:val="20"/>
                <w:szCs w:val="20"/>
              </w:rPr>
              <w:t>i</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ini</w:t>
            </w:r>
            <w:r>
              <w:rPr>
                <w:rFonts w:ascii="Candara" w:eastAsia="Candara" w:hAnsi="Candara" w:cs="Candara"/>
                <w:spacing w:val="-5"/>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i</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7"/>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it</w:t>
            </w:r>
            <w:r>
              <w:rPr>
                <w:rFonts w:ascii="Candara" w:eastAsia="Candara" w:hAnsi="Candara" w:cs="Candara"/>
                <w:spacing w:val="-4"/>
                <w:sz w:val="20"/>
                <w:szCs w:val="20"/>
              </w:rPr>
              <w:t xml:space="preserve"> </w:t>
            </w:r>
            <w:r>
              <w:rPr>
                <w:rFonts w:ascii="Candara" w:eastAsia="Candara" w:hAnsi="Candara" w:cs="Candara"/>
                <w:sz w:val="20"/>
                <w:szCs w:val="20"/>
              </w:rPr>
              <w:t>t</w:t>
            </w:r>
            <w:r>
              <w:rPr>
                <w:rFonts w:ascii="Candara" w:eastAsia="Candara" w:hAnsi="Candara" w:cs="Candara"/>
                <w:spacing w:val="-3"/>
                <w:sz w:val="20"/>
                <w:szCs w:val="20"/>
              </w:rPr>
              <w:t>i</w:t>
            </w:r>
            <w:r>
              <w:rPr>
                <w:rFonts w:ascii="Candara" w:eastAsia="Candara" w:hAnsi="Candara" w:cs="Candara"/>
                <w:spacing w:val="2"/>
                <w:sz w:val="20"/>
                <w:szCs w:val="20"/>
              </w:rPr>
              <w:t>da</w:t>
            </w:r>
            <w:r>
              <w:rPr>
                <w:rFonts w:ascii="Candara" w:eastAsia="Candara" w:hAnsi="Candara" w:cs="Candara"/>
                <w:sz w:val="20"/>
                <w:szCs w:val="20"/>
              </w:rPr>
              <w:t>k</w:t>
            </w:r>
            <w:r>
              <w:rPr>
                <w:rFonts w:ascii="Candara" w:eastAsia="Candara" w:hAnsi="Candara" w:cs="Candara"/>
                <w:spacing w:val="-3"/>
                <w:sz w:val="20"/>
                <w:szCs w:val="20"/>
              </w:rPr>
              <w:t xml:space="preserve"> </w:t>
            </w:r>
            <w:r>
              <w:rPr>
                <w:rFonts w:ascii="Candara" w:eastAsia="Candara" w:hAnsi="Candara" w:cs="Candara"/>
                <w:spacing w:val="-4"/>
                <w:sz w:val="20"/>
                <w:szCs w:val="20"/>
              </w:rPr>
              <w:t>m</w:t>
            </w:r>
            <w:r>
              <w:rPr>
                <w:rFonts w:ascii="Candara" w:eastAsia="Candara" w:hAnsi="Candara" w:cs="Candara"/>
                <w:spacing w:val="1"/>
                <w:sz w:val="20"/>
                <w:szCs w:val="20"/>
              </w:rPr>
              <w:t>e</w:t>
            </w:r>
            <w:r>
              <w:rPr>
                <w:rFonts w:ascii="Candara" w:eastAsia="Candara" w:hAnsi="Candara" w:cs="Candara"/>
                <w:sz w:val="20"/>
                <w:szCs w:val="20"/>
              </w:rPr>
              <w:t>nu</w:t>
            </w:r>
            <w:r>
              <w:rPr>
                <w:rFonts w:ascii="Candara" w:eastAsia="Candara" w:hAnsi="Candara" w:cs="Candara"/>
                <w:spacing w:val="-1"/>
                <w:sz w:val="20"/>
                <w:szCs w:val="20"/>
              </w:rPr>
              <w:t>l</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w:t>
            </w:r>
            <w:r>
              <w:rPr>
                <w:rFonts w:ascii="Candara" w:eastAsia="Candara" w:hAnsi="Candara" w:cs="Candara"/>
                <w:spacing w:val="-4"/>
                <w:sz w:val="20"/>
                <w:szCs w:val="20"/>
              </w:rPr>
              <w:t xml:space="preserve"> m</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1"/>
                <w:sz w:val="20"/>
                <w:szCs w:val="20"/>
              </w:rPr>
              <w:t>u</w:t>
            </w:r>
            <w:r>
              <w:rPr>
                <w:rFonts w:ascii="Candara" w:eastAsia="Candara" w:hAnsi="Candara" w:cs="Candara"/>
                <w:sz w:val="20"/>
                <w:szCs w:val="20"/>
              </w:rPr>
              <w:t xml:space="preserve">i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1"/>
                <w:sz w:val="20"/>
                <w:szCs w:val="20"/>
              </w:rPr>
              <w:t>ce</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12"/>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e</w:t>
            </w:r>
            <w:r>
              <w:rPr>
                <w:rFonts w:ascii="Candara" w:eastAsia="Candara" w:hAnsi="Candara" w:cs="Candara"/>
                <w:sz w:val="20"/>
                <w:szCs w:val="20"/>
              </w:rPr>
              <w:t>ngo</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2"/>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er</w:t>
            </w:r>
            <w:r>
              <w:rPr>
                <w:rFonts w:ascii="Candara" w:eastAsia="Candara" w:hAnsi="Candara" w:cs="Candara"/>
                <w:spacing w:val="-4"/>
                <w:sz w:val="20"/>
                <w:szCs w:val="20"/>
              </w:rPr>
              <w:t>t</w:t>
            </w:r>
            <w:r>
              <w:rPr>
                <w:rFonts w:ascii="Candara" w:eastAsia="Candara" w:hAnsi="Candara" w:cs="Candara"/>
                <w:sz w:val="20"/>
                <w:szCs w:val="20"/>
              </w:rPr>
              <w:t>a m</w:t>
            </w:r>
            <w:r>
              <w:rPr>
                <w:rFonts w:ascii="Candara" w:eastAsia="Candara" w:hAnsi="Candara" w:cs="Candara"/>
                <w:spacing w:val="1"/>
                <w:sz w:val="20"/>
                <w:szCs w:val="20"/>
              </w:rPr>
              <w:t>e</w:t>
            </w:r>
            <w:r>
              <w:rPr>
                <w:rFonts w:ascii="Candara" w:eastAsia="Candara" w:hAnsi="Candara" w:cs="Candara"/>
                <w:sz w:val="20"/>
                <w:szCs w:val="20"/>
              </w:rPr>
              <w:t>ning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5"/>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z w:val="20"/>
                <w:szCs w:val="20"/>
              </w:rPr>
              <w:t>n</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l</w:t>
            </w:r>
            <w:r>
              <w:rPr>
                <w:rFonts w:ascii="Candara" w:eastAsia="Candara" w:hAnsi="Candara" w:cs="Candara"/>
                <w:spacing w:val="-4"/>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w:t>
            </w:r>
            <w:r>
              <w:rPr>
                <w:rFonts w:ascii="Candara" w:eastAsia="Candara" w:hAnsi="Candara" w:cs="Candara"/>
                <w:spacing w:val="-4"/>
                <w:sz w:val="20"/>
                <w:szCs w:val="20"/>
              </w:rPr>
              <w:t>s</w:t>
            </w:r>
            <w:r>
              <w:rPr>
                <w:rFonts w:ascii="Candara" w:eastAsia="Candara" w:hAnsi="Candara" w:cs="Candara"/>
                <w:spacing w:val="1"/>
                <w:sz w:val="20"/>
                <w:szCs w:val="20"/>
              </w:rPr>
              <w:t>e</w:t>
            </w:r>
            <w:r>
              <w:rPr>
                <w:rFonts w:ascii="Candara" w:eastAsia="Candara" w:hAnsi="Candara" w:cs="Candara"/>
                <w:sz w:val="20"/>
                <w:szCs w:val="20"/>
              </w:rPr>
              <w:t>j</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pacing w:val="-2"/>
                <w:sz w:val="20"/>
                <w:szCs w:val="20"/>
              </w:rPr>
              <w:t>a</w:t>
            </w:r>
            <w:r>
              <w:rPr>
                <w:rFonts w:ascii="Candara" w:eastAsia="Candara" w:hAnsi="Candara" w:cs="Candara"/>
                <w:spacing w:val="2"/>
                <w:sz w:val="20"/>
                <w:szCs w:val="20"/>
              </w:rPr>
              <w:t>a</w:t>
            </w:r>
            <w:r>
              <w:rPr>
                <w:rFonts w:ascii="Candara" w:eastAsia="Candara" w:hAnsi="Candara" w:cs="Candara"/>
                <w:sz w:val="20"/>
                <w:szCs w:val="20"/>
              </w:rPr>
              <w:t>n</w:t>
            </w:r>
          </w:p>
        </w:tc>
      </w:tr>
      <w:tr w:rsidR="000A35E4" w:rsidTr="0071009E">
        <w:trPr>
          <w:trHeight w:hRule="exact" w:val="3101"/>
        </w:trPr>
        <w:tc>
          <w:tcPr>
            <w:tcW w:w="2692" w:type="dxa"/>
            <w:tcBorders>
              <w:top w:val="single" w:sz="5" w:space="0" w:color="000000"/>
              <w:left w:val="single" w:sz="4" w:space="0" w:color="000000"/>
              <w:bottom w:val="single" w:sz="5" w:space="0" w:color="000000"/>
              <w:right w:val="single" w:sz="3" w:space="0" w:color="000000"/>
            </w:tcBorders>
          </w:tcPr>
          <w:p w:rsidR="000A35E4" w:rsidRDefault="000A35E4" w:rsidP="0071009E">
            <w:pPr>
              <w:spacing w:after="0" w:line="240" w:lineRule="auto"/>
              <w:ind w:left="103" w:right="-20"/>
              <w:rPr>
                <w:rFonts w:ascii="Candara" w:eastAsia="Candara" w:hAnsi="Candara" w:cs="Candara"/>
                <w:sz w:val="20"/>
                <w:szCs w:val="20"/>
              </w:rPr>
            </w:pPr>
            <w:r>
              <w:rPr>
                <w:rFonts w:ascii="Candara" w:eastAsia="Candara" w:hAnsi="Candara" w:cs="Candara"/>
                <w:spacing w:val="-1"/>
                <w:sz w:val="20"/>
                <w:szCs w:val="20"/>
              </w:rPr>
              <w:lastRenderedPageBreak/>
              <w:t>D</w:t>
            </w:r>
            <w:r>
              <w:rPr>
                <w:rFonts w:ascii="Candara" w:eastAsia="Candara" w:hAnsi="Candara" w:cs="Candara"/>
                <w:sz w:val="20"/>
                <w:szCs w:val="20"/>
              </w:rPr>
              <w:t>in</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4"/>
                <w:sz w:val="20"/>
                <w:szCs w:val="20"/>
              </w:rPr>
              <w:t xml:space="preserve"> </w:t>
            </w:r>
            <w:r>
              <w:rPr>
                <w:rFonts w:ascii="Candara" w:eastAsia="Candara" w:hAnsi="Candara" w:cs="Candara"/>
                <w:spacing w:val="1"/>
                <w:sz w:val="20"/>
                <w:szCs w:val="20"/>
              </w:rPr>
              <w:t>Pe</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3"/>
                <w:sz w:val="20"/>
                <w:szCs w:val="20"/>
              </w:rPr>
              <w:t>r</w:t>
            </w:r>
            <w:r>
              <w:rPr>
                <w:rFonts w:ascii="Candara" w:eastAsia="Candara" w:hAnsi="Candara" w:cs="Candara"/>
                <w:sz w:val="20"/>
                <w:szCs w:val="20"/>
              </w:rPr>
              <w:t>j</w:t>
            </w:r>
            <w:r>
              <w:rPr>
                <w:rFonts w:ascii="Candara" w:eastAsia="Candara" w:hAnsi="Candara" w:cs="Candara"/>
                <w:spacing w:val="-2"/>
                <w:sz w:val="20"/>
                <w:szCs w:val="20"/>
              </w:rPr>
              <w:t>a</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Umum</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p>
          <w:p w:rsidR="000A35E4" w:rsidRDefault="000A35E4" w:rsidP="0071009E">
            <w:pPr>
              <w:spacing w:before="36" w:after="0" w:line="240" w:lineRule="auto"/>
              <w:ind w:left="103" w:right="-20"/>
              <w:rPr>
                <w:rFonts w:ascii="Candara" w:eastAsia="Candara" w:hAnsi="Candara" w:cs="Candara"/>
                <w:sz w:val="20"/>
                <w:szCs w:val="20"/>
              </w:rPr>
            </w:pP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pacing w:val="-4"/>
                <w:sz w:val="20"/>
                <w:szCs w:val="20"/>
              </w:rPr>
              <w:t>t</w:t>
            </w:r>
            <w:r>
              <w:rPr>
                <w:rFonts w:ascii="Candara" w:eastAsia="Candara" w:hAnsi="Candara" w:cs="Candara"/>
                <w:spacing w:val="2"/>
                <w:sz w:val="20"/>
                <w:szCs w:val="20"/>
              </w:rPr>
              <w:t>aa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1"/>
                <w:sz w:val="20"/>
                <w:szCs w:val="20"/>
              </w:rPr>
              <w:t>R</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ng</w:t>
            </w:r>
          </w:p>
        </w:tc>
        <w:tc>
          <w:tcPr>
            <w:tcW w:w="1160" w:type="dxa"/>
            <w:tcBorders>
              <w:top w:val="single" w:sz="5" w:space="0" w:color="000000"/>
              <w:left w:val="single" w:sz="3" w:space="0" w:color="000000"/>
              <w:bottom w:val="single" w:sz="5" w:space="0" w:color="000000"/>
              <w:right w:val="single" w:sz="4" w:space="0" w:color="000000"/>
            </w:tcBorders>
          </w:tcPr>
          <w:p w:rsidR="000A35E4" w:rsidRDefault="000A35E4" w:rsidP="0071009E">
            <w:pPr>
              <w:spacing w:after="0" w:line="240" w:lineRule="auto"/>
              <w:ind w:left="339" w:right="-20"/>
              <w:rPr>
                <w:rFonts w:ascii="Candara" w:eastAsia="Candara" w:hAnsi="Candara" w:cs="Candara"/>
                <w:sz w:val="20"/>
                <w:szCs w:val="20"/>
              </w:rPr>
            </w:pPr>
            <w:r>
              <w:rPr>
                <w:rFonts w:ascii="Candara" w:eastAsia="Candara" w:hAnsi="Candara" w:cs="Candara"/>
                <w:spacing w:val="-2"/>
                <w:sz w:val="20"/>
                <w:szCs w:val="20"/>
              </w:rPr>
              <w:t>0</w:t>
            </w:r>
            <w:r>
              <w:rPr>
                <w:rFonts w:ascii="Candara" w:eastAsia="Candara" w:hAnsi="Candara" w:cs="Candara"/>
                <w:spacing w:val="1"/>
                <w:sz w:val="20"/>
                <w:szCs w:val="20"/>
              </w:rPr>
              <w:t>,4</w:t>
            </w:r>
            <w:r>
              <w:rPr>
                <w:rFonts w:ascii="Candara" w:eastAsia="Candara" w:hAnsi="Candara" w:cs="Candara"/>
                <w:spacing w:val="2"/>
                <w:sz w:val="20"/>
                <w:szCs w:val="20"/>
              </w:rPr>
              <w:t>7</w:t>
            </w:r>
            <w:r>
              <w:rPr>
                <w:rFonts w:ascii="Candara" w:eastAsia="Candara" w:hAnsi="Candara" w:cs="Candara"/>
                <w:sz w:val="20"/>
                <w:szCs w:val="20"/>
              </w:rPr>
              <w:t>%</w:t>
            </w:r>
          </w:p>
        </w:tc>
        <w:tc>
          <w:tcPr>
            <w:tcW w:w="10183" w:type="dxa"/>
            <w:tcBorders>
              <w:top w:val="single" w:sz="5" w:space="0" w:color="000000"/>
              <w:left w:val="single" w:sz="4" w:space="0" w:color="000000"/>
              <w:bottom w:val="single" w:sz="5" w:space="0" w:color="000000"/>
              <w:right w:val="single" w:sz="3" w:space="0" w:color="000000"/>
            </w:tcBorders>
          </w:tcPr>
          <w:p w:rsidR="000A35E4" w:rsidRDefault="000A35E4" w:rsidP="0071009E">
            <w:pPr>
              <w:tabs>
                <w:tab w:val="left" w:pos="460"/>
              </w:tabs>
              <w:spacing w:after="0" w:line="275" w:lineRule="auto"/>
              <w:ind w:left="463" w:right="223" w:hanging="360"/>
              <w:rPr>
                <w:rFonts w:ascii="Candara" w:eastAsia="Candara" w:hAnsi="Candara" w:cs="Candara"/>
                <w:sz w:val="20"/>
                <w:szCs w:val="20"/>
              </w:rPr>
            </w:pPr>
            <w:r>
              <w:rPr>
                <w:rFonts w:ascii="Candara" w:eastAsia="Candara" w:hAnsi="Candara" w:cs="Candara"/>
                <w:spacing w:val="-2"/>
                <w:sz w:val="20"/>
                <w:szCs w:val="20"/>
              </w:rPr>
              <w:t>1</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nj</w:t>
            </w:r>
            <w:r>
              <w:rPr>
                <w:rFonts w:ascii="Candara" w:eastAsia="Candara" w:hAnsi="Candara" w:cs="Candara"/>
                <w:spacing w:val="2"/>
                <w:sz w:val="20"/>
                <w:szCs w:val="20"/>
              </w:rPr>
              <w:t>a</w:t>
            </w:r>
            <w:r>
              <w:rPr>
                <w:rFonts w:ascii="Candara" w:eastAsia="Candara" w:hAnsi="Candara" w:cs="Candara"/>
                <w:sz w:val="20"/>
                <w:szCs w:val="20"/>
              </w:rPr>
              <w:t>min</w:t>
            </w:r>
            <w:r>
              <w:rPr>
                <w:rFonts w:ascii="Candara" w:eastAsia="Candara" w:hAnsi="Candara" w:cs="Candara"/>
                <w:spacing w:val="-6"/>
                <w:sz w:val="20"/>
                <w:szCs w:val="20"/>
              </w:rPr>
              <w:t xml:space="preserve"> </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2"/>
                <w:sz w:val="20"/>
                <w:szCs w:val="20"/>
              </w:rPr>
              <w:t>w</w:t>
            </w:r>
            <w:r>
              <w:rPr>
                <w:rFonts w:ascii="Candara" w:eastAsia="Candara" w:hAnsi="Candara" w:cs="Candara"/>
                <w:sz w:val="20"/>
                <w:szCs w:val="20"/>
              </w:rPr>
              <w:t>a</w:t>
            </w:r>
            <w:r>
              <w:rPr>
                <w:rFonts w:ascii="Candara" w:eastAsia="Candara" w:hAnsi="Candara" w:cs="Candara"/>
                <w:spacing w:val="-4"/>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u</w:t>
            </w:r>
            <w:r>
              <w:rPr>
                <w:rFonts w:ascii="Candara" w:eastAsia="Candara" w:hAnsi="Candara" w:cs="Candara"/>
                <w:sz w:val="20"/>
                <w:szCs w:val="20"/>
              </w:rPr>
              <w:t>a</w:t>
            </w:r>
            <w:r>
              <w:rPr>
                <w:rFonts w:ascii="Candara" w:eastAsia="Candara" w:hAnsi="Candara" w:cs="Candara"/>
                <w:spacing w:val="-2"/>
                <w:sz w:val="20"/>
                <w:szCs w:val="20"/>
              </w:rPr>
              <w:t xml:space="preserve"> l</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1"/>
                <w:sz w:val="20"/>
                <w:szCs w:val="20"/>
              </w:rPr>
              <w:t>i</w:t>
            </w:r>
            <w:r>
              <w:rPr>
                <w:rFonts w:ascii="Candara" w:eastAsia="Candara" w:hAnsi="Candara" w:cs="Candara"/>
                <w:spacing w:val="2"/>
                <w:sz w:val="20"/>
                <w:szCs w:val="20"/>
              </w:rPr>
              <w:t>-</w:t>
            </w:r>
            <w:r>
              <w:rPr>
                <w:rFonts w:ascii="Candara" w:eastAsia="Candara" w:hAnsi="Candara" w:cs="Candara"/>
                <w:spacing w:val="-2"/>
                <w:sz w:val="20"/>
                <w:szCs w:val="20"/>
              </w:rPr>
              <w:t>lak</w:t>
            </w:r>
            <w:r>
              <w:rPr>
                <w:rFonts w:ascii="Candara" w:eastAsia="Candara" w:hAnsi="Candara" w:cs="Candara"/>
                <w:sz w:val="20"/>
                <w:szCs w:val="20"/>
              </w:rPr>
              <w:t>i</w:t>
            </w:r>
            <w:r>
              <w:rPr>
                <w:rFonts w:ascii="Candara" w:eastAsia="Candara" w:hAnsi="Candara" w:cs="Candara"/>
                <w:spacing w:val="-2"/>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p</w:t>
            </w:r>
            <w:r>
              <w:rPr>
                <w:rFonts w:ascii="Candara" w:eastAsia="Candara" w:hAnsi="Candara" w:cs="Candara"/>
                <w:spacing w:val="-3"/>
                <w:sz w:val="20"/>
                <w:szCs w:val="20"/>
              </w:rPr>
              <w:t>e</w:t>
            </w:r>
            <w:r>
              <w:rPr>
                <w:rFonts w:ascii="Candara" w:eastAsia="Candara" w:hAnsi="Candara" w:cs="Candara"/>
                <w:spacing w:val="1"/>
                <w:sz w:val="20"/>
                <w:szCs w:val="20"/>
              </w:rPr>
              <w:t>re</w:t>
            </w:r>
            <w:r>
              <w:rPr>
                <w:rFonts w:ascii="Candara" w:eastAsia="Candara" w:hAnsi="Candara" w:cs="Candara"/>
                <w:sz w:val="20"/>
                <w:szCs w:val="20"/>
              </w:rPr>
              <w:t>m</w:t>
            </w:r>
            <w:r>
              <w:rPr>
                <w:rFonts w:ascii="Candara" w:eastAsia="Candara" w:hAnsi="Candara" w:cs="Candara"/>
                <w:spacing w:val="-3"/>
                <w:sz w:val="20"/>
                <w:szCs w:val="20"/>
              </w:rPr>
              <w:t>p</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2"/>
                <w:sz w:val="20"/>
                <w:szCs w:val="20"/>
              </w:rPr>
              <w:t>k</w:t>
            </w:r>
            <w:r>
              <w:rPr>
                <w:rFonts w:ascii="Candara" w:eastAsia="Candara" w:hAnsi="Candara" w:cs="Candara"/>
                <w:sz w:val="20"/>
                <w:szCs w:val="20"/>
              </w:rPr>
              <w:t>hus</w:t>
            </w:r>
            <w:r>
              <w:rPr>
                <w:rFonts w:ascii="Candara" w:eastAsia="Candara" w:hAnsi="Candara" w:cs="Candara"/>
                <w:spacing w:val="1"/>
                <w:sz w:val="20"/>
                <w:szCs w:val="20"/>
              </w:rPr>
              <w:t>u</w:t>
            </w:r>
            <w:r>
              <w:rPr>
                <w:rFonts w:ascii="Candara" w:eastAsia="Candara" w:hAnsi="Candara" w:cs="Candara"/>
                <w:sz w:val="20"/>
                <w:szCs w:val="20"/>
              </w:rPr>
              <w:t>sn</w:t>
            </w:r>
            <w:r>
              <w:rPr>
                <w:rFonts w:ascii="Candara" w:eastAsia="Candara" w:hAnsi="Candara" w:cs="Candara"/>
                <w:spacing w:val="-1"/>
                <w:sz w:val="20"/>
                <w:szCs w:val="20"/>
              </w:rPr>
              <w:t>y</w:t>
            </w:r>
            <w:r>
              <w:rPr>
                <w:rFonts w:ascii="Candara" w:eastAsia="Candara" w:hAnsi="Candara" w:cs="Candara"/>
                <w:sz w:val="20"/>
                <w:szCs w:val="20"/>
              </w:rPr>
              <w:t>a</w:t>
            </w:r>
            <w:r>
              <w:rPr>
                <w:rFonts w:ascii="Candara" w:eastAsia="Candara" w:hAnsi="Candara" w:cs="Candara"/>
                <w:spacing w:val="-6"/>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5"/>
                <w:sz w:val="20"/>
                <w:szCs w:val="20"/>
              </w:rPr>
              <w:t>y</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pacing w:val="-2"/>
                <w:sz w:val="20"/>
                <w:szCs w:val="20"/>
              </w:rPr>
              <w:t>ka</w:t>
            </w:r>
            <w:r>
              <w:rPr>
                <w:rFonts w:ascii="Candara" w:eastAsia="Candara" w:hAnsi="Candara" w:cs="Candara"/>
                <w:sz w:val="20"/>
                <w:szCs w:val="20"/>
              </w:rPr>
              <w:t>t</w:t>
            </w:r>
            <w:r>
              <w:rPr>
                <w:rFonts w:ascii="Candara" w:eastAsia="Candara" w:hAnsi="Candara" w:cs="Candara"/>
                <w:spacing w:val="-7"/>
                <w:sz w:val="20"/>
                <w:szCs w:val="20"/>
              </w:rPr>
              <w:t xml:space="preserve"> </w:t>
            </w:r>
            <w:r>
              <w:rPr>
                <w:rFonts w:ascii="Candara" w:eastAsia="Candara" w:hAnsi="Candara" w:cs="Candara"/>
                <w:sz w:val="20"/>
                <w:szCs w:val="20"/>
              </w:rPr>
              <w:t>mis</w:t>
            </w:r>
            <w:r>
              <w:rPr>
                <w:rFonts w:ascii="Candara" w:eastAsia="Candara" w:hAnsi="Candara" w:cs="Candara"/>
                <w:spacing w:val="-1"/>
                <w:sz w:val="20"/>
                <w:szCs w:val="20"/>
              </w:rPr>
              <w:t>k</w:t>
            </w:r>
            <w:r>
              <w:rPr>
                <w:rFonts w:ascii="Candara" w:eastAsia="Candara" w:hAnsi="Candara" w:cs="Candara"/>
                <w:spacing w:val="-4"/>
                <w:sz w:val="20"/>
                <w:szCs w:val="20"/>
              </w:rPr>
              <w:t>i</w:t>
            </w:r>
            <w:r>
              <w:rPr>
                <w:rFonts w:ascii="Candara" w:eastAsia="Candara" w:hAnsi="Candara" w:cs="Candara"/>
                <w:sz w:val="20"/>
                <w:szCs w:val="20"/>
              </w:rPr>
              <w:t>n</w:t>
            </w:r>
            <w:r>
              <w:rPr>
                <w:rFonts w:ascii="Candara" w:eastAsia="Candara" w:hAnsi="Candara" w:cs="Candara"/>
                <w:spacing w:val="-4"/>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3"/>
                <w:sz w:val="20"/>
                <w:szCs w:val="20"/>
              </w:rPr>
              <w:t>r</w:t>
            </w:r>
            <w:r>
              <w:rPr>
                <w:rFonts w:ascii="Candara" w:eastAsia="Candara" w:hAnsi="Candara" w:cs="Candara"/>
                <w:spacing w:val="1"/>
                <w:sz w:val="20"/>
                <w:szCs w:val="20"/>
              </w:rPr>
              <w:t>e</w:t>
            </w:r>
            <w:r>
              <w:rPr>
                <w:rFonts w:ascii="Candara" w:eastAsia="Candara" w:hAnsi="Candara" w:cs="Candara"/>
                <w:sz w:val="20"/>
                <w:szCs w:val="20"/>
              </w:rPr>
              <w:t>nt</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z w:val="20"/>
                <w:szCs w:val="20"/>
              </w:rPr>
              <w:t>, m</w:t>
            </w:r>
            <w:r>
              <w:rPr>
                <w:rFonts w:ascii="Candara" w:eastAsia="Candara" w:hAnsi="Candara" w:cs="Candara"/>
                <w:spacing w:val="1"/>
                <w:sz w:val="20"/>
                <w:szCs w:val="20"/>
              </w:rPr>
              <w:t>e</w:t>
            </w:r>
            <w:r>
              <w:rPr>
                <w:rFonts w:ascii="Candara" w:eastAsia="Candara" w:hAnsi="Candara" w:cs="Candara"/>
                <w:sz w:val="20"/>
                <w:szCs w:val="20"/>
              </w:rPr>
              <w:t>mi</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z w:val="20"/>
                <w:szCs w:val="20"/>
              </w:rPr>
              <w:t>i</w:t>
            </w:r>
            <w:r>
              <w:rPr>
                <w:rFonts w:ascii="Candara" w:eastAsia="Candara" w:hAnsi="Candara" w:cs="Candara"/>
                <w:spacing w:val="-2"/>
                <w:sz w:val="20"/>
                <w:szCs w:val="20"/>
              </w:rPr>
              <w:t xml:space="preserve"> </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k</w:t>
            </w:r>
            <w:r>
              <w:rPr>
                <w:rFonts w:ascii="Candara" w:eastAsia="Candara" w:hAnsi="Candara" w:cs="Candara"/>
                <w:spacing w:val="-3"/>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pacing w:val="-4"/>
                <w:sz w:val="20"/>
                <w:szCs w:val="20"/>
              </w:rPr>
              <w:t>m</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er</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3"/>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pacing w:val="-4"/>
                <w:sz w:val="20"/>
                <w:szCs w:val="20"/>
              </w:rPr>
              <w:t>m</w:t>
            </w:r>
            <w:r>
              <w:rPr>
                <w:rFonts w:ascii="Candara" w:eastAsia="Candara" w:hAnsi="Candara" w:cs="Candara"/>
                <w:spacing w:val="1"/>
                <w:sz w:val="20"/>
                <w:szCs w:val="20"/>
              </w:rPr>
              <w:t>be</w:t>
            </w:r>
            <w:r>
              <w:rPr>
                <w:rFonts w:ascii="Candara" w:eastAsia="Candara" w:hAnsi="Candara" w:cs="Candara"/>
                <w:sz w:val="20"/>
                <w:szCs w:val="20"/>
              </w:rPr>
              <w:t>r</w:t>
            </w:r>
            <w:r>
              <w:rPr>
                <w:rFonts w:ascii="Candara" w:eastAsia="Candara" w:hAnsi="Candara" w:cs="Candara"/>
                <w:spacing w:val="-7"/>
                <w:sz w:val="20"/>
                <w:szCs w:val="20"/>
              </w:rPr>
              <w:t xml:space="preserve"> </w:t>
            </w:r>
            <w:r>
              <w:rPr>
                <w:rFonts w:ascii="Candara" w:eastAsia="Candara" w:hAnsi="Candara" w:cs="Candara"/>
                <w:spacing w:val="2"/>
                <w:sz w:val="20"/>
                <w:szCs w:val="20"/>
              </w:rPr>
              <w:t>da</w:t>
            </w:r>
            <w:r>
              <w:rPr>
                <w:rFonts w:ascii="Candara" w:eastAsia="Candara" w:hAnsi="Candara" w:cs="Candara"/>
                <w:spacing w:val="-5"/>
                <w:sz w:val="20"/>
                <w:szCs w:val="20"/>
              </w:rPr>
              <w:t>y</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3"/>
                <w:sz w:val="20"/>
                <w:szCs w:val="20"/>
              </w:rPr>
              <w:t>e</w:t>
            </w:r>
            <w:r>
              <w:rPr>
                <w:rFonts w:ascii="Candara" w:eastAsia="Candara" w:hAnsi="Candara" w:cs="Candara"/>
                <w:spacing w:val="-2"/>
                <w:sz w:val="20"/>
                <w:szCs w:val="20"/>
              </w:rPr>
              <w:t>k</w:t>
            </w:r>
            <w:r>
              <w:rPr>
                <w:rFonts w:ascii="Candara" w:eastAsia="Candara" w:hAnsi="Candara" w:cs="Candara"/>
                <w:sz w:val="20"/>
                <w:szCs w:val="20"/>
              </w:rPr>
              <w:t>onom</w:t>
            </w:r>
            <w:r>
              <w:rPr>
                <w:rFonts w:ascii="Candara" w:eastAsia="Candara" w:hAnsi="Candara" w:cs="Candara"/>
                <w:spacing w:val="1"/>
                <w:sz w:val="20"/>
                <w:szCs w:val="20"/>
              </w:rPr>
              <w:t>i</w:t>
            </w:r>
            <w:r>
              <w:rPr>
                <w:rFonts w:ascii="Candara" w:eastAsia="Candara" w:hAnsi="Candara" w:cs="Candara"/>
                <w:sz w:val="20"/>
                <w:szCs w:val="20"/>
              </w:rPr>
              <w:t>,</w:t>
            </w:r>
            <w:r>
              <w:rPr>
                <w:rFonts w:ascii="Candara" w:eastAsia="Candara" w:hAnsi="Candara" w:cs="Candara"/>
                <w:spacing w:val="-4"/>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er</w:t>
            </w:r>
            <w:r>
              <w:rPr>
                <w:rFonts w:ascii="Candara" w:eastAsia="Candara" w:hAnsi="Candara" w:cs="Candara"/>
                <w:spacing w:val="-4"/>
                <w:sz w:val="20"/>
                <w:szCs w:val="20"/>
              </w:rPr>
              <w:t>t</w:t>
            </w:r>
            <w:r>
              <w:rPr>
                <w:rFonts w:ascii="Candara" w:eastAsia="Candara" w:hAnsi="Candara" w:cs="Candara"/>
                <w:sz w:val="20"/>
                <w:szCs w:val="20"/>
              </w:rPr>
              <w:t xml:space="preserve">a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4"/>
                <w:sz w:val="20"/>
                <w:szCs w:val="20"/>
              </w:rPr>
              <w:t xml:space="preserve"> </w:t>
            </w:r>
            <w:r>
              <w:rPr>
                <w:rFonts w:ascii="Candara" w:eastAsia="Candara" w:hAnsi="Candara" w:cs="Candara"/>
                <w:spacing w:val="1"/>
                <w:sz w:val="20"/>
                <w:szCs w:val="20"/>
              </w:rPr>
              <w:t>pe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5"/>
                <w:sz w:val="20"/>
                <w:szCs w:val="20"/>
              </w:rPr>
              <w:t>y</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pacing w:val="2"/>
                <w:sz w:val="20"/>
                <w:szCs w:val="20"/>
              </w:rPr>
              <w:t>da</w:t>
            </w:r>
            <w:r>
              <w:rPr>
                <w:rFonts w:ascii="Candara" w:eastAsia="Candara" w:hAnsi="Candara" w:cs="Candara"/>
                <w:spacing w:val="-4"/>
                <w:sz w:val="20"/>
                <w:szCs w:val="20"/>
              </w:rPr>
              <w:t>s</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pacing w:val="-6"/>
                <w:sz w:val="20"/>
                <w:szCs w:val="20"/>
              </w:rPr>
              <w:t>k</w:t>
            </w:r>
            <w:r>
              <w:rPr>
                <w:rFonts w:ascii="Candara" w:eastAsia="Candara" w:hAnsi="Candara" w:cs="Candara"/>
                <w:spacing w:val="1"/>
                <w:sz w:val="20"/>
                <w:szCs w:val="20"/>
              </w:rPr>
              <w:t>epe</w:t>
            </w:r>
            <w:r>
              <w:rPr>
                <w:rFonts w:ascii="Candara" w:eastAsia="Candara" w:hAnsi="Candara" w:cs="Candara"/>
                <w:sz w:val="20"/>
                <w:szCs w:val="20"/>
              </w:rPr>
              <w:t>mi</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 xml:space="preserve">n </w:t>
            </w:r>
            <w:r>
              <w:rPr>
                <w:rFonts w:ascii="Candara" w:eastAsia="Candara" w:hAnsi="Candara" w:cs="Candara"/>
                <w:spacing w:val="-2"/>
                <w:sz w:val="20"/>
                <w:szCs w:val="20"/>
              </w:rPr>
              <w:t>k</w:t>
            </w:r>
            <w:r>
              <w:rPr>
                <w:rFonts w:ascii="Candara" w:eastAsia="Candara" w:hAnsi="Candara" w:cs="Candara"/>
                <w:sz w:val="20"/>
                <w:szCs w:val="20"/>
              </w:rPr>
              <w:t>ont</w:t>
            </w:r>
            <w:r>
              <w:rPr>
                <w:rFonts w:ascii="Candara" w:eastAsia="Candara" w:hAnsi="Candara" w:cs="Candara"/>
                <w:spacing w:val="1"/>
                <w:sz w:val="20"/>
                <w:szCs w:val="20"/>
              </w:rPr>
              <w:t>r</w:t>
            </w:r>
            <w:r>
              <w:rPr>
                <w:rFonts w:ascii="Candara" w:eastAsia="Candara" w:hAnsi="Candara" w:cs="Candara"/>
                <w:sz w:val="20"/>
                <w:szCs w:val="20"/>
              </w:rPr>
              <w:t>ol</w:t>
            </w:r>
            <w:r>
              <w:rPr>
                <w:rFonts w:ascii="Candara" w:eastAsia="Candara" w:hAnsi="Candara" w:cs="Candara"/>
                <w:spacing w:val="-6"/>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3"/>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be</w:t>
            </w:r>
            <w:r>
              <w:rPr>
                <w:rFonts w:ascii="Candara" w:eastAsia="Candara" w:hAnsi="Candara" w:cs="Candara"/>
                <w:sz w:val="20"/>
                <w:szCs w:val="20"/>
              </w:rPr>
              <w:t>n</w:t>
            </w:r>
            <w:r>
              <w:rPr>
                <w:rFonts w:ascii="Candara" w:eastAsia="Candara" w:hAnsi="Candara" w:cs="Candara"/>
                <w:spacing w:val="-4"/>
                <w:sz w:val="20"/>
                <w:szCs w:val="20"/>
              </w:rPr>
              <w:t>t</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5"/>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epe</w:t>
            </w:r>
            <w:r>
              <w:rPr>
                <w:rFonts w:ascii="Candara" w:eastAsia="Candara" w:hAnsi="Candara" w:cs="Candara"/>
                <w:sz w:val="20"/>
                <w:szCs w:val="20"/>
              </w:rPr>
              <w:t>mi</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in,</w:t>
            </w:r>
            <w:r>
              <w:rPr>
                <w:rFonts w:ascii="Candara" w:eastAsia="Candara" w:hAnsi="Candara" w:cs="Candara"/>
                <w:spacing w:val="-5"/>
                <w:sz w:val="20"/>
                <w:szCs w:val="20"/>
              </w:rPr>
              <w:t xml:space="preserve"> </w:t>
            </w:r>
            <w:r>
              <w:rPr>
                <w:rFonts w:ascii="Candara" w:eastAsia="Candara" w:hAnsi="Candara" w:cs="Candara"/>
                <w:spacing w:val="-1"/>
                <w:sz w:val="20"/>
                <w:szCs w:val="20"/>
              </w:rPr>
              <w:t>w</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is</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m</w:t>
            </w:r>
            <w:r>
              <w:rPr>
                <w:rFonts w:ascii="Candara" w:eastAsia="Candara" w:hAnsi="Candara" w:cs="Candara"/>
                <w:spacing w:val="1"/>
                <w:sz w:val="20"/>
                <w:szCs w:val="20"/>
              </w:rPr>
              <w:t>b</w:t>
            </w:r>
            <w:r>
              <w:rPr>
                <w:rFonts w:ascii="Candara" w:eastAsia="Candara" w:hAnsi="Candara" w:cs="Candara"/>
                <w:spacing w:val="-3"/>
                <w:sz w:val="20"/>
                <w:szCs w:val="20"/>
              </w:rPr>
              <w:t>e</w:t>
            </w:r>
            <w:r>
              <w:rPr>
                <w:rFonts w:ascii="Candara" w:eastAsia="Candara" w:hAnsi="Candara" w:cs="Candara"/>
                <w:sz w:val="20"/>
                <w:szCs w:val="20"/>
              </w:rPr>
              <w:t>r</w:t>
            </w:r>
            <w:r>
              <w:rPr>
                <w:rFonts w:ascii="Candara" w:eastAsia="Candara" w:hAnsi="Candara" w:cs="Candara"/>
                <w:spacing w:val="-4"/>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1"/>
                <w:sz w:val="20"/>
                <w:szCs w:val="20"/>
              </w:rPr>
              <w:t>y</w:t>
            </w:r>
            <w:r>
              <w:rPr>
                <w:rFonts w:ascii="Candara" w:eastAsia="Candara" w:hAnsi="Candara" w:cs="Candara"/>
                <w:sz w:val="20"/>
                <w:szCs w:val="20"/>
              </w:rPr>
              <w:t>a</w:t>
            </w:r>
            <w:r>
              <w:rPr>
                <w:rFonts w:ascii="Candara" w:eastAsia="Candara" w:hAnsi="Candara" w:cs="Candara"/>
                <w:spacing w:val="-5"/>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2"/>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no</w:t>
            </w:r>
            <w:r>
              <w:rPr>
                <w:rFonts w:ascii="Candara" w:eastAsia="Candara" w:hAnsi="Candara" w:cs="Candara"/>
                <w:spacing w:val="7"/>
                <w:sz w:val="20"/>
                <w:szCs w:val="20"/>
              </w:rPr>
              <w:t>l</w:t>
            </w:r>
            <w:r>
              <w:rPr>
                <w:rFonts w:ascii="Candara" w:eastAsia="Candara" w:hAnsi="Candara" w:cs="Candara"/>
                <w:sz w:val="20"/>
                <w:szCs w:val="20"/>
              </w:rPr>
              <w:t>ogi</w:t>
            </w:r>
            <w:r>
              <w:rPr>
                <w:rFonts w:ascii="Candara" w:eastAsia="Candara" w:hAnsi="Candara" w:cs="Candara"/>
                <w:spacing w:val="-5"/>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pacing w:val="-3"/>
                <w:sz w:val="20"/>
                <w:szCs w:val="20"/>
              </w:rPr>
              <w:t>u</w:t>
            </w:r>
            <w:r>
              <w:rPr>
                <w:rFonts w:ascii="Candara" w:eastAsia="Candara" w:hAnsi="Candara" w:cs="Candara"/>
                <w:sz w:val="20"/>
                <w:szCs w:val="20"/>
              </w:rPr>
              <w:t>,</w:t>
            </w:r>
            <w:r>
              <w:rPr>
                <w:rFonts w:ascii="Candara" w:eastAsia="Candara" w:hAnsi="Candara" w:cs="Candara"/>
                <w:spacing w:val="-2"/>
                <w:sz w:val="20"/>
                <w:szCs w:val="20"/>
              </w:rPr>
              <w:t xml:space="preserve"> 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j</w:t>
            </w:r>
            <w:r>
              <w:rPr>
                <w:rFonts w:ascii="Candara" w:eastAsia="Candara" w:hAnsi="Candara" w:cs="Candara"/>
                <w:spacing w:val="2"/>
                <w:sz w:val="20"/>
                <w:szCs w:val="20"/>
              </w:rPr>
              <w:t>a</w:t>
            </w:r>
            <w:r>
              <w:rPr>
                <w:rFonts w:ascii="Candara" w:eastAsia="Candara" w:hAnsi="Candara" w:cs="Candara"/>
                <w:sz w:val="20"/>
                <w:szCs w:val="20"/>
              </w:rPr>
              <w:t>sa</w:t>
            </w:r>
            <w:r>
              <w:rPr>
                <w:rFonts w:ascii="Candara" w:eastAsia="Candara" w:hAnsi="Candara" w:cs="Candara"/>
                <w:spacing w:val="-1"/>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 xml:space="preserve">n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4"/>
                <w:sz w:val="20"/>
                <w:szCs w:val="20"/>
              </w:rPr>
              <w:t>t</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4"/>
                <w:sz w:val="20"/>
                <w:szCs w:val="20"/>
              </w:rPr>
              <w:t>m</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1"/>
                <w:sz w:val="20"/>
                <w:szCs w:val="20"/>
              </w:rPr>
              <w:t>r</w:t>
            </w:r>
            <w:r>
              <w:rPr>
                <w:rFonts w:ascii="Candara" w:eastAsia="Candara" w:hAnsi="Candara" w:cs="Candara"/>
                <w:sz w:val="20"/>
                <w:szCs w:val="20"/>
              </w:rPr>
              <w:t>o</w:t>
            </w:r>
          </w:p>
          <w:p w:rsidR="000A35E4" w:rsidRDefault="000A35E4" w:rsidP="0071009E">
            <w:pPr>
              <w:tabs>
                <w:tab w:val="left" w:pos="460"/>
              </w:tabs>
              <w:spacing w:before="4" w:after="0" w:line="275" w:lineRule="auto"/>
              <w:ind w:left="463" w:right="464" w:hanging="360"/>
              <w:rPr>
                <w:rFonts w:ascii="Candara" w:eastAsia="Candara" w:hAnsi="Candara" w:cs="Candara"/>
                <w:sz w:val="20"/>
                <w:szCs w:val="20"/>
              </w:rPr>
            </w:pPr>
            <w:r>
              <w:rPr>
                <w:rFonts w:ascii="Candara" w:eastAsia="Candara" w:hAnsi="Candara" w:cs="Candara"/>
                <w:sz w:val="20"/>
                <w:szCs w:val="20"/>
              </w:rPr>
              <w:t>2.</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ec</w:t>
            </w:r>
            <w:r>
              <w:rPr>
                <w:rFonts w:ascii="Candara" w:eastAsia="Candara" w:hAnsi="Candara" w:cs="Candara"/>
                <w:spacing w:val="2"/>
                <w:sz w:val="20"/>
                <w:szCs w:val="20"/>
              </w:rPr>
              <w:t>a</w:t>
            </w:r>
            <w:r>
              <w:rPr>
                <w:rFonts w:ascii="Candara" w:eastAsia="Candara" w:hAnsi="Candara" w:cs="Candara"/>
                <w:spacing w:val="-3"/>
                <w:sz w:val="20"/>
                <w:szCs w:val="20"/>
              </w:rPr>
              <w:t>r</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signif</w:t>
            </w:r>
            <w:r>
              <w:rPr>
                <w:rFonts w:ascii="Candara" w:eastAsia="Candara" w:hAnsi="Candara" w:cs="Candara"/>
                <w:spacing w:val="1"/>
                <w:sz w:val="20"/>
                <w:szCs w:val="20"/>
              </w:rPr>
              <w:t>i</w:t>
            </w:r>
            <w:r>
              <w:rPr>
                <w:rFonts w:ascii="Candara" w:eastAsia="Candara" w:hAnsi="Candara" w:cs="Candara"/>
                <w:spacing w:val="-6"/>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z w:val="20"/>
                <w:szCs w:val="20"/>
              </w:rPr>
              <w:t>ning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1"/>
                <w:sz w:val="20"/>
                <w:szCs w:val="20"/>
              </w:rPr>
              <w:t>e</w:t>
            </w:r>
            <w:r>
              <w:rPr>
                <w:rFonts w:ascii="Candara" w:eastAsia="Candara" w:hAnsi="Candara" w:cs="Candara"/>
                <w:sz w:val="20"/>
                <w:szCs w:val="20"/>
              </w:rPr>
              <w:t>fisi</w:t>
            </w:r>
            <w:r>
              <w:rPr>
                <w:rFonts w:ascii="Candara" w:eastAsia="Candara" w:hAnsi="Candara" w:cs="Candara"/>
                <w:spacing w:val="1"/>
                <w:sz w:val="20"/>
                <w:szCs w:val="20"/>
              </w:rPr>
              <w:t>e</w:t>
            </w:r>
            <w:r>
              <w:rPr>
                <w:rFonts w:ascii="Candara" w:eastAsia="Candara" w:hAnsi="Candara" w:cs="Candara"/>
                <w:sz w:val="20"/>
                <w:szCs w:val="20"/>
              </w:rPr>
              <w:t>nsi</w:t>
            </w:r>
            <w:r>
              <w:rPr>
                <w:rFonts w:ascii="Candara" w:eastAsia="Candara" w:hAnsi="Candara" w:cs="Candara"/>
                <w:spacing w:val="-8"/>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nggun</w:t>
            </w:r>
            <w:r>
              <w:rPr>
                <w:rFonts w:ascii="Candara" w:eastAsia="Candara" w:hAnsi="Candara" w:cs="Candara"/>
                <w:spacing w:val="-2"/>
                <w:sz w:val="20"/>
                <w:szCs w:val="20"/>
              </w:rPr>
              <w:t>a</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ir</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u</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to</w:t>
            </w:r>
            <w:r>
              <w:rPr>
                <w:rFonts w:ascii="Candara" w:eastAsia="Candara" w:hAnsi="Candara" w:cs="Candara"/>
                <w:spacing w:val="-2"/>
                <w:sz w:val="20"/>
                <w:szCs w:val="20"/>
              </w:rPr>
              <w:t>r</w:t>
            </w:r>
            <w:r>
              <w:rPr>
                <w:rFonts w:ascii="Candara" w:eastAsia="Candara" w:hAnsi="Candara" w:cs="Candara"/>
                <w:sz w:val="20"/>
                <w:szCs w:val="20"/>
              </w:rPr>
              <w:t>,</w:t>
            </w:r>
            <w:r>
              <w:rPr>
                <w:rFonts w:ascii="Candara" w:eastAsia="Candara" w:hAnsi="Candara" w:cs="Candara"/>
                <w:spacing w:val="-5"/>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nj</w:t>
            </w:r>
            <w:r>
              <w:rPr>
                <w:rFonts w:ascii="Candara" w:eastAsia="Candara" w:hAnsi="Candara" w:cs="Candara"/>
                <w:spacing w:val="2"/>
                <w:sz w:val="20"/>
                <w:szCs w:val="20"/>
              </w:rPr>
              <w:t>a</w:t>
            </w:r>
            <w:r>
              <w:rPr>
                <w:rFonts w:ascii="Candara" w:eastAsia="Candara" w:hAnsi="Candara" w:cs="Candara"/>
                <w:sz w:val="20"/>
                <w:szCs w:val="20"/>
              </w:rPr>
              <w:t xml:space="preserve">min </w:t>
            </w:r>
            <w:r>
              <w:rPr>
                <w:rFonts w:ascii="Candara" w:eastAsia="Candara" w:hAnsi="Candara" w:cs="Candara"/>
                <w:spacing w:val="1"/>
                <w:sz w:val="20"/>
                <w:szCs w:val="20"/>
              </w:rPr>
              <w:t>pe</w:t>
            </w:r>
            <w:r>
              <w:rPr>
                <w:rFonts w:ascii="Candara" w:eastAsia="Candara" w:hAnsi="Candara" w:cs="Candara"/>
                <w:sz w:val="20"/>
                <w:szCs w:val="20"/>
              </w:rPr>
              <w:t>nggun</w:t>
            </w:r>
            <w:r>
              <w:rPr>
                <w:rFonts w:ascii="Candara" w:eastAsia="Candara" w:hAnsi="Candara" w:cs="Candara"/>
                <w:spacing w:val="-2"/>
                <w:sz w:val="20"/>
                <w:szCs w:val="20"/>
              </w:rPr>
              <w:t>a</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4"/>
                <w:sz w:val="20"/>
                <w:szCs w:val="20"/>
              </w:rPr>
              <w:t>s</w:t>
            </w:r>
            <w:r>
              <w:rPr>
                <w:rFonts w:ascii="Candara" w:eastAsia="Candara" w:hAnsi="Candara" w:cs="Candara"/>
                <w:sz w:val="20"/>
                <w:szCs w:val="20"/>
              </w:rPr>
              <w:t>o</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2"/>
                <w:sz w:val="20"/>
                <w:szCs w:val="20"/>
              </w:rPr>
              <w:t>a</w:t>
            </w:r>
            <w:r>
              <w:rPr>
                <w:rFonts w:ascii="Candara" w:eastAsia="Candara" w:hAnsi="Candara" w:cs="Candara"/>
                <w:spacing w:val="-4"/>
                <w:sz w:val="20"/>
                <w:szCs w:val="20"/>
              </w:rPr>
              <w:t>i</w:t>
            </w:r>
            <w:r>
              <w:rPr>
                <w:rFonts w:ascii="Candara" w:eastAsia="Candara" w:hAnsi="Candara" w:cs="Candara"/>
                <w:sz w:val="20"/>
                <w:szCs w:val="20"/>
              </w:rPr>
              <w:t>r t</w:t>
            </w:r>
            <w:r>
              <w:rPr>
                <w:rFonts w:ascii="Candara" w:eastAsia="Candara" w:hAnsi="Candara" w:cs="Candara"/>
                <w:spacing w:val="2"/>
                <w:sz w:val="20"/>
                <w:szCs w:val="20"/>
              </w:rPr>
              <w:t>a</w:t>
            </w:r>
            <w:r>
              <w:rPr>
                <w:rFonts w:ascii="Candara" w:eastAsia="Candara" w:hAnsi="Candara" w:cs="Candara"/>
                <w:spacing w:val="-1"/>
                <w:sz w:val="20"/>
                <w:szCs w:val="20"/>
              </w:rPr>
              <w:t>w</w:t>
            </w:r>
            <w:r>
              <w:rPr>
                <w:rFonts w:ascii="Candara" w:eastAsia="Candara" w:hAnsi="Candara" w:cs="Candara"/>
                <w:spacing w:val="-2"/>
                <w:sz w:val="20"/>
                <w:szCs w:val="20"/>
              </w:rPr>
              <w:t>a</w:t>
            </w:r>
            <w:r>
              <w:rPr>
                <w:rFonts w:ascii="Candara" w:eastAsia="Candara" w:hAnsi="Candara" w:cs="Candara"/>
                <w:sz w:val="20"/>
                <w:szCs w:val="20"/>
              </w:rPr>
              <w:t>r</w:t>
            </w:r>
            <w:r>
              <w:rPr>
                <w:rFonts w:ascii="Candara" w:eastAsia="Candara" w:hAnsi="Candara" w:cs="Candara"/>
                <w:spacing w:val="-2"/>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3"/>
                <w:sz w:val="20"/>
                <w:szCs w:val="20"/>
              </w:rPr>
              <w:t>b</w:t>
            </w:r>
            <w:r>
              <w:rPr>
                <w:rFonts w:ascii="Candara" w:eastAsia="Candara" w:hAnsi="Candara" w:cs="Candara"/>
                <w:spacing w:val="1"/>
                <w:sz w:val="20"/>
                <w:szCs w:val="20"/>
              </w:rPr>
              <w:t>er</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la</w:t>
            </w:r>
            <w:r>
              <w:rPr>
                <w:rFonts w:ascii="Candara" w:eastAsia="Candara" w:hAnsi="Candara" w:cs="Candara"/>
                <w:sz w:val="20"/>
                <w:szCs w:val="20"/>
              </w:rPr>
              <w:t>nj</w:t>
            </w:r>
            <w:r>
              <w:rPr>
                <w:rFonts w:ascii="Candara" w:eastAsia="Candara" w:hAnsi="Candara" w:cs="Candara"/>
                <w:spacing w:val="1"/>
                <w:sz w:val="20"/>
                <w:szCs w:val="20"/>
              </w:rPr>
              <w:t>u</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1"/>
                <w:sz w:val="20"/>
                <w:szCs w:val="20"/>
              </w:rPr>
              <w:t>u</w:t>
            </w:r>
            <w:r>
              <w:rPr>
                <w:rFonts w:ascii="Candara" w:eastAsia="Candara" w:hAnsi="Candara" w:cs="Candara"/>
                <w:sz w:val="20"/>
                <w:szCs w:val="20"/>
              </w:rPr>
              <w:t>nt</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5"/>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s</w:t>
            </w:r>
            <w:r>
              <w:rPr>
                <w:rFonts w:ascii="Candara" w:eastAsia="Candara" w:hAnsi="Candara" w:cs="Candara"/>
                <w:sz w:val="20"/>
                <w:szCs w:val="20"/>
              </w:rPr>
              <w:t>i</w:t>
            </w:r>
            <w:r>
              <w:rPr>
                <w:rFonts w:ascii="Candara" w:eastAsia="Candara" w:hAnsi="Candara" w:cs="Candara"/>
                <w:spacing w:val="-5"/>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pacing w:val="2"/>
                <w:sz w:val="20"/>
                <w:szCs w:val="20"/>
              </w:rPr>
              <w:t>aa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1"/>
                <w:sz w:val="20"/>
                <w:szCs w:val="20"/>
              </w:rPr>
              <w:t>r</w:t>
            </w:r>
            <w:r>
              <w:rPr>
                <w:rFonts w:ascii="Candara" w:eastAsia="Candara" w:hAnsi="Candara" w:cs="Candara"/>
                <w:sz w:val="20"/>
                <w:szCs w:val="20"/>
              </w:rPr>
              <w:t>,</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9"/>
                <w:sz w:val="20"/>
                <w:szCs w:val="20"/>
              </w:rPr>
              <w:t>s</w:t>
            </w:r>
            <w:r>
              <w:rPr>
                <w:rFonts w:ascii="Candara" w:eastAsia="Candara" w:hAnsi="Candara" w:cs="Candara"/>
                <w:spacing w:val="1"/>
                <w:sz w:val="20"/>
                <w:szCs w:val="20"/>
              </w:rPr>
              <w:t>e</w:t>
            </w:r>
            <w:r>
              <w:rPr>
                <w:rFonts w:ascii="Candara" w:eastAsia="Candara" w:hAnsi="Candara" w:cs="Candara"/>
                <w:spacing w:val="-2"/>
                <w:sz w:val="20"/>
                <w:szCs w:val="20"/>
              </w:rPr>
              <w:t>ca</w:t>
            </w:r>
            <w:r>
              <w:rPr>
                <w:rFonts w:ascii="Candara" w:eastAsia="Candara" w:hAnsi="Candara" w:cs="Candara"/>
                <w:spacing w:val="1"/>
                <w:sz w:val="20"/>
                <w:szCs w:val="20"/>
              </w:rPr>
              <w:t>r</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z w:val="20"/>
                <w:szCs w:val="20"/>
              </w:rPr>
              <w:t>signif</w:t>
            </w:r>
            <w:r>
              <w:rPr>
                <w:rFonts w:ascii="Candara" w:eastAsia="Candara" w:hAnsi="Candara" w:cs="Candara"/>
                <w:spacing w:val="1"/>
                <w:sz w:val="20"/>
                <w:szCs w:val="20"/>
              </w:rPr>
              <w:t>i</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 m</w:t>
            </w:r>
            <w:r>
              <w:rPr>
                <w:rFonts w:ascii="Candara" w:eastAsia="Candara" w:hAnsi="Candara" w:cs="Candara"/>
                <w:spacing w:val="1"/>
                <w:sz w:val="20"/>
                <w:szCs w:val="20"/>
              </w:rPr>
              <w:t>e</w:t>
            </w:r>
            <w:r>
              <w:rPr>
                <w:rFonts w:ascii="Candara" w:eastAsia="Candara" w:hAnsi="Candara" w:cs="Candara"/>
                <w:sz w:val="20"/>
                <w:szCs w:val="20"/>
              </w:rPr>
              <w:t>ngu</w:t>
            </w:r>
            <w:r>
              <w:rPr>
                <w:rFonts w:ascii="Candara" w:eastAsia="Candara" w:hAnsi="Candara" w:cs="Candara"/>
                <w:spacing w:val="2"/>
                <w:sz w:val="20"/>
                <w:szCs w:val="20"/>
              </w:rPr>
              <w:t>ra</w:t>
            </w:r>
            <w:r>
              <w:rPr>
                <w:rFonts w:ascii="Candara" w:eastAsia="Candara" w:hAnsi="Candara" w:cs="Candara"/>
                <w:sz w:val="20"/>
                <w:szCs w:val="20"/>
              </w:rPr>
              <w:t>ngi</w:t>
            </w:r>
            <w:r>
              <w:rPr>
                <w:rFonts w:ascii="Candara" w:eastAsia="Candara" w:hAnsi="Candara" w:cs="Candara"/>
                <w:spacing w:val="-11"/>
                <w:sz w:val="20"/>
                <w:szCs w:val="20"/>
              </w:rPr>
              <w:t xml:space="preserve"> </w:t>
            </w:r>
            <w:r>
              <w:rPr>
                <w:rFonts w:ascii="Candara" w:eastAsia="Candara" w:hAnsi="Candara" w:cs="Candara"/>
                <w:sz w:val="20"/>
                <w:szCs w:val="20"/>
              </w:rPr>
              <w:t>j</w:t>
            </w:r>
            <w:r>
              <w:rPr>
                <w:rFonts w:ascii="Candara" w:eastAsia="Candara" w:hAnsi="Candara" w:cs="Candara"/>
                <w:spacing w:val="1"/>
                <w:sz w:val="20"/>
                <w:szCs w:val="20"/>
              </w:rPr>
              <w:t>u</w:t>
            </w:r>
            <w:r>
              <w:rPr>
                <w:rFonts w:ascii="Candara" w:eastAsia="Candara" w:hAnsi="Candara" w:cs="Candara"/>
                <w:sz w:val="20"/>
                <w:szCs w:val="20"/>
              </w:rPr>
              <w:t>m</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6"/>
                <w:sz w:val="20"/>
                <w:szCs w:val="20"/>
              </w:rPr>
              <w:t xml:space="preserve"> </w:t>
            </w:r>
            <w:r>
              <w:rPr>
                <w:rFonts w:ascii="Candara" w:eastAsia="Candara" w:hAnsi="Candara" w:cs="Candara"/>
                <w:sz w:val="20"/>
                <w:szCs w:val="20"/>
              </w:rPr>
              <w:t>o</w:t>
            </w:r>
            <w:r>
              <w:rPr>
                <w:rFonts w:ascii="Candara" w:eastAsia="Candara" w:hAnsi="Candara" w:cs="Candara"/>
                <w:spacing w:val="-2"/>
                <w:sz w:val="20"/>
                <w:szCs w:val="20"/>
              </w:rPr>
              <w:t>r</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3"/>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d</w:t>
            </w:r>
            <w:r>
              <w:rPr>
                <w:rFonts w:ascii="Candara" w:eastAsia="Candara" w:hAnsi="Candara" w:cs="Candara"/>
                <w:spacing w:val="-3"/>
                <w:sz w:val="20"/>
                <w:szCs w:val="20"/>
              </w:rPr>
              <w:t>e</w:t>
            </w:r>
            <w:r>
              <w:rPr>
                <w:rFonts w:ascii="Candara" w:eastAsia="Candara" w:hAnsi="Candara" w:cs="Candara"/>
                <w:spacing w:val="1"/>
                <w:sz w:val="20"/>
                <w:szCs w:val="20"/>
              </w:rPr>
              <w:t>r</w:t>
            </w:r>
            <w:r>
              <w:rPr>
                <w:rFonts w:ascii="Candara" w:eastAsia="Candara" w:hAnsi="Candara" w:cs="Candara"/>
                <w:sz w:val="20"/>
                <w:szCs w:val="20"/>
              </w:rPr>
              <w:t>ita</w:t>
            </w:r>
            <w:r>
              <w:rPr>
                <w:rFonts w:ascii="Candara" w:eastAsia="Candara" w:hAnsi="Candara" w:cs="Candara"/>
                <w:spacing w:val="-8"/>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i</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3"/>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pacing w:val="2"/>
                <w:sz w:val="20"/>
                <w:szCs w:val="20"/>
              </w:rPr>
              <w:t>aa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2"/>
                <w:sz w:val="20"/>
                <w:szCs w:val="20"/>
              </w:rPr>
              <w:t>a</w:t>
            </w:r>
            <w:r>
              <w:rPr>
                <w:rFonts w:ascii="Candara" w:eastAsia="Candara" w:hAnsi="Candara" w:cs="Candara"/>
                <w:spacing w:val="-4"/>
                <w:sz w:val="20"/>
                <w:szCs w:val="20"/>
              </w:rPr>
              <w:t>i</w:t>
            </w:r>
            <w:r>
              <w:rPr>
                <w:rFonts w:ascii="Candara" w:eastAsia="Candara" w:hAnsi="Candara" w:cs="Candara"/>
                <w:sz w:val="20"/>
                <w:szCs w:val="20"/>
              </w:rPr>
              <w:t>r</w:t>
            </w:r>
          </w:p>
          <w:p w:rsidR="000A35E4" w:rsidRDefault="000A35E4" w:rsidP="0071009E">
            <w:pPr>
              <w:tabs>
                <w:tab w:val="left" w:pos="460"/>
              </w:tabs>
              <w:spacing w:after="0" w:line="244" w:lineRule="exact"/>
              <w:ind w:left="103" w:right="-20"/>
              <w:rPr>
                <w:rFonts w:ascii="Candara" w:eastAsia="Candara" w:hAnsi="Candara" w:cs="Candara"/>
                <w:sz w:val="20"/>
                <w:szCs w:val="20"/>
              </w:rPr>
            </w:pPr>
            <w:r>
              <w:rPr>
                <w:rFonts w:ascii="Candara" w:eastAsia="Candara" w:hAnsi="Candara" w:cs="Candara"/>
                <w:spacing w:val="-1"/>
                <w:sz w:val="20"/>
                <w:szCs w:val="20"/>
              </w:rPr>
              <w:t>3</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z w:val="20"/>
                <w:szCs w:val="20"/>
              </w:rPr>
              <w:t>in</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z w:val="20"/>
                <w:szCs w:val="20"/>
              </w:rPr>
              <w:t>ngi</w:t>
            </w:r>
            <w:r>
              <w:rPr>
                <w:rFonts w:ascii="Candara" w:eastAsia="Candara" w:hAnsi="Candara" w:cs="Candara"/>
                <w:spacing w:val="-9"/>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pacing w:val="1"/>
                <w:sz w:val="20"/>
                <w:szCs w:val="20"/>
              </w:rPr>
              <w:t>re</w:t>
            </w:r>
            <w:r>
              <w:rPr>
                <w:rFonts w:ascii="Candara" w:eastAsia="Candara" w:hAnsi="Candara" w:cs="Candara"/>
                <w:sz w:val="20"/>
                <w:szCs w:val="20"/>
              </w:rPr>
              <w:t>st</w:t>
            </w:r>
            <w:r>
              <w:rPr>
                <w:rFonts w:ascii="Candara" w:eastAsia="Candara" w:hAnsi="Candara" w:cs="Candara"/>
                <w:spacing w:val="-3"/>
                <w:sz w:val="20"/>
                <w:szCs w:val="20"/>
              </w:rPr>
              <w:t>o</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8"/>
                <w:sz w:val="20"/>
                <w:szCs w:val="20"/>
              </w:rPr>
              <w:t xml:space="preserve"> </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os</w:t>
            </w:r>
            <w:r>
              <w:rPr>
                <w:rFonts w:ascii="Candara" w:eastAsia="Candara" w:hAnsi="Candara" w:cs="Candara"/>
                <w:spacing w:val="1"/>
                <w:sz w:val="20"/>
                <w:szCs w:val="20"/>
              </w:rPr>
              <w:t>i</w:t>
            </w:r>
            <w:r>
              <w:rPr>
                <w:rFonts w:ascii="Candara" w:eastAsia="Candara" w:hAnsi="Candara" w:cs="Candara"/>
                <w:sz w:val="20"/>
                <w:szCs w:val="20"/>
              </w:rPr>
              <w:t>st</w:t>
            </w:r>
            <w:r>
              <w:rPr>
                <w:rFonts w:ascii="Candara" w:eastAsia="Candara" w:hAnsi="Candara" w:cs="Candara"/>
                <w:spacing w:val="2"/>
                <w:sz w:val="20"/>
                <w:szCs w:val="20"/>
              </w:rPr>
              <w:t>e</w:t>
            </w:r>
            <w:r>
              <w:rPr>
                <w:rFonts w:ascii="Candara" w:eastAsia="Candara" w:hAnsi="Candara" w:cs="Candara"/>
                <w:sz w:val="20"/>
                <w:szCs w:val="20"/>
              </w:rPr>
              <w:t>m</w:t>
            </w:r>
            <w:r>
              <w:rPr>
                <w:rFonts w:ascii="Candara" w:eastAsia="Candara" w:hAnsi="Candara" w:cs="Candara"/>
                <w:spacing w:val="-3"/>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it</w:t>
            </w:r>
            <w:r>
              <w:rPr>
                <w:rFonts w:ascii="Candara" w:eastAsia="Candara" w:hAnsi="Candara" w:cs="Candara"/>
                <w:spacing w:val="-1"/>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m</w:t>
            </w:r>
            <w:r>
              <w:rPr>
                <w:rFonts w:ascii="Candara" w:eastAsia="Candara" w:hAnsi="Candara" w:cs="Candara"/>
                <w:spacing w:val="-3"/>
                <w:sz w:val="20"/>
                <w:szCs w:val="20"/>
              </w:rPr>
              <w:t>b</w:t>
            </w:r>
            <w:r>
              <w:rPr>
                <w:rFonts w:ascii="Candara" w:eastAsia="Candara" w:hAnsi="Candara" w:cs="Candara"/>
                <w:spacing w:val="1"/>
                <w:sz w:val="20"/>
                <w:szCs w:val="20"/>
              </w:rPr>
              <w:t>e</w:t>
            </w:r>
            <w:r>
              <w:rPr>
                <w:rFonts w:ascii="Candara" w:eastAsia="Candara" w:hAnsi="Candara" w:cs="Candara"/>
                <w:sz w:val="20"/>
                <w:szCs w:val="20"/>
              </w:rPr>
              <w:t>r</w:t>
            </w:r>
            <w:r>
              <w:rPr>
                <w:rFonts w:ascii="Candara" w:eastAsia="Candara" w:hAnsi="Candara" w:cs="Candara"/>
                <w:spacing w:val="-7"/>
                <w:sz w:val="20"/>
                <w:szCs w:val="20"/>
              </w:rPr>
              <w:t xml:space="preserve"> </w:t>
            </w:r>
            <w:r>
              <w:rPr>
                <w:rFonts w:ascii="Candara" w:eastAsia="Candara" w:hAnsi="Candara" w:cs="Candara"/>
                <w:spacing w:val="2"/>
                <w:sz w:val="20"/>
                <w:szCs w:val="20"/>
              </w:rPr>
              <w:t>da</w:t>
            </w:r>
            <w:r>
              <w:rPr>
                <w:rFonts w:ascii="Candara" w:eastAsia="Candara" w:hAnsi="Candara" w:cs="Candara"/>
                <w:spacing w:val="-1"/>
                <w:sz w:val="20"/>
                <w:szCs w:val="20"/>
              </w:rPr>
              <w:t>y</w:t>
            </w:r>
            <w:r>
              <w:rPr>
                <w:rFonts w:ascii="Candara" w:eastAsia="Candara" w:hAnsi="Candara" w:cs="Candara"/>
                <w:sz w:val="20"/>
                <w:szCs w:val="20"/>
              </w:rPr>
              <w:t>a</w:t>
            </w:r>
            <w:r>
              <w:rPr>
                <w:rFonts w:ascii="Candara" w:eastAsia="Candara" w:hAnsi="Candara" w:cs="Candara"/>
                <w:spacing w:val="-5"/>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2"/>
                <w:sz w:val="20"/>
                <w:szCs w:val="20"/>
              </w:rPr>
              <w:t>r</w:t>
            </w:r>
            <w:r>
              <w:rPr>
                <w:rFonts w:ascii="Candara" w:eastAsia="Candara" w:hAnsi="Candara" w:cs="Candara"/>
                <w:sz w:val="20"/>
                <w:szCs w:val="20"/>
              </w:rPr>
              <w:t>, 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e</w:t>
            </w:r>
            <w:r>
              <w:rPr>
                <w:rFonts w:ascii="Candara" w:eastAsia="Candara" w:hAnsi="Candara" w:cs="Candara"/>
                <w:sz w:val="20"/>
                <w:szCs w:val="20"/>
              </w:rPr>
              <w:t>g</w:t>
            </w:r>
            <w:r>
              <w:rPr>
                <w:rFonts w:ascii="Candara" w:eastAsia="Candara" w:hAnsi="Candara" w:cs="Candara"/>
                <w:spacing w:val="-3"/>
                <w:sz w:val="20"/>
                <w:szCs w:val="20"/>
              </w:rPr>
              <w:t>u</w:t>
            </w:r>
            <w:r>
              <w:rPr>
                <w:rFonts w:ascii="Candara" w:eastAsia="Candara" w:hAnsi="Candara" w:cs="Candara"/>
                <w:sz w:val="20"/>
                <w:szCs w:val="20"/>
              </w:rPr>
              <w:t>nung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z w:val="20"/>
                <w:szCs w:val="20"/>
              </w:rPr>
              <w:t>hu</w:t>
            </w:r>
            <w:r>
              <w:rPr>
                <w:rFonts w:ascii="Candara" w:eastAsia="Candara" w:hAnsi="Candara" w:cs="Candara"/>
                <w:spacing w:val="-3"/>
                <w:sz w:val="20"/>
                <w:szCs w:val="20"/>
              </w:rPr>
              <w:t>t</w:t>
            </w:r>
            <w:r>
              <w:rPr>
                <w:rFonts w:ascii="Candara" w:eastAsia="Candara" w:hAnsi="Candara" w:cs="Candara"/>
                <w:spacing w:val="2"/>
                <w:sz w:val="20"/>
                <w:szCs w:val="20"/>
              </w:rPr>
              <w:t>a</w:t>
            </w:r>
            <w:r>
              <w:rPr>
                <w:rFonts w:ascii="Candara" w:eastAsia="Candara" w:hAnsi="Candara" w:cs="Candara"/>
                <w:sz w:val="20"/>
                <w:szCs w:val="20"/>
              </w:rPr>
              <w:t>n,</w:t>
            </w:r>
          </w:p>
          <w:p w:rsidR="000A35E4" w:rsidRDefault="000A35E4" w:rsidP="0071009E">
            <w:pPr>
              <w:spacing w:before="36" w:after="0" w:line="240" w:lineRule="auto"/>
              <w:ind w:left="463" w:right="-20"/>
              <w:rPr>
                <w:rFonts w:ascii="Candara" w:eastAsia="Candara" w:hAnsi="Candara" w:cs="Candara"/>
                <w:sz w:val="20"/>
                <w:szCs w:val="20"/>
              </w:rPr>
            </w:pP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4"/>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pacing w:val="-4"/>
                <w:sz w:val="20"/>
                <w:szCs w:val="20"/>
              </w:rPr>
              <w:t>s</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3"/>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8"/>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ir</w:t>
            </w:r>
            <w:r>
              <w:rPr>
                <w:rFonts w:ascii="Candara" w:eastAsia="Candara" w:hAnsi="Candara" w:cs="Candara"/>
                <w:spacing w:val="-3"/>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pacing w:val="-4"/>
                <w:sz w:val="20"/>
                <w:szCs w:val="20"/>
              </w:rPr>
              <w:t>h</w:t>
            </w:r>
            <w:r>
              <w:rPr>
                <w:rFonts w:ascii="Candara" w:eastAsia="Candara" w:hAnsi="Candara" w:cs="Candara"/>
                <w:sz w:val="20"/>
                <w:szCs w:val="20"/>
              </w:rPr>
              <w:t>,</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a</w:t>
            </w:r>
            <w:r>
              <w:rPr>
                <w:rFonts w:ascii="Candara" w:eastAsia="Candara" w:hAnsi="Candara" w:cs="Candara"/>
                <w:sz w:val="20"/>
                <w:szCs w:val="20"/>
              </w:rPr>
              <w:t>u</w:t>
            </w:r>
          </w:p>
          <w:p w:rsidR="000A35E4" w:rsidRDefault="000A35E4" w:rsidP="0071009E">
            <w:pPr>
              <w:tabs>
                <w:tab w:val="left" w:pos="460"/>
              </w:tabs>
              <w:spacing w:before="40" w:after="0" w:line="275" w:lineRule="auto"/>
              <w:ind w:left="463" w:right="192" w:hanging="360"/>
              <w:rPr>
                <w:rFonts w:ascii="Candara" w:eastAsia="Candara" w:hAnsi="Candara" w:cs="Candara"/>
                <w:sz w:val="20"/>
                <w:szCs w:val="20"/>
              </w:rPr>
            </w:pPr>
            <w:r>
              <w:rPr>
                <w:rFonts w:ascii="Candara" w:eastAsia="Candara" w:hAnsi="Candara" w:cs="Candara"/>
                <w:spacing w:val="1"/>
                <w:sz w:val="20"/>
                <w:szCs w:val="20"/>
              </w:rPr>
              <w:t>4</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h</w:t>
            </w:r>
            <w:r>
              <w:rPr>
                <w:rFonts w:ascii="Candara" w:eastAsia="Candara" w:hAnsi="Candara" w:cs="Candara"/>
                <w:spacing w:val="1"/>
                <w:sz w:val="20"/>
                <w:szCs w:val="20"/>
              </w:rPr>
              <w:t>e</w:t>
            </w:r>
            <w:r>
              <w:rPr>
                <w:rFonts w:ascii="Candara" w:eastAsia="Candara" w:hAnsi="Candara" w:cs="Candara"/>
                <w:sz w:val="20"/>
                <w:szCs w:val="20"/>
              </w:rPr>
              <w:t>nti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e</w:t>
            </w:r>
            <w:r>
              <w:rPr>
                <w:rFonts w:ascii="Candara" w:eastAsia="Candara" w:hAnsi="Candara" w:cs="Candara"/>
                <w:sz w:val="20"/>
                <w:szCs w:val="20"/>
              </w:rPr>
              <w:t>nggu</w:t>
            </w:r>
            <w:r>
              <w:rPr>
                <w:rFonts w:ascii="Candara" w:eastAsia="Candara" w:hAnsi="Candara" w:cs="Candara"/>
                <w:spacing w:val="2"/>
                <w:sz w:val="20"/>
                <w:szCs w:val="20"/>
              </w:rPr>
              <w:t>r</w:t>
            </w:r>
            <w:r>
              <w:rPr>
                <w:rFonts w:ascii="Candara" w:eastAsia="Candara" w:hAnsi="Candara" w:cs="Candara"/>
                <w:spacing w:val="1"/>
                <w:sz w:val="20"/>
                <w:szCs w:val="20"/>
              </w:rPr>
              <w:t>u</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3"/>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u</w:t>
            </w:r>
            <w:r>
              <w:rPr>
                <w:rFonts w:ascii="Candara" w:eastAsia="Candara" w:hAnsi="Candara" w:cs="Candara"/>
                <w:spacing w:val="-2"/>
                <w:sz w:val="20"/>
                <w:szCs w:val="20"/>
              </w:rPr>
              <w:t>l</w:t>
            </w:r>
            <w:r>
              <w:rPr>
                <w:rFonts w:ascii="Candara" w:eastAsia="Candara" w:hAnsi="Candara" w:cs="Candara"/>
                <w:sz w:val="20"/>
                <w:szCs w:val="20"/>
              </w:rPr>
              <w:t>ih</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h</w:t>
            </w:r>
            <w:r>
              <w:rPr>
                <w:rFonts w:ascii="Candara" w:eastAsia="Candara" w:hAnsi="Candara" w:cs="Candara"/>
                <w:spacing w:val="-5"/>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r</w:t>
            </w:r>
            <w:r>
              <w:rPr>
                <w:rFonts w:ascii="Candara" w:eastAsia="Candara" w:hAnsi="Candara" w:cs="Candara"/>
                <w:sz w:val="20"/>
                <w:szCs w:val="20"/>
              </w:rPr>
              <w:t>it</w:t>
            </w:r>
            <w:r>
              <w:rPr>
                <w:rFonts w:ascii="Candara" w:eastAsia="Candara" w:hAnsi="Candara" w:cs="Candara"/>
                <w:spacing w:val="-4"/>
                <w:sz w:val="20"/>
                <w:szCs w:val="20"/>
              </w:rPr>
              <w:t>i</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pacing w:val="-4"/>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4"/>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4"/>
                <w:sz w:val="20"/>
                <w:szCs w:val="20"/>
              </w:rPr>
              <w:t>n</w:t>
            </w:r>
            <w:r>
              <w:rPr>
                <w:rFonts w:ascii="Candara" w:eastAsia="Candara" w:hAnsi="Candara" w:cs="Candara"/>
                <w:sz w:val="20"/>
                <w:szCs w:val="20"/>
              </w:rPr>
              <w:t xml:space="preserve">a </w:t>
            </w:r>
            <w:r>
              <w:rPr>
                <w:rFonts w:ascii="Candara" w:eastAsia="Candara" w:hAnsi="Candara" w:cs="Candara"/>
                <w:spacing w:val="1"/>
                <w:sz w:val="20"/>
                <w:szCs w:val="20"/>
              </w:rPr>
              <w:t>pe</w:t>
            </w:r>
            <w:r>
              <w:rPr>
                <w:rFonts w:ascii="Candara" w:eastAsia="Candara" w:hAnsi="Candara" w:cs="Candara"/>
                <w:sz w:val="20"/>
                <w:szCs w:val="20"/>
              </w:rPr>
              <w:t>nggu</w:t>
            </w:r>
            <w:r>
              <w:rPr>
                <w:rFonts w:ascii="Candara" w:eastAsia="Candara" w:hAnsi="Candara" w:cs="Candara"/>
                <w:spacing w:val="2"/>
                <w:sz w:val="20"/>
                <w:szCs w:val="20"/>
              </w:rPr>
              <w:t>r</w:t>
            </w:r>
            <w:r>
              <w:rPr>
                <w:rFonts w:ascii="Candara" w:eastAsia="Candara" w:hAnsi="Candara" w:cs="Candara"/>
                <w:spacing w:val="1"/>
                <w:sz w:val="20"/>
                <w:szCs w:val="20"/>
              </w:rPr>
              <w:t>u</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pacing w:val="1"/>
                <w:sz w:val="20"/>
                <w:szCs w:val="20"/>
              </w:rPr>
              <w:t>er</w:t>
            </w:r>
            <w:r>
              <w:rPr>
                <w:rFonts w:ascii="Candara" w:eastAsia="Candara" w:hAnsi="Candara" w:cs="Candara"/>
                <w:sz w:val="20"/>
                <w:szCs w:val="20"/>
              </w:rPr>
              <w:t>in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nji</w:t>
            </w:r>
            <w:r>
              <w:rPr>
                <w:rFonts w:ascii="Candara" w:eastAsia="Candara" w:hAnsi="Candara" w:cs="Candara"/>
                <w:spacing w:val="1"/>
                <w:sz w:val="20"/>
                <w:szCs w:val="20"/>
              </w:rPr>
              <w:t>r</w:t>
            </w:r>
            <w:r>
              <w:rPr>
                <w:rFonts w:ascii="Candara" w:eastAsia="Candara" w:hAnsi="Candara" w:cs="Candara"/>
                <w:sz w:val="20"/>
                <w:szCs w:val="20"/>
              </w:rPr>
              <w:t>,</w:t>
            </w:r>
            <w:r>
              <w:rPr>
                <w:rFonts w:ascii="Candara" w:eastAsia="Candara" w:hAnsi="Candara" w:cs="Candara"/>
                <w:spacing w:val="-7"/>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be</w:t>
            </w:r>
            <w:r>
              <w:rPr>
                <w:rFonts w:ascii="Candara" w:eastAsia="Candara" w:hAnsi="Candara" w:cs="Candara"/>
                <w:spacing w:val="-3"/>
                <w:sz w:val="20"/>
                <w:szCs w:val="20"/>
              </w:rPr>
              <w:t>r</w:t>
            </w:r>
            <w:r>
              <w:rPr>
                <w:rFonts w:ascii="Candara" w:eastAsia="Candara" w:hAnsi="Candara" w:cs="Candara"/>
                <w:spacing w:val="1"/>
                <w:sz w:val="20"/>
                <w:szCs w:val="20"/>
              </w:rPr>
              <w:t>u</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z w:val="20"/>
                <w:szCs w:val="20"/>
              </w:rPr>
              <w:t>ha</w:t>
            </w:r>
            <w:r>
              <w:rPr>
                <w:rFonts w:ascii="Candara" w:eastAsia="Candara" w:hAnsi="Candara" w:cs="Candara"/>
                <w:spacing w:val="-4"/>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3"/>
                <w:sz w:val="20"/>
                <w:szCs w:val="20"/>
              </w:rPr>
              <w:t>c</w:t>
            </w:r>
            <w:r>
              <w:rPr>
                <w:rFonts w:ascii="Candara" w:eastAsia="Candara" w:hAnsi="Candara" w:cs="Candara"/>
                <w:spacing w:val="2"/>
                <w:sz w:val="20"/>
                <w:szCs w:val="20"/>
              </w:rPr>
              <w:t>a</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4"/>
                <w:sz w:val="20"/>
                <w:szCs w:val="20"/>
              </w:rPr>
              <w:t xml:space="preserve"> </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4"/>
                <w:sz w:val="20"/>
                <w:szCs w:val="20"/>
              </w:rPr>
              <w:t>i</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pacing w:val="1"/>
                <w:sz w:val="20"/>
                <w:szCs w:val="20"/>
              </w:rPr>
              <w:t>be</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 xml:space="preserve">i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pacing w:val="-4"/>
                <w:sz w:val="20"/>
                <w:szCs w:val="20"/>
              </w:rPr>
              <w:t>g</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si</w:t>
            </w:r>
          </w:p>
        </w:tc>
      </w:tr>
      <w:tr w:rsidR="000A35E4" w:rsidTr="0071009E">
        <w:trPr>
          <w:trHeight w:hRule="exact" w:val="1691"/>
        </w:trPr>
        <w:tc>
          <w:tcPr>
            <w:tcW w:w="2692" w:type="dxa"/>
            <w:tcBorders>
              <w:top w:val="single" w:sz="5" w:space="0" w:color="000000"/>
              <w:left w:val="single" w:sz="4" w:space="0" w:color="000000"/>
              <w:bottom w:val="single" w:sz="3" w:space="0" w:color="000000"/>
              <w:right w:val="single" w:sz="3" w:space="0" w:color="000000"/>
            </w:tcBorders>
          </w:tcPr>
          <w:p w:rsidR="000A35E4" w:rsidRDefault="000A35E4" w:rsidP="0071009E">
            <w:pPr>
              <w:spacing w:after="0" w:line="241" w:lineRule="exact"/>
              <w:ind w:left="103" w:right="-20"/>
              <w:rPr>
                <w:rFonts w:ascii="Candara" w:eastAsia="Candara" w:hAnsi="Candara" w:cs="Candara"/>
                <w:sz w:val="20"/>
                <w:szCs w:val="20"/>
              </w:rPr>
            </w:pPr>
            <w:r>
              <w:rPr>
                <w:rFonts w:ascii="Candara" w:eastAsia="Candara" w:hAnsi="Candara" w:cs="Candara"/>
                <w:spacing w:val="-1"/>
                <w:position w:val="1"/>
                <w:sz w:val="20"/>
                <w:szCs w:val="20"/>
              </w:rPr>
              <w:t>D</w:t>
            </w:r>
            <w:r>
              <w:rPr>
                <w:rFonts w:ascii="Candara" w:eastAsia="Candara" w:hAnsi="Candara" w:cs="Candara"/>
                <w:position w:val="1"/>
                <w:sz w:val="20"/>
                <w:szCs w:val="20"/>
              </w:rPr>
              <w:t>in</w:t>
            </w:r>
            <w:r>
              <w:rPr>
                <w:rFonts w:ascii="Candara" w:eastAsia="Candara" w:hAnsi="Candara" w:cs="Candara"/>
                <w:spacing w:val="2"/>
                <w:position w:val="1"/>
                <w:sz w:val="20"/>
                <w:szCs w:val="20"/>
              </w:rPr>
              <w:t>a</w:t>
            </w:r>
            <w:r>
              <w:rPr>
                <w:rFonts w:ascii="Candara" w:eastAsia="Candara" w:hAnsi="Candara" w:cs="Candara"/>
                <w:position w:val="1"/>
                <w:sz w:val="20"/>
                <w:szCs w:val="20"/>
              </w:rPr>
              <w:t>s</w:t>
            </w:r>
            <w:r>
              <w:rPr>
                <w:rFonts w:ascii="Candara" w:eastAsia="Candara" w:hAnsi="Candara" w:cs="Candara"/>
                <w:spacing w:val="-4"/>
                <w:position w:val="1"/>
                <w:sz w:val="20"/>
                <w:szCs w:val="20"/>
              </w:rPr>
              <w:t xml:space="preserve"> </w:t>
            </w:r>
            <w:r>
              <w:rPr>
                <w:rFonts w:ascii="Candara" w:eastAsia="Candara" w:hAnsi="Candara" w:cs="Candara"/>
                <w:spacing w:val="1"/>
                <w:position w:val="1"/>
                <w:sz w:val="20"/>
                <w:szCs w:val="20"/>
              </w:rPr>
              <w:t>P</w:t>
            </w:r>
            <w:r>
              <w:rPr>
                <w:rFonts w:ascii="Candara" w:eastAsia="Candara" w:hAnsi="Candara" w:cs="Candara"/>
                <w:spacing w:val="-3"/>
                <w:position w:val="1"/>
                <w:sz w:val="20"/>
                <w:szCs w:val="20"/>
              </w:rPr>
              <w:t>e</w:t>
            </w:r>
            <w:r>
              <w:rPr>
                <w:rFonts w:ascii="Candara" w:eastAsia="Candara" w:hAnsi="Candara" w:cs="Candara"/>
                <w:spacing w:val="1"/>
                <w:position w:val="1"/>
                <w:sz w:val="20"/>
                <w:szCs w:val="20"/>
              </w:rPr>
              <w:t>ru</w:t>
            </w:r>
            <w:r>
              <w:rPr>
                <w:rFonts w:ascii="Candara" w:eastAsia="Candara" w:hAnsi="Candara" w:cs="Candara"/>
                <w:position w:val="1"/>
                <w:sz w:val="20"/>
                <w:szCs w:val="20"/>
              </w:rPr>
              <w:t>m</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h</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8"/>
                <w:position w:val="1"/>
                <w:sz w:val="20"/>
                <w:szCs w:val="20"/>
              </w:rPr>
              <w:t xml:space="preserve"> </w:t>
            </w:r>
            <w:r>
              <w:rPr>
                <w:rFonts w:ascii="Candara" w:eastAsia="Candara" w:hAnsi="Candara" w:cs="Candara"/>
                <w:spacing w:val="-1"/>
                <w:position w:val="1"/>
                <w:sz w:val="20"/>
                <w:szCs w:val="20"/>
              </w:rPr>
              <w:t>R</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k</w:t>
            </w:r>
            <w:r>
              <w:rPr>
                <w:rFonts w:ascii="Candara" w:eastAsia="Candara" w:hAnsi="Candara" w:cs="Candara"/>
                <w:spacing w:val="-1"/>
                <w:position w:val="1"/>
                <w:sz w:val="20"/>
                <w:szCs w:val="20"/>
              </w:rPr>
              <w:t>y</w:t>
            </w:r>
            <w:r>
              <w:rPr>
                <w:rFonts w:ascii="Candara" w:eastAsia="Candara" w:hAnsi="Candara" w:cs="Candara"/>
                <w:spacing w:val="2"/>
                <w:position w:val="1"/>
                <w:sz w:val="20"/>
                <w:szCs w:val="20"/>
              </w:rPr>
              <w:t>a</w:t>
            </w:r>
            <w:r>
              <w:rPr>
                <w:rFonts w:ascii="Candara" w:eastAsia="Candara" w:hAnsi="Candara" w:cs="Candara"/>
                <w:position w:val="1"/>
                <w:sz w:val="20"/>
                <w:szCs w:val="20"/>
              </w:rPr>
              <w:t>t</w:t>
            </w:r>
            <w:r>
              <w:rPr>
                <w:rFonts w:ascii="Candara" w:eastAsia="Candara" w:hAnsi="Candara" w:cs="Candara"/>
                <w:spacing w:val="-3"/>
                <w:position w:val="1"/>
                <w:sz w:val="20"/>
                <w:szCs w:val="20"/>
              </w:rPr>
              <w:t xml:space="preserve"> </w:t>
            </w:r>
            <w:r>
              <w:rPr>
                <w:rFonts w:ascii="Candara" w:eastAsia="Candara" w:hAnsi="Candara" w:cs="Candara"/>
                <w:spacing w:val="-2"/>
                <w:position w:val="1"/>
                <w:sz w:val="20"/>
                <w:szCs w:val="20"/>
              </w:rPr>
              <w:t>d</w:t>
            </w:r>
            <w:r>
              <w:rPr>
                <w:rFonts w:ascii="Candara" w:eastAsia="Candara" w:hAnsi="Candara" w:cs="Candara"/>
                <w:spacing w:val="2"/>
                <w:position w:val="1"/>
                <w:sz w:val="20"/>
                <w:szCs w:val="20"/>
              </w:rPr>
              <w:t>a</w:t>
            </w:r>
            <w:r>
              <w:rPr>
                <w:rFonts w:ascii="Candara" w:eastAsia="Candara" w:hAnsi="Candara" w:cs="Candara"/>
                <w:position w:val="1"/>
                <w:sz w:val="20"/>
                <w:szCs w:val="20"/>
              </w:rPr>
              <w:t>n</w:t>
            </w:r>
          </w:p>
          <w:p w:rsidR="000A35E4" w:rsidRDefault="000A35E4" w:rsidP="0071009E">
            <w:pPr>
              <w:spacing w:before="40" w:after="0" w:line="240" w:lineRule="auto"/>
              <w:ind w:left="103" w:right="-20"/>
              <w:rPr>
                <w:rFonts w:ascii="Candara" w:eastAsia="Candara" w:hAnsi="Candara" w:cs="Candara"/>
                <w:sz w:val="20"/>
                <w:szCs w:val="20"/>
              </w:rPr>
            </w:pP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pacing w:val="-1"/>
                <w:sz w:val="20"/>
                <w:szCs w:val="20"/>
              </w:rPr>
              <w:t>w</w:t>
            </w:r>
            <w:r>
              <w:rPr>
                <w:rFonts w:ascii="Candara" w:eastAsia="Candara" w:hAnsi="Candara" w:cs="Candara"/>
                <w:spacing w:val="2"/>
                <w:sz w:val="20"/>
                <w:szCs w:val="20"/>
              </w:rPr>
              <w:t>a</w:t>
            </w:r>
            <w:r>
              <w:rPr>
                <w:rFonts w:ascii="Candara" w:eastAsia="Candara" w:hAnsi="Candara" w:cs="Candara"/>
                <w:spacing w:val="-4"/>
                <w:sz w:val="20"/>
                <w:szCs w:val="20"/>
              </w:rPr>
              <w:t>s</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P</w:t>
            </w:r>
            <w:r>
              <w:rPr>
                <w:rFonts w:ascii="Candara" w:eastAsia="Candara" w:hAnsi="Candara" w:cs="Candara"/>
                <w:spacing w:val="-3"/>
                <w:sz w:val="20"/>
                <w:szCs w:val="20"/>
              </w:rPr>
              <w:t>e</w:t>
            </w:r>
            <w:r>
              <w:rPr>
                <w:rFonts w:ascii="Candara" w:eastAsia="Candara" w:hAnsi="Candara" w:cs="Candara"/>
                <w:spacing w:val="1"/>
                <w:sz w:val="20"/>
                <w:szCs w:val="20"/>
              </w:rPr>
              <w:t>r</w:t>
            </w:r>
            <w:r>
              <w:rPr>
                <w:rFonts w:ascii="Candara" w:eastAsia="Candara" w:hAnsi="Candara" w:cs="Candara"/>
                <w:sz w:val="20"/>
                <w:szCs w:val="20"/>
              </w:rPr>
              <w:t>m</w:t>
            </w:r>
            <w:r>
              <w:rPr>
                <w:rFonts w:ascii="Candara" w:eastAsia="Candara" w:hAnsi="Candara" w:cs="Candara"/>
                <w:spacing w:val="1"/>
                <w:sz w:val="20"/>
                <w:szCs w:val="20"/>
              </w:rPr>
              <w:t>u</w:t>
            </w:r>
            <w:r>
              <w:rPr>
                <w:rFonts w:ascii="Candara" w:eastAsia="Candara" w:hAnsi="Candara" w:cs="Candara"/>
                <w:spacing w:val="-2"/>
                <w:sz w:val="20"/>
                <w:szCs w:val="20"/>
              </w:rPr>
              <w:t>k</w:t>
            </w:r>
            <w:r>
              <w:rPr>
                <w:rFonts w:ascii="Candara" w:eastAsia="Candara" w:hAnsi="Candara" w:cs="Candara"/>
                <w:sz w:val="20"/>
                <w:szCs w:val="20"/>
              </w:rPr>
              <w:t>im</w:t>
            </w:r>
            <w:r>
              <w:rPr>
                <w:rFonts w:ascii="Candara" w:eastAsia="Candara" w:hAnsi="Candara" w:cs="Candara"/>
                <w:spacing w:val="2"/>
                <w:sz w:val="20"/>
                <w:szCs w:val="20"/>
              </w:rPr>
              <w:t>a</w:t>
            </w:r>
            <w:r>
              <w:rPr>
                <w:rFonts w:ascii="Candara" w:eastAsia="Candara" w:hAnsi="Candara" w:cs="Candara"/>
                <w:sz w:val="20"/>
                <w:szCs w:val="20"/>
              </w:rPr>
              <w:t>n</w:t>
            </w:r>
          </w:p>
        </w:tc>
        <w:tc>
          <w:tcPr>
            <w:tcW w:w="1160" w:type="dxa"/>
            <w:tcBorders>
              <w:top w:val="single" w:sz="5" w:space="0" w:color="000000"/>
              <w:left w:val="single" w:sz="3" w:space="0" w:color="000000"/>
              <w:bottom w:val="single" w:sz="3" w:space="0" w:color="000000"/>
              <w:right w:val="single" w:sz="4" w:space="0" w:color="000000"/>
            </w:tcBorders>
          </w:tcPr>
          <w:p w:rsidR="000A35E4" w:rsidRDefault="000A35E4" w:rsidP="0071009E">
            <w:pPr>
              <w:spacing w:after="0" w:line="241" w:lineRule="exact"/>
              <w:ind w:left="307" w:right="-20"/>
              <w:rPr>
                <w:rFonts w:ascii="Candara" w:eastAsia="Candara" w:hAnsi="Candara" w:cs="Candara"/>
                <w:sz w:val="20"/>
                <w:szCs w:val="20"/>
              </w:rPr>
            </w:pPr>
            <w:r>
              <w:rPr>
                <w:rFonts w:ascii="Candara" w:eastAsia="Candara" w:hAnsi="Candara" w:cs="Candara"/>
                <w:spacing w:val="-1"/>
                <w:position w:val="1"/>
                <w:sz w:val="20"/>
                <w:szCs w:val="20"/>
              </w:rPr>
              <w:t>33</w:t>
            </w:r>
            <w:r>
              <w:rPr>
                <w:rFonts w:ascii="Candara" w:eastAsia="Candara" w:hAnsi="Candara" w:cs="Candara"/>
                <w:spacing w:val="1"/>
                <w:position w:val="1"/>
                <w:sz w:val="20"/>
                <w:szCs w:val="20"/>
              </w:rPr>
              <w:t>,</w:t>
            </w:r>
            <w:r>
              <w:rPr>
                <w:rFonts w:ascii="Candara" w:eastAsia="Candara" w:hAnsi="Candara" w:cs="Candara"/>
                <w:spacing w:val="-2"/>
                <w:position w:val="1"/>
                <w:sz w:val="20"/>
                <w:szCs w:val="20"/>
              </w:rPr>
              <w:t>19</w:t>
            </w:r>
            <w:r>
              <w:rPr>
                <w:rFonts w:ascii="Candara" w:eastAsia="Candara" w:hAnsi="Candara" w:cs="Candara"/>
                <w:position w:val="1"/>
                <w:sz w:val="20"/>
                <w:szCs w:val="20"/>
              </w:rPr>
              <w:t>%</w:t>
            </w:r>
          </w:p>
        </w:tc>
        <w:tc>
          <w:tcPr>
            <w:tcW w:w="10183" w:type="dxa"/>
            <w:tcBorders>
              <w:top w:val="single" w:sz="5" w:space="0" w:color="000000"/>
              <w:left w:val="single" w:sz="4" w:space="0" w:color="000000"/>
              <w:bottom w:val="single" w:sz="3" w:space="0" w:color="000000"/>
              <w:right w:val="single" w:sz="3" w:space="0" w:color="000000"/>
            </w:tcBorders>
          </w:tcPr>
          <w:p w:rsidR="000A35E4" w:rsidRDefault="000A35E4" w:rsidP="0071009E">
            <w:pPr>
              <w:tabs>
                <w:tab w:val="left" w:pos="460"/>
              </w:tabs>
              <w:spacing w:after="0" w:line="241" w:lineRule="exact"/>
              <w:ind w:left="103" w:right="-20"/>
              <w:rPr>
                <w:rFonts w:ascii="Candara" w:eastAsia="Candara" w:hAnsi="Candara" w:cs="Candara"/>
                <w:sz w:val="20"/>
                <w:szCs w:val="20"/>
              </w:rPr>
            </w:pPr>
            <w:r>
              <w:rPr>
                <w:rFonts w:ascii="Candara" w:eastAsia="Candara" w:hAnsi="Candara" w:cs="Candara"/>
                <w:spacing w:val="-2"/>
                <w:position w:val="1"/>
                <w:sz w:val="20"/>
                <w:szCs w:val="20"/>
              </w:rPr>
              <w:t>1</w:t>
            </w:r>
            <w:r>
              <w:rPr>
                <w:rFonts w:ascii="Candara" w:eastAsia="Candara" w:hAnsi="Candara" w:cs="Candara"/>
                <w:position w:val="1"/>
                <w:sz w:val="20"/>
                <w:szCs w:val="20"/>
              </w:rPr>
              <w:t>.</w:t>
            </w:r>
            <w:r>
              <w:rPr>
                <w:rFonts w:ascii="Candara" w:eastAsia="Candara" w:hAnsi="Candara" w:cs="Candara"/>
                <w:position w:val="1"/>
                <w:sz w:val="20"/>
                <w:szCs w:val="20"/>
              </w:rPr>
              <w:tab/>
            </w:r>
            <w:r>
              <w:rPr>
                <w:rFonts w:ascii="Candara" w:eastAsia="Candara" w:hAnsi="Candara" w:cs="Candara"/>
                <w:spacing w:val="1"/>
                <w:position w:val="1"/>
                <w:sz w:val="20"/>
                <w:szCs w:val="20"/>
              </w:rPr>
              <w:t>P</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d</w:t>
            </w:r>
            <w:r>
              <w:rPr>
                <w:rFonts w:ascii="Candara" w:eastAsia="Candara" w:hAnsi="Candara" w:cs="Candara"/>
                <w:position w:val="1"/>
                <w:sz w:val="20"/>
                <w:szCs w:val="20"/>
              </w:rPr>
              <w:t>a</w:t>
            </w:r>
            <w:r>
              <w:rPr>
                <w:rFonts w:ascii="Candara" w:eastAsia="Candara" w:hAnsi="Candara" w:cs="Candara"/>
                <w:spacing w:val="-1"/>
                <w:position w:val="1"/>
                <w:sz w:val="20"/>
                <w:szCs w:val="20"/>
              </w:rPr>
              <w:t xml:space="preserve"> </w:t>
            </w:r>
            <w:r>
              <w:rPr>
                <w:rFonts w:ascii="Candara" w:eastAsia="Candara" w:hAnsi="Candara" w:cs="Candara"/>
                <w:position w:val="1"/>
                <w:sz w:val="20"/>
                <w:szCs w:val="20"/>
              </w:rPr>
              <w:t>t</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h</w:t>
            </w:r>
            <w:r>
              <w:rPr>
                <w:rFonts w:ascii="Candara" w:eastAsia="Candara" w:hAnsi="Candara" w:cs="Candara"/>
                <w:spacing w:val="1"/>
                <w:position w:val="1"/>
                <w:sz w:val="20"/>
                <w:szCs w:val="20"/>
              </w:rPr>
              <w:t>u</w:t>
            </w:r>
            <w:r>
              <w:rPr>
                <w:rFonts w:ascii="Candara" w:eastAsia="Candara" w:hAnsi="Candara" w:cs="Candara"/>
                <w:position w:val="1"/>
                <w:sz w:val="20"/>
                <w:szCs w:val="20"/>
              </w:rPr>
              <w:t>n</w:t>
            </w:r>
            <w:r>
              <w:rPr>
                <w:rFonts w:ascii="Candara" w:eastAsia="Candara" w:hAnsi="Candara" w:cs="Candara"/>
                <w:spacing w:val="-5"/>
                <w:position w:val="1"/>
                <w:sz w:val="20"/>
                <w:szCs w:val="20"/>
              </w:rPr>
              <w:t xml:space="preserve"> </w:t>
            </w:r>
            <w:r>
              <w:rPr>
                <w:rFonts w:ascii="Candara" w:eastAsia="Candara" w:hAnsi="Candara" w:cs="Candara"/>
                <w:position w:val="1"/>
                <w:sz w:val="20"/>
                <w:szCs w:val="20"/>
              </w:rPr>
              <w:t>2</w:t>
            </w:r>
            <w:r>
              <w:rPr>
                <w:rFonts w:ascii="Candara" w:eastAsia="Candara" w:hAnsi="Candara" w:cs="Candara"/>
                <w:spacing w:val="-2"/>
                <w:position w:val="1"/>
                <w:sz w:val="20"/>
                <w:szCs w:val="20"/>
              </w:rPr>
              <w:t>0</w:t>
            </w:r>
            <w:r>
              <w:rPr>
                <w:rFonts w:ascii="Candara" w:eastAsia="Candara" w:hAnsi="Candara" w:cs="Candara"/>
                <w:spacing w:val="-1"/>
                <w:position w:val="1"/>
                <w:sz w:val="20"/>
                <w:szCs w:val="20"/>
              </w:rPr>
              <w:t>3</w:t>
            </w:r>
            <w:r>
              <w:rPr>
                <w:rFonts w:ascii="Candara" w:eastAsia="Candara" w:hAnsi="Candara" w:cs="Candara"/>
                <w:spacing w:val="-2"/>
                <w:position w:val="1"/>
                <w:sz w:val="20"/>
                <w:szCs w:val="20"/>
              </w:rPr>
              <w:t>0</w:t>
            </w:r>
            <w:r>
              <w:rPr>
                <w:rFonts w:ascii="Candara" w:eastAsia="Candara" w:hAnsi="Candara" w:cs="Candara"/>
                <w:position w:val="1"/>
                <w:sz w:val="20"/>
                <w:szCs w:val="20"/>
              </w:rPr>
              <w:t>,</w:t>
            </w:r>
            <w:r>
              <w:rPr>
                <w:rFonts w:ascii="Candara" w:eastAsia="Candara" w:hAnsi="Candara" w:cs="Candara"/>
                <w:spacing w:val="1"/>
                <w:position w:val="1"/>
                <w:sz w:val="20"/>
                <w:szCs w:val="20"/>
              </w:rPr>
              <w:t xml:space="preserve"> </w:t>
            </w:r>
            <w:r>
              <w:rPr>
                <w:rFonts w:ascii="Candara" w:eastAsia="Candara" w:hAnsi="Candara" w:cs="Candara"/>
                <w:position w:val="1"/>
                <w:sz w:val="20"/>
                <w:szCs w:val="20"/>
              </w:rPr>
              <w:t>m</w:t>
            </w:r>
            <w:r>
              <w:rPr>
                <w:rFonts w:ascii="Candara" w:eastAsia="Candara" w:hAnsi="Candara" w:cs="Candara"/>
                <w:spacing w:val="1"/>
                <w:position w:val="1"/>
                <w:sz w:val="20"/>
                <w:szCs w:val="20"/>
              </w:rPr>
              <w:t>e</w:t>
            </w:r>
            <w:r>
              <w:rPr>
                <w:rFonts w:ascii="Candara" w:eastAsia="Candara" w:hAnsi="Candara" w:cs="Candara"/>
                <w:position w:val="1"/>
                <w:sz w:val="20"/>
                <w:szCs w:val="20"/>
              </w:rPr>
              <w:t>nj</w:t>
            </w:r>
            <w:r>
              <w:rPr>
                <w:rFonts w:ascii="Candara" w:eastAsia="Candara" w:hAnsi="Candara" w:cs="Candara"/>
                <w:spacing w:val="2"/>
                <w:position w:val="1"/>
                <w:sz w:val="20"/>
                <w:szCs w:val="20"/>
              </w:rPr>
              <w:t>a</w:t>
            </w:r>
            <w:r>
              <w:rPr>
                <w:rFonts w:ascii="Candara" w:eastAsia="Candara" w:hAnsi="Candara" w:cs="Candara"/>
                <w:position w:val="1"/>
                <w:sz w:val="20"/>
                <w:szCs w:val="20"/>
              </w:rPr>
              <w:t>min</w:t>
            </w:r>
            <w:r>
              <w:rPr>
                <w:rFonts w:ascii="Candara" w:eastAsia="Candara" w:hAnsi="Candara" w:cs="Candara"/>
                <w:spacing w:val="-7"/>
                <w:position w:val="1"/>
                <w:sz w:val="20"/>
                <w:szCs w:val="20"/>
              </w:rPr>
              <w:t xml:space="preserve"> </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k</w:t>
            </w:r>
            <w:r>
              <w:rPr>
                <w:rFonts w:ascii="Candara" w:eastAsia="Candara" w:hAnsi="Candara" w:cs="Candara"/>
                <w:position w:val="1"/>
                <w:sz w:val="20"/>
                <w:szCs w:val="20"/>
              </w:rPr>
              <w:t>s</w:t>
            </w:r>
            <w:r>
              <w:rPr>
                <w:rFonts w:ascii="Candara" w:eastAsia="Candara" w:hAnsi="Candara" w:cs="Candara"/>
                <w:spacing w:val="1"/>
                <w:position w:val="1"/>
                <w:sz w:val="20"/>
                <w:szCs w:val="20"/>
              </w:rPr>
              <w:t>e</w:t>
            </w:r>
            <w:r>
              <w:rPr>
                <w:rFonts w:ascii="Candara" w:eastAsia="Candara" w:hAnsi="Candara" w:cs="Candara"/>
                <w:position w:val="1"/>
                <w:sz w:val="20"/>
                <w:szCs w:val="20"/>
              </w:rPr>
              <w:t>s</w:t>
            </w:r>
            <w:r>
              <w:rPr>
                <w:rFonts w:ascii="Candara" w:eastAsia="Candara" w:hAnsi="Candara" w:cs="Candara"/>
                <w:spacing w:val="-1"/>
                <w:position w:val="1"/>
                <w:sz w:val="20"/>
                <w:szCs w:val="20"/>
              </w:rPr>
              <w:t xml:space="preserve"> </w:t>
            </w:r>
            <w:r>
              <w:rPr>
                <w:rFonts w:ascii="Candara" w:eastAsia="Candara" w:hAnsi="Candara" w:cs="Candara"/>
                <w:spacing w:val="1"/>
                <w:position w:val="1"/>
                <w:sz w:val="20"/>
                <w:szCs w:val="20"/>
              </w:rPr>
              <w:t>b</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g</w:t>
            </w:r>
            <w:r>
              <w:rPr>
                <w:rFonts w:ascii="Candara" w:eastAsia="Candara" w:hAnsi="Candara" w:cs="Candara"/>
                <w:position w:val="1"/>
                <w:sz w:val="20"/>
                <w:szCs w:val="20"/>
              </w:rPr>
              <w:t>i</w:t>
            </w:r>
            <w:r>
              <w:rPr>
                <w:rFonts w:ascii="Candara" w:eastAsia="Candara" w:hAnsi="Candara" w:cs="Candara"/>
                <w:spacing w:val="-3"/>
                <w:position w:val="1"/>
                <w:sz w:val="20"/>
                <w:szCs w:val="20"/>
              </w:rPr>
              <w:t xml:space="preserve"> </w:t>
            </w:r>
            <w:r>
              <w:rPr>
                <w:rFonts w:ascii="Candara" w:eastAsia="Candara" w:hAnsi="Candara" w:cs="Candara"/>
                <w:position w:val="1"/>
                <w:sz w:val="20"/>
                <w:szCs w:val="20"/>
              </w:rPr>
              <w:t>s</w:t>
            </w:r>
            <w:r>
              <w:rPr>
                <w:rFonts w:ascii="Candara" w:eastAsia="Candara" w:hAnsi="Candara" w:cs="Candara"/>
                <w:spacing w:val="1"/>
                <w:position w:val="1"/>
                <w:sz w:val="20"/>
                <w:szCs w:val="20"/>
              </w:rPr>
              <w:t>e</w:t>
            </w:r>
            <w:r>
              <w:rPr>
                <w:rFonts w:ascii="Candara" w:eastAsia="Candara" w:hAnsi="Candara" w:cs="Candara"/>
                <w:position w:val="1"/>
                <w:sz w:val="20"/>
                <w:szCs w:val="20"/>
              </w:rPr>
              <w:t>m</w:t>
            </w:r>
            <w:r>
              <w:rPr>
                <w:rFonts w:ascii="Candara" w:eastAsia="Candara" w:hAnsi="Candara" w:cs="Candara"/>
                <w:spacing w:val="-3"/>
                <w:position w:val="1"/>
                <w:sz w:val="20"/>
                <w:szCs w:val="20"/>
              </w:rPr>
              <w:t>u</w:t>
            </w:r>
            <w:r>
              <w:rPr>
                <w:rFonts w:ascii="Candara" w:eastAsia="Candara" w:hAnsi="Candara" w:cs="Candara"/>
                <w:position w:val="1"/>
                <w:sz w:val="20"/>
                <w:szCs w:val="20"/>
              </w:rPr>
              <w:t>a</w:t>
            </w:r>
            <w:r>
              <w:rPr>
                <w:rFonts w:ascii="Candara" w:eastAsia="Candara" w:hAnsi="Candara" w:cs="Candara"/>
                <w:spacing w:val="-2"/>
                <w:position w:val="1"/>
                <w:sz w:val="20"/>
                <w:szCs w:val="20"/>
              </w:rPr>
              <w:t xml:space="preserve"> </w:t>
            </w:r>
            <w:r>
              <w:rPr>
                <w:rFonts w:ascii="Candara" w:eastAsia="Candara" w:hAnsi="Candara" w:cs="Candara"/>
                <w:position w:val="1"/>
                <w:sz w:val="20"/>
                <w:szCs w:val="20"/>
              </w:rPr>
              <w:t>t</w:t>
            </w:r>
            <w:r>
              <w:rPr>
                <w:rFonts w:ascii="Candara" w:eastAsia="Candara" w:hAnsi="Candara" w:cs="Candara"/>
                <w:spacing w:val="-2"/>
                <w:position w:val="1"/>
                <w:sz w:val="20"/>
                <w:szCs w:val="20"/>
              </w:rPr>
              <w:t>e</w:t>
            </w:r>
            <w:r>
              <w:rPr>
                <w:rFonts w:ascii="Candara" w:eastAsia="Candara" w:hAnsi="Candara" w:cs="Candara"/>
                <w:spacing w:val="1"/>
                <w:position w:val="1"/>
                <w:sz w:val="20"/>
                <w:szCs w:val="20"/>
              </w:rPr>
              <w:t>r</w:t>
            </w:r>
            <w:r>
              <w:rPr>
                <w:rFonts w:ascii="Candara" w:eastAsia="Candara" w:hAnsi="Candara" w:cs="Candara"/>
                <w:position w:val="1"/>
                <w:sz w:val="20"/>
                <w:szCs w:val="20"/>
              </w:rPr>
              <w:t>h</w:t>
            </w:r>
            <w:r>
              <w:rPr>
                <w:rFonts w:ascii="Candara" w:eastAsia="Candara" w:hAnsi="Candara" w:cs="Candara"/>
                <w:spacing w:val="1"/>
                <w:position w:val="1"/>
                <w:sz w:val="20"/>
                <w:szCs w:val="20"/>
              </w:rPr>
              <w:t>a</w:t>
            </w:r>
            <w:r>
              <w:rPr>
                <w:rFonts w:ascii="Candara" w:eastAsia="Candara" w:hAnsi="Candara" w:cs="Candara"/>
                <w:spacing w:val="-2"/>
                <w:position w:val="1"/>
                <w:sz w:val="20"/>
                <w:szCs w:val="20"/>
              </w:rPr>
              <w:t>d</w:t>
            </w:r>
            <w:r>
              <w:rPr>
                <w:rFonts w:ascii="Candara" w:eastAsia="Candara" w:hAnsi="Candara" w:cs="Candara"/>
                <w:spacing w:val="2"/>
                <w:position w:val="1"/>
                <w:sz w:val="20"/>
                <w:szCs w:val="20"/>
              </w:rPr>
              <w:t>a</w:t>
            </w:r>
            <w:r>
              <w:rPr>
                <w:rFonts w:ascii="Candara" w:eastAsia="Candara" w:hAnsi="Candara" w:cs="Candara"/>
                <w:position w:val="1"/>
                <w:sz w:val="20"/>
                <w:szCs w:val="20"/>
              </w:rPr>
              <w:t>p</w:t>
            </w:r>
            <w:r>
              <w:rPr>
                <w:rFonts w:ascii="Candara" w:eastAsia="Candara" w:hAnsi="Candara" w:cs="Candara"/>
                <w:spacing w:val="-3"/>
                <w:position w:val="1"/>
                <w:sz w:val="20"/>
                <w:szCs w:val="20"/>
              </w:rPr>
              <w:t xml:space="preserve"> p</w:t>
            </w:r>
            <w:r>
              <w:rPr>
                <w:rFonts w:ascii="Candara" w:eastAsia="Candara" w:hAnsi="Candara" w:cs="Candara"/>
                <w:spacing w:val="1"/>
                <w:position w:val="1"/>
                <w:sz w:val="20"/>
                <w:szCs w:val="20"/>
              </w:rPr>
              <w:t>eru</w:t>
            </w:r>
            <w:r>
              <w:rPr>
                <w:rFonts w:ascii="Candara" w:eastAsia="Candara" w:hAnsi="Candara" w:cs="Candara"/>
                <w:spacing w:val="-4"/>
                <w:position w:val="1"/>
                <w:sz w:val="20"/>
                <w:szCs w:val="20"/>
              </w:rPr>
              <w:t>m</w:t>
            </w:r>
            <w:r>
              <w:rPr>
                <w:rFonts w:ascii="Candara" w:eastAsia="Candara" w:hAnsi="Candara" w:cs="Candara"/>
                <w:spacing w:val="2"/>
                <w:position w:val="1"/>
                <w:sz w:val="20"/>
                <w:szCs w:val="20"/>
              </w:rPr>
              <w:t>a</w:t>
            </w:r>
            <w:r>
              <w:rPr>
                <w:rFonts w:ascii="Candara" w:eastAsia="Candara" w:hAnsi="Candara" w:cs="Candara"/>
                <w:position w:val="1"/>
                <w:sz w:val="20"/>
                <w:szCs w:val="20"/>
              </w:rPr>
              <w:t>h</w:t>
            </w:r>
            <w:r>
              <w:rPr>
                <w:rFonts w:ascii="Candara" w:eastAsia="Candara" w:hAnsi="Candara" w:cs="Candara"/>
                <w:spacing w:val="1"/>
                <w:position w:val="1"/>
                <w:sz w:val="20"/>
                <w:szCs w:val="20"/>
              </w:rPr>
              <w:t>a</w:t>
            </w:r>
            <w:r>
              <w:rPr>
                <w:rFonts w:ascii="Candara" w:eastAsia="Candara" w:hAnsi="Candara" w:cs="Candara"/>
                <w:position w:val="1"/>
                <w:sz w:val="20"/>
                <w:szCs w:val="20"/>
              </w:rPr>
              <w:t>n</w:t>
            </w:r>
            <w:r>
              <w:rPr>
                <w:rFonts w:ascii="Candara" w:eastAsia="Candara" w:hAnsi="Candara" w:cs="Candara"/>
                <w:spacing w:val="-8"/>
                <w:position w:val="1"/>
                <w:sz w:val="20"/>
                <w:szCs w:val="20"/>
              </w:rPr>
              <w:t xml:space="preserve"> </w:t>
            </w:r>
            <w:r>
              <w:rPr>
                <w:rFonts w:ascii="Candara" w:eastAsia="Candara" w:hAnsi="Candara" w:cs="Candara"/>
                <w:spacing w:val="-1"/>
                <w:position w:val="1"/>
                <w:sz w:val="20"/>
                <w:szCs w:val="20"/>
              </w:rPr>
              <w:t>y</w:t>
            </w:r>
            <w:r>
              <w:rPr>
                <w:rFonts w:ascii="Candara" w:eastAsia="Candara" w:hAnsi="Candara" w:cs="Candara"/>
                <w:spacing w:val="2"/>
                <w:position w:val="1"/>
                <w:sz w:val="20"/>
                <w:szCs w:val="20"/>
              </w:rPr>
              <w:t>a</w:t>
            </w:r>
            <w:r>
              <w:rPr>
                <w:rFonts w:ascii="Candara" w:eastAsia="Candara" w:hAnsi="Candara" w:cs="Candara"/>
                <w:position w:val="1"/>
                <w:sz w:val="20"/>
                <w:szCs w:val="20"/>
              </w:rPr>
              <w:t>ng</w:t>
            </w:r>
            <w:r>
              <w:rPr>
                <w:rFonts w:ascii="Candara" w:eastAsia="Candara" w:hAnsi="Candara" w:cs="Candara"/>
                <w:spacing w:val="-4"/>
                <w:position w:val="1"/>
                <w:sz w:val="20"/>
                <w:szCs w:val="20"/>
              </w:rPr>
              <w:t xml:space="preserve"> </w:t>
            </w:r>
            <w:r>
              <w:rPr>
                <w:rFonts w:ascii="Candara" w:eastAsia="Candara" w:hAnsi="Candara" w:cs="Candara"/>
                <w:spacing w:val="-2"/>
                <w:position w:val="1"/>
                <w:sz w:val="20"/>
                <w:szCs w:val="20"/>
              </w:rPr>
              <w:t>l</w:t>
            </w:r>
            <w:r>
              <w:rPr>
                <w:rFonts w:ascii="Candara" w:eastAsia="Candara" w:hAnsi="Candara" w:cs="Candara"/>
                <w:spacing w:val="2"/>
                <w:position w:val="1"/>
                <w:sz w:val="20"/>
                <w:szCs w:val="20"/>
              </w:rPr>
              <w:t>a</w:t>
            </w:r>
            <w:r>
              <w:rPr>
                <w:rFonts w:ascii="Candara" w:eastAsia="Candara" w:hAnsi="Candara" w:cs="Candara"/>
                <w:spacing w:val="-5"/>
                <w:position w:val="1"/>
                <w:sz w:val="20"/>
                <w:szCs w:val="20"/>
              </w:rPr>
              <w:t>y</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k</w:t>
            </w:r>
            <w:r>
              <w:rPr>
                <w:rFonts w:ascii="Candara" w:eastAsia="Candara" w:hAnsi="Candara" w:cs="Candara"/>
                <w:position w:val="1"/>
                <w:sz w:val="20"/>
                <w:szCs w:val="20"/>
              </w:rPr>
              <w:t>,</w:t>
            </w:r>
            <w:r>
              <w:rPr>
                <w:rFonts w:ascii="Candara" w:eastAsia="Candara" w:hAnsi="Candara" w:cs="Candara"/>
                <w:spacing w:val="-1"/>
                <w:position w:val="1"/>
                <w:sz w:val="20"/>
                <w:szCs w:val="20"/>
              </w:rPr>
              <w:t xml:space="preserve"> </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m</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3"/>
                <w:position w:val="1"/>
                <w:sz w:val="20"/>
                <w:szCs w:val="20"/>
              </w:rPr>
              <w:t xml:space="preserve"> </w:t>
            </w:r>
            <w:r>
              <w:rPr>
                <w:rFonts w:ascii="Candara" w:eastAsia="Candara" w:hAnsi="Candara" w:cs="Candara"/>
                <w:spacing w:val="-4"/>
                <w:position w:val="1"/>
                <w:sz w:val="20"/>
                <w:szCs w:val="20"/>
              </w:rPr>
              <w:t>t</w:t>
            </w:r>
            <w:r>
              <w:rPr>
                <w:rFonts w:ascii="Candara" w:eastAsia="Candara" w:hAnsi="Candara" w:cs="Candara"/>
                <w:spacing w:val="1"/>
                <w:position w:val="1"/>
                <w:sz w:val="20"/>
                <w:szCs w:val="20"/>
              </w:rPr>
              <w:t>er</w:t>
            </w:r>
            <w:r>
              <w:rPr>
                <w:rFonts w:ascii="Candara" w:eastAsia="Candara" w:hAnsi="Candara" w:cs="Candara"/>
                <w:position w:val="1"/>
                <w:sz w:val="20"/>
                <w:szCs w:val="20"/>
              </w:rPr>
              <w:t>j</w:t>
            </w:r>
            <w:r>
              <w:rPr>
                <w:rFonts w:ascii="Candara" w:eastAsia="Candara" w:hAnsi="Candara" w:cs="Candara"/>
                <w:spacing w:val="2"/>
                <w:position w:val="1"/>
                <w:sz w:val="20"/>
                <w:szCs w:val="20"/>
              </w:rPr>
              <w:t>a</w:t>
            </w:r>
            <w:r>
              <w:rPr>
                <w:rFonts w:ascii="Candara" w:eastAsia="Candara" w:hAnsi="Candara" w:cs="Candara"/>
                <w:position w:val="1"/>
                <w:sz w:val="20"/>
                <w:szCs w:val="20"/>
              </w:rPr>
              <w:t>ng</w:t>
            </w:r>
            <w:r>
              <w:rPr>
                <w:rFonts w:ascii="Candara" w:eastAsia="Candara" w:hAnsi="Candara" w:cs="Candara"/>
                <w:spacing w:val="-2"/>
                <w:position w:val="1"/>
                <w:sz w:val="20"/>
                <w:szCs w:val="20"/>
              </w:rPr>
              <w:t>ka</w:t>
            </w:r>
            <w:r>
              <w:rPr>
                <w:rFonts w:ascii="Candara" w:eastAsia="Candara" w:hAnsi="Candara" w:cs="Candara"/>
                <w:spacing w:val="1"/>
                <w:position w:val="1"/>
                <w:sz w:val="20"/>
                <w:szCs w:val="20"/>
              </w:rPr>
              <w:t>u</w:t>
            </w:r>
            <w:r>
              <w:rPr>
                <w:rFonts w:ascii="Candara" w:eastAsia="Candara" w:hAnsi="Candara" w:cs="Candara"/>
                <w:position w:val="1"/>
                <w:sz w:val="20"/>
                <w:szCs w:val="20"/>
              </w:rPr>
              <w:t>,</w:t>
            </w:r>
            <w:r>
              <w:rPr>
                <w:rFonts w:ascii="Candara" w:eastAsia="Candara" w:hAnsi="Candara" w:cs="Candara"/>
                <w:spacing w:val="-6"/>
                <w:position w:val="1"/>
                <w:sz w:val="20"/>
                <w:szCs w:val="20"/>
              </w:rPr>
              <w:t xml:space="preserve"> </w:t>
            </w:r>
            <w:r>
              <w:rPr>
                <w:rFonts w:ascii="Candara" w:eastAsia="Candara" w:hAnsi="Candara" w:cs="Candara"/>
                <w:position w:val="1"/>
                <w:sz w:val="20"/>
                <w:szCs w:val="20"/>
              </w:rPr>
              <w:t>t</w:t>
            </w:r>
            <w:r>
              <w:rPr>
                <w:rFonts w:ascii="Candara" w:eastAsia="Candara" w:hAnsi="Candara" w:cs="Candara"/>
                <w:spacing w:val="1"/>
                <w:position w:val="1"/>
                <w:sz w:val="20"/>
                <w:szCs w:val="20"/>
              </w:rPr>
              <w:t>e</w:t>
            </w:r>
            <w:r>
              <w:rPr>
                <w:rFonts w:ascii="Candara" w:eastAsia="Candara" w:hAnsi="Candara" w:cs="Candara"/>
                <w:spacing w:val="-3"/>
                <w:position w:val="1"/>
                <w:sz w:val="20"/>
                <w:szCs w:val="20"/>
              </w:rPr>
              <w:t>r</w:t>
            </w:r>
            <w:r>
              <w:rPr>
                <w:rFonts w:ascii="Candara" w:eastAsia="Candara" w:hAnsi="Candara" w:cs="Candara"/>
                <w:position w:val="1"/>
                <w:sz w:val="20"/>
                <w:szCs w:val="20"/>
              </w:rPr>
              <w:t>m</w:t>
            </w:r>
            <w:r>
              <w:rPr>
                <w:rFonts w:ascii="Candara" w:eastAsia="Candara" w:hAnsi="Candara" w:cs="Candara"/>
                <w:spacing w:val="2"/>
                <w:position w:val="1"/>
                <w:sz w:val="20"/>
                <w:szCs w:val="20"/>
              </w:rPr>
              <w:t>a</w:t>
            </w:r>
            <w:r>
              <w:rPr>
                <w:rFonts w:ascii="Candara" w:eastAsia="Candara" w:hAnsi="Candara" w:cs="Candara"/>
                <w:position w:val="1"/>
                <w:sz w:val="20"/>
                <w:szCs w:val="20"/>
              </w:rPr>
              <w:t>s</w:t>
            </w:r>
            <w:r>
              <w:rPr>
                <w:rFonts w:ascii="Candara" w:eastAsia="Candara" w:hAnsi="Candara" w:cs="Candara"/>
                <w:spacing w:val="1"/>
                <w:position w:val="1"/>
                <w:sz w:val="20"/>
                <w:szCs w:val="20"/>
              </w:rPr>
              <w:t>u</w:t>
            </w:r>
            <w:r>
              <w:rPr>
                <w:rFonts w:ascii="Candara" w:eastAsia="Candara" w:hAnsi="Candara" w:cs="Candara"/>
                <w:position w:val="1"/>
                <w:sz w:val="20"/>
                <w:szCs w:val="20"/>
              </w:rPr>
              <w:t>k</w:t>
            </w:r>
          </w:p>
          <w:p w:rsidR="000A35E4" w:rsidRDefault="000A35E4" w:rsidP="0071009E">
            <w:pPr>
              <w:spacing w:before="40" w:after="0" w:line="240" w:lineRule="auto"/>
              <w:ind w:left="463" w:right="-20"/>
              <w:rPr>
                <w:rFonts w:ascii="Candara" w:eastAsia="Candara" w:hAnsi="Candara" w:cs="Candara"/>
                <w:sz w:val="20"/>
                <w:szCs w:val="20"/>
              </w:rPr>
            </w:pP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pacing w:val="-1"/>
                <w:sz w:val="20"/>
                <w:szCs w:val="20"/>
              </w:rPr>
              <w:t>w</w:t>
            </w:r>
            <w:r>
              <w:rPr>
                <w:rFonts w:ascii="Candara" w:eastAsia="Candara" w:hAnsi="Candara" w:cs="Candara"/>
                <w:spacing w:val="2"/>
                <w:sz w:val="20"/>
                <w:szCs w:val="20"/>
              </w:rPr>
              <w:t>a</w:t>
            </w:r>
            <w:r>
              <w:rPr>
                <w:rFonts w:ascii="Candara" w:eastAsia="Candara" w:hAnsi="Candara" w:cs="Candara"/>
                <w:spacing w:val="-4"/>
                <w:sz w:val="20"/>
                <w:szCs w:val="20"/>
              </w:rPr>
              <w:t>s</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u</w:t>
            </w:r>
            <w:r>
              <w:rPr>
                <w:rFonts w:ascii="Candara" w:eastAsia="Candara" w:hAnsi="Candara" w:cs="Candara"/>
                <w:sz w:val="20"/>
                <w:szCs w:val="20"/>
              </w:rPr>
              <w:t>m</w:t>
            </w:r>
            <w:r>
              <w:rPr>
                <w:rFonts w:ascii="Candara" w:eastAsia="Candara" w:hAnsi="Candara" w:cs="Candara"/>
                <w:spacing w:val="1"/>
                <w:sz w:val="20"/>
                <w:szCs w:val="20"/>
              </w:rPr>
              <w:t>u</w:t>
            </w:r>
            <w:r>
              <w:rPr>
                <w:rFonts w:ascii="Candara" w:eastAsia="Candara" w:hAnsi="Candara" w:cs="Candara"/>
                <w:sz w:val="20"/>
                <w:szCs w:val="20"/>
              </w:rPr>
              <w:t>h,</w:t>
            </w:r>
            <w:r>
              <w:rPr>
                <w:rFonts w:ascii="Candara" w:eastAsia="Candara" w:hAnsi="Candara" w:cs="Candara"/>
                <w:spacing w:val="-3"/>
                <w:sz w:val="20"/>
                <w:szCs w:val="20"/>
              </w:rPr>
              <w:t xml:space="preserve"> </w:t>
            </w:r>
            <w:r>
              <w:rPr>
                <w:rFonts w:ascii="Candara" w:eastAsia="Candara" w:hAnsi="Candara" w:cs="Candara"/>
                <w:spacing w:val="-4"/>
                <w:sz w:val="20"/>
                <w:szCs w:val="20"/>
              </w:rPr>
              <w:t>s</w:t>
            </w:r>
            <w:r>
              <w:rPr>
                <w:rFonts w:ascii="Candara" w:eastAsia="Candara" w:hAnsi="Candara" w:cs="Candara"/>
                <w:spacing w:val="1"/>
                <w:sz w:val="20"/>
                <w:szCs w:val="20"/>
              </w:rPr>
              <w:t>er</w:t>
            </w:r>
            <w:r>
              <w:rPr>
                <w:rFonts w:ascii="Candara" w:eastAsia="Candara" w:hAnsi="Candara" w:cs="Candara"/>
                <w:spacing w:val="-4"/>
                <w:sz w:val="20"/>
                <w:szCs w:val="20"/>
              </w:rPr>
              <w:t>t</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8"/>
                <w:sz w:val="20"/>
                <w:szCs w:val="20"/>
              </w:rPr>
              <w:t xml:space="preserve"> </w:t>
            </w:r>
            <w:r>
              <w:rPr>
                <w:rFonts w:ascii="Candara" w:eastAsia="Candara" w:hAnsi="Candara" w:cs="Candara"/>
                <w:spacing w:val="1"/>
                <w:sz w:val="20"/>
                <w:szCs w:val="20"/>
              </w:rPr>
              <w:t>pe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pacing w:val="2"/>
                <w:sz w:val="20"/>
                <w:szCs w:val="20"/>
              </w:rPr>
              <w:t>da</w:t>
            </w:r>
            <w:r>
              <w:rPr>
                <w:rFonts w:ascii="Candara" w:eastAsia="Candara" w:hAnsi="Candara" w:cs="Candara"/>
                <w:spacing w:val="-4"/>
                <w:sz w:val="20"/>
                <w:szCs w:val="20"/>
              </w:rPr>
              <w:t>s</w:t>
            </w:r>
            <w:r>
              <w:rPr>
                <w:rFonts w:ascii="Candara" w:eastAsia="Candara" w:hAnsi="Candara" w:cs="Candara"/>
                <w:spacing w:val="2"/>
                <w:sz w:val="20"/>
                <w:szCs w:val="20"/>
              </w:rPr>
              <w:t>a</w:t>
            </w:r>
            <w:r>
              <w:rPr>
                <w:rFonts w:ascii="Candara" w:eastAsia="Candara" w:hAnsi="Candara" w:cs="Candara"/>
                <w:sz w:val="20"/>
                <w:szCs w:val="20"/>
              </w:rPr>
              <w:t>r</w:t>
            </w:r>
            <w:r>
              <w:rPr>
                <w:rFonts w:ascii="Candara" w:eastAsia="Candara" w:hAnsi="Candara" w:cs="Candara"/>
                <w:spacing w:val="-2"/>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er</w:t>
            </w:r>
            <w:r>
              <w:rPr>
                <w:rFonts w:ascii="Candara" w:eastAsia="Candara" w:hAnsi="Candara" w:cs="Candara"/>
                <w:spacing w:val="-2"/>
                <w:sz w:val="20"/>
                <w:szCs w:val="20"/>
              </w:rPr>
              <w:t>k</w:t>
            </w:r>
            <w:r>
              <w:rPr>
                <w:rFonts w:ascii="Candara" w:eastAsia="Candara" w:hAnsi="Candara" w:cs="Candara"/>
                <w:sz w:val="20"/>
                <w:szCs w:val="20"/>
              </w:rPr>
              <w:t>ot</w:t>
            </w:r>
            <w:r>
              <w:rPr>
                <w:rFonts w:ascii="Candara" w:eastAsia="Candara" w:hAnsi="Candara" w:cs="Candara"/>
                <w:spacing w:val="-2"/>
                <w:sz w:val="20"/>
                <w:szCs w:val="20"/>
              </w:rPr>
              <w:t>a</w:t>
            </w:r>
            <w:r>
              <w:rPr>
                <w:rFonts w:ascii="Candara" w:eastAsia="Candara" w:hAnsi="Candara" w:cs="Candara"/>
                <w:spacing w:val="2"/>
                <w:sz w:val="20"/>
                <w:szCs w:val="20"/>
              </w:rPr>
              <w:t>a</w:t>
            </w:r>
            <w:r>
              <w:rPr>
                <w:rFonts w:ascii="Candara" w:eastAsia="Candara" w:hAnsi="Candara" w:cs="Candara"/>
                <w:sz w:val="20"/>
                <w:szCs w:val="20"/>
              </w:rPr>
              <w:t>n</w:t>
            </w:r>
          </w:p>
          <w:p w:rsidR="000A35E4" w:rsidRDefault="000A35E4" w:rsidP="0071009E">
            <w:pPr>
              <w:tabs>
                <w:tab w:val="left" w:pos="460"/>
              </w:tabs>
              <w:spacing w:before="36" w:after="0" w:line="275" w:lineRule="auto"/>
              <w:ind w:left="463" w:right="60" w:hanging="360"/>
              <w:rPr>
                <w:rFonts w:ascii="Candara" w:eastAsia="Candara" w:hAnsi="Candara" w:cs="Candara"/>
                <w:sz w:val="20"/>
                <w:szCs w:val="20"/>
              </w:rPr>
            </w:pPr>
            <w:r>
              <w:rPr>
                <w:rFonts w:ascii="Candara" w:eastAsia="Candara" w:hAnsi="Candara" w:cs="Candara"/>
                <w:sz w:val="20"/>
                <w:szCs w:val="20"/>
              </w:rPr>
              <w:t>2.</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per</w:t>
            </w:r>
            <w:r>
              <w:rPr>
                <w:rFonts w:ascii="Candara" w:eastAsia="Candara" w:hAnsi="Candara" w:cs="Candara"/>
                <w:spacing w:val="-2"/>
                <w:sz w:val="20"/>
                <w:szCs w:val="20"/>
              </w:rPr>
              <w:t>k</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5"/>
                <w:sz w:val="20"/>
                <w:szCs w:val="20"/>
              </w:rPr>
              <w:t xml:space="preserve"> </w:t>
            </w:r>
            <w:r>
              <w:rPr>
                <w:rFonts w:ascii="Candara" w:eastAsia="Candara" w:hAnsi="Candara" w:cs="Candara"/>
                <w:spacing w:val="1"/>
                <w:sz w:val="20"/>
                <w:szCs w:val="20"/>
              </w:rPr>
              <w:t>ur</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nis</w:t>
            </w:r>
            <w:r>
              <w:rPr>
                <w:rFonts w:ascii="Candara" w:eastAsia="Candara" w:hAnsi="Candara" w:cs="Candara"/>
                <w:spacing w:val="2"/>
                <w:sz w:val="20"/>
                <w:szCs w:val="20"/>
              </w:rPr>
              <w:t>a</w:t>
            </w:r>
            <w:r>
              <w:rPr>
                <w:rFonts w:ascii="Candara" w:eastAsia="Candara" w:hAnsi="Candara" w:cs="Candara"/>
                <w:spacing w:val="-4"/>
                <w:sz w:val="20"/>
                <w:szCs w:val="20"/>
              </w:rPr>
              <w:t>s</w:t>
            </w:r>
            <w:r>
              <w:rPr>
                <w:rFonts w:ascii="Candara" w:eastAsia="Candara" w:hAnsi="Candara" w:cs="Candara"/>
                <w:sz w:val="20"/>
                <w:szCs w:val="20"/>
              </w:rPr>
              <w:t>i</w:t>
            </w:r>
            <w:r>
              <w:rPr>
                <w:rFonts w:ascii="Candara" w:eastAsia="Candara" w:hAnsi="Candara" w:cs="Candara"/>
                <w:spacing w:val="-7"/>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3"/>
                <w:sz w:val="20"/>
                <w:szCs w:val="20"/>
              </w:rPr>
              <w:t>i</w:t>
            </w:r>
            <w:r>
              <w:rPr>
                <w:rFonts w:ascii="Candara" w:eastAsia="Candara" w:hAnsi="Candara" w:cs="Candara"/>
                <w:sz w:val="20"/>
                <w:szCs w:val="20"/>
              </w:rPr>
              <w:t>n</w:t>
            </w:r>
            <w:r>
              <w:rPr>
                <w:rFonts w:ascii="Candara" w:eastAsia="Candara" w:hAnsi="Candara" w:cs="Candara"/>
                <w:spacing w:val="-2"/>
                <w:sz w:val="20"/>
                <w:szCs w:val="20"/>
              </w:rPr>
              <w:t>kl</w:t>
            </w:r>
            <w:r>
              <w:rPr>
                <w:rFonts w:ascii="Candara" w:eastAsia="Candara" w:hAnsi="Candara" w:cs="Candara"/>
                <w:spacing w:val="1"/>
                <w:sz w:val="20"/>
                <w:szCs w:val="20"/>
              </w:rPr>
              <w:t>u</w:t>
            </w:r>
            <w:r>
              <w:rPr>
                <w:rFonts w:ascii="Candara" w:eastAsia="Candara" w:hAnsi="Candara" w:cs="Candara"/>
                <w:sz w:val="20"/>
                <w:szCs w:val="20"/>
              </w:rPr>
              <w:t>sif</w:t>
            </w:r>
            <w:r>
              <w:rPr>
                <w:rFonts w:ascii="Candara" w:eastAsia="Candara" w:hAnsi="Candara" w:cs="Candara"/>
                <w:spacing w:val="-5"/>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b</w:t>
            </w:r>
            <w:r>
              <w:rPr>
                <w:rFonts w:ascii="Candara" w:eastAsia="Candara" w:hAnsi="Candara" w:cs="Candara"/>
                <w:spacing w:val="-3"/>
                <w:sz w:val="20"/>
                <w:szCs w:val="20"/>
              </w:rPr>
              <w:t>e</w:t>
            </w:r>
            <w:r>
              <w:rPr>
                <w:rFonts w:ascii="Candara" w:eastAsia="Candara" w:hAnsi="Candara" w:cs="Candara"/>
                <w:spacing w:val="1"/>
                <w:sz w:val="20"/>
                <w:szCs w:val="20"/>
              </w:rPr>
              <w:t>r</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nj</w:t>
            </w:r>
            <w:r>
              <w:rPr>
                <w:rFonts w:ascii="Candara" w:eastAsia="Candara" w:hAnsi="Candara" w:cs="Candara"/>
                <w:spacing w:val="1"/>
                <w:sz w:val="20"/>
                <w:szCs w:val="20"/>
              </w:rPr>
              <w:t>u</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z w:val="20"/>
                <w:szCs w:val="20"/>
              </w:rPr>
              <w:t>,</w:t>
            </w:r>
            <w:r>
              <w:rPr>
                <w:rFonts w:ascii="Candara" w:eastAsia="Candara" w:hAnsi="Candara" w:cs="Candara"/>
                <w:spacing w:val="-6"/>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er</w:t>
            </w:r>
            <w:r>
              <w:rPr>
                <w:rFonts w:ascii="Candara" w:eastAsia="Candara" w:hAnsi="Candara" w:cs="Candara"/>
                <w:spacing w:val="-4"/>
                <w:sz w:val="20"/>
                <w:szCs w:val="20"/>
              </w:rPr>
              <w:t>t</w:t>
            </w:r>
            <w:r>
              <w:rPr>
                <w:rFonts w:ascii="Candara" w:eastAsia="Candara" w:hAnsi="Candara" w:cs="Candara"/>
                <w:sz w:val="20"/>
                <w:szCs w:val="20"/>
              </w:rPr>
              <w:t xml:space="preserve">a </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sit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6"/>
                <w:sz w:val="20"/>
                <w:szCs w:val="20"/>
              </w:rPr>
              <w:t xml:space="preserve"> </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tis</w:t>
            </w:r>
            <w:r>
              <w:rPr>
                <w:rFonts w:ascii="Candara" w:eastAsia="Candara" w:hAnsi="Candara" w:cs="Candara"/>
                <w:spacing w:val="-3"/>
                <w:sz w:val="20"/>
                <w:szCs w:val="20"/>
              </w:rPr>
              <w:t>i</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1"/>
                <w:sz w:val="20"/>
                <w:szCs w:val="20"/>
              </w:rPr>
              <w:t xml:space="preserve"> pe</w:t>
            </w:r>
            <w:r>
              <w:rPr>
                <w:rFonts w:ascii="Candara" w:eastAsia="Candara" w:hAnsi="Candara" w:cs="Candara"/>
                <w:spacing w:val="-3"/>
                <w:sz w:val="20"/>
                <w:szCs w:val="20"/>
              </w:rPr>
              <w:t>r</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c</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pacing w:val="2"/>
                <w:sz w:val="20"/>
                <w:szCs w:val="20"/>
              </w:rPr>
              <w:t>aa</w:t>
            </w:r>
            <w:r>
              <w:rPr>
                <w:rFonts w:ascii="Candara" w:eastAsia="Candara" w:hAnsi="Candara" w:cs="Candara"/>
                <w:sz w:val="20"/>
                <w:szCs w:val="20"/>
              </w:rPr>
              <w:t xml:space="preserve">n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1"/>
                <w:sz w:val="20"/>
                <w:szCs w:val="20"/>
              </w:rPr>
              <w:t>p</w:t>
            </w:r>
            <w:r>
              <w:rPr>
                <w:rFonts w:ascii="Candara" w:eastAsia="Candara" w:hAnsi="Candara" w:cs="Candara"/>
                <w:spacing w:val="-3"/>
                <w:sz w:val="20"/>
                <w:szCs w:val="20"/>
              </w:rPr>
              <w:t>e</w:t>
            </w:r>
            <w:r>
              <w:rPr>
                <w:rFonts w:ascii="Candara" w:eastAsia="Candara" w:hAnsi="Candara" w:cs="Candara"/>
                <w:spacing w:val="1"/>
                <w:sz w:val="20"/>
                <w:szCs w:val="20"/>
              </w:rPr>
              <w:t>r</w:t>
            </w:r>
            <w:r>
              <w:rPr>
                <w:rFonts w:ascii="Candara" w:eastAsia="Candara" w:hAnsi="Candara" w:cs="Candara"/>
                <w:sz w:val="20"/>
                <w:szCs w:val="20"/>
              </w:rPr>
              <w:t>m</w:t>
            </w:r>
            <w:r>
              <w:rPr>
                <w:rFonts w:ascii="Candara" w:eastAsia="Candara" w:hAnsi="Candara" w:cs="Candara"/>
                <w:spacing w:val="1"/>
                <w:sz w:val="20"/>
                <w:szCs w:val="20"/>
              </w:rPr>
              <w:t>u</w:t>
            </w:r>
            <w:r>
              <w:rPr>
                <w:rFonts w:ascii="Candara" w:eastAsia="Candara" w:hAnsi="Candara" w:cs="Candara"/>
                <w:spacing w:val="-2"/>
                <w:sz w:val="20"/>
                <w:szCs w:val="20"/>
              </w:rPr>
              <w:t>k</w:t>
            </w:r>
            <w:r>
              <w:rPr>
                <w:rFonts w:ascii="Candara" w:eastAsia="Candara" w:hAnsi="Candara" w:cs="Candara"/>
                <w:sz w:val="20"/>
                <w:szCs w:val="20"/>
              </w:rPr>
              <w:t>im</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pacing w:val="1"/>
                <w:sz w:val="20"/>
                <w:szCs w:val="20"/>
              </w:rPr>
              <w:t>ber</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j</w:t>
            </w:r>
            <w:r>
              <w:rPr>
                <w:rFonts w:ascii="Candara" w:eastAsia="Candara" w:hAnsi="Candara" w:cs="Candara"/>
                <w:spacing w:val="1"/>
                <w:sz w:val="20"/>
                <w:szCs w:val="20"/>
              </w:rPr>
              <w:t>u</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z w:val="20"/>
                <w:szCs w:val="20"/>
              </w:rPr>
              <w:t>int</w:t>
            </w:r>
            <w:r>
              <w:rPr>
                <w:rFonts w:ascii="Candara" w:eastAsia="Candara" w:hAnsi="Candara" w:cs="Candara"/>
                <w:spacing w:val="2"/>
                <w:sz w:val="20"/>
                <w:szCs w:val="20"/>
              </w:rPr>
              <w:t>e</w:t>
            </w:r>
            <w:r>
              <w:rPr>
                <w:rFonts w:ascii="Candara" w:eastAsia="Candara" w:hAnsi="Candara" w:cs="Candara"/>
                <w:sz w:val="20"/>
                <w:szCs w:val="20"/>
              </w:rPr>
              <w:t>g</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8"/>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pacing w:val="-4"/>
                <w:sz w:val="20"/>
                <w:szCs w:val="20"/>
              </w:rPr>
              <w:t>m</w:t>
            </w:r>
            <w:r>
              <w:rPr>
                <w:rFonts w:ascii="Candara" w:eastAsia="Candara" w:hAnsi="Candara" w:cs="Candara"/>
                <w:spacing w:val="1"/>
                <w:sz w:val="20"/>
                <w:szCs w:val="20"/>
              </w:rPr>
              <w:t>u</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pacing w:val="-4"/>
                <w:sz w:val="20"/>
                <w:szCs w:val="20"/>
              </w:rPr>
              <w:t>n</w:t>
            </w:r>
            <w:r>
              <w:rPr>
                <w:rFonts w:ascii="Candara" w:eastAsia="Candara" w:hAnsi="Candara" w:cs="Candara"/>
                <w:spacing w:val="1"/>
                <w:sz w:val="20"/>
                <w:szCs w:val="20"/>
              </w:rPr>
              <w:t>e</w:t>
            </w:r>
            <w:r>
              <w:rPr>
                <w:rFonts w:ascii="Candara" w:eastAsia="Candara" w:hAnsi="Candara" w:cs="Candara"/>
                <w:sz w:val="20"/>
                <w:szCs w:val="20"/>
              </w:rPr>
              <w:t>g</w:t>
            </w:r>
            <w:r>
              <w:rPr>
                <w:rFonts w:ascii="Candara" w:eastAsia="Candara" w:hAnsi="Candara" w:cs="Candara"/>
                <w:spacing w:val="2"/>
                <w:sz w:val="20"/>
                <w:szCs w:val="20"/>
              </w:rPr>
              <w:t>a</w:t>
            </w:r>
            <w:r>
              <w:rPr>
                <w:rFonts w:ascii="Candara" w:eastAsia="Candara" w:hAnsi="Candara" w:cs="Candara"/>
                <w:spacing w:val="-3"/>
                <w:sz w:val="20"/>
                <w:szCs w:val="20"/>
              </w:rPr>
              <w:t>r</w:t>
            </w:r>
            <w:r>
              <w:rPr>
                <w:rFonts w:ascii="Candara" w:eastAsia="Candara" w:hAnsi="Candara" w:cs="Candara"/>
                <w:sz w:val="20"/>
                <w:szCs w:val="20"/>
              </w:rPr>
              <w:t>a</w:t>
            </w:r>
          </w:p>
          <w:p w:rsidR="000A35E4" w:rsidRDefault="000A35E4" w:rsidP="0071009E">
            <w:pPr>
              <w:tabs>
                <w:tab w:val="left" w:pos="460"/>
              </w:tabs>
              <w:spacing w:after="0" w:line="275" w:lineRule="auto"/>
              <w:ind w:left="463" w:right="391" w:hanging="360"/>
              <w:rPr>
                <w:rFonts w:ascii="Candara" w:eastAsia="Candara" w:hAnsi="Candara" w:cs="Candara"/>
                <w:sz w:val="20"/>
                <w:szCs w:val="20"/>
              </w:rPr>
            </w:pPr>
            <w:r>
              <w:rPr>
                <w:rFonts w:ascii="Candara" w:eastAsia="Candara" w:hAnsi="Candara" w:cs="Candara"/>
                <w:spacing w:val="-1"/>
                <w:sz w:val="20"/>
                <w:szCs w:val="20"/>
              </w:rPr>
              <w:t>3</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y</w:t>
            </w:r>
            <w:r>
              <w:rPr>
                <w:rFonts w:ascii="Candara" w:eastAsia="Candara" w:hAnsi="Candara" w:cs="Candara"/>
                <w:spacing w:val="1"/>
                <w:sz w:val="20"/>
                <w:szCs w:val="20"/>
              </w:rPr>
              <w:t>e</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1"/>
                <w:sz w:val="20"/>
                <w:szCs w:val="20"/>
              </w:rPr>
              <w:t>r</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1"/>
                <w:sz w:val="20"/>
                <w:szCs w:val="20"/>
              </w:rPr>
              <w:t>pub</w:t>
            </w:r>
            <w:r>
              <w:rPr>
                <w:rFonts w:ascii="Candara" w:eastAsia="Candara" w:hAnsi="Candara" w:cs="Candara"/>
                <w:spacing w:val="-2"/>
                <w:sz w:val="20"/>
                <w:szCs w:val="20"/>
              </w:rPr>
              <w:t>l</w:t>
            </w:r>
            <w:r>
              <w:rPr>
                <w:rFonts w:ascii="Candara" w:eastAsia="Candara" w:hAnsi="Candara" w:cs="Candara"/>
                <w:sz w:val="20"/>
                <w:szCs w:val="20"/>
              </w:rPr>
              <w:t>ik</w:t>
            </w:r>
            <w:r>
              <w:rPr>
                <w:rFonts w:ascii="Candara" w:eastAsia="Candara" w:hAnsi="Candara" w:cs="Candara"/>
                <w:spacing w:val="-4"/>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ru</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t</w:t>
            </w:r>
            <w:r>
              <w:rPr>
                <w:rFonts w:ascii="Candara" w:eastAsia="Candara" w:hAnsi="Candara" w:cs="Candara"/>
                <w:spacing w:val="1"/>
                <w:sz w:val="20"/>
                <w:szCs w:val="20"/>
              </w:rPr>
              <w:t>erbu</w:t>
            </w:r>
            <w:r>
              <w:rPr>
                <w:rFonts w:ascii="Candara" w:eastAsia="Candara" w:hAnsi="Candara" w:cs="Candara"/>
                <w:spacing w:val="-2"/>
                <w:sz w:val="20"/>
                <w:szCs w:val="20"/>
              </w:rPr>
              <w:t>k</w:t>
            </w:r>
            <w:r>
              <w:rPr>
                <w:rFonts w:ascii="Candara" w:eastAsia="Candara" w:hAnsi="Candara" w:cs="Candara"/>
                <w:sz w:val="20"/>
                <w:szCs w:val="20"/>
              </w:rPr>
              <w:t>a</w:t>
            </w:r>
            <w:r>
              <w:rPr>
                <w:rFonts w:ascii="Candara" w:eastAsia="Candara" w:hAnsi="Candara" w:cs="Candara"/>
                <w:spacing w:val="-6"/>
                <w:sz w:val="20"/>
                <w:szCs w:val="20"/>
              </w:rPr>
              <w:t xml:space="preserve"> </w:t>
            </w:r>
            <w:r>
              <w:rPr>
                <w:rFonts w:ascii="Candara" w:eastAsia="Candara" w:hAnsi="Candara" w:cs="Candara"/>
                <w:sz w:val="20"/>
                <w:szCs w:val="20"/>
              </w:rPr>
              <w:t>hij</w:t>
            </w:r>
            <w:r>
              <w:rPr>
                <w:rFonts w:ascii="Candara" w:eastAsia="Candara" w:hAnsi="Candara" w:cs="Candara"/>
                <w:spacing w:val="2"/>
                <w:sz w:val="20"/>
                <w:szCs w:val="20"/>
              </w:rPr>
              <w:t>a</w:t>
            </w:r>
            <w:r>
              <w:rPr>
                <w:rFonts w:ascii="Candara" w:eastAsia="Candara" w:hAnsi="Candara" w:cs="Candara"/>
                <w:sz w:val="20"/>
                <w:szCs w:val="20"/>
              </w:rPr>
              <w:t>u</w:t>
            </w:r>
            <w:r>
              <w:rPr>
                <w:rFonts w:ascii="Candara" w:eastAsia="Candara" w:hAnsi="Candara" w:cs="Candara"/>
                <w:spacing w:val="-7"/>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2"/>
                <w:sz w:val="20"/>
                <w:szCs w:val="20"/>
              </w:rPr>
              <w:t>a</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3"/>
                <w:sz w:val="20"/>
                <w:szCs w:val="20"/>
              </w:rPr>
              <w:t xml:space="preserve"> </w:t>
            </w:r>
            <w:r>
              <w:rPr>
                <w:rFonts w:ascii="Candara" w:eastAsia="Candara" w:hAnsi="Candara" w:cs="Candara"/>
                <w:sz w:val="20"/>
                <w:szCs w:val="20"/>
              </w:rPr>
              <w:t>in</w:t>
            </w:r>
            <w:r>
              <w:rPr>
                <w:rFonts w:ascii="Candara" w:eastAsia="Candara" w:hAnsi="Candara" w:cs="Candara"/>
                <w:spacing w:val="-2"/>
                <w:sz w:val="20"/>
                <w:szCs w:val="20"/>
              </w:rPr>
              <w:t>kl</w:t>
            </w:r>
            <w:r>
              <w:rPr>
                <w:rFonts w:ascii="Candara" w:eastAsia="Candara" w:hAnsi="Candara" w:cs="Candara"/>
                <w:spacing w:val="1"/>
                <w:sz w:val="20"/>
                <w:szCs w:val="20"/>
              </w:rPr>
              <w:t>u</w:t>
            </w:r>
            <w:r>
              <w:rPr>
                <w:rFonts w:ascii="Candara" w:eastAsia="Candara" w:hAnsi="Candara" w:cs="Candara"/>
                <w:sz w:val="20"/>
                <w:szCs w:val="20"/>
              </w:rPr>
              <w:t>sif</w:t>
            </w:r>
            <w:r>
              <w:rPr>
                <w:rFonts w:ascii="Candara" w:eastAsia="Candara" w:hAnsi="Candara" w:cs="Candara"/>
                <w:spacing w:val="-8"/>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3"/>
                <w:sz w:val="20"/>
                <w:szCs w:val="20"/>
              </w:rPr>
              <w:t>u</w:t>
            </w:r>
            <w:r>
              <w:rPr>
                <w:rFonts w:ascii="Candara" w:eastAsia="Candara" w:hAnsi="Candara" w:cs="Candara"/>
                <w:spacing w:val="2"/>
                <w:sz w:val="20"/>
                <w:szCs w:val="20"/>
              </w:rPr>
              <w:t>da</w:t>
            </w:r>
            <w:r>
              <w:rPr>
                <w:rFonts w:ascii="Candara" w:eastAsia="Candara" w:hAnsi="Candara" w:cs="Candara"/>
                <w:sz w:val="20"/>
                <w:szCs w:val="20"/>
              </w:rPr>
              <w:t>h</w:t>
            </w:r>
            <w:r>
              <w:rPr>
                <w:rFonts w:ascii="Candara" w:eastAsia="Candara" w:hAnsi="Candara" w:cs="Candara"/>
                <w:spacing w:val="-9"/>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j</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u t</w:t>
            </w:r>
            <w:r>
              <w:rPr>
                <w:rFonts w:ascii="Candara" w:eastAsia="Candara" w:hAnsi="Candara" w:cs="Candara"/>
                <w:spacing w:val="1"/>
                <w:sz w:val="20"/>
                <w:szCs w:val="20"/>
              </w:rPr>
              <w:t>eru</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m</w:t>
            </w:r>
            <w:r>
              <w:rPr>
                <w:rFonts w:ascii="Candara" w:eastAsia="Candara" w:hAnsi="Candara" w:cs="Candara"/>
                <w:sz w:val="20"/>
                <w:szCs w:val="20"/>
              </w:rPr>
              <w:t>a</w:t>
            </w:r>
            <w:r>
              <w:rPr>
                <w:rFonts w:ascii="Candara" w:eastAsia="Candara" w:hAnsi="Candara" w:cs="Candara"/>
                <w:spacing w:val="-3"/>
                <w:sz w:val="20"/>
                <w:szCs w:val="20"/>
              </w:rPr>
              <w:t xml:space="preserve"> </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4"/>
                <w:sz w:val="20"/>
                <w:szCs w:val="20"/>
              </w:rPr>
              <w:t>t</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5"/>
                <w:sz w:val="20"/>
                <w:szCs w:val="20"/>
              </w:rPr>
              <w:t xml:space="preserve"> </w:t>
            </w:r>
            <w:r>
              <w:rPr>
                <w:rFonts w:ascii="Candara" w:eastAsia="Candara" w:hAnsi="Candara" w:cs="Candara"/>
                <w:spacing w:val="1"/>
                <w:sz w:val="20"/>
                <w:szCs w:val="20"/>
              </w:rPr>
              <w:t>pere</w:t>
            </w:r>
            <w:r>
              <w:rPr>
                <w:rFonts w:ascii="Candara" w:eastAsia="Candara" w:hAnsi="Candara" w:cs="Candara"/>
                <w:spacing w:val="-4"/>
                <w:sz w:val="20"/>
                <w:szCs w:val="20"/>
              </w:rPr>
              <w:t>m</w:t>
            </w:r>
            <w:r>
              <w:rPr>
                <w:rFonts w:ascii="Candara" w:eastAsia="Candara" w:hAnsi="Candara" w:cs="Candara"/>
                <w:spacing w:val="1"/>
                <w:sz w:val="20"/>
                <w:szCs w:val="20"/>
              </w:rPr>
              <w:t>pu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pacing w:val="-2"/>
                <w:sz w:val="20"/>
                <w:szCs w:val="20"/>
              </w:rPr>
              <w:t>k</w:t>
            </w:r>
            <w:r>
              <w:rPr>
                <w:rFonts w:ascii="Candara" w:eastAsia="Candara" w:hAnsi="Candara" w:cs="Candara"/>
                <w:sz w:val="20"/>
                <w:szCs w:val="20"/>
              </w:rPr>
              <w:t>,</w:t>
            </w:r>
            <w:r>
              <w:rPr>
                <w:rFonts w:ascii="Candara" w:eastAsia="Candara" w:hAnsi="Candara" w:cs="Candara"/>
                <w:spacing w:val="-6"/>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nu</w:t>
            </w:r>
            <w:r>
              <w:rPr>
                <w:rFonts w:ascii="Candara" w:eastAsia="Candara" w:hAnsi="Candara" w:cs="Candara"/>
                <w:spacing w:val="-1"/>
                <w:sz w:val="20"/>
                <w:szCs w:val="20"/>
              </w:rPr>
              <w:t>l</w:t>
            </w:r>
            <w:r>
              <w:rPr>
                <w:rFonts w:ascii="Candara" w:eastAsia="Candara" w:hAnsi="Candara" w:cs="Candara"/>
                <w:sz w:val="20"/>
                <w:szCs w:val="20"/>
              </w:rPr>
              <w:t>a</w:t>
            </w:r>
            <w:r>
              <w:rPr>
                <w:rFonts w:ascii="Candara" w:eastAsia="Candara" w:hAnsi="Candara" w:cs="Candara"/>
                <w:spacing w:val="-8"/>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pacing w:val="2"/>
                <w:sz w:val="20"/>
                <w:szCs w:val="20"/>
              </w:rPr>
              <w:t>da</w:t>
            </w:r>
            <w:r>
              <w:rPr>
                <w:rFonts w:ascii="Candara" w:eastAsia="Candara" w:hAnsi="Candara" w:cs="Candara"/>
                <w:sz w:val="20"/>
                <w:szCs w:val="20"/>
              </w:rPr>
              <w:t>ng</w:t>
            </w:r>
            <w:r>
              <w:rPr>
                <w:rFonts w:ascii="Candara" w:eastAsia="Candara" w:hAnsi="Candara" w:cs="Candara"/>
                <w:spacing w:val="-12"/>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if</w:t>
            </w:r>
            <w:r>
              <w:rPr>
                <w:rFonts w:ascii="Candara" w:eastAsia="Candara" w:hAnsi="Candara" w:cs="Candara"/>
                <w:spacing w:val="-2"/>
                <w:sz w:val="20"/>
                <w:szCs w:val="20"/>
              </w:rPr>
              <w:t>a</w:t>
            </w:r>
            <w:r>
              <w:rPr>
                <w:rFonts w:ascii="Candara" w:eastAsia="Candara" w:hAnsi="Candara" w:cs="Candara"/>
                <w:spacing w:val="1"/>
                <w:sz w:val="20"/>
                <w:szCs w:val="20"/>
              </w:rPr>
              <w:t>b</w:t>
            </w:r>
            <w:r>
              <w:rPr>
                <w:rFonts w:ascii="Candara" w:eastAsia="Candara" w:hAnsi="Candara" w:cs="Candara"/>
                <w:sz w:val="20"/>
                <w:szCs w:val="20"/>
              </w:rPr>
              <w:t>i</w:t>
            </w:r>
            <w:r>
              <w:rPr>
                <w:rFonts w:ascii="Candara" w:eastAsia="Candara" w:hAnsi="Candara" w:cs="Candara"/>
                <w:spacing w:val="6"/>
                <w:sz w:val="20"/>
                <w:szCs w:val="20"/>
              </w:rPr>
              <w:t>l</w:t>
            </w:r>
            <w:r>
              <w:rPr>
                <w:rFonts w:ascii="Candara" w:eastAsia="Candara" w:hAnsi="Candara" w:cs="Candara"/>
                <w:sz w:val="20"/>
                <w:szCs w:val="20"/>
              </w:rPr>
              <w:t>it</w:t>
            </w:r>
            <w:r>
              <w:rPr>
                <w:rFonts w:ascii="Candara" w:eastAsia="Candara" w:hAnsi="Candara" w:cs="Candara"/>
                <w:spacing w:val="2"/>
                <w:sz w:val="20"/>
                <w:szCs w:val="20"/>
              </w:rPr>
              <w:t>a</w:t>
            </w:r>
            <w:r>
              <w:rPr>
                <w:rFonts w:ascii="Candara" w:eastAsia="Candara" w:hAnsi="Candara" w:cs="Candara"/>
                <w:sz w:val="20"/>
                <w:szCs w:val="20"/>
              </w:rPr>
              <w:t>s</w:t>
            </w:r>
          </w:p>
        </w:tc>
      </w:tr>
    </w:tbl>
    <w:p w:rsidR="000A35E4" w:rsidRDefault="000A35E4" w:rsidP="000A35E4">
      <w:pPr>
        <w:pStyle w:val="ListParagraph"/>
        <w:tabs>
          <w:tab w:val="left" w:pos="567"/>
        </w:tabs>
        <w:ind w:left="0"/>
        <w:jc w:val="both"/>
        <w:rPr>
          <w:rFonts w:ascii="Tahoma" w:eastAsia="Arial Unicode MS" w:hAnsi="Tahoma" w:cs="Tahoma"/>
          <w:noProof/>
          <w:sz w:val="24"/>
          <w:szCs w:val="24"/>
        </w:rPr>
      </w:pPr>
    </w:p>
    <w:tbl>
      <w:tblPr>
        <w:tblW w:w="0" w:type="auto"/>
        <w:tblInd w:w="155" w:type="dxa"/>
        <w:tblLayout w:type="fixed"/>
        <w:tblCellMar>
          <w:left w:w="0" w:type="dxa"/>
          <w:right w:w="0" w:type="dxa"/>
        </w:tblCellMar>
        <w:tblLook w:val="01E0" w:firstRow="1" w:lastRow="1" w:firstColumn="1" w:lastColumn="1" w:noHBand="0" w:noVBand="0"/>
      </w:tblPr>
      <w:tblGrid>
        <w:gridCol w:w="2692"/>
        <w:gridCol w:w="1160"/>
        <w:gridCol w:w="10183"/>
      </w:tblGrid>
      <w:tr w:rsidR="000A35E4" w:rsidTr="0071009E">
        <w:trPr>
          <w:trHeight w:hRule="exact" w:val="1977"/>
        </w:trPr>
        <w:tc>
          <w:tcPr>
            <w:tcW w:w="2692" w:type="dxa"/>
            <w:tcBorders>
              <w:top w:val="single" w:sz="5" w:space="0" w:color="000000"/>
              <w:left w:val="single" w:sz="4" w:space="0" w:color="000000"/>
              <w:bottom w:val="single" w:sz="5" w:space="0" w:color="000000"/>
              <w:right w:val="single" w:sz="3" w:space="0" w:color="000000"/>
            </w:tcBorders>
          </w:tcPr>
          <w:p w:rsidR="000A35E4" w:rsidRDefault="000A35E4" w:rsidP="0071009E"/>
        </w:tc>
        <w:tc>
          <w:tcPr>
            <w:tcW w:w="1160" w:type="dxa"/>
            <w:tcBorders>
              <w:top w:val="single" w:sz="5" w:space="0" w:color="000000"/>
              <w:left w:val="single" w:sz="3" w:space="0" w:color="000000"/>
              <w:bottom w:val="single" w:sz="5" w:space="0" w:color="000000"/>
              <w:right w:val="single" w:sz="4" w:space="0" w:color="000000"/>
            </w:tcBorders>
          </w:tcPr>
          <w:p w:rsidR="000A35E4" w:rsidRDefault="000A35E4" w:rsidP="0071009E"/>
        </w:tc>
        <w:tc>
          <w:tcPr>
            <w:tcW w:w="10183" w:type="dxa"/>
            <w:tcBorders>
              <w:top w:val="single" w:sz="5" w:space="0" w:color="000000"/>
              <w:left w:val="single" w:sz="4" w:space="0" w:color="000000"/>
              <w:bottom w:val="single" w:sz="5" w:space="0" w:color="000000"/>
              <w:right w:val="single" w:sz="3" w:space="0" w:color="000000"/>
            </w:tcBorders>
          </w:tcPr>
          <w:p w:rsidR="000A35E4" w:rsidRDefault="000A35E4" w:rsidP="0071009E">
            <w:pPr>
              <w:tabs>
                <w:tab w:val="left" w:pos="460"/>
              </w:tabs>
              <w:spacing w:after="0" w:line="275" w:lineRule="auto"/>
              <w:ind w:left="463" w:right="223" w:hanging="360"/>
              <w:rPr>
                <w:rFonts w:ascii="Candara" w:eastAsia="Candara" w:hAnsi="Candara" w:cs="Candara"/>
                <w:sz w:val="20"/>
                <w:szCs w:val="20"/>
              </w:rPr>
            </w:pPr>
            <w:r>
              <w:rPr>
                <w:rFonts w:ascii="Candara" w:eastAsia="Candara" w:hAnsi="Candara" w:cs="Candara"/>
                <w:spacing w:val="1"/>
                <w:sz w:val="20"/>
                <w:szCs w:val="20"/>
              </w:rPr>
              <w:t>4</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nj</w:t>
            </w:r>
            <w:r>
              <w:rPr>
                <w:rFonts w:ascii="Candara" w:eastAsia="Candara" w:hAnsi="Candara" w:cs="Candara"/>
                <w:spacing w:val="2"/>
                <w:sz w:val="20"/>
                <w:szCs w:val="20"/>
              </w:rPr>
              <w:t>a</w:t>
            </w:r>
            <w:r>
              <w:rPr>
                <w:rFonts w:ascii="Candara" w:eastAsia="Candara" w:hAnsi="Candara" w:cs="Candara"/>
                <w:sz w:val="20"/>
                <w:szCs w:val="20"/>
              </w:rPr>
              <w:t>min</w:t>
            </w:r>
            <w:r>
              <w:rPr>
                <w:rFonts w:ascii="Candara" w:eastAsia="Candara" w:hAnsi="Candara" w:cs="Candara"/>
                <w:spacing w:val="-6"/>
                <w:sz w:val="20"/>
                <w:szCs w:val="20"/>
              </w:rPr>
              <w:t xml:space="preserve"> </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2"/>
                <w:sz w:val="20"/>
                <w:szCs w:val="20"/>
              </w:rPr>
              <w:t>w</w:t>
            </w:r>
            <w:r>
              <w:rPr>
                <w:rFonts w:ascii="Candara" w:eastAsia="Candara" w:hAnsi="Candara" w:cs="Candara"/>
                <w:sz w:val="20"/>
                <w:szCs w:val="20"/>
              </w:rPr>
              <w:t>a</w:t>
            </w:r>
            <w:r>
              <w:rPr>
                <w:rFonts w:ascii="Candara" w:eastAsia="Candara" w:hAnsi="Candara" w:cs="Candara"/>
                <w:spacing w:val="-4"/>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pacing w:val="-4"/>
                <w:sz w:val="20"/>
                <w:szCs w:val="20"/>
              </w:rPr>
              <w:t>m</w:t>
            </w:r>
            <w:r>
              <w:rPr>
                <w:rFonts w:ascii="Candara" w:eastAsia="Candara" w:hAnsi="Candara" w:cs="Candara"/>
                <w:spacing w:val="1"/>
                <w:sz w:val="20"/>
                <w:szCs w:val="20"/>
              </w:rPr>
              <w:t>u</w:t>
            </w:r>
            <w:r>
              <w:rPr>
                <w:rFonts w:ascii="Candara" w:eastAsia="Candara" w:hAnsi="Candara" w:cs="Candara"/>
                <w:sz w:val="20"/>
                <w:szCs w:val="20"/>
              </w:rPr>
              <w:t>a</w:t>
            </w:r>
            <w:r>
              <w:rPr>
                <w:rFonts w:ascii="Candara" w:eastAsia="Candara" w:hAnsi="Candara" w:cs="Candara"/>
                <w:spacing w:val="-2"/>
                <w:sz w:val="20"/>
                <w:szCs w:val="20"/>
              </w:rPr>
              <w:t xml:space="preserve"> l</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5"/>
                <w:sz w:val="20"/>
                <w:szCs w:val="20"/>
              </w:rPr>
              <w:t>i</w:t>
            </w:r>
            <w:r>
              <w:rPr>
                <w:rFonts w:ascii="Candara" w:eastAsia="Candara" w:hAnsi="Candara" w:cs="Candara"/>
                <w:spacing w:val="2"/>
                <w:sz w:val="20"/>
                <w:szCs w:val="20"/>
              </w:rPr>
              <w:t>-</w:t>
            </w:r>
            <w:r>
              <w:rPr>
                <w:rFonts w:ascii="Candara" w:eastAsia="Candara" w:hAnsi="Candara" w:cs="Candara"/>
                <w:spacing w:val="-2"/>
                <w:sz w:val="20"/>
                <w:szCs w:val="20"/>
              </w:rPr>
              <w:t>lak</w:t>
            </w:r>
            <w:r>
              <w:rPr>
                <w:rFonts w:ascii="Candara" w:eastAsia="Candara" w:hAnsi="Candara" w:cs="Candara"/>
                <w:sz w:val="20"/>
                <w:szCs w:val="20"/>
              </w:rPr>
              <w:t>i</w:t>
            </w:r>
            <w:r>
              <w:rPr>
                <w:rFonts w:ascii="Candara" w:eastAsia="Candara" w:hAnsi="Candara" w:cs="Candara"/>
                <w:spacing w:val="-2"/>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p</w:t>
            </w:r>
            <w:r>
              <w:rPr>
                <w:rFonts w:ascii="Candara" w:eastAsia="Candara" w:hAnsi="Candara" w:cs="Candara"/>
                <w:spacing w:val="-3"/>
                <w:sz w:val="20"/>
                <w:szCs w:val="20"/>
              </w:rPr>
              <w:t>e</w:t>
            </w:r>
            <w:r>
              <w:rPr>
                <w:rFonts w:ascii="Candara" w:eastAsia="Candara" w:hAnsi="Candara" w:cs="Candara"/>
                <w:spacing w:val="1"/>
                <w:sz w:val="20"/>
                <w:szCs w:val="20"/>
              </w:rPr>
              <w:t>re</w:t>
            </w:r>
            <w:r>
              <w:rPr>
                <w:rFonts w:ascii="Candara" w:eastAsia="Candara" w:hAnsi="Candara" w:cs="Candara"/>
                <w:sz w:val="20"/>
                <w:szCs w:val="20"/>
              </w:rPr>
              <w:t>m</w:t>
            </w:r>
            <w:r>
              <w:rPr>
                <w:rFonts w:ascii="Candara" w:eastAsia="Candara" w:hAnsi="Candara" w:cs="Candara"/>
                <w:spacing w:val="-3"/>
                <w:sz w:val="20"/>
                <w:szCs w:val="20"/>
              </w:rPr>
              <w:t>p</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2"/>
                <w:sz w:val="20"/>
                <w:szCs w:val="20"/>
              </w:rPr>
              <w:t>k</w:t>
            </w:r>
            <w:r>
              <w:rPr>
                <w:rFonts w:ascii="Candara" w:eastAsia="Candara" w:hAnsi="Candara" w:cs="Candara"/>
                <w:sz w:val="20"/>
                <w:szCs w:val="20"/>
              </w:rPr>
              <w:t>hus</w:t>
            </w:r>
            <w:r>
              <w:rPr>
                <w:rFonts w:ascii="Candara" w:eastAsia="Candara" w:hAnsi="Candara" w:cs="Candara"/>
                <w:spacing w:val="1"/>
                <w:sz w:val="20"/>
                <w:szCs w:val="20"/>
              </w:rPr>
              <w:t>u</w:t>
            </w:r>
            <w:r>
              <w:rPr>
                <w:rFonts w:ascii="Candara" w:eastAsia="Candara" w:hAnsi="Candara" w:cs="Candara"/>
                <w:sz w:val="20"/>
                <w:szCs w:val="20"/>
              </w:rPr>
              <w:t>sn</w:t>
            </w:r>
            <w:r>
              <w:rPr>
                <w:rFonts w:ascii="Candara" w:eastAsia="Candara" w:hAnsi="Candara" w:cs="Candara"/>
                <w:spacing w:val="-1"/>
                <w:sz w:val="20"/>
                <w:szCs w:val="20"/>
              </w:rPr>
              <w:t>y</w:t>
            </w:r>
            <w:r>
              <w:rPr>
                <w:rFonts w:ascii="Candara" w:eastAsia="Candara" w:hAnsi="Candara" w:cs="Candara"/>
                <w:sz w:val="20"/>
                <w:szCs w:val="20"/>
              </w:rPr>
              <w:t>a</w:t>
            </w:r>
            <w:r>
              <w:rPr>
                <w:rFonts w:ascii="Candara" w:eastAsia="Candara" w:hAnsi="Candara" w:cs="Candara"/>
                <w:spacing w:val="-6"/>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5"/>
                <w:sz w:val="20"/>
                <w:szCs w:val="20"/>
              </w:rPr>
              <w:t>y</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pacing w:val="-2"/>
                <w:sz w:val="20"/>
                <w:szCs w:val="20"/>
              </w:rPr>
              <w:t>ka</w:t>
            </w:r>
            <w:r>
              <w:rPr>
                <w:rFonts w:ascii="Candara" w:eastAsia="Candara" w:hAnsi="Candara" w:cs="Candara"/>
                <w:sz w:val="20"/>
                <w:szCs w:val="20"/>
              </w:rPr>
              <w:t>t</w:t>
            </w:r>
            <w:r>
              <w:rPr>
                <w:rFonts w:ascii="Candara" w:eastAsia="Candara" w:hAnsi="Candara" w:cs="Candara"/>
                <w:spacing w:val="-7"/>
                <w:sz w:val="20"/>
                <w:szCs w:val="20"/>
              </w:rPr>
              <w:t xml:space="preserve"> </w:t>
            </w:r>
            <w:r>
              <w:rPr>
                <w:rFonts w:ascii="Candara" w:eastAsia="Candara" w:hAnsi="Candara" w:cs="Candara"/>
                <w:sz w:val="20"/>
                <w:szCs w:val="20"/>
              </w:rPr>
              <w:t>mis</w:t>
            </w:r>
            <w:r>
              <w:rPr>
                <w:rFonts w:ascii="Candara" w:eastAsia="Candara" w:hAnsi="Candara" w:cs="Candara"/>
                <w:spacing w:val="-1"/>
                <w:sz w:val="20"/>
                <w:szCs w:val="20"/>
              </w:rPr>
              <w:t>k</w:t>
            </w:r>
            <w:r>
              <w:rPr>
                <w:rFonts w:ascii="Candara" w:eastAsia="Candara" w:hAnsi="Candara" w:cs="Candara"/>
                <w:spacing w:val="-4"/>
                <w:sz w:val="20"/>
                <w:szCs w:val="20"/>
              </w:rPr>
              <w:t>i</w:t>
            </w:r>
            <w:r>
              <w:rPr>
                <w:rFonts w:ascii="Candara" w:eastAsia="Candara" w:hAnsi="Candara" w:cs="Candara"/>
                <w:sz w:val="20"/>
                <w:szCs w:val="20"/>
              </w:rPr>
              <w:t>n</w:t>
            </w:r>
            <w:r>
              <w:rPr>
                <w:rFonts w:ascii="Candara" w:eastAsia="Candara" w:hAnsi="Candara" w:cs="Candara"/>
                <w:spacing w:val="-4"/>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3"/>
                <w:sz w:val="20"/>
                <w:szCs w:val="20"/>
              </w:rPr>
              <w:t>r</w:t>
            </w:r>
            <w:r>
              <w:rPr>
                <w:rFonts w:ascii="Candara" w:eastAsia="Candara" w:hAnsi="Candara" w:cs="Candara"/>
                <w:spacing w:val="1"/>
                <w:sz w:val="20"/>
                <w:szCs w:val="20"/>
              </w:rPr>
              <w:t>e</w:t>
            </w:r>
            <w:r>
              <w:rPr>
                <w:rFonts w:ascii="Candara" w:eastAsia="Candara" w:hAnsi="Candara" w:cs="Candara"/>
                <w:sz w:val="20"/>
                <w:szCs w:val="20"/>
              </w:rPr>
              <w:t>nt</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z w:val="20"/>
                <w:szCs w:val="20"/>
              </w:rPr>
              <w:t>, m</w:t>
            </w:r>
            <w:r>
              <w:rPr>
                <w:rFonts w:ascii="Candara" w:eastAsia="Candara" w:hAnsi="Candara" w:cs="Candara"/>
                <w:spacing w:val="1"/>
                <w:sz w:val="20"/>
                <w:szCs w:val="20"/>
              </w:rPr>
              <w:t>e</w:t>
            </w:r>
            <w:r>
              <w:rPr>
                <w:rFonts w:ascii="Candara" w:eastAsia="Candara" w:hAnsi="Candara" w:cs="Candara"/>
                <w:sz w:val="20"/>
                <w:szCs w:val="20"/>
              </w:rPr>
              <w:t>mi</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z w:val="20"/>
                <w:szCs w:val="20"/>
              </w:rPr>
              <w:t>i</w:t>
            </w:r>
            <w:r>
              <w:rPr>
                <w:rFonts w:ascii="Candara" w:eastAsia="Candara" w:hAnsi="Candara" w:cs="Candara"/>
                <w:spacing w:val="-2"/>
                <w:sz w:val="20"/>
                <w:szCs w:val="20"/>
              </w:rPr>
              <w:t xml:space="preserve"> </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k</w:t>
            </w:r>
            <w:r>
              <w:rPr>
                <w:rFonts w:ascii="Candara" w:eastAsia="Candara" w:hAnsi="Candara" w:cs="Candara"/>
                <w:spacing w:val="-3"/>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pacing w:val="-4"/>
                <w:sz w:val="20"/>
                <w:szCs w:val="20"/>
              </w:rPr>
              <w:t>m</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er</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3"/>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pacing w:val="-4"/>
                <w:sz w:val="20"/>
                <w:szCs w:val="20"/>
              </w:rPr>
              <w:t>m</w:t>
            </w:r>
            <w:r>
              <w:rPr>
                <w:rFonts w:ascii="Candara" w:eastAsia="Candara" w:hAnsi="Candara" w:cs="Candara"/>
                <w:spacing w:val="1"/>
                <w:sz w:val="20"/>
                <w:szCs w:val="20"/>
              </w:rPr>
              <w:t>be</w:t>
            </w:r>
            <w:r>
              <w:rPr>
                <w:rFonts w:ascii="Candara" w:eastAsia="Candara" w:hAnsi="Candara" w:cs="Candara"/>
                <w:sz w:val="20"/>
                <w:szCs w:val="20"/>
              </w:rPr>
              <w:t>r</w:t>
            </w:r>
            <w:r>
              <w:rPr>
                <w:rFonts w:ascii="Candara" w:eastAsia="Candara" w:hAnsi="Candara" w:cs="Candara"/>
                <w:spacing w:val="-7"/>
                <w:sz w:val="20"/>
                <w:szCs w:val="20"/>
              </w:rPr>
              <w:t xml:space="preserve"> </w:t>
            </w:r>
            <w:r>
              <w:rPr>
                <w:rFonts w:ascii="Candara" w:eastAsia="Candara" w:hAnsi="Candara" w:cs="Candara"/>
                <w:spacing w:val="2"/>
                <w:sz w:val="20"/>
                <w:szCs w:val="20"/>
              </w:rPr>
              <w:t>da</w:t>
            </w:r>
            <w:r>
              <w:rPr>
                <w:rFonts w:ascii="Candara" w:eastAsia="Candara" w:hAnsi="Candara" w:cs="Candara"/>
                <w:spacing w:val="-5"/>
                <w:sz w:val="20"/>
                <w:szCs w:val="20"/>
              </w:rPr>
              <w:t>y</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3"/>
                <w:sz w:val="20"/>
                <w:szCs w:val="20"/>
              </w:rPr>
              <w:t>e</w:t>
            </w:r>
            <w:r>
              <w:rPr>
                <w:rFonts w:ascii="Candara" w:eastAsia="Candara" w:hAnsi="Candara" w:cs="Candara"/>
                <w:spacing w:val="-2"/>
                <w:sz w:val="20"/>
                <w:szCs w:val="20"/>
              </w:rPr>
              <w:t>k</w:t>
            </w:r>
            <w:r>
              <w:rPr>
                <w:rFonts w:ascii="Candara" w:eastAsia="Candara" w:hAnsi="Candara" w:cs="Candara"/>
                <w:sz w:val="20"/>
                <w:szCs w:val="20"/>
              </w:rPr>
              <w:t>onom</w:t>
            </w:r>
            <w:r>
              <w:rPr>
                <w:rFonts w:ascii="Candara" w:eastAsia="Candara" w:hAnsi="Candara" w:cs="Candara"/>
                <w:spacing w:val="1"/>
                <w:sz w:val="20"/>
                <w:szCs w:val="20"/>
              </w:rPr>
              <w:t>i</w:t>
            </w:r>
            <w:r>
              <w:rPr>
                <w:rFonts w:ascii="Candara" w:eastAsia="Candara" w:hAnsi="Candara" w:cs="Candara"/>
                <w:sz w:val="20"/>
                <w:szCs w:val="20"/>
              </w:rPr>
              <w:t>,</w:t>
            </w:r>
            <w:r>
              <w:rPr>
                <w:rFonts w:ascii="Candara" w:eastAsia="Candara" w:hAnsi="Candara" w:cs="Candara"/>
                <w:spacing w:val="-4"/>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er</w:t>
            </w:r>
            <w:r>
              <w:rPr>
                <w:rFonts w:ascii="Candara" w:eastAsia="Candara" w:hAnsi="Candara" w:cs="Candara"/>
                <w:spacing w:val="-4"/>
                <w:sz w:val="20"/>
                <w:szCs w:val="20"/>
              </w:rPr>
              <w:t>t</w:t>
            </w:r>
            <w:r>
              <w:rPr>
                <w:rFonts w:ascii="Candara" w:eastAsia="Candara" w:hAnsi="Candara" w:cs="Candara"/>
                <w:sz w:val="20"/>
                <w:szCs w:val="20"/>
              </w:rPr>
              <w:t xml:space="preserve">a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4"/>
                <w:sz w:val="20"/>
                <w:szCs w:val="20"/>
              </w:rPr>
              <w:t xml:space="preserve"> </w:t>
            </w:r>
            <w:r>
              <w:rPr>
                <w:rFonts w:ascii="Candara" w:eastAsia="Candara" w:hAnsi="Candara" w:cs="Candara"/>
                <w:spacing w:val="1"/>
                <w:sz w:val="20"/>
                <w:szCs w:val="20"/>
              </w:rPr>
              <w:t>pe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5"/>
                <w:sz w:val="20"/>
                <w:szCs w:val="20"/>
              </w:rPr>
              <w:t>y</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pacing w:val="2"/>
                <w:sz w:val="20"/>
                <w:szCs w:val="20"/>
              </w:rPr>
              <w:t>da</w:t>
            </w:r>
            <w:r>
              <w:rPr>
                <w:rFonts w:ascii="Candara" w:eastAsia="Candara" w:hAnsi="Candara" w:cs="Candara"/>
                <w:spacing w:val="-4"/>
                <w:sz w:val="20"/>
                <w:szCs w:val="20"/>
              </w:rPr>
              <w:t>s</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pacing w:val="-6"/>
                <w:sz w:val="20"/>
                <w:szCs w:val="20"/>
              </w:rPr>
              <w:t>k</w:t>
            </w:r>
            <w:r>
              <w:rPr>
                <w:rFonts w:ascii="Candara" w:eastAsia="Candara" w:hAnsi="Candara" w:cs="Candara"/>
                <w:spacing w:val="1"/>
                <w:sz w:val="20"/>
                <w:szCs w:val="20"/>
              </w:rPr>
              <w:t>epe</w:t>
            </w:r>
            <w:r>
              <w:rPr>
                <w:rFonts w:ascii="Candara" w:eastAsia="Candara" w:hAnsi="Candara" w:cs="Candara"/>
                <w:sz w:val="20"/>
                <w:szCs w:val="20"/>
              </w:rPr>
              <w:t>mi</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 xml:space="preserve">n </w:t>
            </w:r>
            <w:r>
              <w:rPr>
                <w:rFonts w:ascii="Candara" w:eastAsia="Candara" w:hAnsi="Candara" w:cs="Candara"/>
                <w:spacing w:val="-2"/>
                <w:sz w:val="20"/>
                <w:szCs w:val="20"/>
              </w:rPr>
              <w:t>k</w:t>
            </w:r>
            <w:r>
              <w:rPr>
                <w:rFonts w:ascii="Candara" w:eastAsia="Candara" w:hAnsi="Candara" w:cs="Candara"/>
                <w:sz w:val="20"/>
                <w:szCs w:val="20"/>
              </w:rPr>
              <w:t>ont</w:t>
            </w:r>
            <w:r>
              <w:rPr>
                <w:rFonts w:ascii="Candara" w:eastAsia="Candara" w:hAnsi="Candara" w:cs="Candara"/>
                <w:spacing w:val="1"/>
                <w:sz w:val="20"/>
                <w:szCs w:val="20"/>
              </w:rPr>
              <w:t>r</w:t>
            </w:r>
            <w:r>
              <w:rPr>
                <w:rFonts w:ascii="Candara" w:eastAsia="Candara" w:hAnsi="Candara" w:cs="Candara"/>
                <w:sz w:val="20"/>
                <w:szCs w:val="20"/>
              </w:rPr>
              <w:t>ol</w:t>
            </w:r>
            <w:r>
              <w:rPr>
                <w:rFonts w:ascii="Candara" w:eastAsia="Candara" w:hAnsi="Candara" w:cs="Candara"/>
                <w:spacing w:val="-6"/>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3"/>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be</w:t>
            </w:r>
            <w:r>
              <w:rPr>
                <w:rFonts w:ascii="Candara" w:eastAsia="Candara" w:hAnsi="Candara" w:cs="Candara"/>
                <w:sz w:val="20"/>
                <w:szCs w:val="20"/>
              </w:rPr>
              <w:t>n</w:t>
            </w:r>
            <w:r>
              <w:rPr>
                <w:rFonts w:ascii="Candara" w:eastAsia="Candara" w:hAnsi="Candara" w:cs="Candara"/>
                <w:spacing w:val="-4"/>
                <w:sz w:val="20"/>
                <w:szCs w:val="20"/>
              </w:rPr>
              <w:t>t</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5"/>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epe</w:t>
            </w:r>
            <w:r>
              <w:rPr>
                <w:rFonts w:ascii="Candara" w:eastAsia="Candara" w:hAnsi="Candara" w:cs="Candara"/>
                <w:sz w:val="20"/>
                <w:szCs w:val="20"/>
              </w:rPr>
              <w:t>mi</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 xml:space="preserve">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in,</w:t>
            </w:r>
            <w:r>
              <w:rPr>
                <w:rFonts w:ascii="Candara" w:eastAsia="Candara" w:hAnsi="Candara" w:cs="Candara"/>
                <w:spacing w:val="-5"/>
                <w:sz w:val="20"/>
                <w:szCs w:val="20"/>
              </w:rPr>
              <w:t xml:space="preserve"> </w:t>
            </w:r>
            <w:r>
              <w:rPr>
                <w:rFonts w:ascii="Candara" w:eastAsia="Candara" w:hAnsi="Candara" w:cs="Candara"/>
                <w:spacing w:val="-1"/>
                <w:sz w:val="20"/>
                <w:szCs w:val="20"/>
              </w:rPr>
              <w:t>w</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is</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m</w:t>
            </w:r>
            <w:r>
              <w:rPr>
                <w:rFonts w:ascii="Candara" w:eastAsia="Candara" w:hAnsi="Candara" w:cs="Candara"/>
                <w:spacing w:val="1"/>
                <w:sz w:val="20"/>
                <w:szCs w:val="20"/>
              </w:rPr>
              <w:t>b</w:t>
            </w:r>
            <w:r>
              <w:rPr>
                <w:rFonts w:ascii="Candara" w:eastAsia="Candara" w:hAnsi="Candara" w:cs="Candara"/>
                <w:spacing w:val="-3"/>
                <w:sz w:val="20"/>
                <w:szCs w:val="20"/>
              </w:rPr>
              <w:t>e</w:t>
            </w:r>
            <w:r>
              <w:rPr>
                <w:rFonts w:ascii="Candara" w:eastAsia="Candara" w:hAnsi="Candara" w:cs="Candara"/>
                <w:sz w:val="20"/>
                <w:szCs w:val="20"/>
              </w:rPr>
              <w:t>r</w:t>
            </w:r>
            <w:r>
              <w:rPr>
                <w:rFonts w:ascii="Candara" w:eastAsia="Candara" w:hAnsi="Candara" w:cs="Candara"/>
                <w:spacing w:val="-4"/>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1"/>
                <w:sz w:val="20"/>
                <w:szCs w:val="20"/>
              </w:rPr>
              <w:t>y</w:t>
            </w:r>
            <w:r>
              <w:rPr>
                <w:rFonts w:ascii="Candara" w:eastAsia="Candara" w:hAnsi="Candara" w:cs="Candara"/>
                <w:sz w:val="20"/>
                <w:szCs w:val="20"/>
              </w:rPr>
              <w:t>a</w:t>
            </w:r>
            <w:r>
              <w:rPr>
                <w:rFonts w:ascii="Candara" w:eastAsia="Candara" w:hAnsi="Candara" w:cs="Candara"/>
                <w:spacing w:val="-5"/>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2"/>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no</w:t>
            </w:r>
            <w:r>
              <w:rPr>
                <w:rFonts w:ascii="Candara" w:eastAsia="Candara" w:hAnsi="Candara" w:cs="Candara"/>
                <w:spacing w:val="-2"/>
                <w:sz w:val="20"/>
                <w:szCs w:val="20"/>
              </w:rPr>
              <w:t>l</w:t>
            </w:r>
            <w:r>
              <w:rPr>
                <w:rFonts w:ascii="Candara" w:eastAsia="Candara" w:hAnsi="Candara" w:cs="Candara"/>
                <w:sz w:val="20"/>
                <w:szCs w:val="20"/>
              </w:rPr>
              <w:t>ogi</w:t>
            </w:r>
            <w:r>
              <w:rPr>
                <w:rFonts w:ascii="Candara" w:eastAsia="Candara" w:hAnsi="Candara" w:cs="Candara"/>
                <w:spacing w:val="-5"/>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pacing w:val="-3"/>
                <w:sz w:val="20"/>
                <w:szCs w:val="20"/>
              </w:rPr>
              <w:t>u</w:t>
            </w:r>
            <w:r>
              <w:rPr>
                <w:rFonts w:ascii="Candara" w:eastAsia="Candara" w:hAnsi="Candara" w:cs="Candara"/>
                <w:sz w:val="20"/>
                <w:szCs w:val="20"/>
              </w:rPr>
              <w:t>,</w:t>
            </w:r>
            <w:r>
              <w:rPr>
                <w:rFonts w:ascii="Candara" w:eastAsia="Candara" w:hAnsi="Candara" w:cs="Candara"/>
                <w:spacing w:val="-2"/>
                <w:sz w:val="20"/>
                <w:szCs w:val="20"/>
              </w:rPr>
              <w:t xml:space="preserve"> 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j</w:t>
            </w:r>
            <w:r>
              <w:rPr>
                <w:rFonts w:ascii="Candara" w:eastAsia="Candara" w:hAnsi="Candara" w:cs="Candara"/>
                <w:spacing w:val="2"/>
                <w:sz w:val="20"/>
                <w:szCs w:val="20"/>
              </w:rPr>
              <w:t>a</w:t>
            </w:r>
            <w:r>
              <w:rPr>
                <w:rFonts w:ascii="Candara" w:eastAsia="Candara" w:hAnsi="Candara" w:cs="Candara"/>
                <w:sz w:val="20"/>
                <w:szCs w:val="20"/>
              </w:rPr>
              <w:t>sa</w:t>
            </w:r>
            <w:r>
              <w:rPr>
                <w:rFonts w:ascii="Candara" w:eastAsia="Candara" w:hAnsi="Candara" w:cs="Candara"/>
                <w:spacing w:val="-1"/>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 xml:space="preserve">n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4"/>
                <w:sz w:val="20"/>
                <w:szCs w:val="20"/>
              </w:rPr>
              <w:t>t</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4"/>
                <w:sz w:val="20"/>
                <w:szCs w:val="20"/>
              </w:rPr>
              <w:t>m</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1"/>
                <w:sz w:val="20"/>
                <w:szCs w:val="20"/>
              </w:rPr>
              <w:t>r</w:t>
            </w:r>
            <w:r>
              <w:rPr>
                <w:rFonts w:ascii="Candara" w:eastAsia="Candara" w:hAnsi="Candara" w:cs="Candara"/>
                <w:sz w:val="20"/>
                <w:szCs w:val="20"/>
              </w:rPr>
              <w:t>o</w:t>
            </w:r>
          </w:p>
          <w:p w:rsidR="000A35E4" w:rsidRDefault="000A35E4" w:rsidP="0071009E">
            <w:pPr>
              <w:tabs>
                <w:tab w:val="left" w:pos="460"/>
              </w:tabs>
              <w:spacing w:after="0" w:line="244" w:lineRule="exact"/>
              <w:ind w:left="103" w:right="-20"/>
              <w:rPr>
                <w:rFonts w:ascii="Candara" w:eastAsia="Candara" w:hAnsi="Candara" w:cs="Candara"/>
                <w:sz w:val="20"/>
                <w:szCs w:val="20"/>
              </w:rPr>
            </w:pPr>
            <w:r>
              <w:rPr>
                <w:rFonts w:ascii="Candara" w:eastAsia="Candara" w:hAnsi="Candara" w:cs="Candara"/>
                <w:spacing w:val="2"/>
                <w:sz w:val="20"/>
                <w:szCs w:val="20"/>
              </w:rPr>
              <w:t>5</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c</w:t>
            </w:r>
            <w:r>
              <w:rPr>
                <w:rFonts w:ascii="Candara" w:eastAsia="Candara" w:hAnsi="Candara" w:cs="Candara"/>
                <w:spacing w:val="2"/>
                <w:sz w:val="20"/>
                <w:szCs w:val="20"/>
              </w:rPr>
              <w:t>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8"/>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er</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3"/>
                <w:sz w:val="20"/>
                <w:szCs w:val="20"/>
              </w:rPr>
              <w:t xml:space="preserve"> </w:t>
            </w:r>
            <w:r>
              <w:rPr>
                <w:rFonts w:ascii="Candara" w:eastAsia="Candara" w:hAnsi="Candara" w:cs="Candara"/>
                <w:spacing w:val="-4"/>
                <w:sz w:val="20"/>
                <w:szCs w:val="20"/>
              </w:rPr>
              <w:t>s</w:t>
            </w:r>
            <w:r>
              <w:rPr>
                <w:rFonts w:ascii="Candara" w:eastAsia="Candara" w:hAnsi="Candara" w:cs="Candara"/>
                <w:spacing w:val="2"/>
                <w:sz w:val="20"/>
                <w:szCs w:val="20"/>
              </w:rPr>
              <w:t>a</w:t>
            </w:r>
            <w:r>
              <w:rPr>
                <w:rFonts w:ascii="Candara" w:eastAsia="Candara" w:hAnsi="Candara" w:cs="Candara"/>
                <w:sz w:val="20"/>
                <w:szCs w:val="20"/>
              </w:rPr>
              <w:t>ni</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eb</w:t>
            </w:r>
            <w:r>
              <w:rPr>
                <w:rFonts w:ascii="Candara" w:eastAsia="Candara" w:hAnsi="Candara" w:cs="Candara"/>
                <w:spacing w:val="-3"/>
                <w:sz w:val="20"/>
                <w:szCs w:val="20"/>
              </w:rPr>
              <w:t>e</w:t>
            </w:r>
            <w:r>
              <w:rPr>
                <w:rFonts w:ascii="Candara" w:eastAsia="Candara" w:hAnsi="Candara" w:cs="Candara"/>
                <w:spacing w:val="1"/>
                <w:sz w:val="20"/>
                <w:szCs w:val="20"/>
              </w:rPr>
              <w:t>r</w:t>
            </w:r>
            <w:r>
              <w:rPr>
                <w:rFonts w:ascii="Candara" w:eastAsia="Candara" w:hAnsi="Candara" w:cs="Candara"/>
                <w:sz w:val="20"/>
                <w:szCs w:val="20"/>
              </w:rPr>
              <w:t>sih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ta</w:t>
            </w:r>
            <w:r>
              <w:rPr>
                <w:rFonts w:ascii="Candara" w:eastAsia="Candara" w:hAnsi="Candara" w:cs="Candara"/>
                <w:spacing w:val="-5"/>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gi</w:t>
            </w:r>
            <w:r>
              <w:rPr>
                <w:rFonts w:ascii="Candara" w:eastAsia="Candara" w:hAnsi="Candara" w:cs="Candara"/>
                <w:spacing w:val="-3"/>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w:t>
            </w:r>
            <w:r>
              <w:rPr>
                <w:rFonts w:ascii="Candara" w:eastAsia="Candara" w:hAnsi="Candara" w:cs="Candara"/>
                <w:spacing w:val="-2"/>
                <w:sz w:val="20"/>
                <w:szCs w:val="20"/>
              </w:rPr>
              <w:t xml:space="preserve"> d</w:t>
            </w:r>
            <w:r>
              <w:rPr>
                <w:rFonts w:ascii="Candara" w:eastAsia="Candara" w:hAnsi="Candara" w:cs="Candara"/>
                <w:spacing w:val="2"/>
                <w:sz w:val="20"/>
                <w:szCs w:val="20"/>
              </w:rPr>
              <w:t>a</w:t>
            </w:r>
            <w:r>
              <w:rPr>
                <w:rFonts w:ascii="Candara" w:eastAsia="Candara" w:hAnsi="Candara" w:cs="Candara"/>
                <w:sz w:val="20"/>
                <w:szCs w:val="20"/>
              </w:rPr>
              <w:t>n</w:t>
            </w:r>
          </w:p>
          <w:p w:rsidR="000A35E4" w:rsidRDefault="000A35E4" w:rsidP="0071009E">
            <w:pPr>
              <w:spacing w:before="36" w:after="0" w:line="279" w:lineRule="auto"/>
              <w:ind w:left="463" w:right="326"/>
              <w:rPr>
                <w:rFonts w:ascii="Candara" w:eastAsia="Candara" w:hAnsi="Candara" w:cs="Candara"/>
                <w:sz w:val="20"/>
                <w:szCs w:val="20"/>
              </w:rPr>
            </w:pP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h</w:t>
            </w:r>
            <w:r>
              <w:rPr>
                <w:rFonts w:ascii="Candara" w:eastAsia="Candara" w:hAnsi="Candara" w:cs="Candara"/>
                <w:spacing w:val="1"/>
                <w:sz w:val="20"/>
                <w:szCs w:val="20"/>
              </w:rPr>
              <w:t>e</w:t>
            </w:r>
            <w:r>
              <w:rPr>
                <w:rFonts w:ascii="Candara" w:eastAsia="Candara" w:hAnsi="Candara" w:cs="Candara"/>
                <w:sz w:val="20"/>
                <w:szCs w:val="20"/>
              </w:rPr>
              <w:t>nti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1"/>
                <w:sz w:val="20"/>
                <w:szCs w:val="20"/>
              </w:rPr>
              <w:t>p</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tik</w:t>
            </w:r>
            <w:r>
              <w:rPr>
                <w:rFonts w:ascii="Candara" w:eastAsia="Candara" w:hAnsi="Candara" w:cs="Candara"/>
                <w:spacing w:val="-4"/>
                <w:sz w:val="20"/>
                <w:szCs w:val="20"/>
              </w:rPr>
              <w:t xml:space="preserve"> </w:t>
            </w:r>
            <w:r>
              <w:rPr>
                <w:rFonts w:ascii="Candara" w:eastAsia="Candara" w:hAnsi="Candara" w:cs="Candara"/>
                <w:spacing w:val="1"/>
                <w:sz w:val="20"/>
                <w:szCs w:val="20"/>
              </w:rPr>
              <w:t>bu</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9"/>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ir</w:t>
            </w:r>
            <w:r>
              <w:rPr>
                <w:rFonts w:ascii="Candara" w:eastAsia="Candara" w:hAnsi="Candara" w:cs="Candara"/>
                <w:spacing w:val="-3"/>
                <w:sz w:val="20"/>
                <w:szCs w:val="20"/>
              </w:rPr>
              <w:t xml:space="preserve"> </w:t>
            </w:r>
            <w:r>
              <w:rPr>
                <w:rFonts w:ascii="Candara" w:eastAsia="Candara" w:hAnsi="Candara" w:cs="Candara"/>
                <w:spacing w:val="1"/>
                <w:sz w:val="20"/>
                <w:szCs w:val="20"/>
              </w:rPr>
              <w:t>be</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z w:val="20"/>
                <w:szCs w:val="20"/>
              </w:rPr>
              <w:t>r</w:t>
            </w:r>
            <w:r>
              <w:rPr>
                <w:rFonts w:ascii="Candara" w:eastAsia="Candara" w:hAnsi="Candara" w:cs="Candara"/>
                <w:spacing w:val="-2"/>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3"/>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3"/>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erbu</w:t>
            </w:r>
            <w:r>
              <w:rPr>
                <w:rFonts w:ascii="Candara" w:eastAsia="Candara" w:hAnsi="Candara" w:cs="Candara"/>
                <w:spacing w:val="-2"/>
                <w:sz w:val="20"/>
                <w:szCs w:val="20"/>
              </w:rPr>
              <w:t>ka</w:t>
            </w:r>
            <w:r>
              <w:rPr>
                <w:rFonts w:ascii="Candara" w:eastAsia="Candara" w:hAnsi="Candara" w:cs="Candara"/>
                <w:sz w:val="20"/>
                <w:szCs w:val="20"/>
              </w:rPr>
              <w:t>,</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pacing w:val="-4"/>
                <w:sz w:val="20"/>
                <w:szCs w:val="20"/>
              </w:rPr>
              <w:t>m</w:t>
            </w:r>
            <w:r>
              <w:rPr>
                <w:rFonts w:ascii="Candara" w:eastAsia="Candara" w:hAnsi="Candara" w:cs="Candara"/>
                <w:spacing w:val="1"/>
                <w:sz w:val="20"/>
                <w:szCs w:val="20"/>
              </w:rPr>
              <w:t>ber</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1"/>
                <w:sz w:val="20"/>
                <w:szCs w:val="20"/>
              </w:rPr>
              <w:t>per</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z w:val="20"/>
                <w:szCs w:val="20"/>
              </w:rPr>
              <w:t>ti</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k</w:t>
            </w:r>
            <w:r>
              <w:rPr>
                <w:rFonts w:ascii="Candara" w:eastAsia="Candara" w:hAnsi="Candara" w:cs="Candara"/>
                <w:sz w:val="20"/>
                <w:szCs w:val="20"/>
              </w:rPr>
              <w:t>hus</w:t>
            </w:r>
            <w:r>
              <w:rPr>
                <w:rFonts w:ascii="Candara" w:eastAsia="Candara" w:hAnsi="Candara" w:cs="Candara"/>
                <w:spacing w:val="1"/>
                <w:sz w:val="20"/>
                <w:szCs w:val="20"/>
              </w:rPr>
              <w:t>u</w:t>
            </w:r>
            <w:r>
              <w:rPr>
                <w:rFonts w:ascii="Candara" w:eastAsia="Candara" w:hAnsi="Candara" w:cs="Candara"/>
                <w:sz w:val="20"/>
                <w:szCs w:val="20"/>
              </w:rPr>
              <w:t>s</w:t>
            </w:r>
            <w:r>
              <w:rPr>
                <w:rFonts w:ascii="Candara" w:eastAsia="Candara" w:hAnsi="Candara" w:cs="Candara"/>
                <w:spacing w:val="-8"/>
                <w:sz w:val="20"/>
                <w:szCs w:val="20"/>
              </w:rPr>
              <w:t xml:space="preserve"> </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2"/>
                <w:sz w:val="20"/>
                <w:szCs w:val="20"/>
              </w:rPr>
              <w:t>k</w:t>
            </w:r>
            <w:r>
              <w:rPr>
                <w:rFonts w:ascii="Candara" w:eastAsia="Candara" w:hAnsi="Candara" w:cs="Candara"/>
                <w:spacing w:val="-3"/>
                <w:sz w:val="20"/>
                <w:szCs w:val="20"/>
              </w:rPr>
              <w:t>e</w:t>
            </w:r>
            <w:r>
              <w:rPr>
                <w:rFonts w:ascii="Candara" w:eastAsia="Candara" w:hAnsi="Candara" w:cs="Candara"/>
                <w:spacing w:val="1"/>
                <w:sz w:val="20"/>
                <w:szCs w:val="20"/>
              </w:rPr>
              <w:t>bu</w:t>
            </w:r>
            <w:r>
              <w:rPr>
                <w:rFonts w:ascii="Candara" w:eastAsia="Candara" w:hAnsi="Candara" w:cs="Candara"/>
                <w:sz w:val="20"/>
                <w:szCs w:val="20"/>
              </w:rPr>
              <w:t>t</w:t>
            </w:r>
            <w:r>
              <w:rPr>
                <w:rFonts w:ascii="Candara" w:eastAsia="Candara" w:hAnsi="Candara" w:cs="Candara"/>
                <w:spacing w:val="1"/>
                <w:sz w:val="20"/>
                <w:szCs w:val="20"/>
              </w:rPr>
              <w:t>u</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pacing w:val="-3"/>
                <w:sz w:val="20"/>
                <w:szCs w:val="20"/>
              </w:rPr>
              <w:t>u</w:t>
            </w:r>
            <w:r>
              <w:rPr>
                <w:rFonts w:ascii="Candara" w:eastAsia="Candara" w:hAnsi="Candara" w:cs="Candara"/>
                <w:sz w:val="20"/>
                <w:szCs w:val="20"/>
              </w:rPr>
              <w:t xml:space="preserve">m </w:t>
            </w:r>
            <w:r>
              <w:rPr>
                <w:rFonts w:ascii="Candara" w:eastAsia="Candara" w:hAnsi="Candara" w:cs="Candara"/>
                <w:spacing w:val="1"/>
                <w:sz w:val="20"/>
                <w:szCs w:val="20"/>
              </w:rPr>
              <w:t>pere</w:t>
            </w:r>
            <w:r>
              <w:rPr>
                <w:rFonts w:ascii="Candara" w:eastAsia="Candara" w:hAnsi="Candara" w:cs="Candara"/>
                <w:sz w:val="20"/>
                <w:szCs w:val="20"/>
              </w:rPr>
              <w:t>m</w:t>
            </w:r>
            <w:r>
              <w:rPr>
                <w:rFonts w:ascii="Candara" w:eastAsia="Candara" w:hAnsi="Candara" w:cs="Candara"/>
                <w:spacing w:val="-3"/>
                <w:sz w:val="20"/>
                <w:szCs w:val="20"/>
              </w:rPr>
              <w:t>p</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er</w:t>
            </w:r>
            <w:r>
              <w:rPr>
                <w:rFonts w:ascii="Candara" w:eastAsia="Candara" w:hAnsi="Candara" w:cs="Candara"/>
                <w:spacing w:val="-4"/>
                <w:sz w:val="20"/>
                <w:szCs w:val="20"/>
              </w:rPr>
              <w:t>t</w:t>
            </w:r>
            <w:r>
              <w:rPr>
                <w:rFonts w:ascii="Candara" w:eastAsia="Candara" w:hAnsi="Candara" w:cs="Candara"/>
                <w:sz w:val="20"/>
                <w:szCs w:val="20"/>
              </w:rPr>
              <w:t xml:space="preserve">a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z w:val="20"/>
                <w:szCs w:val="20"/>
              </w:rPr>
              <w:t>om</w:t>
            </w:r>
            <w:r>
              <w:rPr>
                <w:rFonts w:ascii="Candara" w:eastAsia="Candara" w:hAnsi="Candara" w:cs="Candara"/>
                <w:spacing w:val="1"/>
                <w:sz w:val="20"/>
                <w:szCs w:val="20"/>
              </w:rPr>
              <w:t>p</w:t>
            </w:r>
            <w:r>
              <w:rPr>
                <w:rFonts w:ascii="Candara" w:eastAsia="Candara" w:hAnsi="Candara" w:cs="Candara"/>
                <w:sz w:val="20"/>
                <w:szCs w:val="20"/>
              </w:rPr>
              <w:t>ok</w:t>
            </w:r>
            <w:r>
              <w:rPr>
                <w:rFonts w:ascii="Candara" w:eastAsia="Candara" w:hAnsi="Candara" w:cs="Candara"/>
                <w:spacing w:val="-7"/>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11"/>
                <w:sz w:val="20"/>
                <w:szCs w:val="20"/>
              </w:rPr>
              <w:t xml:space="preserve"> </w:t>
            </w:r>
            <w:r>
              <w:rPr>
                <w:rFonts w:ascii="Candara" w:eastAsia="Candara" w:hAnsi="Candara" w:cs="Candara"/>
                <w:spacing w:val="1"/>
                <w:sz w:val="20"/>
                <w:szCs w:val="20"/>
              </w:rPr>
              <w:t>re</w:t>
            </w:r>
            <w:r>
              <w:rPr>
                <w:rFonts w:ascii="Candara" w:eastAsia="Candara" w:hAnsi="Candara" w:cs="Candara"/>
                <w:sz w:val="20"/>
                <w:szCs w:val="20"/>
              </w:rPr>
              <w:t>nt</w:t>
            </w:r>
            <w:r>
              <w:rPr>
                <w:rFonts w:ascii="Candara" w:eastAsia="Candara" w:hAnsi="Candara" w:cs="Candara"/>
                <w:spacing w:val="2"/>
                <w:sz w:val="20"/>
                <w:szCs w:val="20"/>
              </w:rPr>
              <w:t>a</w:t>
            </w:r>
            <w:r>
              <w:rPr>
                <w:rFonts w:ascii="Candara" w:eastAsia="Candara" w:hAnsi="Candara" w:cs="Candara"/>
                <w:sz w:val="20"/>
                <w:szCs w:val="20"/>
              </w:rPr>
              <w:t>n</w:t>
            </w:r>
          </w:p>
        </w:tc>
      </w:tr>
      <w:tr w:rsidR="000A35E4" w:rsidTr="0071009E">
        <w:trPr>
          <w:trHeight w:hRule="exact" w:val="292"/>
        </w:trPr>
        <w:tc>
          <w:tcPr>
            <w:tcW w:w="2692" w:type="dxa"/>
            <w:tcBorders>
              <w:top w:val="single" w:sz="5" w:space="0" w:color="000000"/>
              <w:left w:val="single" w:sz="4" w:space="0" w:color="000000"/>
              <w:bottom w:val="single" w:sz="5" w:space="0" w:color="000000"/>
              <w:right w:val="single" w:sz="3" w:space="0" w:color="000000"/>
            </w:tcBorders>
          </w:tcPr>
          <w:p w:rsidR="000A35E4" w:rsidRDefault="000A35E4" w:rsidP="0071009E">
            <w:pPr>
              <w:spacing w:after="0" w:line="241" w:lineRule="exact"/>
              <w:ind w:left="103" w:right="-20"/>
              <w:rPr>
                <w:rFonts w:ascii="Candara" w:eastAsia="Candara" w:hAnsi="Candara" w:cs="Candara"/>
                <w:sz w:val="20"/>
                <w:szCs w:val="20"/>
              </w:rPr>
            </w:pPr>
            <w:r>
              <w:rPr>
                <w:rFonts w:ascii="Candara" w:eastAsia="Candara" w:hAnsi="Candara" w:cs="Candara"/>
                <w:spacing w:val="2"/>
                <w:position w:val="1"/>
                <w:sz w:val="20"/>
                <w:szCs w:val="20"/>
              </w:rPr>
              <w:t>Sa</w:t>
            </w:r>
            <w:r>
              <w:rPr>
                <w:rFonts w:ascii="Candara" w:eastAsia="Candara" w:hAnsi="Candara" w:cs="Candara"/>
                <w:position w:val="1"/>
                <w:sz w:val="20"/>
                <w:szCs w:val="20"/>
              </w:rPr>
              <w:t>t</w:t>
            </w:r>
            <w:r>
              <w:rPr>
                <w:rFonts w:ascii="Candara" w:eastAsia="Candara" w:hAnsi="Candara" w:cs="Candara"/>
                <w:spacing w:val="-3"/>
                <w:position w:val="1"/>
                <w:sz w:val="20"/>
                <w:szCs w:val="20"/>
              </w:rPr>
              <w:t>u</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5"/>
                <w:position w:val="1"/>
                <w:sz w:val="20"/>
                <w:szCs w:val="20"/>
              </w:rPr>
              <w:t xml:space="preserve"> </w:t>
            </w:r>
            <w:r>
              <w:rPr>
                <w:rFonts w:ascii="Candara" w:eastAsia="Candara" w:hAnsi="Candara" w:cs="Candara"/>
                <w:spacing w:val="1"/>
                <w:position w:val="1"/>
                <w:sz w:val="20"/>
                <w:szCs w:val="20"/>
              </w:rPr>
              <w:t>P</w:t>
            </w:r>
            <w:r>
              <w:rPr>
                <w:rFonts w:ascii="Candara" w:eastAsia="Candara" w:hAnsi="Candara" w:cs="Candara"/>
                <w:position w:val="1"/>
                <w:sz w:val="20"/>
                <w:szCs w:val="20"/>
              </w:rPr>
              <w:t>o</w:t>
            </w:r>
            <w:r>
              <w:rPr>
                <w:rFonts w:ascii="Candara" w:eastAsia="Candara" w:hAnsi="Candara" w:cs="Candara"/>
                <w:spacing w:val="-2"/>
                <w:position w:val="1"/>
                <w:sz w:val="20"/>
                <w:szCs w:val="20"/>
              </w:rPr>
              <w:t>l</w:t>
            </w:r>
            <w:r>
              <w:rPr>
                <w:rFonts w:ascii="Candara" w:eastAsia="Candara" w:hAnsi="Candara" w:cs="Candara"/>
                <w:position w:val="1"/>
                <w:sz w:val="20"/>
                <w:szCs w:val="20"/>
              </w:rPr>
              <w:t>isi</w:t>
            </w:r>
            <w:r>
              <w:rPr>
                <w:rFonts w:ascii="Candara" w:eastAsia="Candara" w:hAnsi="Candara" w:cs="Candara"/>
                <w:spacing w:val="-7"/>
                <w:position w:val="1"/>
                <w:sz w:val="20"/>
                <w:szCs w:val="20"/>
              </w:rPr>
              <w:t xml:space="preserve"> </w:t>
            </w:r>
            <w:r>
              <w:rPr>
                <w:rFonts w:ascii="Candara" w:eastAsia="Candara" w:hAnsi="Candara" w:cs="Candara"/>
                <w:spacing w:val="1"/>
                <w:position w:val="1"/>
                <w:sz w:val="20"/>
                <w:szCs w:val="20"/>
              </w:rPr>
              <w:t>P</w:t>
            </w:r>
            <w:r>
              <w:rPr>
                <w:rFonts w:ascii="Candara" w:eastAsia="Candara" w:hAnsi="Candara" w:cs="Candara"/>
                <w:spacing w:val="2"/>
                <w:position w:val="1"/>
                <w:sz w:val="20"/>
                <w:szCs w:val="20"/>
              </w:rPr>
              <w:t>a</w:t>
            </w:r>
            <w:r>
              <w:rPr>
                <w:rFonts w:ascii="Candara" w:eastAsia="Candara" w:hAnsi="Candara" w:cs="Candara"/>
                <w:position w:val="1"/>
                <w:sz w:val="20"/>
                <w:szCs w:val="20"/>
              </w:rPr>
              <w:t>mong</w:t>
            </w:r>
            <w:r>
              <w:rPr>
                <w:rFonts w:ascii="Candara" w:eastAsia="Candara" w:hAnsi="Candara" w:cs="Candara"/>
                <w:spacing w:val="-10"/>
                <w:position w:val="1"/>
                <w:sz w:val="20"/>
                <w:szCs w:val="20"/>
              </w:rPr>
              <w:t xml:space="preserve"> </w:t>
            </w:r>
            <w:r>
              <w:rPr>
                <w:rFonts w:ascii="Candara" w:eastAsia="Candara" w:hAnsi="Candara" w:cs="Candara"/>
                <w:spacing w:val="1"/>
                <w:position w:val="1"/>
                <w:sz w:val="20"/>
                <w:szCs w:val="20"/>
              </w:rPr>
              <w:t>Pr</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j</w:t>
            </w:r>
            <w:r>
              <w:rPr>
                <w:rFonts w:ascii="Candara" w:eastAsia="Candara" w:hAnsi="Candara" w:cs="Candara"/>
                <w:position w:val="1"/>
                <w:sz w:val="20"/>
                <w:szCs w:val="20"/>
              </w:rPr>
              <w:t>a</w:t>
            </w:r>
          </w:p>
        </w:tc>
        <w:tc>
          <w:tcPr>
            <w:tcW w:w="1160" w:type="dxa"/>
            <w:tcBorders>
              <w:top w:val="single" w:sz="5" w:space="0" w:color="000000"/>
              <w:left w:val="single" w:sz="3" w:space="0" w:color="000000"/>
              <w:bottom w:val="single" w:sz="5" w:space="0" w:color="000000"/>
              <w:right w:val="single" w:sz="4" w:space="0" w:color="000000"/>
            </w:tcBorders>
          </w:tcPr>
          <w:p w:rsidR="000A35E4" w:rsidRDefault="000A35E4" w:rsidP="0071009E">
            <w:pPr>
              <w:spacing w:after="0" w:line="241" w:lineRule="exact"/>
              <w:ind w:left="279" w:right="-20"/>
              <w:rPr>
                <w:rFonts w:ascii="Candara" w:eastAsia="Candara" w:hAnsi="Candara" w:cs="Candara"/>
                <w:sz w:val="20"/>
                <w:szCs w:val="20"/>
              </w:rPr>
            </w:pPr>
            <w:r>
              <w:rPr>
                <w:rFonts w:ascii="Candara" w:eastAsia="Candara" w:hAnsi="Candara" w:cs="Candara"/>
                <w:spacing w:val="-1"/>
                <w:position w:val="1"/>
                <w:sz w:val="20"/>
                <w:szCs w:val="20"/>
              </w:rPr>
              <w:t>3</w:t>
            </w:r>
            <w:r>
              <w:rPr>
                <w:rFonts w:ascii="Candara" w:eastAsia="Candara" w:hAnsi="Candara" w:cs="Candara"/>
                <w:spacing w:val="-2"/>
                <w:position w:val="1"/>
                <w:sz w:val="20"/>
                <w:szCs w:val="20"/>
              </w:rPr>
              <w:t>9</w:t>
            </w:r>
            <w:r>
              <w:rPr>
                <w:rFonts w:ascii="Candara" w:eastAsia="Candara" w:hAnsi="Candara" w:cs="Candara"/>
                <w:spacing w:val="1"/>
                <w:position w:val="1"/>
                <w:sz w:val="20"/>
                <w:szCs w:val="20"/>
              </w:rPr>
              <w:t>,6</w:t>
            </w:r>
            <w:r>
              <w:rPr>
                <w:rFonts w:ascii="Candara" w:eastAsia="Candara" w:hAnsi="Candara" w:cs="Candara"/>
                <w:spacing w:val="2"/>
                <w:position w:val="1"/>
                <w:sz w:val="20"/>
                <w:szCs w:val="20"/>
              </w:rPr>
              <w:t>8</w:t>
            </w:r>
            <w:r>
              <w:rPr>
                <w:rFonts w:ascii="Candara" w:eastAsia="Candara" w:hAnsi="Candara" w:cs="Candara"/>
                <w:position w:val="1"/>
                <w:sz w:val="20"/>
                <w:szCs w:val="20"/>
              </w:rPr>
              <w:t>%</w:t>
            </w:r>
          </w:p>
        </w:tc>
        <w:tc>
          <w:tcPr>
            <w:tcW w:w="10183" w:type="dxa"/>
            <w:tcBorders>
              <w:top w:val="single" w:sz="5" w:space="0" w:color="000000"/>
              <w:left w:val="single" w:sz="4" w:space="0" w:color="000000"/>
              <w:bottom w:val="single" w:sz="5" w:space="0" w:color="000000"/>
              <w:right w:val="single" w:sz="3" w:space="0" w:color="000000"/>
            </w:tcBorders>
          </w:tcPr>
          <w:p w:rsidR="000A35E4" w:rsidRDefault="000A35E4" w:rsidP="0071009E">
            <w:pPr>
              <w:tabs>
                <w:tab w:val="left" w:pos="460"/>
              </w:tabs>
              <w:spacing w:after="0" w:line="241" w:lineRule="exact"/>
              <w:ind w:left="103" w:right="-20"/>
              <w:rPr>
                <w:rFonts w:ascii="Candara" w:eastAsia="Candara" w:hAnsi="Candara" w:cs="Candara"/>
                <w:sz w:val="20"/>
                <w:szCs w:val="20"/>
              </w:rPr>
            </w:pPr>
            <w:r>
              <w:rPr>
                <w:rFonts w:ascii="Candara" w:eastAsia="Candara" w:hAnsi="Candara" w:cs="Candara"/>
                <w:spacing w:val="-2"/>
                <w:position w:val="1"/>
                <w:sz w:val="20"/>
                <w:szCs w:val="20"/>
              </w:rPr>
              <w:t>1</w:t>
            </w:r>
            <w:r>
              <w:rPr>
                <w:rFonts w:ascii="Candara" w:eastAsia="Candara" w:hAnsi="Candara" w:cs="Candara"/>
                <w:position w:val="1"/>
                <w:sz w:val="20"/>
                <w:szCs w:val="20"/>
              </w:rPr>
              <w:t>.</w:t>
            </w:r>
            <w:r>
              <w:rPr>
                <w:rFonts w:ascii="Candara" w:eastAsia="Candara" w:hAnsi="Candara" w:cs="Candara"/>
                <w:position w:val="1"/>
                <w:sz w:val="20"/>
                <w:szCs w:val="20"/>
              </w:rPr>
              <w:tab/>
            </w:r>
            <w:r>
              <w:rPr>
                <w:rFonts w:ascii="Candara" w:eastAsia="Candara" w:hAnsi="Candara" w:cs="Candara"/>
                <w:spacing w:val="2"/>
                <w:position w:val="1"/>
                <w:sz w:val="20"/>
                <w:szCs w:val="20"/>
              </w:rPr>
              <w:t>S</w:t>
            </w:r>
            <w:r>
              <w:rPr>
                <w:rFonts w:ascii="Candara" w:eastAsia="Candara" w:hAnsi="Candara" w:cs="Candara"/>
                <w:spacing w:val="1"/>
                <w:position w:val="1"/>
                <w:sz w:val="20"/>
                <w:szCs w:val="20"/>
              </w:rPr>
              <w:t>e</w:t>
            </w:r>
            <w:r>
              <w:rPr>
                <w:rFonts w:ascii="Candara" w:eastAsia="Candara" w:hAnsi="Candara" w:cs="Candara"/>
                <w:spacing w:val="-2"/>
                <w:position w:val="1"/>
                <w:sz w:val="20"/>
                <w:szCs w:val="20"/>
              </w:rPr>
              <w:t>c</w:t>
            </w:r>
            <w:r>
              <w:rPr>
                <w:rFonts w:ascii="Candara" w:eastAsia="Candara" w:hAnsi="Candara" w:cs="Candara"/>
                <w:spacing w:val="2"/>
                <w:position w:val="1"/>
                <w:sz w:val="20"/>
                <w:szCs w:val="20"/>
              </w:rPr>
              <w:t>a</w:t>
            </w:r>
            <w:r>
              <w:rPr>
                <w:rFonts w:ascii="Candara" w:eastAsia="Candara" w:hAnsi="Candara" w:cs="Candara"/>
                <w:spacing w:val="1"/>
                <w:position w:val="1"/>
                <w:sz w:val="20"/>
                <w:szCs w:val="20"/>
              </w:rPr>
              <w:t>r</w:t>
            </w:r>
            <w:r>
              <w:rPr>
                <w:rFonts w:ascii="Candara" w:eastAsia="Candara" w:hAnsi="Candara" w:cs="Candara"/>
                <w:position w:val="1"/>
                <w:sz w:val="20"/>
                <w:szCs w:val="20"/>
              </w:rPr>
              <w:t>a</w:t>
            </w:r>
            <w:r>
              <w:rPr>
                <w:rFonts w:ascii="Candara" w:eastAsia="Candara" w:hAnsi="Candara" w:cs="Candara"/>
                <w:spacing w:val="-5"/>
                <w:position w:val="1"/>
                <w:sz w:val="20"/>
                <w:szCs w:val="20"/>
              </w:rPr>
              <w:t xml:space="preserve"> </w:t>
            </w:r>
            <w:r>
              <w:rPr>
                <w:rFonts w:ascii="Candara" w:eastAsia="Candara" w:hAnsi="Candara" w:cs="Candara"/>
                <w:position w:val="1"/>
                <w:sz w:val="20"/>
                <w:szCs w:val="20"/>
              </w:rPr>
              <w:t>signif</w:t>
            </w:r>
            <w:r>
              <w:rPr>
                <w:rFonts w:ascii="Candara" w:eastAsia="Candara" w:hAnsi="Candara" w:cs="Candara"/>
                <w:spacing w:val="1"/>
                <w:position w:val="1"/>
                <w:sz w:val="20"/>
                <w:szCs w:val="20"/>
              </w:rPr>
              <w:t>i</w:t>
            </w:r>
            <w:r>
              <w:rPr>
                <w:rFonts w:ascii="Candara" w:eastAsia="Candara" w:hAnsi="Candara" w:cs="Candara"/>
                <w:spacing w:val="-2"/>
                <w:position w:val="1"/>
                <w:sz w:val="20"/>
                <w:szCs w:val="20"/>
              </w:rPr>
              <w:t>k</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7"/>
                <w:position w:val="1"/>
                <w:sz w:val="20"/>
                <w:szCs w:val="20"/>
              </w:rPr>
              <w:t xml:space="preserve"> </w:t>
            </w:r>
            <w:r>
              <w:rPr>
                <w:rFonts w:ascii="Candara" w:eastAsia="Candara" w:hAnsi="Candara" w:cs="Candara"/>
                <w:position w:val="1"/>
                <w:sz w:val="20"/>
                <w:szCs w:val="20"/>
              </w:rPr>
              <w:t>m</w:t>
            </w:r>
            <w:r>
              <w:rPr>
                <w:rFonts w:ascii="Candara" w:eastAsia="Candara" w:hAnsi="Candara" w:cs="Candara"/>
                <w:spacing w:val="2"/>
                <w:position w:val="1"/>
                <w:sz w:val="20"/>
                <w:szCs w:val="20"/>
              </w:rPr>
              <w:t>e</w:t>
            </w:r>
            <w:r>
              <w:rPr>
                <w:rFonts w:ascii="Candara" w:eastAsia="Candara" w:hAnsi="Candara" w:cs="Candara"/>
                <w:position w:val="1"/>
                <w:sz w:val="20"/>
                <w:szCs w:val="20"/>
              </w:rPr>
              <w:t>n</w:t>
            </w:r>
            <w:r>
              <w:rPr>
                <w:rFonts w:ascii="Candara" w:eastAsia="Candara" w:hAnsi="Candara" w:cs="Candara"/>
                <w:spacing w:val="-4"/>
                <w:position w:val="1"/>
                <w:sz w:val="20"/>
                <w:szCs w:val="20"/>
              </w:rPr>
              <w:t>g</w:t>
            </w:r>
            <w:r>
              <w:rPr>
                <w:rFonts w:ascii="Candara" w:eastAsia="Candara" w:hAnsi="Candara" w:cs="Candara"/>
                <w:spacing w:val="1"/>
                <w:position w:val="1"/>
                <w:sz w:val="20"/>
                <w:szCs w:val="20"/>
              </w:rPr>
              <w:t>ur</w:t>
            </w:r>
            <w:r>
              <w:rPr>
                <w:rFonts w:ascii="Candara" w:eastAsia="Candara" w:hAnsi="Candara" w:cs="Candara"/>
                <w:spacing w:val="2"/>
                <w:position w:val="1"/>
                <w:sz w:val="20"/>
                <w:szCs w:val="20"/>
              </w:rPr>
              <w:t>a</w:t>
            </w:r>
            <w:r>
              <w:rPr>
                <w:rFonts w:ascii="Candara" w:eastAsia="Candara" w:hAnsi="Candara" w:cs="Candara"/>
                <w:position w:val="1"/>
                <w:sz w:val="20"/>
                <w:szCs w:val="20"/>
              </w:rPr>
              <w:t>ngi</w:t>
            </w:r>
            <w:r>
              <w:rPr>
                <w:rFonts w:ascii="Candara" w:eastAsia="Candara" w:hAnsi="Candara" w:cs="Candara"/>
                <w:spacing w:val="-10"/>
                <w:position w:val="1"/>
                <w:sz w:val="20"/>
                <w:szCs w:val="20"/>
              </w:rPr>
              <w:t xml:space="preserve"> </w:t>
            </w:r>
            <w:r>
              <w:rPr>
                <w:rFonts w:ascii="Candara" w:eastAsia="Candara" w:hAnsi="Candara" w:cs="Candara"/>
                <w:position w:val="1"/>
                <w:sz w:val="20"/>
                <w:szCs w:val="20"/>
              </w:rPr>
              <w:t>s</w:t>
            </w:r>
            <w:r>
              <w:rPr>
                <w:rFonts w:ascii="Candara" w:eastAsia="Candara" w:hAnsi="Candara" w:cs="Candara"/>
                <w:spacing w:val="1"/>
                <w:position w:val="1"/>
                <w:sz w:val="20"/>
                <w:szCs w:val="20"/>
              </w:rPr>
              <w:t>e</w:t>
            </w:r>
            <w:r>
              <w:rPr>
                <w:rFonts w:ascii="Candara" w:eastAsia="Candara" w:hAnsi="Candara" w:cs="Candara"/>
                <w:position w:val="1"/>
                <w:sz w:val="20"/>
                <w:szCs w:val="20"/>
              </w:rPr>
              <w:t>g</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l</w:t>
            </w:r>
            <w:r>
              <w:rPr>
                <w:rFonts w:ascii="Candara" w:eastAsia="Candara" w:hAnsi="Candara" w:cs="Candara"/>
                <w:position w:val="1"/>
                <w:sz w:val="20"/>
                <w:szCs w:val="20"/>
              </w:rPr>
              <w:t>a</w:t>
            </w:r>
            <w:r>
              <w:rPr>
                <w:rFonts w:ascii="Candara" w:eastAsia="Candara" w:hAnsi="Candara" w:cs="Candara"/>
                <w:spacing w:val="-5"/>
                <w:position w:val="1"/>
                <w:sz w:val="20"/>
                <w:szCs w:val="20"/>
              </w:rPr>
              <w:t xml:space="preserve"> </w:t>
            </w:r>
            <w:r>
              <w:rPr>
                <w:rFonts w:ascii="Candara" w:eastAsia="Candara" w:hAnsi="Candara" w:cs="Candara"/>
                <w:spacing w:val="1"/>
                <w:position w:val="1"/>
                <w:sz w:val="20"/>
                <w:szCs w:val="20"/>
              </w:rPr>
              <w:t>be</w:t>
            </w:r>
            <w:r>
              <w:rPr>
                <w:rFonts w:ascii="Candara" w:eastAsia="Candara" w:hAnsi="Candara" w:cs="Candara"/>
                <w:position w:val="1"/>
                <w:sz w:val="20"/>
                <w:szCs w:val="20"/>
              </w:rPr>
              <w:t>nt</w:t>
            </w:r>
            <w:r>
              <w:rPr>
                <w:rFonts w:ascii="Candara" w:eastAsia="Candara" w:hAnsi="Candara" w:cs="Candara"/>
                <w:spacing w:val="1"/>
                <w:position w:val="1"/>
                <w:sz w:val="20"/>
                <w:szCs w:val="20"/>
              </w:rPr>
              <w:t>u</w:t>
            </w:r>
            <w:r>
              <w:rPr>
                <w:rFonts w:ascii="Candara" w:eastAsia="Candara" w:hAnsi="Candara" w:cs="Candara"/>
                <w:position w:val="1"/>
                <w:sz w:val="20"/>
                <w:szCs w:val="20"/>
              </w:rPr>
              <w:t>k</w:t>
            </w:r>
            <w:r>
              <w:rPr>
                <w:rFonts w:ascii="Candara" w:eastAsia="Candara" w:hAnsi="Candara" w:cs="Candara"/>
                <w:spacing w:val="-5"/>
                <w:position w:val="1"/>
                <w:sz w:val="20"/>
                <w:szCs w:val="20"/>
              </w:rPr>
              <w:t xml:space="preserve"> </w:t>
            </w:r>
            <w:r>
              <w:rPr>
                <w:rFonts w:ascii="Candara" w:eastAsia="Candara" w:hAnsi="Candara" w:cs="Candara"/>
                <w:spacing w:val="-2"/>
                <w:position w:val="1"/>
                <w:sz w:val="20"/>
                <w:szCs w:val="20"/>
              </w:rPr>
              <w:t>k</w:t>
            </w:r>
            <w:r>
              <w:rPr>
                <w:rFonts w:ascii="Candara" w:eastAsia="Candara" w:hAnsi="Candara" w:cs="Candara"/>
                <w:spacing w:val="1"/>
                <w:position w:val="1"/>
                <w:sz w:val="20"/>
                <w:szCs w:val="20"/>
              </w:rPr>
              <w:t>e</w:t>
            </w:r>
            <w:r>
              <w:rPr>
                <w:rFonts w:ascii="Candara" w:eastAsia="Candara" w:hAnsi="Candara" w:cs="Candara"/>
                <w:spacing w:val="-6"/>
                <w:position w:val="1"/>
                <w:sz w:val="20"/>
                <w:szCs w:val="20"/>
              </w:rPr>
              <w:t>k</w:t>
            </w:r>
            <w:r>
              <w:rPr>
                <w:rFonts w:ascii="Candara" w:eastAsia="Candara" w:hAnsi="Candara" w:cs="Candara"/>
                <w:spacing w:val="1"/>
                <w:position w:val="1"/>
                <w:sz w:val="20"/>
                <w:szCs w:val="20"/>
              </w:rPr>
              <w:t>er</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s</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4"/>
                <w:position w:val="1"/>
                <w:sz w:val="20"/>
                <w:szCs w:val="20"/>
              </w:rPr>
              <w:t xml:space="preserve"> </w:t>
            </w:r>
            <w:r>
              <w:rPr>
                <w:rFonts w:ascii="Candara" w:eastAsia="Candara" w:hAnsi="Candara" w:cs="Candara"/>
                <w:spacing w:val="-2"/>
                <w:position w:val="1"/>
                <w:sz w:val="20"/>
                <w:szCs w:val="20"/>
              </w:rPr>
              <w:t>d</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2"/>
                <w:position w:val="1"/>
                <w:sz w:val="20"/>
                <w:szCs w:val="20"/>
              </w:rPr>
              <w:t xml:space="preserve"> </w:t>
            </w:r>
            <w:r>
              <w:rPr>
                <w:rFonts w:ascii="Candara" w:eastAsia="Candara" w:hAnsi="Candara" w:cs="Candara"/>
                <w:spacing w:val="2"/>
                <w:position w:val="1"/>
                <w:sz w:val="20"/>
                <w:szCs w:val="20"/>
              </w:rPr>
              <w:t>a</w:t>
            </w:r>
            <w:r>
              <w:rPr>
                <w:rFonts w:ascii="Candara" w:eastAsia="Candara" w:hAnsi="Candara" w:cs="Candara"/>
                <w:position w:val="1"/>
                <w:sz w:val="20"/>
                <w:szCs w:val="20"/>
              </w:rPr>
              <w:t>ng</w:t>
            </w:r>
            <w:r>
              <w:rPr>
                <w:rFonts w:ascii="Candara" w:eastAsia="Candara" w:hAnsi="Candara" w:cs="Candara"/>
                <w:spacing w:val="-2"/>
                <w:position w:val="1"/>
                <w:sz w:val="20"/>
                <w:szCs w:val="20"/>
              </w:rPr>
              <w:t>k</w:t>
            </w:r>
            <w:r>
              <w:rPr>
                <w:rFonts w:ascii="Candara" w:eastAsia="Candara" w:hAnsi="Candara" w:cs="Candara"/>
                <w:position w:val="1"/>
                <w:sz w:val="20"/>
                <w:szCs w:val="20"/>
              </w:rPr>
              <w:t>a</w:t>
            </w:r>
            <w:r>
              <w:rPr>
                <w:rFonts w:ascii="Candara" w:eastAsia="Candara" w:hAnsi="Candara" w:cs="Candara"/>
                <w:spacing w:val="-3"/>
                <w:position w:val="1"/>
                <w:sz w:val="20"/>
                <w:szCs w:val="20"/>
              </w:rPr>
              <w:t xml:space="preserve"> </w:t>
            </w:r>
            <w:r>
              <w:rPr>
                <w:rFonts w:ascii="Candara" w:eastAsia="Candara" w:hAnsi="Candara" w:cs="Candara"/>
                <w:spacing w:val="-2"/>
                <w:position w:val="1"/>
                <w:sz w:val="20"/>
                <w:szCs w:val="20"/>
              </w:rPr>
              <w:t>k</w:t>
            </w:r>
            <w:r>
              <w:rPr>
                <w:rFonts w:ascii="Candara" w:eastAsia="Candara" w:hAnsi="Candara" w:cs="Candara"/>
                <w:spacing w:val="1"/>
                <w:position w:val="1"/>
                <w:sz w:val="20"/>
                <w:szCs w:val="20"/>
              </w:rPr>
              <w:t>e</w:t>
            </w:r>
            <w:r>
              <w:rPr>
                <w:rFonts w:ascii="Candara" w:eastAsia="Candara" w:hAnsi="Candara" w:cs="Candara"/>
                <w:spacing w:val="-4"/>
                <w:position w:val="1"/>
                <w:sz w:val="20"/>
                <w:szCs w:val="20"/>
              </w:rPr>
              <w:t>m</w:t>
            </w:r>
            <w:r>
              <w:rPr>
                <w:rFonts w:ascii="Candara" w:eastAsia="Candara" w:hAnsi="Candara" w:cs="Candara"/>
                <w:spacing w:val="2"/>
                <w:position w:val="1"/>
                <w:sz w:val="20"/>
                <w:szCs w:val="20"/>
              </w:rPr>
              <w:t>a</w:t>
            </w:r>
            <w:r>
              <w:rPr>
                <w:rFonts w:ascii="Candara" w:eastAsia="Candara" w:hAnsi="Candara" w:cs="Candara"/>
                <w:position w:val="1"/>
                <w:sz w:val="20"/>
                <w:szCs w:val="20"/>
              </w:rPr>
              <w:t>ti</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10"/>
                <w:position w:val="1"/>
                <w:sz w:val="20"/>
                <w:szCs w:val="20"/>
              </w:rPr>
              <w:t xml:space="preserve"> </w:t>
            </w:r>
            <w:r>
              <w:rPr>
                <w:rFonts w:ascii="Candara" w:eastAsia="Candara" w:hAnsi="Candara" w:cs="Candara"/>
                <w:spacing w:val="2"/>
                <w:position w:val="1"/>
                <w:sz w:val="20"/>
                <w:szCs w:val="20"/>
              </w:rPr>
              <w:t>d</w:t>
            </w:r>
            <w:r>
              <w:rPr>
                <w:rFonts w:ascii="Candara" w:eastAsia="Candara" w:hAnsi="Candara" w:cs="Candara"/>
                <w:position w:val="1"/>
                <w:sz w:val="20"/>
                <w:szCs w:val="20"/>
              </w:rPr>
              <w:t>i</w:t>
            </w:r>
            <w:r>
              <w:rPr>
                <w:rFonts w:ascii="Candara" w:eastAsia="Candara" w:hAnsi="Candara" w:cs="Candara"/>
                <w:spacing w:val="-3"/>
                <w:position w:val="1"/>
                <w:sz w:val="20"/>
                <w:szCs w:val="20"/>
              </w:rPr>
              <w:t>m</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1"/>
                <w:position w:val="1"/>
                <w:sz w:val="20"/>
                <w:szCs w:val="20"/>
              </w:rPr>
              <w:t>apu</w:t>
            </w:r>
            <w:r>
              <w:rPr>
                <w:rFonts w:ascii="Candara" w:eastAsia="Candara" w:hAnsi="Candara" w:cs="Candara"/>
                <w:position w:val="1"/>
                <w:sz w:val="20"/>
                <w:szCs w:val="20"/>
              </w:rPr>
              <w:t>n</w:t>
            </w:r>
          </w:p>
        </w:tc>
      </w:tr>
      <w:tr w:rsidR="000A35E4" w:rsidTr="0071009E">
        <w:trPr>
          <w:trHeight w:hRule="exact" w:val="6184"/>
        </w:trPr>
        <w:tc>
          <w:tcPr>
            <w:tcW w:w="2692" w:type="dxa"/>
            <w:tcBorders>
              <w:top w:val="single" w:sz="5" w:space="0" w:color="000000"/>
              <w:left w:val="single" w:sz="4" w:space="0" w:color="000000"/>
              <w:bottom w:val="single" w:sz="3" w:space="0" w:color="000000"/>
              <w:right w:val="single" w:sz="3" w:space="0" w:color="000000"/>
            </w:tcBorders>
          </w:tcPr>
          <w:p w:rsidR="000A35E4" w:rsidRDefault="000A35E4" w:rsidP="0071009E">
            <w:pPr>
              <w:spacing w:after="0" w:line="241" w:lineRule="exact"/>
              <w:ind w:left="103" w:right="-20"/>
              <w:rPr>
                <w:rFonts w:ascii="Candara" w:eastAsia="Candara" w:hAnsi="Candara" w:cs="Candara"/>
                <w:sz w:val="20"/>
                <w:szCs w:val="20"/>
              </w:rPr>
            </w:pPr>
            <w:r>
              <w:rPr>
                <w:rFonts w:ascii="Candara" w:eastAsia="Candara" w:hAnsi="Candara" w:cs="Candara"/>
                <w:spacing w:val="-1"/>
                <w:position w:val="1"/>
                <w:sz w:val="20"/>
                <w:szCs w:val="20"/>
              </w:rPr>
              <w:lastRenderedPageBreak/>
              <w:t>D</w:t>
            </w:r>
            <w:r>
              <w:rPr>
                <w:rFonts w:ascii="Candara" w:eastAsia="Candara" w:hAnsi="Candara" w:cs="Candara"/>
                <w:position w:val="1"/>
                <w:sz w:val="20"/>
                <w:szCs w:val="20"/>
              </w:rPr>
              <w:t>in</w:t>
            </w:r>
            <w:r>
              <w:rPr>
                <w:rFonts w:ascii="Candara" w:eastAsia="Candara" w:hAnsi="Candara" w:cs="Candara"/>
                <w:spacing w:val="2"/>
                <w:position w:val="1"/>
                <w:sz w:val="20"/>
                <w:szCs w:val="20"/>
              </w:rPr>
              <w:t>a</w:t>
            </w:r>
            <w:r>
              <w:rPr>
                <w:rFonts w:ascii="Candara" w:eastAsia="Candara" w:hAnsi="Candara" w:cs="Candara"/>
                <w:position w:val="1"/>
                <w:sz w:val="20"/>
                <w:szCs w:val="20"/>
              </w:rPr>
              <w:t>s</w:t>
            </w:r>
            <w:r>
              <w:rPr>
                <w:rFonts w:ascii="Candara" w:eastAsia="Candara" w:hAnsi="Candara" w:cs="Candara"/>
                <w:spacing w:val="-4"/>
                <w:position w:val="1"/>
                <w:sz w:val="20"/>
                <w:szCs w:val="20"/>
              </w:rPr>
              <w:t xml:space="preserve"> </w:t>
            </w:r>
            <w:r>
              <w:rPr>
                <w:rFonts w:ascii="Candara" w:eastAsia="Candara" w:hAnsi="Candara" w:cs="Candara"/>
                <w:spacing w:val="2"/>
                <w:position w:val="1"/>
                <w:sz w:val="20"/>
                <w:szCs w:val="20"/>
              </w:rPr>
              <w:t>S</w:t>
            </w:r>
            <w:r>
              <w:rPr>
                <w:rFonts w:ascii="Candara" w:eastAsia="Candara" w:hAnsi="Candara" w:cs="Candara"/>
                <w:position w:val="1"/>
                <w:sz w:val="20"/>
                <w:szCs w:val="20"/>
              </w:rPr>
              <w:t>os</w:t>
            </w:r>
            <w:r>
              <w:rPr>
                <w:rFonts w:ascii="Candara" w:eastAsia="Candara" w:hAnsi="Candara" w:cs="Candara"/>
                <w:spacing w:val="-3"/>
                <w:position w:val="1"/>
                <w:sz w:val="20"/>
                <w:szCs w:val="20"/>
              </w:rPr>
              <w:t>i</w:t>
            </w:r>
            <w:r>
              <w:rPr>
                <w:rFonts w:ascii="Candara" w:eastAsia="Candara" w:hAnsi="Candara" w:cs="Candara"/>
                <w:spacing w:val="2"/>
                <w:position w:val="1"/>
                <w:sz w:val="20"/>
                <w:szCs w:val="20"/>
              </w:rPr>
              <w:t>a</w:t>
            </w:r>
            <w:r>
              <w:rPr>
                <w:rFonts w:ascii="Candara" w:eastAsia="Candara" w:hAnsi="Candara" w:cs="Candara"/>
                <w:position w:val="1"/>
                <w:sz w:val="20"/>
                <w:szCs w:val="20"/>
              </w:rPr>
              <w:t>l</w:t>
            </w:r>
          </w:p>
        </w:tc>
        <w:tc>
          <w:tcPr>
            <w:tcW w:w="1160" w:type="dxa"/>
            <w:tcBorders>
              <w:top w:val="single" w:sz="5" w:space="0" w:color="000000"/>
              <w:left w:val="single" w:sz="3" w:space="0" w:color="000000"/>
              <w:bottom w:val="single" w:sz="3" w:space="0" w:color="000000"/>
              <w:right w:val="single" w:sz="4" w:space="0" w:color="000000"/>
            </w:tcBorders>
          </w:tcPr>
          <w:p w:rsidR="000A35E4" w:rsidRDefault="000A35E4" w:rsidP="0071009E">
            <w:pPr>
              <w:spacing w:after="0" w:line="241" w:lineRule="exact"/>
              <w:ind w:left="283" w:right="-20"/>
              <w:rPr>
                <w:rFonts w:ascii="Candara" w:eastAsia="Candara" w:hAnsi="Candara" w:cs="Candara"/>
                <w:sz w:val="20"/>
                <w:szCs w:val="20"/>
              </w:rPr>
            </w:pPr>
            <w:r>
              <w:rPr>
                <w:rFonts w:ascii="Candara" w:eastAsia="Candara" w:hAnsi="Candara" w:cs="Candara"/>
                <w:spacing w:val="-1"/>
                <w:position w:val="1"/>
                <w:sz w:val="20"/>
                <w:szCs w:val="20"/>
              </w:rPr>
              <w:t>3</w:t>
            </w:r>
            <w:r>
              <w:rPr>
                <w:rFonts w:ascii="Candara" w:eastAsia="Candara" w:hAnsi="Candara" w:cs="Candara"/>
                <w:spacing w:val="-2"/>
                <w:position w:val="1"/>
                <w:sz w:val="20"/>
                <w:szCs w:val="20"/>
              </w:rPr>
              <w:t>9</w:t>
            </w:r>
            <w:r>
              <w:rPr>
                <w:rFonts w:ascii="Candara" w:eastAsia="Candara" w:hAnsi="Candara" w:cs="Candara"/>
                <w:spacing w:val="1"/>
                <w:position w:val="1"/>
                <w:sz w:val="20"/>
                <w:szCs w:val="20"/>
              </w:rPr>
              <w:t>,</w:t>
            </w:r>
            <w:r>
              <w:rPr>
                <w:rFonts w:ascii="Candara" w:eastAsia="Candara" w:hAnsi="Candara" w:cs="Candara"/>
                <w:spacing w:val="2"/>
                <w:position w:val="1"/>
                <w:sz w:val="20"/>
                <w:szCs w:val="20"/>
              </w:rPr>
              <w:t>8</w:t>
            </w:r>
            <w:r>
              <w:rPr>
                <w:rFonts w:ascii="Candara" w:eastAsia="Candara" w:hAnsi="Candara" w:cs="Candara"/>
                <w:spacing w:val="1"/>
                <w:position w:val="1"/>
                <w:sz w:val="20"/>
                <w:szCs w:val="20"/>
              </w:rPr>
              <w:t>4</w:t>
            </w:r>
            <w:r>
              <w:rPr>
                <w:rFonts w:ascii="Candara" w:eastAsia="Candara" w:hAnsi="Candara" w:cs="Candara"/>
                <w:position w:val="1"/>
                <w:sz w:val="20"/>
                <w:szCs w:val="20"/>
              </w:rPr>
              <w:t>%</w:t>
            </w:r>
          </w:p>
        </w:tc>
        <w:tc>
          <w:tcPr>
            <w:tcW w:w="10183" w:type="dxa"/>
            <w:tcBorders>
              <w:top w:val="single" w:sz="5" w:space="0" w:color="000000"/>
              <w:left w:val="single" w:sz="4" w:space="0" w:color="000000"/>
              <w:bottom w:val="single" w:sz="3" w:space="0" w:color="000000"/>
              <w:right w:val="single" w:sz="3" w:space="0" w:color="000000"/>
            </w:tcBorders>
          </w:tcPr>
          <w:p w:rsidR="000A35E4" w:rsidRDefault="000A35E4" w:rsidP="0071009E">
            <w:pPr>
              <w:tabs>
                <w:tab w:val="left" w:pos="460"/>
              </w:tabs>
              <w:spacing w:after="0" w:line="241" w:lineRule="exact"/>
              <w:ind w:left="103" w:right="-20"/>
              <w:rPr>
                <w:rFonts w:ascii="Candara" w:eastAsia="Candara" w:hAnsi="Candara" w:cs="Candara"/>
                <w:sz w:val="20"/>
                <w:szCs w:val="20"/>
              </w:rPr>
            </w:pPr>
            <w:r>
              <w:rPr>
                <w:rFonts w:ascii="Candara" w:eastAsia="Candara" w:hAnsi="Candara" w:cs="Candara"/>
                <w:spacing w:val="-2"/>
                <w:position w:val="1"/>
                <w:sz w:val="20"/>
                <w:szCs w:val="20"/>
              </w:rPr>
              <w:t>1</w:t>
            </w:r>
            <w:r>
              <w:rPr>
                <w:rFonts w:ascii="Candara" w:eastAsia="Candara" w:hAnsi="Candara" w:cs="Candara"/>
                <w:position w:val="1"/>
                <w:sz w:val="20"/>
                <w:szCs w:val="20"/>
              </w:rPr>
              <w:t>.</w:t>
            </w:r>
            <w:r>
              <w:rPr>
                <w:rFonts w:ascii="Candara" w:eastAsia="Candara" w:hAnsi="Candara" w:cs="Candara"/>
                <w:position w:val="1"/>
                <w:sz w:val="20"/>
                <w:szCs w:val="20"/>
              </w:rPr>
              <w:tab/>
            </w:r>
            <w:r>
              <w:rPr>
                <w:rFonts w:ascii="Candara" w:eastAsia="Candara" w:hAnsi="Candara" w:cs="Candara"/>
                <w:spacing w:val="1"/>
                <w:position w:val="1"/>
                <w:sz w:val="20"/>
                <w:szCs w:val="20"/>
              </w:rPr>
              <w:t>P</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d</w:t>
            </w:r>
            <w:r>
              <w:rPr>
                <w:rFonts w:ascii="Candara" w:eastAsia="Candara" w:hAnsi="Candara" w:cs="Candara"/>
                <w:position w:val="1"/>
                <w:sz w:val="20"/>
                <w:szCs w:val="20"/>
              </w:rPr>
              <w:t>a</w:t>
            </w:r>
            <w:r>
              <w:rPr>
                <w:rFonts w:ascii="Candara" w:eastAsia="Candara" w:hAnsi="Candara" w:cs="Candara"/>
                <w:spacing w:val="-1"/>
                <w:position w:val="1"/>
                <w:sz w:val="20"/>
                <w:szCs w:val="20"/>
              </w:rPr>
              <w:t xml:space="preserve"> </w:t>
            </w:r>
            <w:r>
              <w:rPr>
                <w:rFonts w:ascii="Candara" w:eastAsia="Candara" w:hAnsi="Candara" w:cs="Candara"/>
                <w:position w:val="1"/>
                <w:sz w:val="20"/>
                <w:szCs w:val="20"/>
              </w:rPr>
              <w:t>t</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h</w:t>
            </w:r>
            <w:r>
              <w:rPr>
                <w:rFonts w:ascii="Candara" w:eastAsia="Candara" w:hAnsi="Candara" w:cs="Candara"/>
                <w:spacing w:val="1"/>
                <w:position w:val="1"/>
                <w:sz w:val="20"/>
                <w:szCs w:val="20"/>
              </w:rPr>
              <w:t>u</w:t>
            </w:r>
            <w:r>
              <w:rPr>
                <w:rFonts w:ascii="Candara" w:eastAsia="Candara" w:hAnsi="Candara" w:cs="Candara"/>
                <w:position w:val="1"/>
                <w:sz w:val="20"/>
                <w:szCs w:val="20"/>
              </w:rPr>
              <w:t>n</w:t>
            </w:r>
            <w:r>
              <w:rPr>
                <w:rFonts w:ascii="Candara" w:eastAsia="Candara" w:hAnsi="Candara" w:cs="Candara"/>
                <w:spacing w:val="-5"/>
                <w:position w:val="1"/>
                <w:sz w:val="20"/>
                <w:szCs w:val="20"/>
              </w:rPr>
              <w:t xml:space="preserve"> </w:t>
            </w:r>
            <w:r>
              <w:rPr>
                <w:rFonts w:ascii="Candara" w:eastAsia="Candara" w:hAnsi="Candara" w:cs="Candara"/>
                <w:position w:val="1"/>
                <w:sz w:val="20"/>
                <w:szCs w:val="20"/>
              </w:rPr>
              <w:t>2</w:t>
            </w:r>
            <w:r>
              <w:rPr>
                <w:rFonts w:ascii="Candara" w:eastAsia="Candara" w:hAnsi="Candara" w:cs="Candara"/>
                <w:spacing w:val="-2"/>
                <w:position w:val="1"/>
                <w:sz w:val="20"/>
                <w:szCs w:val="20"/>
              </w:rPr>
              <w:t>0</w:t>
            </w:r>
            <w:r>
              <w:rPr>
                <w:rFonts w:ascii="Candara" w:eastAsia="Candara" w:hAnsi="Candara" w:cs="Candara"/>
                <w:spacing w:val="-1"/>
                <w:position w:val="1"/>
                <w:sz w:val="20"/>
                <w:szCs w:val="20"/>
              </w:rPr>
              <w:t>3</w:t>
            </w:r>
            <w:r>
              <w:rPr>
                <w:rFonts w:ascii="Candara" w:eastAsia="Candara" w:hAnsi="Candara" w:cs="Candara"/>
                <w:spacing w:val="-2"/>
                <w:position w:val="1"/>
                <w:sz w:val="20"/>
                <w:szCs w:val="20"/>
              </w:rPr>
              <w:t>0</w:t>
            </w:r>
            <w:r>
              <w:rPr>
                <w:rFonts w:ascii="Candara" w:eastAsia="Candara" w:hAnsi="Candara" w:cs="Candara"/>
                <w:position w:val="1"/>
                <w:sz w:val="20"/>
                <w:szCs w:val="20"/>
              </w:rPr>
              <w:t>,</w:t>
            </w:r>
            <w:r>
              <w:rPr>
                <w:rFonts w:ascii="Candara" w:eastAsia="Candara" w:hAnsi="Candara" w:cs="Candara"/>
                <w:spacing w:val="2"/>
                <w:position w:val="1"/>
                <w:sz w:val="20"/>
                <w:szCs w:val="20"/>
              </w:rPr>
              <w:t xml:space="preserve"> </w:t>
            </w:r>
            <w:r>
              <w:rPr>
                <w:rFonts w:ascii="Candara" w:eastAsia="Candara" w:hAnsi="Candara" w:cs="Candara"/>
                <w:position w:val="1"/>
                <w:sz w:val="20"/>
                <w:szCs w:val="20"/>
              </w:rPr>
              <w:t>m</w:t>
            </w:r>
            <w:r>
              <w:rPr>
                <w:rFonts w:ascii="Candara" w:eastAsia="Candara" w:hAnsi="Candara" w:cs="Candara"/>
                <w:spacing w:val="1"/>
                <w:position w:val="1"/>
                <w:sz w:val="20"/>
                <w:szCs w:val="20"/>
              </w:rPr>
              <w:t>e</w:t>
            </w:r>
            <w:r>
              <w:rPr>
                <w:rFonts w:ascii="Candara" w:eastAsia="Candara" w:hAnsi="Candara" w:cs="Candara"/>
                <w:position w:val="1"/>
                <w:sz w:val="20"/>
                <w:szCs w:val="20"/>
              </w:rPr>
              <w:t>ngu</w:t>
            </w:r>
            <w:r>
              <w:rPr>
                <w:rFonts w:ascii="Candara" w:eastAsia="Candara" w:hAnsi="Candara" w:cs="Candara"/>
                <w:spacing w:val="2"/>
                <w:position w:val="1"/>
                <w:sz w:val="20"/>
                <w:szCs w:val="20"/>
              </w:rPr>
              <w:t>ra</w:t>
            </w:r>
            <w:r>
              <w:rPr>
                <w:rFonts w:ascii="Candara" w:eastAsia="Candara" w:hAnsi="Candara" w:cs="Candara"/>
                <w:position w:val="1"/>
                <w:sz w:val="20"/>
                <w:szCs w:val="20"/>
              </w:rPr>
              <w:t>ngi</w:t>
            </w:r>
            <w:r>
              <w:rPr>
                <w:rFonts w:ascii="Candara" w:eastAsia="Candara" w:hAnsi="Candara" w:cs="Candara"/>
                <w:spacing w:val="-11"/>
                <w:position w:val="1"/>
                <w:sz w:val="20"/>
                <w:szCs w:val="20"/>
              </w:rPr>
              <w:t xml:space="preserve"> </w:t>
            </w:r>
            <w:r>
              <w:rPr>
                <w:rFonts w:ascii="Candara" w:eastAsia="Candara" w:hAnsi="Candara" w:cs="Candara"/>
                <w:position w:val="1"/>
                <w:sz w:val="20"/>
                <w:szCs w:val="20"/>
              </w:rPr>
              <w:t>s</w:t>
            </w:r>
            <w:r>
              <w:rPr>
                <w:rFonts w:ascii="Candara" w:eastAsia="Candara" w:hAnsi="Candara" w:cs="Candara"/>
                <w:spacing w:val="1"/>
                <w:position w:val="1"/>
                <w:sz w:val="20"/>
                <w:szCs w:val="20"/>
              </w:rPr>
              <w:t>e</w:t>
            </w:r>
            <w:r>
              <w:rPr>
                <w:rFonts w:ascii="Candara" w:eastAsia="Candara" w:hAnsi="Candara" w:cs="Candara"/>
                <w:position w:val="1"/>
                <w:sz w:val="20"/>
                <w:szCs w:val="20"/>
              </w:rPr>
              <w:t>ti</w:t>
            </w:r>
            <w:r>
              <w:rPr>
                <w:rFonts w:ascii="Candara" w:eastAsia="Candara" w:hAnsi="Candara" w:cs="Candara"/>
                <w:spacing w:val="-2"/>
                <w:position w:val="1"/>
                <w:sz w:val="20"/>
                <w:szCs w:val="20"/>
              </w:rPr>
              <w:t>d</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k</w:t>
            </w:r>
            <w:r>
              <w:rPr>
                <w:rFonts w:ascii="Candara" w:eastAsia="Candara" w:hAnsi="Candara" w:cs="Candara"/>
                <w:position w:val="1"/>
                <w:sz w:val="20"/>
                <w:szCs w:val="20"/>
              </w:rPr>
              <w:t>n</w:t>
            </w:r>
            <w:r>
              <w:rPr>
                <w:rFonts w:ascii="Candara" w:eastAsia="Candara" w:hAnsi="Candara" w:cs="Candara"/>
                <w:spacing w:val="-1"/>
                <w:position w:val="1"/>
                <w:sz w:val="20"/>
                <w:szCs w:val="20"/>
              </w:rPr>
              <w:t>y</w:t>
            </w:r>
            <w:r>
              <w:rPr>
                <w:rFonts w:ascii="Candara" w:eastAsia="Candara" w:hAnsi="Candara" w:cs="Candara"/>
                <w:position w:val="1"/>
                <w:sz w:val="20"/>
                <w:szCs w:val="20"/>
              </w:rPr>
              <w:t>a</w:t>
            </w:r>
            <w:r>
              <w:rPr>
                <w:rFonts w:ascii="Candara" w:eastAsia="Candara" w:hAnsi="Candara" w:cs="Candara"/>
                <w:spacing w:val="-3"/>
                <w:position w:val="1"/>
                <w:sz w:val="20"/>
                <w:szCs w:val="20"/>
              </w:rPr>
              <w:t xml:space="preserve"> </w:t>
            </w:r>
            <w:r>
              <w:rPr>
                <w:rFonts w:ascii="Candara" w:eastAsia="Candara" w:hAnsi="Candara" w:cs="Candara"/>
                <w:position w:val="1"/>
                <w:sz w:val="20"/>
                <w:szCs w:val="20"/>
              </w:rPr>
              <w:t>s</w:t>
            </w:r>
            <w:r>
              <w:rPr>
                <w:rFonts w:ascii="Candara" w:eastAsia="Candara" w:hAnsi="Candara" w:cs="Candara"/>
                <w:spacing w:val="1"/>
                <w:position w:val="1"/>
                <w:sz w:val="20"/>
                <w:szCs w:val="20"/>
              </w:rPr>
              <w:t>e</w:t>
            </w:r>
            <w:r>
              <w:rPr>
                <w:rFonts w:ascii="Candara" w:eastAsia="Candara" w:hAnsi="Candara" w:cs="Candara"/>
                <w:spacing w:val="-4"/>
                <w:position w:val="1"/>
                <w:sz w:val="20"/>
                <w:szCs w:val="20"/>
              </w:rPr>
              <w:t>t</w:t>
            </w:r>
            <w:r>
              <w:rPr>
                <w:rFonts w:ascii="Candara" w:eastAsia="Candara" w:hAnsi="Candara" w:cs="Candara"/>
                <w:spacing w:val="1"/>
                <w:position w:val="1"/>
                <w:sz w:val="20"/>
                <w:szCs w:val="20"/>
              </w:rPr>
              <w:t>e</w:t>
            </w:r>
            <w:r>
              <w:rPr>
                <w:rFonts w:ascii="Candara" w:eastAsia="Candara" w:hAnsi="Candara" w:cs="Candara"/>
                <w:position w:val="1"/>
                <w:sz w:val="20"/>
                <w:szCs w:val="20"/>
              </w:rPr>
              <w:t>n</w:t>
            </w:r>
            <w:r>
              <w:rPr>
                <w:rFonts w:ascii="Candara" w:eastAsia="Candara" w:hAnsi="Candara" w:cs="Candara"/>
                <w:spacing w:val="-4"/>
                <w:position w:val="1"/>
                <w:sz w:val="20"/>
                <w:szCs w:val="20"/>
              </w:rPr>
              <w:t>g</w:t>
            </w:r>
            <w:r>
              <w:rPr>
                <w:rFonts w:ascii="Candara" w:eastAsia="Candara" w:hAnsi="Candara" w:cs="Candara"/>
                <w:spacing w:val="2"/>
                <w:position w:val="1"/>
                <w:sz w:val="20"/>
                <w:szCs w:val="20"/>
              </w:rPr>
              <w:t>a</w:t>
            </w:r>
            <w:r>
              <w:rPr>
                <w:rFonts w:ascii="Candara" w:eastAsia="Candara" w:hAnsi="Candara" w:cs="Candara"/>
                <w:position w:val="1"/>
                <w:sz w:val="20"/>
                <w:szCs w:val="20"/>
              </w:rPr>
              <w:t>h</w:t>
            </w:r>
            <w:r>
              <w:rPr>
                <w:rFonts w:ascii="Candara" w:eastAsia="Candara" w:hAnsi="Candara" w:cs="Candara"/>
                <w:spacing w:val="-5"/>
                <w:position w:val="1"/>
                <w:sz w:val="20"/>
                <w:szCs w:val="20"/>
              </w:rPr>
              <w:t xml:space="preserve"> </w:t>
            </w:r>
            <w:r>
              <w:rPr>
                <w:rFonts w:ascii="Candara" w:eastAsia="Candara" w:hAnsi="Candara" w:cs="Candara"/>
                <w:spacing w:val="1"/>
                <w:position w:val="1"/>
                <w:sz w:val="20"/>
                <w:szCs w:val="20"/>
              </w:rPr>
              <w:t>pr</w:t>
            </w:r>
            <w:r>
              <w:rPr>
                <w:rFonts w:ascii="Candara" w:eastAsia="Candara" w:hAnsi="Candara" w:cs="Candara"/>
                <w:position w:val="1"/>
                <w:sz w:val="20"/>
                <w:szCs w:val="20"/>
              </w:rPr>
              <w:t>o</w:t>
            </w:r>
            <w:r>
              <w:rPr>
                <w:rFonts w:ascii="Candara" w:eastAsia="Candara" w:hAnsi="Candara" w:cs="Candara"/>
                <w:spacing w:val="1"/>
                <w:position w:val="1"/>
                <w:sz w:val="20"/>
                <w:szCs w:val="20"/>
              </w:rPr>
              <w:t>p</w:t>
            </w:r>
            <w:r>
              <w:rPr>
                <w:rFonts w:ascii="Candara" w:eastAsia="Candara" w:hAnsi="Candara" w:cs="Candara"/>
                <w:spacing w:val="-4"/>
                <w:position w:val="1"/>
                <w:sz w:val="20"/>
                <w:szCs w:val="20"/>
              </w:rPr>
              <w:t>o</w:t>
            </w:r>
            <w:r>
              <w:rPr>
                <w:rFonts w:ascii="Candara" w:eastAsia="Candara" w:hAnsi="Candara" w:cs="Candara"/>
                <w:spacing w:val="1"/>
                <w:position w:val="1"/>
                <w:sz w:val="20"/>
                <w:szCs w:val="20"/>
              </w:rPr>
              <w:t>r</w:t>
            </w:r>
            <w:r>
              <w:rPr>
                <w:rFonts w:ascii="Candara" w:eastAsia="Candara" w:hAnsi="Candara" w:cs="Candara"/>
                <w:position w:val="1"/>
                <w:sz w:val="20"/>
                <w:szCs w:val="20"/>
              </w:rPr>
              <w:t>si</w:t>
            </w:r>
            <w:r>
              <w:rPr>
                <w:rFonts w:ascii="Candara" w:eastAsia="Candara" w:hAnsi="Candara" w:cs="Candara"/>
                <w:spacing w:val="-5"/>
                <w:position w:val="1"/>
                <w:sz w:val="20"/>
                <w:szCs w:val="20"/>
              </w:rPr>
              <w:t xml:space="preserve"> </w:t>
            </w:r>
            <w:r>
              <w:rPr>
                <w:rFonts w:ascii="Candara" w:eastAsia="Candara" w:hAnsi="Candara" w:cs="Candara"/>
                <w:spacing w:val="-2"/>
                <w:position w:val="1"/>
                <w:sz w:val="20"/>
                <w:szCs w:val="20"/>
              </w:rPr>
              <w:t>l</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k</w:t>
            </w:r>
            <w:r>
              <w:rPr>
                <w:rFonts w:ascii="Candara" w:eastAsia="Candara" w:hAnsi="Candara" w:cs="Candara"/>
                <w:spacing w:val="5"/>
                <w:position w:val="1"/>
                <w:sz w:val="20"/>
                <w:szCs w:val="20"/>
              </w:rPr>
              <w:t>i</w:t>
            </w:r>
            <w:r>
              <w:rPr>
                <w:rFonts w:ascii="Candara" w:eastAsia="Candara" w:hAnsi="Candara" w:cs="Candara"/>
                <w:spacing w:val="2"/>
                <w:position w:val="1"/>
                <w:sz w:val="20"/>
                <w:szCs w:val="20"/>
              </w:rPr>
              <w:t>-</w:t>
            </w:r>
            <w:r>
              <w:rPr>
                <w:rFonts w:ascii="Candara" w:eastAsia="Candara" w:hAnsi="Candara" w:cs="Candara"/>
                <w:spacing w:val="-2"/>
                <w:position w:val="1"/>
                <w:sz w:val="20"/>
                <w:szCs w:val="20"/>
              </w:rPr>
              <w:t>l</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k</w:t>
            </w:r>
            <w:r>
              <w:rPr>
                <w:rFonts w:ascii="Candara" w:eastAsia="Candara" w:hAnsi="Candara" w:cs="Candara"/>
                <w:position w:val="1"/>
                <w:sz w:val="20"/>
                <w:szCs w:val="20"/>
              </w:rPr>
              <w:t>i,</w:t>
            </w:r>
            <w:r>
              <w:rPr>
                <w:rFonts w:ascii="Candara" w:eastAsia="Candara" w:hAnsi="Candara" w:cs="Candara"/>
                <w:spacing w:val="-6"/>
                <w:position w:val="1"/>
                <w:sz w:val="20"/>
                <w:szCs w:val="20"/>
              </w:rPr>
              <w:t xml:space="preserve"> </w:t>
            </w:r>
            <w:r>
              <w:rPr>
                <w:rFonts w:ascii="Candara" w:eastAsia="Candara" w:hAnsi="Candara" w:cs="Candara"/>
                <w:spacing w:val="1"/>
                <w:position w:val="1"/>
                <w:sz w:val="20"/>
                <w:szCs w:val="20"/>
              </w:rPr>
              <w:t>pe</w:t>
            </w:r>
            <w:r>
              <w:rPr>
                <w:rFonts w:ascii="Candara" w:eastAsia="Candara" w:hAnsi="Candara" w:cs="Candara"/>
                <w:spacing w:val="-3"/>
                <w:position w:val="1"/>
                <w:sz w:val="20"/>
                <w:szCs w:val="20"/>
              </w:rPr>
              <w:t>r</w:t>
            </w:r>
            <w:r>
              <w:rPr>
                <w:rFonts w:ascii="Candara" w:eastAsia="Candara" w:hAnsi="Candara" w:cs="Candara"/>
                <w:spacing w:val="1"/>
                <w:position w:val="1"/>
                <w:sz w:val="20"/>
                <w:szCs w:val="20"/>
              </w:rPr>
              <w:t>e</w:t>
            </w:r>
            <w:r>
              <w:rPr>
                <w:rFonts w:ascii="Candara" w:eastAsia="Candara" w:hAnsi="Candara" w:cs="Candara"/>
                <w:position w:val="1"/>
                <w:sz w:val="20"/>
                <w:szCs w:val="20"/>
              </w:rPr>
              <w:t>m</w:t>
            </w:r>
            <w:r>
              <w:rPr>
                <w:rFonts w:ascii="Candara" w:eastAsia="Candara" w:hAnsi="Candara" w:cs="Candara"/>
                <w:spacing w:val="1"/>
                <w:position w:val="1"/>
                <w:sz w:val="20"/>
                <w:szCs w:val="20"/>
              </w:rPr>
              <w:t>p</w:t>
            </w:r>
            <w:r>
              <w:rPr>
                <w:rFonts w:ascii="Candara" w:eastAsia="Candara" w:hAnsi="Candara" w:cs="Candara"/>
                <w:spacing w:val="-3"/>
                <w:position w:val="1"/>
                <w:sz w:val="20"/>
                <w:szCs w:val="20"/>
              </w:rPr>
              <w:t>u</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7"/>
                <w:position w:val="1"/>
                <w:sz w:val="20"/>
                <w:szCs w:val="20"/>
              </w:rPr>
              <w:t xml:space="preserve"> </w:t>
            </w:r>
            <w:r>
              <w:rPr>
                <w:rFonts w:ascii="Candara" w:eastAsia="Candara" w:hAnsi="Candara" w:cs="Candara"/>
                <w:spacing w:val="-2"/>
                <w:position w:val="1"/>
                <w:sz w:val="20"/>
                <w:szCs w:val="20"/>
              </w:rPr>
              <w:t>d</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2"/>
                <w:position w:val="1"/>
                <w:sz w:val="20"/>
                <w:szCs w:val="20"/>
              </w:rPr>
              <w:t xml:space="preserve"> </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1"/>
                <w:position w:val="1"/>
                <w:sz w:val="20"/>
                <w:szCs w:val="20"/>
              </w:rPr>
              <w:t>ak</w:t>
            </w:r>
            <w:r>
              <w:rPr>
                <w:rFonts w:ascii="Candara" w:eastAsia="Candara" w:hAnsi="Candara" w:cs="Candara"/>
                <w:spacing w:val="-2"/>
                <w:position w:val="1"/>
                <w:sz w:val="20"/>
                <w:szCs w:val="20"/>
              </w:rPr>
              <w:t>-</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1"/>
                <w:position w:val="1"/>
                <w:sz w:val="20"/>
                <w:szCs w:val="20"/>
              </w:rPr>
              <w:t>a</w:t>
            </w:r>
            <w:r>
              <w:rPr>
                <w:rFonts w:ascii="Candara" w:eastAsia="Candara" w:hAnsi="Candara" w:cs="Candara"/>
                <w:position w:val="1"/>
                <w:sz w:val="20"/>
                <w:szCs w:val="20"/>
              </w:rPr>
              <w:t>k</w:t>
            </w:r>
            <w:r>
              <w:rPr>
                <w:rFonts w:ascii="Candara" w:eastAsia="Candara" w:hAnsi="Candara" w:cs="Candara"/>
                <w:spacing w:val="-12"/>
                <w:position w:val="1"/>
                <w:sz w:val="20"/>
                <w:szCs w:val="20"/>
              </w:rPr>
              <w:t xml:space="preserve"> </w:t>
            </w:r>
            <w:r>
              <w:rPr>
                <w:rFonts w:ascii="Candara" w:eastAsia="Candara" w:hAnsi="Candara" w:cs="Candara"/>
                <w:spacing w:val="2"/>
                <w:position w:val="1"/>
                <w:sz w:val="20"/>
                <w:szCs w:val="20"/>
              </w:rPr>
              <w:t>da</w:t>
            </w:r>
            <w:r>
              <w:rPr>
                <w:rFonts w:ascii="Candara" w:eastAsia="Candara" w:hAnsi="Candara" w:cs="Candara"/>
                <w:spacing w:val="1"/>
                <w:position w:val="1"/>
                <w:sz w:val="20"/>
                <w:szCs w:val="20"/>
              </w:rPr>
              <w:t>r</w:t>
            </w:r>
            <w:r>
              <w:rPr>
                <w:rFonts w:ascii="Candara" w:eastAsia="Candara" w:hAnsi="Candara" w:cs="Candara"/>
                <w:position w:val="1"/>
                <w:sz w:val="20"/>
                <w:szCs w:val="20"/>
              </w:rPr>
              <w:t>i</w:t>
            </w:r>
            <w:r>
              <w:rPr>
                <w:rFonts w:ascii="Candara" w:eastAsia="Candara" w:hAnsi="Candara" w:cs="Candara"/>
                <w:spacing w:val="-4"/>
                <w:position w:val="1"/>
                <w:sz w:val="20"/>
                <w:szCs w:val="20"/>
              </w:rPr>
              <w:t xml:space="preserve"> </w:t>
            </w:r>
            <w:r>
              <w:rPr>
                <w:rFonts w:ascii="Candara" w:eastAsia="Candara" w:hAnsi="Candara" w:cs="Candara"/>
                <w:position w:val="1"/>
                <w:sz w:val="20"/>
                <w:szCs w:val="20"/>
              </w:rPr>
              <w:t>s</w:t>
            </w:r>
            <w:r>
              <w:rPr>
                <w:rFonts w:ascii="Candara" w:eastAsia="Candara" w:hAnsi="Candara" w:cs="Candara"/>
                <w:spacing w:val="1"/>
                <w:position w:val="1"/>
                <w:sz w:val="20"/>
                <w:szCs w:val="20"/>
              </w:rPr>
              <w:t>e</w:t>
            </w:r>
            <w:r>
              <w:rPr>
                <w:rFonts w:ascii="Candara" w:eastAsia="Candara" w:hAnsi="Candara" w:cs="Candara"/>
                <w:position w:val="1"/>
                <w:sz w:val="20"/>
                <w:szCs w:val="20"/>
              </w:rPr>
              <w:t>m</w:t>
            </w:r>
            <w:r>
              <w:rPr>
                <w:rFonts w:ascii="Candara" w:eastAsia="Candara" w:hAnsi="Candara" w:cs="Candara"/>
                <w:spacing w:val="-3"/>
                <w:position w:val="1"/>
                <w:sz w:val="20"/>
                <w:szCs w:val="20"/>
              </w:rPr>
              <w:t>u</w:t>
            </w:r>
            <w:r>
              <w:rPr>
                <w:rFonts w:ascii="Candara" w:eastAsia="Candara" w:hAnsi="Candara" w:cs="Candara"/>
                <w:position w:val="1"/>
                <w:sz w:val="20"/>
                <w:szCs w:val="20"/>
              </w:rPr>
              <w:t>a</w:t>
            </w:r>
            <w:r>
              <w:rPr>
                <w:rFonts w:ascii="Candara" w:eastAsia="Candara" w:hAnsi="Candara" w:cs="Candara"/>
                <w:spacing w:val="-2"/>
                <w:position w:val="1"/>
                <w:sz w:val="20"/>
                <w:szCs w:val="20"/>
              </w:rPr>
              <w:t xml:space="preserve"> </w:t>
            </w:r>
            <w:r>
              <w:rPr>
                <w:rFonts w:ascii="Candara" w:eastAsia="Candara" w:hAnsi="Candara" w:cs="Candara"/>
                <w:spacing w:val="1"/>
                <w:position w:val="1"/>
                <w:sz w:val="20"/>
                <w:szCs w:val="20"/>
              </w:rPr>
              <w:t>u</w:t>
            </w:r>
            <w:r>
              <w:rPr>
                <w:rFonts w:ascii="Candara" w:eastAsia="Candara" w:hAnsi="Candara" w:cs="Candara"/>
                <w:position w:val="1"/>
                <w:sz w:val="20"/>
                <w:szCs w:val="20"/>
              </w:rPr>
              <w:t>s</w:t>
            </w:r>
            <w:r>
              <w:rPr>
                <w:rFonts w:ascii="Candara" w:eastAsia="Candara" w:hAnsi="Candara" w:cs="Candara"/>
                <w:spacing w:val="-3"/>
                <w:position w:val="1"/>
                <w:sz w:val="20"/>
                <w:szCs w:val="20"/>
              </w:rPr>
              <w:t>i</w:t>
            </w:r>
            <w:r>
              <w:rPr>
                <w:rFonts w:ascii="Candara" w:eastAsia="Candara" w:hAnsi="Candara" w:cs="Candara"/>
                <w:spacing w:val="2"/>
                <w:position w:val="1"/>
                <w:sz w:val="20"/>
                <w:szCs w:val="20"/>
              </w:rPr>
              <w:t>a</w:t>
            </w:r>
            <w:r>
              <w:rPr>
                <w:rFonts w:ascii="Candara" w:eastAsia="Candara" w:hAnsi="Candara" w:cs="Candara"/>
                <w:position w:val="1"/>
                <w:sz w:val="20"/>
                <w:szCs w:val="20"/>
              </w:rPr>
              <w:t>,</w:t>
            </w:r>
          </w:p>
          <w:p w:rsidR="000A35E4" w:rsidRDefault="000A35E4" w:rsidP="0071009E">
            <w:pPr>
              <w:spacing w:before="36" w:after="0" w:line="240" w:lineRule="auto"/>
              <w:ind w:left="463" w:right="-20"/>
              <w:rPr>
                <w:rFonts w:ascii="Candara" w:eastAsia="Candara" w:hAnsi="Candara" w:cs="Candara"/>
                <w:sz w:val="20"/>
                <w:szCs w:val="20"/>
              </w:rPr>
            </w:pP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z w:val="20"/>
                <w:szCs w:val="20"/>
              </w:rPr>
              <w:t>hi</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z w:val="20"/>
                <w:szCs w:val="20"/>
              </w:rPr>
              <w:t>p</w:t>
            </w:r>
            <w:r>
              <w:rPr>
                <w:rFonts w:ascii="Candara" w:eastAsia="Candara" w:hAnsi="Candara" w:cs="Candara"/>
                <w:spacing w:val="-8"/>
                <w:sz w:val="20"/>
                <w:szCs w:val="20"/>
              </w:rPr>
              <w:t xml:space="preserve"> </w:t>
            </w:r>
            <w:r>
              <w:rPr>
                <w:rFonts w:ascii="Candara" w:eastAsia="Candara" w:hAnsi="Candara" w:cs="Candara"/>
                <w:spacing w:val="2"/>
                <w:sz w:val="20"/>
                <w:szCs w:val="20"/>
              </w:rPr>
              <w:t>da</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7"/>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z w:val="20"/>
                <w:szCs w:val="20"/>
              </w:rPr>
              <w:t>mis</w:t>
            </w:r>
            <w:r>
              <w:rPr>
                <w:rFonts w:ascii="Candara" w:eastAsia="Candara" w:hAnsi="Candara" w:cs="Candara"/>
                <w:spacing w:val="-1"/>
                <w:sz w:val="20"/>
                <w:szCs w:val="20"/>
              </w:rPr>
              <w:t>k</w:t>
            </w:r>
            <w:r>
              <w:rPr>
                <w:rFonts w:ascii="Candara" w:eastAsia="Candara" w:hAnsi="Candara" w:cs="Candara"/>
                <w:sz w:val="20"/>
                <w:szCs w:val="20"/>
              </w:rPr>
              <w:t>in</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u</w:t>
            </w:r>
            <w:r>
              <w:rPr>
                <w:rFonts w:ascii="Candara" w:eastAsia="Candara" w:hAnsi="Candara" w:cs="Candara"/>
                <w:sz w:val="20"/>
                <w:szCs w:val="20"/>
              </w:rPr>
              <w:t>a</w:t>
            </w:r>
            <w:r>
              <w:rPr>
                <w:rFonts w:ascii="Candara" w:eastAsia="Candara" w:hAnsi="Candara" w:cs="Candara"/>
                <w:spacing w:val="-2"/>
                <w:sz w:val="20"/>
                <w:szCs w:val="20"/>
              </w:rPr>
              <w:t xml:space="preserve"> d</w:t>
            </w:r>
            <w:r>
              <w:rPr>
                <w:rFonts w:ascii="Candara" w:eastAsia="Candara" w:hAnsi="Candara" w:cs="Candara"/>
                <w:sz w:val="20"/>
                <w:szCs w:val="20"/>
              </w:rPr>
              <w:t>im</w:t>
            </w:r>
            <w:r>
              <w:rPr>
                <w:rFonts w:ascii="Candara" w:eastAsia="Candara" w:hAnsi="Candara" w:cs="Candara"/>
                <w:spacing w:val="1"/>
                <w:sz w:val="20"/>
                <w:szCs w:val="20"/>
              </w:rPr>
              <w:t>e</w:t>
            </w:r>
            <w:r>
              <w:rPr>
                <w:rFonts w:ascii="Candara" w:eastAsia="Candara" w:hAnsi="Candara" w:cs="Candara"/>
                <w:sz w:val="20"/>
                <w:szCs w:val="20"/>
              </w:rPr>
              <w:t>nsi,</w:t>
            </w:r>
            <w:r>
              <w:rPr>
                <w:rFonts w:ascii="Candara" w:eastAsia="Candara" w:hAnsi="Candara" w:cs="Candara"/>
                <w:spacing w:val="-10"/>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6"/>
                <w:sz w:val="20"/>
                <w:szCs w:val="20"/>
              </w:rPr>
              <w:t xml:space="preserve"> </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 xml:space="preserve"> </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z w:val="20"/>
                <w:szCs w:val="20"/>
              </w:rPr>
              <w:t>finisi</w:t>
            </w:r>
            <w:r>
              <w:rPr>
                <w:rFonts w:ascii="Candara" w:eastAsia="Candara" w:hAnsi="Candara" w:cs="Candara"/>
                <w:spacing w:val="-3"/>
                <w:sz w:val="20"/>
                <w:szCs w:val="20"/>
              </w:rPr>
              <w:t xml:space="preserve"> </w:t>
            </w:r>
            <w:r>
              <w:rPr>
                <w:rFonts w:ascii="Candara" w:eastAsia="Candara" w:hAnsi="Candara" w:cs="Candara"/>
                <w:sz w:val="20"/>
                <w:szCs w:val="20"/>
              </w:rPr>
              <w:t>n</w:t>
            </w:r>
            <w:r>
              <w:rPr>
                <w:rFonts w:ascii="Candara" w:eastAsia="Candara" w:hAnsi="Candara" w:cs="Candara"/>
                <w:spacing w:val="-2"/>
                <w:sz w:val="20"/>
                <w:szCs w:val="20"/>
              </w:rPr>
              <w:t>a</w:t>
            </w:r>
            <w:r>
              <w:rPr>
                <w:rFonts w:ascii="Candara" w:eastAsia="Candara" w:hAnsi="Candara" w:cs="Candara"/>
                <w:sz w:val="20"/>
                <w:szCs w:val="20"/>
              </w:rPr>
              <w:t>sion</w:t>
            </w:r>
            <w:r>
              <w:rPr>
                <w:rFonts w:ascii="Candara" w:eastAsia="Candara" w:hAnsi="Candara" w:cs="Candara"/>
                <w:spacing w:val="2"/>
                <w:sz w:val="20"/>
                <w:szCs w:val="20"/>
              </w:rPr>
              <w:t>a</w:t>
            </w:r>
            <w:r>
              <w:rPr>
                <w:rFonts w:ascii="Candara" w:eastAsia="Candara" w:hAnsi="Candara" w:cs="Candara"/>
                <w:sz w:val="20"/>
                <w:szCs w:val="20"/>
              </w:rPr>
              <w:t>l</w:t>
            </w:r>
          </w:p>
          <w:p w:rsidR="000A35E4" w:rsidRDefault="000A35E4" w:rsidP="0071009E">
            <w:pPr>
              <w:tabs>
                <w:tab w:val="left" w:pos="460"/>
              </w:tabs>
              <w:spacing w:before="36" w:after="0" w:line="279" w:lineRule="auto"/>
              <w:ind w:left="463" w:right="347" w:hanging="360"/>
              <w:rPr>
                <w:rFonts w:ascii="Candara" w:eastAsia="Candara" w:hAnsi="Candara" w:cs="Candara"/>
                <w:sz w:val="20"/>
                <w:szCs w:val="20"/>
              </w:rPr>
            </w:pPr>
            <w:r>
              <w:rPr>
                <w:rFonts w:ascii="Candara" w:eastAsia="Candara" w:hAnsi="Candara" w:cs="Candara"/>
                <w:sz w:val="20"/>
                <w:szCs w:val="20"/>
              </w:rPr>
              <w:t>2.</w:t>
            </w:r>
            <w:r>
              <w:rPr>
                <w:rFonts w:ascii="Candara" w:eastAsia="Candara" w:hAnsi="Candara" w:cs="Candara"/>
                <w:sz w:val="20"/>
                <w:szCs w:val="20"/>
              </w:rPr>
              <w:tab/>
            </w:r>
            <w:r>
              <w:rPr>
                <w:rFonts w:ascii="Candara" w:eastAsia="Candara" w:hAnsi="Candara" w:cs="Candara"/>
                <w:spacing w:val="1"/>
                <w:sz w:val="20"/>
                <w:szCs w:val="20"/>
              </w:rPr>
              <w:t>Me</w:t>
            </w:r>
            <w:r>
              <w:rPr>
                <w:rFonts w:ascii="Candara" w:eastAsia="Candara" w:hAnsi="Candara" w:cs="Candara"/>
                <w:sz w:val="20"/>
                <w:szCs w:val="20"/>
              </w:rPr>
              <w:t>n</w:t>
            </w:r>
            <w:r>
              <w:rPr>
                <w:rFonts w:ascii="Candara" w:eastAsia="Candara" w:hAnsi="Candara" w:cs="Candara"/>
                <w:spacing w:val="1"/>
                <w:sz w:val="20"/>
                <w:szCs w:val="20"/>
              </w:rPr>
              <w:t>e</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pacing w:val="1"/>
                <w:sz w:val="20"/>
                <w:szCs w:val="20"/>
              </w:rPr>
              <w:t>p</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e</w:t>
            </w:r>
            <w:r>
              <w:rPr>
                <w:rFonts w:ascii="Candara" w:eastAsia="Candara" w:hAnsi="Candara" w:cs="Candara"/>
                <w:spacing w:val="1"/>
                <w:sz w:val="20"/>
                <w:szCs w:val="20"/>
              </w:rPr>
              <w:t>c</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sion</w:t>
            </w:r>
            <w:r>
              <w:rPr>
                <w:rFonts w:ascii="Candara" w:eastAsia="Candara" w:hAnsi="Candara" w:cs="Candara"/>
                <w:spacing w:val="2"/>
                <w:sz w:val="20"/>
                <w:szCs w:val="20"/>
              </w:rPr>
              <w:t>a</w:t>
            </w:r>
            <w:r>
              <w:rPr>
                <w:rFonts w:ascii="Candara" w:eastAsia="Candara" w:hAnsi="Candara" w:cs="Candara"/>
                <w:sz w:val="20"/>
                <w:szCs w:val="20"/>
              </w:rPr>
              <w:t>l</w:t>
            </w:r>
            <w:r>
              <w:rPr>
                <w:rFonts w:ascii="Candara" w:eastAsia="Candara" w:hAnsi="Candara" w:cs="Candara"/>
                <w:spacing w:val="-8"/>
                <w:sz w:val="20"/>
                <w:szCs w:val="20"/>
              </w:rPr>
              <w:t xml:space="preserve"> </w:t>
            </w:r>
            <w:r>
              <w:rPr>
                <w:rFonts w:ascii="Candara" w:eastAsia="Candara" w:hAnsi="Candara" w:cs="Candara"/>
                <w:sz w:val="20"/>
                <w:szCs w:val="20"/>
              </w:rPr>
              <w:t>sis</w:t>
            </w:r>
            <w:r>
              <w:rPr>
                <w:rFonts w:ascii="Candara" w:eastAsia="Candara" w:hAnsi="Candara" w:cs="Candara"/>
                <w:spacing w:val="-4"/>
                <w:sz w:val="20"/>
                <w:szCs w:val="20"/>
              </w:rPr>
              <w:t>t</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u</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pacing w:val="-1"/>
                <w:sz w:val="20"/>
                <w:szCs w:val="20"/>
              </w:rPr>
              <w:t>y</w:t>
            </w:r>
            <w:r>
              <w:rPr>
                <w:rFonts w:ascii="Candara" w:eastAsia="Candara" w:hAnsi="Candara" w:cs="Candara"/>
                <w:sz w:val="20"/>
                <w:szCs w:val="20"/>
              </w:rPr>
              <w:t>a</w:t>
            </w:r>
            <w:r>
              <w:rPr>
                <w:rFonts w:ascii="Candara" w:eastAsia="Candara" w:hAnsi="Candara" w:cs="Candara"/>
                <w:spacing w:val="-3"/>
                <w:sz w:val="20"/>
                <w:szCs w:val="20"/>
              </w:rPr>
              <w:t xml:space="preserve"> p</w:t>
            </w:r>
            <w:r>
              <w:rPr>
                <w:rFonts w:ascii="Candara" w:eastAsia="Candara" w:hAnsi="Candara" w:cs="Candara"/>
                <w:spacing w:val="1"/>
                <w:sz w:val="20"/>
                <w:szCs w:val="20"/>
              </w:rPr>
              <w:t>er</w:t>
            </w:r>
            <w:r>
              <w:rPr>
                <w:rFonts w:ascii="Candara" w:eastAsia="Candara" w:hAnsi="Candara" w:cs="Candara"/>
                <w:spacing w:val="-2"/>
                <w:sz w:val="20"/>
                <w:szCs w:val="20"/>
              </w:rPr>
              <w:t>l</w:t>
            </w:r>
            <w:r>
              <w:rPr>
                <w:rFonts w:ascii="Candara" w:eastAsia="Candara" w:hAnsi="Candara" w:cs="Candara"/>
                <w:sz w:val="20"/>
                <w:szCs w:val="20"/>
              </w:rPr>
              <w:t>in</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4"/>
                <w:sz w:val="20"/>
                <w:szCs w:val="20"/>
              </w:rPr>
              <w:t>s</w:t>
            </w:r>
            <w:r>
              <w:rPr>
                <w:rFonts w:ascii="Candara" w:eastAsia="Candara" w:hAnsi="Candara" w:cs="Candara"/>
                <w:sz w:val="20"/>
                <w:szCs w:val="20"/>
              </w:rPr>
              <w:t>os</w:t>
            </w:r>
            <w:r>
              <w:rPr>
                <w:rFonts w:ascii="Candara" w:eastAsia="Candara" w:hAnsi="Candara" w:cs="Candara"/>
                <w:spacing w:val="1"/>
                <w:sz w:val="20"/>
                <w:szCs w:val="20"/>
              </w:rPr>
              <w:t>i</w:t>
            </w:r>
            <w:r>
              <w:rPr>
                <w:rFonts w:ascii="Candara" w:eastAsia="Candara" w:hAnsi="Candara" w:cs="Candara"/>
                <w:spacing w:val="2"/>
                <w:sz w:val="20"/>
                <w:szCs w:val="20"/>
              </w:rPr>
              <w:t>a</w:t>
            </w:r>
            <w:r>
              <w:rPr>
                <w:rFonts w:ascii="Candara" w:eastAsia="Candara" w:hAnsi="Candara" w:cs="Candara"/>
                <w:sz w:val="20"/>
                <w:szCs w:val="20"/>
              </w:rPr>
              <w:t>l</w:t>
            </w:r>
            <w:r>
              <w:rPr>
                <w:rFonts w:ascii="Candara" w:eastAsia="Candara" w:hAnsi="Candara" w:cs="Candara"/>
                <w:spacing w:val="-5"/>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t</w:t>
            </w:r>
            <w:r>
              <w:rPr>
                <w:rFonts w:ascii="Candara" w:eastAsia="Candara" w:hAnsi="Candara" w:cs="Candara"/>
                <w:spacing w:val="1"/>
                <w:sz w:val="20"/>
                <w:szCs w:val="20"/>
              </w:rPr>
              <w:t>ep</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7"/>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gi</w:t>
            </w:r>
            <w:r>
              <w:rPr>
                <w:rFonts w:ascii="Candara" w:eastAsia="Candara" w:hAnsi="Candara" w:cs="Candara"/>
                <w:spacing w:val="-7"/>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w:t>
            </w:r>
            <w:r>
              <w:rPr>
                <w:rFonts w:ascii="Candara" w:eastAsia="Candara" w:hAnsi="Candara" w:cs="Candara"/>
                <w:spacing w:val="7"/>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z w:val="20"/>
                <w:szCs w:val="20"/>
              </w:rPr>
              <w:t>om</w:t>
            </w:r>
            <w:r>
              <w:rPr>
                <w:rFonts w:ascii="Candara" w:eastAsia="Candara" w:hAnsi="Candara" w:cs="Candara"/>
                <w:spacing w:val="1"/>
                <w:sz w:val="20"/>
                <w:szCs w:val="20"/>
              </w:rPr>
              <w:t>p</w:t>
            </w:r>
            <w:r>
              <w:rPr>
                <w:rFonts w:ascii="Candara" w:eastAsia="Candara" w:hAnsi="Candara" w:cs="Candara"/>
                <w:sz w:val="20"/>
                <w:szCs w:val="20"/>
              </w:rPr>
              <w:t xml:space="preserve">ok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z w:val="20"/>
                <w:szCs w:val="20"/>
              </w:rPr>
              <w:t>ing</w:t>
            </w:r>
            <w:r>
              <w:rPr>
                <w:rFonts w:ascii="Candara" w:eastAsia="Candara" w:hAnsi="Candara" w:cs="Candara"/>
                <w:spacing w:val="-4"/>
                <w:sz w:val="20"/>
                <w:szCs w:val="20"/>
              </w:rPr>
              <w:t xml:space="preserve"> </w:t>
            </w:r>
            <w:r>
              <w:rPr>
                <w:rFonts w:ascii="Candara" w:eastAsia="Candara" w:hAnsi="Candara" w:cs="Candara"/>
                <w:sz w:val="20"/>
                <w:szCs w:val="20"/>
              </w:rPr>
              <w:t>mis</w:t>
            </w:r>
            <w:r>
              <w:rPr>
                <w:rFonts w:ascii="Candara" w:eastAsia="Candara" w:hAnsi="Candara" w:cs="Candara"/>
                <w:spacing w:val="-1"/>
                <w:sz w:val="20"/>
                <w:szCs w:val="20"/>
              </w:rPr>
              <w:t>k</w:t>
            </w:r>
            <w:r>
              <w:rPr>
                <w:rFonts w:ascii="Candara" w:eastAsia="Candara" w:hAnsi="Candara" w:cs="Candara"/>
                <w:sz w:val="20"/>
                <w:szCs w:val="20"/>
              </w:rPr>
              <w:t>in,</w:t>
            </w:r>
            <w:r>
              <w:rPr>
                <w:rFonts w:ascii="Candara" w:eastAsia="Candara" w:hAnsi="Candara" w:cs="Candara"/>
                <w:spacing w:val="-6"/>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hun</w:t>
            </w:r>
            <w:r>
              <w:rPr>
                <w:rFonts w:ascii="Candara" w:eastAsia="Candara" w:hAnsi="Candara" w:cs="Candara"/>
                <w:spacing w:val="-4"/>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z w:val="20"/>
                <w:szCs w:val="20"/>
              </w:rPr>
              <w:t>0</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c</w:t>
            </w:r>
            <w:r>
              <w:rPr>
                <w:rFonts w:ascii="Candara" w:eastAsia="Candara" w:hAnsi="Candara" w:cs="Candara"/>
                <w:spacing w:val="-2"/>
                <w:sz w:val="20"/>
                <w:szCs w:val="20"/>
              </w:rPr>
              <w:t>a</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4"/>
                <w:sz w:val="20"/>
                <w:szCs w:val="20"/>
              </w:rPr>
              <w:t xml:space="preserve"> </w:t>
            </w:r>
            <w:r>
              <w:rPr>
                <w:rFonts w:ascii="Candara" w:eastAsia="Candara" w:hAnsi="Candara" w:cs="Candara"/>
                <w:spacing w:val="-2"/>
                <w:sz w:val="20"/>
                <w:szCs w:val="20"/>
              </w:rPr>
              <w:t>c</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1"/>
                <w:sz w:val="20"/>
                <w:szCs w:val="20"/>
              </w:rPr>
              <w:t>up</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4"/>
                <w:sz w:val="20"/>
                <w:szCs w:val="20"/>
              </w:rPr>
              <w:t>s</w:t>
            </w:r>
            <w:r>
              <w:rPr>
                <w:rFonts w:ascii="Candara" w:eastAsia="Candara" w:hAnsi="Candara" w:cs="Candara"/>
                <w:spacing w:val="1"/>
                <w:sz w:val="20"/>
                <w:szCs w:val="20"/>
              </w:rPr>
              <w:t>ub</w:t>
            </w:r>
            <w:r>
              <w:rPr>
                <w:rFonts w:ascii="Candara" w:eastAsia="Candara" w:hAnsi="Candara" w:cs="Candara"/>
                <w:sz w:val="20"/>
                <w:szCs w:val="20"/>
              </w:rPr>
              <w:t>st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s</w:t>
            </w:r>
            <w:r>
              <w:rPr>
                <w:rFonts w:ascii="Candara" w:eastAsia="Candara" w:hAnsi="Candara" w:cs="Candara"/>
                <w:sz w:val="20"/>
                <w:szCs w:val="20"/>
              </w:rPr>
              <w:t>i</w:t>
            </w:r>
            <w:r>
              <w:rPr>
                <w:rFonts w:ascii="Candara" w:eastAsia="Candara" w:hAnsi="Candara" w:cs="Candara"/>
                <w:spacing w:val="2"/>
                <w:sz w:val="20"/>
                <w:szCs w:val="20"/>
              </w:rPr>
              <w:t>a</w:t>
            </w:r>
            <w:r>
              <w:rPr>
                <w:rFonts w:ascii="Candara" w:eastAsia="Candara" w:hAnsi="Candara" w:cs="Candara"/>
                <w:sz w:val="20"/>
                <w:szCs w:val="20"/>
              </w:rPr>
              <w:t>l</w:t>
            </w:r>
            <w:r>
              <w:rPr>
                <w:rFonts w:ascii="Candara" w:eastAsia="Candara" w:hAnsi="Candara" w:cs="Candara"/>
                <w:spacing w:val="-10"/>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pacing w:val="-4"/>
                <w:sz w:val="20"/>
                <w:szCs w:val="20"/>
              </w:rPr>
              <w:t>g</w:t>
            </w:r>
            <w:r>
              <w:rPr>
                <w:rFonts w:ascii="Candara" w:eastAsia="Candara" w:hAnsi="Candara" w:cs="Candara"/>
                <w:sz w:val="20"/>
                <w:szCs w:val="20"/>
              </w:rPr>
              <w:t>i</w:t>
            </w:r>
            <w:r>
              <w:rPr>
                <w:rFonts w:ascii="Candara" w:eastAsia="Candara" w:hAnsi="Candara" w:cs="Candara"/>
                <w:spacing w:val="-3"/>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z w:val="20"/>
                <w:szCs w:val="20"/>
              </w:rPr>
              <w:t>om</w:t>
            </w:r>
            <w:r>
              <w:rPr>
                <w:rFonts w:ascii="Candara" w:eastAsia="Candara" w:hAnsi="Candara" w:cs="Candara"/>
                <w:spacing w:val="1"/>
                <w:sz w:val="20"/>
                <w:szCs w:val="20"/>
              </w:rPr>
              <w:t>p</w:t>
            </w:r>
            <w:r>
              <w:rPr>
                <w:rFonts w:ascii="Candara" w:eastAsia="Candara" w:hAnsi="Candara" w:cs="Candara"/>
                <w:sz w:val="20"/>
                <w:szCs w:val="20"/>
              </w:rPr>
              <w:t>ok</w:t>
            </w:r>
            <w:r>
              <w:rPr>
                <w:rFonts w:ascii="Candara" w:eastAsia="Candara" w:hAnsi="Candara" w:cs="Candara"/>
                <w:spacing w:val="-7"/>
                <w:sz w:val="20"/>
                <w:szCs w:val="20"/>
              </w:rPr>
              <w:t xml:space="preserve"> </w:t>
            </w:r>
            <w:r>
              <w:rPr>
                <w:rFonts w:ascii="Candara" w:eastAsia="Candara" w:hAnsi="Candara" w:cs="Candara"/>
                <w:sz w:val="20"/>
                <w:szCs w:val="20"/>
              </w:rPr>
              <w:t>mis</w:t>
            </w:r>
            <w:r>
              <w:rPr>
                <w:rFonts w:ascii="Candara" w:eastAsia="Candara" w:hAnsi="Candara" w:cs="Candara"/>
                <w:spacing w:val="-1"/>
                <w:sz w:val="20"/>
                <w:szCs w:val="20"/>
              </w:rPr>
              <w:t>k</w:t>
            </w:r>
            <w:r>
              <w:rPr>
                <w:rFonts w:ascii="Candara" w:eastAsia="Candara" w:hAnsi="Candara" w:cs="Candara"/>
                <w:sz w:val="20"/>
                <w:szCs w:val="20"/>
              </w:rPr>
              <w:t>in</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re</w:t>
            </w:r>
            <w:r>
              <w:rPr>
                <w:rFonts w:ascii="Candara" w:eastAsia="Candara" w:hAnsi="Candara" w:cs="Candara"/>
                <w:sz w:val="20"/>
                <w:szCs w:val="20"/>
              </w:rPr>
              <w:t>n</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n</w:t>
            </w:r>
          </w:p>
          <w:p w:rsidR="000A35E4" w:rsidRDefault="000A35E4" w:rsidP="0071009E">
            <w:pPr>
              <w:tabs>
                <w:tab w:val="left" w:pos="460"/>
              </w:tabs>
              <w:spacing w:after="0" w:line="240" w:lineRule="exact"/>
              <w:ind w:left="103" w:right="-20"/>
              <w:rPr>
                <w:rFonts w:ascii="Candara" w:eastAsia="Candara" w:hAnsi="Candara" w:cs="Candara"/>
                <w:sz w:val="20"/>
                <w:szCs w:val="20"/>
              </w:rPr>
            </w:pPr>
            <w:r>
              <w:rPr>
                <w:rFonts w:ascii="Candara" w:eastAsia="Candara" w:hAnsi="Candara" w:cs="Candara"/>
                <w:spacing w:val="-1"/>
                <w:position w:val="1"/>
                <w:sz w:val="20"/>
                <w:szCs w:val="20"/>
              </w:rPr>
              <w:t>3</w:t>
            </w:r>
            <w:r>
              <w:rPr>
                <w:rFonts w:ascii="Candara" w:eastAsia="Candara" w:hAnsi="Candara" w:cs="Candara"/>
                <w:position w:val="1"/>
                <w:sz w:val="20"/>
                <w:szCs w:val="20"/>
              </w:rPr>
              <w:t>.</w:t>
            </w:r>
            <w:r>
              <w:rPr>
                <w:rFonts w:ascii="Candara" w:eastAsia="Candara" w:hAnsi="Candara" w:cs="Candara"/>
                <w:position w:val="1"/>
                <w:sz w:val="20"/>
                <w:szCs w:val="20"/>
              </w:rPr>
              <w:tab/>
            </w:r>
            <w:r>
              <w:rPr>
                <w:rFonts w:ascii="Candara" w:eastAsia="Candara" w:hAnsi="Candara" w:cs="Candara"/>
                <w:spacing w:val="1"/>
                <w:position w:val="1"/>
                <w:sz w:val="20"/>
                <w:szCs w:val="20"/>
              </w:rPr>
              <w:t>P</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d</w:t>
            </w:r>
            <w:r>
              <w:rPr>
                <w:rFonts w:ascii="Candara" w:eastAsia="Candara" w:hAnsi="Candara" w:cs="Candara"/>
                <w:position w:val="1"/>
                <w:sz w:val="20"/>
                <w:szCs w:val="20"/>
              </w:rPr>
              <w:t>a</w:t>
            </w:r>
            <w:r>
              <w:rPr>
                <w:rFonts w:ascii="Candara" w:eastAsia="Candara" w:hAnsi="Candara" w:cs="Candara"/>
                <w:spacing w:val="-1"/>
                <w:position w:val="1"/>
                <w:sz w:val="20"/>
                <w:szCs w:val="20"/>
              </w:rPr>
              <w:t xml:space="preserve"> </w:t>
            </w:r>
            <w:r>
              <w:rPr>
                <w:rFonts w:ascii="Candara" w:eastAsia="Candara" w:hAnsi="Candara" w:cs="Candara"/>
                <w:position w:val="1"/>
                <w:sz w:val="20"/>
                <w:szCs w:val="20"/>
              </w:rPr>
              <w:t>t</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h</w:t>
            </w:r>
            <w:r>
              <w:rPr>
                <w:rFonts w:ascii="Candara" w:eastAsia="Candara" w:hAnsi="Candara" w:cs="Candara"/>
                <w:spacing w:val="1"/>
                <w:position w:val="1"/>
                <w:sz w:val="20"/>
                <w:szCs w:val="20"/>
              </w:rPr>
              <w:t>u</w:t>
            </w:r>
            <w:r>
              <w:rPr>
                <w:rFonts w:ascii="Candara" w:eastAsia="Candara" w:hAnsi="Candara" w:cs="Candara"/>
                <w:position w:val="1"/>
                <w:sz w:val="20"/>
                <w:szCs w:val="20"/>
              </w:rPr>
              <w:t>n</w:t>
            </w:r>
            <w:r>
              <w:rPr>
                <w:rFonts w:ascii="Candara" w:eastAsia="Candara" w:hAnsi="Candara" w:cs="Candara"/>
                <w:spacing w:val="-5"/>
                <w:position w:val="1"/>
                <w:sz w:val="20"/>
                <w:szCs w:val="20"/>
              </w:rPr>
              <w:t xml:space="preserve"> </w:t>
            </w:r>
            <w:r>
              <w:rPr>
                <w:rFonts w:ascii="Candara" w:eastAsia="Candara" w:hAnsi="Candara" w:cs="Candara"/>
                <w:position w:val="1"/>
                <w:sz w:val="20"/>
                <w:szCs w:val="20"/>
              </w:rPr>
              <w:t>2</w:t>
            </w:r>
            <w:r>
              <w:rPr>
                <w:rFonts w:ascii="Candara" w:eastAsia="Candara" w:hAnsi="Candara" w:cs="Candara"/>
                <w:spacing w:val="-2"/>
                <w:position w:val="1"/>
                <w:sz w:val="20"/>
                <w:szCs w:val="20"/>
              </w:rPr>
              <w:t>0</w:t>
            </w:r>
            <w:r>
              <w:rPr>
                <w:rFonts w:ascii="Candara" w:eastAsia="Candara" w:hAnsi="Candara" w:cs="Candara"/>
                <w:spacing w:val="-1"/>
                <w:position w:val="1"/>
                <w:sz w:val="20"/>
                <w:szCs w:val="20"/>
              </w:rPr>
              <w:t>3</w:t>
            </w:r>
            <w:r>
              <w:rPr>
                <w:rFonts w:ascii="Candara" w:eastAsia="Candara" w:hAnsi="Candara" w:cs="Candara"/>
                <w:spacing w:val="-2"/>
                <w:position w:val="1"/>
                <w:sz w:val="20"/>
                <w:szCs w:val="20"/>
              </w:rPr>
              <w:t>0</w:t>
            </w:r>
            <w:r>
              <w:rPr>
                <w:rFonts w:ascii="Candara" w:eastAsia="Candara" w:hAnsi="Candara" w:cs="Candara"/>
                <w:position w:val="1"/>
                <w:sz w:val="20"/>
                <w:szCs w:val="20"/>
              </w:rPr>
              <w:t>,</w:t>
            </w:r>
            <w:r>
              <w:rPr>
                <w:rFonts w:ascii="Candara" w:eastAsia="Candara" w:hAnsi="Candara" w:cs="Candara"/>
                <w:spacing w:val="1"/>
                <w:position w:val="1"/>
                <w:sz w:val="20"/>
                <w:szCs w:val="20"/>
              </w:rPr>
              <w:t xml:space="preserve"> </w:t>
            </w:r>
            <w:r>
              <w:rPr>
                <w:rFonts w:ascii="Candara" w:eastAsia="Candara" w:hAnsi="Candara" w:cs="Candara"/>
                <w:position w:val="1"/>
                <w:sz w:val="20"/>
                <w:szCs w:val="20"/>
              </w:rPr>
              <w:t>m</w:t>
            </w:r>
            <w:r>
              <w:rPr>
                <w:rFonts w:ascii="Candara" w:eastAsia="Candara" w:hAnsi="Candara" w:cs="Candara"/>
                <w:spacing w:val="1"/>
                <w:position w:val="1"/>
                <w:sz w:val="20"/>
                <w:szCs w:val="20"/>
              </w:rPr>
              <w:t>e</w:t>
            </w:r>
            <w:r>
              <w:rPr>
                <w:rFonts w:ascii="Candara" w:eastAsia="Candara" w:hAnsi="Candara" w:cs="Candara"/>
                <w:position w:val="1"/>
                <w:sz w:val="20"/>
                <w:szCs w:val="20"/>
              </w:rPr>
              <w:t>nj</w:t>
            </w:r>
            <w:r>
              <w:rPr>
                <w:rFonts w:ascii="Candara" w:eastAsia="Candara" w:hAnsi="Candara" w:cs="Candara"/>
                <w:spacing w:val="2"/>
                <w:position w:val="1"/>
                <w:sz w:val="20"/>
                <w:szCs w:val="20"/>
              </w:rPr>
              <w:t>a</w:t>
            </w:r>
            <w:r>
              <w:rPr>
                <w:rFonts w:ascii="Candara" w:eastAsia="Candara" w:hAnsi="Candara" w:cs="Candara"/>
                <w:position w:val="1"/>
                <w:sz w:val="20"/>
                <w:szCs w:val="20"/>
              </w:rPr>
              <w:t>min</w:t>
            </w:r>
            <w:r>
              <w:rPr>
                <w:rFonts w:ascii="Candara" w:eastAsia="Candara" w:hAnsi="Candara" w:cs="Candara"/>
                <w:spacing w:val="-6"/>
                <w:position w:val="1"/>
                <w:sz w:val="20"/>
                <w:szCs w:val="20"/>
              </w:rPr>
              <w:t xml:space="preserve"> </w:t>
            </w:r>
            <w:r>
              <w:rPr>
                <w:rFonts w:ascii="Candara" w:eastAsia="Candara" w:hAnsi="Candara" w:cs="Candara"/>
                <w:spacing w:val="-3"/>
                <w:position w:val="1"/>
                <w:sz w:val="20"/>
                <w:szCs w:val="20"/>
              </w:rPr>
              <w:t>b</w:t>
            </w:r>
            <w:r>
              <w:rPr>
                <w:rFonts w:ascii="Candara" w:eastAsia="Candara" w:hAnsi="Candara" w:cs="Candara"/>
                <w:spacing w:val="2"/>
                <w:position w:val="1"/>
                <w:sz w:val="20"/>
                <w:szCs w:val="20"/>
              </w:rPr>
              <w:t>a</w:t>
            </w:r>
            <w:r>
              <w:rPr>
                <w:rFonts w:ascii="Candara" w:eastAsia="Candara" w:hAnsi="Candara" w:cs="Candara"/>
                <w:position w:val="1"/>
                <w:sz w:val="20"/>
                <w:szCs w:val="20"/>
              </w:rPr>
              <w:t>h</w:t>
            </w:r>
            <w:r>
              <w:rPr>
                <w:rFonts w:ascii="Candara" w:eastAsia="Candara" w:hAnsi="Candara" w:cs="Candara"/>
                <w:spacing w:val="-2"/>
                <w:position w:val="1"/>
                <w:sz w:val="20"/>
                <w:szCs w:val="20"/>
              </w:rPr>
              <w:t>w</w:t>
            </w:r>
            <w:r>
              <w:rPr>
                <w:rFonts w:ascii="Candara" w:eastAsia="Candara" w:hAnsi="Candara" w:cs="Candara"/>
                <w:position w:val="1"/>
                <w:sz w:val="20"/>
                <w:szCs w:val="20"/>
              </w:rPr>
              <w:t>a</w:t>
            </w:r>
            <w:r>
              <w:rPr>
                <w:rFonts w:ascii="Candara" w:eastAsia="Candara" w:hAnsi="Candara" w:cs="Candara"/>
                <w:spacing w:val="-4"/>
                <w:position w:val="1"/>
                <w:sz w:val="20"/>
                <w:szCs w:val="20"/>
              </w:rPr>
              <w:t xml:space="preserve"> </w:t>
            </w:r>
            <w:r>
              <w:rPr>
                <w:rFonts w:ascii="Candara" w:eastAsia="Candara" w:hAnsi="Candara" w:cs="Candara"/>
                <w:position w:val="1"/>
                <w:sz w:val="20"/>
                <w:szCs w:val="20"/>
              </w:rPr>
              <w:t>s</w:t>
            </w:r>
            <w:r>
              <w:rPr>
                <w:rFonts w:ascii="Candara" w:eastAsia="Candara" w:hAnsi="Candara" w:cs="Candara"/>
                <w:spacing w:val="1"/>
                <w:position w:val="1"/>
                <w:sz w:val="20"/>
                <w:szCs w:val="20"/>
              </w:rPr>
              <w:t>e</w:t>
            </w:r>
            <w:r>
              <w:rPr>
                <w:rFonts w:ascii="Candara" w:eastAsia="Candara" w:hAnsi="Candara" w:cs="Candara"/>
                <w:spacing w:val="-4"/>
                <w:position w:val="1"/>
                <w:sz w:val="20"/>
                <w:szCs w:val="20"/>
              </w:rPr>
              <w:t>m</w:t>
            </w:r>
            <w:r>
              <w:rPr>
                <w:rFonts w:ascii="Candara" w:eastAsia="Candara" w:hAnsi="Candara" w:cs="Candara"/>
                <w:spacing w:val="1"/>
                <w:position w:val="1"/>
                <w:sz w:val="20"/>
                <w:szCs w:val="20"/>
              </w:rPr>
              <w:t>u</w:t>
            </w:r>
            <w:r>
              <w:rPr>
                <w:rFonts w:ascii="Candara" w:eastAsia="Candara" w:hAnsi="Candara" w:cs="Candara"/>
                <w:position w:val="1"/>
                <w:sz w:val="20"/>
                <w:szCs w:val="20"/>
              </w:rPr>
              <w:t>a</w:t>
            </w:r>
            <w:r>
              <w:rPr>
                <w:rFonts w:ascii="Candara" w:eastAsia="Candara" w:hAnsi="Candara" w:cs="Candara"/>
                <w:spacing w:val="-2"/>
                <w:position w:val="1"/>
                <w:sz w:val="20"/>
                <w:szCs w:val="20"/>
              </w:rPr>
              <w:t xml:space="preserve"> l</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k</w:t>
            </w:r>
            <w:r>
              <w:rPr>
                <w:rFonts w:ascii="Candara" w:eastAsia="Candara" w:hAnsi="Candara" w:cs="Candara"/>
                <w:spacing w:val="5"/>
                <w:position w:val="1"/>
                <w:sz w:val="20"/>
                <w:szCs w:val="20"/>
              </w:rPr>
              <w:t>i</w:t>
            </w:r>
            <w:r>
              <w:rPr>
                <w:rFonts w:ascii="Candara" w:eastAsia="Candara" w:hAnsi="Candara" w:cs="Candara"/>
                <w:spacing w:val="2"/>
                <w:position w:val="1"/>
                <w:sz w:val="20"/>
                <w:szCs w:val="20"/>
              </w:rPr>
              <w:t>-</w:t>
            </w:r>
            <w:r>
              <w:rPr>
                <w:rFonts w:ascii="Candara" w:eastAsia="Candara" w:hAnsi="Candara" w:cs="Candara"/>
                <w:spacing w:val="-2"/>
                <w:position w:val="1"/>
                <w:sz w:val="20"/>
                <w:szCs w:val="20"/>
              </w:rPr>
              <w:t>lak</w:t>
            </w:r>
            <w:r>
              <w:rPr>
                <w:rFonts w:ascii="Candara" w:eastAsia="Candara" w:hAnsi="Candara" w:cs="Candara"/>
                <w:position w:val="1"/>
                <w:sz w:val="20"/>
                <w:szCs w:val="20"/>
              </w:rPr>
              <w:t>i</w:t>
            </w:r>
            <w:r>
              <w:rPr>
                <w:rFonts w:ascii="Candara" w:eastAsia="Candara" w:hAnsi="Candara" w:cs="Candara"/>
                <w:spacing w:val="-2"/>
                <w:position w:val="1"/>
                <w:sz w:val="20"/>
                <w:szCs w:val="20"/>
              </w:rPr>
              <w:t xml:space="preserve"> </w:t>
            </w:r>
            <w:r>
              <w:rPr>
                <w:rFonts w:ascii="Candara" w:eastAsia="Candara" w:hAnsi="Candara" w:cs="Candara"/>
                <w:spacing w:val="2"/>
                <w:position w:val="1"/>
                <w:sz w:val="20"/>
                <w:szCs w:val="20"/>
              </w:rPr>
              <w:t>da</w:t>
            </w:r>
            <w:r>
              <w:rPr>
                <w:rFonts w:ascii="Candara" w:eastAsia="Candara" w:hAnsi="Candara" w:cs="Candara"/>
                <w:position w:val="1"/>
                <w:sz w:val="20"/>
                <w:szCs w:val="20"/>
              </w:rPr>
              <w:t>n</w:t>
            </w:r>
            <w:r>
              <w:rPr>
                <w:rFonts w:ascii="Candara" w:eastAsia="Candara" w:hAnsi="Candara" w:cs="Candara"/>
                <w:spacing w:val="-2"/>
                <w:position w:val="1"/>
                <w:sz w:val="20"/>
                <w:szCs w:val="20"/>
              </w:rPr>
              <w:t xml:space="preserve"> </w:t>
            </w:r>
            <w:r>
              <w:rPr>
                <w:rFonts w:ascii="Candara" w:eastAsia="Candara" w:hAnsi="Candara" w:cs="Candara"/>
                <w:spacing w:val="1"/>
                <w:position w:val="1"/>
                <w:sz w:val="20"/>
                <w:szCs w:val="20"/>
              </w:rPr>
              <w:t>p</w:t>
            </w:r>
            <w:r>
              <w:rPr>
                <w:rFonts w:ascii="Candara" w:eastAsia="Candara" w:hAnsi="Candara" w:cs="Candara"/>
                <w:spacing w:val="-3"/>
                <w:position w:val="1"/>
                <w:sz w:val="20"/>
                <w:szCs w:val="20"/>
              </w:rPr>
              <w:t>e</w:t>
            </w:r>
            <w:r>
              <w:rPr>
                <w:rFonts w:ascii="Candara" w:eastAsia="Candara" w:hAnsi="Candara" w:cs="Candara"/>
                <w:spacing w:val="1"/>
                <w:position w:val="1"/>
                <w:sz w:val="20"/>
                <w:szCs w:val="20"/>
              </w:rPr>
              <w:t>re</w:t>
            </w:r>
            <w:r>
              <w:rPr>
                <w:rFonts w:ascii="Candara" w:eastAsia="Candara" w:hAnsi="Candara" w:cs="Candara"/>
                <w:position w:val="1"/>
                <w:sz w:val="20"/>
                <w:szCs w:val="20"/>
              </w:rPr>
              <w:t>m</w:t>
            </w:r>
            <w:r>
              <w:rPr>
                <w:rFonts w:ascii="Candara" w:eastAsia="Candara" w:hAnsi="Candara" w:cs="Candara"/>
                <w:spacing w:val="-3"/>
                <w:position w:val="1"/>
                <w:sz w:val="20"/>
                <w:szCs w:val="20"/>
              </w:rPr>
              <w:t>p</w:t>
            </w:r>
            <w:r>
              <w:rPr>
                <w:rFonts w:ascii="Candara" w:eastAsia="Candara" w:hAnsi="Candara" w:cs="Candara"/>
                <w:spacing w:val="1"/>
                <w:position w:val="1"/>
                <w:sz w:val="20"/>
                <w:szCs w:val="20"/>
              </w:rPr>
              <w:t>u</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9"/>
                <w:position w:val="1"/>
                <w:sz w:val="20"/>
                <w:szCs w:val="20"/>
              </w:rPr>
              <w:t xml:space="preserve"> </w:t>
            </w:r>
            <w:r>
              <w:rPr>
                <w:rFonts w:ascii="Candara" w:eastAsia="Candara" w:hAnsi="Candara" w:cs="Candara"/>
                <w:spacing w:val="-2"/>
                <w:position w:val="1"/>
                <w:sz w:val="20"/>
                <w:szCs w:val="20"/>
              </w:rPr>
              <w:t>k</w:t>
            </w:r>
            <w:r>
              <w:rPr>
                <w:rFonts w:ascii="Candara" w:eastAsia="Candara" w:hAnsi="Candara" w:cs="Candara"/>
                <w:position w:val="1"/>
                <w:sz w:val="20"/>
                <w:szCs w:val="20"/>
              </w:rPr>
              <w:t>hus</w:t>
            </w:r>
            <w:r>
              <w:rPr>
                <w:rFonts w:ascii="Candara" w:eastAsia="Candara" w:hAnsi="Candara" w:cs="Candara"/>
                <w:spacing w:val="1"/>
                <w:position w:val="1"/>
                <w:sz w:val="20"/>
                <w:szCs w:val="20"/>
              </w:rPr>
              <w:t>u</w:t>
            </w:r>
            <w:r>
              <w:rPr>
                <w:rFonts w:ascii="Candara" w:eastAsia="Candara" w:hAnsi="Candara" w:cs="Candara"/>
                <w:position w:val="1"/>
                <w:sz w:val="20"/>
                <w:szCs w:val="20"/>
              </w:rPr>
              <w:t>sn</w:t>
            </w:r>
            <w:r>
              <w:rPr>
                <w:rFonts w:ascii="Candara" w:eastAsia="Candara" w:hAnsi="Candara" w:cs="Candara"/>
                <w:spacing w:val="-1"/>
                <w:position w:val="1"/>
                <w:sz w:val="20"/>
                <w:szCs w:val="20"/>
              </w:rPr>
              <w:t>y</w:t>
            </w:r>
            <w:r>
              <w:rPr>
                <w:rFonts w:ascii="Candara" w:eastAsia="Candara" w:hAnsi="Candara" w:cs="Candara"/>
                <w:position w:val="1"/>
                <w:sz w:val="20"/>
                <w:szCs w:val="20"/>
              </w:rPr>
              <w:t>a</w:t>
            </w:r>
            <w:r>
              <w:rPr>
                <w:rFonts w:ascii="Candara" w:eastAsia="Candara" w:hAnsi="Candara" w:cs="Candara"/>
                <w:spacing w:val="-6"/>
                <w:position w:val="1"/>
                <w:sz w:val="20"/>
                <w:szCs w:val="20"/>
              </w:rPr>
              <w:t xml:space="preserve"> </w:t>
            </w:r>
            <w:r>
              <w:rPr>
                <w:rFonts w:ascii="Candara" w:eastAsia="Candara" w:hAnsi="Candara" w:cs="Candara"/>
                <w:position w:val="1"/>
                <w:sz w:val="20"/>
                <w:szCs w:val="20"/>
              </w:rPr>
              <w:t>m</w:t>
            </w:r>
            <w:r>
              <w:rPr>
                <w:rFonts w:ascii="Candara" w:eastAsia="Candara" w:hAnsi="Candara" w:cs="Candara"/>
                <w:spacing w:val="2"/>
                <w:position w:val="1"/>
                <w:sz w:val="20"/>
                <w:szCs w:val="20"/>
              </w:rPr>
              <w:t>a</w:t>
            </w:r>
            <w:r>
              <w:rPr>
                <w:rFonts w:ascii="Candara" w:eastAsia="Candara" w:hAnsi="Candara" w:cs="Candara"/>
                <w:position w:val="1"/>
                <w:sz w:val="20"/>
                <w:szCs w:val="20"/>
              </w:rPr>
              <w:t>s</w:t>
            </w:r>
            <w:r>
              <w:rPr>
                <w:rFonts w:ascii="Candara" w:eastAsia="Candara" w:hAnsi="Candara" w:cs="Candara"/>
                <w:spacing w:val="-5"/>
                <w:position w:val="1"/>
                <w:sz w:val="20"/>
                <w:szCs w:val="20"/>
              </w:rPr>
              <w:t>y</w:t>
            </w:r>
            <w:r>
              <w:rPr>
                <w:rFonts w:ascii="Candara" w:eastAsia="Candara" w:hAnsi="Candara" w:cs="Candara"/>
                <w:spacing w:val="2"/>
                <w:position w:val="1"/>
                <w:sz w:val="20"/>
                <w:szCs w:val="20"/>
              </w:rPr>
              <w:t>a</w:t>
            </w:r>
            <w:r>
              <w:rPr>
                <w:rFonts w:ascii="Candara" w:eastAsia="Candara" w:hAnsi="Candara" w:cs="Candara"/>
                <w:spacing w:val="1"/>
                <w:position w:val="1"/>
                <w:sz w:val="20"/>
                <w:szCs w:val="20"/>
              </w:rPr>
              <w:t>r</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ka</w:t>
            </w:r>
            <w:r>
              <w:rPr>
                <w:rFonts w:ascii="Candara" w:eastAsia="Candara" w:hAnsi="Candara" w:cs="Candara"/>
                <w:position w:val="1"/>
                <w:sz w:val="20"/>
                <w:szCs w:val="20"/>
              </w:rPr>
              <w:t>t</w:t>
            </w:r>
            <w:r>
              <w:rPr>
                <w:rFonts w:ascii="Candara" w:eastAsia="Candara" w:hAnsi="Candara" w:cs="Candara"/>
                <w:spacing w:val="-7"/>
                <w:position w:val="1"/>
                <w:sz w:val="20"/>
                <w:szCs w:val="20"/>
              </w:rPr>
              <w:t xml:space="preserve"> </w:t>
            </w:r>
            <w:r>
              <w:rPr>
                <w:rFonts w:ascii="Candara" w:eastAsia="Candara" w:hAnsi="Candara" w:cs="Candara"/>
                <w:position w:val="1"/>
                <w:sz w:val="20"/>
                <w:szCs w:val="20"/>
              </w:rPr>
              <w:t>mis</w:t>
            </w:r>
            <w:r>
              <w:rPr>
                <w:rFonts w:ascii="Candara" w:eastAsia="Candara" w:hAnsi="Candara" w:cs="Candara"/>
                <w:spacing w:val="-1"/>
                <w:position w:val="1"/>
                <w:sz w:val="20"/>
                <w:szCs w:val="20"/>
              </w:rPr>
              <w:t>k</w:t>
            </w:r>
            <w:r>
              <w:rPr>
                <w:rFonts w:ascii="Candara" w:eastAsia="Candara" w:hAnsi="Candara" w:cs="Candara"/>
                <w:spacing w:val="-4"/>
                <w:position w:val="1"/>
                <w:sz w:val="20"/>
                <w:szCs w:val="20"/>
              </w:rPr>
              <w:t>i</w:t>
            </w:r>
            <w:r>
              <w:rPr>
                <w:rFonts w:ascii="Candara" w:eastAsia="Candara" w:hAnsi="Candara" w:cs="Candara"/>
                <w:position w:val="1"/>
                <w:sz w:val="20"/>
                <w:szCs w:val="20"/>
              </w:rPr>
              <w:t>n</w:t>
            </w:r>
            <w:r>
              <w:rPr>
                <w:rFonts w:ascii="Candara" w:eastAsia="Candara" w:hAnsi="Candara" w:cs="Candara"/>
                <w:spacing w:val="-4"/>
                <w:position w:val="1"/>
                <w:sz w:val="20"/>
                <w:szCs w:val="20"/>
              </w:rPr>
              <w:t xml:space="preserve"> </w:t>
            </w:r>
            <w:r>
              <w:rPr>
                <w:rFonts w:ascii="Candara" w:eastAsia="Candara" w:hAnsi="Candara" w:cs="Candara"/>
                <w:spacing w:val="2"/>
                <w:position w:val="1"/>
                <w:sz w:val="20"/>
                <w:szCs w:val="20"/>
              </w:rPr>
              <w:t>da</w:t>
            </w:r>
            <w:r>
              <w:rPr>
                <w:rFonts w:ascii="Candara" w:eastAsia="Candara" w:hAnsi="Candara" w:cs="Candara"/>
                <w:position w:val="1"/>
                <w:sz w:val="20"/>
                <w:szCs w:val="20"/>
              </w:rPr>
              <w:t>n</w:t>
            </w:r>
            <w:r>
              <w:rPr>
                <w:rFonts w:ascii="Candara" w:eastAsia="Candara" w:hAnsi="Candara" w:cs="Candara"/>
                <w:spacing w:val="-2"/>
                <w:position w:val="1"/>
                <w:sz w:val="20"/>
                <w:szCs w:val="20"/>
              </w:rPr>
              <w:t xml:space="preserve"> </w:t>
            </w:r>
            <w:r>
              <w:rPr>
                <w:rFonts w:ascii="Candara" w:eastAsia="Candara" w:hAnsi="Candara" w:cs="Candara"/>
                <w:spacing w:val="-3"/>
                <w:position w:val="1"/>
                <w:sz w:val="20"/>
                <w:szCs w:val="20"/>
              </w:rPr>
              <w:t>r</w:t>
            </w:r>
            <w:r>
              <w:rPr>
                <w:rFonts w:ascii="Candara" w:eastAsia="Candara" w:hAnsi="Candara" w:cs="Candara"/>
                <w:spacing w:val="1"/>
                <w:position w:val="1"/>
                <w:sz w:val="20"/>
                <w:szCs w:val="20"/>
              </w:rPr>
              <w:t>e</w:t>
            </w:r>
            <w:r>
              <w:rPr>
                <w:rFonts w:ascii="Candara" w:eastAsia="Candara" w:hAnsi="Candara" w:cs="Candara"/>
                <w:position w:val="1"/>
                <w:sz w:val="20"/>
                <w:szCs w:val="20"/>
              </w:rPr>
              <w:t>nt</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n</w:t>
            </w:r>
            <w:r>
              <w:rPr>
                <w:rFonts w:ascii="Candara" w:eastAsia="Candara" w:hAnsi="Candara" w:cs="Candara"/>
                <w:position w:val="1"/>
                <w:sz w:val="20"/>
                <w:szCs w:val="20"/>
              </w:rPr>
              <w:t>,</w:t>
            </w:r>
          </w:p>
          <w:p w:rsidR="000A35E4" w:rsidRDefault="000A35E4" w:rsidP="0071009E">
            <w:pPr>
              <w:spacing w:before="36" w:after="0" w:line="275" w:lineRule="auto"/>
              <w:ind w:left="463" w:right="220"/>
              <w:rPr>
                <w:rFonts w:ascii="Candara" w:eastAsia="Candara" w:hAnsi="Candara" w:cs="Candara"/>
                <w:sz w:val="20"/>
                <w:szCs w:val="20"/>
              </w:rPr>
            </w:pP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mi</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z w:val="20"/>
                <w:szCs w:val="20"/>
              </w:rPr>
              <w:t>i</w:t>
            </w:r>
            <w:r>
              <w:rPr>
                <w:rFonts w:ascii="Candara" w:eastAsia="Candara" w:hAnsi="Candara" w:cs="Candara"/>
                <w:spacing w:val="-2"/>
                <w:sz w:val="20"/>
                <w:szCs w:val="20"/>
              </w:rPr>
              <w:t xml:space="preserve"> </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k</w:t>
            </w:r>
            <w:r>
              <w:rPr>
                <w:rFonts w:ascii="Candara" w:eastAsia="Candara" w:hAnsi="Candara" w:cs="Candara"/>
                <w:spacing w:val="-3"/>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pacing w:val="-4"/>
                <w:sz w:val="20"/>
                <w:szCs w:val="20"/>
              </w:rPr>
              <w:t>m</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er</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3"/>
                <w:sz w:val="20"/>
                <w:szCs w:val="20"/>
              </w:rPr>
              <w:t xml:space="preserve"> </w:t>
            </w:r>
            <w:r>
              <w:rPr>
                <w:rFonts w:ascii="Candara" w:eastAsia="Candara" w:hAnsi="Candara" w:cs="Candara"/>
                <w:spacing w:val="4"/>
                <w:sz w:val="20"/>
                <w:szCs w:val="20"/>
              </w:rPr>
              <w:t>s</w:t>
            </w:r>
            <w:r>
              <w:rPr>
                <w:rFonts w:ascii="Candara" w:eastAsia="Candara" w:hAnsi="Candara" w:cs="Candara"/>
                <w:spacing w:val="1"/>
                <w:sz w:val="20"/>
                <w:szCs w:val="20"/>
              </w:rPr>
              <w:t>u</w:t>
            </w:r>
            <w:r>
              <w:rPr>
                <w:rFonts w:ascii="Candara" w:eastAsia="Candara" w:hAnsi="Candara" w:cs="Candara"/>
                <w:spacing w:val="-4"/>
                <w:sz w:val="20"/>
                <w:szCs w:val="20"/>
              </w:rPr>
              <w:t>m</w:t>
            </w:r>
            <w:r>
              <w:rPr>
                <w:rFonts w:ascii="Candara" w:eastAsia="Candara" w:hAnsi="Candara" w:cs="Candara"/>
                <w:spacing w:val="1"/>
                <w:sz w:val="20"/>
                <w:szCs w:val="20"/>
              </w:rPr>
              <w:t>be</w:t>
            </w:r>
            <w:r>
              <w:rPr>
                <w:rFonts w:ascii="Candara" w:eastAsia="Candara" w:hAnsi="Candara" w:cs="Candara"/>
                <w:sz w:val="20"/>
                <w:szCs w:val="20"/>
              </w:rPr>
              <w:t>r</w:t>
            </w:r>
            <w:r>
              <w:rPr>
                <w:rFonts w:ascii="Candara" w:eastAsia="Candara" w:hAnsi="Candara" w:cs="Candara"/>
                <w:spacing w:val="-7"/>
                <w:sz w:val="20"/>
                <w:szCs w:val="20"/>
              </w:rPr>
              <w:t xml:space="preserve"> </w:t>
            </w:r>
            <w:r>
              <w:rPr>
                <w:rFonts w:ascii="Candara" w:eastAsia="Candara" w:hAnsi="Candara" w:cs="Candara"/>
                <w:spacing w:val="2"/>
                <w:sz w:val="20"/>
                <w:szCs w:val="20"/>
              </w:rPr>
              <w:t>da</w:t>
            </w:r>
            <w:r>
              <w:rPr>
                <w:rFonts w:ascii="Candara" w:eastAsia="Candara" w:hAnsi="Candara" w:cs="Candara"/>
                <w:spacing w:val="-5"/>
                <w:sz w:val="20"/>
                <w:szCs w:val="20"/>
              </w:rPr>
              <w:t>y</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3"/>
                <w:sz w:val="20"/>
                <w:szCs w:val="20"/>
              </w:rPr>
              <w:t>e</w:t>
            </w:r>
            <w:r>
              <w:rPr>
                <w:rFonts w:ascii="Candara" w:eastAsia="Candara" w:hAnsi="Candara" w:cs="Candara"/>
                <w:spacing w:val="-2"/>
                <w:sz w:val="20"/>
                <w:szCs w:val="20"/>
              </w:rPr>
              <w:t>k</w:t>
            </w:r>
            <w:r>
              <w:rPr>
                <w:rFonts w:ascii="Candara" w:eastAsia="Candara" w:hAnsi="Candara" w:cs="Candara"/>
                <w:sz w:val="20"/>
                <w:szCs w:val="20"/>
              </w:rPr>
              <w:t>onom</w:t>
            </w:r>
            <w:r>
              <w:rPr>
                <w:rFonts w:ascii="Candara" w:eastAsia="Candara" w:hAnsi="Candara" w:cs="Candara"/>
                <w:spacing w:val="1"/>
                <w:sz w:val="20"/>
                <w:szCs w:val="20"/>
              </w:rPr>
              <w:t>i</w:t>
            </w:r>
            <w:r>
              <w:rPr>
                <w:rFonts w:ascii="Candara" w:eastAsia="Candara" w:hAnsi="Candara" w:cs="Candara"/>
                <w:sz w:val="20"/>
                <w:szCs w:val="20"/>
              </w:rPr>
              <w:t>,</w:t>
            </w:r>
            <w:r>
              <w:rPr>
                <w:rFonts w:ascii="Candara" w:eastAsia="Candara" w:hAnsi="Candara" w:cs="Candara"/>
                <w:spacing w:val="-4"/>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er</w:t>
            </w:r>
            <w:r>
              <w:rPr>
                <w:rFonts w:ascii="Candara" w:eastAsia="Candara" w:hAnsi="Candara" w:cs="Candara"/>
                <w:spacing w:val="-4"/>
                <w:sz w:val="20"/>
                <w:szCs w:val="20"/>
              </w:rPr>
              <w:t>t</w:t>
            </w:r>
            <w:r>
              <w:rPr>
                <w:rFonts w:ascii="Candara" w:eastAsia="Candara" w:hAnsi="Candara" w:cs="Candara"/>
                <w:sz w:val="20"/>
                <w:szCs w:val="20"/>
              </w:rPr>
              <w:t xml:space="preserve">a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4"/>
                <w:sz w:val="20"/>
                <w:szCs w:val="20"/>
              </w:rPr>
              <w:t xml:space="preserve"> </w:t>
            </w:r>
            <w:r>
              <w:rPr>
                <w:rFonts w:ascii="Candara" w:eastAsia="Candara" w:hAnsi="Candara" w:cs="Candara"/>
                <w:spacing w:val="1"/>
                <w:sz w:val="20"/>
                <w:szCs w:val="20"/>
              </w:rPr>
              <w:t>pe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5"/>
                <w:sz w:val="20"/>
                <w:szCs w:val="20"/>
              </w:rPr>
              <w:t>y</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pacing w:val="2"/>
                <w:sz w:val="20"/>
                <w:szCs w:val="20"/>
              </w:rPr>
              <w:t>da</w:t>
            </w:r>
            <w:r>
              <w:rPr>
                <w:rFonts w:ascii="Candara" w:eastAsia="Candara" w:hAnsi="Candara" w:cs="Candara"/>
                <w:spacing w:val="-4"/>
                <w:sz w:val="20"/>
                <w:szCs w:val="20"/>
              </w:rPr>
              <w:t>s</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pacing w:val="-6"/>
                <w:sz w:val="20"/>
                <w:szCs w:val="20"/>
              </w:rPr>
              <w:t>k</w:t>
            </w:r>
            <w:r>
              <w:rPr>
                <w:rFonts w:ascii="Candara" w:eastAsia="Candara" w:hAnsi="Candara" w:cs="Candara"/>
                <w:spacing w:val="1"/>
                <w:sz w:val="20"/>
                <w:szCs w:val="20"/>
              </w:rPr>
              <w:t>epe</w:t>
            </w:r>
            <w:r>
              <w:rPr>
                <w:rFonts w:ascii="Candara" w:eastAsia="Candara" w:hAnsi="Candara" w:cs="Candara"/>
                <w:sz w:val="20"/>
                <w:szCs w:val="20"/>
              </w:rPr>
              <w:t>mi</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 xml:space="preserve">n </w:t>
            </w:r>
            <w:r>
              <w:rPr>
                <w:rFonts w:ascii="Candara" w:eastAsia="Candara" w:hAnsi="Candara" w:cs="Candara"/>
                <w:spacing w:val="-2"/>
                <w:sz w:val="20"/>
                <w:szCs w:val="20"/>
              </w:rPr>
              <w:t>k</w:t>
            </w:r>
            <w:r>
              <w:rPr>
                <w:rFonts w:ascii="Candara" w:eastAsia="Candara" w:hAnsi="Candara" w:cs="Candara"/>
                <w:sz w:val="20"/>
                <w:szCs w:val="20"/>
              </w:rPr>
              <w:t>ont</w:t>
            </w:r>
            <w:r>
              <w:rPr>
                <w:rFonts w:ascii="Candara" w:eastAsia="Candara" w:hAnsi="Candara" w:cs="Candara"/>
                <w:spacing w:val="1"/>
                <w:sz w:val="20"/>
                <w:szCs w:val="20"/>
              </w:rPr>
              <w:t>r</w:t>
            </w:r>
            <w:r>
              <w:rPr>
                <w:rFonts w:ascii="Candara" w:eastAsia="Candara" w:hAnsi="Candara" w:cs="Candara"/>
                <w:sz w:val="20"/>
                <w:szCs w:val="20"/>
              </w:rPr>
              <w:t>ol</w:t>
            </w:r>
            <w:r>
              <w:rPr>
                <w:rFonts w:ascii="Candara" w:eastAsia="Candara" w:hAnsi="Candara" w:cs="Candara"/>
                <w:spacing w:val="-6"/>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3"/>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be</w:t>
            </w:r>
            <w:r>
              <w:rPr>
                <w:rFonts w:ascii="Candara" w:eastAsia="Candara" w:hAnsi="Candara" w:cs="Candara"/>
                <w:sz w:val="20"/>
                <w:szCs w:val="20"/>
              </w:rPr>
              <w:t>n</w:t>
            </w:r>
            <w:r>
              <w:rPr>
                <w:rFonts w:ascii="Candara" w:eastAsia="Candara" w:hAnsi="Candara" w:cs="Candara"/>
                <w:spacing w:val="-4"/>
                <w:sz w:val="20"/>
                <w:szCs w:val="20"/>
              </w:rPr>
              <w:t>t</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5"/>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epe</w:t>
            </w:r>
            <w:r>
              <w:rPr>
                <w:rFonts w:ascii="Candara" w:eastAsia="Candara" w:hAnsi="Candara" w:cs="Candara"/>
                <w:sz w:val="20"/>
                <w:szCs w:val="20"/>
              </w:rPr>
              <w:t>mi</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in,</w:t>
            </w:r>
            <w:r>
              <w:rPr>
                <w:rFonts w:ascii="Candara" w:eastAsia="Candara" w:hAnsi="Candara" w:cs="Candara"/>
                <w:spacing w:val="-5"/>
                <w:sz w:val="20"/>
                <w:szCs w:val="20"/>
              </w:rPr>
              <w:t xml:space="preserve"> </w:t>
            </w:r>
            <w:r>
              <w:rPr>
                <w:rFonts w:ascii="Candara" w:eastAsia="Candara" w:hAnsi="Candara" w:cs="Candara"/>
                <w:spacing w:val="-1"/>
                <w:sz w:val="20"/>
                <w:szCs w:val="20"/>
              </w:rPr>
              <w:t>w</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is</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m</w:t>
            </w:r>
            <w:r>
              <w:rPr>
                <w:rFonts w:ascii="Candara" w:eastAsia="Candara" w:hAnsi="Candara" w:cs="Candara"/>
                <w:spacing w:val="1"/>
                <w:sz w:val="20"/>
                <w:szCs w:val="20"/>
              </w:rPr>
              <w:t>b</w:t>
            </w:r>
            <w:r>
              <w:rPr>
                <w:rFonts w:ascii="Candara" w:eastAsia="Candara" w:hAnsi="Candara" w:cs="Candara"/>
                <w:spacing w:val="-3"/>
                <w:sz w:val="20"/>
                <w:szCs w:val="20"/>
              </w:rPr>
              <w:t>e</w:t>
            </w:r>
            <w:r>
              <w:rPr>
                <w:rFonts w:ascii="Candara" w:eastAsia="Candara" w:hAnsi="Candara" w:cs="Candara"/>
                <w:sz w:val="20"/>
                <w:szCs w:val="20"/>
              </w:rPr>
              <w:t>r</w:t>
            </w:r>
            <w:r>
              <w:rPr>
                <w:rFonts w:ascii="Candara" w:eastAsia="Candara" w:hAnsi="Candara" w:cs="Candara"/>
                <w:spacing w:val="-4"/>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1"/>
                <w:sz w:val="20"/>
                <w:szCs w:val="20"/>
              </w:rPr>
              <w:t>y</w:t>
            </w:r>
            <w:r>
              <w:rPr>
                <w:rFonts w:ascii="Candara" w:eastAsia="Candara" w:hAnsi="Candara" w:cs="Candara"/>
                <w:sz w:val="20"/>
                <w:szCs w:val="20"/>
              </w:rPr>
              <w:t>a</w:t>
            </w:r>
            <w:r>
              <w:rPr>
                <w:rFonts w:ascii="Candara" w:eastAsia="Candara" w:hAnsi="Candara" w:cs="Candara"/>
                <w:spacing w:val="-5"/>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2"/>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no</w:t>
            </w:r>
            <w:r>
              <w:rPr>
                <w:rFonts w:ascii="Candara" w:eastAsia="Candara" w:hAnsi="Candara" w:cs="Candara"/>
                <w:spacing w:val="-2"/>
                <w:sz w:val="20"/>
                <w:szCs w:val="20"/>
              </w:rPr>
              <w:t>l</w:t>
            </w:r>
            <w:r>
              <w:rPr>
                <w:rFonts w:ascii="Candara" w:eastAsia="Candara" w:hAnsi="Candara" w:cs="Candara"/>
                <w:sz w:val="20"/>
                <w:szCs w:val="20"/>
              </w:rPr>
              <w:t>ogi</w:t>
            </w:r>
            <w:r>
              <w:rPr>
                <w:rFonts w:ascii="Candara" w:eastAsia="Candara" w:hAnsi="Candara" w:cs="Candara"/>
                <w:spacing w:val="-5"/>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pacing w:val="-3"/>
                <w:sz w:val="20"/>
                <w:szCs w:val="20"/>
              </w:rPr>
              <w:t>u</w:t>
            </w:r>
            <w:r>
              <w:rPr>
                <w:rFonts w:ascii="Candara" w:eastAsia="Candara" w:hAnsi="Candara" w:cs="Candara"/>
                <w:sz w:val="20"/>
                <w:szCs w:val="20"/>
              </w:rPr>
              <w:t>,</w:t>
            </w:r>
            <w:r>
              <w:rPr>
                <w:rFonts w:ascii="Candara" w:eastAsia="Candara" w:hAnsi="Candara" w:cs="Candara"/>
                <w:spacing w:val="-2"/>
                <w:sz w:val="20"/>
                <w:szCs w:val="20"/>
              </w:rPr>
              <w:t xml:space="preserve"> 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j</w:t>
            </w:r>
            <w:r>
              <w:rPr>
                <w:rFonts w:ascii="Candara" w:eastAsia="Candara" w:hAnsi="Candara" w:cs="Candara"/>
                <w:spacing w:val="2"/>
                <w:sz w:val="20"/>
                <w:szCs w:val="20"/>
              </w:rPr>
              <w:t>a</w:t>
            </w:r>
            <w:r>
              <w:rPr>
                <w:rFonts w:ascii="Candara" w:eastAsia="Candara" w:hAnsi="Candara" w:cs="Candara"/>
                <w:sz w:val="20"/>
                <w:szCs w:val="20"/>
              </w:rPr>
              <w:t>sa</w:t>
            </w:r>
            <w:r>
              <w:rPr>
                <w:rFonts w:ascii="Candara" w:eastAsia="Candara" w:hAnsi="Candara" w:cs="Candara"/>
                <w:spacing w:val="-1"/>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 xml:space="preserve">n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4"/>
                <w:sz w:val="20"/>
                <w:szCs w:val="20"/>
              </w:rPr>
              <w:t>t</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4"/>
                <w:sz w:val="20"/>
                <w:szCs w:val="20"/>
              </w:rPr>
              <w:t>m</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1"/>
                <w:sz w:val="20"/>
                <w:szCs w:val="20"/>
              </w:rPr>
              <w:t>r</w:t>
            </w:r>
            <w:r>
              <w:rPr>
                <w:rFonts w:ascii="Candara" w:eastAsia="Candara" w:hAnsi="Candara" w:cs="Candara"/>
                <w:sz w:val="20"/>
                <w:szCs w:val="20"/>
              </w:rPr>
              <w:t>o</w:t>
            </w:r>
          </w:p>
          <w:p w:rsidR="000A35E4" w:rsidRDefault="000A35E4" w:rsidP="0071009E">
            <w:pPr>
              <w:tabs>
                <w:tab w:val="left" w:pos="460"/>
              </w:tabs>
              <w:spacing w:before="3" w:after="0" w:line="275" w:lineRule="auto"/>
              <w:ind w:left="463" w:right="206" w:hanging="360"/>
              <w:rPr>
                <w:rFonts w:ascii="Candara" w:eastAsia="Candara" w:hAnsi="Candara" w:cs="Candara"/>
                <w:sz w:val="20"/>
                <w:szCs w:val="20"/>
              </w:rPr>
            </w:pPr>
            <w:r>
              <w:rPr>
                <w:rFonts w:ascii="Candara" w:eastAsia="Candara" w:hAnsi="Candara" w:cs="Candara"/>
                <w:spacing w:val="1"/>
                <w:sz w:val="20"/>
                <w:szCs w:val="20"/>
              </w:rPr>
              <w:t>4</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ngun</w:t>
            </w:r>
            <w:r>
              <w:rPr>
                <w:rFonts w:ascii="Candara" w:eastAsia="Candara" w:hAnsi="Candara" w:cs="Candara"/>
                <w:spacing w:val="-7"/>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3"/>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7"/>
                <w:sz w:val="20"/>
                <w:szCs w:val="20"/>
              </w:rPr>
              <w:t xml:space="preserve"> </w:t>
            </w:r>
            <w:r>
              <w:rPr>
                <w:rFonts w:ascii="Candara" w:eastAsia="Candara" w:hAnsi="Candara" w:cs="Candara"/>
                <w:sz w:val="20"/>
                <w:szCs w:val="20"/>
              </w:rPr>
              <w:t>mis</w:t>
            </w:r>
            <w:r>
              <w:rPr>
                <w:rFonts w:ascii="Candara" w:eastAsia="Candara" w:hAnsi="Candara" w:cs="Candara"/>
                <w:spacing w:val="-1"/>
                <w:sz w:val="20"/>
                <w:szCs w:val="20"/>
              </w:rPr>
              <w:t>k</w:t>
            </w:r>
            <w:r>
              <w:rPr>
                <w:rFonts w:ascii="Candara" w:eastAsia="Candara" w:hAnsi="Candara" w:cs="Candara"/>
                <w:sz w:val="20"/>
                <w:szCs w:val="20"/>
              </w:rPr>
              <w:t>in</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pacing w:val="1"/>
                <w:sz w:val="20"/>
                <w:szCs w:val="20"/>
              </w:rPr>
              <w:t>re</w:t>
            </w:r>
            <w:r>
              <w:rPr>
                <w:rFonts w:ascii="Candara" w:eastAsia="Candara" w:hAnsi="Candara" w:cs="Candara"/>
                <w:spacing w:val="-2"/>
                <w:sz w:val="20"/>
                <w:szCs w:val="20"/>
              </w:rPr>
              <w:t>k</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pacing w:val="1"/>
                <w:sz w:val="20"/>
                <w:szCs w:val="20"/>
              </w:rPr>
              <w:t>be</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3"/>
                <w:sz w:val="20"/>
                <w:szCs w:val="20"/>
              </w:rPr>
              <w:t xml:space="preserve"> </w:t>
            </w:r>
            <w:r>
              <w:rPr>
                <w:rFonts w:ascii="Candara" w:eastAsia="Candara" w:hAnsi="Candara" w:cs="Candara"/>
                <w:spacing w:val="-2"/>
                <w:sz w:val="20"/>
                <w:szCs w:val="20"/>
              </w:rPr>
              <w:t>k</w:t>
            </w:r>
            <w:r>
              <w:rPr>
                <w:rFonts w:ascii="Candara" w:eastAsia="Candara" w:hAnsi="Candara" w:cs="Candara"/>
                <w:sz w:val="20"/>
                <w:szCs w:val="20"/>
              </w:rPr>
              <w:t>o</w:t>
            </w:r>
            <w:r>
              <w:rPr>
                <w:rFonts w:ascii="Candara" w:eastAsia="Candara" w:hAnsi="Candara" w:cs="Candara"/>
                <w:spacing w:val="-4"/>
                <w:sz w:val="20"/>
                <w:szCs w:val="20"/>
              </w:rPr>
              <w:t>n</w:t>
            </w:r>
            <w:r>
              <w:rPr>
                <w:rFonts w:ascii="Candara" w:eastAsia="Candara" w:hAnsi="Candara" w:cs="Candara"/>
                <w:spacing w:val="2"/>
                <w:sz w:val="20"/>
                <w:szCs w:val="20"/>
              </w:rPr>
              <w:t>d</w:t>
            </w:r>
            <w:r>
              <w:rPr>
                <w:rFonts w:ascii="Candara" w:eastAsia="Candara" w:hAnsi="Candara" w:cs="Candara"/>
                <w:sz w:val="20"/>
                <w:szCs w:val="20"/>
              </w:rPr>
              <w:t>isi</w:t>
            </w:r>
            <w:r>
              <w:rPr>
                <w:rFonts w:ascii="Candara" w:eastAsia="Candara" w:hAnsi="Candara" w:cs="Candara"/>
                <w:spacing w:val="-3"/>
                <w:sz w:val="20"/>
                <w:szCs w:val="20"/>
              </w:rPr>
              <w:t xml:space="preserve"> r</w:t>
            </w:r>
            <w:r>
              <w:rPr>
                <w:rFonts w:ascii="Candara" w:eastAsia="Candara" w:hAnsi="Candara" w:cs="Candara"/>
                <w:spacing w:val="1"/>
                <w:sz w:val="20"/>
                <w:szCs w:val="20"/>
              </w:rPr>
              <w:t>e</w:t>
            </w:r>
            <w:r>
              <w:rPr>
                <w:rFonts w:ascii="Candara" w:eastAsia="Candara" w:hAnsi="Candara" w:cs="Candara"/>
                <w:sz w:val="20"/>
                <w:szCs w:val="20"/>
              </w:rPr>
              <w:t>nt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 m</w:t>
            </w:r>
            <w:r>
              <w:rPr>
                <w:rFonts w:ascii="Candara" w:eastAsia="Candara" w:hAnsi="Candara" w:cs="Candara"/>
                <w:spacing w:val="1"/>
                <w:sz w:val="20"/>
                <w:szCs w:val="20"/>
              </w:rPr>
              <w:t>e</w:t>
            </w:r>
            <w:r>
              <w:rPr>
                <w:rFonts w:ascii="Candara" w:eastAsia="Candara" w:hAnsi="Candara" w:cs="Candara"/>
                <w:sz w:val="20"/>
                <w:szCs w:val="20"/>
              </w:rPr>
              <w:t>ngu</w:t>
            </w:r>
            <w:r>
              <w:rPr>
                <w:rFonts w:ascii="Candara" w:eastAsia="Candara" w:hAnsi="Candara" w:cs="Candara"/>
                <w:spacing w:val="2"/>
                <w:sz w:val="20"/>
                <w:szCs w:val="20"/>
              </w:rPr>
              <w:t>ra</w:t>
            </w:r>
            <w:r>
              <w:rPr>
                <w:rFonts w:ascii="Candara" w:eastAsia="Candara" w:hAnsi="Candara" w:cs="Candara"/>
                <w:sz w:val="20"/>
                <w:szCs w:val="20"/>
              </w:rPr>
              <w:t>ngi</w:t>
            </w:r>
            <w:r>
              <w:rPr>
                <w:rFonts w:ascii="Candara" w:eastAsia="Candara" w:hAnsi="Candara" w:cs="Candara"/>
                <w:spacing w:val="-11"/>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ere</w:t>
            </w:r>
            <w:r>
              <w:rPr>
                <w:rFonts w:ascii="Candara" w:eastAsia="Candara" w:hAnsi="Candara" w:cs="Candara"/>
                <w:sz w:val="20"/>
                <w:szCs w:val="20"/>
              </w:rPr>
              <w:t>n</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pacing w:val="1"/>
                <w:sz w:val="20"/>
                <w:szCs w:val="20"/>
              </w:rPr>
              <w:t>re</w:t>
            </w:r>
            <w:r>
              <w:rPr>
                <w:rFonts w:ascii="Candara" w:eastAsia="Candara" w:hAnsi="Candara" w:cs="Candara"/>
                <w:spacing w:val="-2"/>
                <w:sz w:val="20"/>
                <w:szCs w:val="20"/>
              </w:rPr>
              <w:t>k</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da</w:t>
            </w:r>
            <w:r>
              <w:rPr>
                <w:rFonts w:ascii="Candara" w:eastAsia="Candara" w:hAnsi="Candara" w:cs="Candara"/>
                <w:sz w:val="20"/>
                <w:szCs w:val="20"/>
              </w:rPr>
              <w:t>p</w:t>
            </w:r>
            <w:r>
              <w:rPr>
                <w:rFonts w:ascii="Candara" w:eastAsia="Candara" w:hAnsi="Candara" w:cs="Candara"/>
                <w:spacing w:val="-8"/>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z w:val="20"/>
                <w:szCs w:val="20"/>
              </w:rPr>
              <w:t>j</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4"/>
                <w:sz w:val="20"/>
                <w:szCs w:val="20"/>
              </w:rPr>
              <w:t>i</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 xml:space="preserve"> </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st</w:t>
            </w:r>
            <w:r>
              <w:rPr>
                <w:rFonts w:ascii="Candara" w:eastAsia="Candara" w:hAnsi="Candara" w:cs="Candara"/>
                <w:spacing w:val="1"/>
                <w:sz w:val="20"/>
                <w:szCs w:val="20"/>
              </w:rPr>
              <w:t>r</w:t>
            </w:r>
            <w:r>
              <w:rPr>
                <w:rFonts w:ascii="Candara" w:eastAsia="Candara" w:hAnsi="Candara" w:cs="Candara"/>
                <w:sz w:val="20"/>
                <w:szCs w:val="20"/>
              </w:rPr>
              <w:t>im</w:t>
            </w:r>
            <w:r>
              <w:rPr>
                <w:rFonts w:ascii="Candara" w:eastAsia="Candara" w:hAnsi="Candara" w:cs="Candara"/>
                <w:spacing w:val="-1"/>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it</w:t>
            </w:r>
            <w:r>
              <w:rPr>
                <w:rFonts w:ascii="Candara" w:eastAsia="Candara" w:hAnsi="Candara" w:cs="Candara"/>
                <w:spacing w:val="-2"/>
                <w:sz w:val="20"/>
                <w:szCs w:val="20"/>
              </w:rPr>
              <w:t xml:space="preserve"> </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l</w:t>
            </w:r>
            <w:r>
              <w:rPr>
                <w:rFonts w:ascii="Candara" w:eastAsia="Candara" w:hAnsi="Candara" w:cs="Candara"/>
                <w:sz w:val="20"/>
                <w:szCs w:val="20"/>
              </w:rPr>
              <w:t>im</w:t>
            </w:r>
            <w:r>
              <w:rPr>
                <w:rFonts w:ascii="Candara" w:eastAsia="Candara" w:hAnsi="Candara" w:cs="Candara"/>
                <w:spacing w:val="-1"/>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g</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3"/>
                <w:sz w:val="20"/>
                <w:szCs w:val="20"/>
              </w:rPr>
              <w:t>c</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13"/>
                <w:sz w:val="20"/>
                <w:szCs w:val="20"/>
              </w:rPr>
              <w:t xml:space="preserve"> </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onom</w:t>
            </w:r>
            <w:r>
              <w:rPr>
                <w:rFonts w:ascii="Candara" w:eastAsia="Candara" w:hAnsi="Candara" w:cs="Candara"/>
                <w:spacing w:val="1"/>
                <w:sz w:val="20"/>
                <w:szCs w:val="20"/>
              </w:rPr>
              <w:t>i</w:t>
            </w:r>
            <w:r>
              <w:rPr>
                <w:rFonts w:ascii="Candara" w:eastAsia="Candara" w:hAnsi="Candara" w:cs="Candara"/>
                <w:sz w:val="20"/>
                <w:szCs w:val="20"/>
              </w:rPr>
              <w:t>,</w:t>
            </w:r>
            <w:r>
              <w:rPr>
                <w:rFonts w:ascii="Candara" w:eastAsia="Candara" w:hAnsi="Candara" w:cs="Candara"/>
                <w:spacing w:val="-8"/>
                <w:sz w:val="20"/>
                <w:szCs w:val="20"/>
              </w:rPr>
              <w:t xml:space="preserve"> </w:t>
            </w:r>
            <w:r>
              <w:rPr>
                <w:rFonts w:ascii="Candara" w:eastAsia="Candara" w:hAnsi="Candara" w:cs="Candara"/>
                <w:sz w:val="20"/>
                <w:szCs w:val="20"/>
              </w:rPr>
              <w:t>sos</w:t>
            </w:r>
            <w:r>
              <w:rPr>
                <w:rFonts w:ascii="Candara" w:eastAsia="Candara" w:hAnsi="Candara" w:cs="Candara"/>
                <w:spacing w:val="1"/>
                <w:sz w:val="20"/>
                <w:szCs w:val="20"/>
              </w:rPr>
              <w:t>i</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z w:val="20"/>
                <w:szCs w:val="20"/>
              </w:rPr>
              <w:t xml:space="preserve">, </w:t>
            </w:r>
            <w:r>
              <w:rPr>
                <w:rFonts w:ascii="Candara" w:eastAsia="Candara" w:hAnsi="Candara" w:cs="Candara"/>
                <w:spacing w:val="-2"/>
                <w:sz w:val="20"/>
                <w:szCs w:val="20"/>
              </w:rPr>
              <w:t>l</w:t>
            </w:r>
            <w:r>
              <w:rPr>
                <w:rFonts w:ascii="Candara" w:eastAsia="Candara" w:hAnsi="Candara" w:cs="Candara"/>
                <w:sz w:val="20"/>
                <w:szCs w:val="20"/>
              </w:rPr>
              <w:t>ing</w:t>
            </w:r>
            <w:r>
              <w:rPr>
                <w:rFonts w:ascii="Candara" w:eastAsia="Candara" w:hAnsi="Candara" w:cs="Candara"/>
                <w:spacing w:val="-1"/>
                <w:sz w:val="20"/>
                <w:szCs w:val="20"/>
              </w:rPr>
              <w:t>k</w:t>
            </w:r>
            <w:r>
              <w:rPr>
                <w:rFonts w:ascii="Candara" w:eastAsia="Candara" w:hAnsi="Candara" w:cs="Candara"/>
                <w:spacing w:val="1"/>
                <w:sz w:val="20"/>
                <w:szCs w:val="20"/>
              </w:rPr>
              <w:t>u</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be</w:t>
            </w:r>
            <w:r>
              <w:rPr>
                <w:rFonts w:ascii="Candara" w:eastAsia="Candara" w:hAnsi="Candara" w:cs="Candara"/>
                <w:sz w:val="20"/>
                <w:szCs w:val="20"/>
              </w:rPr>
              <w:t>n</w:t>
            </w:r>
            <w:r>
              <w:rPr>
                <w:rFonts w:ascii="Candara" w:eastAsia="Candara" w:hAnsi="Candara" w:cs="Candara"/>
                <w:spacing w:val="-3"/>
                <w:sz w:val="20"/>
                <w:szCs w:val="20"/>
              </w:rPr>
              <w:t>c</w:t>
            </w:r>
            <w:r>
              <w:rPr>
                <w:rFonts w:ascii="Candara" w:eastAsia="Candara" w:hAnsi="Candara" w:cs="Candara"/>
                <w:spacing w:val="2"/>
                <w:sz w:val="20"/>
                <w:szCs w:val="20"/>
              </w:rPr>
              <w:t>a</w:t>
            </w:r>
            <w:r>
              <w:rPr>
                <w:rFonts w:ascii="Candara" w:eastAsia="Candara" w:hAnsi="Candara" w:cs="Candara"/>
                <w:sz w:val="20"/>
                <w:szCs w:val="20"/>
              </w:rPr>
              <w:t>na</w:t>
            </w:r>
          </w:p>
          <w:p w:rsidR="000A35E4" w:rsidRDefault="000A35E4" w:rsidP="0071009E">
            <w:pPr>
              <w:tabs>
                <w:tab w:val="left" w:pos="460"/>
              </w:tabs>
              <w:spacing w:after="0" w:line="275" w:lineRule="auto"/>
              <w:ind w:left="463" w:right="92" w:hanging="360"/>
              <w:rPr>
                <w:rFonts w:ascii="Candara" w:eastAsia="Candara" w:hAnsi="Candara" w:cs="Candara"/>
                <w:sz w:val="20"/>
                <w:szCs w:val="20"/>
              </w:rPr>
            </w:pPr>
            <w:r>
              <w:rPr>
                <w:rFonts w:ascii="Candara" w:eastAsia="Candara" w:hAnsi="Candara" w:cs="Candara"/>
                <w:spacing w:val="2"/>
                <w:sz w:val="20"/>
                <w:szCs w:val="20"/>
              </w:rPr>
              <w:t>5</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Me</w:t>
            </w:r>
            <w:r>
              <w:rPr>
                <w:rFonts w:ascii="Candara" w:eastAsia="Candara" w:hAnsi="Candara" w:cs="Candara"/>
                <w:sz w:val="20"/>
                <w:szCs w:val="20"/>
              </w:rPr>
              <w:t>ng</w:t>
            </w:r>
            <w:r>
              <w:rPr>
                <w:rFonts w:ascii="Candara" w:eastAsia="Candara" w:hAnsi="Candara" w:cs="Candara"/>
                <w:spacing w:val="-1"/>
                <w:sz w:val="20"/>
                <w:szCs w:val="20"/>
              </w:rPr>
              <w:t>h</w:t>
            </w:r>
            <w:r>
              <w:rPr>
                <w:rFonts w:ascii="Candara" w:eastAsia="Candara" w:hAnsi="Candara" w:cs="Candara"/>
                <w:spacing w:val="1"/>
                <w:sz w:val="20"/>
                <w:szCs w:val="20"/>
              </w:rPr>
              <w:t>e</w:t>
            </w:r>
            <w:r>
              <w:rPr>
                <w:rFonts w:ascii="Candara" w:eastAsia="Candara" w:hAnsi="Candara" w:cs="Candara"/>
                <w:sz w:val="20"/>
                <w:szCs w:val="20"/>
              </w:rPr>
              <w:t>nti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er</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w:t>
            </w:r>
            <w:r>
              <w:rPr>
                <w:rFonts w:ascii="Candara" w:eastAsia="Candara" w:hAnsi="Candara" w:cs="Candara"/>
                <w:spacing w:val="-4"/>
                <w:sz w:val="20"/>
                <w:szCs w:val="20"/>
              </w:rPr>
              <w:t>j</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6"/>
                <w:sz w:val="20"/>
                <w:szCs w:val="20"/>
              </w:rPr>
              <w:t xml:space="preserve"> </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p</w:t>
            </w:r>
            <w:r>
              <w:rPr>
                <w:rFonts w:ascii="Candara" w:eastAsia="Candara" w:hAnsi="Candara" w:cs="Candara"/>
                <w:spacing w:val="-2"/>
                <w:sz w:val="20"/>
                <w:szCs w:val="20"/>
              </w:rPr>
              <w:t>l</w:t>
            </w:r>
            <w:r>
              <w:rPr>
                <w:rFonts w:ascii="Candara" w:eastAsia="Candara" w:hAnsi="Candara" w:cs="Candara"/>
                <w:sz w:val="20"/>
                <w:szCs w:val="20"/>
              </w:rPr>
              <w:t>o</w:t>
            </w:r>
            <w:r>
              <w:rPr>
                <w:rFonts w:ascii="Candara" w:eastAsia="Candara" w:hAnsi="Candara" w:cs="Candara"/>
                <w:spacing w:val="1"/>
                <w:sz w:val="20"/>
                <w:szCs w:val="20"/>
              </w:rPr>
              <w:t>i</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9"/>
                <w:sz w:val="20"/>
                <w:szCs w:val="20"/>
              </w:rPr>
              <w:t xml:space="preserve"> </w:t>
            </w:r>
            <w:r>
              <w:rPr>
                <w:rFonts w:ascii="Candara" w:eastAsia="Candara" w:hAnsi="Candara" w:cs="Candara"/>
                <w:spacing w:val="1"/>
                <w:sz w:val="20"/>
                <w:szCs w:val="20"/>
              </w:rPr>
              <w:t>pe</w:t>
            </w:r>
            <w:r>
              <w:rPr>
                <w:rFonts w:ascii="Candara" w:eastAsia="Candara" w:hAnsi="Candara" w:cs="Candara"/>
                <w:spacing w:val="-3"/>
                <w:sz w:val="20"/>
                <w:szCs w:val="20"/>
              </w:rPr>
              <w:t>r</w:t>
            </w:r>
            <w:r>
              <w:rPr>
                <w:rFonts w:ascii="Candara" w:eastAsia="Candara" w:hAnsi="Candara" w:cs="Candara"/>
                <w:spacing w:val="2"/>
                <w:sz w:val="20"/>
                <w:szCs w:val="20"/>
              </w:rPr>
              <w:t>da</w:t>
            </w:r>
            <w:r>
              <w:rPr>
                <w:rFonts w:ascii="Candara" w:eastAsia="Candara" w:hAnsi="Candara" w:cs="Candara"/>
                <w:sz w:val="20"/>
                <w:szCs w:val="20"/>
              </w:rPr>
              <w:t>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4"/>
                <w:sz w:val="20"/>
                <w:szCs w:val="20"/>
              </w:rPr>
              <w:t>s</w:t>
            </w:r>
            <w:r>
              <w:rPr>
                <w:rFonts w:ascii="Candara" w:eastAsia="Candara" w:hAnsi="Candara" w:cs="Candara"/>
                <w:spacing w:val="1"/>
                <w:sz w:val="20"/>
                <w:szCs w:val="20"/>
              </w:rPr>
              <w:t>e</w:t>
            </w:r>
            <w:r>
              <w:rPr>
                <w:rFonts w:ascii="Candara" w:eastAsia="Candara" w:hAnsi="Candara" w:cs="Candara"/>
                <w:sz w:val="20"/>
                <w:szCs w:val="20"/>
              </w:rPr>
              <w:t>g</w:t>
            </w:r>
            <w:r>
              <w:rPr>
                <w:rFonts w:ascii="Candara" w:eastAsia="Candara" w:hAnsi="Candara" w:cs="Candara"/>
                <w:spacing w:val="2"/>
                <w:sz w:val="20"/>
                <w:szCs w:val="20"/>
              </w:rPr>
              <w:t>a</w:t>
            </w:r>
            <w:r>
              <w:rPr>
                <w:rFonts w:ascii="Candara" w:eastAsia="Candara" w:hAnsi="Candara" w:cs="Candara"/>
                <w:spacing w:val="5"/>
                <w:sz w:val="20"/>
                <w:szCs w:val="20"/>
              </w:rPr>
              <w:t>l</w:t>
            </w:r>
            <w:r>
              <w:rPr>
                <w:rFonts w:ascii="Candara" w:eastAsia="Candara" w:hAnsi="Candara" w:cs="Candara"/>
                <w:sz w:val="20"/>
                <w:szCs w:val="20"/>
              </w:rPr>
              <w:t>a</w:t>
            </w:r>
            <w:r>
              <w:rPr>
                <w:rFonts w:ascii="Candara" w:eastAsia="Candara" w:hAnsi="Candara" w:cs="Candara"/>
                <w:spacing w:val="-6"/>
                <w:sz w:val="20"/>
                <w:szCs w:val="20"/>
              </w:rPr>
              <w:t xml:space="preserve"> </w:t>
            </w:r>
            <w:r>
              <w:rPr>
                <w:rFonts w:ascii="Candara" w:eastAsia="Candara" w:hAnsi="Candara" w:cs="Candara"/>
                <w:spacing w:val="1"/>
                <w:sz w:val="20"/>
                <w:szCs w:val="20"/>
              </w:rPr>
              <w:t>be</w:t>
            </w:r>
            <w:r>
              <w:rPr>
                <w:rFonts w:ascii="Candara" w:eastAsia="Candara" w:hAnsi="Candara" w:cs="Candara"/>
                <w:sz w:val="20"/>
                <w:szCs w:val="20"/>
              </w:rPr>
              <w:t>nt</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5"/>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3"/>
                <w:sz w:val="20"/>
                <w:szCs w:val="20"/>
              </w:rPr>
              <w:t>pe</w:t>
            </w:r>
            <w:r>
              <w:rPr>
                <w:rFonts w:ascii="Candara" w:eastAsia="Candara" w:hAnsi="Candara" w:cs="Candara"/>
                <w:sz w:val="20"/>
                <w:szCs w:val="20"/>
              </w:rPr>
              <w:t>n</w:t>
            </w:r>
            <w:r>
              <w:rPr>
                <w:rFonts w:ascii="Candara" w:eastAsia="Candara" w:hAnsi="Candara" w:cs="Candara"/>
                <w:spacing w:val="-1"/>
                <w:sz w:val="20"/>
                <w:szCs w:val="20"/>
              </w:rPr>
              <w:t>y</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z w:val="20"/>
                <w:szCs w:val="20"/>
              </w:rPr>
              <w:t>s</w:t>
            </w:r>
            <w:r>
              <w:rPr>
                <w:rFonts w:ascii="Candara" w:eastAsia="Candara" w:hAnsi="Candara" w:cs="Candara"/>
                <w:spacing w:val="2"/>
                <w:sz w:val="20"/>
                <w:szCs w:val="20"/>
              </w:rPr>
              <w:t>aa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pacing w:val="-4"/>
                <w:sz w:val="20"/>
                <w:szCs w:val="20"/>
              </w:rPr>
              <w:t>h</w:t>
            </w:r>
            <w:r>
              <w:rPr>
                <w:rFonts w:ascii="Candara" w:eastAsia="Candara" w:hAnsi="Candara" w:cs="Candara"/>
                <w:spacing w:val="2"/>
                <w:sz w:val="20"/>
                <w:szCs w:val="20"/>
              </w:rPr>
              <w:t>ad</w:t>
            </w:r>
            <w:r>
              <w:rPr>
                <w:rFonts w:ascii="Candara" w:eastAsia="Candara" w:hAnsi="Candara" w:cs="Candara"/>
                <w:spacing w:val="-2"/>
                <w:sz w:val="20"/>
                <w:szCs w:val="20"/>
              </w:rPr>
              <w:t>a</w:t>
            </w:r>
            <w:r>
              <w:rPr>
                <w:rFonts w:ascii="Candara" w:eastAsia="Candara" w:hAnsi="Candara" w:cs="Candara"/>
                <w:sz w:val="20"/>
                <w:szCs w:val="20"/>
              </w:rPr>
              <w:t xml:space="preserve">p </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k</w:t>
            </w:r>
          </w:p>
          <w:p w:rsidR="000A35E4" w:rsidRDefault="000A35E4" w:rsidP="0071009E">
            <w:pPr>
              <w:spacing w:after="0" w:line="244" w:lineRule="exact"/>
              <w:ind w:left="103" w:right="-20"/>
              <w:rPr>
                <w:rFonts w:ascii="Candara" w:eastAsia="Candara" w:hAnsi="Candara" w:cs="Candara"/>
                <w:sz w:val="20"/>
                <w:szCs w:val="20"/>
              </w:rPr>
            </w:pPr>
            <w:r>
              <w:rPr>
                <w:rFonts w:ascii="Candara" w:eastAsia="Candara" w:hAnsi="Candara" w:cs="Candara"/>
                <w:spacing w:val="2"/>
                <w:sz w:val="20"/>
                <w:szCs w:val="20"/>
              </w:rPr>
              <w:t>6</w:t>
            </w:r>
            <w:r>
              <w:rPr>
                <w:rFonts w:ascii="Candara" w:eastAsia="Candara" w:hAnsi="Candara" w:cs="Candara"/>
                <w:sz w:val="20"/>
                <w:szCs w:val="20"/>
              </w:rPr>
              <w:t xml:space="preserve">.   </w:t>
            </w:r>
            <w:r>
              <w:rPr>
                <w:rFonts w:ascii="Candara" w:eastAsia="Candara" w:hAnsi="Candara" w:cs="Candara"/>
                <w:spacing w:val="23"/>
                <w:sz w:val="20"/>
                <w:szCs w:val="20"/>
              </w:rPr>
              <w:t xml:space="preserve"> </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h</w:t>
            </w:r>
            <w:r>
              <w:rPr>
                <w:rFonts w:ascii="Candara" w:eastAsia="Candara" w:hAnsi="Candara" w:cs="Candara"/>
                <w:sz w:val="20"/>
                <w:szCs w:val="20"/>
              </w:rPr>
              <w:t>i</w:t>
            </w:r>
            <w:r>
              <w:rPr>
                <w:rFonts w:ascii="Candara" w:eastAsia="Candara" w:hAnsi="Candara" w:cs="Candara"/>
                <w:spacing w:val="-1"/>
                <w:sz w:val="20"/>
                <w:szCs w:val="20"/>
              </w:rPr>
              <w:t>l</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is</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i</w:t>
            </w:r>
            <w:r>
              <w:rPr>
                <w:rFonts w:ascii="Candara" w:eastAsia="Candara" w:hAnsi="Candara" w:cs="Candara"/>
                <w:spacing w:val="-3"/>
                <w:sz w:val="20"/>
                <w:szCs w:val="20"/>
              </w:rPr>
              <w:t>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5"/>
                <w:sz w:val="20"/>
                <w:szCs w:val="20"/>
              </w:rPr>
              <w:t xml:space="preserve"> </w:t>
            </w:r>
            <w:r>
              <w:rPr>
                <w:rFonts w:ascii="Candara" w:eastAsia="Candara" w:hAnsi="Candara" w:cs="Candara"/>
                <w:sz w:val="20"/>
                <w:szCs w:val="20"/>
              </w:rPr>
              <w:t>g</w:t>
            </w:r>
            <w:r>
              <w:rPr>
                <w:rFonts w:ascii="Candara" w:eastAsia="Candara" w:hAnsi="Candara" w:cs="Candara"/>
                <w:spacing w:val="1"/>
                <w:sz w:val="20"/>
                <w:szCs w:val="20"/>
              </w:rPr>
              <w:t>e</w:t>
            </w:r>
            <w:r>
              <w:rPr>
                <w:rFonts w:ascii="Candara" w:eastAsia="Candara" w:hAnsi="Candara" w:cs="Candara"/>
                <w:spacing w:val="-4"/>
                <w:sz w:val="20"/>
                <w:szCs w:val="20"/>
              </w:rPr>
              <w:t>n</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z w:val="20"/>
                <w:szCs w:val="20"/>
              </w:rPr>
              <w:t>r</w:t>
            </w:r>
            <w:r>
              <w:rPr>
                <w:rFonts w:ascii="Candara" w:eastAsia="Candara" w:hAnsi="Candara" w:cs="Candara"/>
                <w:spacing w:val="-5"/>
                <w:sz w:val="20"/>
                <w:szCs w:val="20"/>
              </w:rPr>
              <w:t xml:space="preserve"> </w:t>
            </w:r>
            <w:r>
              <w:rPr>
                <w:rFonts w:ascii="Candara" w:eastAsia="Candara" w:hAnsi="Candara" w:cs="Candara"/>
                <w:spacing w:val="2"/>
                <w:sz w:val="20"/>
                <w:szCs w:val="20"/>
              </w:rPr>
              <w:t>da</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7"/>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z w:val="20"/>
                <w:szCs w:val="20"/>
              </w:rPr>
              <w:t>n</w:t>
            </w:r>
            <w:r>
              <w:rPr>
                <w:rFonts w:ascii="Candara" w:eastAsia="Candara" w:hAnsi="Candara" w:cs="Candara"/>
                <w:spacing w:val="-4"/>
                <w:sz w:val="20"/>
                <w:szCs w:val="20"/>
              </w:rPr>
              <w:t>j</w:t>
            </w:r>
            <w:r>
              <w:rPr>
                <w:rFonts w:ascii="Candara" w:eastAsia="Candara" w:hAnsi="Candara" w:cs="Candara"/>
                <w:spacing w:val="2"/>
                <w:sz w:val="20"/>
                <w:szCs w:val="20"/>
              </w:rPr>
              <w:t>a</w:t>
            </w:r>
            <w:r>
              <w:rPr>
                <w:rFonts w:ascii="Candara" w:eastAsia="Candara" w:hAnsi="Candara" w:cs="Candara"/>
                <w:sz w:val="20"/>
                <w:szCs w:val="20"/>
              </w:rPr>
              <w:t>min</w:t>
            </w:r>
            <w:r>
              <w:rPr>
                <w:rFonts w:ascii="Candara" w:eastAsia="Candara" w:hAnsi="Candara" w:cs="Candara"/>
                <w:spacing w:val="-6"/>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pacing w:val="-5"/>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z w:val="20"/>
                <w:szCs w:val="20"/>
              </w:rPr>
              <w:t>ma</w:t>
            </w:r>
            <w:r>
              <w:rPr>
                <w:rFonts w:ascii="Candara" w:eastAsia="Candara" w:hAnsi="Candara" w:cs="Candara"/>
                <w:spacing w:val="-6"/>
                <w:sz w:val="20"/>
                <w:szCs w:val="20"/>
              </w:rPr>
              <w:t xml:space="preserve"> </w:t>
            </w:r>
            <w:r>
              <w:rPr>
                <w:rFonts w:ascii="Candara" w:eastAsia="Candara" w:hAnsi="Candara" w:cs="Candara"/>
                <w:spacing w:val="1"/>
                <w:sz w:val="20"/>
                <w:szCs w:val="20"/>
              </w:rPr>
              <w:t>u</w:t>
            </w:r>
            <w:r>
              <w:rPr>
                <w:rFonts w:ascii="Candara" w:eastAsia="Candara" w:hAnsi="Candara" w:cs="Candara"/>
                <w:sz w:val="20"/>
                <w:szCs w:val="20"/>
              </w:rPr>
              <w:t>nt</w:t>
            </w:r>
            <w:r>
              <w:rPr>
                <w:rFonts w:ascii="Candara" w:eastAsia="Candara" w:hAnsi="Candara" w:cs="Candara"/>
                <w:spacing w:val="1"/>
                <w:sz w:val="20"/>
                <w:szCs w:val="20"/>
              </w:rPr>
              <w:t>u</w:t>
            </w:r>
            <w:r>
              <w:rPr>
                <w:rFonts w:ascii="Candara" w:eastAsia="Candara" w:hAnsi="Candara" w:cs="Candara"/>
                <w:sz w:val="20"/>
                <w:szCs w:val="20"/>
              </w:rPr>
              <w:t>k</w:t>
            </w:r>
          </w:p>
          <w:p w:rsidR="000A35E4" w:rsidRDefault="000A35E4" w:rsidP="0071009E">
            <w:pPr>
              <w:spacing w:before="40" w:after="0" w:line="275" w:lineRule="auto"/>
              <w:ind w:left="463" w:right="968"/>
              <w:rPr>
                <w:rFonts w:ascii="Candara" w:eastAsia="Candara" w:hAnsi="Candara" w:cs="Candara"/>
                <w:sz w:val="20"/>
                <w:szCs w:val="20"/>
              </w:rPr>
            </w:pP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u</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z w:val="20"/>
                <w:szCs w:val="20"/>
              </w:rPr>
              <w:t>ting</w:t>
            </w:r>
            <w:r>
              <w:rPr>
                <w:rFonts w:ascii="Candara" w:eastAsia="Candara" w:hAnsi="Candara" w:cs="Candara"/>
                <w:spacing w:val="-2"/>
                <w:sz w:val="20"/>
                <w:szCs w:val="20"/>
              </w:rPr>
              <w:t>ka</w:t>
            </w:r>
            <w:r>
              <w:rPr>
                <w:rFonts w:ascii="Candara" w:eastAsia="Candara" w:hAnsi="Candara" w:cs="Candara"/>
                <w:sz w:val="20"/>
                <w:szCs w:val="20"/>
              </w:rPr>
              <w:t>t</w:t>
            </w:r>
            <w:r>
              <w:rPr>
                <w:rFonts w:ascii="Candara" w:eastAsia="Candara" w:hAnsi="Candara" w:cs="Candara"/>
                <w:spacing w:val="-5"/>
                <w:sz w:val="20"/>
                <w:szCs w:val="20"/>
              </w:rPr>
              <w:t xml:space="preserve"> </w:t>
            </w:r>
            <w:r>
              <w:rPr>
                <w:rFonts w:ascii="Candara" w:eastAsia="Candara" w:hAnsi="Candara" w:cs="Candara"/>
                <w:spacing w:val="1"/>
                <w:sz w:val="20"/>
                <w:szCs w:val="20"/>
              </w:rPr>
              <w:t>pe</w:t>
            </w:r>
            <w:r>
              <w:rPr>
                <w:rFonts w:ascii="Candara" w:eastAsia="Candara" w:hAnsi="Candara" w:cs="Candara"/>
                <w:spacing w:val="-4"/>
                <w:sz w:val="20"/>
                <w:szCs w:val="20"/>
              </w:rPr>
              <w:t>n</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pe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ti</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w:t>
            </w:r>
            <w:r>
              <w:rPr>
                <w:rFonts w:ascii="Candara" w:eastAsia="Candara" w:hAnsi="Candara" w:cs="Candara"/>
                <w:sz w:val="20"/>
                <w:szCs w:val="20"/>
              </w:rPr>
              <w:t>j</w:t>
            </w:r>
            <w:r>
              <w:rPr>
                <w:rFonts w:ascii="Candara" w:eastAsia="Candara" w:hAnsi="Candara" w:cs="Candara"/>
                <w:spacing w:val="1"/>
                <w:sz w:val="20"/>
                <w:szCs w:val="20"/>
              </w:rPr>
              <w:t>ur</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3"/>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gi</w:t>
            </w:r>
            <w:r>
              <w:rPr>
                <w:rFonts w:ascii="Candara" w:eastAsia="Candara" w:hAnsi="Candara" w:cs="Candara"/>
                <w:spacing w:val="-7"/>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11"/>
                <w:sz w:val="20"/>
                <w:szCs w:val="20"/>
              </w:rPr>
              <w:t xml:space="preserve"> </w:t>
            </w:r>
            <w:r>
              <w:rPr>
                <w:rFonts w:ascii="Candara" w:eastAsia="Candara" w:hAnsi="Candara" w:cs="Candara"/>
                <w:spacing w:val="1"/>
                <w:sz w:val="20"/>
                <w:szCs w:val="20"/>
              </w:rPr>
              <w:t>re</w:t>
            </w:r>
            <w:r>
              <w:rPr>
                <w:rFonts w:ascii="Candara" w:eastAsia="Candara" w:hAnsi="Candara" w:cs="Candara"/>
                <w:sz w:val="20"/>
                <w:szCs w:val="20"/>
              </w:rPr>
              <w:t>nt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 xml:space="preserve"> t</w:t>
            </w:r>
            <w:r>
              <w:rPr>
                <w:rFonts w:ascii="Candara" w:eastAsia="Candara" w:hAnsi="Candara" w:cs="Candara"/>
                <w:spacing w:val="1"/>
                <w:sz w:val="20"/>
                <w:szCs w:val="20"/>
              </w:rPr>
              <w:t>er</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pacing w:val="2"/>
                <w:sz w:val="20"/>
                <w:szCs w:val="20"/>
              </w:rPr>
              <w:t>da</w:t>
            </w:r>
            <w:r>
              <w:rPr>
                <w:rFonts w:ascii="Candara" w:eastAsia="Candara" w:hAnsi="Candara" w:cs="Candara"/>
                <w:spacing w:val="-4"/>
                <w:sz w:val="20"/>
                <w:szCs w:val="20"/>
              </w:rPr>
              <w:t>n</w:t>
            </w:r>
            <w:r>
              <w:rPr>
                <w:rFonts w:ascii="Candara" w:eastAsia="Candara" w:hAnsi="Candara" w:cs="Candara"/>
                <w:sz w:val="20"/>
                <w:szCs w:val="20"/>
              </w:rPr>
              <w:t>g</w:t>
            </w:r>
            <w:r>
              <w:rPr>
                <w:rFonts w:ascii="Candara" w:eastAsia="Candara" w:hAnsi="Candara" w:cs="Candara"/>
                <w:spacing w:val="-8"/>
                <w:sz w:val="20"/>
                <w:szCs w:val="20"/>
              </w:rPr>
              <w:t xml:space="preserve"> </w:t>
            </w:r>
            <w:r>
              <w:rPr>
                <w:rFonts w:ascii="Candara" w:eastAsia="Candara" w:hAnsi="Candara" w:cs="Candara"/>
                <w:spacing w:val="2"/>
                <w:sz w:val="20"/>
                <w:szCs w:val="20"/>
              </w:rPr>
              <w:t>ca</w:t>
            </w:r>
            <w:r>
              <w:rPr>
                <w:rFonts w:ascii="Candara" w:eastAsia="Candara" w:hAnsi="Candara" w:cs="Candara"/>
                <w:spacing w:val="-2"/>
                <w:sz w:val="20"/>
                <w:szCs w:val="20"/>
              </w:rPr>
              <w:t>c</w:t>
            </w:r>
            <w:r>
              <w:rPr>
                <w:rFonts w:ascii="Candara" w:eastAsia="Candara" w:hAnsi="Candara" w:cs="Candara"/>
                <w:spacing w:val="2"/>
                <w:sz w:val="20"/>
                <w:szCs w:val="20"/>
              </w:rPr>
              <w:t>a</w:t>
            </w:r>
            <w:r>
              <w:rPr>
                <w:rFonts w:ascii="Candara" w:eastAsia="Candara" w:hAnsi="Candara" w:cs="Candara"/>
                <w:sz w:val="20"/>
                <w:szCs w:val="20"/>
              </w:rPr>
              <w:t>t, 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7"/>
                <w:sz w:val="20"/>
                <w:szCs w:val="20"/>
              </w:rPr>
              <w:t xml:space="preserve"> </w:t>
            </w:r>
            <w:r>
              <w:rPr>
                <w:rFonts w:ascii="Candara" w:eastAsia="Candara" w:hAnsi="Candara" w:cs="Candara"/>
                <w:spacing w:val="1"/>
                <w:sz w:val="20"/>
                <w:szCs w:val="20"/>
              </w:rPr>
              <w:t>pe</w:t>
            </w:r>
            <w:r>
              <w:rPr>
                <w:rFonts w:ascii="Candara" w:eastAsia="Candara" w:hAnsi="Candara" w:cs="Candara"/>
                <w:spacing w:val="-4"/>
                <w:sz w:val="20"/>
                <w:szCs w:val="20"/>
              </w:rPr>
              <w:t>n</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5"/>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5"/>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pacing w:val="2"/>
                <w:sz w:val="20"/>
                <w:szCs w:val="20"/>
              </w:rPr>
              <w:t>k</w:t>
            </w:r>
            <w:r>
              <w:rPr>
                <w:rFonts w:ascii="Candara" w:eastAsia="Candara" w:hAnsi="Candara" w:cs="Candara"/>
                <w:spacing w:val="-2"/>
                <w:sz w:val="20"/>
                <w:szCs w:val="20"/>
              </w:rPr>
              <w: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k</w:t>
            </w:r>
            <w:r>
              <w:rPr>
                <w:rFonts w:ascii="Candara" w:eastAsia="Candara" w:hAnsi="Candara" w:cs="Candara"/>
                <w:spacing w:val="-8"/>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7"/>
                <w:sz w:val="20"/>
                <w:szCs w:val="20"/>
              </w:rPr>
              <w:t xml:space="preserve"> </w:t>
            </w:r>
            <w:r>
              <w:rPr>
                <w:rFonts w:ascii="Candara" w:eastAsia="Candara" w:hAnsi="Candara" w:cs="Candara"/>
                <w:spacing w:val="-2"/>
                <w:sz w:val="20"/>
                <w:szCs w:val="20"/>
              </w:rPr>
              <w:t>k</w:t>
            </w:r>
            <w:r>
              <w:rPr>
                <w:rFonts w:ascii="Candara" w:eastAsia="Candara" w:hAnsi="Candara" w:cs="Candara"/>
                <w:sz w:val="20"/>
                <w:szCs w:val="20"/>
              </w:rPr>
              <w:t>on</w:t>
            </w:r>
            <w:r>
              <w:rPr>
                <w:rFonts w:ascii="Candara" w:eastAsia="Candara" w:hAnsi="Candara" w:cs="Candara"/>
                <w:spacing w:val="2"/>
                <w:sz w:val="20"/>
                <w:szCs w:val="20"/>
              </w:rPr>
              <w:t>d</w:t>
            </w:r>
            <w:r>
              <w:rPr>
                <w:rFonts w:ascii="Candara" w:eastAsia="Candara" w:hAnsi="Candara" w:cs="Candara"/>
                <w:sz w:val="20"/>
                <w:szCs w:val="20"/>
              </w:rPr>
              <w:t>isi</w:t>
            </w:r>
            <w:r>
              <w:rPr>
                <w:rFonts w:ascii="Candara" w:eastAsia="Candara" w:hAnsi="Candara" w:cs="Candara"/>
                <w:spacing w:val="-4"/>
                <w:sz w:val="20"/>
                <w:szCs w:val="20"/>
              </w:rPr>
              <w:t xml:space="preserve"> </w:t>
            </w:r>
            <w:r>
              <w:rPr>
                <w:rFonts w:ascii="Candara" w:eastAsia="Candara" w:hAnsi="Candara" w:cs="Candara"/>
                <w:spacing w:val="1"/>
                <w:sz w:val="20"/>
                <w:szCs w:val="20"/>
              </w:rPr>
              <w:t>re</w:t>
            </w:r>
            <w:r>
              <w:rPr>
                <w:rFonts w:ascii="Candara" w:eastAsia="Candara" w:hAnsi="Candara" w:cs="Candara"/>
                <w:sz w:val="20"/>
                <w:szCs w:val="20"/>
              </w:rPr>
              <w:t>n</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n</w:t>
            </w:r>
          </w:p>
          <w:p w:rsidR="000A35E4" w:rsidRDefault="000A35E4" w:rsidP="0071009E">
            <w:pPr>
              <w:tabs>
                <w:tab w:val="left" w:pos="460"/>
              </w:tabs>
              <w:spacing w:after="0" w:line="275" w:lineRule="auto"/>
              <w:ind w:left="463" w:right="422" w:hanging="360"/>
              <w:rPr>
                <w:rFonts w:ascii="Candara" w:eastAsia="Candara" w:hAnsi="Candara" w:cs="Candara"/>
                <w:sz w:val="20"/>
                <w:szCs w:val="20"/>
              </w:rPr>
            </w:pPr>
            <w:r>
              <w:rPr>
                <w:rFonts w:ascii="Candara" w:eastAsia="Candara" w:hAnsi="Candara" w:cs="Candara"/>
                <w:spacing w:val="1"/>
                <w:sz w:val="20"/>
                <w:szCs w:val="20"/>
              </w:rPr>
              <w:t>7</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ec</w:t>
            </w:r>
            <w:r>
              <w:rPr>
                <w:rFonts w:ascii="Candara" w:eastAsia="Candara" w:hAnsi="Candara" w:cs="Candara"/>
                <w:spacing w:val="2"/>
                <w:sz w:val="20"/>
                <w:szCs w:val="20"/>
              </w:rPr>
              <w:t>a</w:t>
            </w:r>
            <w:r>
              <w:rPr>
                <w:rFonts w:ascii="Candara" w:eastAsia="Candara" w:hAnsi="Candara" w:cs="Candara"/>
                <w:spacing w:val="-3"/>
                <w:sz w:val="20"/>
                <w:szCs w:val="20"/>
              </w:rPr>
              <w:t>r</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r</w:t>
            </w:r>
            <w:r>
              <w:rPr>
                <w:rFonts w:ascii="Candara" w:eastAsia="Candara" w:hAnsi="Candara" w:cs="Candara"/>
                <w:sz w:val="20"/>
                <w:szCs w:val="20"/>
              </w:rPr>
              <w:t>og</w:t>
            </w:r>
            <w:r>
              <w:rPr>
                <w:rFonts w:ascii="Candara" w:eastAsia="Candara" w:hAnsi="Candara" w:cs="Candara"/>
                <w:spacing w:val="1"/>
                <w:sz w:val="20"/>
                <w:szCs w:val="20"/>
              </w:rPr>
              <w:t>re</w:t>
            </w:r>
            <w:r>
              <w:rPr>
                <w:rFonts w:ascii="Candara" w:eastAsia="Candara" w:hAnsi="Candara" w:cs="Candara"/>
                <w:sz w:val="20"/>
                <w:szCs w:val="20"/>
              </w:rPr>
              <w:t>s</w:t>
            </w:r>
            <w:r>
              <w:rPr>
                <w:rFonts w:ascii="Candara" w:eastAsia="Candara" w:hAnsi="Candara" w:cs="Candara"/>
                <w:spacing w:val="-3"/>
                <w:sz w:val="20"/>
                <w:szCs w:val="20"/>
              </w:rPr>
              <w:t>i</w:t>
            </w:r>
            <w:r>
              <w:rPr>
                <w:rFonts w:ascii="Candara" w:eastAsia="Candara" w:hAnsi="Candara" w:cs="Candara"/>
                <w:sz w:val="20"/>
                <w:szCs w:val="20"/>
              </w:rPr>
              <w:t>f</w:t>
            </w:r>
            <w:r>
              <w:rPr>
                <w:rFonts w:ascii="Candara" w:eastAsia="Candara" w:hAnsi="Candara" w:cs="Candara"/>
                <w:spacing w:val="-5"/>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3"/>
                <w:sz w:val="20"/>
                <w:szCs w:val="20"/>
              </w:rPr>
              <w:t>c</w:t>
            </w:r>
            <w:r>
              <w:rPr>
                <w:rFonts w:ascii="Candara" w:eastAsia="Candara" w:hAnsi="Candara" w:cs="Candara"/>
                <w:spacing w:val="2"/>
                <w:sz w:val="20"/>
                <w:szCs w:val="20"/>
              </w:rPr>
              <w:t>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4"/>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pe</w:t>
            </w:r>
            <w:r>
              <w:rPr>
                <w:rFonts w:ascii="Candara" w:eastAsia="Candara" w:hAnsi="Candara" w:cs="Candara"/>
                <w:spacing w:val="-3"/>
                <w:sz w:val="20"/>
                <w:szCs w:val="20"/>
              </w:rPr>
              <w:t>r</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5"/>
                <w:sz w:val="20"/>
                <w:szCs w:val="20"/>
              </w:rPr>
              <w:t xml:space="preserve"> </w:t>
            </w:r>
            <w:r>
              <w:rPr>
                <w:rFonts w:ascii="Candara" w:eastAsia="Candara" w:hAnsi="Candara" w:cs="Candara"/>
                <w:spacing w:val="1"/>
                <w:sz w:val="20"/>
                <w:szCs w:val="20"/>
              </w:rPr>
              <w:t>per</w:t>
            </w:r>
            <w:r>
              <w:rPr>
                <w:rFonts w:ascii="Candara" w:eastAsia="Candara" w:hAnsi="Candara" w:cs="Candara"/>
                <w:spacing w:val="-4"/>
                <w:sz w:val="20"/>
                <w:szCs w:val="20"/>
              </w:rPr>
              <w:t>t</w:t>
            </w:r>
            <w:r>
              <w:rPr>
                <w:rFonts w:ascii="Candara" w:eastAsia="Candara" w:hAnsi="Candara" w:cs="Candara"/>
                <w:spacing w:val="1"/>
                <w:sz w:val="20"/>
                <w:szCs w:val="20"/>
              </w:rPr>
              <w:t>u</w:t>
            </w:r>
            <w:r>
              <w:rPr>
                <w:rFonts w:ascii="Candara" w:eastAsia="Candara" w:hAnsi="Candara" w:cs="Candara"/>
                <w:sz w:val="20"/>
                <w:szCs w:val="20"/>
              </w:rPr>
              <w:t>m</w:t>
            </w:r>
            <w:r>
              <w:rPr>
                <w:rFonts w:ascii="Candara" w:eastAsia="Candara" w:hAnsi="Candara" w:cs="Candara"/>
                <w:spacing w:val="1"/>
                <w:sz w:val="20"/>
                <w:szCs w:val="20"/>
              </w:rPr>
              <w:t>bu</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14"/>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3"/>
                <w:sz w:val="20"/>
                <w:szCs w:val="20"/>
              </w:rPr>
              <w:t>pe</w:t>
            </w:r>
            <w:r>
              <w:rPr>
                <w:rFonts w:ascii="Candara" w:eastAsia="Candara" w:hAnsi="Candara" w:cs="Candara"/>
                <w:sz w:val="20"/>
                <w:szCs w:val="20"/>
              </w:rPr>
              <w:t>n</w:t>
            </w:r>
            <w:r>
              <w:rPr>
                <w:rFonts w:ascii="Candara" w:eastAsia="Candara" w:hAnsi="Candara" w:cs="Candara"/>
                <w:spacing w:val="1"/>
                <w:sz w:val="20"/>
                <w:szCs w:val="20"/>
              </w:rPr>
              <w:t>du</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 xml:space="preserve">ng </w:t>
            </w:r>
            <w:r>
              <w:rPr>
                <w:rFonts w:ascii="Candara" w:eastAsia="Candara" w:hAnsi="Candara" w:cs="Candara"/>
                <w:spacing w:val="1"/>
                <w:sz w:val="20"/>
                <w:szCs w:val="20"/>
              </w:rPr>
              <w:t>ber</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 xml:space="preserve"> </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pacing w:val="-1"/>
                <w:sz w:val="20"/>
                <w:szCs w:val="20"/>
              </w:rPr>
              <w:t>w</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4"/>
                <w:sz w:val="20"/>
                <w:szCs w:val="20"/>
              </w:rPr>
              <w:t xml:space="preserve"> </w:t>
            </w:r>
            <w:r>
              <w:rPr>
                <w:rFonts w:ascii="Candara" w:eastAsia="Candara" w:hAnsi="Candara" w:cs="Candara"/>
                <w:spacing w:val="1"/>
                <w:sz w:val="20"/>
                <w:szCs w:val="20"/>
              </w:rPr>
              <w:t>4</w:t>
            </w:r>
            <w:r>
              <w:rPr>
                <w:rFonts w:ascii="Candara" w:eastAsia="Candara" w:hAnsi="Candara" w:cs="Candara"/>
                <w:spacing w:val="-2"/>
                <w:sz w:val="20"/>
                <w:szCs w:val="20"/>
              </w:rPr>
              <w:t>0</w:t>
            </w:r>
            <w:r>
              <w:rPr>
                <w:rFonts w:ascii="Candara" w:eastAsia="Candara" w:hAnsi="Candara" w:cs="Candara"/>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i</w:t>
            </w:r>
            <w:r>
              <w:rPr>
                <w:rFonts w:ascii="Candara" w:eastAsia="Candara" w:hAnsi="Candara" w:cs="Candara"/>
                <w:spacing w:val="-4"/>
                <w:sz w:val="20"/>
                <w:szCs w:val="20"/>
              </w:rPr>
              <w:t xml:space="preserve"> </w:t>
            </w:r>
            <w:r>
              <w:rPr>
                <w:rFonts w:ascii="Candara" w:eastAsia="Candara" w:hAnsi="Candara" w:cs="Candara"/>
                <w:spacing w:val="1"/>
                <w:sz w:val="20"/>
                <w:szCs w:val="20"/>
              </w:rPr>
              <w:t>p</w:t>
            </w:r>
            <w:r>
              <w:rPr>
                <w:rFonts w:ascii="Candara" w:eastAsia="Candara" w:hAnsi="Candara" w:cs="Candara"/>
                <w:sz w:val="20"/>
                <w:szCs w:val="20"/>
              </w:rPr>
              <w:t>o</w:t>
            </w:r>
            <w:r>
              <w:rPr>
                <w:rFonts w:ascii="Candara" w:eastAsia="Candara" w:hAnsi="Candara" w:cs="Candara"/>
                <w:spacing w:val="1"/>
                <w:sz w:val="20"/>
                <w:szCs w:val="20"/>
              </w:rPr>
              <w:t>pu</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10"/>
                <w:sz w:val="20"/>
                <w:szCs w:val="20"/>
              </w:rPr>
              <w:t xml:space="preserve"> </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13"/>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2"/>
                <w:sz w:val="20"/>
                <w:szCs w:val="20"/>
              </w:rPr>
              <w:t>l</w:t>
            </w:r>
            <w:r>
              <w:rPr>
                <w:rFonts w:ascii="Candara" w:eastAsia="Candara" w:hAnsi="Candara" w:cs="Candara"/>
                <w:spacing w:val="1"/>
                <w:sz w:val="20"/>
                <w:szCs w:val="20"/>
              </w:rPr>
              <w:t>eb</w:t>
            </w:r>
            <w:r>
              <w:rPr>
                <w:rFonts w:ascii="Candara" w:eastAsia="Candara" w:hAnsi="Candara" w:cs="Candara"/>
                <w:sz w:val="20"/>
                <w:szCs w:val="20"/>
              </w:rPr>
              <w:t>ih</w:t>
            </w:r>
            <w:r>
              <w:rPr>
                <w:rFonts w:ascii="Candara" w:eastAsia="Candara" w:hAnsi="Candara" w:cs="Candara"/>
                <w:spacing w:val="-2"/>
                <w:sz w:val="20"/>
                <w:szCs w:val="20"/>
              </w:rPr>
              <w:t xml:space="preserve"> </w:t>
            </w:r>
            <w:r>
              <w:rPr>
                <w:rFonts w:ascii="Candara" w:eastAsia="Candara" w:hAnsi="Candara" w:cs="Candara"/>
                <w:sz w:val="20"/>
                <w:szCs w:val="20"/>
              </w:rPr>
              <w:t>tinggi</w:t>
            </w:r>
            <w:r>
              <w:rPr>
                <w:rFonts w:ascii="Candara" w:eastAsia="Candara" w:hAnsi="Candara" w:cs="Candara"/>
                <w:spacing w:val="-8"/>
                <w:sz w:val="20"/>
                <w:szCs w:val="20"/>
              </w:rPr>
              <w:t xml:space="preserve"> </w:t>
            </w:r>
            <w:r>
              <w:rPr>
                <w:rFonts w:ascii="Candara" w:eastAsia="Candara" w:hAnsi="Candara" w:cs="Candara"/>
                <w:spacing w:val="2"/>
                <w:sz w:val="20"/>
                <w:szCs w:val="20"/>
              </w:rPr>
              <w:t>da</w:t>
            </w:r>
            <w:r>
              <w:rPr>
                <w:rFonts w:ascii="Candara" w:eastAsia="Candara" w:hAnsi="Candara" w:cs="Candara"/>
                <w:spacing w:val="1"/>
                <w:sz w:val="20"/>
                <w:szCs w:val="20"/>
              </w:rPr>
              <w:t>r</w:t>
            </w:r>
            <w:r>
              <w:rPr>
                <w:rFonts w:ascii="Candara" w:eastAsia="Candara" w:hAnsi="Candara" w:cs="Candara"/>
                <w:sz w:val="20"/>
                <w:szCs w:val="20"/>
              </w:rPr>
              <w:t>i</w:t>
            </w:r>
            <w:r>
              <w:rPr>
                <w:rFonts w:ascii="Candara" w:eastAsia="Candara" w:hAnsi="Candara" w:cs="Candara"/>
                <w:spacing w:val="-4"/>
                <w:sz w:val="20"/>
                <w:szCs w:val="20"/>
              </w:rPr>
              <w:t xml:space="preserve"> </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pacing w:val="-4"/>
                <w:sz w:val="20"/>
                <w:szCs w:val="20"/>
              </w:rPr>
              <w:t>t</w:t>
            </w:r>
            <w:r>
              <w:rPr>
                <w:rFonts w:ascii="Candara" w:eastAsia="Candara" w:hAnsi="Candara" w:cs="Candara"/>
                <w:spacing w:val="10"/>
                <w:sz w:val="20"/>
                <w:szCs w:val="20"/>
              </w:rPr>
              <w:t>a</w:t>
            </w:r>
            <w:r>
              <w:rPr>
                <w:rFonts w:ascii="Candara" w:eastAsia="Candara" w:hAnsi="Candara" w:cs="Candara"/>
                <w:spacing w:val="2"/>
                <w:sz w:val="20"/>
                <w:szCs w:val="20"/>
              </w:rPr>
              <w:t>-</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ta</w:t>
            </w:r>
            <w:r>
              <w:rPr>
                <w:rFonts w:ascii="Candara" w:eastAsia="Candara" w:hAnsi="Candara" w:cs="Candara"/>
                <w:spacing w:val="-8"/>
                <w:sz w:val="20"/>
                <w:szCs w:val="20"/>
              </w:rPr>
              <w:t xml:space="preserve"> </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sio</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l</w:t>
            </w:r>
          </w:p>
          <w:p w:rsidR="000A35E4" w:rsidRDefault="000A35E4" w:rsidP="0071009E">
            <w:pPr>
              <w:spacing w:after="0" w:line="277" w:lineRule="auto"/>
              <w:ind w:left="463" w:right="353" w:hanging="360"/>
              <w:rPr>
                <w:rFonts w:ascii="Candara" w:eastAsia="Candara" w:hAnsi="Candara" w:cs="Candara"/>
                <w:sz w:val="20"/>
                <w:szCs w:val="20"/>
              </w:rPr>
            </w:pPr>
            <w:r>
              <w:rPr>
                <w:rFonts w:ascii="Candara" w:eastAsia="Candara" w:hAnsi="Candara" w:cs="Candara"/>
                <w:spacing w:val="2"/>
                <w:sz w:val="20"/>
                <w:szCs w:val="20"/>
              </w:rPr>
              <w:t>8</w:t>
            </w:r>
            <w:r>
              <w:rPr>
                <w:rFonts w:ascii="Candara" w:eastAsia="Candara" w:hAnsi="Candara" w:cs="Candara"/>
                <w:sz w:val="20"/>
                <w:szCs w:val="20"/>
              </w:rPr>
              <w:t xml:space="preserve">.   </w:t>
            </w:r>
            <w:r>
              <w:rPr>
                <w:rFonts w:ascii="Candara" w:eastAsia="Candara" w:hAnsi="Candara" w:cs="Candara"/>
                <w:spacing w:val="24"/>
                <w:sz w:val="20"/>
                <w:szCs w:val="20"/>
              </w:rPr>
              <w:t xml:space="preserve"> </w:t>
            </w:r>
            <w:r>
              <w:rPr>
                <w:rFonts w:ascii="Candara" w:eastAsia="Candara" w:hAnsi="Candara" w:cs="Candara"/>
                <w:spacing w:val="1"/>
                <w:sz w:val="20"/>
                <w:szCs w:val="20"/>
              </w:rPr>
              <w:t>Me</w:t>
            </w:r>
            <w:r>
              <w:rPr>
                <w:rFonts w:ascii="Candara" w:eastAsia="Candara" w:hAnsi="Candara" w:cs="Candara"/>
                <w:sz w:val="20"/>
                <w:szCs w:val="20"/>
              </w:rPr>
              <w:t>ngg</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kk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z w:val="20"/>
                <w:szCs w:val="20"/>
              </w:rPr>
              <w:t>k</w:t>
            </w:r>
            <w:r>
              <w:rPr>
                <w:rFonts w:ascii="Candara" w:eastAsia="Candara" w:hAnsi="Candara" w:cs="Candara"/>
                <w:spacing w:val="1"/>
                <w:sz w:val="20"/>
                <w:szCs w:val="20"/>
              </w:rPr>
              <w:t>eb</w:t>
            </w:r>
            <w:r>
              <w:rPr>
                <w:rFonts w:ascii="Candara" w:eastAsia="Candara" w:hAnsi="Candara" w:cs="Candara"/>
                <w:sz w:val="20"/>
                <w:szCs w:val="20"/>
              </w:rPr>
              <w:t>i</w:t>
            </w:r>
            <w:r>
              <w:rPr>
                <w:rFonts w:ascii="Candara" w:eastAsia="Candara" w:hAnsi="Candara" w:cs="Candara"/>
                <w:spacing w:val="-3"/>
                <w:sz w:val="20"/>
                <w:szCs w:val="20"/>
              </w:rPr>
              <w:t>j</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1"/>
                <w:sz w:val="20"/>
                <w:szCs w:val="20"/>
              </w:rPr>
              <w:t>pe</w:t>
            </w:r>
            <w:r>
              <w:rPr>
                <w:rFonts w:ascii="Candara" w:eastAsia="Candara" w:hAnsi="Candara" w:cs="Candara"/>
                <w:spacing w:val="-4"/>
                <w:sz w:val="20"/>
                <w:szCs w:val="20"/>
              </w:rPr>
              <w:t>m</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ngu</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du</w:t>
            </w:r>
            <w:r>
              <w:rPr>
                <w:rFonts w:ascii="Candara" w:eastAsia="Candara" w:hAnsi="Candara" w:cs="Candara"/>
                <w:spacing w:val="-2"/>
                <w:sz w:val="20"/>
                <w:szCs w:val="20"/>
              </w:rPr>
              <w:t>k</w:t>
            </w:r>
            <w:r>
              <w:rPr>
                <w:rFonts w:ascii="Candara" w:eastAsia="Candara" w:hAnsi="Candara" w:cs="Candara"/>
                <w:spacing w:val="1"/>
                <w:sz w:val="20"/>
                <w:szCs w:val="20"/>
              </w:rPr>
              <w:t>u</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w:t>
            </w:r>
            <w:r>
              <w:rPr>
                <w:rFonts w:ascii="Candara" w:eastAsia="Candara" w:hAnsi="Candara" w:cs="Candara"/>
                <w:sz w:val="20"/>
                <w:szCs w:val="20"/>
              </w:rPr>
              <w:t>gi</w:t>
            </w:r>
            <w:r>
              <w:rPr>
                <w:rFonts w:ascii="Candara" w:eastAsia="Candara" w:hAnsi="Candara" w:cs="Candara"/>
                <w:spacing w:val="2"/>
                <w:sz w:val="20"/>
                <w:szCs w:val="20"/>
              </w:rPr>
              <w:t>a</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r</w:t>
            </w:r>
            <w:r>
              <w:rPr>
                <w:rFonts w:ascii="Candara" w:eastAsia="Candara" w:hAnsi="Candara" w:cs="Candara"/>
                <w:sz w:val="20"/>
                <w:szCs w:val="20"/>
              </w:rPr>
              <w:t>o</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pacing w:val="-2"/>
                <w:sz w:val="20"/>
                <w:szCs w:val="20"/>
              </w:rPr>
              <w:t>k</w:t>
            </w:r>
            <w:r>
              <w:rPr>
                <w:rFonts w:ascii="Candara" w:eastAsia="Candara" w:hAnsi="Candara" w:cs="Candara"/>
                <w:sz w:val="20"/>
                <w:szCs w:val="20"/>
              </w:rPr>
              <w:t>tif,</w:t>
            </w:r>
            <w:r>
              <w:rPr>
                <w:rFonts w:ascii="Candara" w:eastAsia="Candara" w:hAnsi="Candara" w:cs="Candara"/>
                <w:spacing w:val="-9"/>
                <w:sz w:val="20"/>
                <w:szCs w:val="20"/>
              </w:rPr>
              <w:t xml:space="preserve"> </w:t>
            </w:r>
            <w:r>
              <w:rPr>
                <w:rFonts w:ascii="Candara" w:eastAsia="Candara" w:hAnsi="Candara" w:cs="Candara"/>
                <w:spacing w:val="1"/>
                <w:sz w:val="20"/>
                <w:szCs w:val="20"/>
              </w:rPr>
              <w:t>pe</w:t>
            </w:r>
            <w:r>
              <w:rPr>
                <w:rFonts w:ascii="Candara" w:eastAsia="Candara" w:hAnsi="Candara" w:cs="Candara"/>
                <w:spacing w:val="-4"/>
                <w:sz w:val="20"/>
                <w:szCs w:val="20"/>
              </w:rPr>
              <w:t>n</w:t>
            </w:r>
            <w:r>
              <w:rPr>
                <w:rFonts w:ascii="Candara" w:eastAsia="Candara" w:hAnsi="Candara" w:cs="Candara"/>
                <w:spacing w:val="1"/>
                <w:sz w:val="20"/>
                <w:szCs w:val="20"/>
              </w:rPr>
              <w:t>c</w:t>
            </w:r>
            <w:r>
              <w:rPr>
                <w:rFonts w:ascii="Candara" w:eastAsia="Candara" w:hAnsi="Candara" w:cs="Candara"/>
                <w:sz w:val="20"/>
                <w:szCs w:val="20"/>
              </w:rPr>
              <w:t>i</w:t>
            </w:r>
            <w:r>
              <w:rPr>
                <w:rFonts w:ascii="Candara" w:eastAsia="Candara" w:hAnsi="Candara" w:cs="Candara"/>
                <w:spacing w:val="1"/>
                <w:sz w:val="20"/>
                <w:szCs w:val="20"/>
              </w:rPr>
              <w:t>p</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z w:val="20"/>
                <w:szCs w:val="20"/>
              </w:rPr>
              <w:t>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er</w:t>
            </w:r>
            <w:r>
              <w:rPr>
                <w:rFonts w:ascii="Candara" w:eastAsia="Candara" w:hAnsi="Candara" w:cs="Candara"/>
                <w:sz w:val="20"/>
                <w:szCs w:val="20"/>
              </w:rPr>
              <w:t>ja</w:t>
            </w:r>
            <w:r>
              <w:rPr>
                <w:rFonts w:ascii="Candara" w:eastAsia="Candara" w:hAnsi="Candara" w:cs="Candara"/>
                <w:spacing w:val="-2"/>
                <w:sz w:val="20"/>
                <w:szCs w:val="20"/>
              </w:rPr>
              <w:t xml:space="preserve"> l</w:t>
            </w:r>
            <w:r>
              <w:rPr>
                <w:rFonts w:ascii="Candara" w:eastAsia="Candara" w:hAnsi="Candara" w:cs="Candara"/>
                <w:spacing w:val="2"/>
                <w:sz w:val="20"/>
                <w:szCs w:val="20"/>
              </w:rPr>
              <w:t>a</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1"/>
                <w:sz w:val="20"/>
                <w:szCs w:val="20"/>
              </w:rPr>
              <w:t>w</w:t>
            </w:r>
            <w:r>
              <w:rPr>
                <w:rFonts w:ascii="Candara" w:eastAsia="Candara" w:hAnsi="Candara" w:cs="Candara"/>
                <w:sz w:val="20"/>
                <w:szCs w:val="20"/>
              </w:rPr>
              <w:t>i</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pacing w:val="1"/>
                <w:sz w:val="20"/>
                <w:szCs w:val="20"/>
              </w:rPr>
              <w:t>u</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2"/>
                <w:sz w:val="20"/>
                <w:szCs w:val="20"/>
              </w:rPr>
              <w:t>aa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re</w:t>
            </w:r>
            <w:r>
              <w:rPr>
                <w:rFonts w:ascii="Candara" w:eastAsia="Candara" w:hAnsi="Candara" w:cs="Candara"/>
                <w:spacing w:val="2"/>
                <w:sz w:val="20"/>
                <w:szCs w:val="20"/>
              </w:rPr>
              <w:t>a</w:t>
            </w:r>
            <w:r>
              <w:rPr>
                <w:rFonts w:ascii="Candara" w:eastAsia="Candara" w:hAnsi="Candara" w:cs="Candara"/>
                <w:sz w:val="20"/>
                <w:szCs w:val="20"/>
              </w:rPr>
              <w:t>tiv</w:t>
            </w:r>
            <w:r>
              <w:rPr>
                <w:rFonts w:ascii="Candara" w:eastAsia="Candara" w:hAnsi="Candara" w:cs="Candara"/>
                <w:spacing w:val="-4"/>
                <w:sz w:val="20"/>
                <w:szCs w:val="20"/>
              </w:rPr>
              <w:t>i</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8"/>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ino</w:t>
            </w:r>
            <w:r>
              <w:rPr>
                <w:rFonts w:ascii="Candara" w:eastAsia="Candara" w:hAnsi="Candara" w:cs="Candara"/>
                <w:spacing w:val="-4"/>
                <w:sz w:val="20"/>
                <w:szCs w:val="20"/>
              </w:rPr>
              <w:t>v</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8"/>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pacing w:val="-4"/>
                <w:sz w:val="20"/>
                <w:szCs w:val="20"/>
              </w:rPr>
              <w:t>n</w:t>
            </w:r>
            <w:r>
              <w:rPr>
                <w:rFonts w:ascii="Candara" w:eastAsia="Candara" w:hAnsi="Candara" w:cs="Candara"/>
                <w:spacing w:val="2"/>
                <w:sz w:val="20"/>
                <w:szCs w:val="20"/>
              </w:rPr>
              <w:t>d</w:t>
            </w:r>
            <w:r>
              <w:rPr>
                <w:rFonts w:ascii="Candara" w:eastAsia="Candara" w:hAnsi="Candara" w:cs="Candara"/>
                <w:sz w:val="20"/>
                <w:szCs w:val="20"/>
              </w:rPr>
              <w:t>o</w:t>
            </w:r>
            <w:r>
              <w:rPr>
                <w:rFonts w:ascii="Candara" w:eastAsia="Candara" w:hAnsi="Candara" w:cs="Candara"/>
                <w:spacing w:val="1"/>
                <w:sz w:val="20"/>
                <w:szCs w:val="20"/>
              </w:rPr>
              <w:t>r</w:t>
            </w:r>
            <w:r>
              <w:rPr>
                <w:rFonts w:ascii="Candara" w:eastAsia="Candara" w:hAnsi="Candara" w:cs="Candara"/>
                <w:sz w:val="20"/>
                <w:szCs w:val="20"/>
              </w:rPr>
              <w:t>ong</w:t>
            </w:r>
            <w:r>
              <w:rPr>
                <w:rFonts w:ascii="Candara" w:eastAsia="Candara" w:hAnsi="Candara" w:cs="Candara"/>
                <w:spacing w:val="-4"/>
                <w:sz w:val="20"/>
                <w:szCs w:val="20"/>
              </w:rPr>
              <w:t xml:space="preserve"> </w:t>
            </w:r>
            <w:r>
              <w:rPr>
                <w:rFonts w:ascii="Candara" w:eastAsia="Candara" w:hAnsi="Candara" w:cs="Candara"/>
                <w:sz w:val="20"/>
                <w:szCs w:val="20"/>
              </w:rPr>
              <w:t>fo</w:t>
            </w:r>
            <w:r>
              <w:rPr>
                <w:rFonts w:ascii="Candara" w:eastAsia="Candara" w:hAnsi="Candara" w:cs="Candara"/>
                <w:spacing w:val="1"/>
                <w:sz w:val="20"/>
                <w:szCs w:val="20"/>
              </w:rPr>
              <w:t>r</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z w:val="20"/>
                <w:szCs w:val="20"/>
              </w:rPr>
              <w:t>is</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10"/>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per</w:t>
            </w:r>
            <w:r>
              <w:rPr>
                <w:rFonts w:ascii="Candara" w:eastAsia="Candara" w:hAnsi="Candara" w:cs="Candara"/>
                <w:spacing w:val="-4"/>
                <w:sz w:val="20"/>
                <w:szCs w:val="20"/>
              </w:rPr>
              <w:t>t</w:t>
            </w:r>
            <w:r>
              <w:rPr>
                <w:rFonts w:ascii="Candara" w:eastAsia="Candara" w:hAnsi="Candara" w:cs="Candara"/>
                <w:spacing w:val="1"/>
                <w:sz w:val="20"/>
                <w:szCs w:val="20"/>
              </w:rPr>
              <w:t>u</w:t>
            </w:r>
            <w:r>
              <w:rPr>
                <w:rFonts w:ascii="Candara" w:eastAsia="Candara" w:hAnsi="Candara" w:cs="Candara"/>
                <w:sz w:val="20"/>
                <w:szCs w:val="20"/>
              </w:rPr>
              <w:t>m</w:t>
            </w:r>
            <w:r>
              <w:rPr>
                <w:rFonts w:ascii="Candara" w:eastAsia="Candara" w:hAnsi="Candara" w:cs="Candara"/>
                <w:spacing w:val="1"/>
                <w:sz w:val="20"/>
                <w:szCs w:val="20"/>
              </w:rPr>
              <w:t>bu</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14"/>
                <w:sz w:val="20"/>
                <w:szCs w:val="20"/>
              </w:rPr>
              <w:t xml:space="preserve"> </w:t>
            </w:r>
            <w:r>
              <w:rPr>
                <w:rFonts w:ascii="Candara" w:eastAsia="Candara" w:hAnsi="Candara" w:cs="Candara"/>
                <w:spacing w:val="1"/>
                <w:sz w:val="20"/>
                <w:szCs w:val="20"/>
              </w:rPr>
              <w:t>u</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z w:val="20"/>
                <w:szCs w:val="20"/>
              </w:rPr>
              <w:t>a</w:t>
            </w:r>
            <w:r>
              <w:rPr>
                <w:rFonts w:ascii="Candara" w:eastAsia="Candara" w:hAnsi="Candara" w:cs="Candara"/>
                <w:spacing w:val="-3"/>
                <w:sz w:val="20"/>
                <w:szCs w:val="20"/>
              </w:rPr>
              <w:t xml:space="preserve"> </w:t>
            </w:r>
            <w:r>
              <w:rPr>
                <w:rFonts w:ascii="Candara" w:eastAsia="Candara" w:hAnsi="Candara" w:cs="Candara"/>
                <w:sz w:val="20"/>
                <w:szCs w:val="20"/>
              </w:rPr>
              <w:t>mi</w:t>
            </w:r>
            <w:r>
              <w:rPr>
                <w:rFonts w:ascii="Candara" w:eastAsia="Candara" w:hAnsi="Candara" w:cs="Candara"/>
                <w:spacing w:val="-6"/>
                <w:sz w:val="20"/>
                <w:szCs w:val="20"/>
              </w:rPr>
              <w:t>k</w:t>
            </w:r>
            <w:r>
              <w:rPr>
                <w:rFonts w:ascii="Candara" w:eastAsia="Candara" w:hAnsi="Candara" w:cs="Candara"/>
                <w:spacing w:val="1"/>
                <w:sz w:val="20"/>
                <w:szCs w:val="20"/>
              </w:rPr>
              <w:t>r</w:t>
            </w:r>
            <w:r>
              <w:rPr>
                <w:rFonts w:ascii="Candara" w:eastAsia="Candara" w:hAnsi="Candara" w:cs="Candara"/>
                <w:sz w:val="20"/>
                <w:szCs w:val="20"/>
              </w:rPr>
              <w:t>o,</w:t>
            </w:r>
            <w:r>
              <w:rPr>
                <w:rFonts w:ascii="Candara" w:eastAsia="Candara" w:hAnsi="Candara" w:cs="Candara"/>
                <w:spacing w:val="-2"/>
                <w:sz w:val="20"/>
                <w:szCs w:val="20"/>
              </w:rPr>
              <w:t xml:space="preserve"> k</w:t>
            </w:r>
            <w:r>
              <w:rPr>
                <w:rFonts w:ascii="Candara" w:eastAsia="Candara" w:hAnsi="Candara" w:cs="Candara"/>
                <w:spacing w:val="1"/>
                <w:sz w:val="20"/>
                <w:szCs w:val="20"/>
              </w:rPr>
              <w:t>ec</w:t>
            </w:r>
            <w:r>
              <w:rPr>
                <w:rFonts w:ascii="Candara" w:eastAsia="Candara" w:hAnsi="Candara" w:cs="Candara"/>
                <w:sz w:val="20"/>
                <w:szCs w:val="20"/>
              </w:rPr>
              <w:t>i</w:t>
            </w:r>
            <w:r>
              <w:rPr>
                <w:rFonts w:ascii="Candara" w:eastAsia="Candara" w:hAnsi="Candara" w:cs="Candara"/>
                <w:spacing w:val="-1"/>
                <w:sz w:val="20"/>
                <w:szCs w:val="20"/>
              </w:rPr>
              <w:t>l</w:t>
            </w:r>
            <w:r>
              <w:rPr>
                <w:rFonts w:ascii="Candara" w:eastAsia="Candara" w:hAnsi="Candara" w:cs="Candara"/>
                <w:sz w:val="20"/>
                <w:szCs w:val="20"/>
              </w:rPr>
              <w:t>,</w:t>
            </w:r>
            <w:r>
              <w:rPr>
                <w:rFonts w:ascii="Candara" w:eastAsia="Candara" w:hAnsi="Candara" w:cs="Candara"/>
                <w:spacing w:val="-4"/>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 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h,</w:t>
            </w:r>
            <w:r>
              <w:rPr>
                <w:rFonts w:ascii="Candara" w:eastAsia="Candara" w:hAnsi="Candara" w:cs="Candara"/>
                <w:spacing w:val="-9"/>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er</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1"/>
                <w:sz w:val="20"/>
                <w:szCs w:val="20"/>
              </w:rPr>
              <w:t>u</w:t>
            </w:r>
            <w:r>
              <w:rPr>
                <w:rFonts w:ascii="Candara" w:eastAsia="Candara" w:hAnsi="Candara" w:cs="Candara"/>
                <w:sz w:val="20"/>
                <w:szCs w:val="20"/>
              </w:rPr>
              <w:t>i</w:t>
            </w:r>
            <w:r>
              <w:rPr>
                <w:rFonts w:ascii="Candara" w:eastAsia="Candara" w:hAnsi="Candara" w:cs="Candara"/>
                <w:spacing w:val="-5"/>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3"/>
                <w:sz w:val="20"/>
                <w:szCs w:val="20"/>
              </w:rPr>
              <w:t xml:space="preserve"> </w:t>
            </w:r>
            <w:r>
              <w:rPr>
                <w:rFonts w:ascii="Candara" w:eastAsia="Candara" w:hAnsi="Candara" w:cs="Candara"/>
                <w:spacing w:val="-4"/>
                <w:sz w:val="20"/>
                <w:szCs w:val="20"/>
              </w:rPr>
              <w:t>j</w:t>
            </w:r>
            <w:r>
              <w:rPr>
                <w:rFonts w:ascii="Candara" w:eastAsia="Candara" w:hAnsi="Candara" w:cs="Candara"/>
                <w:spacing w:val="2"/>
                <w:sz w:val="20"/>
                <w:szCs w:val="20"/>
              </w:rPr>
              <w:t>a</w:t>
            </w:r>
            <w:r>
              <w:rPr>
                <w:rFonts w:ascii="Candara" w:eastAsia="Candara" w:hAnsi="Candara" w:cs="Candara"/>
                <w:spacing w:val="-4"/>
                <w:sz w:val="20"/>
                <w:szCs w:val="20"/>
              </w:rPr>
              <w:t>s</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n</w:t>
            </w:r>
          </w:p>
        </w:tc>
      </w:tr>
      <w:tr w:rsidR="000A35E4" w:rsidTr="0071009E">
        <w:trPr>
          <w:trHeight w:hRule="exact" w:val="4127"/>
        </w:trPr>
        <w:tc>
          <w:tcPr>
            <w:tcW w:w="2692" w:type="dxa"/>
            <w:tcBorders>
              <w:top w:val="single" w:sz="5" w:space="0" w:color="000000"/>
              <w:left w:val="single" w:sz="4" w:space="0" w:color="000000"/>
              <w:bottom w:val="single" w:sz="3" w:space="0" w:color="000000"/>
              <w:right w:val="single" w:sz="3" w:space="0" w:color="000000"/>
            </w:tcBorders>
          </w:tcPr>
          <w:p w:rsidR="000A35E4" w:rsidRPr="00BA2BE4" w:rsidRDefault="000A35E4" w:rsidP="0071009E">
            <w:pPr>
              <w:spacing w:after="0" w:line="241" w:lineRule="exact"/>
              <w:ind w:left="103" w:right="-20"/>
              <w:rPr>
                <w:rFonts w:ascii="Candara" w:eastAsia="Candara" w:hAnsi="Candara" w:cs="Candara"/>
                <w:spacing w:val="-1"/>
                <w:position w:val="1"/>
                <w:sz w:val="20"/>
                <w:szCs w:val="20"/>
              </w:rPr>
            </w:pPr>
            <w:r w:rsidRPr="00BA2BE4">
              <w:rPr>
                <w:rFonts w:ascii="Candara" w:eastAsia="Candara" w:hAnsi="Candara" w:cs="Candara"/>
                <w:spacing w:val="-1"/>
                <w:position w:val="1"/>
                <w:sz w:val="20"/>
                <w:szCs w:val="20"/>
              </w:rPr>
              <w:lastRenderedPageBreak/>
              <w:t>Dinas Tenaga Kerja dan</w:t>
            </w:r>
          </w:p>
          <w:p w:rsidR="000A35E4" w:rsidRPr="00BA2BE4" w:rsidRDefault="000A35E4" w:rsidP="0071009E">
            <w:pPr>
              <w:spacing w:after="0" w:line="241" w:lineRule="exact"/>
              <w:ind w:left="103" w:right="-20"/>
              <w:rPr>
                <w:rFonts w:ascii="Candara" w:eastAsia="Candara" w:hAnsi="Candara" w:cs="Candara"/>
                <w:spacing w:val="-1"/>
                <w:position w:val="1"/>
                <w:sz w:val="20"/>
                <w:szCs w:val="20"/>
              </w:rPr>
            </w:pPr>
            <w:r w:rsidRPr="00BA2BE4">
              <w:rPr>
                <w:rFonts w:ascii="Candara" w:eastAsia="Candara" w:hAnsi="Candara" w:cs="Candara"/>
                <w:spacing w:val="-1"/>
                <w:position w:val="1"/>
                <w:sz w:val="20"/>
                <w:szCs w:val="20"/>
              </w:rPr>
              <w:t>Transmigrasi</w:t>
            </w:r>
          </w:p>
        </w:tc>
        <w:tc>
          <w:tcPr>
            <w:tcW w:w="1160" w:type="dxa"/>
            <w:tcBorders>
              <w:top w:val="single" w:sz="5" w:space="0" w:color="000000"/>
              <w:left w:val="single" w:sz="3" w:space="0" w:color="000000"/>
              <w:bottom w:val="single" w:sz="3" w:space="0" w:color="000000"/>
              <w:right w:val="single" w:sz="4" w:space="0" w:color="000000"/>
            </w:tcBorders>
          </w:tcPr>
          <w:p w:rsidR="000A35E4" w:rsidRPr="00BA2BE4" w:rsidRDefault="000A35E4" w:rsidP="0071009E">
            <w:pPr>
              <w:spacing w:after="0" w:line="241" w:lineRule="exact"/>
              <w:ind w:left="283" w:right="-20"/>
              <w:rPr>
                <w:rFonts w:ascii="Candara" w:eastAsia="Candara" w:hAnsi="Candara" w:cs="Candara"/>
                <w:spacing w:val="-1"/>
                <w:position w:val="1"/>
                <w:sz w:val="20"/>
                <w:szCs w:val="20"/>
              </w:rPr>
            </w:pPr>
            <w:r w:rsidRPr="00BA2BE4">
              <w:rPr>
                <w:rFonts w:ascii="Candara" w:eastAsia="Candara" w:hAnsi="Candara" w:cs="Candara"/>
                <w:spacing w:val="-1"/>
                <w:position w:val="1"/>
                <w:sz w:val="20"/>
                <w:szCs w:val="20"/>
              </w:rPr>
              <w:t>24,31%</w:t>
            </w:r>
          </w:p>
        </w:tc>
        <w:tc>
          <w:tcPr>
            <w:tcW w:w="10183" w:type="dxa"/>
            <w:tcBorders>
              <w:top w:val="single" w:sz="5" w:space="0" w:color="000000"/>
              <w:left w:val="single" w:sz="4" w:space="0" w:color="000000"/>
              <w:bottom w:val="single" w:sz="3" w:space="0" w:color="000000"/>
              <w:right w:val="single" w:sz="3" w:space="0" w:color="000000"/>
            </w:tcBorders>
          </w:tcPr>
          <w:p w:rsidR="000A35E4" w:rsidRPr="00BA2BE4" w:rsidRDefault="000A35E4" w:rsidP="0071009E">
            <w:pPr>
              <w:tabs>
                <w:tab w:val="left" w:pos="393"/>
              </w:tabs>
              <w:spacing w:after="0" w:line="241" w:lineRule="exact"/>
              <w:ind w:left="393" w:right="-20" w:hanging="290"/>
              <w:rPr>
                <w:rFonts w:ascii="Candara" w:eastAsia="Candara" w:hAnsi="Candara" w:cs="Candara"/>
                <w:spacing w:val="-2"/>
                <w:position w:val="1"/>
                <w:sz w:val="20"/>
                <w:szCs w:val="20"/>
              </w:rPr>
            </w:pPr>
            <w:r w:rsidRPr="00BA2BE4">
              <w:rPr>
                <w:rFonts w:ascii="Candara" w:eastAsia="Candara" w:hAnsi="Candara" w:cs="Candara"/>
                <w:spacing w:val="-2"/>
                <w:position w:val="1"/>
                <w:sz w:val="20"/>
                <w:szCs w:val="20"/>
              </w:rPr>
              <w:t>1.</w:t>
            </w:r>
            <w:r w:rsidRPr="00BA2BE4">
              <w:rPr>
                <w:rFonts w:ascii="Candara" w:eastAsia="Candara" w:hAnsi="Candara" w:cs="Candara"/>
                <w:spacing w:val="-2"/>
                <w:position w:val="1"/>
                <w:sz w:val="20"/>
                <w:szCs w:val="20"/>
              </w:rPr>
              <w:tab/>
              <w:t>Menggalakkan kebijakan pembangunan yang mendukung kegiatan produktif, penciptaan lapangan kerja layak, kewirausahaan, kreativitas dan inovasi, dan mendorong formalisasi dan pertumbuhan usaha mikro, kecil, dan menengah, termasuk melalui akses terhadap jasa keuangan</w:t>
            </w:r>
          </w:p>
          <w:p w:rsidR="000A35E4" w:rsidRPr="00BA2BE4" w:rsidRDefault="000A35E4" w:rsidP="0071009E">
            <w:pPr>
              <w:tabs>
                <w:tab w:val="left" w:pos="393"/>
              </w:tabs>
              <w:spacing w:after="0" w:line="241" w:lineRule="exact"/>
              <w:ind w:left="393" w:right="-20" w:hanging="290"/>
              <w:rPr>
                <w:rFonts w:ascii="Candara" w:eastAsia="Candara" w:hAnsi="Candara" w:cs="Candara"/>
                <w:spacing w:val="-2"/>
                <w:position w:val="1"/>
                <w:sz w:val="20"/>
                <w:szCs w:val="20"/>
              </w:rPr>
            </w:pPr>
            <w:r w:rsidRPr="00BA2BE4">
              <w:rPr>
                <w:rFonts w:ascii="Candara" w:eastAsia="Candara" w:hAnsi="Candara" w:cs="Candara"/>
                <w:spacing w:val="-2"/>
                <w:position w:val="1"/>
                <w:sz w:val="20"/>
                <w:szCs w:val="20"/>
              </w:rPr>
              <w:t>2.</w:t>
            </w:r>
            <w:r w:rsidRPr="00BA2BE4">
              <w:rPr>
                <w:rFonts w:ascii="Candara" w:eastAsia="Candara" w:hAnsi="Candara" w:cs="Candara"/>
                <w:spacing w:val="-2"/>
                <w:position w:val="1"/>
                <w:sz w:val="20"/>
                <w:szCs w:val="20"/>
              </w:rPr>
              <w:tab/>
              <w:t>Pada tahun 2030, mencapai pekerjaan tetap dan produktif dan pekerjaan yang layak bagi semua perempuan dan laki-laki, termasuk bagi pemuda dan penyandang difabilitas, dan upah yang sama untuk pekerjaan yang sama nilainya</w:t>
            </w:r>
          </w:p>
          <w:p w:rsidR="000A35E4" w:rsidRPr="00BA2BE4" w:rsidRDefault="000A35E4" w:rsidP="0071009E">
            <w:pPr>
              <w:tabs>
                <w:tab w:val="left" w:pos="393"/>
              </w:tabs>
              <w:spacing w:after="0" w:line="241" w:lineRule="exact"/>
              <w:ind w:left="393" w:right="-20" w:hanging="290"/>
              <w:rPr>
                <w:rFonts w:ascii="Candara" w:eastAsia="Candara" w:hAnsi="Candara" w:cs="Candara"/>
                <w:spacing w:val="-2"/>
                <w:position w:val="1"/>
                <w:sz w:val="20"/>
                <w:szCs w:val="20"/>
              </w:rPr>
            </w:pPr>
            <w:r w:rsidRPr="00BA2BE4">
              <w:rPr>
                <w:rFonts w:ascii="Candara" w:eastAsia="Candara" w:hAnsi="Candara" w:cs="Candara"/>
                <w:spacing w:val="-2"/>
                <w:position w:val="1"/>
                <w:sz w:val="20"/>
                <w:szCs w:val="20"/>
              </w:rPr>
              <w:t>3.</w:t>
            </w:r>
            <w:r w:rsidRPr="00BA2BE4">
              <w:rPr>
                <w:rFonts w:ascii="Candara" w:eastAsia="Candara" w:hAnsi="Candara" w:cs="Candara"/>
                <w:spacing w:val="-2"/>
                <w:position w:val="1"/>
                <w:sz w:val="20"/>
                <w:szCs w:val="20"/>
              </w:rPr>
              <w:tab/>
              <w:t>Pada tahun 2020, secara substansial mengurangi proporsi pemuda yang tidak bekerja, tidak menempuh pendidikan atau pelatihan</w:t>
            </w:r>
          </w:p>
          <w:p w:rsidR="000A35E4" w:rsidRPr="00BA2BE4" w:rsidRDefault="000A35E4" w:rsidP="0071009E">
            <w:pPr>
              <w:tabs>
                <w:tab w:val="left" w:pos="393"/>
              </w:tabs>
              <w:spacing w:after="0" w:line="241" w:lineRule="exact"/>
              <w:ind w:left="393" w:right="-20" w:hanging="290"/>
              <w:rPr>
                <w:rFonts w:ascii="Candara" w:eastAsia="Candara" w:hAnsi="Candara" w:cs="Candara"/>
                <w:spacing w:val="-2"/>
                <w:position w:val="1"/>
                <w:sz w:val="20"/>
                <w:szCs w:val="20"/>
              </w:rPr>
            </w:pPr>
            <w:r w:rsidRPr="00BA2BE4">
              <w:rPr>
                <w:rFonts w:ascii="Candara" w:eastAsia="Candara" w:hAnsi="Candara" w:cs="Candara"/>
                <w:spacing w:val="-2"/>
                <w:position w:val="1"/>
                <w:sz w:val="20"/>
                <w:szCs w:val="20"/>
              </w:rPr>
              <w:t>4.</w:t>
            </w:r>
            <w:r w:rsidRPr="00BA2BE4">
              <w:rPr>
                <w:rFonts w:ascii="Candara" w:eastAsia="Candara" w:hAnsi="Candara" w:cs="Candara"/>
                <w:spacing w:val="-2"/>
                <w:position w:val="1"/>
                <w:sz w:val="20"/>
                <w:szCs w:val="20"/>
              </w:rPr>
              <w:tab/>
              <w:t>Mencapai tingkat produktivitas ekonomi yang lebih tinggi, melalui diversifikasi, peningkatan dan inovasi teknolo gi, termasuk melalui fokus pada sektor yang memberi nilai tambah tinggi dan padat karya</w:t>
            </w:r>
          </w:p>
          <w:p w:rsidR="000A35E4" w:rsidRPr="00BA2BE4" w:rsidRDefault="000A35E4" w:rsidP="0071009E">
            <w:pPr>
              <w:tabs>
                <w:tab w:val="left" w:pos="393"/>
              </w:tabs>
              <w:spacing w:after="0" w:line="241" w:lineRule="exact"/>
              <w:ind w:left="1440" w:right="-20" w:hanging="1337"/>
              <w:rPr>
                <w:rFonts w:ascii="Candara" w:eastAsia="Candara" w:hAnsi="Candara" w:cs="Candara"/>
                <w:spacing w:val="-2"/>
                <w:position w:val="1"/>
                <w:sz w:val="20"/>
                <w:szCs w:val="20"/>
              </w:rPr>
            </w:pPr>
            <w:r w:rsidRPr="00BA2BE4">
              <w:rPr>
                <w:rFonts w:ascii="Candara" w:eastAsia="Candara" w:hAnsi="Candara" w:cs="Candara"/>
                <w:spacing w:val="-2"/>
                <w:position w:val="1"/>
                <w:sz w:val="20"/>
                <w:szCs w:val="20"/>
              </w:rPr>
              <w:t>5.</w:t>
            </w:r>
            <w:r w:rsidRPr="00BA2BE4">
              <w:rPr>
                <w:rFonts w:ascii="Candara" w:eastAsia="Candara" w:hAnsi="Candara" w:cs="Candara"/>
                <w:spacing w:val="-2"/>
                <w:position w:val="1"/>
                <w:sz w:val="20"/>
                <w:szCs w:val="20"/>
              </w:rPr>
              <w:tab/>
              <w:t>Melindungi hak-hak tenaga kerja dan mempromosikan lingkungan kerja yang aman dan terjamin bagi semua</w:t>
            </w:r>
          </w:p>
          <w:p w:rsidR="000A35E4" w:rsidRDefault="000A35E4" w:rsidP="0071009E">
            <w:pPr>
              <w:tabs>
                <w:tab w:val="left" w:pos="393"/>
              </w:tabs>
              <w:spacing w:after="0" w:line="241" w:lineRule="exact"/>
              <w:ind w:left="103" w:right="-20"/>
              <w:rPr>
                <w:rFonts w:ascii="Candara" w:eastAsia="Candara" w:hAnsi="Candara" w:cs="Candara"/>
                <w:spacing w:val="-2"/>
                <w:position w:val="1"/>
                <w:sz w:val="20"/>
                <w:szCs w:val="20"/>
              </w:rPr>
            </w:pPr>
            <w:r>
              <w:rPr>
                <w:rFonts w:ascii="Candara" w:eastAsia="Candara" w:hAnsi="Candara" w:cs="Candara"/>
                <w:spacing w:val="-2"/>
                <w:position w:val="1"/>
                <w:sz w:val="20"/>
                <w:szCs w:val="20"/>
              </w:rPr>
              <w:t xml:space="preserve">       </w:t>
            </w:r>
            <w:r w:rsidRPr="00BA2BE4">
              <w:rPr>
                <w:rFonts w:ascii="Candara" w:eastAsia="Candara" w:hAnsi="Candara" w:cs="Candara"/>
                <w:spacing w:val="-2"/>
                <w:position w:val="1"/>
                <w:sz w:val="20"/>
                <w:szCs w:val="20"/>
              </w:rPr>
              <w:t xml:space="preserve">pekerja, termasuk pekerja migran, khususnya pekerja migran perempuan, dan mereka yang bekerja dalam pekerjaan </w:t>
            </w:r>
            <w:r>
              <w:rPr>
                <w:rFonts w:ascii="Candara" w:eastAsia="Candara" w:hAnsi="Candara" w:cs="Candara"/>
                <w:spacing w:val="-2"/>
                <w:position w:val="1"/>
                <w:sz w:val="20"/>
                <w:szCs w:val="20"/>
              </w:rPr>
              <w:t xml:space="preserve">      </w:t>
            </w:r>
          </w:p>
          <w:p w:rsidR="000A35E4" w:rsidRPr="00BA2BE4" w:rsidRDefault="000A35E4" w:rsidP="0071009E">
            <w:pPr>
              <w:tabs>
                <w:tab w:val="left" w:pos="393"/>
              </w:tabs>
              <w:spacing w:after="0" w:line="241" w:lineRule="exact"/>
              <w:ind w:left="103" w:right="-20"/>
              <w:rPr>
                <w:rFonts w:ascii="Candara" w:eastAsia="Candara" w:hAnsi="Candara" w:cs="Candara"/>
                <w:spacing w:val="-2"/>
                <w:position w:val="1"/>
                <w:sz w:val="20"/>
                <w:szCs w:val="20"/>
              </w:rPr>
            </w:pPr>
            <w:r>
              <w:rPr>
                <w:rFonts w:ascii="Candara" w:eastAsia="Candara" w:hAnsi="Candara" w:cs="Candara"/>
                <w:spacing w:val="-2"/>
                <w:position w:val="1"/>
                <w:sz w:val="20"/>
                <w:szCs w:val="20"/>
              </w:rPr>
              <w:t xml:space="preserve">      </w:t>
            </w:r>
            <w:r w:rsidRPr="00BA2BE4">
              <w:rPr>
                <w:rFonts w:ascii="Candara" w:eastAsia="Candara" w:hAnsi="Candara" w:cs="Candara"/>
                <w:spacing w:val="-2"/>
                <w:position w:val="1"/>
                <w:sz w:val="20"/>
                <w:szCs w:val="20"/>
              </w:rPr>
              <w:t>berbahaya</w:t>
            </w:r>
          </w:p>
          <w:p w:rsidR="000A35E4" w:rsidRPr="00BA2BE4" w:rsidRDefault="000A35E4" w:rsidP="0071009E">
            <w:pPr>
              <w:tabs>
                <w:tab w:val="left" w:pos="393"/>
              </w:tabs>
              <w:spacing w:after="0" w:line="241" w:lineRule="exact"/>
              <w:ind w:left="393" w:right="-20" w:hanging="290"/>
              <w:rPr>
                <w:rFonts w:ascii="Candara" w:eastAsia="Candara" w:hAnsi="Candara" w:cs="Candara"/>
                <w:spacing w:val="-2"/>
                <w:position w:val="1"/>
                <w:sz w:val="20"/>
                <w:szCs w:val="20"/>
              </w:rPr>
            </w:pPr>
            <w:r w:rsidRPr="00BA2BE4">
              <w:rPr>
                <w:rFonts w:ascii="Candara" w:eastAsia="Candara" w:hAnsi="Candara" w:cs="Candara"/>
                <w:spacing w:val="-2"/>
                <w:position w:val="1"/>
                <w:sz w:val="20"/>
                <w:szCs w:val="20"/>
              </w:rPr>
              <w:t>6.    Mengambil tindakan cepat dan untuk memberantas kerja paksa, mengakhiri perbudakan dan penjualan manusia, mengamankan larangan dan penghapusan bentuk terburuk tenaga kerja anak, termasuk perekrutan dan penggunaan tentara anak-anak, dan pada tahun 2025 mengakhiri tenaga kerja anak dalam segala bentuknya</w:t>
            </w:r>
          </w:p>
          <w:p w:rsidR="000A35E4" w:rsidRPr="00BA2BE4" w:rsidRDefault="000A35E4" w:rsidP="0071009E">
            <w:pPr>
              <w:tabs>
                <w:tab w:val="left" w:pos="393"/>
              </w:tabs>
              <w:spacing w:after="0" w:line="241" w:lineRule="exact"/>
              <w:ind w:left="393" w:right="-20" w:hanging="290"/>
              <w:rPr>
                <w:rFonts w:ascii="Candara" w:eastAsia="Candara" w:hAnsi="Candara" w:cs="Candara"/>
                <w:spacing w:val="-2"/>
                <w:position w:val="1"/>
                <w:sz w:val="20"/>
                <w:szCs w:val="20"/>
              </w:rPr>
            </w:pPr>
            <w:r w:rsidRPr="00BA2BE4">
              <w:rPr>
                <w:rFonts w:ascii="Candara" w:eastAsia="Candara" w:hAnsi="Candara" w:cs="Candara"/>
                <w:spacing w:val="-2"/>
                <w:position w:val="1"/>
                <w:sz w:val="20"/>
                <w:szCs w:val="20"/>
              </w:rPr>
              <w:t>7.</w:t>
            </w:r>
            <w:r w:rsidRPr="00BA2BE4">
              <w:rPr>
                <w:rFonts w:ascii="Candara" w:eastAsia="Candara" w:hAnsi="Candara" w:cs="Candara"/>
                <w:spacing w:val="-2"/>
                <w:position w:val="1"/>
                <w:sz w:val="20"/>
                <w:szCs w:val="20"/>
              </w:rPr>
              <w:tab/>
              <w:t>Mengadopsi kebijakan, terutama kebijakan fiskal, upah dan perlindungan sosial, serta secara progresif mencapai kesetaraan yang lebih besar</w:t>
            </w:r>
          </w:p>
        </w:tc>
      </w:tr>
      <w:tr w:rsidR="000A35E4" w:rsidTr="0071009E">
        <w:trPr>
          <w:trHeight w:hRule="exact" w:val="3135"/>
        </w:trPr>
        <w:tc>
          <w:tcPr>
            <w:tcW w:w="2692" w:type="dxa"/>
            <w:tcBorders>
              <w:top w:val="single" w:sz="5" w:space="0" w:color="000000"/>
              <w:left w:val="single" w:sz="4" w:space="0" w:color="000000"/>
              <w:bottom w:val="single" w:sz="3" w:space="0" w:color="000000"/>
              <w:right w:val="single" w:sz="3" w:space="0" w:color="000000"/>
            </w:tcBorders>
          </w:tcPr>
          <w:p w:rsidR="000A35E4" w:rsidRPr="00BA2BE4" w:rsidRDefault="000A35E4" w:rsidP="0071009E">
            <w:pPr>
              <w:spacing w:after="0" w:line="241" w:lineRule="exact"/>
              <w:ind w:left="103" w:right="-20"/>
              <w:rPr>
                <w:rFonts w:ascii="Candara" w:eastAsia="Candara" w:hAnsi="Candara" w:cs="Candara"/>
                <w:spacing w:val="-1"/>
                <w:position w:val="1"/>
                <w:sz w:val="20"/>
                <w:szCs w:val="20"/>
              </w:rPr>
            </w:pPr>
            <w:r>
              <w:rPr>
                <w:rFonts w:ascii="Candara" w:eastAsia="Candara" w:hAnsi="Candara" w:cs="Candara"/>
                <w:spacing w:val="-1"/>
                <w:position w:val="1"/>
                <w:sz w:val="20"/>
                <w:szCs w:val="20"/>
              </w:rPr>
              <w:t>D</w:t>
            </w:r>
            <w:r w:rsidRPr="00BA2BE4">
              <w:rPr>
                <w:rFonts w:ascii="Candara" w:eastAsia="Candara" w:hAnsi="Candara" w:cs="Candara"/>
                <w:spacing w:val="-1"/>
                <w:position w:val="1"/>
                <w:sz w:val="20"/>
                <w:szCs w:val="20"/>
              </w:rPr>
              <w:t>inas Pemberda</w:t>
            </w:r>
            <w:r>
              <w:rPr>
                <w:rFonts w:ascii="Candara" w:eastAsia="Candara" w:hAnsi="Candara" w:cs="Candara"/>
                <w:spacing w:val="-1"/>
                <w:position w:val="1"/>
                <w:sz w:val="20"/>
                <w:szCs w:val="20"/>
              </w:rPr>
              <w:t>ya</w:t>
            </w:r>
            <w:r w:rsidRPr="00BA2BE4">
              <w:rPr>
                <w:rFonts w:ascii="Candara" w:eastAsia="Candara" w:hAnsi="Candara" w:cs="Candara"/>
                <w:spacing w:val="-1"/>
                <w:position w:val="1"/>
                <w:sz w:val="20"/>
                <w:szCs w:val="20"/>
              </w:rPr>
              <w:t>an</w:t>
            </w:r>
          </w:p>
          <w:p w:rsidR="000A35E4" w:rsidRPr="00BA2BE4" w:rsidRDefault="000A35E4" w:rsidP="0071009E">
            <w:pPr>
              <w:spacing w:after="0" w:line="241" w:lineRule="exact"/>
              <w:ind w:left="103" w:right="-20"/>
              <w:rPr>
                <w:rFonts w:ascii="Candara" w:eastAsia="Candara" w:hAnsi="Candara" w:cs="Candara"/>
                <w:spacing w:val="-1"/>
                <w:position w:val="1"/>
                <w:sz w:val="20"/>
                <w:szCs w:val="20"/>
              </w:rPr>
            </w:pPr>
            <w:r w:rsidRPr="00BA2BE4">
              <w:rPr>
                <w:rFonts w:ascii="Candara" w:eastAsia="Candara" w:hAnsi="Candara" w:cs="Candara"/>
                <w:spacing w:val="-1"/>
                <w:position w:val="1"/>
                <w:sz w:val="20"/>
                <w:szCs w:val="20"/>
              </w:rPr>
              <w:t>Perempuan, Perlindungan Anak dan Keluarga Berencana</w:t>
            </w:r>
          </w:p>
        </w:tc>
        <w:tc>
          <w:tcPr>
            <w:tcW w:w="1160" w:type="dxa"/>
            <w:tcBorders>
              <w:top w:val="single" w:sz="5" w:space="0" w:color="000000"/>
              <w:left w:val="single" w:sz="3" w:space="0" w:color="000000"/>
              <w:bottom w:val="single" w:sz="3" w:space="0" w:color="000000"/>
              <w:right w:val="single" w:sz="4" w:space="0" w:color="000000"/>
            </w:tcBorders>
          </w:tcPr>
          <w:p w:rsidR="000A35E4" w:rsidRPr="00BA2BE4" w:rsidRDefault="000A35E4" w:rsidP="0071009E">
            <w:pPr>
              <w:spacing w:after="0" w:line="241" w:lineRule="exact"/>
              <w:ind w:left="283" w:right="-20"/>
              <w:rPr>
                <w:rFonts w:ascii="Candara" w:eastAsia="Candara" w:hAnsi="Candara" w:cs="Candara"/>
                <w:spacing w:val="-1"/>
                <w:position w:val="1"/>
                <w:sz w:val="20"/>
                <w:szCs w:val="20"/>
              </w:rPr>
            </w:pPr>
            <w:r>
              <w:rPr>
                <w:rFonts w:ascii="Candara" w:eastAsia="Candara" w:hAnsi="Candara" w:cs="Candara"/>
                <w:spacing w:val="-1"/>
                <w:position w:val="1"/>
                <w:sz w:val="20"/>
                <w:szCs w:val="20"/>
              </w:rPr>
              <w:t>3</w:t>
            </w:r>
            <w:r w:rsidRPr="00BA2BE4">
              <w:rPr>
                <w:rFonts w:ascii="Candara" w:eastAsia="Candara" w:hAnsi="Candara" w:cs="Candara"/>
                <w:spacing w:val="-1"/>
                <w:position w:val="1"/>
                <w:sz w:val="20"/>
                <w:szCs w:val="20"/>
              </w:rPr>
              <w:t>4,12%</w:t>
            </w:r>
          </w:p>
        </w:tc>
        <w:tc>
          <w:tcPr>
            <w:tcW w:w="10183" w:type="dxa"/>
            <w:tcBorders>
              <w:top w:val="single" w:sz="5" w:space="0" w:color="000000"/>
              <w:left w:val="single" w:sz="4" w:space="0" w:color="000000"/>
              <w:bottom w:val="single" w:sz="3" w:space="0" w:color="000000"/>
              <w:right w:val="single" w:sz="3" w:space="0" w:color="000000"/>
            </w:tcBorders>
          </w:tcPr>
          <w:p w:rsidR="000A35E4" w:rsidRPr="00BA2BE4" w:rsidRDefault="000A35E4" w:rsidP="0071009E">
            <w:pPr>
              <w:tabs>
                <w:tab w:val="left" w:pos="393"/>
              </w:tabs>
              <w:spacing w:after="0" w:line="241" w:lineRule="exact"/>
              <w:ind w:left="720" w:right="-20" w:hanging="617"/>
              <w:rPr>
                <w:rFonts w:ascii="Candara" w:eastAsia="Candara" w:hAnsi="Candara" w:cs="Candara"/>
                <w:spacing w:val="-2"/>
                <w:position w:val="1"/>
                <w:sz w:val="20"/>
                <w:szCs w:val="20"/>
              </w:rPr>
            </w:pPr>
            <w:r>
              <w:rPr>
                <w:rFonts w:ascii="Candara" w:eastAsia="Candara" w:hAnsi="Candara" w:cs="Candara"/>
                <w:spacing w:val="-2"/>
                <w:position w:val="1"/>
                <w:sz w:val="20"/>
                <w:szCs w:val="20"/>
              </w:rPr>
              <w:t>1</w:t>
            </w:r>
            <w:r w:rsidRPr="00BA2BE4">
              <w:rPr>
                <w:rFonts w:ascii="Candara" w:eastAsia="Candara" w:hAnsi="Candara" w:cs="Candara"/>
                <w:spacing w:val="-2"/>
                <w:position w:val="1"/>
                <w:sz w:val="20"/>
                <w:szCs w:val="20"/>
              </w:rPr>
              <w:t>.</w:t>
            </w:r>
            <w:r w:rsidRPr="00BA2BE4">
              <w:rPr>
                <w:rFonts w:ascii="Candara" w:eastAsia="Candara" w:hAnsi="Candara" w:cs="Candara"/>
                <w:spacing w:val="-2"/>
                <w:position w:val="1"/>
                <w:sz w:val="20"/>
                <w:szCs w:val="20"/>
              </w:rPr>
              <w:tab/>
              <w:t>Pa</w:t>
            </w:r>
            <w:r>
              <w:rPr>
                <w:rFonts w:ascii="Candara" w:eastAsia="Candara" w:hAnsi="Candara" w:cs="Candara"/>
                <w:spacing w:val="-2"/>
                <w:position w:val="1"/>
                <w:sz w:val="20"/>
                <w:szCs w:val="20"/>
              </w:rPr>
              <w:t>d</w:t>
            </w:r>
            <w:r w:rsidRPr="00BA2BE4">
              <w:rPr>
                <w:rFonts w:ascii="Candara" w:eastAsia="Candara" w:hAnsi="Candara" w:cs="Candara"/>
                <w:spacing w:val="-2"/>
                <w:position w:val="1"/>
                <w:sz w:val="20"/>
                <w:szCs w:val="20"/>
              </w:rPr>
              <w:t>a tahun 2</w:t>
            </w:r>
            <w:r>
              <w:rPr>
                <w:rFonts w:ascii="Candara" w:eastAsia="Candara" w:hAnsi="Candara" w:cs="Candara"/>
                <w:spacing w:val="-2"/>
                <w:position w:val="1"/>
                <w:sz w:val="20"/>
                <w:szCs w:val="20"/>
              </w:rPr>
              <w:t>0</w:t>
            </w:r>
            <w:r w:rsidRPr="00BA2BE4">
              <w:rPr>
                <w:rFonts w:ascii="Candara" w:eastAsia="Candara" w:hAnsi="Candara" w:cs="Candara"/>
                <w:spacing w:val="-2"/>
                <w:position w:val="1"/>
                <w:sz w:val="20"/>
                <w:szCs w:val="20"/>
              </w:rPr>
              <w:t>3</w:t>
            </w:r>
            <w:r>
              <w:rPr>
                <w:rFonts w:ascii="Candara" w:eastAsia="Candara" w:hAnsi="Candara" w:cs="Candara"/>
                <w:spacing w:val="-2"/>
                <w:position w:val="1"/>
                <w:sz w:val="20"/>
                <w:szCs w:val="20"/>
              </w:rPr>
              <w:t>0</w:t>
            </w:r>
            <w:r w:rsidRPr="00BA2BE4">
              <w:rPr>
                <w:rFonts w:ascii="Candara" w:eastAsia="Candara" w:hAnsi="Candara" w:cs="Candara"/>
                <w:spacing w:val="-2"/>
                <w:position w:val="1"/>
                <w:sz w:val="20"/>
                <w:szCs w:val="20"/>
              </w:rPr>
              <w:t>, mencapai pe</w:t>
            </w:r>
            <w:r>
              <w:rPr>
                <w:rFonts w:ascii="Candara" w:eastAsia="Candara" w:hAnsi="Candara" w:cs="Candara"/>
                <w:spacing w:val="-2"/>
                <w:position w:val="1"/>
                <w:sz w:val="20"/>
                <w:szCs w:val="20"/>
              </w:rPr>
              <w:t>k</w:t>
            </w:r>
            <w:r w:rsidRPr="00BA2BE4">
              <w:rPr>
                <w:rFonts w:ascii="Candara" w:eastAsia="Candara" w:hAnsi="Candara" w:cs="Candara"/>
                <w:spacing w:val="-2"/>
                <w:position w:val="1"/>
                <w:sz w:val="20"/>
                <w:szCs w:val="20"/>
              </w:rPr>
              <w:t>erj</w:t>
            </w:r>
            <w:r>
              <w:rPr>
                <w:rFonts w:ascii="Candara" w:eastAsia="Candara" w:hAnsi="Candara" w:cs="Candara"/>
                <w:spacing w:val="-2"/>
                <w:position w:val="1"/>
                <w:sz w:val="20"/>
                <w:szCs w:val="20"/>
              </w:rPr>
              <w:t>a</w:t>
            </w:r>
            <w:r w:rsidRPr="00BA2BE4">
              <w:rPr>
                <w:rFonts w:ascii="Candara" w:eastAsia="Candara" w:hAnsi="Candara" w:cs="Candara"/>
                <w:spacing w:val="-2"/>
                <w:position w:val="1"/>
                <w:sz w:val="20"/>
                <w:szCs w:val="20"/>
              </w:rPr>
              <w:t>an tetap dan produ</w:t>
            </w:r>
            <w:r>
              <w:rPr>
                <w:rFonts w:ascii="Candara" w:eastAsia="Candara" w:hAnsi="Candara" w:cs="Candara"/>
                <w:spacing w:val="-2"/>
                <w:position w:val="1"/>
                <w:sz w:val="20"/>
                <w:szCs w:val="20"/>
              </w:rPr>
              <w:t>k</w:t>
            </w:r>
            <w:r w:rsidRPr="00BA2BE4">
              <w:rPr>
                <w:rFonts w:ascii="Candara" w:eastAsia="Candara" w:hAnsi="Candara" w:cs="Candara"/>
                <w:spacing w:val="-2"/>
                <w:position w:val="1"/>
                <w:sz w:val="20"/>
                <w:szCs w:val="20"/>
              </w:rPr>
              <w:t>tif dan pe</w:t>
            </w:r>
            <w:r>
              <w:rPr>
                <w:rFonts w:ascii="Candara" w:eastAsia="Candara" w:hAnsi="Candara" w:cs="Candara"/>
                <w:spacing w:val="-2"/>
                <w:position w:val="1"/>
                <w:sz w:val="20"/>
                <w:szCs w:val="20"/>
              </w:rPr>
              <w:t>k</w:t>
            </w:r>
            <w:r w:rsidRPr="00BA2BE4">
              <w:rPr>
                <w:rFonts w:ascii="Candara" w:eastAsia="Candara" w:hAnsi="Candara" w:cs="Candara"/>
                <w:spacing w:val="-2"/>
                <w:position w:val="1"/>
                <w:sz w:val="20"/>
                <w:szCs w:val="20"/>
              </w:rPr>
              <w:t xml:space="preserve">erjaan yang </w:t>
            </w:r>
            <w:r>
              <w:rPr>
                <w:rFonts w:ascii="Candara" w:eastAsia="Candara" w:hAnsi="Candara" w:cs="Candara"/>
                <w:spacing w:val="-2"/>
                <w:position w:val="1"/>
                <w:sz w:val="20"/>
                <w:szCs w:val="20"/>
              </w:rPr>
              <w:t>l</w:t>
            </w:r>
            <w:r w:rsidRPr="00BA2BE4">
              <w:rPr>
                <w:rFonts w:ascii="Candara" w:eastAsia="Candara" w:hAnsi="Candara" w:cs="Candara"/>
                <w:spacing w:val="-2"/>
                <w:position w:val="1"/>
                <w:sz w:val="20"/>
                <w:szCs w:val="20"/>
              </w:rPr>
              <w:t>ayak bagi semua perempuan dan</w:t>
            </w:r>
          </w:p>
          <w:p w:rsidR="000A35E4" w:rsidRPr="00BA2BE4" w:rsidRDefault="000A35E4" w:rsidP="0071009E">
            <w:pPr>
              <w:tabs>
                <w:tab w:val="left" w:pos="460"/>
              </w:tabs>
              <w:spacing w:after="0" w:line="241" w:lineRule="exact"/>
              <w:ind w:left="103" w:right="-20"/>
              <w:rPr>
                <w:rFonts w:ascii="Candara" w:eastAsia="Candara" w:hAnsi="Candara" w:cs="Candara"/>
                <w:spacing w:val="-2"/>
                <w:position w:val="1"/>
                <w:sz w:val="20"/>
                <w:szCs w:val="20"/>
              </w:rPr>
            </w:pPr>
            <w:r>
              <w:rPr>
                <w:rFonts w:ascii="Candara" w:eastAsia="Candara" w:hAnsi="Candara" w:cs="Candara"/>
                <w:spacing w:val="-2"/>
                <w:position w:val="1"/>
                <w:sz w:val="20"/>
                <w:szCs w:val="20"/>
              </w:rPr>
              <w:t xml:space="preserve">       </w:t>
            </w:r>
            <w:r w:rsidRPr="00BA2BE4">
              <w:rPr>
                <w:rFonts w:ascii="Candara" w:eastAsia="Candara" w:hAnsi="Candara" w:cs="Candara"/>
                <w:spacing w:val="-2"/>
                <w:position w:val="1"/>
                <w:sz w:val="20"/>
                <w:szCs w:val="20"/>
              </w:rPr>
              <w:t>laki-laki, termasuk bagi pemuda dan penyandang difabilitas, dan upah yang sama untuk pekerjaan yang sama nilainya</w:t>
            </w:r>
          </w:p>
          <w:p w:rsidR="000A35E4" w:rsidRPr="002940AD" w:rsidRDefault="000A35E4" w:rsidP="00871CF6">
            <w:pPr>
              <w:pStyle w:val="ListParagraph"/>
              <w:numPr>
                <w:ilvl w:val="0"/>
                <w:numId w:val="6"/>
              </w:numPr>
              <w:tabs>
                <w:tab w:val="left" w:pos="393"/>
              </w:tabs>
              <w:spacing w:after="0" w:line="241" w:lineRule="exact"/>
              <w:ind w:left="720" w:right="-20" w:hanging="644"/>
              <w:rPr>
                <w:rFonts w:ascii="Candara" w:eastAsia="Candara" w:hAnsi="Candara" w:cs="Candara"/>
                <w:spacing w:val="-2"/>
                <w:position w:val="1"/>
                <w:sz w:val="20"/>
                <w:szCs w:val="20"/>
              </w:rPr>
            </w:pPr>
            <w:r>
              <w:rPr>
                <w:rFonts w:ascii="Candara" w:eastAsia="Candara" w:hAnsi="Candara" w:cs="Candara"/>
                <w:spacing w:val="-2"/>
                <w:position w:val="1"/>
                <w:sz w:val="20"/>
                <w:szCs w:val="20"/>
              </w:rPr>
              <w:t xml:space="preserve"> </w:t>
            </w:r>
            <w:r w:rsidRPr="002940AD">
              <w:rPr>
                <w:rFonts w:ascii="Candara" w:eastAsia="Candara" w:hAnsi="Candara" w:cs="Candara"/>
                <w:spacing w:val="-2"/>
                <w:position w:val="1"/>
                <w:sz w:val="20"/>
                <w:szCs w:val="20"/>
              </w:rPr>
              <w:t>Menggalakkan kebijakan pembangunan yang mendukung kegiatan produktif, penciptaan lapangan kerja layak,</w:t>
            </w:r>
          </w:p>
          <w:p w:rsidR="000A35E4" w:rsidRDefault="000A35E4" w:rsidP="0071009E">
            <w:pPr>
              <w:tabs>
                <w:tab w:val="left" w:pos="460"/>
              </w:tabs>
              <w:spacing w:after="0" w:line="241" w:lineRule="exact"/>
              <w:ind w:left="103" w:right="-20"/>
              <w:rPr>
                <w:rFonts w:ascii="Candara" w:eastAsia="Candara" w:hAnsi="Candara" w:cs="Candara"/>
                <w:spacing w:val="-2"/>
                <w:position w:val="1"/>
                <w:sz w:val="20"/>
                <w:szCs w:val="20"/>
              </w:rPr>
            </w:pPr>
            <w:r>
              <w:rPr>
                <w:rFonts w:ascii="Candara" w:eastAsia="Candara" w:hAnsi="Candara" w:cs="Candara"/>
                <w:spacing w:val="-2"/>
                <w:position w:val="1"/>
                <w:sz w:val="20"/>
                <w:szCs w:val="20"/>
              </w:rPr>
              <w:t xml:space="preserve">        </w:t>
            </w:r>
            <w:r w:rsidRPr="00BA2BE4">
              <w:rPr>
                <w:rFonts w:ascii="Candara" w:eastAsia="Candara" w:hAnsi="Candara" w:cs="Candara"/>
                <w:spacing w:val="-2"/>
                <w:position w:val="1"/>
                <w:sz w:val="20"/>
                <w:szCs w:val="20"/>
              </w:rPr>
              <w:t xml:space="preserve">kewirausahaan, kreativitas dan inovasi, dan mendorong formalisasi dan pertumbuhan usaha mikro, kecil, dan </w:t>
            </w:r>
            <w:r>
              <w:rPr>
                <w:rFonts w:ascii="Candara" w:eastAsia="Candara" w:hAnsi="Candara" w:cs="Candara"/>
                <w:spacing w:val="-2"/>
                <w:position w:val="1"/>
                <w:sz w:val="20"/>
                <w:szCs w:val="20"/>
              </w:rPr>
              <w:t xml:space="preserve">     </w:t>
            </w:r>
          </w:p>
          <w:p w:rsidR="000A35E4" w:rsidRPr="00BA2BE4" w:rsidRDefault="000A35E4" w:rsidP="0071009E">
            <w:pPr>
              <w:tabs>
                <w:tab w:val="left" w:pos="460"/>
              </w:tabs>
              <w:spacing w:after="0" w:line="241" w:lineRule="exact"/>
              <w:ind w:left="103" w:right="-20"/>
              <w:rPr>
                <w:rFonts w:ascii="Candara" w:eastAsia="Candara" w:hAnsi="Candara" w:cs="Candara"/>
                <w:spacing w:val="-2"/>
                <w:position w:val="1"/>
                <w:sz w:val="20"/>
                <w:szCs w:val="20"/>
              </w:rPr>
            </w:pPr>
            <w:r>
              <w:rPr>
                <w:rFonts w:ascii="Candara" w:eastAsia="Candara" w:hAnsi="Candara" w:cs="Candara"/>
                <w:spacing w:val="-2"/>
                <w:position w:val="1"/>
                <w:sz w:val="20"/>
                <w:szCs w:val="20"/>
              </w:rPr>
              <w:t xml:space="preserve">        </w:t>
            </w:r>
            <w:r w:rsidRPr="00BA2BE4">
              <w:rPr>
                <w:rFonts w:ascii="Candara" w:eastAsia="Candara" w:hAnsi="Candara" w:cs="Candara"/>
                <w:spacing w:val="-2"/>
                <w:position w:val="1"/>
                <w:sz w:val="20"/>
                <w:szCs w:val="20"/>
              </w:rPr>
              <w:t>menengah, termasuk melalui akses terhadap jasa keuangan</w:t>
            </w:r>
          </w:p>
          <w:p w:rsidR="000A35E4" w:rsidRPr="00BA2BE4" w:rsidRDefault="000A35E4" w:rsidP="0071009E">
            <w:pPr>
              <w:tabs>
                <w:tab w:val="left" w:pos="460"/>
              </w:tabs>
              <w:spacing w:after="0" w:line="241" w:lineRule="exact"/>
              <w:ind w:left="460" w:right="-20" w:hanging="357"/>
              <w:rPr>
                <w:rFonts w:ascii="Candara" w:eastAsia="Candara" w:hAnsi="Candara" w:cs="Candara"/>
                <w:spacing w:val="-2"/>
                <w:position w:val="1"/>
                <w:sz w:val="20"/>
                <w:szCs w:val="20"/>
              </w:rPr>
            </w:pPr>
            <w:r w:rsidRPr="00BA2BE4">
              <w:rPr>
                <w:rFonts w:ascii="Candara" w:eastAsia="Candara" w:hAnsi="Candara" w:cs="Candara"/>
                <w:spacing w:val="-2"/>
                <w:position w:val="1"/>
                <w:sz w:val="20"/>
                <w:szCs w:val="20"/>
              </w:rPr>
              <w:t>3.</w:t>
            </w:r>
            <w:r w:rsidRPr="00BA2BE4">
              <w:rPr>
                <w:rFonts w:ascii="Candara" w:eastAsia="Candara" w:hAnsi="Candara" w:cs="Candara"/>
                <w:spacing w:val="-2"/>
                <w:position w:val="1"/>
                <w:sz w:val="20"/>
                <w:szCs w:val="20"/>
              </w:rPr>
              <w:tab/>
              <w:t>Pada tahun 2030, menjamin akses universal terhadap layanan kesehatan seksual dan reproduksi, termasuk keluarga berencana, informasi dan pendidikan, dan integrasi kesehatan reproduksi ke dalam strategi dan program nasional</w:t>
            </w:r>
          </w:p>
          <w:p w:rsidR="000A35E4" w:rsidRPr="00BA2BE4" w:rsidRDefault="000A35E4" w:rsidP="0071009E">
            <w:pPr>
              <w:tabs>
                <w:tab w:val="left" w:pos="460"/>
              </w:tabs>
              <w:spacing w:after="0" w:line="241" w:lineRule="exact"/>
              <w:ind w:left="460" w:right="-20" w:hanging="357"/>
              <w:rPr>
                <w:rFonts w:ascii="Candara" w:eastAsia="Candara" w:hAnsi="Candara" w:cs="Candara"/>
                <w:spacing w:val="-2"/>
                <w:position w:val="1"/>
                <w:sz w:val="20"/>
                <w:szCs w:val="20"/>
              </w:rPr>
            </w:pPr>
            <w:r w:rsidRPr="00BA2BE4">
              <w:rPr>
                <w:rFonts w:ascii="Candara" w:eastAsia="Candara" w:hAnsi="Candara" w:cs="Candara"/>
                <w:spacing w:val="-2"/>
                <w:position w:val="1"/>
                <w:sz w:val="20"/>
                <w:szCs w:val="20"/>
              </w:rPr>
              <w:t>4.</w:t>
            </w:r>
            <w:r w:rsidRPr="00BA2BE4">
              <w:rPr>
                <w:rFonts w:ascii="Candara" w:eastAsia="Candara" w:hAnsi="Candara" w:cs="Candara"/>
                <w:spacing w:val="-2"/>
                <w:position w:val="1"/>
                <w:sz w:val="20"/>
                <w:szCs w:val="20"/>
              </w:rPr>
              <w:tab/>
              <w:t>Memperkuat pencegahan dan pengobatan penyalahgunaan zat, termasuk penyalahgunaan narkotika dan</w:t>
            </w:r>
          </w:p>
          <w:p w:rsidR="000A35E4" w:rsidRPr="00BA2BE4" w:rsidRDefault="000A35E4" w:rsidP="0071009E">
            <w:pPr>
              <w:tabs>
                <w:tab w:val="left" w:pos="460"/>
              </w:tabs>
              <w:spacing w:after="0" w:line="241" w:lineRule="exact"/>
              <w:ind w:left="103" w:right="-20"/>
              <w:rPr>
                <w:rFonts w:ascii="Candara" w:eastAsia="Candara" w:hAnsi="Candara" w:cs="Candara"/>
                <w:spacing w:val="-2"/>
                <w:position w:val="1"/>
                <w:sz w:val="20"/>
                <w:szCs w:val="20"/>
              </w:rPr>
            </w:pPr>
            <w:r>
              <w:rPr>
                <w:rFonts w:ascii="Candara" w:eastAsia="Candara" w:hAnsi="Candara" w:cs="Candara"/>
                <w:spacing w:val="-2"/>
                <w:position w:val="1"/>
                <w:sz w:val="20"/>
                <w:szCs w:val="20"/>
              </w:rPr>
              <w:t xml:space="preserve">         </w:t>
            </w:r>
            <w:r w:rsidRPr="00BA2BE4">
              <w:rPr>
                <w:rFonts w:ascii="Candara" w:eastAsia="Candara" w:hAnsi="Candara" w:cs="Candara"/>
                <w:spacing w:val="-2"/>
                <w:position w:val="1"/>
                <w:sz w:val="20"/>
                <w:szCs w:val="20"/>
              </w:rPr>
              <w:t>penggunaan alkohol yang membahayakan</w:t>
            </w:r>
          </w:p>
          <w:p w:rsidR="000A35E4" w:rsidRPr="00BA2BE4" w:rsidRDefault="000A35E4" w:rsidP="0071009E">
            <w:pPr>
              <w:tabs>
                <w:tab w:val="left" w:pos="460"/>
              </w:tabs>
              <w:spacing w:after="0" w:line="241" w:lineRule="exact"/>
              <w:ind w:left="460" w:right="-20" w:hanging="357"/>
              <w:rPr>
                <w:rFonts w:ascii="Candara" w:eastAsia="Candara" w:hAnsi="Candara" w:cs="Candara"/>
                <w:spacing w:val="-2"/>
                <w:position w:val="1"/>
                <w:sz w:val="20"/>
                <w:szCs w:val="20"/>
              </w:rPr>
            </w:pPr>
            <w:r w:rsidRPr="00BA2BE4">
              <w:rPr>
                <w:rFonts w:ascii="Candara" w:eastAsia="Candara" w:hAnsi="Candara" w:cs="Candara"/>
                <w:spacing w:val="-2"/>
                <w:position w:val="1"/>
                <w:sz w:val="20"/>
                <w:szCs w:val="20"/>
              </w:rPr>
              <w:t>5.</w:t>
            </w:r>
            <w:r w:rsidRPr="00BA2BE4">
              <w:rPr>
                <w:rFonts w:ascii="Candara" w:eastAsia="Candara" w:hAnsi="Candara" w:cs="Candara"/>
                <w:spacing w:val="-2"/>
                <w:position w:val="1"/>
                <w:sz w:val="20"/>
                <w:szCs w:val="20"/>
              </w:rPr>
              <w:tab/>
              <w:t>Menjamin akses universal terhadap kesehatan seksual dan reproduksi, dan hak reproduksi seperti yang telah disepakati sesuai dengan Programme of Action of the International Conference on Population and Development and the Beijing Platform serta dokumen-dokumen hasil reviu dari konferensi-konferensi tersebut</w:t>
            </w:r>
          </w:p>
        </w:tc>
      </w:tr>
      <w:tr w:rsidR="000A35E4" w:rsidTr="0071009E">
        <w:trPr>
          <w:trHeight w:hRule="exact" w:val="583"/>
        </w:trPr>
        <w:tc>
          <w:tcPr>
            <w:tcW w:w="2692" w:type="dxa"/>
            <w:tcBorders>
              <w:top w:val="single" w:sz="5" w:space="0" w:color="000000"/>
              <w:left w:val="single" w:sz="4" w:space="0" w:color="000000"/>
              <w:bottom w:val="single" w:sz="3" w:space="0" w:color="000000"/>
              <w:right w:val="single" w:sz="3" w:space="0" w:color="000000"/>
            </w:tcBorders>
          </w:tcPr>
          <w:p w:rsidR="000A35E4" w:rsidRPr="00BA2BE4" w:rsidRDefault="000A35E4" w:rsidP="0071009E">
            <w:pPr>
              <w:spacing w:after="0" w:line="241" w:lineRule="exact"/>
              <w:ind w:left="103" w:right="-20"/>
              <w:rPr>
                <w:rFonts w:ascii="Candara" w:eastAsia="Candara" w:hAnsi="Candara" w:cs="Candara"/>
                <w:spacing w:val="-1"/>
                <w:position w:val="1"/>
                <w:sz w:val="20"/>
                <w:szCs w:val="20"/>
              </w:rPr>
            </w:pPr>
          </w:p>
        </w:tc>
        <w:tc>
          <w:tcPr>
            <w:tcW w:w="1160" w:type="dxa"/>
            <w:tcBorders>
              <w:top w:val="single" w:sz="5" w:space="0" w:color="000000"/>
              <w:left w:val="single" w:sz="3" w:space="0" w:color="000000"/>
              <w:bottom w:val="single" w:sz="3" w:space="0" w:color="000000"/>
              <w:right w:val="single" w:sz="4" w:space="0" w:color="000000"/>
            </w:tcBorders>
          </w:tcPr>
          <w:p w:rsidR="000A35E4" w:rsidRPr="00BA2BE4" w:rsidRDefault="000A35E4" w:rsidP="0071009E">
            <w:pPr>
              <w:spacing w:after="0" w:line="241" w:lineRule="exact"/>
              <w:ind w:left="283" w:right="-20"/>
              <w:rPr>
                <w:rFonts w:ascii="Candara" w:eastAsia="Candara" w:hAnsi="Candara" w:cs="Candara"/>
                <w:spacing w:val="-1"/>
                <w:position w:val="1"/>
                <w:sz w:val="20"/>
                <w:szCs w:val="20"/>
              </w:rPr>
            </w:pPr>
          </w:p>
        </w:tc>
        <w:tc>
          <w:tcPr>
            <w:tcW w:w="10183" w:type="dxa"/>
            <w:tcBorders>
              <w:top w:val="single" w:sz="5" w:space="0" w:color="000000"/>
              <w:left w:val="single" w:sz="4" w:space="0" w:color="000000"/>
              <w:bottom w:val="single" w:sz="3" w:space="0" w:color="000000"/>
              <w:right w:val="single" w:sz="3" w:space="0" w:color="000000"/>
            </w:tcBorders>
          </w:tcPr>
          <w:p w:rsidR="000A35E4" w:rsidRPr="00BA2BE4" w:rsidRDefault="000A35E4" w:rsidP="0071009E">
            <w:pPr>
              <w:tabs>
                <w:tab w:val="left" w:pos="460"/>
              </w:tabs>
              <w:spacing w:after="0" w:line="241" w:lineRule="exact"/>
              <w:ind w:left="103" w:right="-20"/>
              <w:rPr>
                <w:rFonts w:ascii="Candara" w:eastAsia="Candara" w:hAnsi="Candara" w:cs="Candara"/>
                <w:spacing w:val="-2"/>
                <w:position w:val="1"/>
                <w:sz w:val="20"/>
                <w:szCs w:val="20"/>
              </w:rPr>
            </w:pPr>
            <w:r w:rsidRPr="00BA2BE4">
              <w:rPr>
                <w:rFonts w:ascii="Candara" w:eastAsia="Candara" w:hAnsi="Candara" w:cs="Candara"/>
                <w:spacing w:val="-2"/>
                <w:position w:val="1"/>
                <w:sz w:val="20"/>
                <w:szCs w:val="20"/>
              </w:rPr>
              <w:t>6.    Mengakhiri segala bentuk diskriminasi terhadap kaum perempuan di mana pun</w:t>
            </w:r>
          </w:p>
          <w:p w:rsidR="000A35E4" w:rsidRPr="00BA2BE4" w:rsidRDefault="000A35E4" w:rsidP="0071009E">
            <w:pPr>
              <w:tabs>
                <w:tab w:val="left" w:pos="460"/>
              </w:tabs>
              <w:spacing w:after="0" w:line="241" w:lineRule="exact"/>
              <w:ind w:left="103" w:right="-20"/>
              <w:rPr>
                <w:rFonts w:ascii="Candara" w:eastAsia="Candara" w:hAnsi="Candara" w:cs="Candara"/>
                <w:spacing w:val="-2"/>
                <w:position w:val="1"/>
                <w:sz w:val="20"/>
                <w:szCs w:val="20"/>
              </w:rPr>
            </w:pPr>
            <w:r w:rsidRPr="00BA2BE4">
              <w:rPr>
                <w:rFonts w:ascii="Candara" w:eastAsia="Candara" w:hAnsi="Candara" w:cs="Candara"/>
                <w:spacing w:val="-2"/>
                <w:position w:val="1"/>
                <w:sz w:val="20"/>
                <w:szCs w:val="20"/>
              </w:rPr>
              <w:t>7.</w:t>
            </w:r>
            <w:r w:rsidRPr="00BA2BE4">
              <w:rPr>
                <w:rFonts w:ascii="Candara" w:eastAsia="Candara" w:hAnsi="Candara" w:cs="Candara"/>
                <w:spacing w:val="-2"/>
                <w:position w:val="1"/>
                <w:sz w:val="20"/>
                <w:szCs w:val="20"/>
              </w:rPr>
              <w:tab/>
              <w:t>Secara signifikan mengurangi segala bentuk kekerasan dan angka kematian dimana pun</w:t>
            </w:r>
          </w:p>
        </w:tc>
      </w:tr>
      <w:tr w:rsidR="000A35E4" w:rsidTr="0071009E">
        <w:trPr>
          <w:trHeight w:hRule="exact" w:val="7875"/>
        </w:trPr>
        <w:tc>
          <w:tcPr>
            <w:tcW w:w="2692" w:type="dxa"/>
            <w:tcBorders>
              <w:top w:val="single" w:sz="5" w:space="0" w:color="000000"/>
              <w:left w:val="single" w:sz="4" w:space="0" w:color="000000"/>
              <w:bottom w:val="single" w:sz="5" w:space="0" w:color="000000"/>
              <w:right w:val="single" w:sz="3" w:space="0" w:color="000000"/>
            </w:tcBorders>
          </w:tcPr>
          <w:p w:rsidR="000A35E4" w:rsidRDefault="000A35E4" w:rsidP="0071009E">
            <w:pPr>
              <w:spacing w:after="0" w:line="241" w:lineRule="exact"/>
              <w:ind w:left="103" w:right="-20"/>
              <w:rPr>
                <w:rFonts w:ascii="Candara" w:eastAsia="Candara" w:hAnsi="Candara" w:cs="Candara"/>
                <w:sz w:val="20"/>
                <w:szCs w:val="20"/>
              </w:rPr>
            </w:pPr>
            <w:r>
              <w:rPr>
                <w:rFonts w:ascii="Candara" w:eastAsia="Candara" w:hAnsi="Candara" w:cs="Candara"/>
                <w:spacing w:val="-1"/>
                <w:position w:val="1"/>
                <w:sz w:val="20"/>
                <w:szCs w:val="20"/>
              </w:rPr>
              <w:lastRenderedPageBreak/>
              <w:t>D</w:t>
            </w:r>
            <w:r>
              <w:rPr>
                <w:rFonts w:ascii="Candara" w:eastAsia="Candara" w:hAnsi="Candara" w:cs="Candara"/>
                <w:position w:val="1"/>
                <w:sz w:val="20"/>
                <w:szCs w:val="20"/>
              </w:rPr>
              <w:t>in</w:t>
            </w:r>
            <w:r>
              <w:rPr>
                <w:rFonts w:ascii="Candara" w:eastAsia="Candara" w:hAnsi="Candara" w:cs="Candara"/>
                <w:spacing w:val="2"/>
                <w:position w:val="1"/>
                <w:sz w:val="20"/>
                <w:szCs w:val="20"/>
              </w:rPr>
              <w:t>a</w:t>
            </w:r>
            <w:r>
              <w:rPr>
                <w:rFonts w:ascii="Candara" w:eastAsia="Candara" w:hAnsi="Candara" w:cs="Candara"/>
                <w:position w:val="1"/>
                <w:sz w:val="20"/>
                <w:szCs w:val="20"/>
              </w:rPr>
              <w:t>s</w:t>
            </w:r>
            <w:r>
              <w:rPr>
                <w:rFonts w:ascii="Candara" w:eastAsia="Candara" w:hAnsi="Candara" w:cs="Candara"/>
                <w:spacing w:val="-4"/>
                <w:position w:val="1"/>
                <w:sz w:val="20"/>
                <w:szCs w:val="20"/>
              </w:rPr>
              <w:t xml:space="preserve"> </w:t>
            </w:r>
            <w:r>
              <w:rPr>
                <w:rFonts w:ascii="Candara" w:eastAsia="Candara" w:hAnsi="Candara" w:cs="Candara"/>
                <w:spacing w:val="-2"/>
                <w:position w:val="1"/>
                <w:sz w:val="20"/>
                <w:szCs w:val="20"/>
              </w:rPr>
              <w:t>L</w:t>
            </w:r>
            <w:r>
              <w:rPr>
                <w:rFonts w:ascii="Candara" w:eastAsia="Candara" w:hAnsi="Candara" w:cs="Candara"/>
                <w:position w:val="1"/>
                <w:sz w:val="20"/>
                <w:szCs w:val="20"/>
              </w:rPr>
              <w:t>ing</w:t>
            </w:r>
            <w:r>
              <w:rPr>
                <w:rFonts w:ascii="Candara" w:eastAsia="Candara" w:hAnsi="Candara" w:cs="Candara"/>
                <w:spacing w:val="-1"/>
                <w:position w:val="1"/>
                <w:sz w:val="20"/>
                <w:szCs w:val="20"/>
              </w:rPr>
              <w:t>k</w:t>
            </w:r>
            <w:r>
              <w:rPr>
                <w:rFonts w:ascii="Candara" w:eastAsia="Candara" w:hAnsi="Candara" w:cs="Candara"/>
                <w:spacing w:val="1"/>
                <w:position w:val="1"/>
                <w:sz w:val="20"/>
                <w:szCs w:val="20"/>
              </w:rPr>
              <w:t>u</w:t>
            </w:r>
            <w:r>
              <w:rPr>
                <w:rFonts w:ascii="Candara" w:eastAsia="Candara" w:hAnsi="Candara" w:cs="Candara"/>
                <w:position w:val="1"/>
                <w:sz w:val="20"/>
                <w:szCs w:val="20"/>
              </w:rPr>
              <w:t>ng</w:t>
            </w:r>
            <w:r>
              <w:rPr>
                <w:rFonts w:ascii="Candara" w:eastAsia="Candara" w:hAnsi="Candara" w:cs="Candara"/>
                <w:spacing w:val="1"/>
                <w:position w:val="1"/>
                <w:sz w:val="20"/>
                <w:szCs w:val="20"/>
              </w:rPr>
              <w:t>a</w:t>
            </w:r>
            <w:r>
              <w:rPr>
                <w:rFonts w:ascii="Candara" w:eastAsia="Candara" w:hAnsi="Candara" w:cs="Candara"/>
                <w:position w:val="1"/>
                <w:sz w:val="20"/>
                <w:szCs w:val="20"/>
              </w:rPr>
              <w:t>n</w:t>
            </w:r>
            <w:r>
              <w:rPr>
                <w:rFonts w:ascii="Candara" w:eastAsia="Candara" w:hAnsi="Candara" w:cs="Candara"/>
                <w:spacing w:val="-10"/>
                <w:position w:val="1"/>
                <w:sz w:val="20"/>
                <w:szCs w:val="20"/>
              </w:rPr>
              <w:t xml:space="preserve"> </w:t>
            </w:r>
            <w:r>
              <w:rPr>
                <w:rFonts w:ascii="Candara" w:eastAsia="Candara" w:hAnsi="Candara" w:cs="Candara"/>
                <w:spacing w:val="2"/>
                <w:position w:val="1"/>
                <w:sz w:val="20"/>
                <w:szCs w:val="20"/>
              </w:rPr>
              <w:t>H</w:t>
            </w:r>
            <w:r>
              <w:rPr>
                <w:rFonts w:ascii="Candara" w:eastAsia="Candara" w:hAnsi="Candara" w:cs="Candara"/>
                <w:position w:val="1"/>
                <w:sz w:val="20"/>
                <w:szCs w:val="20"/>
              </w:rPr>
              <w:t>i</w:t>
            </w:r>
            <w:r>
              <w:rPr>
                <w:rFonts w:ascii="Candara" w:eastAsia="Candara" w:hAnsi="Candara" w:cs="Candara"/>
                <w:spacing w:val="-2"/>
                <w:position w:val="1"/>
                <w:sz w:val="20"/>
                <w:szCs w:val="20"/>
              </w:rPr>
              <w:t>d</w:t>
            </w:r>
            <w:r>
              <w:rPr>
                <w:rFonts w:ascii="Candara" w:eastAsia="Candara" w:hAnsi="Candara" w:cs="Candara"/>
                <w:spacing w:val="1"/>
                <w:position w:val="1"/>
                <w:sz w:val="20"/>
                <w:szCs w:val="20"/>
              </w:rPr>
              <w:t>u</w:t>
            </w:r>
            <w:r>
              <w:rPr>
                <w:rFonts w:ascii="Candara" w:eastAsia="Candara" w:hAnsi="Candara" w:cs="Candara"/>
                <w:position w:val="1"/>
                <w:sz w:val="20"/>
                <w:szCs w:val="20"/>
              </w:rPr>
              <w:t>p</w:t>
            </w:r>
          </w:p>
        </w:tc>
        <w:tc>
          <w:tcPr>
            <w:tcW w:w="1160" w:type="dxa"/>
            <w:tcBorders>
              <w:top w:val="single" w:sz="5" w:space="0" w:color="000000"/>
              <w:left w:val="single" w:sz="3" w:space="0" w:color="000000"/>
              <w:bottom w:val="single" w:sz="5" w:space="0" w:color="000000"/>
              <w:right w:val="single" w:sz="4" w:space="0" w:color="000000"/>
            </w:tcBorders>
          </w:tcPr>
          <w:p w:rsidR="000A35E4" w:rsidRDefault="000A35E4" w:rsidP="0071009E">
            <w:pPr>
              <w:spacing w:after="0" w:line="241" w:lineRule="exact"/>
              <w:ind w:left="323" w:right="-20"/>
              <w:rPr>
                <w:rFonts w:ascii="Candara" w:eastAsia="Candara" w:hAnsi="Candara" w:cs="Candara"/>
                <w:sz w:val="20"/>
                <w:szCs w:val="20"/>
              </w:rPr>
            </w:pPr>
            <w:r>
              <w:rPr>
                <w:rFonts w:ascii="Candara" w:eastAsia="Candara" w:hAnsi="Candara" w:cs="Candara"/>
                <w:position w:val="1"/>
                <w:sz w:val="20"/>
                <w:szCs w:val="20"/>
              </w:rPr>
              <w:t>2</w:t>
            </w:r>
            <w:r>
              <w:rPr>
                <w:rFonts w:ascii="Candara" w:eastAsia="Candara" w:hAnsi="Candara" w:cs="Candara"/>
                <w:spacing w:val="-2"/>
                <w:position w:val="1"/>
                <w:sz w:val="20"/>
                <w:szCs w:val="20"/>
              </w:rPr>
              <w:t>1</w:t>
            </w:r>
            <w:r>
              <w:rPr>
                <w:rFonts w:ascii="Candara" w:eastAsia="Candara" w:hAnsi="Candara" w:cs="Candara"/>
                <w:spacing w:val="1"/>
                <w:position w:val="1"/>
                <w:sz w:val="20"/>
                <w:szCs w:val="20"/>
              </w:rPr>
              <w:t>,</w:t>
            </w:r>
            <w:r>
              <w:rPr>
                <w:rFonts w:ascii="Candara" w:eastAsia="Candara" w:hAnsi="Candara" w:cs="Candara"/>
                <w:spacing w:val="2"/>
                <w:position w:val="1"/>
                <w:sz w:val="20"/>
                <w:szCs w:val="20"/>
              </w:rPr>
              <w:t>8</w:t>
            </w:r>
            <w:r>
              <w:rPr>
                <w:rFonts w:ascii="Candara" w:eastAsia="Candara" w:hAnsi="Candara" w:cs="Candara"/>
                <w:spacing w:val="-2"/>
                <w:position w:val="1"/>
                <w:sz w:val="20"/>
                <w:szCs w:val="20"/>
              </w:rPr>
              <w:t>1</w:t>
            </w:r>
            <w:r>
              <w:rPr>
                <w:rFonts w:ascii="Candara" w:eastAsia="Candara" w:hAnsi="Candara" w:cs="Candara"/>
                <w:position w:val="1"/>
                <w:sz w:val="20"/>
                <w:szCs w:val="20"/>
              </w:rPr>
              <w:t>%</w:t>
            </w:r>
          </w:p>
        </w:tc>
        <w:tc>
          <w:tcPr>
            <w:tcW w:w="10183" w:type="dxa"/>
            <w:tcBorders>
              <w:top w:val="single" w:sz="5" w:space="0" w:color="000000"/>
              <w:left w:val="single" w:sz="4" w:space="0" w:color="000000"/>
              <w:bottom w:val="single" w:sz="5" w:space="0" w:color="000000"/>
              <w:right w:val="single" w:sz="3" w:space="0" w:color="000000"/>
            </w:tcBorders>
          </w:tcPr>
          <w:p w:rsidR="000A35E4" w:rsidRDefault="000A35E4" w:rsidP="0071009E">
            <w:pPr>
              <w:tabs>
                <w:tab w:val="left" w:pos="460"/>
              </w:tabs>
              <w:spacing w:after="0" w:line="241" w:lineRule="exact"/>
              <w:ind w:left="103" w:right="-20"/>
              <w:rPr>
                <w:rFonts w:ascii="Candara" w:eastAsia="Candara" w:hAnsi="Candara" w:cs="Candara"/>
                <w:sz w:val="20"/>
                <w:szCs w:val="20"/>
              </w:rPr>
            </w:pPr>
            <w:r>
              <w:rPr>
                <w:rFonts w:ascii="Candara" w:eastAsia="Candara" w:hAnsi="Candara" w:cs="Candara"/>
                <w:spacing w:val="-2"/>
                <w:position w:val="1"/>
                <w:sz w:val="20"/>
                <w:szCs w:val="20"/>
              </w:rPr>
              <w:t>1</w:t>
            </w:r>
            <w:r>
              <w:rPr>
                <w:rFonts w:ascii="Candara" w:eastAsia="Candara" w:hAnsi="Candara" w:cs="Candara"/>
                <w:position w:val="1"/>
                <w:sz w:val="20"/>
                <w:szCs w:val="20"/>
              </w:rPr>
              <w:t>.</w:t>
            </w:r>
            <w:r>
              <w:rPr>
                <w:rFonts w:ascii="Candara" w:eastAsia="Candara" w:hAnsi="Candara" w:cs="Candara"/>
                <w:position w:val="1"/>
                <w:sz w:val="20"/>
                <w:szCs w:val="20"/>
              </w:rPr>
              <w:tab/>
            </w:r>
            <w:r>
              <w:rPr>
                <w:rFonts w:ascii="Candara" w:eastAsia="Candara" w:hAnsi="Candara" w:cs="Candara"/>
                <w:spacing w:val="1"/>
                <w:position w:val="1"/>
                <w:sz w:val="20"/>
                <w:szCs w:val="20"/>
              </w:rPr>
              <w:t>P</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d</w:t>
            </w:r>
            <w:r>
              <w:rPr>
                <w:rFonts w:ascii="Candara" w:eastAsia="Candara" w:hAnsi="Candara" w:cs="Candara"/>
                <w:position w:val="1"/>
                <w:sz w:val="20"/>
                <w:szCs w:val="20"/>
              </w:rPr>
              <w:t>a</w:t>
            </w:r>
            <w:r>
              <w:rPr>
                <w:rFonts w:ascii="Candara" w:eastAsia="Candara" w:hAnsi="Candara" w:cs="Candara"/>
                <w:spacing w:val="-1"/>
                <w:position w:val="1"/>
                <w:sz w:val="20"/>
                <w:szCs w:val="20"/>
              </w:rPr>
              <w:t xml:space="preserve"> </w:t>
            </w:r>
            <w:r>
              <w:rPr>
                <w:rFonts w:ascii="Candara" w:eastAsia="Candara" w:hAnsi="Candara" w:cs="Candara"/>
                <w:position w:val="1"/>
                <w:sz w:val="20"/>
                <w:szCs w:val="20"/>
              </w:rPr>
              <w:t>t</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h</w:t>
            </w:r>
            <w:r>
              <w:rPr>
                <w:rFonts w:ascii="Candara" w:eastAsia="Candara" w:hAnsi="Candara" w:cs="Candara"/>
                <w:spacing w:val="1"/>
                <w:position w:val="1"/>
                <w:sz w:val="20"/>
                <w:szCs w:val="20"/>
              </w:rPr>
              <w:t>u</w:t>
            </w:r>
            <w:r>
              <w:rPr>
                <w:rFonts w:ascii="Candara" w:eastAsia="Candara" w:hAnsi="Candara" w:cs="Candara"/>
                <w:position w:val="1"/>
                <w:sz w:val="20"/>
                <w:szCs w:val="20"/>
              </w:rPr>
              <w:t>n</w:t>
            </w:r>
            <w:r>
              <w:rPr>
                <w:rFonts w:ascii="Candara" w:eastAsia="Candara" w:hAnsi="Candara" w:cs="Candara"/>
                <w:spacing w:val="-5"/>
                <w:position w:val="1"/>
                <w:sz w:val="20"/>
                <w:szCs w:val="20"/>
              </w:rPr>
              <w:t xml:space="preserve"> </w:t>
            </w:r>
            <w:r>
              <w:rPr>
                <w:rFonts w:ascii="Candara" w:eastAsia="Candara" w:hAnsi="Candara" w:cs="Candara"/>
                <w:position w:val="1"/>
                <w:sz w:val="20"/>
                <w:szCs w:val="20"/>
              </w:rPr>
              <w:t>2</w:t>
            </w:r>
            <w:r>
              <w:rPr>
                <w:rFonts w:ascii="Candara" w:eastAsia="Candara" w:hAnsi="Candara" w:cs="Candara"/>
                <w:spacing w:val="-2"/>
                <w:position w:val="1"/>
                <w:sz w:val="20"/>
                <w:szCs w:val="20"/>
              </w:rPr>
              <w:t>0</w:t>
            </w:r>
            <w:r>
              <w:rPr>
                <w:rFonts w:ascii="Candara" w:eastAsia="Candara" w:hAnsi="Candara" w:cs="Candara"/>
                <w:spacing w:val="-1"/>
                <w:position w:val="1"/>
                <w:sz w:val="20"/>
                <w:szCs w:val="20"/>
              </w:rPr>
              <w:t>3</w:t>
            </w:r>
            <w:r>
              <w:rPr>
                <w:rFonts w:ascii="Candara" w:eastAsia="Candara" w:hAnsi="Candara" w:cs="Candara"/>
                <w:spacing w:val="-2"/>
                <w:position w:val="1"/>
                <w:sz w:val="20"/>
                <w:szCs w:val="20"/>
              </w:rPr>
              <w:t>0</w:t>
            </w:r>
            <w:r>
              <w:rPr>
                <w:rFonts w:ascii="Candara" w:eastAsia="Candara" w:hAnsi="Candara" w:cs="Candara"/>
                <w:position w:val="1"/>
                <w:sz w:val="20"/>
                <w:szCs w:val="20"/>
              </w:rPr>
              <w:t>,</w:t>
            </w:r>
            <w:r>
              <w:rPr>
                <w:rFonts w:ascii="Candara" w:eastAsia="Candara" w:hAnsi="Candara" w:cs="Candara"/>
                <w:spacing w:val="1"/>
                <w:position w:val="1"/>
                <w:sz w:val="20"/>
                <w:szCs w:val="20"/>
              </w:rPr>
              <w:t xml:space="preserve"> </w:t>
            </w:r>
            <w:r>
              <w:rPr>
                <w:rFonts w:ascii="Candara" w:eastAsia="Candara" w:hAnsi="Candara" w:cs="Candara"/>
                <w:position w:val="1"/>
                <w:sz w:val="20"/>
                <w:szCs w:val="20"/>
              </w:rPr>
              <w:t>m</w:t>
            </w:r>
            <w:r>
              <w:rPr>
                <w:rFonts w:ascii="Candara" w:eastAsia="Candara" w:hAnsi="Candara" w:cs="Candara"/>
                <w:spacing w:val="1"/>
                <w:position w:val="1"/>
                <w:sz w:val="20"/>
                <w:szCs w:val="20"/>
              </w:rPr>
              <w:t>e</w:t>
            </w:r>
            <w:r>
              <w:rPr>
                <w:rFonts w:ascii="Candara" w:eastAsia="Candara" w:hAnsi="Candara" w:cs="Candara"/>
                <w:position w:val="1"/>
                <w:sz w:val="20"/>
                <w:szCs w:val="20"/>
              </w:rPr>
              <w:t>ngu</w:t>
            </w:r>
            <w:r>
              <w:rPr>
                <w:rFonts w:ascii="Candara" w:eastAsia="Candara" w:hAnsi="Candara" w:cs="Candara"/>
                <w:spacing w:val="2"/>
                <w:position w:val="1"/>
                <w:sz w:val="20"/>
                <w:szCs w:val="20"/>
              </w:rPr>
              <w:t>ra</w:t>
            </w:r>
            <w:r>
              <w:rPr>
                <w:rFonts w:ascii="Candara" w:eastAsia="Candara" w:hAnsi="Candara" w:cs="Candara"/>
                <w:position w:val="1"/>
                <w:sz w:val="20"/>
                <w:szCs w:val="20"/>
              </w:rPr>
              <w:t>ngi</w:t>
            </w:r>
            <w:r>
              <w:rPr>
                <w:rFonts w:ascii="Candara" w:eastAsia="Candara" w:hAnsi="Candara" w:cs="Candara"/>
                <w:spacing w:val="-11"/>
                <w:position w:val="1"/>
                <w:sz w:val="20"/>
                <w:szCs w:val="20"/>
              </w:rPr>
              <w:t xml:space="preserve"> </w:t>
            </w:r>
            <w:r>
              <w:rPr>
                <w:rFonts w:ascii="Candara" w:eastAsia="Candara" w:hAnsi="Candara" w:cs="Candara"/>
                <w:spacing w:val="2"/>
                <w:position w:val="1"/>
                <w:sz w:val="20"/>
                <w:szCs w:val="20"/>
              </w:rPr>
              <w:t>da</w:t>
            </w:r>
            <w:r>
              <w:rPr>
                <w:rFonts w:ascii="Candara" w:eastAsia="Candara" w:hAnsi="Candara" w:cs="Candara"/>
                <w:spacing w:val="-4"/>
                <w:position w:val="1"/>
                <w:sz w:val="20"/>
                <w:szCs w:val="20"/>
              </w:rPr>
              <w:t>m</w:t>
            </w:r>
            <w:r>
              <w:rPr>
                <w:rFonts w:ascii="Candara" w:eastAsia="Candara" w:hAnsi="Candara" w:cs="Candara"/>
                <w:spacing w:val="1"/>
                <w:position w:val="1"/>
                <w:sz w:val="20"/>
                <w:szCs w:val="20"/>
              </w:rPr>
              <w:t>p</w:t>
            </w:r>
            <w:r>
              <w:rPr>
                <w:rFonts w:ascii="Candara" w:eastAsia="Candara" w:hAnsi="Candara" w:cs="Candara"/>
                <w:spacing w:val="2"/>
                <w:position w:val="1"/>
                <w:sz w:val="20"/>
                <w:szCs w:val="20"/>
              </w:rPr>
              <w:t>a</w:t>
            </w:r>
            <w:r>
              <w:rPr>
                <w:rFonts w:ascii="Candara" w:eastAsia="Candara" w:hAnsi="Candara" w:cs="Candara"/>
                <w:position w:val="1"/>
                <w:sz w:val="20"/>
                <w:szCs w:val="20"/>
              </w:rPr>
              <w:t>k</w:t>
            </w:r>
            <w:r>
              <w:rPr>
                <w:rFonts w:ascii="Candara" w:eastAsia="Candara" w:hAnsi="Candara" w:cs="Candara"/>
                <w:spacing w:val="-6"/>
                <w:position w:val="1"/>
                <w:sz w:val="20"/>
                <w:szCs w:val="20"/>
              </w:rPr>
              <w:t xml:space="preserve"> </w:t>
            </w:r>
            <w:r>
              <w:rPr>
                <w:rFonts w:ascii="Candara" w:eastAsia="Candara" w:hAnsi="Candara" w:cs="Candara"/>
                <w:spacing w:val="-2"/>
                <w:position w:val="1"/>
                <w:sz w:val="20"/>
                <w:szCs w:val="20"/>
              </w:rPr>
              <w:t>l</w:t>
            </w:r>
            <w:r>
              <w:rPr>
                <w:rFonts w:ascii="Candara" w:eastAsia="Candara" w:hAnsi="Candara" w:cs="Candara"/>
                <w:position w:val="1"/>
                <w:sz w:val="20"/>
                <w:szCs w:val="20"/>
              </w:rPr>
              <w:t>ing</w:t>
            </w:r>
            <w:r>
              <w:rPr>
                <w:rFonts w:ascii="Candara" w:eastAsia="Candara" w:hAnsi="Candara" w:cs="Candara"/>
                <w:spacing w:val="-1"/>
                <w:position w:val="1"/>
                <w:sz w:val="20"/>
                <w:szCs w:val="20"/>
              </w:rPr>
              <w:t>k</w:t>
            </w:r>
            <w:r>
              <w:rPr>
                <w:rFonts w:ascii="Candara" w:eastAsia="Candara" w:hAnsi="Candara" w:cs="Candara"/>
                <w:spacing w:val="1"/>
                <w:position w:val="1"/>
                <w:sz w:val="20"/>
                <w:szCs w:val="20"/>
              </w:rPr>
              <w:t>u</w:t>
            </w:r>
            <w:r>
              <w:rPr>
                <w:rFonts w:ascii="Candara" w:eastAsia="Candara" w:hAnsi="Candara" w:cs="Candara"/>
                <w:position w:val="1"/>
                <w:sz w:val="20"/>
                <w:szCs w:val="20"/>
              </w:rPr>
              <w:t>ng</w:t>
            </w:r>
            <w:r>
              <w:rPr>
                <w:rFonts w:ascii="Candara" w:eastAsia="Candara" w:hAnsi="Candara" w:cs="Candara"/>
                <w:spacing w:val="1"/>
                <w:position w:val="1"/>
                <w:sz w:val="20"/>
                <w:szCs w:val="20"/>
              </w:rPr>
              <w:t>a</w:t>
            </w:r>
            <w:r>
              <w:rPr>
                <w:rFonts w:ascii="Candara" w:eastAsia="Candara" w:hAnsi="Candara" w:cs="Candara"/>
                <w:position w:val="1"/>
                <w:sz w:val="20"/>
                <w:szCs w:val="20"/>
              </w:rPr>
              <w:t>n</w:t>
            </w:r>
            <w:r>
              <w:rPr>
                <w:rFonts w:ascii="Candara" w:eastAsia="Candara" w:hAnsi="Candara" w:cs="Candara"/>
                <w:spacing w:val="-9"/>
                <w:position w:val="1"/>
                <w:sz w:val="20"/>
                <w:szCs w:val="20"/>
              </w:rPr>
              <w:t xml:space="preserve"> </w:t>
            </w:r>
            <w:r>
              <w:rPr>
                <w:rFonts w:ascii="Candara" w:eastAsia="Candara" w:hAnsi="Candara" w:cs="Candara"/>
                <w:spacing w:val="1"/>
                <w:position w:val="1"/>
                <w:sz w:val="20"/>
                <w:szCs w:val="20"/>
              </w:rPr>
              <w:t>per</w:t>
            </w:r>
            <w:r>
              <w:rPr>
                <w:rFonts w:ascii="Candara" w:eastAsia="Candara" w:hAnsi="Candara" w:cs="Candara"/>
                <w:spacing w:val="-2"/>
                <w:position w:val="1"/>
                <w:sz w:val="20"/>
                <w:szCs w:val="20"/>
              </w:rPr>
              <w:t>k</w:t>
            </w:r>
            <w:r>
              <w:rPr>
                <w:rFonts w:ascii="Candara" w:eastAsia="Candara" w:hAnsi="Candara" w:cs="Candara"/>
                <w:position w:val="1"/>
                <w:sz w:val="20"/>
                <w:szCs w:val="20"/>
              </w:rPr>
              <w:t>o</w:t>
            </w:r>
            <w:r>
              <w:rPr>
                <w:rFonts w:ascii="Candara" w:eastAsia="Candara" w:hAnsi="Candara" w:cs="Candara"/>
                <w:spacing w:val="-3"/>
                <w:position w:val="1"/>
                <w:sz w:val="20"/>
                <w:szCs w:val="20"/>
              </w:rPr>
              <w:t>t</w:t>
            </w:r>
            <w:r>
              <w:rPr>
                <w:rFonts w:ascii="Candara" w:eastAsia="Candara" w:hAnsi="Candara" w:cs="Candara"/>
                <w:spacing w:val="2"/>
                <w:position w:val="1"/>
                <w:sz w:val="20"/>
                <w:szCs w:val="20"/>
              </w:rPr>
              <w:t>aa</w:t>
            </w:r>
            <w:r>
              <w:rPr>
                <w:rFonts w:ascii="Candara" w:eastAsia="Candara" w:hAnsi="Candara" w:cs="Candara"/>
                <w:position w:val="1"/>
                <w:sz w:val="20"/>
                <w:szCs w:val="20"/>
              </w:rPr>
              <w:t>n</w:t>
            </w:r>
            <w:r>
              <w:rPr>
                <w:rFonts w:ascii="Candara" w:eastAsia="Candara" w:hAnsi="Candara" w:cs="Candara"/>
                <w:spacing w:val="-6"/>
                <w:position w:val="1"/>
                <w:sz w:val="20"/>
                <w:szCs w:val="20"/>
              </w:rPr>
              <w:t xml:space="preserve"> </w:t>
            </w:r>
            <w:r>
              <w:rPr>
                <w:rFonts w:ascii="Candara" w:eastAsia="Candara" w:hAnsi="Candara" w:cs="Candara"/>
                <w:spacing w:val="-3"/>
                <w:position w:val="1"/>
                <w:sz w:val="20"/>
                <w:szCs w:val="20"/>
              </w:rPr>
              <w:t>p</w:t>
            </w:r>
            <w:r>
              <w:rPr>
                <w:rFonts w:ascii="Candara" w:eastAsia="Candara" w:hAnsi="Candara" w:cs="Candara"/>
                <w:spacing w:val="1"/>
                <w:position w:val="1"/>
                <w:sz w:val="20"/>
                <w:szCs w:val="20"/>
              </w:rPr>
              <w:t>e</w:t>
            </w:r>
            <w:r>
              <w:rPr>
                <w:rFonts w:ascii="Candara" w:eastAsia="Candara" w:hAnsi="Candara" w:cs="Candara"/>
                <w:position w:val="1"/>
                <w:sz w:val="20"/>
                <w:szCs w:val="20"/>
              </w:rPr>
              <w:t xml:space="preserve">r </w:t>
            </w:r>
            <w:r>
              <w:rPr>
                <w:rFonts w:ascii="Candara" w:eastAsia="Candara" w:hAnsi="Candara" w:cs="Candara"/>
                <w:spacing w:val="-2"/>
                <w:position w:val="1"/>
                <w:sz w:val="20"/>
                <w:szCs w:val="20"/>
              </w:rPr>
              <w:t>k</w:t>
            </w:r>
            <w:r>
              <w:rPr>
                <w:rFonts w:ascii="Candara" w:eastAsia="Candara" w:hAnsi="Candara" w:cs="Candara"/>
                <w:spacing w:val="2"/>
                <w:position w:val="1"/>
                <w:sz w:val="20"/>
                <w:szCs w:val="20"/>
              </w:rPr>
              <w:t>a</w:t>
            </w:r>
            <w:r>
              <w:rPr>
                <w:rFonts w:ascii="Candara" w:eastAsia="Candara" w:hAnsi="Candara" w:cs="Candara"/>
                <w:spacing w:val="1"/>
                <w:position w:val="1"/>
                <w:sz w:val="20"/>
                <w:szCs w:val="20"/>
              </w:rPr>
              <w:t>p</w:t>
            </w:r>
            <w:r>
              <w:rPr>
                <w:rFonts w:ascii="Candara" w:eastAsia="Candara" w:hAnsi="Candara" w:cs="Candara"/>
                <w:spacing w:val="-4"/>
                <w:position w:val="1"/>
                <w:sz w:val="20"/>
                <w:szCs w:val="20"/>
              </w:rPr>
              <w:t>i</w:t>
            </w:r>
            <w:r>
              <w:rPr>
                <w:rFonts w:ascii="Candara" w:eastAsia="Candara" w:hAnsi="Candara" w:cs="Candara"/>
                <w:position w:val="1"/>
                <w:sz w:val="20"/>
                <w:szCs w:val="20"/>
              </w:rPr>
              <w:t>ta</w:t>
            </w:r>
            <w:r>
              <w:rPr>
                <w:rFonts w:ascii="Candara" w:eastAsia="Candara" w:hAnsi="Candara" w:cs="Candara"/>
                <w:spacing w:val="-2"/>
                <w:position w:val="1"/>
                <w:sz w:val="20"/>
                <w:szCs w:val="20"/>
              </w:rPr>
              <w:t xml:space="preserve"> </w:t>
            </w:r>
            <w:r>
              <w:rPr>
                <w:rFonts w:ascii="Candara" w:eastAsia="Candara" w:hAnsi="Candara" w:cs="Candara"/>
                <w:spacing w:val="-1"/>
                <w:position w:val="1"/>
                <w:sz w:val="20"/>
                <w:szCs w:val="20"/>
              </w:rPr>
              <w:t>y</w:t>
            </w:r>
            <w:r>
              <w:rPr>
                <w:rFonts w:ascii="Candara" w:eastAsia="Candara" w:hAnsi="Candara" w:cs="Candara"/>
                <w:spacing w:val="2"/>
                <w:position w:val="1"/>
                <w:sz w:val="20"/>
                <w:szCs w:val="20"/>
              </w:rPr>
              <w:t>a</w:t>
            </w:r>
            <w:r>
              <w:rPr>
                <w:rFonts w:ascii="Candara" w:eastAsia="Candara" w:hAnsi="Candara" w:cs="Candara"/>
                <w:position w:val="1"/>
                <w:sz w:val="20"/>
                <w:szCs w:val="20"/>
              </w:rPr>
              <w:t>ng</w:t>
            </w:r>
            <w:r>
              <w:rPr>
                <w:rFonts w:ascii="Candara" w:eastAsia="Candara" w:hAnsi="Candara" w:cs="Candara"/>
                <w:spacing w:val="-8"/>
                <w:position w:val="1"/>
                <w:sz w:val="20"/>
                <w:szCs w:val="20"/>
              </w:rPr>
              <w:t xml:space="preserve"> </w:t>
            </w:r>
            <w:r>
              <w:rPr>
                <w:rFonts w:ascii="Candara" w:eastAsia="Candara" w:hAnsi="Candara" w:cs="Candara"/>
                <w:position w:val="1"/>
                <w:sz w:val="20"/>
                <w:szCs w:val="20"/>
              </w:rPr>
              <w:t>m</w:t>
            </w:r>
            <w:r>
              <w:rPr>
                <w:rFonts w:ascii="Candara" w:eastAsia="Candara" w:hAnsi="Candara" w:cs="Candara"/>
                <w:spacing w:val="1"/>
                <w:position w:val="1"/>
                <w:sz w:val="20"/>
                <w:szCs w:val="20"/>
              </w:rPr>
              <w:t>eru</w:t>
            </w:r>
            <w:r>
              <w:rPr>
                <w:rFonts w:ascii="Candara" w:eastAsia="Candara" w:hAnsi="Candara" w:cs="Candara"/>
                <w:spacing w:val="-4"/>
                <w:position w:val="1"/>
                <w:sz w:val="20"/>
                <w:szCs w:val="20"/>
              </w:rPr>
              <w:t>g</w:t>
            </w:r>
            <w:r>
              <w:rPr>
                <w:rFonts w:ascii="Candara" w:eastAsia="Candara" w:hAnsi="Candara" w:cs="Candara"/>
                <w:position w:val="1"/>
                <w:sz w:val="20"/>
                <w:szCs w:val="20"/>
              </w:rPr>
              <w:t>i</w:t>
            </w:r>
            <w:r>
              <w:rPr>
                <w:rFonts w:ascii="Candara" w:eastAsia="Candara" w:hAnsi="Candara" w:cs="Candara"/>
                <w:spacing w:val="-1"/>
                <w:position w:val="1"/>
                <w:sz w:val="20"/>
                <w:szCs w:val="20"/>
              </w:rPr>
              <w:t>k</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3"/>
                <w:position w:val="1"/>
                <w:sz w:val="20"/>
                <w:szCs w:val="20"/>
              </w:rPr>
              <w:t xml:space="preserve"> </w:t>
            </w:r>
            <w:r>
              <w:rPr>
                <w:rFonts w:ascii="Candara" w:eastAsia="Candara" w:hAnsi="Candara" w:cs="Candara"/>
                <w:position w:val="1"/>
                <w:sz w:val="20"/>
                <w:szCs w:val="20"/>
              </w:rPr>
              <w:t>t</w:t>
            </w:r>
            <w:r>
              <w:rPr>
                <w:rFonts w:ascii="Candara" w:eastAsia="Candara" w:hAnsi="Candara" w:cs="Candara"/>
                <w:spacing w:val="-2"/>
                <w:position w:val="1"/>
                <w:sz w:val="20"/>
                <w:szCs w:val="20"/>
              </w:rPr>
              <w:t>e</w:t>
            </w:r>
            <w:r>
              <w:rPr>
                <w:rFonts w:ascii="Candara" w:eastAsia="Candara" w:hAnsi="Candara" w:cs="Candara"/>
                <w:spacing w:val="1"/>
                <w:position w:val="1"/>
                <w:sz w:val="20"/>
                <w:szCs w:val="20"/>
              </w:rPr>
              <w:t>r</w:t>
            </w:r>
            <w:r>
              <w:rPr>
                <w:rFonts w:ascii="Candara" w:eastAsia="Candara" w:hAnsi="Candara" w:cs="Candara"/>
                <w:position w:val="1"/>
                <w:sz w:val="20"/>
                <w:szCs w:val="20"/>
              </w:rPr>
              <w:t>m</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s</w:t>
            </w:r>
            <w:r>
              <w:rPr>
                <w:rFonts w:ascii="Candara" w:eastAsia="Candara" w:hAnsi="Candara" w:cs="Candara"/>
                <w:spacing w:val="1"/>
                <w:position w:val="1"/>
                <w:sz w:val="20"/>
                <w:szCs w:val="20"/>
              </w:rPr>
              <w:t>u</w:t>
            </w:r>
            <w:r>
              <w:rPr>
                <w:rFonts w:ascii="Candara" w:eastAsia="Candara" w:hAnsi="Candara" w:cs="Candara"/>
                <w:position w:val="1"/>
                <w:sz w:val="20"/>
                <w:szCs w:val="20"/>
              </w:rPr>
              <w:t>k</w:t>
            </w:r>
            <w:r>
              <w:rPr>
                <w:rFonts w:ascii="Candara" w:eastAsia="Candara" w:hAnsi="Candara" w:cs="Candara"/>
                <w:spacing w:val="-6"/>
                <w:position w:val="1"/>
                <w:sz w:val="20"/>
                <w:szCs w:val="20"/>
              </w:rPr>
              <w:t xml:space="preserve"> </w:t>
            </w:r>
            <w:r>
              <w:rPr>
                <w:rFonts w:ascii="Candara" w:eastAsia="Candara" w:hAnsi="Candara" w:cs="Candara"/>
                <w:spacing w:val="2"/>
                <w:position w:val="1"/>
                <w:sz w:val="20"/>
                <w:szCs w:val="20"/>
              </w:rPr>
              <w:t>d</w:t>
            </w:r>
            <w:r>
              <w:rPr>
                <w:rFonts w:ascii="Candara" w:eastAsia="Candara" w:hAnsi="Candara" w:cs="Candara"/>
                <w:spacing w:val="1"/>
                <w:position w:val="1"/>
                <w:sz w:val="20"/>
                <w:szCs w:val="20"/>
              </w:rPr>
              <w:t>e</w:t>
            </w:r>
            <w:r>
              <w:rPr>
                <w:rFonts w:ascii="Candara" w:eastAsia="Candara" w:hAnsi="Candara" w:cs="Candara"/>
                <w:position w:val="1"/>
                <w:sz w:val="20"/>
                <w:szCs w:val="20"/>
              </w:rPr>
              <w:t>ng</w:t>
            </w:r>
            <w:r>
              <w:rPr>
                <w:rFonts w:ascii="Candara" w:eastAsia="Candara" w:hAnsi="Candara" w:cs="Candara"/>
                <w:spacing w:val="1"/>
                <w:position w:val="1"/>
                <w:sz w:val="20"/>
                <w:szCs w:val="20"/>
              </w:rPr>
              <w:t>a</w:t>
            </w:r>
            <w:r>
              <w:rPr>
                <w:rFonts w:ascii="Candara" w:eastAsia="Candara" w:hAnsi="Candara" w:cs="Candara"/>
                <w:position w:val="1"/>
                <w:sz w:val="20"/>
                <w:szCs w:val="20"/>
              </w:rPr>
              <w:t>n</w:t>
            </w:r>
          </w:p>
          <w:p w:rsidR="000A35E4" w:rsidRDefault="000A35E4" w:rsidP="0071009E">
            <w:pPr>
              <w:spacing w:before="40" w:after="0" w:line="240" w:lineRule="auto"/>
              <w:ind w:left="463" w:right="-20"/>
              <w:rPr>
                <w:rFonts w:ascii="Candara" w:eastAsia="Candara" w:hAnsi="Candara" w:cs="Candara"/>
                <w:sz w:val="20"/>
                <w:szCs w:val="20"/>
              </w:rPr>
            </w:pP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ber</w:t>
            </w:r>
            <w:r>
              <w:rPr>
                <w:rFonts w:ascii="Candara" w:eastAsia="Candara" w:hAnsi="Candara" w:cs="Candara"/>
                <w:sz w:val="20"/>
                <w:szCs w:val="20"/>
              </w:rPr>
              <w:t>i</w:t>
            </w:r>
            <w:r>
              <w:rPr>
                <w:rFonts w:ascii="Candara" w:eastAsia="Candara" w:hAnsi="Candara" w:cs="Candara"/>
                <w:spacing w:val="-6"/>
                <w:sz w:val="20"/>
                <w:szCs w:val="20"/>
              </w:rPr>
              <w:t xml:space="preserve"> </w:t>
            </w:r>
            <w:r>
              <w:rPr>
                <w:rFonts w:ascii="Candara" w:eastAsia="Candara" w:hAnsi="Candara" w:cs="Candara"/>
                <w:spacing w:val="1"/>
                <w:sz w:val="20"/>
                <w:szCs w:val="20"/>
              </w:rPr>
              <w:t>per</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z w:val="20"/>
                <w:szCs w:val="20"/>
              </w:rPr>
              <w:t>ti</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k</w:t>
            </w:r>
            <w:r>
              <w:rPr>
                <w:rFonts w:ascii="Candara" w:eastAsia="Candara" w:hAnsi="Candara" w:cs="Candara"/>
                <w:sz w:val="20"/>
                <w:szCs w:val="20"/>
              </w:rPr>
              <w:t>hus</w:t>
            </w:r>
            <w:r>
              <w:rPr>
                <w:rFonts w:ascii="Candara" w:eastAsia="Candara" w:hAnsi="Candara" w:cs="Candara"/>
                <w:spacing w:val="-2"/>
                <w:sz w:val="20"/>
                <w:szCs w:val="20"/>
              </w:rPr>
              <w:t>u</w:t>
            </w:r>
            <w:r>
              <w:rPr>
                <w:rFonts w:ascii="Candara" w:eastAsia="Candara" w:hAnsi="Candara" w:cs="Candara"/>
                <w:sz w:val="20"/>
                <w:szCs w:val="20"/>
              </w:rPr>
              <w:t>s</w:t>
            </w:r>
            <w:r>
              <w:rPr>
                <w:rFonts w:ascii="Candara" w:eastAsia="Candara" w:hAnsi="Candara" w:cs="Candara"/>
                <w:spacing w:val="-4"/>
                <w:sz w:val="20"/>
                <w:szCs w:val="20"/>
              </w:rPr>
              <w:t xml:space="preserve"> </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2"/>
                <w:sz w:val="20"/>
                <w:szCs w:val="20"/>
              </w:rPr>
              <w:t>k</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z w:val="20"/>
                <w:szCs w:val="20"/>
              </w:rPr>
              <w:t>it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4"/>
                <w:sz w:val="20"/>
                <w:szCs w:val="20"/>
              </w:rPr>
              <w:t xml:space="preserve"> </w:t>
            </w:r>
            <w:r>
              <w:rPr>
                <w:rFonts w:ascii="Candara" w:eastAsia="Candara" w:hAnsi="Candara" w:cs="Candara"/>
                <w:spacing w:val="1"/>
                <w:sz w:val="20"/>
                <w:szCs w:val="20"/>
              </w:rPr>
              <w:t>u</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z w:val="20"/>
                <w:szCs w:val="20"/>
              </w:rPr>
              <w:t>,</w:t>
            </w:r>
            <w:r>
              <w:rPr>
                <w:rFonts w:ascii="Candara" w:eastAsia="Candara" w:hAnsi="Candara" w:cs="Candara"/>
                <w:spacing w:val="-6"/>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4"/>
                <w:sz w:val="20"/>
                <w:szCs w:val="20"/>
              </w:rPr>
              <w:t>s</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7"/>
                <w:sz w:val="20"/>
                <w:szCs w:val="20"/>
              </w:rPr>
              <w:t xml:space="preserve"> </w:t>
            </w:r>
            <w:r>
              <w:rPr>
                <w:rFonts w:ascii="Candara" w:eastAsia="Candara" w:hAnsi="Candara" w:cs="Candara"/>
                <w:spacing w:val="-1"/>
                <w:sz w:val="20"/>
                <w:szCs w:val="20"/>
              </w:rPr>
              <w:t>k</w:t>
            </w:r>
            <w:r>
              <w:rPr>
                <w:rFonts w:ascii="Candara" w:eastAsia="Candara" w:hAnsi="Candara" w:cs="Candara"/>
                <w:sz w:val="20"/>
                <w:szCs w:val="20"/>
              </w:rPr>
              <w:t>o</w:t>
            </w:r>
            <w:r>
              <w:rPr>
                <w:rFonts w:ascii="Candara" w:eastAsia="Candara" w:hAnsi="Candara" w:cs="Candara"/>
                <w:spacing w:val="-3"/>
                <w:sz w:val="20"/>
                <w:szCs w:val="20"/>
              </w:rPr>
              <w:t>t</w:t>
            </w:r>
            <w:r>
              <w:rPr>
                <w:rFonts w:ascii="Candara" w:eastAsia="Candara" w:hAnsi="Candara" w:cs="Candara"/>
                <w:sz w:val="20"/>
                <w:szCs w:val="20"/>
              </w:rPr>
              <w:t>a</w:t>
            </w:r>
          </w:p>
          <w:p w:rsidR="000A35E4" w:rsidRDefault="000A35E4" w:rsidP="0071009E">
            <w:pPr>
              <w:tabs>
                <w:tab w:val="left" w:pos="460"/>
              </w:tabs>
              <w:spacing w:before="36" w:after="0" w:line="275" w:lineRule="auto"/>
              <w:ind w:left="463" w:right="188" w:hanging="360"/>
              <w:rPr>
                <w:rFonts w:ascii="Candara" w:eastAsia="Candara" w:hAnsi="Candara" w:cs="Candara"/>
                <w:sz w:val="20"/>
                <w:szCs w:val="20"/>
              </w:rPr>
            </w:pPr>
            <w:r>
              <w:rPr>
                <w:rFonts w:ascii="Candara" w:eastAsia="Candara" w:hAnsi="Candara" w:cs="Candara"/>
                <w:sz w:val="20"/>
                <w:szCs w:val="20"/>
              </w:rPr>
              <w:t>2.</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ec</w:t>
            </w:r>
            <w:r>
              <w:rPr>
                <w:rFonts w:ascii="Candara" w:eastAsia="Candara" w:hAnsi="Candara" w:cs="Candara"/>
                <w:spacing w:val="2"/>
                <w:sz w:val="20"/>
                <w:szCs w:val="20"/>
              </w:rPr>
              <w:t>a</w:t>
            </w:r>
            <w:r>
              <w:rPr>
                <w:rFonts w:ascii="Candara" w:eastAsia="Candara" w:hAnsi="Candara" w:cs="Candara"/>
                <w:spacing w:val="-3"/>
                <w:sz w:val="20"/>
                <w:szCs w:val="20"/>
              </w:rPr>
              <w:t>r</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s</w:t>
            </w:r>
            <w:r>
              <w:rPr>
                <w:rFonts w:ascii="Candara" w:eastAsia="Candara" w:hAnsi="Candara" w:cs="Candara"/>
                <w:spacing w:val="-3"/>
                <w:sz w:val="20"/>
                <w:szCs w:val="20"/>
              </w:rPr>
              <w:t>u</w:t>
            </w:r>
            <w:r>
              <w:rPr>
                <w:rFonts w:ascii="Candara" w:eastAsia="Candara" w:hAnsi="Candara" w:cs="Candara"/>
                <w:spacing w:val="1"/>
                <w:sz w:val="20"/>
                <w:szCs w:val="20"/>
              </w:rPr>
              <w:t>b</w:t>
            </w:r>
            <w:r>
              <w:rPr>
                <w:rFonts w:ascii="Candara" w:eastAsia="Candara" w:hAnsi="Candara" w:cs="Candara"/>
                <w:sz w:val="20"/>
                <w:szCs w:val="20"/>
              </w:rPr>
              <w:t>st</w:t>
            </w:r>
            <w:r>
              <w:rPr>
                <w:rFonts w:ascii="Candara" w:eastAsia="Candara" w:hAnsi="Candara" w:cs="Candara"/>
                <w:spacing w:val="2"/>
                <w:sz w:val="20"/>
                <w:szCs w:val="20"/>
              </w:rPr>
              <w:t>a</w:t>
            </w:r>
            <w:r>
              <w:rPr>
                <w:rFonts w:ascii="Candara" w:eastAsia="Candara" w:hAnsi="Candara" w:cs="Candara"/>
                <w:sz w:val="20"/>
                <w:szCs w:val="20"/>
              </w:rPr>
              <w:t>ns</w:t>
            </w:r>
            <w:r>
              <w:rPr>
                <w:rFonts w:ascii="Candara" w:eastAsia="Candara" w:hAnsi="Candara" w:cs="Candara"/>
                <w:spacing w:val="-4"/>
                <w:sz w:val="20"/>
                <w:szCs w:val="20"/>
              </w:rPr>
              <w:t>i</w:t>
            </w:r>
            <w:r>
              <w:rPr>
                <w:rFonts w:ascii="Candara" w:eastAsia="Candara" w:hAnsi="Candara" w:cs="Candara"/>
                <w:spacing w:val="2"/>
                <w:sz w:val="20"/>
                <w:szCs w:val="20"/>
              </w:rPr>
              <w:t>a</w:t>
            </w:r>
            <w:r>
              <w:rPr>
                <w:rFonts w:ascii="Candara" w:eastAsia="Candara" w:hAnsi="Candara" w:cs="Candara"/>
                <w:sz w:val="20"/>
                <w:szCs w:val="20"/>
              </w:rPr>
              <w:t>l</w:t>
            </w:r>
            <w:r>
              <w:rPr>
                <w:rFonts w:ascii="Candara" w:eastAsia="Candara" w:hAnsi="Candara" w:cs="Candara"/>
                <w:spacing w:val="-10"/>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ngu</w:t>
            </w:r>
            <w:r>
              <w:rPr>
                <w:rFonts w:ascii="Candara" w:eastAsia="Candara" w:hAnsi="Candara" w:cs="Candara"/>
                <w:spacing w:val="-2"/>
                <w:sz w:val="20"/>
                <w:szCs w:val="20"/>
              </w:rPr>
              <w:t>r</w:t>
            </w:r>
            <w:r>
              <w:rPr>
                <w:rFonts w:ascii="Candara" w:eastAsia="Candara" w:hAnsi="Candara" w:cs="Candara"/>
                <w:spacing w:val="2"/>
                <w:sz w:val="20"/>
                <w:szCs w:val="20"/>
              </w:rPr>
              <w:t>a</w:t>
            </w:r>
            <w:r>
              <w:rPr>
                <w:rFonts w:ascii="Candara" w:eastAsia="Candara" w:hAnsi="Candara" w:cs="Candara"/>
                <w:sz w:val="20"/>
                <w:szCs w:val="20"/>
              </w:rPr>
              <w:t>ngi</w:t>
            </w:r>
            <w:r>
              <w:rPr>
                <w:rFonts w:ascii="Candara" w:eastAsia="Candara" w:hAnsi="Candara" w:cs="Candara"/>
                <w:spacing w:val="-11"/>
                <w:sz w:val="20"/>
                <w:szCs w:val="20"/>
              </w:rPr>
              <w:t xml:space="preserve"> </w:t>
            </w:r>
            <w:r>
              <w:rPr>
                <w:rFonts w:ascii="Candara" w:eastAsia="Candara" w:hAnsi="Candara" w:cs="Candara"/>
                <w:spacing w:val="1"/>
                <w:sz w:val="20"/>
                <w:szCs w:val="20"/>
              </w:rPr>
              <w:t>pr</w:t>
            </w:r>
            <w:r>
              <w:rPr>
                <w:rFonts w:ascii="Candara" w:eastAsia="Candara" w:hAnsi="Candara" w:cs="Candara"/>
                <w:sz w:val="20"/>
                <w:szCs w:val="20"/>
              </w:rPr>
              <w:t>o</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pacing w:val="-2"/>
                <w:sz w:val="20"/>
                <w:szCs w:val="20"/>
              </w:rPr>
              <w:t>k</w:t>
            </w:r>
            <w:r>
              <w:rPr>
                <w:rFonts w:ascii="Candara" w:eastAsia="Candara" w:hAnsi="Candara" w:cs="Candara"/>
                <w:sz w:val="20"/>
                <w:szCs w:val="20"/>
              </w:rPr>
              <w:t>si</w:t>
            </w:r>
            <w:r>
              <w:rPr>
                <w:rFonts w:ascii="Candara" w:eastAsia="Candara" w:hAnsi="Candara" w:cs="Candara"/>
                <w:spacing w:val="-5"/>
                <w:sz w:val="20"/>
                <w:szCs w:val="20"/>
              </w:rPr>
              <w:t xml:space="preserve"> </w:t>
            </w:r>
            <w:r>
              <w:rPr>
                <w:rFonts w:ascii="Candara" w:eastAsia="Candara" w:hAnsi="Candara" w:cs="Candara"/>
                <w:spacing w:val="-2"/>
                <w:sz w:val="20"/>
                <w:szCs w:val="20"/>
              </w:rPr>
              <w:t>l</w:t>
            </w:r>
            <w:r>
              <w:rPr>
                <w:rFonts w:ascii="Candara" w:eastAsia="Candara" w:hAnsi="Candara" w:cs="Candara"/>
                <w:sz w:val="20"/>
                <w:szCs w:val="20"/>
              </w:rPr>
              <w:t>im</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5"/>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1"/>
                <w:sz w:val="20"/>
                <w:szCs w:val="20"/>
              </w:rPr>
              <w:t>u</w:t>
            </w:r>
            <w:r>
              <w:rPr>
                <w:rFonts w:ascii="Candara" w:eastAsia="Candara" w:hAnsi="Candara" w:cs="Candara"/>
                <w:sz w:val="20"/>
                <w:szCs w:val="20"/>
              </w:rPr>
              <w:t>i</w:t>
            </w:r>
            <w:r>
              <w:rPr>
                <w:rFonts w:ascii="Candara" w:eastAsia="Candara" w:hAnsi="Candara" w:cs="Candara"/>
                <w:spacing w:val="-1"/>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3"/>
                <w:sz w:val="20"/>
                <w:szCs w:val="20"/>
              </w:rPr>
              <w:t>c</w:t>
            </w:r>
            <w:r>
              <w:rPr>
                <w:rFonts w:ascii="Candara" w:eastAsia="Candara" w:hAnsi="Candara" w:cs="Candara"/>
                <w:spacing w:val="1"/>
                <w:sz w:val="20"/>
                <w:szCs w:val="20"/>
              </w:rPr>
              <w:t>e</w:t>
            </w:r>
            <w:r>
              <w:rPr>
                <w:rFonts w:ascii="Candara" w:eastAsia="Candara" w:hAnsi="Candara" w:cs="Candara"/>
                <w:sz w:val="20"/>
                <w:szCs w:val="20"/>
              </w:rPr>
              <w:t>g</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pacing w:val="-4"/>
                <w:sz w:val="20"/>
                <w:szCs w:val="20"/>
              </w:rPr>
              <w:t>n</w:t>
            </w:r>
            <w:r>
              <w:rPr>
                <w:rFonts w:ascii="Candara" w:eastAsia="Candara" w:hAnsi="Candara" w:cs="Candara"/>
                <w:sz w:val="20"/>
                <w:szCs w:val="20"/>
              </w:rPr>
              <w:t>,</w:t>
            </w:r>
            <w:r>
              <w:rPr>
                <w:rFonts w:ascii="Candara" w:eastAsia="Candara" w:hAnsi="Candara" w:cs="Candara"/>
                <w:spacing w:val="-7"/>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1"/>
                <w:sz w:val="20"/>
                <w:szCs w:val="20"/>
              </w:rPr>
              <w:t>ur</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z w:val="20"/>
                <w:szCs w:val="20"/>
              </w:rPr>
              <w:t>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1"/>
                <w:sz w:val="20"/>
                <w:szCs w:val="20"/>
              </w:rPr>
              <w:t>u</w:t>
            </w:r>
            <w:r>
              <w:rPr>
                <w:rFonts w:ascii="Candara" w:eastAsia="Candara" w:hAnsi="Candara" w:cs="Candara"/>
                <w:sz w:val="20"/>
                <w:szCs w:val="20"/>
              </w:rPr>
              <w:t>r</w:t>
            </w:r>
            <w:r>
              <w:rPr>
                <w:rFonts w:ascii="Candara" w:eastAsia="Candara" w:hAnsi="Candara" w:cs="Candara"/>
                <w:spacing w:val="-4"/>
                <w:sz w:val="20"/>
                <w:szCs w:val="20"/>
              </w:rPr>
              <w:t xml:space="preserve"> </w:t>
            </w:r>
            <w:r>
              <w:rPr>
                <w:rFonts w:ascii="Candara" w:eastAsia="Candara" w:hAnsi="Candara" w:cs="Candara"/>
                <w:spacing w:val="1"/>
                <w:sz w:val="20"/>
                <w:szCs w:val="20"/>
              </w:rPr>
              <w:t>u</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 xml:space="preserve">ng,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e</w:t>
            </w:r>
            <w:r>
              <w:rPr>
                <w:rFonts w:ascii="Candara" w:eastAsia="Candara" w:hAnsi="Candara" w:cs="Candara"/>
                <w:sz w:val="20"/>
                <w:szCs w:val="20"/>
              </w:rPr>
              <w:t>nggun</w:t>
            </w:r>
            <w:r>
              <w:rPr>
                <w:rFonts w:ascii="Candara" w:eastAsia="Candara" w:hAnsi="Candara" w:cs="Candara"/>
                <w:spacing w:val="-2"/>
                <w:sz w:val="20"/>
                <w:szCs w:val="20"/>
              </w:rPr>
              <w:t>a</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z w:val="20"/>
                <w:szCs w:val="20"/>
              </w:rPr>
              <w:t>i</w:t>
            </w:r>
          </w:p>
          <w:p w:rsidR="000A35E4" w:rsidRDefault="000A35E4" w:rsidP="0071009E">
            <w:pPr>
              <w:tabs>
                <w:tab w:val="left" w:pos="460"/>
              </w:tabs>
              <w:spacing w:after="0" w:line="275" w:lineRule="auto"/>
              <w:ind w:left="463" w:right="84" w:hanging="360"/>
              <w:rPr>
                <w:rFonts w:ascii="Candara" w:eastAsia="Candara" w:hAnsi="Candara" w:cs="Candara"/>
                <w:sz w:val="20"/>
                <w:szCs w:val="20"/>
              </w:rPr>
            </w:pPr>
            <w:r>
              <w:rPr>
                <w:rFonts w:ascii="Candara" w:eastAsia="Candara" w:hAnsi="Candara" w:cs="Candara"/>
                <w:spacing w:val="-1"/>
                <w:sz w:val="20"/>
                <w:szCs w:val="20"/>
              </w:rPr>
              <w:t>3</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z w:val="20"/>
                <w:szCs w:val="20"/>
              </w:rPr>
              <w:t>20</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c</w:t>
            </w:r>
            <w:r>
              <w:rPr>
                <w:rFonts w:ascii="Candara" w:eastAsia="Candara" w:hAnsi="Candara" w:cs="Candara"/>
                <w:spacing w:val="2"/>
                <w:sz w:val="20"/>
                <w:szCs w:val="20"/>
              </w:rPr>
              <w:t>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4"/>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z w:val="20"/>
                <w:szCs w:val="20"/>
              </w:rPr>
              <w:t>o</w:t>
            </w:r>
            <w:r>
              <w:rPr>
                <w:rFonts w:ascii="Candara" w:eastAsia="Candara" w:hAnsi="Candara" w:cs="Candara"/>
                <w:spacing w:val="-2"/>
                <w:sz w:val="20"/>
                <w:szCs w:val="20"/>
              </w:rPr>
              <w:t>l</w:t>
            </w:r>
            <w:r>
              <w:rPr>
                <w:rFonts w:ascii="Candara" w:eastAsia="Candara" w:hAnsi="Candara" w:cs="Candara"/>
                <w:spacing w:val="2"/>
                <w:sz w:val="20"/>
                <w:szCs w:val="20"/>
              </w:rPr>
              <w:t>aa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k</w:t>
            </w:r>
            <w:r>
              <w:rPr>
                <w:rFonts w:ascii="Candara" w:eastAsia="Candara" w:hAnsi="Candara" w:cs="Candara"/>
                <w:sz w:val="20"/>
                <w:szCs w:val="20"/>
              </w:rPr>
              <w:t xml:space="preserve">imia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e</w:t>
            </w:r>
            <w:r>
              <w:rPr>
                <w:rFonts w:ascii="Candara" w:eastAsia="Candara" w:hAnsi="Candara" w:cs="Candara"/>
                <w:spacing w:val="-4"/>
                <w:sz w:val="20"/>
                <w:szCs w:val="20"/>
              </w:rPr>
              <w:t>m</w:t>
            </w:r>
            <w:r>
              <w:rPr>
                <w:rFonts w:ascii="Candara" w:eastAsia="Candara" w:hAnsi="Candara" w:cs="Candara"/>
                <w:spacing w:val="1"/>
                <w:sz w:val="20"/>
                <w:szCs w:val="20"/>
              </w:rPr>
              <w:t>u</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pacing w:val="-4"/>
                <w:sz w:val="20"/>
                <w:szCs w:val="20"/>
              </w:rPr>
              <w:t>j</w:t>
            </w:r>
            <w:r>
              <w:rPr>
                <w:rFonts w:ascii="Candara" w:eastAsia="Candara" w:hAnsi="Candara" w:cs="Candara"/>
                <w:spacing w:val="1"/>
                <w:sz w:val="20"/>
                <w:szCs w:val="20"/>
              </w:rPr>
              <w:t>e</w:t>
            </w:r>
            <w:r>
              <w:rPr>
                <w:rFonts w:ascii="Candara" w:eastAsia="Candara" w:hAnsi="Candara" w:cs="Candara"/>
                <w:sz w:val="20"/>
                <w:szCs w:val="20"/>
              </w:rPr>
              <w:t>nis</w:t>
            </w:r>
            <w:r>
              <w:rPr>
                <w:rFonts w:ascii="Candara" w:eastAsia="Candara" w:hAnsi="Candara" w:cs="Candara"/>
                <w:spacing w:val="-2"/>
                <w:sz w:val="20"/>
                <w:szCs w:val="20"/>
              </w:rPr>
              <w:t xml:space="preserve"> l</w:t>
            </w:r>
            <w:r>
              <w:rPr>
                <w:rFonts w:ascii="Candara" w:eastAsia="Candara" w:hAnsi="Candara" w:cs="Candara"/>
                <w:sz w:val="20"/>
                <w:szCs w:val="20"/>
              </w:rPr>
              <w:t>im</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5"/>
                <w:sz w:val="20"/>
                <w:szCs w:val="20"/>
              </w:rPr>
              <w:t xml:space="preserve"> 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5"/>
                <w:sz w:val="20"/>
                <w:szCs w:val="20"/>
              </w:rPr>
              <w:t xml:space="preserve"> </w:t>
            </w:r>
            <w:r>
              <w:rPr>
                <w:rFonts w:ascii="Candara" w:eastAsia="Candara" w:hAnsi="Candara" w:cs="Candara"/>
                <w:spacing w:val="-2"/>
                <w:sz w:val="20"/>
                <w:szCs w:val="20"/>
              </w:rPr>
              <w:t>l</w:t>
            </w:r>
            <w:r>
              <w:rPr>
                <w:rFonts w:ascii="Candara" w:eastAsia="Candara" w:hAnsi="Candara" w:cs="Candara"/>
                <w:sz w:val="20"/>
                <w:szCs w:val="20"/>
              </w:rPr>
              <w:t>in</w:t>
            </w:r>
            <w:r>
              <w:rPr>
                <w:rFonts w:ascii="Candara" w:eastAsia="Candara" w:hAnsi="Candara" w:cs="Candara"/>
                <w:spacing w:val="9"/>
                <w:sz w:val="20"/>
                <w:szCs w:val="20"/>
              </w:rPr>
              <w:t>g</w:t>
            </w:r>
            <w:r>
              <w:rPr>
                <w:rFonts w:ascii="Candara" w:eastAsia="Candara" w:hAnsi="Candara" w:cs="Candara"/>
                <w:spacing w:val="-2"/>
                <w:sz w:val="20"/>
                <w:szCs w:val="20"/>
              </w:rPr>
              <w:t>k</w:t>
            </w:r>
            <w:r>
              <w:rPr>
                <w:rFonts w:ascii="Candara" w:eastAsia="Candara" w:hAnsi="Candara" w:cs="Candara"/>
                <w:spacing w:val="1"/>
                <w:sz w:val="20"/>
                <w:szCs w:val="20"/>
              </w:rPr>
              <w:t>u</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nj</w:t>
            </w:r>
            <w:r>
              <w:rPr>
                <w:rFonts w:ascii="Candara" w:eastAsia="Candara" w:hAnsi="Candara" w:cs="Candara"/>
                <w:spacing w:val="2"/>
                <w:sz w:val="20"/>
                <w:szCs w:val="20"/>
              </w:rPr>
              <w:t>a</w:t>
            </w:r>
            <w:r>
              <w:rPr>
                <w:rFonts w:ascii="Candara" w:eastAsia="Candara" w:hAnsi="Candara" w:cs="Candara"/>
                <w:sz w:val="20"/>
                <w:szCs w:val="20"/>
              </w:rPr>
              <w:t>ng si</w:t>
            </w:r>
            <w:r>
              <w:rPr>
                <w:rFonts w:ascii="Candara" w:eastAsia="Candara" w:hAnsi="Candara" w:cs="Candara"/>
                <w:spacing w:val="-2"/>
                <w:sz w:val="20"/>
                <w:szCs w:val="20"/>
              </w:rPr>
              <w:t>kl</w:t>
            </w:r>
            <w:r>
              <w:rPr>
                <w:rFonts w:ascii="Candara" w:eastAsia="Candara" w:hAnsi="Candara" w:cs="Candara"/>
                <w:spacing w:val="1"/>
                <w:sz w:val="20"/>
                <w:szCs w:val="20"/>
              </w:rPr>
              <w:t>u</w:t>
            </w:r>
            <w:r>
              <w:rPr>
                <w:rFonts w:ascii="Candara" w:eastAsia="Candara" w:hAnsi="Candara" w:cs="Candara"/>
                <w:sz w:val="20"/>
                <w:szCs w:val="20"/>
              </w:rPr>
              <w:t>s</w:t>
            </w:r>
            <w:r>
              <w:rPr>
                <w:rFonts w:ascii="Candara" w:eastAsia="Candara" w:hAnsi="Candara" w:cs="Candara"/>
                <w:spacing w:val="-2"/>
                <w:sz w:val="20"/>
                <w:szCs w:val="20"/>
              </w:rPr>
              <w:t xml:space="preserve"> </w:t>
            </w:r>
            <w:r>
              <w:rPr>
                <w:rFonts w:ascii="Candara" w:eastAsia="Candara" w:hAnsi="Candara" w:cs="Candara"/>
                <w:sz w:val="20"/>
                <w:szCs w:val="20"/>
              </w:rPr>
              <w:t>hi</w:t>
            </w:r>
            <w:r>
              <w:rPr>
                <w:rFonts w:ascii="Candara" w:eastAsia="Candara" w:hAnsi="Candara" w:cs="Candara"/>
                <w:spacing w:val="2"/>
                <w:sz w:val="20"/>
                <w:szCs w:val="20"/>
              </w:rPr>
              <w:t>d</w:t>
            </w:r>
            <w:r>
              <w:rPr>
                <w:rFonts w:ascii="Candara" w:eastAsia="Candara" w:hAnsi="Candara" w:cs="Candara"/>
                <w:spacing w:val="1"/>
                <w:sz w:val="20"/>
                <w:szCs w:val="20"/>
              </w:rPr>
              <w:t>up</w:t>
            </w:r>
            <w:r>
              <w:rPr>
                <w:rFonts w:ascii="Candara" w:eastAsia="Candara" w:hAnsi="Candara" w:cs="Candara"/>
                <w:sz w:val="20"/>
                <w:szCs w:val="20"/>
              </w:rPr>
              <w:t>n</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w:t>
            </w:r>
            <w:r>
              <w:rPr>
                <w:rFonts w:ascii="Candara" w:eastAsia="Candara" w:hAnsi="Candara" w:cs="Candara"/>
                <w:spacing w:val="-6"/>
                <w:sz w:val="20"/>
                <w:szCs w:val="20"/>
              </w:rPr>
              <w:t xml:space="preserve"> </w:t>
            </w:r>
            <w:r>
              <w:rPr>
                <w:rFonts w:ascii="Candara" w:eastAsia="Candara" w:hAnsi="Candara" w:cs="Candara"/>
                <w:spacing w:val="-4"/>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3"/>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er</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z w:val="20"/>
                <w:szCs w:val="20"/>
              </w:rPr>
              <w:t>a</w:t>
            </w:r>
            <w:r>
              <w:rPr>
                <w:rFonts w:ascii="Candara" w:eastAsia="Candara" w:hAnsi="Candara" w:cs="Candara"/>
                <w:spacing w:val="-7"/>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er</w:t>
            </w:r>
            <w:r>
              <w:rPr>
                <w:rFonts w:ascii="Candara" w:eastAsia="Candara" w:hAnsi="Candara" w:cs="Candara"/>
                <w:sz w:val="20"/>
                <w:szCs w:val="20"/>
              </w:rPr>
              <w:t>ja</w:t>
            </w:r>
            <w:r>
              <w:rPr>
                <w:rFonts w:ascii="Candara" w:eastAsia="Candara" w:hAnsi="Candara" w:cs="Candara"/>
                <w:spacing w:val="-2"/>
                <w:sz w:val="20"/>
                <w:szCs w:val="20"/>
              </w:rPr>
              <w:t xml:space="preserve"> </w:t>
            </w:r>
            <w:r>
              <w:rPr>
                <w:rFonts w:ascii="Candara" w:eastAsia="Candara" w:hAnsi="Candara" w:cs="Candara"/>
                <w:sz w:val="20"/>
                <w:szCs w:val="20"/>
              </w:rPr>
              <w:t>int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4"/>
                <w:sz w:val="20"/>
                <w:szCs w:val="20"/>
              </w:rPr>
              <w:t>o</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l</w:t>
            </w:r>
            <w:r>
              <w:rPr>
                <w:rFonts w:ascii="Candara" w:eastAsia="Candara" w:hAnsi="Candara" w:cs="Candara"/>
                <w:spacing w:val="-11"/>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is</w:t>
            </w:r>
            <w:r>
              <w:rPr>
                <w:rFonts w:ascii="Candara" w:eastAsia="Candara" w:hAnsi="Candara" w:cs="Candara"/>
                <w:spacing w:val="-3"/>
                <w:sz w:val="20"/>
                <w:szCs w:val="20"/>
              </w:rPr>
              <w:t>e</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ti</w:t>
            </w:r>
            <w:r>
              <w:rPr>
                <w:rFonts w:ascii="Candara" w:eastAsia="Candara" w:hAnsi="Candara" w:cs="Candara"/>
                <w:spacing w:val="-8"/>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pacing w:val="-2"/>
                <w:sz w:val="20"/>
                <w:szCs w:val="20"/>
              </w:rPr>
              <w:t>c</w:t>
            </w:r>
            <w:r>
              <w:rPr>
                <w:rFonts w:ascii="Candara" w:eastAsia="Candara" w:hAnsi="Candara" w:cs="Candara"/>
                <w:spacing w:val="2"/>
                <w:sz w:val="20"/>
                <w:szCs w:val="20"/>
              </w:rPr>
              <w:t>a</w:t>
            </w:r>
            <w:r>
              <w:rPr>
                <w:rFonts w:ascii="Candara" w:eastAsia="Candara" w:hAnsi="Candara" w:cs="Candara"/>
                <w:spacing w:val="-3"/>
                <w:sz w:val="20"/>
                <w:szCs w:val="20"/>
              </w:rPr>
              <w:t>r</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signif</w:t>
            </w:r>
            <w:r>
              <w:rPr>
                <w:rFonts w:ascii="Candara" w:eastAsia="Candara" w:hAnsi="Candara" w:cs="Candara"/>
                <w:spacing w:val="1"/>
                <w:sz w:val="20"/>
                <w:szCs w:val="20"/>
              </w:rPr>
              <w:t>i</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4"/>
                <w:sz w:val="20"/>
                <w:szCs w:val="20"/>
              </w:rPr>
              <w:t>m</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3"/>
                <w:sz w:val="20"/>
                <w:szCs w:val="20"/>
              </w:rPr>
              <w:t>u</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z w:val="20"/>
                <w:szCs w:val="20"/>
              </w:rPr>
              <w:t>ngi</w:t>
            </w:r>
          </w:p>
          <w:p w:rsidR="000A35E4" w:rsidRDefault="000A35E4" w:rsidP="0071009E">
            <w:pPr>
              <w:spacing w:before="4" w:after="0" w:line="275" w:lineRule="auto"/>
              <w:ind w:left="463" w:right="713"/>
              <w:rPr>
                <w:rFonts w:ascii="Candara" w:eastAsia="Candara" w:hAnsi="Candara" w:cs="Candara"/>
                <w:sz w:val="20"/>
                <w:szCs w:val="20"/>
              </w:rPr>
            </w:pP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1"/>
                <w:sz w:val="20"/>
                <w:szCs w:val="20"/>
              </w:rPr>
              <w:t>ce</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1"/>
                <w:sz w:val="20"/>
                <w:szCs w:val="20"/>
              </w:rPr>
              <w:t>k</w:t>
            </w:r>
            <w:r>
              <w:rPr>
                <w:rFonts w:ascii="Candara" w:eastAsia="Candara" w:hAnsi="Candara" w:cs="Candara"/>
                <w:sz w:val="20"/>
                <w:szCs w:val="20"/>
              </w:rPr>
              <w:t>imia</w:t>
            </w:r>
            <w:r>
              <w:rPr>
                <w:rFonts w:ascii="Candara" w:eastAsia="Candara" w:hAnsi="Candara" w:cs="Candara"/>
                <w:spacing w:val="-4"/>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l</w:t>
            </w:r>
            <w:r>
              <w:rPr>
                <w:rFonts w:ascii="Candara" w:eastAsia="Candara" w:hAnsi="Candara" w:cs="Candara"/>
                <w:sz w:val="20"/>
                <w:szCs w:val="20"/>
              </w:rPr>
              <w:t>im</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5"/>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pacing w:val="-4"/>
                <w:sz w:val="20"/>
                <w:szCs w:val="20"/>
              </w:rPr>
              <w:t>s</w:t>
            </w:r>
            <w:r>
              <w:rPr>
                <w:rFonts w:ascii="Candara" w:eastAsia="Candara" w:hAnsi="Candara" w:cs="Candara"/>
                <w:spacing w:val="1"/>
                <w:sz w:val="20"/>
                <w:szCs w:val="20"/>
              </w:rPr>
              <w:t>ebu</w:t>
            </w:r>
            <w:r>
              <w:rPr>
                <w:rFonts w:ascii="Candara" w:eastAsia="Candara" w:hAnsi="Candara" w:cs="Candara"/>
                <w:sz w:val="20"/>
                <w:szCs w:val="20"/>
              </w:rPr>
              <w:t>t</w:t>
            </w:r>
            <w:r>
              <w:rPr>
                <w:rFonts w:ascii="Candara" w:eastAsia="Candara" w:hAnsi="Candara" w:cs="Candara"/>
                <w:spacing w:val="-3"/>
                <w:sz w:val="20"/>
                <w:szCs w:val="20"/>
              </w:rPr>
              <w:t xml:space="preserve"> </w:t>
            </w:r>
            <w:r>
              <w:rPr>
                <w:rFonts w:ascii="Candara" w:eastAsia="Candara" w:hAnsi="Candara" w:cs="Candara"/>
                <w:spacing w:val="-6"/>
                <w:sz w:val="20"/>
                <w:szCs w:val="20"/>
              </w:rPr>
              <w:t>k</w:t>
            </w:r>
            <w:r>
              <w:rPr>
                <w:rFonts w:ascii="Candara" w:eastAsia="Candara" w:hAnsi="Candara" w:cs="Candara"/>
                <w:sz w:val="20"/>
                <w:szCs w:val="20"/>
              </w:rPr>
              <w:t>e</w:t>
            </w:r>
            <w:r>
              <w:rPr>
                <w:rFonts w:ascii="Candara" w:eastAsia="Candara" w:hAnsi="Candara" w:cs="Candara"/>
                <w:spacing w:val="2"/>
                <w:sz w:val="20"/>
                <w:szCs w:val="20"/>
              </w:rPr>
              <w:t xml:space="preserve"> </w:t>
            </w:r>
            <w:r>
              <w:rPr>
                <w:rFonts w:ascii="Candara" w:eastAsia="Candara" w:hAnsi="Candara" w:cs="Candara"/>
                <w:spacing w:val="1"/>
                <w:sz w:val="20"/>
                <w:szCs w:val="20"/>
              </w:rPr>
              <w:t>u</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z w:val="20"/>
                <w:szCs w:val="20"/>
              </w:rPr>
              <w:t>,</w:t>
            </w:r>
            <w:r>
              <w:rPr>
                <w:rFonts w:ascii="Candara" w:eastAsia="Candara" w:hAnsi="Candara" w:cs="Candara"/>
                <w:spacing w:val="-2"/>
                <w:sz w:val="20"/>
                <w:szCs w:val="20"/>
              </w:rPr>
              <w:t xml:space="preserve"> a</w:t>
            </w:r>
            <w:r>
              <w:rPr>
                <w:rFonts w:ascii="Candara" w:eastAsia="Candara" w:hAnsi="Candara" w:cs="Candara"/>
                <w:sz w:val="20"/>
                <w:szCs w:val="20"/>
              </w:rPr>
              <w:t>i</w:t>
            </w:r>
            <w:r>
              <w:rPr>
                <w:rFonts w:ascii="Candara" w:eastAsia="Candara" w:hAnsi="Candara" w:cs="Candara"/>
                <w:spacing w:val="1"/>
                <w:sz w:val="20"/>
                <w:szCs w:val="20"/>
              </w:rPr>
              <w:t>r</w:t>
            </w:r>
            <w:r>
              <w:rPr>
                <w:rFonts w:ascii="Candara" w:eastAsia="Candara" w:hAnsi="Candara" w:cs="Candara"/>
                <w:sz w:val="20"/>
                <w:szCs w:val="20"/>
              </w:rPr>
              <w:t>,</w:t>
            </w:r>
            <w:r>
              <w:rPr>
                <w:rFonts w:ascii="Candara" w:eastAsia="Candara" w:hAnsi="Candara" w:cs="Candara"/>
                <w:spacing w:val="-3"/>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h</w:t>
            </w:r>
            <w:r>
              <w:rPr>
                <w:rFonts w:ascii="Candara" w:eastAsia="Candara" w:hAnsi="Candara" w:cs="Candara"/>
                <w:spacing w:val="-9"/>
                <w:sz w:val="20"/>
                <w:szCs w:val="20"/>
              </w:rPr>
              <w:t xml:space="preserve"> </w:t>
            </w:r>
            <w:r>
              <w:rPr>
                <w:rFonts w:ascii="Candara" w:eastAsia="Candara" w:hAnsi="Candara" w:cs="Candara"/>
                <w:spacing w:val="1"/>
                <w:sz w:val="20"/>
                <w:szCs w:val="20"/>
              </w:rPr>
              <w:t>u</w:t>
            </w:r>
            <w:r>
              <w:rPr>
                <w:rFonts w:ascii="Candara" w:eastAsia="Candara" w:hAnsi="Candara" w:cs="Candara"/>
                <w:sz w:val="20"/>
                <w:szCs w:val="20"/>
              </w:rPr>
              <w:t>nt</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5"/>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mini</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pacing w:val="-2"/>
                <w:sz w:val="20"/>
                <w:szCs w:val="20"/>
              </w:rPr>
              <w:t>lk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1"/>
                <w:sz w:val="20"/>
                <w:szCs w:val="20"/>
              </w:rPr>
              <w:t>buru</w:t>
            </w:r>
            <w:r>
              <w:rPr>
                <w:rFonts w:ascii="Candara" w:eastAsia="Candara" w:hAnsi="Candara" w:cs="Candara"/>
                <w:sz w:val="20"/>
                <w:szCs w:val="20"/>
              </w:rPr>
              <w:t>k t</w:t>
            </w:r>
            <w:r>
              <w:rPr>
                <w:rFonts w:ascii="Candara" w:eastAsia="Candara" w:hAnsi="Candara" w:cs="Candara"/>
                <w:spacing w:val="1"/>
                <w:sz w:val="20"/>
                <w:szCs w:val="20"/>
              </w:rPr>
              <w:t>er</w:t>
            </w:r>
            <w:r>
              <w:rPr>
                <w:rFonts w:ascii="Candara" w:eastAsia="Candara" w:hAnsi="Candara" w:cs="Candara"/>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da</w:t>
            </w:r>
            <w:r>
              <w:rPr>
                <w:rFonts w:ascii="Candara" w:eastAsia="Candara" w:hAnsi="Candara" w:cs="Candara"/>
                <w:sz w:val="20"/>
                <w:szCs w:val="20"/>
              </w:rPr>
              <w:t>p</w:t>
            </w:r>
            <w:r>
              <w:rPr>
                <w:rFonts w:ascii="Candara" w:eastAsia="Candara" w:hAnsi="Candara" w:cs="Candara"/>
                <w:spacing w:val="-3"/>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4"/>
                <w:sz w:val="20"/>
                <w:szCs w:val="20"/>
              </w:rPr>
              <w:t>s</w:t>
            </w:r>
            <w:r>
              <w:rPr>
                <w:rFonts w:ascii="Candara" w:eastAsia="Candara" w:hAnsi="Candara" w:cs="Candara"/>
                <w:spacing w:val="1"/>
                <w:sz w:val="20"/>
                <w:szCs w:val="20"/>
              </w:rPr>
              <w:t>e</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nu</w:t>
            </w:r>
            <w:r>
              <w:rPr>
                <w:rFonts w:ascii="Candara" w:eastAsia="Candara" w:hAnsi="Candara" w:cs="Candara"/>
                <w:spacing w:val="-3"/>
                <w:sz w:val="20"/>
                <w:szCs w:val="20"/>
              </w:rPr>
              <w:t>s</w:t>
            </w:r>
            <w:r>
              <w:rPr>
                <w:rFonts w:ascii="Candara" w:eastAsia="Candara" w:hAnsi="Candara" w:cs="Candara"/>
                <w:sz w:val="20"/>
                <w:szCs w:val="20"/>
              </w:rPr>
              <w:t>ia</w:t>
            </w:r>
            <w:r>
              <w:rPr>
                <w:rFonts w:ascii="Candara" w:eastAsia="Candara" w:hAnsi="Candara" w:cs="Candara"/>
                <w:spacing w:val="-8"/>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l</w:t>
            </w:r>
            <w:r>
              <w:rPr>
                <w:rFonts w:ascii="Candara" w:eastAsia="Candara" w:hAnsi="Candara" w:cs="Candara"/>
                <w:spacing w:val="4"/>
                <w:sz w:val="20"/>
                <w:szCs w:val="20"/>
              </w:rPr>
              <w:t>i</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pacing w:val="1"/>
                <w:sz w:val="20"/>
                <w:szCs w:val="20"/>
              </w:rPr>
              <w:t>u</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n</w:t>
            </w:r>
          </w:p>
          <w:p w:rsidR="000A35E4" w:rsidRDefault="000A35E4" w:rsidP="0071009E">
            <w:pPr>
              <w:tabs>
                <w:tab w:val="left" w:pos="460"/>
              </w:tabs>
              <w:spacing w:after="0" w:line="244" w:lineRule="exact"/>
              <w:ind w:left="103" w:right="-20"/>
              <w:rPr>
                <w:rFonts w:ascii="Candara" w:eastAsia="Candara" w:hAnsi="Candara" w:cs="Candara"/>
                <w:sz w:val="20"/>
                <w:szCs w:val="20"/>
              </w:rPr>
            </w:pPr>
            <w:r>
              <w:rPr>
                <w:rFonts w:ascii="Candara" w:eastAsia="Candara" w:hAnsi="Candara" w:cs="Candara"/>
                <w:spacing w:val="1"/>
                <w:sz w:val="20"/>
                <w:szCs w:val="20"/>
              </w:rPr>
              <w:t>4</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z w:val="20"/>
                <w:szCs w:val="20"/>
              </w:rPr>
              <w:t>it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8"/>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ir</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pacing w:val="-4"/>
                <w:sz w:val="20"/>
                <w:szCs w:val="20"/>
              </w:rPr>
              <w:t>n</w:t>
            </w:r>
            <w:r>
              <w:rPr>
                <w:rFonts w:ascii="Candara" w:eastAsia="Candara" w:hAnsi="Candara" w:cs="Candara"/>
                <w:sz w:val="20"/>
                <w:szCs w:val="20"/>
              </w:rPr>
              <w:t>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z w:val="20"/>
                <w:szCs w:val="20"/>
              </w:rPr>
              <w:t>ngu</w:t>
            </w:r>
            <w:r>
              <w:rPr>
                <w:rFonts w:ascii="Candara" w:eastAsia="Candara" w:hAnsi="Candara" w:cs="Candara"/>
                <w:spacing w:val="-2"/>
                <w:sz w:val="20"/>
                <w:szCs w:val="20"/>
              </w:rPr>
              <w:t>r</w:t>
            </w:r>
            <w:r>
              <w:rPr>
                <w:rFonts w:ascii="Candara" w:eastAsia="Candara" w:hAnsi="Candara" w:cs="Candara"/>
                <w:spacing w:val="2"/>
                <w:sz w:val="20"/>
                <w:szCs w:val="20"/>
              </w:rPr>
              <w:t>a</w:t>
            </w:r>
            <w:r>
              <w:rPr>
                <w:rFonts w:ascii="Candara" w:eastAsia="Candara" w:hAnsi="Candara" w:cs="Candara"/>
                <w:sz w:val="20"/>
                <w:szCs w:val="20"/>
              </w:rPr>
              <w:t>ngi</w:t>
            </w:r>
            <w:r>
              <w:rPr>
                <w:rFonts w:ascii="Candara" w:eastAsia="Candara" w:hAnsi="Candara" w:cs="Candara"/>
                <w:spacing w:val="-7"/>
                <w:sz w:val="20"/>
                <w:szCs w:val="20"/>
              </w:rPr>
              <w:t xml:space="preserve"> </w:t>
            </w:r>
            <w:r>
              <w:rPr>
                <w:rFonts w:ascii="Candara" w:eastAsia="Candara" w:hAnsi="Candara" w:cs="Candara"/>
                <w:spacing w:val="1"/>
                <w:sz w:val="20"/>
                <w:szCs w:val="20"/>
              </w:rPr>
              <w:t>p</w:t>
            </w:r>
            <w:r>
              <w:rPr>
                <w:rFonts w:ascii="Candara" w:eastAsia="Candara" w:hAnsi="Candara" w:cs="Candara"/>
                <w:sz w:val="20"/>
                <w:szCs w:val="20"/>
              </w:rPr>
              <w:t>o</w:t>
            </w:r>
            <w:r>
              <w:rPr>
                <w:rFonts w:ascii="Candara" w:eastAsia="Candara" w:hAnsi="Candara" w:cs="Candara"/>
                <w:spacing w:val="-2"/>
                <w:sz w:val="20"/>
                <w:szCs w:val="20"/>
              </w:rPr>
              <w:t>l</w:t>
            </w:r>
            <w:r>
              <w:rPr>
                <w:rFonts w:ascii="Candara" w:eastAsia="Candara" w:hAnsi="Candara" w:cs="Candara"/>
                <w:spacing w:val="1"/>
                <w:sz w:val="20"/>
                <w:szCs w:val="20"/>
              </w:rPr>
              <w:t>u</w:t>
            </w:r>
            <w:r>
              <w:rPr>
                <w:rFonts w:ascii="Candara" w:eastAsia="Candara" w:hAnsi="Candara" w:cs="Candara"/>
                <w:sz w:val="20"/>
                <w:szCs w:val="20"/>
              </w:rPr>
              <w:t>s</w:t>
            </w:r>
            <w:r>
              <w:rPr>
                <w:rFonts w:ascii="Candara" w:eastAsia="Candara" w:hAnsi="Candara" w:cs="Candara"/>
                <w:spacing w:val="-3"/>
                <w:sz w:val="20"/>
                <w:szCs w:val="20"/>
              </w:rPr>
              <w:t>i</w:t>
            </w:r>
            <w:r>
              <w:rPr>
                <w:rFonts w:ascii="Candara" w:eastAsia="Candara" w:hAnsi="Candara" w:cs="Candara"/>
                <w:sz w:val="20"/>
                <w:szCs w:val="20"/>
              </w:rPr>
              <w:t>,</w:t>
            </w:r>
            <w:r>
              <w:rPr>
                <w:rFonts w:ascii="Candara" w:eastAsia="Candara" w:hAnsi="Candara" w:cs="Candara"/>
                <w:spacing w:val="-4"/>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h</w:t>
            </w:r>
            <w:r>
              <w:rPr>
                <w:rFonts w:ascii="Candara" w:eastAsia="Candara" w:hAnsi="Candara" w:cs="Candara"/>
                <w:sz w:val="20"/>
                <w:szCs w:val="20"/>
              </w:rPr>
              <w:t>i</w:t>
            </w:r>
            <w:r>
              <w:rPr>
                <w:rFonts w:ascii="Candara" w:eastAsia="Candara" w:hAnsi="Candara" w:cs="Candara"/>
                <w:spacing w:val="-1"/>
                <w:sz w:val="20"/>
                <w:szCs w:val="20"/>
              </w:rPr>
              <w:t>l</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4"/>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m</w:t>
            </w:r>
            <w:r>
              <w:rPr>
                <w:rFonts w:ascii="Candara" w:eastAsia="Candara" w:hAnsi="Candara" w:cs="Candara"/>
                <w:spacing w:val="1"/>
                <w:sz w:val="20"/>
                <w:szCs w:val="20"/>
              </w:rPr>
              <w:t>b</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p>
          <w:p w:rsidR="000A35E4" w:rsidRDefault="000A35E4" w:rsidP="0071009E">
            <w:pPr>
              <w:spacing w:before="36" w:after="0" w:line="275" w:lineRule="auto"/>
              <w:ind w:left="463" w:right="283"/>
              <w:rPr>
                <w:rFonts w:ascii="Candara" w:eastAsia="Candara" w:hAnsi="Candara" w:cs="Candara"/>
                <w:sz w:val="20"/>
                <w:szCs w:val="20"/>
              </w:rPr>
            </w:pP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minim</w:t>
            </w:r>
            <w:r>
              <w:rPr>
                <w:rFonts w:ascii="Candara" w:eastAsia="Candara" w:hAnsi="Candara" w:cs="Candara"/>
                <w:spacing w:val="2"/>
                <w:sz w:val="20"/>
                <w:szCs w:val="20"/>
              </w:rPr>
              <w:t>a</w:t>
            </w:r>
            <w:r>
              <w:rPr>
                <w:rFonts w:ascii="Candara" w:eastAsia="Candara" w:hAnsi="Candara" w:cs="Candara"/>
                <w:spacing w:val="-2"/>
                <w:sz w:val="20"/>
                <w:szCs w:val="20"/>
              </w:rPr>
              <w:t>lk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1"/>
                <w:sz w:val="20"/>
                <w:szCs w:val="20"/>
              </w:rPr>
              <w:t>pe</w:t>
            </w:r>
            <w:r>
              <w:rPr>
                <w:rFonts w:ascii="Candara" w:eastAsia="Candara" w:hAnsi="Candara" w:cs="Candara"/>
                <w:spacing w:val="-2"/>
                <w:sz w:val="20"/>
                <w:szCs w:val="20"/>
              </w:rPr>
              <w:t>l</w:t>
            </w:r>
            <w:r>
              <w:rPr>
                <w:rFonts w:ascii="Candara" w:eastAsia="Candara" w:hAnsi="Candara" w:cs="Candara"/>
                <w:spacing w:val="1"/>
                <w:sz w:val="20"/>
                <w:szCs w:val="20"/>
              </w:rPr>
              <w:t>e</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z w:val="20"/>
                <w:szCs w:val="20"/>
              </w:rPr>
              <w:t>i</w:t>
            </w:r>
            <w:r>
              <w:rPr>
                <w:rFonts w:ascii="Candara" w:eastAsia="Candara" w:hAnsi="Candara" w:cs="Candara"/>
                <w:spacing w:val="2"/>
                <w:sz w:val="20"/>
                <w:szCs w:val="20"/>
              </w:rPr>
              <w:t>a</w:t>
            </w:r>
            <w:r>
              <w:rPr>
                <w:rFonts w:ascii="Candara" w:eastAsia="Candara" w:hAnsi="Candara" w:cs="Candara"/>
                <w:sz w:val="20"/>
                <w:szCs w:val="20"/>
              </w:rPr>
              <w:t>l</w:t>
            </w:r>
            <w:r>
              <w:rPr>
                <w:rFonts w:ascii="Candara" w:eastAsia="Candara" w:hAnsi="Candara" w:cs="Candara"/>
                <w:spacing w:val="-9"/>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1"/>
                <w:sz w:val="20"/>
                <w:szCs w:val="20"/>
              </w:rPr>
              <w:t>k</w:t>
            </w:r>
            <w:r>
              <w:rPr>
                <w:rFonts w:ascii="Candara" w:eastAsia="Candara" w:hAnsi="Candara" w:cs="Candara"/>
                <w:spacing w:val="-4"/>
                <w:sz w:val="20"/>
                <w:szCs w:val="20"/>
              </w:rPr>
              <w:t>i</w:t>
            </w:r>
            <w:r>
              <w:rPr>
                <w:rFonts w:ascii="Candara" w:eastAsia="Candara" w:hAnsi="Candara" w:cs="Candara"/>
                <w:sz w:val="20"/>
                <w:szCs w:val="20"/>
              </w:rPr>
              <w:t>mia</w:t>
            </w:r>
            <w:r>
              <w:rPr>
                <w:rFonts w:ascii="Candara" w:eastAsia="Candara" w:hAnsi="Candara" w:cs="Candara"/>
                <w:spacing w:val="-1"/>
                <w:sz w:val="20"/>
                <w:szCs w:val="20"/>
              </w:rPr>
              <w:t xml:space="preserve"> </w:t>
            </w:r>
            <w:r>
              <w:rPr>
                <w:rFonts w:ascii="Candara" w:eastAsia="Candara" w:hAnsi="Candara" w:cs="Candara"/>
                <w:spacing w:val="1"/>
                <w:sz w:val="20"/>
                <w:szCs w:val="20"/>
              </w:rPr>
              <w:t>b</w:t>
            </w:r>
            <w:r>
              <w:rPr>
                <w:rFonts w:ascii="Candara" w:eastAsia="Candara" w:hAnsi="Candara" w:cs="Candara"/>
                <w:spacing w:val="-3"/>
                <w:sz w:val="20"/>
                <w:szCs w:val="20"/>
              </w:rPr>
              <w:t>e</w:t>
            </w:r>
            <w:r>
              <w:rPr>
                <w:rFonts w:ascii="Candara" w:eastAsia="Candara" w:hAnsi="Candara" w:cs="Candara"/>
                <w:spacing w:val="1"/>
                <w:sz w:val="20"/>
                <w:szCs w:val="20"/>
              </w:rPr>
              <w:t>rb</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w:t>
            </w:r>
            <w:r>
              <w:rPr>
                <w:rFonts w:ascii="Candara" w:eastAsia="Candara" w:hAnsi="Candara" w:cs="Candara"/>
                <w:spacing w:val="-10"/>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ngu</w:t>
            </w:r>
            <w:r>
              <w:rPr>
                <w:rFonts w:ascii="Candara" w:eastAsia="Candara" w:hAnsi="Candara" w:cs="Candara"/>
                <w:spacing w:val="-2"/>
                <w:sz w:val="20"/>
                <w:szCs w:val="20"/>
              </w:rPr>
              <w:t>r</w:t>
            </w:r>
            <w:r>
              <w:rPr>
                <w:rFonts w:ascii="Candara" w:eastAsia="Candara" w:hAnsi="Candara" w:cs="Candara"/>
                <w:spacing w:val="2"/>
                <w:sz w:val="20"/>
                <w:szCs w:val="20"/>
              </w:rPr>
              <w:t>a</w:t>
            </w:r>
            <w:r>
              <w:rPr>
                <w:rFonts w:ascii="Candara" w:eastAsia="Candara" w:hAnsi="Candara" w:cs="Candara"/>
                <w:sz w:val="20"/>
                <w:szCs w:val="20"/>
              </w:rPr>
              <w:t>ngi</w:t>
            </w:r>
            <w:r>
              <w:rPr>
                <w:rFonts w:ascii="Candara" w:eastAsia="Candara" w:hAnsi="Candara" w:cs="Candara"/>
                <w:spacing w:val="-7"/>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pacing w:val="-4"/>
                <w:sz w:val="20"/>
                <w:szCs w:val="20"/>
              </w:rPr>
              <w:t>t</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h</w:t>
            </w:r>
            <w:r>
              <w:rPr>
                <w:rFonts w:ascii="Candara" w:eastAsia="Candara" w:hAnsi="Candara" w:cs="Candara"/>
                <w:spacing w:val="-9"/>
                <w:sz w:val="20"/>
                <w:szCs w:val="20"/>
              </w:rPr>
              <w:t xml:space="preserve"> </w:t>
            </w:r>
            <w:r>
              <w:rPr>
                <w:rFonts w:ascii="Candara" w:eastAsia="Candara" w:hAnsi="Candara" w:cs="Candara"/>
                <w:spacing w:val="1"/>
                <w:sz w:val="20"/>
                <w:szCs w:val="20"/>
              </w:rPr>
              <w:t>pr</w:t>
            </w:r>
            <w:r>
              <w:rPr>
                <w:rFonts w:ascii="Candara" w:eastAsia="Candara" w:hAnsi="Candara" w:cs="Candara"/>
                <w:sz w:val="20"/>
                <w:szCs w:val="20"/>
              </w:rPr>
              <w:t>o</w:t>
            </w:r>
            <w:r>
              <w:rPr>
                <w:rFonts w:ascii="Candara" w:eastAsia="Candara" w:hAnsi="Candara" w:cs="Candara"/>
                <w:spacing w:val="1"/>
                <w:sz w:val="20"/>
                <w:szCs w:val="20"/>
              </w:rPr>
              <w:t>p</w:t>
            </w:r>
            <w:r>
              <w:rPr>
                <w:rFonts w:ascii="Candara" w:eastAsia="Candara" w:hAnsi="Candara" w:cs="Candara"/>
                <w:sz w:val="20"/>
                <w:szCs w:val="20"/>
              </w:rPr>
              <w:t>o</w:t>
            </w:r>
            <w:r>
              <w:rPr>
                <w:rFonts w:ascii="Candara" w:eastAsia="Candara" w:hAnsi="Candara" w:cs="Candara"/>
                <w:spacing w:val="1"/>
                <w:sz w:val="20"/>
                <w:szCs w:val="20"/>
              </w:rPr>
              <w:t>r</w:t>
            </w:r>
            <w:r>
              <w:rPr>
                <w:rFonts w:ascii="Candara" w:eastAsia="Candara" w:hAnsi="Candara" w:cs="Candara"/>
                <w:spacing w:val="-4"/>
                <w:sz w:val="20"/>
                <w:szCs w:val="20"/>
              </w:rPr>
              <w:t>s</w:t>
            </w:r>
            <w:r>
              <w:rPr>
                <w:rFonts w:ascii="Candara" w:eastAsia="Candara" w:hAnsi="Candara" w:cs="Candara"/>
                <w:sz w:val="20"/>
                <w:szCs w:val="20"/>
              </w:rPr>
              <w:t>i</w:t>
            </w:r>
            <w:r>
              <w:rPr>
                <w:rFonts w:ascii="Candara" w:eastAsia="Candara" w:hAnsi="Candara" w:cs="Candara"/>
                <w:spacing w:val="-4"/>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ir</w:t>
            </w:r>
            <w:r>
              <w:rPr>
                <w:rFonts w:ascii="Candara" w:eastAsia="Candara" w:hAnsi="Candara" w:cs="Candara"/>
                <w:spacing w:val="1"/>
                <w:sz w:val="20"/>
                <w:szCs w:val="20"/>
              </w:rPr>
              <w:t xml:space="preserve"> </w:t>
            </w:r>
            <w:r>
              <w:rPr>
                <w:rFonts w:ascii="Candara" w:eastAsia="Candara" w:hAnsi="Candara" w:cs="Candara"/>
                <w:spacing w:val="-2"/>
                <w:sz w:val="20"/>
                <w:szCs w:val="20"/>
              </w:rPr>
              <w:t>l</w:t>
            </w:r>
            <w:r>
              <w:rPr>
                <w:rFonts w:ascii="Candara" w:eastAsia="Candara" w:hAnsi="Candara" w:cs="Candara"/>
                <w:sz w:val="20"/>
                <w:szCs w:val="20"/>
              </w:rPr>
              <w:t>im</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5"/>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 ti</w:t>
            </w:r>
            <w:r>
              <w:rPr>
                <w:rFonts w:ascii="Candara" w:eastAsia="Candara" w:hAnsi="Candara" w:cs="Candara"/>
                <w:spacing w:val="2"/>
                <w:sz w:val="20"/>
                <w:szCs w:val="20"/>
              </w:rPr>
              <w:t>da</w:t>
            </w:r>
            <w:r>
              <w:rPr>
                <w:rFonts w:ascii="Candara" w:eastAsia="Candara" w:hAnsi="Candara" w:cs="Candara"/>
                <w:sz w:val="20"/>
                <w:szCs w:val="20"/>
              </w:rPr>
              <w:t>k</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pacing w:val="-4"/>
                <w:sz w:val="20"/>
                <w:szCs w:val="20"/>
              </w:rPr>
              <w:t>i</w:t>
            </w:r>
            <w:r>
              <w:rPr>
                <w:rFonts w:ascii="Candara" w:eastAsia="Candara" w:hAnsi="Candara" w:cs="Candara"/>
                <w:sz w:val="20"/>
                <w:szCs w:val="20"/>
              </w:rPr>
              <w:t>o</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7"/>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e</w:t>
            </w:r>
            <w:r>
              <w:rPr>
                <w:rFonts w:ascii="Candara" w:eastAsia="Candara" w:hAnsi="Candara" w:cs="Candara"/>
                <w:spacing w:val="1"/>
                <w:sz w:val="20"/>
                <w:szCs w:val="20"/>
              </w:rPr>
              <w:t>c</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sign</w:t>
            </w:r>
            <w:r>
              <w:rPr>
                <w:rFonts w:ascii="Candara" w:eastAsia="Candara" w:hAnsi="Candara" w:cs="Candara"/>
                <w:spacing w:val="-4"/>
                <w:sz w:val="20"/>
                <w:szCs w:val="20"/>
              </w:rPr>
              <w:t>i</w:t>
            </w:r>
            <w:r>
              <w:rPr>
                <w:rFonts w:ascii="Candara" w:eastAsia="Candara" w:hAnsi="Candara" w:cs="Candara"/>
                <w:sz w:val="20"/>
                <w:szCs w:val="20"/>
              </w:rPr>
              <w:t>fi</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z w:val="20"/>
                <w:szCs w:val="20"/>
              </w:rPr>
              <w:t>ning</w:t>
            </w:r>
            <w:r>
              <w:rPr>
                <w:rFonts w:ascii="Candara" w:eastAsia="Candara" w:hAnsi="Candara" w:cs="Candara"/>
                <w:spacing w:val="-2"/>
                <w:sz w:val="20"/>
                <w:szCs w:val="20"/>
              </w:rPr>
              <w:t>k</w:t>
            </w:r>
            <w:r>
              <w:rPr>
                <w:rFonts w:ascii="Candara" w:eastAsia="Candara" w:hAnsi="Candara" w:cs="Candara"/>
                <w:spacing w:val="6"/>
                <w:sz w:val="20"/>
                <w:szCs w:val="20"/>
              </w:rPr>
              <w:t>a</w:t>
            </w:r>
            <w:r>
              <w:rPr>
                <w:rFonts w:ascii="Candara" w:eastAsia="Candara" w:hAnsi="Candara" w:cs="Candara"/>
                <w:sz w:val="20"/>
                <w:szCs w:val="20"/>
              </w:rPr>
              <w:t>t</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2"/>
                <w:sz w:val="20"/>
                <w:szCs w:val="20"/>
              </w:rPr>
              <w:t xml:space="preserve"> </w:t>
            </w:r>
            <w:r>
              <w:rPr>
                <w:rFonts w:ascii="Candara" w:eastAsia="Candara" w:hAnsi="Candara" w:cs="Candara"/>
                <w:spacing w:val="2"/>
                <w:sz w:val="20"/>
                <w:szCs w:val="20"/>
              </w:rPr>
              <w:t>da</w:t>
            </w:r>
            <w:r>
              <w:rPr>
                <w:rFonts w:ascii="Candara" w:eastAsia="Candara" w:hAnsi="Candara" w:cs="Candara"/>
                <w:spacing w:val="-3"/>
                <w:sz w:val="20"/>
                <w:szCs w:val="20"/>
              </w:rPr>
              <w:t>u</w:t>
            </w:r>
            <w:r>
              <w:rPr>
                <w:rFonts w:ascii="Candara" w:eastAsia="Candara" w:hAnsi="Candara" w:cs="Candara"/>
                <w:sz w:val="20"/>
                <w:szCs w:val="20"/>
              </w:rPr>
              <w:t>r</w:t>
            </w:r>
            <w:r>
              <w:rPr>
                <w:rFonts w:ascii="Candara" w:eastAsia="Candara" w:hAnsi="Candara" w:cs="Candara"/>
                <w:spacing w:val="-1"/>
                <w:sz w:val="20"/>
                <w:szCs w:val="20"/>
              </w:rPr>
              <w:t xml:space="preserve"> </w:t>
            </w:r>
            <w:r>
              <w:rPr>
                <w:rFonts w:ascii="Candara" w:eastAsia="Candara" w:hAnsi="Candara" w:cs="Candara"/>
                <w:spacing w:val="1"/>
                <w:sz w:val="20"/>
                <w:szCs w:val="20"/>
              </w:rPr>
              <w:t>u</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7"/>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er</w:t>
            </w:r>
            <w:r>
              <w:rPr>
                <w:rFonts w:ascii="Candara" w:eastAsia="Candara" w:hAnsi="Candara" w:cs="Candara"/>
                <w:spacing w:val="-4"/>
                <w:sz w:val="20"/>
                <w:szCs w:val="20"/>
              </w:rPr>
              <w:t>t</w:t>
            </w:r>
            <w:r>
              <w:rPr>
                <w:rFonts w:ascii="Candara" w:eastAsia="Candara" w:hAnsi="Candara" w:cs="Candara"/>
                <w:sz w:val="20"/>
                <w:szCs w:val="20"/>
              </w:rPr>
              <w:t xml:space="preserve">a </w:t>
            </w:r>
            <w:r>
              <w:rPr>
                <w:rFonts w:ascii="Candara" w:eastAsia="Candara" w:hAnsi="Candara" w:cs="Candara"/>
                <w:spacing w:val="1"/>
                <w:sz w:val="20"/>
                <w:szCs w:val="20"/>
              </w:rPr>
              <w:t>pe</w:t>
            </w:r>
            <w:r>
              <w:rPr>
                <w:rFonts w:ascii="Candara" w:eastAsia="Candara" w:hAnsi="Candara" w:cs="Candara"/>
                <w:sz w:val="20"/>
                <w:szCs w:val="20"/>
              </w:rPr>
              <w:t>ng</w:t>
            </w:r>
            <w:r>
              <w:rPr>
                <w:rFonts w:ascii="Candara" w:eastAsia="Candara" w:hAnsi="Candara" w:cs="Candara"/>
                <w:spacing w:val="-4"/>
                <w:sz w:val="20"/>
                <w:szCs w:val="20"/>
              </w:rPr>
              <w:t>g</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4"/>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3"/>
                <w:sz w:val="20"/>
                <w:szCs w:val="20"/>
              </w:rPr>
              <w:t xml:space="preserve"> b</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9"/>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1"/>
                <w:sz w:val="20"/>
                <w:szCs w:val="20"/>
              </w:rPr>
              <w:t>u</w:t>
            </w:r>
            <w:r>
              <w:rPr>
                <w:rFonts w:ascii="Candara" w:eastAsia="Candara" w:hAnsi="Candara" w:cs="Candara"/>
                <w:sz w:val="20"/>
                <w:szCs w:val="20"/>
              </w:rPr>
              <w:t>r</w:t>
            </w:r>
            <w:r>
              <w:rPr>
                <w:rFonts w:ascii="Candara" w:eastAsia="Candara" w:hAnsi="Candara" w:cs="Candara"/>
                <w:spacing w:val="-1"/>
                <w:sz w:val="20"/>
                <w:szCs w:val="20"/>
              </w:rPr>
              <w:t xml:space="preserve"> </w:t>
            </w:r>
            <w:r>
              <w:rPr>
                <w:rFonts w:ascii="Candara" w:eastAsia="Candara" w:hAnsi="Candara" w:cs="Candara"/>
                <w:spacing w:val="1"/>
                <w:sz w:val="20"/>
                <w:szCs w:val="20"/>
              </w:rPr>
              <w:t>u</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5"/>
                <w:sz w:val="20"/>
                <w:szCs w:val="20"/>
              </w:rPr>
              <w:t>y</w:t>
            </w:r>
            <w:r>
              <w:rPr>
                <w:rFonts w:ascii="Candara" w:eastAsia="Candara" w:hAnsi="Candara" w:cs="Candara"/>
                <w:spacing w:val="2"/>
                <w:sz w:val="20"/>
                <w:szCs w:val="20"/>
              </w:rPr>
              <w:t>a</w:t>
            </w:r>
            <w:r>
              <w:rPr>
                <w:rFonts w:ascii="Candara" w:eastAsia="Candara" w:hAnsi="Candara" w:cs="Candara"/>
                <w:sz w:val="20"/>
                <w:szCs w:val="20"/>
              </w:rPr>
              <w:t xml:space="preserve">ng </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e</w:t>
            </w:r>
            <w:r>
              <w:rPr>
                <w:rFonts w:ascii="Candara" w:eastAsia="Candara" w:hAnsi="Candara" w:cs="Candara"/>
                <w:spacing w:val="1"/>
                <w:sz w:val="20"/>
                <w:szCs w:val="20"/>
              </w:rPr>
              <w:t>c</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g</w:t>
            </w:r>
            <w:r>
              <w:rPr>
                <w:rFonts w:ascii="Candara" w:eastAsia="Candara" w:hAnsi="Candara" w:cs="Candara"/>
                <w:spacing w:val="-2"/>
                <w:sz w:val="20"/>
                <w:szCs w:val="20"/>
              </w:rPr>
              <w:t>l</w:t>
            </w:r>
            <w:r>
              <w:rPr>
                <w:rFonts w:ascii="Candara" w:eastAsia="Candara" w:hAnsi="Candara" w:cs="Candara"/>
                <w:sz w:val="20"/>
                <w:szCs w:val="20"/>
              </w:rPr>
              <w:t>o</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l</w:t>
            </w:r>
          </w:p>
          <w:p w:rsidR="000A35E4" w:rsidRDefault="000A35E4" w:rsidP="0071009E">
            <w:pPr>
              <w:tabs>
                <w:tab w:val="left" w:pos="460"/>
              </w:tabs>
              <w:spacing w:before="4" w:after="0" w:line="275" w:lineRule="auto"/>
              <w:ind w:left="463" w:right="735" w:hanging="360"/>
              <w:rPr>
                <w:rFonts w:ascii="Candara" w:eastAsia="Candara" w:hAnsi="Candara" w:cs="Candara"/>
                <w:sz w:val="20"/>
                <w:szCs w:val="20"/>
              </w:rPr>
            </w:pPr>
            <w:r>
              <w:rPr>
                <w:rFonts w:ascii="Candara" w:eastAsia="Candara" w:hAnsi="Candara" w:cs="Candara"/>
                <w:spacing w:val="2"/>
                <w:sz w:val="20"/>
                <w:szCs w:val="20"/>
              </w:rPr>
              <w:t>5</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er</w:t>
            </w:r>
            <w:r>
              <w:rPr>
                <w:rFonts w:ascii="Candara" w:eastAsia="Candara" w:hAnsi="Candara" w:cs="Candara"/>
                <w:spacing w:val="-2"/>
                <w:sz w:val="20"/>
                <w:szCs w:val="20"/>
              </w:rPr>
              <w:t>a</w:t>
            </w:r>
            <w:r>
              <w:rPr>
                <w:rFonts w:ascii="Candara" w:eastAsia="Candara" w:hAnsi="Candara" w:cs="Candara"/>
                <w:spacing w:val="1"/>
                <w:sz w:val="20"/>
                <w:szCs w:val="20"/>
              </w:rPr>
              <w:t>p</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z w:val="20"/>
                <w:szCs w:val="20"/>
              </w:rPr>
              <w:t>o</w:t>
            </w:r>
            <w:r>
              <w:rPr>
                <w:rFonts w:ascii="Candara" w:eastAsia="Candara" w:hAnsi="Candara" w:cs="Candara"/>
                <w:spacing w:val="-2"/>
                <w:sz w:val="20"/>
                <w:szCs w:val="20"/>
              </w:rPr>
              <w:t>l</w:t>
            </w:r>
            <w:r>
              <w:rPr>
                <w:rFonts w:ascii="Candara" w:eastAsia="Candara" w:hAnsi="Candara" w:cs="Candara"/>
                <w:spacing w:val="2"/>
                <w:sz w:val="20"/>
                <w:szCs w:val="20"/>
              </w:rPr>
              <w:t>aa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pacing w:val="-4"/>
                <w:sz w:val="20"/>
                <w:szCs w:val="20"/>
              </w:rPr>
              <w:t>m</w:t>
            </w:r>
            <w:r>
              <w:rPr>
                <w:rFonts w:ascii="Candara" w:eastAsia="Candara" w:hAnsi="Candara" w:cs="Candara"/>
                <w:spacing w:val="1"/>
                <w:sz w:val="20"/>
                <w:szCs w:val="20"/>
              </w:rPr>
              <w:t>be</w:t>
            </w:r>
            <w:r>
              <w:rPr>
                <w:rFonts w:ascii="Candara" w:eastAsia="Candara" w:hAnsi="Candara" w:cs="Candara"/>
                <w:sz w:val="20"/>
                <w:szCs w:val="20"/>
              </w:rPr>
              <w:t>r</w:t>
            </w:r>
            <w:r>
              <w:rPr>
                <w:rFonts w:ascii="Candara" w:eastAsia="Candara" w:hAnsi="Candara" w:cs="Candara"/>
                <w:spacing w:val="-4"/>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1"/>
                <w:sz w:val="20"/>
                <w:szCs w:val="20"/>
              </w:rPr>
              <w:t>y</w:t>
            </w:r>
            <w:r>
              <w:rPr>
                <w:rFonts w:ascii="Candara" w:eastAsia="Candara" w:hAnsi="Candara" w:cs="Candara"/>
                <w:sz w:val="20"/>
                <w:szCs w:val="20"/>
              </w:rPr>
              <w:t>a</w:t>
            </w:r>
            <w:r>
              <w:rPr>
                <w:rFonts w:ascii="Candara" w:eastAsia="Candara" w:hAnsi="Candara" w:cs="Candara"/>
                <w:spacing w:val="-5"/>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ir</w:t>
            </w:r>
            <w:r>
              <w:rPr>
                <w:rFonts w:ascii="Candara" w:eastAsia="Candara" w:hAnsi="Candara" w:cs="Candara"/>
                <w:spacing w:val="1"/>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pacing w:val="-3"/>
                <w:sz w:val="20"/>
                <w:szCs w:val="20"/>
              </w:rPr>
              <w:t>p</w:t>
            </w:r>
            <w:r>
              <w:rPr>
                <w:rFonts w:ascii="Candara" w:eastAsia="Candara" w:hAnsi="Candara" w:cs="Candara"/>
                <w:spacing w:val="2"/>
                <w:sz w:val="20"/>
                <w:szCs w:val="20"/>
              </w:rPr>
              <w:t>ad</w:t>
            </w:r>
            <w:r>
              <w:rPr>
                <w:rFonts w:ascii="Candara" w:eastAsia="Candara" w:hAnsi="Candara" w:cs="Candara"/>
                <w:sz w:val="20"/>
                <w:szCs w:val="20"/>
              </w:rPr>
              <w:t>u</w:t>
            </w:r>
            <w:r>
              <w:rPr>
                <w:rFonts w:ascii="Candara" w:eastAsia="Candara" w:hAnsi="Candara" w:cs="Candara"/>
                <w:spacing w:val="-7"/>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 xml:space="preserve"> </w:t>
            </w:r>
            <w:r>
              <w:rPr>
                <w:rFonts w:ascii="Candara" w:eastAsia="Candara" w:hAnsi="Candara" w:cs="Candara"/>
                <w:spacing w:val="-4"/>
                <w:sz w:val="20"/>
                <w:szCs w:val="20"/>
              </w:rPr>
              <w:t>s</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u</w:t>
            </w:r>
            <w:r>
              <w:rPr>
                <w:rFonts w:ascii="Candara" w:eastAsia="Candara" w:hAnsi="Candara" w:cs="Candara"/>
                <w:sz w:val="20"/>
                <w:szCs w:val="20"/>
              </w:rPr>
              <w:t>a</w:t>
            </w:r>
            <w:r>
              <w:rPr>
                <w:rFonts w:ascii="Candara" w:eastAsia="Candara" w:hAnsi="Candara" w:cs="Candara"/>
                <w:spacing w:val="-7"/>
                <w:sz w:val="20"/>
                <w:szCs w:val="20"/>
              </w:rPr>
              <w:t xml:space="preserve"> </w:t>
            </w:r>
            <w:r>
              <w:rPr>
                <w:rFonts w:ascii="Candara" w:eastAsia="Candara" w:hAnsi="Candara" w:cs="Candara"/>
                <w:sz w:val="20"/>
                <w:szCs w:val="20"/>
              </w:rPr>
              <w:t>ting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z w:val="20"/>
                <w:szCs w:val="20"/>
              </w:rPr>
              <w:t>,</w:t>
            </w:r>
            <w:r>
              <w:rPr>
                <w:rFonts w:ascii="Candara" w:eastAsia="Candara" w:hAnsi="Candara" w:cs="Candara"/>
                <w:spacing w:val="-7"/>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w:t>
            </w:r>
            <w:r>
              <w:rPr>
                <w:rFonts w:ascii="Candara" w:eastAsia="Candara" w:hAnsi="Candara" w:cs="Candara"/>
                <w:spacing w:val="-3"/>
                <w:sz w:val="20"/>
                <w:szCs w:val="20"/>
              </w:rPr>
              <w:t>r</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pacing w:val="-4"/>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1"/>
                <w:sz w:val="20"/>
                <w:szCs w:val="20"/>
              </w:rPr>
              <w:t>u</w:t>
            </w:r>
            <w:r>
              <w:rPr>
                <w:rFonts w:ascii="Candara" w:eastAsia="Candara" w:hAnsi="Candara" w:cs="Candara"/>
                <w:sz w:val="20"/>
                <w:szCs w:val="20"/>
              </w:rPr>
              <w:t xml:space="preserve">i </w:t>
            </w:r>
            <w:r>
              <w:rPr>
                <w:rFonts w:ascii="Candara" w:eastAsia="Candara" w:hAnsi="Candara" w:cs="Candara"/>
                <w:spacing w:val="-2"/>
                <w:sz w:val="20"/>
                <w:szCs w:val="20"/>
              </w:rPr>
              <w:t>k</w:t>
            </w:r>
            <w:r>
              <w:rPr>
                <w:rFonts w:ascii="Candara" w:eastAsia="Candara" w:hAnsi="Candara" w:cs="Candara"/>
                <w:spacing w:val="1"/>
                <w:sz w:val="20"/>
                <w:szCs w:val="20"/>
              </w:rPr>
              <w:t>er</w:t>
            </w:r>
            <w:r>
              <w:rPr>
                <w:rFonts w:ascii="Candara" w:eastAsia="Candara" w:hAnsi="Candara" w:cs="Candara"/>
                <w:sz w:val="20"/>
                <w:szCs w:val="20"/>
              </w:rPr>
              <w:t>j</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pacing w:val="-4"/>
                <w:sz w:val="20"/>
                <w:szCs w:val="20"/>
              </w:rPr>
              <w:t>m</w:t>
            </w:r>
            <w:r>
              <w:rPr>
                <w:rFonts w:ascii="Candara" w:eastAsia="Candara" w:hAnsi="Candara" w:cs="Candara"/>
                <w:sz w:val="20"/>
                <w:szCs w:val="20"/>
              </w:rPr>
              <w:t>a</w:t>
            </w:r>
            <w:r>
              <w:rPr>
                <w:rFonts w:ascii="Candara" w:eastAsia="Candara" w:hAnsi="Candara" w:cs="Candara"/>
                <w:spacing w:val="-4"/>
                <w:sz w:val="20"/>
                <w:szCs w:val="20"/>
              </w:rPr>
              <w:t xml:space="preserve"> </w:t>
            </w:r>
            <w:r>
              <w:rPr>
                <w:rFonts w:ascii="Candara" w:eastAsia="Candara" w:hAnsi="Candara" w:cs="Candara"/>
                <w:spacing w:val="-2"/>
                <w:sz w:val="20"/>
                <w:szCs w:val="20"/>
              </w:rPr>
              <w:t>l</w:t>
            </w:r>
            <w:r>
              <w:rPr>
                <w:rFonts w:ascii="Candara" w:eastAsia="Candara" w:hAnsi="Candara" w:cs="Candara"/>
                <w:sz w:val="20"/>
                <w:szCs w:val="20"/>
              </w:rPr>
              <w:t>int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7"/>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4"/>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z w:val="20"/>
                <w:szCs w:val="20"/>
              </w:rPr>
              <w:t>t</w:t>
            </w:r>
          </w:p>
          <w:p w:rsidR="000A35E4" w:rsidRDefault="000A35E4" w:rsidP="0071009E">
            <w:pPr>
              <w:spacing w:after="0" w:line="275" w:lineRule="auto"/>
              <w:ind w:left="463" w:right="287" w:hanging="360"/>
              <w:rPr>
                <w:rFonts w:ascii="Candara" w:eastAsia="Candara" w:hAnsi="Candara" w:cs="Candara"/>
                <w:sz w:val="20"/>
                <w:szCs w:val="20"/>
              </w:rPr>
            </w:pPr>
            <w:r>
              <w:rPr>
                <w:rFonts w:ascii="Candara" w:eastAsia="Candara" w:hAnsi="Candara" w:cs="Candara"/>
                <w:spacing w:val="2"/>
                <w:sz w:val="20"/>
                <w:szCs w:val="20"/>
              </w:rPr>
              <w:t>6</w:t>
            </w:r>
            <w:r>
              <w:rPr>
                <w:rFonts w:ascii="Candara" w:eastAsia="Candara" w:hAnsi="Candara" w:cs="Candara"/>
                <w:sz w:val="20"/>
                <w:szCs w:val="20"/>
              </w:rPr>
              <w:t xml:space="preserve">.   </w:t>
            </w:r>
            <w:r>
              <w:rPr>
                <w:rFonts w:ascii="Candara" w:eastAsia="Candara" w:hAnsi="Candara" w:cs="Candara"/>
                <w:spacing w:val="23"/>
                <w:sz w:val="20"/>
                <w:szCs w:val="20"/>
              </w:rPr>
              <w:t xml:space="preserve"> </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z w:val="20"/>
                <w:szCs w:val="20"/>
              </w:rPr>
              <w:t>in</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z w:val="20"/>
                <w:szCs w:val="20"/>
              </w:rPr>
              <w:t>ngi</w:t>
            </w:r>
            <w:r>
              <w:rPr>
                <w:rFonts w:ascii="Candara" w:eastAsia="Candara" w:hAnsi="Candara" w:cs="Candara"/>
                <w:spacing w:val="-9"/>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pacing w:val="1"/>
                <w:sz w:val="20"/>
                <w:szCs w:val="20"/>
              </w:rPr>
              <w:t>re</w:t>
            </w:r>
            <w:r>
              <w:rPr>
                <w:rFonts w:ascii="Candara" w:eastAsia="Candara" w:hAnsi="Candara" w:cs="Candara"/>
                <w:spacing w:val="4"/>
                <w:sz w:val="20"/>
                <w:szCs w:val="20"/>
              </w:rPr>
              <w:t>s</w:t>
            </w:r>
            <w:r>
              <w:rPr>
                <w:rFonts w:ascii="Candara" w:eastAsia="Candara" w:hAnsi="Candara" w:cs="Candara"/>
                <w:sz w:val="20"/>
                <w:szCs w:val="20"/>
              </w:rPr>
              <w:t>t</w:t>
            </w:r>
            <w:r>
              <w:rPr>
                <w:rFonts w:ascii="Candara" w:eastAsia="Candara" w:hAnsi="Candara" w:cs="Candara"/>
                <w:spacing w:val="-3"/>
                <w:sz w:val="20"/>
                <w:szCs w:val="20"/>
              </w:rPr>
              <w:t>o</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8"/>
                <w:sz w:val="20"/>
                <w:szCs w:val="20"/>
              </w:rPr>
              <w:t xml:space="preserve"> </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os</w:t>
            </w:r>
            <w:r>
              <w:rPr>
                <w:rFonts w:ascii="Candara" w:eastAsia="Candara" w:hAnsi="Candara" w:cs="Candara"/>
                <w:spacing w:val="1"/>
                <w:sz w:val="20"/>
                <w:szCs w:val="20"/>
              </w:rPr>
              <w:t>i</w:t>
            </w:r>
            <w:r>
              <w:rPr>
                <w:rFonts w:ascii="Candara" w:eastAsia="Candara" w:hAnsi="Candara" w:cs="Candara"/>
                <w:sz w:val="20"/>
                <w:szCs w:val="20"/>
              </w:rPr>
              <w:t>st</w:t>
            </w:r>
            <w:r>
              <w:rPr>
                <w:rFonts w:ascii="Candara" w:eastAsia="Candara" w:hAnsi="Candara" w:cs="Candara"/>
                <w:spacing w:val="2"/>
                <w:sz w:val="20"/>
                <w:szCs w:val="20"/>
              </w:rPr>
              <w:t>e</w:t>
            </w:r>
            <w:r>
              <w:rPr>
                <w:rFonts w:ascii="Candara" w:eastAsia="Candara" w:hAnsi="Candara" w:cs="Candara"/>
                <w:sz w:val="20"/>
                <w:szCs w:val="20"/>
              </w:rPr>
              <w:t>m</w:t>
            </w:r>
            <w:r>
              <w:rPr>
                <w:rFonts w:ascii="Candara" w:eastAsia="Candara" w:hAnsi="Candara" w:cs="Candara"/>
                <w:spacing w:val="-3"/>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it</w:t>
            </w:r>
            <w:r>
              <w:rPr>
                <w:rFonts w:ascii="Candara" w:eastAsia="Candara" w:hAnsi="Candara" w:cs="Candara"/>
                <w:spacing w:val="-1"/>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m</w:t>
            </w:r>
            <w:r>
              <w:rPr>
                <w:rFonts w:ascii="Candara" w:eastAsia="Candara" w:hAnsi="Candara" w:cs="Candara"/>
                <w:spacing w:val="-3"/>
                <w:sz w:val="20"/>
                <w:szCs w:val="20"/>
              </w:rPr>
              <w:t>b</w:t>
            </w:r>
            <w:r>
              <w:rPr>
                <w:rFonts w:ascii="Candara" w:eastAsia="Candara" w:hAnsi="Candara" w:cs="Candara"/>
                <w:spacing w:val="1"/>
                <w:sz w:val="20"/>
                <w:szCs w:val="20"/>
              </w:rPr>
              <w:t>e</w:t>
            </w:r>
            <w:r>
              <w:rPr>
                <w:rFonts w:ascii="Candara" w:eastAsia="Candara" w:hAnsi="Candara" w:cs="Candara"/>
                <w:sz w:val="20"/>
                <w:szCs w:val="20"/>
              </w:rPr>
              <w:t>r</w:t>
            </w:r>
            <w:r>
              <w:rPr>
                <w:rFonts w:ascii="Candara" w:eastAsia="Candara" w:hAnsi="Candara" w:cs="Candara"/>
                <w:spacing w:val="-7"/>
                <w:sz w:val="20"/>
                <w:szCs w:val="20"/>
              </w:rPr>
              <w:t xml:space="preserve"> </w:t>
            </w:r>
            <w:r>
              <w:rPr>
                <w:rFonts w:ascii="Candara" w:eastAsia="Candara" w:hAnsi="Candara" w:cs="Candara"/>
                <w:spacing w:val="2"/>
                <w:sz w:val="20"/>
                <w:szCs w:val="20"/>
              </w:rPr>
              <w:t>da</w:t>
            </w:r>
            <w:r>
              <w:rPr>
                <w:rFonts w:ascii="Candara" w:eastAsia="Candara" w:hAnsi="Candara" w:cs="Candara"/>
                <w:spacing w:val="-1"/>
                <w:sz w:val="20"/>
                <w:szCs w:val="20"/>
              </w:rPr>
              <w:t>y</w:t>
            </w:r>
            <w:r>
              <w:rPr>
                <w:rFonts w:ascii="Candara" w:eastAsia="Candara" w:hAnsi="Candara" w:cs="Candara"/>
                <w:sz w:val="20"/>
                <w:szCs w:val="20"/>
              </w:rPr>
              <w:t>a</w:t>
            </w:r>
            <w:r>
              <w:rPr>
                <w:rFonts w:ascii="Candara" w:eastAsia="Candara" w:hAnsi="Candara" w:cs="Candara"/>
                <w:spacing w:val="-5"/>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2"/>
                <w:sz w:val="20"/>
                <w:szCs w:val="20"/>
              </w:rPr>
              <w:t>r</w:t>
            </w:r>
            <w:r>
              <w:rPr>
                <w:rFonts w:ascii="Candara" w:eastAsia="Candara" w:hAnsi="Candara" w:cs="Candara"/>
                <w:sz w:val="20"/>
                <w:szCs w:val="20"/>
              </w:rPr>
              <w:t>, 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e</w:t>
            </w:r>
            <w:r>
              <w:rPr>
                <w:rFonts w:ascii="Candara" w:eastAsia="Candara" w:hAnsi="Candara" w:cs="Candara"/>
                <w:sz w:val="20"/>
                <w:szCs w:val="20"/>
              </w:rPr>
              <w:t>g</w:t>
            </w:r>
            <w:r>
              <w:rPr>
                <w:rFonts w:ascii="Candara" w:eastAsia="Candara" w:hAnsi="Candara" w:cs="Candara"/>
                <w:spacing w:val="-3"/>
                <w:sz w:val="20"/>
                <w:szCs w:val="20"/>
              </w:rPr>
              <w:t>u</w:t>
            </w:r>
            <w:r>
              <w:rPr>
                <w:rFonts w:ascii="Candara" w:eastAsia="Candara" w:hAnsi="Candara" w:cs="Candara"/>
                <w:sz w:val="20"/>
                <w:szCs w:val="20"/>
              </w:rPr>
              <w:t>nung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z w:val="20"/>
                <w:szCs w:val="20"/>
              </w:rPr>
              <w:t>hu</w:t>
            </w:r>
            <w:r>
              <w:rPr>
                <w:rFonts w:ascii="Candara" w:eastAsia="Candara" w:hAnsi="Candara" w:cs="Candara"/>
                <w:spacing w:val="-3"/>
                <w:sz w:val="20"/>
                <w:szCs w:val="20"/>
              </w:rPr>
              <w:t>t</w:t>
            </w:r>
            <w:r>
              <w:rPr>
                <w:rFonts w:ascii="Candara" w:eastAsia="Candara" w:hAnsi="Candara" w:cs="Candara"/>
                <w:spacing w:val="2"/>
                <w:sz w:val="20"/>
                <w:szCs w:val="20"/>
              </w:rPr>
              <w:t>a</w:t>
            </w:r>
            <w:r>
              <w:rPr>
                <w:rFonts w:ascii="Candara" w:eastAsia="Candara" w:hAnsi="Candara" w:cs="Candara"/>
                <w:sz w:val="20"/>
                <w:szCs w:val="20"/>
              </w:rPr>
              <w:t xml:space="preserve">n,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4"/>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pacing w:val="-4"/>
                <w:sz w:val="20"/>
                <w:szCs w:val="20"/>
              </w:rPr>
              <w:t>s</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3"/>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8"/>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ir</w:t>
            </w:r>
            <w:r>
              <w:rPr>
                <w:rFonts w:ascii="Candara" w:eastAsia="Candara" w:hAnsi="Candara" w:cs="Candara"/>
                <w:spacing w:val="-3"/>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pacing w:val="-4"/>
                <w:sz w:val="20"/>
                <w:szCs w:val="20"/>
              </w:rPr>
              <w:t>h</w:t>
            </w:r>
            <w:r>
              <w:rPr>
                <w:rFonts w:ascii="Candara" w:eastAsia="Candara" w:hAnsi="Candara" w:cs="Candara"/>
                <w:sz w:val="20"/>
                <w:szCs w:val="20"/>
              </w:rPr>
              <w:t>,</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a</w:t>
            </w:r>
            <w:r>
              <w:rPr>
                <w:rFonts w:ascii="Candara" w:eastAsia="Candara" w:hAnsi="Candara" w:cs="Candara"/>
                <w:sz w:val="20"/>
                <w:szCs w:val="20"/>
              </w:rPr>
              <w:t>u</w:t>
            </w:r>
          </w:p>
          <w:p w:rsidR="000A35E4" w:rsidRDefault="000A35E4" w:rsidP="0071009E">
            <w:pPr>
              <w:tabs>
                <w:tab w:val="left" w:pos="460"/>
              </w:tabs>
              <w:spacing w:after="0" w:line="277" w:lineRule="auto"/>
              <w:ind w:left="463" w:right="105" w:hanging="360"/>
              <w:rPr>
                <w:rFonts w:ascii="Candara" w:eastAsia="Candara" w:hAnsi="Candara" w:cs="Candara"/>
                <w:sz w:val="20"/>
                <w:szCs w:val="20"/>
              </w:rPr>
            </w:pPr>
            <w:r>
              <w:rPr>
                <w:rFonts w:ascii="Candara" w:eastAsia="Candara" w:hAnsi="Candara" w:cs="Candara"/>
                <w:spacing w:val="1"/>
                <w:sz w:val="20"/>
                <w:szCs w:val="20"/>
              </w:rPr>
              <w:t>7</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1"/>
                <w:sz w:val="20"/>
                <w:szCs w:val="20"/>
              </w:rPr>
              <w:t>pe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pacing w:val="2"/>
                <w:sz w:val="20"/>
                <w:szCs w:val="20"/>
              </w:rPr>
              <w:t>aa</w:t>
            </w:r>
            <w:r>
              <w:rPr>
                <w:rFonts w:ascii="Candara" w:eastAsia="Candara" w:hAnsi="Candara" w:cs="Candara"/>
                <w:sz w:val="20"/>
                <w:szCs w:val="20"/>
              </w:rPr>
              <w:t>n</w:t>
            </w:r>
            <w:r>
              <w:rPr>
                <w:rFonts w:ascii="Candara" w:eastAsia="Candara" w:hAnsi="Candara" w:cs="Candara"/>
                <w:spacing w:val="-12"/>
                <w:sz w:val="20"/>
                <w:szCs w:val="20"/>
              </w:rPr>
              <w:t xml:space="preserve"> </w:t>
            </w:r>
            <w:r>
              <w:rPr>
                <w:rFonts w:ascii="Candara" w:eastAsia="Candara" w:hAnsi="Candara" w:cs="Candara"/>
                <w:spacing w:val="1"/>
                <w:sz w:val="20"/>
                <w:szCs w:val="20"/>
              </w:rPr>
              <w:t>p</w:t>
            </w:r>
            <w:r>
              <w:rPr>
                <w:rFonts w:ascii="Candara" w:eastAsia="Candara" w:hAnsi="Candara" w:cs="Candara"/>
                <w:spacing w:val="-3"/>
                <w:sz w:val="20"/>
                <w:szCs w:val="20"/>
              </w:rPr>
              <w:t>e</w:t>
            </w:r>
            <w:r>
              <w:rPr>
                <w:rFonts w:ascii="Candara" w:eastAsia="Candara" w:hAnsi="Candara" w:cs="Candara"/>
                <w:sz w:val="20"/>
                <w:szCs w:val="20"/>
              </w:rPr>
              <w:t>ng</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z w:val="20"/>
                <w:szCs w:val="20"/>
              </w:rPr>
              <w:t>o</w:t>
            </w:r>
            <w:r>
              <w:rPr>
                <w:rFonts w:ascii="Candara" w:eastAsia="Candara" w:hAnsi="Candara" w:cs="Candara"/>
                <w:spacing w:val="-2"/>
                <w:sz w:val="20"/>
                <w:szCs w:val="20"/>
              </w:rPr>
              <w:t>l</w:t>
            </w:r>
            <w:r>
              <w:rPr>
                <w:rFonts w:ascii="Candara" w:eastAsia="Candara" w:hAnsi="Candara" w:cs="Candara"/>
                <w:spacing w:val="2"/>
                <w:sz w:val="20"/>
                <w:szCs w:val="20"/>
              </w:rPr>
              <w:t>aa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e</w:t>
            </w:r>
            <w:r>
              <w:rPr>
                <w:rFonts w:ascii="Candara" w:eastAsia="Candara" w:hAnsi="Candara" w:cs="Candara"/>
                <w:sz w:val="20"/>
                <w:szCs w:val="20"/>
              </w:rPr>
              <w:t>m</w:t>
            </w:r>
            <w:r>
              <w:rPr>
                <w:rFonts w:ascii="Candara" w:eastAsia="Candara" w:hAnsi="Candara" w:cs="Candara"/>
                <w:spacing w:val="-3"/>
                <w:sz w:val="20"/>
                <w:szCs w:val="20"/>
              </w:rPr>
              <w:t>u</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z w:val="20"/>
                <w:szCs w:val="20"/>
              </w:rPr>
              <w:t>j</w:t>
            </w:r>
            <w:r>
              <w:rPr>
                <w:rFonts w:ascii="Candara" w:eastAsia="Candara" w:hAnsi="Candara" w:cs="Candara"/>
                <w:spacing w:val="2"/>
                <w:sz w:val="20"/>
                <w:szCs w:val="20"/>
              </w:rPr>
              <w:t>e</w:t>
            </w:r>
            <w:r>
              <w:rPr>
                <w:rFonts w:ascii="Candara" w:eastAsia="Candara" w:hAnsi="Candara" w:cs="Candara"/>
                <w:sz w:val="20"/>
                <w:szCs w:val="20"/>
              </w:rPr>
              <w:t>nis</w:t>
            </w:r>
            <w:r>
              <w:rPr>
                <w:rFonts w:ascii="Candara" w:eastAsia="Candara" w:hAnsi="Candara" w:cs="Candara"/>
                <w:spacing w:val="-3"/>
                <w:sz w:val="20"/>
                <w:szCs w:val="20"/>
              </w:rPr>
              <w:t xml:space="preserve"> </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4"/>
                <w:sz w:val="20"/>
                <w:szCs w:val="20"/>
              </w:rPr>
              <w:t>s</w:t>
            </w:r>
            <w:r>
              <w:rPr>
                <w:rFonts w:ascii="Candara" w:eastAsia="Candara" w:hAnsi="Candara" w:cs="Candara"/>
                <w:spacing w:val="1"/>
                <w:sz w:val="20"/>
                <w:szCs w:val="20"/>
              </w:rPr>
              <w:t>ec</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a</w:t>
            </w:r>
            <w:r>
              <w:rPr>
                <w:rFonts w:ascii="Candara" w:eastAsia="Candara" w:hAnsi="Candara" w:cs="Candara"/>
                <w:spacing w:val="-6"/>
                <w:sz w:val="20"/>
                <w:szCs w:val="20"/>
              </w:rPr>
              <w:t xml:space="preserve"> </w:t>
            </w:r>
            <w:r>
              <w:rPr>
                <w:rFonts w:ascii="Candara" w:eastAsia="Candara" w:hAnsi="Candara" w:cs="Candara"/>
                <w:spacing w:val="1"/>
                <w:sz w:val="20"/>
                <w:szCs w:val="20"/>
              </w:rPr>
              <w:t>ber</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nj</w:t>
            </w:r>
            <w:r>
              <w:rPr>
                <w:rFonts w:ascii="Candara" w:eastAsia="Candara" w:hAnsi="Candara" w:cs="Candara"/>
                <w:spacing w:val="1"/>
                <w:sz w:val="20"/>
                <w:szCs w:val="20"/>
              </w:rPr>
              <w:t>u</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h</w:t>
            </w:r>
            <w:r>
              <w:rPr>
                <w:rFonts w:ascii="Candara" w:eastAsia="Candara" w:hAnsi="Candara" w:cs="Candara"/>
                <w:spacing w:val="1"/>
                <w:sz w:val="20"/>
                <w:szCs w:val="20"/>
              </w:rPr>
              <w:t>e</w:t>
            </w:r>
            <w:r>
              <w:rPr>
                <w:rFonts w:ascii="Candara" w:eastAsia="Candara" w:hAnsi="Candara" w:cs="Candara"/>
                <w:sz w:val="20"/>
                <w:szCs w:val="20"/>
              </w:rPr>
              <w:t>nti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 xml:space="preserve">n </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z w:val="20"/>
                <w:szCs w:val="20"/>
              </w:rPr>
              <w:t>fo</w:t>
            </w:r>
            <w:r>
              <w:rPr>
                <w:rFonts w:ascii="Candara" w:eastAsia="Candara" w:hAnsi="Candara" w:cs="Candara"/>
                <w:spacing w:val="-2"/>
                <w:sz w:val="20"/>
                <w:szCs w:val="20"/>
              </w:rPr>
              <w:t>r</w:t>
            </w:r>
            <w:r>
              <w:rPr>
                <w:rFonts w:ascii="Candara" w:eastAsia="Candara" w:hAnsi="Candara" w:cs="Candara"/>
                <w:spacing w:val="1"/>
                <w:sz w:val="20"/>
                <w:szCs w:val="20"/>
              </w:rPr>
              <w:t>e</w:t>
            </w:r>
            <w:r>
              <w:rPr>
                <w:rFonts w:ascii="Candara" w:eastAsia="Candara" w:hAnsi="Candara" w:cs="Candara"/>
                <w:sz w:val="20"/>
                <w:szCs w:val="20"/>
              </w:rPr>
              <w:t>st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3"/>
                <w:sz w:val="20"/>
                <w:szCs w:val="20"/>
              </w:rPr>
              <w:t>i</w:t>
            </w:r>
            <w:r>
              <w:rPr>
                <w:rFonts w:ascii="Candara" w:eastAsia="Candara" w:hAnsi="Candara" w:cs="Candara"/>
                <w:sz w:val="20"/>
                <w:szCs w:val="20"/>
              </w:rPr>
              <w:t>,</w:t>
            </w:r>
            <w:r>
              <w:rPr>
                <w:rFonts w:ascii="Candara" w:eastAsia="Candara" w:hAnsi="Candara" w:cs="Candara"/>
                <w:spacing w:val="-5"/>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pacing w:val="1"/>
                <w:sz w:val="20"/>
                <w:szCs w:val="20"/>
              </w:rPr>
              <w:t>re</w:t>
            </w:r>
            <w:r>
              <w:rPr>
                <w:rFonts w:ascii="Candara" w:eastAsia="Candara" w:hAnsi="Candara" w:cs="Candara"/>
                <w:sz w:val="20"/>
                <w:szCs w:val="20"/>
              </w:rPr>
              <w:t>st</w:t>
            </w:r>
            <w:r>
              <w:rPr>
                <w:rFonts w:ascii="Candara" w:eastAsia="Candara" w:hAnsi="Candara" w:cs="Candara"/>
                <w:spacing w:val="1"/>
                <w:sz w:val="20"/>
                <w:szCs w:val="20"/>
              </w:rPr>
              <w:t>o</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4"/>
                <w:sz w:val="20"/>
                <w:szCs w:val="20"/>
              </w:rPr>
              <w:t xml:space="preserve"> </w:t>
            </w:r>
            <w:r>
              <w:rPr>
                <w:rFonts w:ascii="Candara" w:eastAsia="Candara" w:hAnsi="Candara" w:cs="Candara"/>
                <w:sz w:val="20"/>
                <w:szCs w:val="20"/>
              </w:rPr>
              <w:t>hu</w:t>
            </w:r>
            <w:r>
              <w:rPr>
                <w:rFonts w:ascii="Candara" w:eastAsia="Candara" w:hAnsi="Candara" w:cs="Candara"/>
                <w:spacing w:val="-3"/>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er</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z w:val="20"/>
                <w:szCs w:val="20"/>
              </w:rPr>
              <w:t>g</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3"/>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4"/>
                <w:sz w:val="20"/>
                <w:szCs w:val="20"/>
              </w:rPr>
              <w:t>m</w:t>
            </w:r>
            <w:r>
              <w:rPr>
                <w:rFonts w:ascii="Candara" w:eastAsia="Candara" w:hAnsi="Candara" w:cs="Candara"/>
                <w:spacing w:val="1"/>
                <w:sz w:val="20"/>
                <w:szCs w:val="20"/>
              </w:rPr>
              <w:t>e</w:t>
            </w:r>
            <w:r>
              <w:rPr>
                <w:rFonts w:ascii="Candara" w:eastAsia="Candara" w:hAnsi="Candara" w:cs="Candara"/>
                <w:sz w:val="20"/>
                <w:szCs w:val="20"/>
              </w:rPr>
              <w:t>ning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e</w:t>
            </w:r>
            <w:r>
              <w:rPr>
                <w:rFonts w:ascii="Candara" w:eastAsia="Candara" w:hAnsi="Candara" w:cs="Candara"/>
                <w:spacing w:val="1"/>
                <w:sz w:val="20"/>
                <w:szCs w:val="20"/>
              </w:rPr>
              <w:t>c</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signi</w:t>
            </w:r>
            <w:r>
              <w:rPr>
                <w:rFonts w:ascii="Candara" w:eastAsia="Candara" w:hAnsi="Candara" w:cs="Candara"/>
                <w:spacing w:val="-4"/>
                <w:sz w:val="20"/>
                <w:szCs w:val="20"/>
              </w:rPr>
              <w:t>f</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f</w:t>
            </w:r>
            <w:r>
              <w:rPr>
                <w:rFonts w:ascii="Candara" w:eastAsia="Candara" w:hAnsi="Candara" w:cs="Candara"/>
                <w:spacing w:val="-3"/>
                <w:sz w:val="20"/>
                <w:szCs w:val="20"/>
              </w:rPr>
              <w:t>o</w:t>
            </w:r>
            <w:r>
              <w:rPr>
                <w:rFonts w:ascii="Candara" w:eastAsia="Candara" w:hAnsi="Candara" w:cs="Candara"/>
                <w:spacing w:val="1"/>
                <w:sz w:val="20"/>
                <w:szCs w:val="20"/>
              </w:rPr>
              <w:t>re</w:t>
            </w:r>
            <w:r>
              <w:rPr>
                <w:rFonts w:ascii="Candara" w:eastAsia="Candara" w:hAnsi="Candara" w:cs="Candara"/>
                <w:sz w:val="20"/>
                <w:szCs w:val="20"/>
              </w:rPr>
              <w:t>st</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10"/>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3"/>
                <w:sz w:val="20"/>
                <w:szCs w:val="20"/>
              </w:rPr>
              <w:t>r</w:t>
            </w:r>
            <w:r>
              <w:rPr>
                <w:rFonts w:ascii="Candara" w:eastAsia="Candara" w:hAnsi="Candara" w:cs="Candara"/>
                <w:spacing w:val="1"/>
                <w:sz w:val="20"/>
                <w:szCs w:val="20"/>
              </w:rPr>
              <w:t>e</w:t>
            </w:r>
            <w:r>
              <w:rPr>
                <w:rFonts w:ascii="Candara" w:eastAsia="Candara" w:hAnsi="Candara" w:cs="Candara"/>
                <w:sz w:val="20"/>
                <w:szCs w:val="20"/>
              </w:rPr>
              <w:t>fo</w:t>
            </w:r>
            <w:r>
              <w:rPr>
                <w:rFonts w:ascii="Candara" w:eastAsia="Candara" w:hAnsi="Candara" w:cs="Candara"/>
                <w:spacing w:val="1"/>
                <w:sz w:val="20"/>
                <w:szCs w:val="20"/>
              </w:rPr>
              <w:t>re</w:t>
            </w:r>
            <w:r>
              <w:rPr>
                <w:rFonts w:ascii="Candara" w:eastAsia="Candara" w:hAnsi="Candara" w:cs="Candara"/>
                <w:spacing w:val="-4"/>
                <w:sz w:val="20"/>
                <w:szCs w:val="20"/>
              </w:rPr>
              <w:t>s</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si s</w:t>
            </w:r>
            <w:r>
              <w:rPr>
                <w:rFonts w:ascii="Candara" w:eastAsia="Candara" w:hAnsi="Candara" w:cs="Candara"/>
                <w:spacing w:val="1"/>
                <w:sz w:val="20"/>
                <w:szCs w:val="20"/>
              </w:rPr>
              <w:t>ec</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g</w:t>
            </w:r>
            <w:r>
              <w:rPr>
                <w:rFonts w:ascii="Candara" w:eastAsia="Candara" w:hAnsi="Candara" w:cs="Candara"/>
                <w:spacing w:val="-2"/>
                <w:sz w:val="20"/>
                <w:szCs w:val="20"/>
              </w:rPr>
              <w:t>l</w:t>
            </w:r>
            <w:r>
              <w:rPr>
                <w:rFonts w:ascii="Candara" w:eastAsia="Candara" w:hAnsi="Candara" w:cs="Candara"/>
                <w:sz w:val="20"/>
                <w:szCs w:val="20"/>
              </w:rPr>
              <w:t>o</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l</w:t>
            </w:r>
          </w:p>
          <w:p w:rsidR="000A35E4" w:rsidRDefault="000A35E4" w:rsidP="0071009E">
            <w:pPr>
              <w:spacing w:after="0" w:line="242" w:lineRule="exact"/>
              <w:ind w:left="103" w:right="-20"/>
              <w:rPr>
                <w:rFonts w:ascii="Candara" w:eastAsia="Candara" w:hAnsi="Candara" w:cs="Candara"/>
                <w:sz w:val="20"/>
                <w:szCs w:val="20"/>
              </w:rPr>
            </w:pPr>
            <w:r>
              <w:rPr>
                <w:rFonts w:ascii="Candara" w:eastAsia="Candara" w:hAnsi="Candara" w:cs="Candara"/>
                <w:spacing w:val="2"/>
                <w:position w:val="1"/>
                <w:sz w:val="20"/>
                <w:szCs w:val="20"/>
              </w:rPr>
              <w:t>8</w:t>
            </w:r>
            <w:r>
              <w:rPr>
                <w:rFonts w:ascii="Candara" w:eastAsia="Candara" w:hAnsi="Candara" w:cs="Candara"/>
                <w:position w:val="1"/>
                <w:sz w:val="20"/>
                <w:szCs w:val="20"/>
              </w:rPr>
              <w:t xml:space="preserve">.   </w:t>
            </w:r>
            <w:r>
              <w:rPr>
                <w:rFonts w:ascii="Candara" w:eastAsia="Candara" w:hAnsi="Candara" w:cs="Candara"/>
                <w:spacing w:val="24"/>
                <w:position w:val="1"/>
                <w:sz w:val="20"/>
                <w:szCs w:val="20"/>
              </w:rPr>
              <w:t xml:space="preserve"> </w:t>
            </w:r>
            <w:r>
              <w:rPr>
                <w:rFonts w:ascii="Candara" w:eastAsia="Candara" w:hAnsi="Candara" w:cs="Candara"/>
                <w:spacing w:val="1"/>
                <w:position w:val="1"/>
                <w:sz w:val="20"/>
                <w:szCs w:val="20"/>
              </w:rPr>
              <w:t>P</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d</w:t>
            </w:r>
            <w:r>
              <w:rPr>
                <w:rFonts w:ascii="Candara" w:eastAsia="Candara" w:hAnsi="Candara" w:cs="Candara"/>
                <w:position w:val="1"/>
                <w:sz w:val="20"/>
                <w:szCs w:val="20"/>
              </w:rPr>
              <w:t>a</w:t>
            </w:r>
            <w:r>
              <w:rPr>
                <w:rFonts w:ascii="Candara" w:eastAsia="Candara" w:hAnsi="Candara" w:cs="Candara"/>
                <w:spacing w:val="-1"/>
                <w:position w:val="1"/>
                <w:sz w:val="20"/>
                <w:szCs w:val="20"/>
              </w:rPr>
              <w:t xml:space="preserve"> </w:t>
            </w:r>
            <w:r>
              <w:rPr>
                <w:rFonts w:ascii="Candara" w:eastAsia="Candara" w:hAnsi="Candara" w:cs="Candara"/>
                <w:position w:val="1"/>
                <w:sz w:val="20"/>
                <w:szCs w:val="20"/>
              </w:rPr>
              <w:t>t</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h</w:t>
            </w:r>
            <w:r>
              <w:rPr>
                <w:rFonts w:ascii="Candara" w:eastAsia="Candara" w:hAnsi="Candara" w:cs="Candara"/>
                <w:spacing w:val="1"/>
                <w:position w:val="1"/>
                <w:sz w:val="20"/>
                <w:szCs w:val="20"/>
              </w:rPr>
              <w:t>u</w:t>
            </w:r>
            <w:r>
              <w:rPr>
                <w:rFonts w:ascii="Candara" w:eastAsia="Candara" w:hAnsi="Candara" w:cs="Candara"/>
                <w:position w:val="1"/>
                <w:sz w:val="20"/>
                <w:szCs w:val="20"/>
              </w:rPr>
              <w:t>n</w:t>
            </w:r>
            <w:r>
              <w:rPr>
                <w:rFonts w:ascii="Candara" w:eastAsia="Candara" w:hAnsi="Candara" w:cs="Candara"/>
                <w:spacing w:val="-5"/>
                <w:position w:val="1"/>
                <w:sz w:val="20"/>
                <w:szCs w:val="20"/>
              </w:rPr>
              <w:t xml:space="preserve"> </w:t>
            </w:r>
            <w:r>
              <w:rPr>
                <w:rFonts w:ascii="Candara" w:eastAsia="Candara" w:hAnsi="Candara" w:cs="Candara"/>
                <w:position w:val="1"/>
                <w:sz w:val="20"/>
                <w:szCs w:val="20"/>
              </w:rPr>
              <w:t>2</w:t>
            </w:r>
            <w:r>
              <w:rPr>
                <w:rFonts w:ascii="Candara" w:eastAsia="Candara" w:hAnsi="Candara" w:cs="Candara"/>
                <w:spacing w:val="-2"/>
                <w:position w:val="1"/>
                <w:sz w:val="20"/>
                <w:szCs w:val="20"/>
              </w:rPr>
              <w:t>0</w:t>
            </w:r>
            <w:r>
              <w:rPr>
                <w:rFonts w:ascii="Candara" w:eastAsia="Candara" w:hAnsi="Candara" w:cs="Candara"/>
                <w:position w:val="1"/>
                <w:sz w:val="20"/>
                <w:szCs w:val="20"/>
              </w:rPr>
              <w:t>2</w:t>
            </w:r>
            <w:r>
              <w:rPr>
                <w:rFonts w:ascii="Candara" w:eastAsia="Candara" w:hAnsi="Candara" w:cs="Candara"/>
                <w:spacing w:val="-2"/>
                <w:position w:val="1"/>
                <w:sz w:val="20"/>
                <w:szCs w:val="20"/>
              </w:rPr>
              <w:t>0</w:t>
            </w:r>
            <w:r>
              <w:rPr>
                <w:rFonts w:ascii="Candara" w:eastAsia="Candara" w:hAnsi="Candara" w:cs="Candara"/>
                <w:position w:val="1"/>
                <w:sz w:val="20"/>
                <w:szCs w:val="20"/>
              </w:rPr>
              <w:t>,</w:t>
            </w:r>
            <w:r>
              <w:rPr>
                <w:rFonts w:ascii="Candara" w:eastAsia="Candara" w:hAnsi="Candara" w:cs="Candara"/>
                <w:spacing w:val="1"/>
                <w:position w:val="1"/>
                <w:sz w:val="20"/>
                <w:szCs w:val="20"/>
              </w:rPr>
              <w:t xml:space="preserve"> </w:t>
            </w:r>
            <w:r>
              <w:rPr>
                <w:rFonts w:ascii="Candara" w:eastAsia="Candara" w:hAnsi="Candara" w:cs="Candara"/>
                <w:position w:val="1"/>
                <w:sz w:val="20"/>
                <w:szCs w:val="20"/>
              </w:rPr>
              <w:t>m</w:t>
            </w:r>
            <w:r>
              <w:rPr>
                <w:rFonts w:ascii="Candara" w:eastAsia="Candara" w:hAnsi="Candara" w:cs="Candara"/>
                <w:spacing w:val="1"/>
                <w:position w:val="1"/>
                <w:sz w:val="20"/>
                <w:szCs w:val="20"/>
              </w:rPr>
              <w:t>e</w:t>
            </w:r>
            <w:r>
              <w:rPr>
                <w:rFonts w:ascii="Candara" w:eastAsia="Candara" w:hAnsi="Candara" w:cs="Candara"/>
                <w:position w:val="1"/>
                <w:sz w:val="20"/>
                <w:szCs w:val="20"/>
              </w:rPr>
              <w:t>ng</w:t>
            </w:r>
            <w:r>
              <w:rPr>
                <w:rFonts w:ascii="Candara" w:eastAsia="Candara" w:hAnsi="Candara" w:cs="Candara"/>
                <w:spacing w:val="-1"/>
                <w:position w:val="1"/>
                <w:sz w:val="20"/>
                <w:szCs w:val="20"/>
              </w:rPr>
              <w:t>h</w:t>
            </w:r>
            <w:r>
              <w:rPr>
                <w:rFonts w:ascii="Candara" w:eastAsia="Candara" w:hAnsi="Candara" w:cs="Candara"/>
                <w:spacing w:val="1"/>
                <w:position w:val="1"/>
                <w:sz w:val="20"/>
                <w:szCs w:val="20"/>
              </w:rPr>
              <w:t>e</w:t>
            </w:r>
            <w:r>
              <w:rPr>
                <w:rFonts w:ascii="Candara" w:eastAsia="Candara" w:hAnsi="Candara" w:cs="Candara"/>
                <w:position w:val="1"/>
                <w:sz w:val="20"/>
                <w:szCs w:val="20"/>
              </w:rPr>
              <w:t>nti</w:t>
            </w:r>
            <w:r>
              <w:rPr>
                <w:rFonts w:ascii="Candara" w:eastAsia="Candara" w:hAnsi="Candara" w:cs="Candara"/>
                <w:spacing w:val="-1"/>
                <w:position w:val="1"/>
                <w:sz w:val="20"/>
                <w:szCs w:val="20"/>
              </w:rPr>
              <w:t>k</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9"/>
                <w:position w:val="1"/>
                <w:sz w:val="20"/>
                <w:szCs w:val="20"/>
              </w:rPr>
              <w:t xml:space="preserve"> </w:t>
            </w:r>
            <w:r>
              <w:rPr>
                <w:rFonts w:ascii="Candara" w:eastAsia="Candara" w:hAnsi="Candara" w:cs="Candara"/>
                <w:spacing w:val="-3"/>
                <w:position w:val="1"/>
                <w:sz w:val="20"/>
                <w:szCs w:val="20"/>
              </w:rPr>
              <w:t>p</w:t>
            </w:r>
            <w:r>
              <w:rPr>
                <w:rFonts w:ascii="Candara" w:eastAsia="Candara" w:hAnsi="Candara" w:cs="Candara"/>
                <w:spacing w:val="1"/>
                <w:position w:val="1"/>
                <w:sz w:val="20"/>
                <w:szCs w:val="20"/>
              </w:rPr>
              <w:t>e</w:t>
            </w:r>
            <w:r>
              <w:rPr>
                <w:rFonts w:ascii="Candara" w:eastAsia="Candara" w:hAnsi="Candara" w:cs="Candara"/>
                <w:position w:val="1"/>
                <w:sz w:val="20"/>
                <w:szCs w:val="20"/>
              </w:rPr>
              <w:t>nggu</w:t>
            </w:r>
            <w:r>
              <w:rPr>
                <w:rFonts w:ascii="Candara" w:eastAsia="Candara" w:hAnsi="Candara" w:cs="Candara"/>
                <w:spacing w:val="2"/>
                <w:position w:val="1"/>
                <w:sz w:val="20"/>
                <w:szCs w:val="20"/>
              </w:rPr>
              <w:t>r</w:t>
            </w:r>
            <w:r>
              <w:rPr>
                <w:rFonts w:ascii="Candara" w:eastAsia="Candara" w:hAnsi="Candara" w:cs="Candara"/>
                <w:spacing w:val="1"/>
                <w:position w:val="1"/>
                <w:sz w:val="20"/>
                <w:szCs w:val="20"/>
              </w:rPr>
              <w:t>u</w:t>
            </w:r>
            <w:r>
              <w:rPr>
                <w:rFonts w:ascii="Candara" w:eastAsia="Candara" w:hAnsi="Candara" w:cs="Candara"/>
                <w:spacing w:val="-4"/>
                <w:position w:val="1"/>
                <w:sz w:val="20"/>
                <w:szCs w:val="20"/>
              </w:rPr>
              <w:t>n</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13"/>
                <w:position w:val="1"/>
                <w:sz w:val="20"/>
                <w:szCs w:val="20"/>
              </w:rPr>
              <w:t xml:space="preserve"> </w:t>
            </w:r>
            <w:r>
              <w:rPr>
                <w:rFonts w:ascii="Candara" w:eastAsia="Candara" w:hAnsi="Candara" w:cs="Candara"/>
                <w:position w:val="1"/>
                <w:sz w:val="20"/>
                <w:szCs w:val="20"/>
              </w:rPr>
              <w:t>m</w:t>
            </w:r>
            <w:r>
              <w:rPr>
                <w:rFonts w:ascii="Candara" w:eastAsia="Candara" w:hAnsi="Candara" w:cs="Candara"/>
                <w:spacing w:val="1"/>
                <w:position w:val="1"/>
                <w:sz w:val="20"/>
                <w:szCs w:val="20"/>
              </w:rPr>
              <w:t>e</w:t>
            </w:r>
            <w:r>
              <w:rPr>
                <w:rFonts w:ascii="Candara" w:eastAsia="Candara" w:hAnsi="Candara" w:cs="Candara"/>
                <w:position w:val="1"/>
                <w:sz w:val="20"/>
                <w:szCs w:val="20"/>
              </w:rPr>
              <w:t>m</w:t>
            </w:r>
            <w:r>
              <w:rPr>
                <w:rFonts w:ascii="Candara" w:eastAsia="Candara" w:hAnsi="Candara" w:cs="Candara"/>
                <w:spacing w:val="1"/>
                <w:position w:val="1"/>
                <w:sz w:val="20"/>
                <w:szCs w:val="20"/>
              </w:rPr>
              <w:t>u</w:t>
            </w:r>
            <w:r>
              <w:rPr>
                <w:rFonts w:ascii="Candara" w:eastAsia="Candara" w:hAnsi="Candara" w:cs="Candara"/>
                <w:spacing w:val="-2"/>
                <w:position w:val="1"/>
                <w:sz w:val="20"/>
                <w:szCs w:val="20"/>
              </w:rPr>
              <w:t>l</w:t>
            </w:r>
            <w:r>
              <w:rPr>
                <w:rFonts w:ascii="Candara" w:eastAsia="Candara" w:hAnsi="Candara" w:cs="Candara"/>
                <w:position w:val="1"/>
                <w:sz w:val="20"/>
                <w:szCs w:val="20"/>
              </w:rPr>
              <w:t>ih</w:t>
            </w:r>
            <w:r>
              <w:rPr>
                <w:rFonts w:ascii="Candara" w:eastAsia="Candara" w:hAnsi="Candara" w:cs="Candara"/>
                <w:spacing w:val="-2"/>
                <w:position w:val="1"/>
                <w:sz w:val="20"/>
                <w:szCs w:val="20"/>
              </w:rPr>
              <w:t>k</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7"/>
                <w:position w:val="1"/>
                <w:sz w:val="20"/>
                <w:szCs w:val="20"/>
              </w:rPr>
              <w:t xml:space="preserve"> </w:t>
            </w:r>
            <w:r>
              <w:rPr>
                <w:rFonts w:ascii="Candara" w:eastAsia="Candara" w:hAnsi="Candara" w:cs="Candara"/>
                <w:spacing w:val="-2"/>
                <w:position w:val="1"/>
                <w:sz w:val="20"/>
                <w:szCs w:val="20"/>
              </w:rPr>
              <w:t>l</w:t>
            </w:r>
            <w:r>
              <w:rPr>
                <w:rFonts w:ascii="Candara" w:eastAsia="Candara" w:hAnsi="Candara" w:cs="Candara"/>
                <w:spacing w:val="2"/>
                <w:position w:val="1"/>
                <w:sz w:val="20"/>
                <w:szCs w:val="20"/>
              </w:rPr>
              <w:t>a</w:t>
            </w:r>
            <w:r>
              <w:rPr>
                <w:rFonts w:ascii="Candara" w:eastAsia="Candara" w:hAnsi="Candara" w:cs="Candara"/>
                <w:position w:val="1"/>
                <w:sz w:val="20"/>
                <w:szCs w:val="20"/>
              </w:rPr>
              <w:t>h</w:t>
            </w:r>
            <w:r>
              <w:rPr>
                <w:rFonts w:ascii="Candara" w:eastAsia="Candara" w:hAnsi="Candara" w:cs="Candara"/>
                <w:spacing w:val="1"/>
                <w:position w:val="1"/>
                <w:sz w:val="20"/>
                <w:szCs w:val="20"/>
              </w:rPr>
              <w:t>a</w:t>
            </w:r>
            <w:r>
              <w:rPr>
                <w:rFonts w:ascii="Candara" w:eastAsia="Candara" w:hAnsi="Candara" w:cs="Candara"/>
                <w:position w:val="1"/>
                <w:sz w:val="20"/>
                <w:szCs w:val="20"/>
              </w:rPr>
              <w:t>n,</w:t>
            </w:r>
            <w:r>
              <w:rPr>
                <w:rFonts w:ascii="Candara" w:eastAsia="Candara" w:hAnsi="Candara" w:cs="Candara"/>
                <w:spacing w:val="-7"/>
                <w:position w:val="1"/>
                <w:sz w:val="20"/>
                <w:szCs w:val="20"/>
              </w:rPr>
              <w:t xml:space="preserve"> </w:t>
            </w:r>
            <w:r>
              <w:rPr>
                <w:rFonts w:ascii="Candara" w:eastAsia="Candara" w:hAnsi="Candara" w:cs="Candara"/>
                <w:spacing w:val="2"/>
                <w:position w:val="1"/>
                <w:sz w:val="20"/>
                <w:szCs w:val="20"/>
              </w:rPr>
              <w:t>da</w:t>
            </w:r>
            <w:r>
              <w:rPr>
                <w:rFonts w:ascii="Candara" w:eastAsia="Candara" w:hAnsi="Candara" w:cs="Candara"/>
                <w:position w:val="1"/>
                <w:sz w:val="20"/>
                <w:szCs w:val="20"/>
              </w:rPr>
              <w:t>n</w:t>
            </w:r>
            <w:r>
              <w:rPr>
                <w:rFonts w:ascii="Candara" w:eastAsia="Candara" w:hAnsi="Candara" w:cs="Candara"/>
                <w:spacing w:val="-2"/>
                <w:position w:val="1"/>
                <w:sz w:val="20"/>
                <w:szCs w:val="20"/>
              </w:rPr>
              <w:t xml:space="preserve"> </w:t>
            </w:r>
            <w:r>
              <w:rPr>
                <w:rFonts w:ascii="Candara" w:eastAsia="Candara" w:hAnsi="Candara" w:cs="Candara"/>
                <w:spacing w:val="-4"/>
                <w:position w:val="1"/>
                <w:sz w:val="20"/>
                <w:szCs w:val="20"/>
              </w:rPr>
              <w:t>t</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1"/>
                <w:position w:val="1"/>
                <w:sz w:val="20"/>
                <w:szCs w:val="20"/>
              </w:rPr>
              <w:t>a</w:t>
            </w:r>
            <w:r>
              <w:rPr>
                <w:rFonts w:ascii="Candara" w:eastAsia="Candara" w:hAnsi="Candara" w:cs="Candara"/>
                <w:position w:val="1"/>
                <w:sz w:val="20"/>
                <w:szCs w:val="20"/>
              </w:rPr>
              <w:t>h</w:t>
            </w:r>
            <w:r>
              <w:rPr>
                <w:rFonts w:ascii="Candara" w:eastAsia="Candara" w:hAnsi="Candara" w:cs="Candara"/>
                <w:spacing w:val="-5"/>
                <w:position w:val="1"/>
                <w:sz w:val="20"/>
                <w:szCs w:val="20"/>
              </w:rPr>
              <w:t xml:space="preserve"> </w:t>
            </w:r>
            <w:r>
              <w:rPr>
                <w:rFonts w:ascii="Candara" w:eastAsia="Candara" w:hAnsi="Candara" w:cs="Candara"/>
                <w:spacing w:val="-1"/>
                <w:position w:val="1"/>
                <w:sz w:val="20"/>
                <w:szCs w:val="20"/>
              </w:rPr>
              <w:t>k</w:t>
            </w:r>
            <w:r>
              <w:rPr>
                <w:rFonts w:ascii="Candara" w:eastAsia="Candara" w:hAnsi="Candara" w:cs="Candara"/>
                <w:spacing w:val="1"/>
                <w:position w:val="1"/>
                <w:sz w:val="20"/>
                <w:szCs w:val="20"/>
              </w:rPr>
              <w:t>r</w:t>
            </w:r>
            <w:r>
              <w:rPr>
                <w:rFonts w:ascii="Candara" w:eastAsia="Candara" w:hAnsi="Candara" w:cs="Candara"/>
                <w:position w:val="1"/>
                <w:sz w:val="20"/>
                <w:szCs w:val="20"/>
              </w:rPr>
              <w:t>it</w:t>
            </w:r>
            <w:r>
              <w:rPr>
                <w:rFonts w:ascii="Candara" w:eastAsia="Candara" w:hAnsi="Candara" w:cs="Candara"/>
                <w:spacing w:val="-4"/>
                <w:position w:val="1"/>
                <w:sz w:val="20"/>
                <w:szCs w:val="20"/>
              </w:rPr>
              <w:t>i</w:t>
            </w:r>
            <w:r>
              <w:rPr>
                <w:rFonts w:ascii="Candara" w:eastAsia="Candara" w:hAnsi="Candara" w:cs="Candara"/>
                <w:position w:val="1"/>
                <w:sz w:val="20"/>
                <w:szCs w:val="20"/>
              </w:rPr>
              <w:t>s,</w:t>
            </w:r>
            <w:r>
              <w:rPr>
                <w:rFonts w:ascii="Candara" w:eastAsia="Candara" w:hAnsi="Candara" w:cs="Candara"/>
                <w:spacing w:val="-1"/>
                <w:position w:val="1"/>
                <w:sz w:val="20"/>
                <w:szCs w:val="20"/>
              </w:rPr>
              <w:t xml:space="preserve"> </w:t>
            </w:r>
            <w:r>
              <w:rPr>
                <w:rFonts w:ascii="Candara" w:eastAsia="Candara" w:hAnsi="Candara" w:cs="Candara"/>
                <w:position w:val="1"/>
                <w:sz w:val="20"/>
                <w:szCs w:val="20"/>
              </w:rPr>
              <w:t>t</w:t>
            </w:r>
            <w:r>
              <w:rPr>
                <w:rFonts w:ascii="Candara" w:eastAsia="Candara" w:hAnsi="Candara" w:cs="Candara"/>
                <w:spacing w:val="-2"/>
                <w:position w:val="1"/>
                <w:sz w:val="20"/>
                <w:szCs w:val="20"/>
              </w:rPr>
              <w:t>e</w:t>
            </w:r>
            <w:r>
              <w:rPr>
                <w:rFonts w:ascii="Candara" w:eastAsia="Candara" w:hAnsi="Candara" w:cs="Candara"/>
                <w:spacing w:val="1"/>
                <w:position w:val="1"/>
                <w:sz w:val="20"/>
                <w:szCs w:val="20"/>
              </w:rPr>
              <w:t>r</w:t>
            </w:r>
            <w:r>
              <w:rPr>
                <w:rFonts w:ascii="Candara" w:eastAsia="Candara" w:hAnsi="Candara" w:cs="Candara"/>
                <w:position w:val="1"/>
                <w:sz w:val="20"/>
                <w:szCs w:val="20"/>
              </w:rPr>
              <w:t>m</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s</w:t>
            </w:r>
            <w:r>
              <w:rPr>
                <w:rFonts w:ascii="Candara" w:eastAsia="Candara" w:hAnsi="Candara" w:cs="Candara"/>
                <w:spacing w:val="1"/>
                <w:position w:val="1"/>
                <w:sz w:val="20"/>
                <w:szCs w:val="20"/>
              </w:rPr>
              <w:t>u</w:t>
            </w:r>
            <w:r>
              <w:rPr>
                <w:rFonts w:ascii="Candara" w:eastAsia="Candara" w:hAnsi="Candara" w:cs="Candara"/>
                <w:position w:val="1"/>
                <w:sz w:val="20"/>
                <w:szCs w:val="20"/>
              </w:rPr>
              <w:t>k</w:t>
            </w:r>
            <w:r>
              <w:rPr>
                <w:rFonts w:ascii="Candara" w:eastAsia="Candara" w:hAnsi="Candara" w:cs="Candara"/>
                <w:spacing w:val="-6"/>
                <w:position w:val="1"/>
                <w:sz w:val="20"/>
                <w:szCs w:val="20"/>
              </w:rPr>
              <w:t xml:space="preserve"> </w:t>
            </w:r>
            <w:r>
              <w:rPr>
                <w:rFonts w:ascii="Candara" w:eastAsia="Candara" w:hAnsi="Candara" w:cs="Candara"/>
                <w:spacing w:val="-2"/>
                <w:position w:val="1"/>
                <w:sz w:val="20"/>
                <w:szCs w:val="20"/>
              </w:rPr>
              <w:t>l</w:t>
            </w:r>
            <w:r>
              <w:rPr>
                <w:rFonts w:ascii="Candara" w:eastAsia="Candara" w:hAnsi="Candara" w:cs="Candara"/>
                <w:spacing w:val="2"/>
                <w:position w:val="1"/>
                <w:sz w:val="20"/>
                <w:szCs w:val="20"/>
              </w:rPr>
              <w:t>a</w:t>
            </w:r>
            <w:r>
              <w:rPr>
                <w:rFonts w:ascii="Candara" w:eastAsia="Candara" w:hAnsi="Candara" w:cs="Candara"/>
                <w:position w:val="1"/>
                <w:sz w:val="20"/>
                <w:szCs w:val="20"/>
              </w:rPr>
              <w:t>h</w:t>
            </w:r>
            <w:r>
              <w:rPr>
                <w:rFonts w:ascii="Candara" w:eastAsia="Candara" w:hAnsi="Candara" w:cs="Candara"/>
                <w:spacing w:val="1"/>
                <w:position w:val="1"/>
                <w:sz w:val="20"/>
                <w:szCs w:val="20"/>
              </w:rPr>
              <w:t>a</w:t>
            </w:r>
            <w:r>
              <w:rPr>
                <w:rFonts w:ascii="Candara" w:eastAsia="Candara" w:hAnsi="Candara" w:cs="Candara"/>
                <w:position w:val="1"/>
                <w:sz w:val="20"/>
                <w:szCs w:val="20"/>
              </w:rPr>
              <w:t>n</w:t>
            </w:r>
            <w:r>
              <w:rPr>
                <w:rFonts w:ascii="Candara" w:eastAsia="Candara" w:hAnsi="Candara" w:cs="Candara"/>
                <w:spacing w:val="-4"/>
                <w:position w:val="1"/>
                <w:sz w:val="20"/>
                <w:szCs w:val="20"/>
              </w:rPr>
              <w:t xml:space="preserve"> </w:t>
            </w:r>
            <w:r>
              <w:rPr>
                <w:rFonts w:ascii="Candara" w:eastAsia="Candara" w:hAnsi="Candara" w:cs="Candara"/>
                <w:spacing w:val="-1"/>
                <w:position w:val="1"/>
                <w:sz w:val="20"/>
                <w:szCs w:val="20"/>
              </w:rPr>
              <w:t>y</w:t>
            </w:r>
            <w:r>
              <w:rPr>
                <w:rFonts w:ascii="Candara" w:eastAsia="Candara" w:hAnsi="Candara" w:cs="Candara"/>
                <w:spacing w:val="2"/>
                <w:position w:val="1"/>
                <w:sz w:val="20"/>
                <w:szCs w:val="20"/>
              </w:rPr>
              <w:t>a</w:t>
            </w:r>
            <w:r>
              <w:rPr>
                <w:rFonts w:ascii="Candara" w:eastAsia="Candara" w:hAnsi="Candara" w:cs="Candara"/>
                <w:position w:val="1"/>
                <w:sz w:val="20"/>
                <w:szCs w:val="20"/>
              </w:rPr>
              <w:t>ng</w:t>
            </w:r>
            <w:r>
              <w:rPr>
                <w:rFonts w:ascii="Candara" w:eastAsia="Candara" w:hAnsi="Candara" w:cs="Candara"/>
                <w:spacing w:val="-4"/>
                <w:position w:val="1"/>
                <w:sz w:val="20"/>
                <w:szCs w:val="20"/>
              </w:rPr>
              <w:t xml:space="preserve"> </w:t>
            </w:r>
            <w:r>
              <w:rPr>
                <w:rFonts w:ascii="Candara" w:eastAsia="Candara" w:hAnsi="Candara" w:cs="Candara"/>
                <w:position w:val="1"/>
                <w:sz w:val="20"/>
                <w:szCs w:val="20"/>
              </w:rPr>
              <w:t>t</w:t>
            </w:r>
            <w:r>
              <w:rPr>
                <w:rFonts w:ascii="Candara" w:eastAsia="Candara" w:hAnsi="Candara" w:cs="Candara"/>
                <w:spacing w:val="2"/>
                <w:position w:val="1"/>
                <w:sz w:val="20"/>
                <w:szCs w:val="20"/>
              </w:rPr>
              <w:t>e</w:t>
            </w:r>
            <w:r>
              <w:rPr>
                <w:rFonts w:ascii="Candara" w:eastAsia="Candara" w:hAnsi="Candara" w:cs="Candara"/>
                <w:spacing w:val="1"/>
                <w:position w:val="1"/>
                <w:sz w:val="20"/>
                <w:szCs w:val="20"/>
              </w:rPr>
              <w:t>r</w:t>
            </w:r>
            <w:r>
              <w:rPr>
                <w:rFonts w:ascii="Candara" w:eastAsia="Candara" w:hAnsi="Candara" w:cs="Candara"/>
                <w:spacing w:val="-2"/>
                <w:position w:val="1"/>
                <w:sz w:val="20"/>
                <w:szCs w:val="20"/>
              </w:rPr>
              <w:t>k</w:t>
            </w:r>
            <w:r>
              <w:rPr>
                <w:rFonts w:ascii="Candara" w:eastAsia="Candara" w:hAnsi="Candara" w:cs="Candara"/>
                <w:spacing w:val="1"/>
                <w:position w:val="1"/>
                <w:sz w:val="20"/>
                <w:szCs w:val="20"/>
              </w:rPr>
              <w:t>e</w:t>
            </w:r>
            <w:r>
              <w:rPr>
                <w:rFonts w:ascii="Candara" w:eastAsia="Candara" w:hAnsi="Candara" w:cs="Candara"/>
                <w:spacing w:val="-4"/>
                <w:position w:val="1"/>
                <w:sz w:val="20"/>
                <w:szCs w:val="20"/>
              </w:rPr>
              <w:t>n</w:t>
            </w:r>
            <w:r>
              <w:rPr>
                <w:rFonts w:ascii="Candara" w:eastAsia="Candara" w:hAnsi="Candara" w:cs="Candara"/>
                <w:position w:val="1"/>
                <w:sz w:val="20"/>
                <w:szCs w:val="20"/>
              </w:rPr>
              <w:t>a</w:t>
            </w:r>
          </w:p>
          <w:p w:rsidR="000A35E4" w:rsidRDefault="000A35E4" w:rsidP="0071009E">
            <w:pPr>
              <w:spacing w:before="36" w:after="0" w:line="240" w:lineRule="auto"/>
              <w:ind w:left="463" w:right="-20"/>
              <w:rPr>
                <w:rFonts w:ascii="Candara" w:eastAsia="Candara" w:hAnsi="Candara" w:cs="Candara"/>
                <w:sz w:val="20"/>
                <w:szCs w:val="20"/>
              </w:rPr>
            </w:pPr>
            <w:proofErr w:type="gramStart"/>
            <w:r>
              <w:rPr>
                <w:rFonts w:ascii="Candara" w:eastAsia="Candara" w:hAnsi="Candara" w:cs="Candara"/>
                <w:spacing w:val="1"/>
                <w:sz w:val="20"/>
                <w:szCs w:val="20"/>
              </w:rPr>
              <w:t>pe</w:t>
            </w:r>
            <w:r>
              <w:rPr>
                <w:rFonts w:ascii="Candara" w:eastAsia="Candara" w:hAnsi="Candara" w:cs="Candara"/>
                <w:sz w:val="20"/>
                <w:szCs w:val="20"/>
              </w:rPr>
              <w:t>nggu</w:t>
            </w:r>
            <w:r>
              <w:rPr>
                <w:rFonts w:ascii="Candara" w:eastAsia="Candara" w:hAnsi="Candara" w:cs="Candara"/>
                <w:spacing w:val="2"/>
                <w:sz w:val="20"/>
                <w:szCs w:val="20"/>
              </w:rPr>
              <w:t>r</w:t>
            </w:r>
            <w:r>
              <w:rPr>
                <w:rFonts w:ascii="Candara" w:eastAsia="Candara" w:hAnsi="Candara" w:cs="Candara"/>
                <w:spacing w:val="1"/>
                <w:sz w:val="20"/>
                <w:szCs w:val="20"/>
              </w:rPr>
              <w:t>u</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n</w:t>
            </w:r>
            <w:proofErr w:type="gramEnd"/>
            <w:r>
              <w:rPr>
                <w:rFonts w:ascii="Candara" w:eastAsia="Candara" w:hAnsi="Candara" w:cs="Candara"/>
                <w:sz w:val="20"/>
                <w:szCs w:val="20"/>
              </w:rPr>
              <w:t>,</w:t>
            </w:r>
            <w:r>
              <w:rPr>
                <w:rFonts w:ascii="Candara" w:eastAsia="Candara" w:hAnsi="Candara" w:cs="Candara"/>
                <w:spacing w:val="-9"/>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pacing w:val="1"/>
                <w:sz w:val="20"/>
                <w:szCs w:val="20"/>
              </w:rPr>
              <w:t>er</w:t>
            </w:r>
            <w:r>
              <w:rPr>
                <w:rFonts w:ascii="Candara" w:eastAsia="Candara" w:hAnsi="Candara" w:cs="Candara"/>
                <w:sz w:val="20"/>
                <w:szCs w:val="20"/>
              </w:rPr>
              <w:t>in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nji</w:t>
            </w:r>
            <w:r>
              <w:rPr>
                <w:rFonts w:ascii="Candara" w:eastAsia="Candara" w:hAnsi="Candara" w:cs="Candara"/>
                <w:spacing w:val="1"/>
                <w:sz w:val="20"/>
                <w:szCs w:val="20"/>
              </w:rPr>
              <w:t>r</w:t>
            </w:r>
            <w:r>
              <w:rPr>
                <w:rFonts w:ascii="Candara" w:eastAsia="Candara" w:hAnsi="Candara" w:cs="Candara"/>
                <w:sz w:val="20"/>
                <w:szCs w:val="20"/>
              </w:rPr>
              <w:t>,</w:t>
            </w:r>
            <w:r>
              <w:rPr>
                <w:rFonts w:ascii="Candara" w:eastAsia="Candara" w:hAnsi="Candara" w:cs="Candara"/>
                <w:spacing w:val="-7"/>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be</w:t>
            </w:r>
            <w:r>
              <w:rPr>
                <w:rFonts w:ascii="Candara" w:eastAsia="Candara" w:hAnsi="Candara" w:cs="Candara"/>
                <w:spacing w:val="-3"/>
                <w:sz w:val="20"/>
                <w:szCs w:val="20"/>
              </w:rPr>
              <w:t>r</w:t>
            </w:r>
            <w:r>
              <w:rPr>
                <w:rFonts w:ascii="Candara" w:eastAsia="Candara" w:hAnsi="Candara" w:cs="Candara"/>
                <w:spacing w:val="1"/>
                <w:sz w:val="20"/>
                <w:szCs w:val="20"/>
              </w:rPr>
              <w:t>u</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z w:val="20"/>
                <w:szCs w:val="20"/>
              </w:rPr>
              <w:t>ha</w:t>
            </w:r>
            <w:r>
              <w:rPr>
                <w:rFonts w:ascii="Candara" w:eastAsia="Candara" w:hAnsi="Candara" w:cs="Candara"/>
                <w:spacing w:val="-4"/>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3"/>
                <w:sz w:val="20"/>
                <w:szCs w:val="20"/>
              </w:rPr>
              <w:t>c</w:t>
            </w:r>
            <w:r>
              <w:rPr>
                <w:rFonts w:ascii="Candara" w:eastAsia="Candara" w:hAnsi="Candara" w:cs="Candara"/>
                <w:spacing w:val="2"/>
                <w:sz w:val="20"/>
                <w:szCs w:val="20"/>
              </w:rPr>
              <w:t>a</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4"/>
                <w:sz w:val="20"/>
                <w:szCs w:val="20"/>
              </w:rPr>
              <w:t xml:space="preserve"> </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pacing w:val="7"/>
                <w:sz w:val="20"/>
                <w:szCs w:val="20"/>
              </w:rPr>
              <w:t>n</w:t>
            </w:r>
            <w:r>
              <w:rPr>
                <w:rFonts w:ascii="Candara" w:eastAsia="Candara" w:hAnsi="Candara" w:cs="Candara"/>
                <w:spacing w:val="-4"/>
                <w:sz w:val="20"/>
                <w:szCs w:val="20"/>
              </w:rPr>
              <w:t>i</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pacing w:val="1"/>
                <w:sz w:val="20"/>
                <w:szCs w:val="20"/>
              </w:rPr>
              <w:t>be</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 xml:space="preserve">i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pacing w:val="-4"/>
                <w:sz w:val="20"/>
                <w:szCs w:val="20"/>
              </w:rPr>
              <w:t>g</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si.</w:t>
            </w:r>
          </w:p>
          <w:p w:rsidR="000A35E4" w:rsidRDefault="000A35E4" w:rsidP="0071009E">
            <w:pPr>
              <w:tabs>
                <w:tab w:val="left" w:pos="460"/>
              </w:tabs>
              <w:spacing w:before="36" w:after="0" w:line="277" w:lineRule="auto"/>
              <w:ind w:left="463" w:right="154" w:hanging="360"/>
              <w:jc w:val="both"/>
              <w:rPr>
                <w:rFonts w:ascii="Candara" w:eastAsia="Candara" w:hAnsi="Candara" w:cs="Candara"/>
                <w:sz w:val="20"/>
                <w:szCs w:val="20"/>
              </w:rPr>
            </w:pPr>
            <w:r>
              <w:rPr>
                <w:rFonts w:ascii="Candara" w:eastAsia="Candara" w:hAnsi="Candara" w:cs="Candara"/>
                <w:spacing w:val="-2"/>
                <w:sz w:val="20"/>
                <w:szCs w:val="20"/>
              </w:rPr>
              <w:t>9</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z w:val="20"/>
                <w:szCs w:val="20"/>
              </w:rPr>
              <w:t>inf</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4"/>
                <w:sz w:val="20"/>
                <w:szCs w:val="20"/>
              </w:rPr>
              <w:t>t</w:t>
            </w:r>
            <w:r>
              <w:rPr>
                <w:rFonts w:ascii="Candara" w:eastAsia="Candara" w:hAnsi="Candara" w:cs="Candara"/>
                <w:spacing w:val="1"/>
                <w:sz w:val="20"/>
                <w:szCs w:val="20"/>
              </w:rPr>
              <w:t>ru</w:t>
            </w:r>
            <w:r>
              <w:rPr>
                <w:rFonts w:ascii="Candara" w:eastAsia="Candara" w:hAnsi="Candara" w:cs="Candara"/>
                <w:spacing w:val="-2"/>
                <w:sz w:val="20"/>
                <w:szCs w:val="20"/>
              </w:rPr>
              <w:t>k</w:t>
            </w:r>
            <w:r>
              <w:rPr>
                <w:rFonts w:ascii="Candara" w:eastAsia="Candara" w:hAnsi="Candara" w:cs="Candara"/>
                <w:sz w:val="20"/>
                <w:szCs w:val="20"/>
              </w:rPr>
              <w:t>t</w:t>
            </w:r>
            <w:r>
              <w:rPr>
                <w:rFonts w:ascii="Candara" w:eastAsia="Candara" w:hAnsi="Candara" w:cs="Candara"/>
                <w:spacing w:val="1"/>
                <w:sz w:val="20"/>
                <w:szCs w:val="20"/>
              </w:rPr>
              <w:t>u</w:t>
            </w:r>
            <w:r>
              <w:rPr>
                <w:rFonts w:ascii="Candara" w:eastAsia="Candara" w:hAnsi="Candara" w:cs="Candara"/>
                <w:sz w:val="20"/>
                <w:szCs w:val="20"/>
              </w:rPr>
              <w:t>r</w:t>
            </w:r>
            <w:r>
              <w:rPr>
                <w:rFonts w:ascii="Candara" w:eastAsia="Candara" w:hAnsi="Candara" w:cs="Candara"/>
                <w:spacing w:val="-10"/>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re</w:t>
            </w:r>
            <w:r>
              <w:rPr>
                <w:rFonts w:ascii="Candara" w:eastAsia="Candara" w:hAnsi="Candara" w:cs="Candara"/>
                <w:sz w:val="20"/>
                <w:szCs w:val="20"/>
              </w:rPr>
              <w:t>t</w:t>
            </w:r>
            <w:r>
              <w:rPr>
                <w:rFonts w:ascii="Candara" w:eastAsia="Candara" w:hAnsi="Candara" w:cs="Candara"/>
                <w:spacing w:val="1"/>
                <w:sz w:val="20"/>
                <w:szCs w:val="20"/>
              </w:rPr>
              <w:t>r</w:t>
            </w:r>
            <w:r>
              <w:rPr>
                <w:rFonts w:ascii="Candara" w:eastAsia="Candara" w:hAnsi="Candara" w:cs="Candara"/>
                <w:sz w:val="20"/>
                <w:szCs w:val="20"/>
              </w:rPr>
              <w:t>of</w:t>
            </w:r>
            <w:r>
              <w:rPr>
                <w:rFonts w:ascii="Candara" w:eastAsia="Candara" w:hAnsi="Candara" w:cs="Candara"/>
                <w:spacing w:val="1"/>
                <w:sz w:val="20"/>
                <w:szCs w:val="20"/>
              </w:rPr>
              <w:t>i</w:t>
            </w:r>
            <w:r>
              <w:rPr>
                <w:rFonts w:ascii="Candara" w:eastAsia="Candara" w:hAnsi="Candara" w:cs="Candara"/>
                <w:sz w:val="20"/>
                <w:szCs w:val="20"/>
              </w:rPr>
              <w:t>t</w:t>
            </w:r>
            <w:r>
              <w:rPr>
                <w:rFonts w:ascii="Candara" w:eastAsia="Candara" w:hAnsi="Candara" w:cs="Candara"/>
                <w:spacing w:val="-6"/>
                <w:sz w:val="20"/>
                <w:szCs w:val="20"/>
              </w:rPr>
              <w:t xml:space="preserve"> </w:t>
            </w:r>
            <w:r>
              <w:rPr>
                <w:rFonts w:ascii="Candara" w:eastAsia="Candara" w:hAnsi="Candara" w:cs="Candara"/>
                <w:sz w:val="20"/>
                <w:szCs w:val="20"/>
              </w:rPr>
              <w:t>in</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z w:val="20"/>
                <w:szCs w:val="20"/>
              </w:rPr>
              <w:t>s</w:t>
            </w:r>
            <w:r>
              <w:rPr>
                <w:rFonts w:ascii="Candara" w:eastAsia="Candara" w:hAnsi="Candara" w:cs="Candara"/>
                <w:spacing w:val="-4"/>
                <w:sz w:val="20"/>
                <w:szCs w:val="20"/>
              </w:rPr>
              <w:t>t</w:t>
            </w:r>
            <w:r>
              <w:rPr>
                <w:rFonts w:ascii="Candara" w:eastAsia="Candara" w:hAnsi="Candara" w:cs="Candara"/>
                <w:spacing w:val="1"/>
                <w:sz w:val="20"/>
                <w:szCs w:val="20"/>
              </w:rPr>
              <w:t>r</w:t>
            </w:r>
            <w:r>
              <w:rPr>
                <w:rFonts w:ascii="Candara" w:eastAsia="Candara" w:hAnsi="Candara" w:cs="Candara"/>
                <w:sz w:val="20"/>
                <w:szCs w:val="20"/>
              </w:rPr>
              <w:t>i</w:t>
            </w:r>
            <w:r>
              <w:rPr>
                <w:rFonts w:ascii="Candara" w:eastAsia="Candara" w:hAnsi="Candara" w:cs="Candara"/>
                <w:spacing w:val="-5"/>
                <w:sz w:val="20"/>
                <w:szCs w:val="20"/>
              </w:rPr>
              <w:t xml:space="preserve"> </w:t>
            </w:r>
            <w:r>
              <w:rPr>
                <w:rFonts w:ascii="Candara" w:eastAsia="Candara" w:hAnsi="Candara" w:cs="Candara"/>
                <w:spacing w:val="2"/>
                <w:sz w:val="20"/>
                <w:szCs w:val="20"/>
              </w:rPr>
              <w:t>a</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r</w:t>
            </w:r>
            <w:r>
              <w:rPr>
                <w:rFonts w:ascii="Candara" w:eastAsia="Candara" w:hAnsi="Candara" w:cs="Candara"/>
                <w:spacing w:val="-5"/>
                <w:sz w:val="20"/>
                <w:szCs w:val="20"/>
              </w:rPr>
              <w:t xml:space="preserve"> </w:t>
            </w:r>
            <w:r>
              <w:rPr>
                <w:rFonts w:ascii="Candara" w:eastAsia="Candara" w:hAnsi="Candara" w:cs="Candara"/>
                <w:spacing w:val="2"/>
                <w:sz w:val="20"/>
                <w:szCs w:val="20"/>
              </w:rPr>
              <w:t>da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3"/>
                <w:sz w:val="20"/>
                <w:szCs w:val="20"/>
              </w:rPr>
              <w:t xml:space="preserve"> b</w:t>
            </w:r>
            <w:r>
              <w:rPr>
                <w:rFonts w:ascii="Candara" w:eastAsia="Candara" w:hAnsi="Candara" w:cs="Candara"/>
                <w:spacing w:val="1"/>
                <w:sz w:val="20"/>
                <w:szCs w:val="20"/>
              </w:rPr>
              <w:t>er</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nj</w:t>
            </w:r>
            <w:r>
              <w:rPr>
                <w:rFonts w:ascii="Candara" w:eastAsia="Candara" w:hAnsi="Candara" w:cs="Candara"/>
                <w:spacing w:val="1"/>
                <w:sz w:val="20"/>
                <w:szCs w:val="20"/>
              </w:rPr>
              <w:t>u</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pacing w:val="-4"/>
                <w:sz w:val="20"/>
                <w:szCs w:val="20"/>
              </w:rPr>
              <w:t>n</w:t>
            </w:r>
            <w:r>
              <w:rPr>
                <w:rFonts w:ascii="Candara" w:eastAsia="Candara" w:hAnsi="Candara" w:cs="Candara"/>
                <w:sz w:val="20"/>
                <w:szCs w:val="20"/>
              </w:rPr>
              <w:t>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 xml:space="preserve">n </w:t>
            </w:r>
            <w:r>
              <w:rPr>
                <w:rFonts w:ascii="Candara" w:eastAsia="Candara" w:hAnsi="Candara" w:cs="Candara"/>
                <w:spacing w:val="1"/>
                <w:sz w:val="20"/>
                <w:szCs w:val="20"/>
              </w:rPr>
              <w:t>e</w:t>
            </w:r>
            <w:r>
              <w:rPr>
                <w:rFonts w:ascii="Candara" w:eastAsia="Candara" w:hAnsi="Candara" w:cs="Candara"/>
                <w:sz w:val="20"/>
                <w:szCs w:val="20"/>
              </w:rPr>
              <w:t>fisi</w:t>
            </w:r>
            <w:r>
              <w:rPr>
                <w:rFonts w:ascii="Candara" w:eastAsia="Candara" w:hAnsi="Candara" w:cs="Candara"/>
                <w:spacing w:val="1"/>
                <w:sz w:val="20"/>
                <w:szCs w:val="20"/>
              </w:rPr>
              <w:t>e</w:t>
            </w:r>
            <w:r>
              <w:rPr>
                <w:rFonts w:ascii="Candara" w:eastAsia="Candara" w:hAnsi="Candara" w:cs="Candara"/>
                <w:sz w:val="20"/>
                <w:szCs w:val="20"/>
              </w:rPr>
              <w:t>nsi</w:t>
            </w:r>
            <w:r>
              <w:rPr>
                <w:rFonts w:ascii="Candara" w:eastAsia="Candara" w:hAnsi="Candara" w:cs="Candara"/>
                <w:spacing w:val="-4"/>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e</w:t>
            </w:r>
            <w:r>
              <w:rPr>
                <w:rFonts w:ascii="Candara" w:eastAsia="Candara" w:hAnsi="Candara" w:cs="Candara"/>
                <w:sz w:val="20"/>
                <w:szCs w:val="20"/>
              </w:rPr>
              <w:t>nggun</w:t>
            </w:r>
            <w:r>
              <w:rPr>
                <w:rFonts w:ascii="Candara" w:eastAsia="Candara" w:hAnsi="Candara" w:cs="Candara"/>
                <w:spacing w:val="-2"/>
                <w:sz w:val="20"/>
                <w:szCs w:val="20"/>
              </w:rPr>
              <w:t>a</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m</w:t>
            </w:r>
            <w:r>
              <w:rPr>
                <w:rFonts w:ascii="Candara" w:eastAsia="Candara" w:hAnsi="Candara" w:cs="Candara"/>
                <w:spacing w:val="-3"/>
                <w:sz w:val="20"/>
                <w:szCs w:val="20"/>
              </w:rPr>
              <w:t>b</w:t>
            </w:r>
            <w:r>
              <w:rPr>
                <w:rFonts w:ascii="Candara" w:eastAsia="Candara" w:hAnsi="Candara" w:cs="Candara"/>
                <w:spacing w:val="1"/>
                <w:sz w:val="20"/>
                <w:szCs w:val="20"/>
              </w:rPr>
              <w:t>e</w:t>
            </w:r>
            <w:r>
              <w:rPr>
                <w:rFonts w:ascii="Candara" w:eastAsia="Candara" w:hAnsi="Candara" w:cs="Candara"/>
                <w:spacing w:val="-3"/>
                <w:sz w:val="20"/>
                <w:szCs w:val="20"/>
              </w:rPr>
              <w:t>r</w:t>
            </w:r>
            <w:r>
              <w:rPr>
                <w:rFonts w:ascii="Candara" w:eastAsia="Candara" w:hAnsi="Candara" w:cs="Candara"/>
                <w:spacing w:val="2"/>
                <w:sz w:val="20"/>
                <w:szCs w:val="20"/>
              </w:rPr>
              <w:t>da</w:t>
            </w:r>
            <w:r>
              <w:rPr>
                <w:rFonts w:ascii="Candara" w:eastAsia="Candara" w:hAnsi="Candara" w:cs="Candara"/>
                <w:spacing w:val="-1"/>
                <w:sz w:val="20"/>
                <w:szCs w:val="20"/>
              </w:rPr>
              <w:t>y</w:t>
            </w:r>
            <w:r>
              <w:rPr>
                <w:rFonts w:ascii="Candara" w:eastAsia="Candara" w:hAnsi="Candara" w:cs="Candara"/>
                <w:sz w:val="20"/>
                <w:szCs w:val="20"/>
              </w:rPr>
              <w:t>a</w:t>
            </w:r>
            <w:r>
              <w:rPr>
                <w:rFonts w:ascii="Candara" w:eastAsia="Candara" w:hAnsi="Candara" w:cs="Candara"/>
                <w:spacing w:val="-10"/>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2"/>
                <w:sz w:val="20"/>
                <w:szCs w:val="20"/>
              </w:rPr>
              <w:t>ad</w:t>
            </w:r>
            <w:r>
              <w:rPr>
                <w:rFonts w:ascii="Candara" w:eastAsia="Candara" w:hAnsi="Candara" w:cs="Candara"/>
                <w:spacing w:val="-4"/>
                <w:sz w:val="20"/>
                <w:szCs w:val="20"/>
              </w:rPr>
              <w:t>o</w:t>
            </w:r>
            <w:r>
              <w:rPr>
                <w:rFonts w:ascii="Candara" w:eastAsia="Candara" w:hAnsi="Candara" w:cs="Candara"/>
                <w:spacing w:val="1"/>
                <w:sz w:val="20"/>
                <w:szCs w:val="20"/>
              </w:rPr>
              <w:t>p</w:t>
            </w:r>
            <w:r>
              <w:rPr>
                <w:rFonts w:ascii="Candara" w:eastAsia="Candara" w:hAnsi="Candara" w:cs="Candara"/>
                <w:sz w:val="20"/>
                <w:szCs w:val="20"/>
              </w:rPr>
              <w:t>si</w:t>
            </w:r>
            <w:r>
              <w:rPr>
                <w:rFonts w:ascii="Candara" w:eastAsia="Candara" w:hAnsi="Candara" w:cs="Candara"/>
                <w:spacing w:val="-3"/>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2"/>
                <w:sz w:val="20"/>
                <w:szCs w:val="20"/>
              </w:rPr>
              <w:t>l</w:t>
            </w:r>
            <w:r>
              <w:rPr>
                <w:rFonts w:ascii="Candara" w:eastAsia="Candara" w:hAnsi="Candara" w:cs="Candara"/>
                <w:spacing w:val="1"/>
                <w:sz w:val="20"/>
                <w:szCs w:val="20"/>
              </w:rPr>
              <w:t>eb</w:t>
            </w:r>
            <w:r>
              <w:rPr>
                <w:rFonts w:ascii="Candara" w:eastAsia="Candara" w:hAnsi="Candara" w:cs="Candara"/>
                <w:sz w:val="20"/>
                <w:szCs w:val="20"/>
              </w:rPr>
              <w:t>ih</w:t>
            </w:r>
            <w:r>
              <w:rPr>
                <w:rFonts w:ascii="Candara" w:eastAsia="Candara" w:hAnsi="Candara" w:cs="Candara"/>
                <w:spacing w:val="-2"/>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ik</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i</w:t>
            </w:r>
            <w:r>
              <w:rPr>
                <w:rFonts w:ascii="Candara" w:eastAsia="Candara" w:hAnsi="Candara" w:cs="Candara"/>
                <w:spacing w:val="-4"/>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no</w:t>
            </w:r>
            <w:r>
              <w:rPr>
                <w:rFonts w:ascii="Candara" w:eastAsia="Candara" w:hAnsi="Candara" w:cs="Candara"/>
                <w:spacing w:val="-2"/>
                <w:sz w:val="20"/>
                <w:szCs w:val="20"/>
              </w:rPr>
              <w:t>l</w:t>
            </w:r>
            <w:r>
              <w:rPr>
                <w:rFonts w:ascii="Candara" w:eastAsia="Candara" w:hAnsi="Candara" w:cs="Candara"/>
                <w:sz w:val="20"/>
                <w:szCs w:val="20"/>
              </w:rPr>
              <w:t>ogi</w:t>
            </w:r>
            <w:r>
              <w:rPr>
                <w:rFonts w:ascii="Candara" w:eastAsia="Candara" w:hAnsi="Candara" w:cs="Candara"/>
                <w:spacing w:val="-4"/>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pr</w:t>
            </w:r>
            <w:r>
              <w:rPr>
                <w:rFonts w:ascii="Candara" w:eastAsia="Candara" w:hAnsi="Candara" w:cs="Candara"/>
                <w:sz w:val="20"/>
                <w:szCs w:val="20"/>
              </w:rPr>
              <w:t>os</w:t>
            </w:r>
            <w:r>
              <w:rPr>
                <w:rFonts w:ascii="Candara" w:eastAsia="Candara" w:hAnsi="Candara" w:cs="Candara"/>
                <w:spacing w:val="2"/>
                <w:sz w:val="20"/>
                <w:szCs w:val="20"/>
              </w:rPr>
              <w:t>e</w:t>
            </w:r>
            <w:r>
              <w:rPr>
                <w:rFonts w:ascii="Candara" w:eastAsia="Candara" w:hAnsi="Candara" w:cs="Candara"/>
                <w:sz w:val="20"/>
                <w:szCs w:val="20"/>
              </w:rPr>
              <w:t>s</w:t>
            </w:r>
            <w:r>
              <w:rPr>
                <w:rFonts w:ascii="Candara" w:eastAsia="Candara" w:hAnsi="Candara" w:cs="Candara"/>
                <w:spacing w:val="-8"/>
                <w:sz w:val="20"/>
                <w:szCs w:val="20"/>
              </w:rPr>
              <w:t xml:space="preserve"> </w:t>
            </w:r>
            <w:r>
              <w:rPr>
                <w:rFonts w:ascii="Candara" w:eastAsia="Candara" w:hAnsi="Candara" w:cs="Candara"/>
                <w:sz w:val="20"/>
                <w:szCs w:val="20"/>
              </w:rPr>
              <w:t>in</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z w:val="20"/>
                <w:szCs w:val="20"/>
              </w:rPr>
              <w:t>s</w:t>
            </w:r>
            <w:r>
              <w:rPr>
                <w:rFonts w:ascii="Candara" w:eastAsia="Candara" w:hAnsi="Candara" w:cs="Candara"/>
                <w:spacing w:val="-4"/>
                <w:sz w:val="20"/>
                <w:szCs w:val="20"/>
              </w:rPr>
              <w:t>t</w:t>
            </w:r>
            <w:r>
              <w:rPr>
                <w:rFonts w:ascii="Candara" w:eastAsia="Candara" w:hAnsi="Candara" w:cs="Candara"/>
                <w:spacing w:val="1"/>
                <w:sz w:val="20"/>
                <w:szCs w:val="20"/>
              </w:rPr>
              <w:t>r</w:t>
            </w:r>
            <w:r>
              <w:rPr>
                <w:rFonts w:ascii="Candara" w:eastAsia="Candara" w:hAnsi="Candara" w:cs="Candara"/>
                <w:sz w:val="20"/>
                <w:szCs w:val="20"/>
              </w:rPr>
              <w:t>i</w:t>
            </w:r>
            <w:r>
              <w:rPr>
                <w:rFonts w:ascii="Candara" w:eastAsia="Candara" w:hAnsi="Candara" w:cs="Candara"/>
                <w:spacing w:val="-5"/>
                <w:sz w:val="20"/>
                <w:szCs w:val="20"/>
              </w:rPr>
              <w:t xml:space="preserve"> </w:t>
            </w:r>
            <w:r>
              <w:rPr>
                <w:rFonts w:ascii="Candara" w:eastAsia="Candara" w:hAnsi="Candara" w:cs="Candara"/>
                <w:spacing w:val="-3"/>
                <w:sz w:val="20"/>
                <w:szCs w:val="20"/>
              </w:rPr>
              <w:t>b</w:t>
            </w:r>
            <w:r>
              <w:rPr>
                <w:rFonts w:ascii="Candara" w:eastAsia="Candara" w:hAnsi="Candara" w:cs="Candara"/>
                <w:spacing w:val="1"/>
                <w:sz w:val="20"/>
                <w:szCs w:val="20"/>
              </w:rPr>
              <w:t>er</w:t>
            </w:r>
            <w:r>
              <w:rPr>
                <w:rFonts w:ascii="Candara" w:eastAsia="Candara" w:hAnsi="Candara" w:cs="Candara"/>
                <w:sz w:val="20"/>
                <w:szCs w:val="20"/>
              </w:rPr>
              <w:t>sih</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 xml:space="preserve">h </w:t>
            </w:r>
            <w:r>
              <w:rPr>
                <w:rFonts w:ascii="Candara" w:eastAsia="Candara" w:hAnsi="Candara" w:cs="Candara"/>
                <w:spacing w:val="-2"/>
                <w:sz w:val="20"/>
                <w:szCs w:val="20"/>
              </w:rPr>
              <w:t>l</w:t>
            </w:r>
            <w:r>
              <w:rPr>
                <w:rFonts w:ascii="Candara" w:eastAsia="Candara" w:hAnsi="Candara" w:cs="Candara"/>
                <w:sz w:val="20"/>
                <w:szCs w:val="20"/>
              </w:rPr>
              <w:t>ing</w:t>
            </w:r>
            <w:r>
              <w:rPr>
                <w:rFonts w:ascii="Candara" w:eastAsia="Candara" w:hAnsi="Candara" w:cs="Candara"/>
                <w:spacing w:val="-1"/>
                <w:sz w:val="20"/>
                <w:szCs w:val="20"/>
              </w:rPr>
              <w:t>k</w:t>
            </w:r>
            <w:r>
              <w:rPr>
                <w:rFonts w:ascii="Candara" w:eastAsia="Candara" w:hAnsi="Candara" w:cs="Candara"/>
                <w:spacing w:val="1"/>
                <w:sz w:val="20"/>
                <w:szCs w:val="20"/>
              </w:rPr>
              <w:t>u</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e</w:t>
            </w:r>
            <w:r>
              <w:rPr>
                <w:rFonts w:ascii="Candara" w:eastAsia="Candara" w:hAnsi="Candara" w:cs="Candara"/>
                <w:spacing w:val="-4"/>
                <w:sz w:val="20"/>
                <w:szCs w:val="20"/>
              </w:rPr>
              <w:t>m</w:t>
            </w:r>
            <w:r>
              <w:rPr>
                <w:rFonts w:ascii="Candara" w:eastAsia="Candara" w:hAnsi="Candara" w:cs="Candara"/>
                <w:spacing w:val="1"/>
                <w:sz w:val="20"/>
                <w:szCs w:val="20"/>
              </w:rPr>
              <w:t>u</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z w:val="20"/>
                <w:szCs w:val="20"/>
              </w:rPr>
              <w:t>n</w:t>
            </w:r>
            <w:r>
              <w:rPr>
                <w:rFonts w:ascii="Candara" w:eastAsia="Candara" w:hAnsi="Candara" w:cs="Candara"/>
                <w:spacing w:val="1"/>
                <w:sz w:val="20"/>
                <w:szCs w:val="20"/>
              </w:rPr>
              <w:t>e</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pacing w:val="-3"/>
                <w:sz w:val="20"/>
                <w:szCs w:val="20"/>
              </w:rPr>
              <w:t>r</w:t>
            </w:r>
            <w:r>
              <w:rPr>
                <w:rFonts w:ascii="Candara" w:eastAsia="Candara" w:hAnsi="Candara" w:cs="Candara"/>
                <w:sz w:val="20"/>
                <w:szCs w:val="20"/>
              </w:rPr>
              <w:t>a</w:t>
            </w:r>
            <w:r>
              <w:rPr>
                <w:rFonts w:ascii="Candara" w:eastAsia="Candara" w:hAnsi="Candara" w:cs="Candara"/>
                <w:spacing w:val="-3"/>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e</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2"/>
                <w:sz w:val="20"/>
                <w:szCs w:val="20"/>
              </w:rPr>
              <w:t xml:space="preserve"> k</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1"/>
                <w:sz w:val="20"/>
                <w:szCs w:val="20"/>
              </w:rPr>
              <w:t>pu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2"/>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sin</w:t>
            </w:r>
            <w:r>
              <w:rPr>
                <w:rFonts w:ascii="Candara" w:eastAsia="Candara" w:hAnsi="Candara" w:cs="Candara"/>
                <w:spacing w:val="2"/>
                <w:sz w:val="20"/>
                <w:szCs w:val="20"/>
              </w:rPr>
              <w:t>g</w:t>
            </w:r>
            <w:r>
              <w:rPr>
                <w:rFonts w:ascii="Candara" w:eastAsia="Candara" w:hAnsi="Candara" w:cs="Candara"/>
                <w:spacing w:val="1"/>
                <w:sz w:val="20"/>
                <w:szCs w:val="20"/>
              </w:rPr>
              <w:t>-</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sing</w:t>
            </w:r>
          </w:p>
          <w:p w:rsidR="000A35E4" w:rsidRDefault="000A35E4" w:rsidP="0071009E">
            <w:pPr>
              <w:spacing w:after="0" w:line="243" w:lineRule="exact"/>
              <w:ind w:left="103" w:right="-20"/>
              <w:rPr>
                <w:rFonts w:ascii="Candara" w:eastAsia="Candara" w:hAnsi="Candara" w:cs="Candara"/>
                <w:sz w:val="20"/>
                <w:szCs w:val="20"/>
              </w:rPr>
            </w:pPr>
            <w:r>
              <w:rPr>
                <w:rFonts w:ascii="Candara" w:eastAsia="Candara" w:hAnsi="Candara" w:cs="Candara"/>
                <w:spacing w:val="-2"/>
                <w:position w:val="1"/>
                <w:sz w:val="20"/>
                <w:szCs w:val="20"/>
              </w:rPr>
              <w:t>10</w:t>
            </w:r>
            <w:r>
              <w:rPr>
                <w:rFonts w:ascii="Candara" w:eastAsia="Candara" w:hAnsi="Candara" w:cs="Candara"/>
                <w:position w:val="1"/>
                <w:sz w:val="20"/>
                <w:szCs w:val="20"/>
              </w:rPr>
              <w:t xml:space="preserve">.  </w:t>
            </w:r>
            <w:r>
              <w:rPr>
                <w:rFonts w:ascii="Candara" w:eastAsia="Candara" w:hAnsi="Candara" w:cs="Candara"/>
                <w:spacing w:val="3"/>
                <w:position w:val="1"/>
                <w:sz w:val="20"/>
                <w:szCs w:val="20"/>
              </w:rPr>
              <w:t xml:space="preserve"> </w:t>
            </w:r>
            <w:r>
              <w:rPr>
                <w:rFonts w:ascii="Candara" w:eastAsia="Candara" w:hAnsi="Candara" w:cs="Candara"/>
                <w:spacing w:val="1"/>
                <w:position w:val="1"/>
                <w:sz w:val="20"/>
                <w:szCs w:val="20"/>
              </w:rPr>
              <w:t>Me</w:t>
            </w:r>
            <w:r>
              <w:rPr>
                <w:rFonts w:ascii="Candara" w:eastAsia="Candara" w:hAnsi="Candara" w:cs="Candara"/>
                <w:position w:val="1"/>
                <w:sz w:val="20"/>
                <w:szCs w:val="20"/>
              </w:rPr>
              <w:t>ngint</w:t>
            </w:r>
            <w:r>
              <w:rPr>
                <w:rFonts w:ascii="Candara" w:eastAsia="Candara" w:hAnsi="Candara" w:cs="Candara"/>
                <w:spacing w:val="1"/>
                <w:position w:val="1"/>
                <w:sz w:val="20"/>
                <w:szCs w:val="20"/>
              </w:rPr>
              <w:t>e</w:t>
            </w:r>
            <w:r>
              <w:rPr>
                <w:rFonts w:ascii="Candara" w:eastAsia="Candara" w:hAnsi="Candara" w:cs="Candara"/>
                <w:position w:val="1"/>
                <w:sz w:val="20"/>
                <w:szCs w:val="20"/>
              </w:rPr>
              <w:t>g</w:t>
            </w:r>
            <w:r>
              <w:rPr>
                <w:rFonts w:ascii="Candara" w:eastAsia="Candara" w:hAnsi="Candara" w:cs="Candara"/>
                <w:spacing w:val="-3"/>
                <w:position w:val="1"/>
                <w:sz w:val="20"/>
                <w:szCs w:val="20"/>
              </w:rPr>
              <w:t>r</w:t>
            </w:r>
            <w:r>
              <w:rPr>
                <w:rFonts w:ascii="Candara" w:eastAsia="Candara" w:hAnsi="Candara" w:cs="Candara"/>
                <w:spacing w:val="2"/>
                <w:position w:val="1"/>
                <w:sz w:val="20"/>
                <w:szCs w:val="20"/>
              </w:rPr>
              <w:t>a</w:t>
            </w:r>
            <w:r>
              <w:rPr>
                <w:rFonts w:ascii="Candara" w:eastAsia="Candara" w:hAnsi="Candara" w:cs="Candara"/>
                <w:position w:val="1"/>
                <w:sz w:val="20"/>
                <w:szCs w:val="20"/>
              </w:rPr>
              <w:t>si</w:t>
            </w:r>
            <w:r>
              <w:rPr>
                <w:rFonts w:ascii="Candara" w:eastAsia="Candara" w:hAnsi="Candara" w:cs="Candara"/>
                <w:spacing w:val="-2"/>
                <w:position w:val="1"/>
                <w:sz w:val="20"/>
                <w:szCs w:val="20"/>
              </w:rPr>
              <w:t>k</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11"/>
                <w:position w:val="1"/>
                <w:sz w:val="20"/>
                <w:szCs w:val="20"/>
              </w:rPr>
              <w:t xml:space="preserve"> </w:t>
            </w:r>
            <w:r>
              <w:rPr>
                <w:rFonts w:ascii="Candara" w:eastAsia="Candara" w:hAnsi="Candara" w:cs="Candara"/>
                <w:position w:val="1"/>
                <w:sz w:val="20"/>
                <w:szCs w:val="20"/>
              </w:rPr>
              <w:t>t</w:t>
            </w:r>
            <w:r>
              <w:rPr>
                <w:rFonts w:ascii="Candara" w:eastAsia="Candara" w:hAnsi="Candara" w:cs="Candara"/>
                <w:spacing w:val="1"/>
                <w:position w:val="1"/>
                <w:sz w:val="20"/>
                <w:szCs w:val="20"/>
              </w:rPr>
              <w:t>i</w:t>
            </w:r>
            <w:r>
              <w:rPr>
                <w:rFonts w:ascii="Candara" w:eastAsia="Candara" w:hAnsi="Candara" w:cs="Candara"/>
                <w:spacing w:val="-4"/>
                <w:position w:val="1"/>
                <w:sz w:val="20"/>
                <w:szCs w:val="20"/>
              </w:rPr>
              <w:t>n</w:t>
            </w:r>
            <w:r>
              <w:rPr>
                <w:rFonts w:ascii="Candara" w:eastAsia="Candara" w:hAnsi="Candara" w:cs="Candara"/>
                <w:spacing w:val="2"/>
                <w:position w:val="1"/>
                <w:sz w:val="20"/>
                <w:szCs w:val="20"/>
              </w:rPr>
              <w:t>da</w:t>
            </w:r>
            <w:r>
              <w:rPr>
                <w:rFonts w:ascii="Candara" w:eastAsia="Candara" w:hAnsi="Candara" w:cs="Candara"/>
                <w:spacing w:val="-2"/>
                <w:position w:val="1"/>
                <w:sz w:val="20"/>
                <w:szCs w:val="20"/>
              </w:rPr>
              <w:t>k</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9"/>
                <w:position w:val="1"/>
                <w:sz w:val="20"/>
                <w:szCs w:val="20"/>
              </w:rPr>
              <w:t xml:space="preserve"> </w:t>
            </w:r>
            <w:r>
              <w:rPr>
                <w:rFonts w:ascii="Candara" w:eastAsia="Candara" w:hAnsi="Candara" w:cs="Candara"/>
                <w:spacing w:val="2"/>
                <w:position w:val="1"/>
                <w:sz w:val="20"/>
                <w:szCs w:val="20"/>
              </w:rPr>
              <w:t>a</w:t>
            </w:r>
            <w:r>
              <w:rPr>
                <w:rFonts w:ascii="Candara" w:eastAsia="Candara" w:hAnsi="Candara" w:cs="Candara"/>
                <w:position w:val="1"/>
                <w:sz w:val="20"/>
                <w:szCs w:val="20"/>
              </w:rPr>
              <w:t>ntis</w:t>
            </w:r>
            <w:r>
              <w:rPr>
                <w:rFonts w:ascii="Candara" w:eastAsia="Candara" w:hAnsi="Candara" w:cs="Candara"/>
                <w:spacing w:val="1"/>
                <w:position w:val="1"/>
                <w:sz w:val="20"/>
                <w:szCs w:val="20"/>
              </w:rPr>
              <w:t>i</w:t>
            </w:r>
            <w:r>
              <w:rPr>
                <w:rFonts w:ascii="Candara" w:eastAsia="Candara" w:hAnsi="Candara" w:cs="Candara"/>
                <w:spacing w:val="-3"/>
                <w:position w:val="1"/>
                <w:sz w:val="20"/>
                <w:szCs w:val="20"/>
              </w:rPr>
              <w:t>p</w:t>
            </w:r>
            <w:r>
              <w:rPr>
                <w:rFonts w:ascii="Candara" w:eastAsia="Candara" w:hAnsi="Candara" w:cs="Candara"/>
                <w:spacing w:val="2"/>
                <w:position w:val="1"/>
                <w:sz w:val="20"/>
                <w:szCs w:val="20"/>
              </w:rPr>
              <w:t>a</w:t>
            </w:r>
            <w:r>
              <w:rPr>
                <w:rFonts w:ascii="Candara" w:eastAsia="Candara" w:hAnsi="Candara" w:cs="Candara"/>
                <w:position w:val="1"/>
                <w:sz w:val="20"/>
                <w:szCs w:val="20"/>
              </w:rPr>
              <w:t>si</w:t>
            </w:r>
            <w:r>
              <w:rPr>
                <w:rFonts w:ascii="Candara" w:eastAsia="Candara" w:hAnsi="Candara" w:cs="Candara"/>
                <w:spacing w:val="-7"/>
                <w:position w:val="1"/>
                <w:sz w:val="20"/>
                <w:szCs w:val="20"/>
              </w:rPr>
              <w:t xml:space="preserve"> </w:t>
            </w:r>
            <w:r>
              <w:rPr>
                <w:rFonts w:ascii="Candara" w:eastAsia="Candara" w:hAnsi="Candara" w:cs="Candara"/>
                <w:spacing w:val="-3"/>
                <w:position w:val="1"/>
                <w:sz w:val="20"/>
                <w:szCs w:val="20"/>
              </w:rPr>
              <w:t>p</w:t>
            </w:r>
            <w:r>
              <w:rPr>
                <w:rFonts w:ascii="Candara" w:eastAsia="Candara" w:hAnsi="Candara" w:cs="Candara"/>
                <w:spacing w:val="1"/>
                <w:position w:val="1"/>
                <w:sz w:val="20"/>
                <w:szCs w:val="20"/>
              </w:rPr>
              <w:t>eru</w:t>
            </w:r>
            <w:r>
              <w:rPr>
                <w:rFonts w:ascii="Candara" w:eastAsia="Candara" w:hAnsi="Candara" w:cs="Candara"/>
                <w:spacing w:val="-3"/>
                <w:position w:val="1"/>
                <w:sz w:val="20"/>
                <w:szCs w:val="20"/>
              </w:rPr>
              <w:t>b</w:t>
            </w:r>
            <w:r>
              <w:rPr>
                <w:rFonts w:ascii="Candara" w:eastAsia="Candara" w:hAnsi="Candara" w:cs="Candara"/>
                <w:spacing w:val="2"/>
                <w:position w:val="1"/>
                <w:sz w:val="20"/>
                <w:szCs w:val="20"/>
              </w:rPr>
              <w:t>a</w:t>
            </w:r>
            <w:r>
              <w:rPr>
                <w:rFonts w:ascii="Candara" w:eastAsia="Candara" w:hAnsi="Candara" w:cs="Candara"/>
                <w:position w:val="1"/>
                <w:sz w:val="20"/>
                <w:szCs w:val="20"/>
              </w:rPr>
              <w:t>h</w:t>
            </w:r>
            <w:r>
              <w:rPr>
                <w:rFonts w:ascii="Candara" w:eastAsia="Candara" w:hAnsi="Candara" w:cs="Candara"/>
                <w:spacing w:val="1"/>
                <w:position w:val="1"/>
                <w:sz w:val="20"/>
                <w:szCs w:val="20"/>
              </w:rPr>
              <w:t>a</w:t>
            </w:r>
            <w:r>
              <w:rPr>
                <w:rFonts w:ascii="Candara" w:eastAsia="Candara" w:hAnsi="Candara" w:cs="Candara"/>
                <w:position w:val="1"/>
                <w:sz w:val="20"/>
                <w:szCs w:val="20"/>
              </w:rPr>
              <w:t>n</w:t>
            </w:r>
            <w:r>
              <w:rPr>
                <w:rFonts w:ascii="Candara" w:eastAsia="Candara" w:hAnsi="Candara" w:cs="Candara"/>
                <w:spacing w:val="-11"/>
                <w:position w:val="1"/>
                <w:sz w:val="20"/>
                <w:szCs w:val="20"/>
              </w:rPr>
              <w:t xml:space="preserve"> </w:t>
            </w:r>
            <w:r>
              <w:rPr>
                <w:rFonts w:ascii="Candara" w:eastAsia="Candara" w:hAnsi="Candara" w:cs="Candara"/>
                <w:position w:val="1"/>
                <w:sz w:val="20"/>
                <w:szCs w:val="20"/>
              </w:rPr>
              <w:t>i</w:t>
            </w:r>
            <w:r>
              <w:rPr>
                <w:rFonts w:ascii="Candara" w:eastAsia="Candara" w:hAnsi="Candara" w:cs="Candara"/>
                <w:spacing w:val="-1"/>
                <w:position w:val="1"/>
                <w:sz w:val="20"/>
                <w:szCs w:val="20"/>
              </w:rPr>
              <w:t>k</w:t>
            </w:r>
            <w:r>
              <w:rPr>
                <w:rFonts w:ascii="Candara" w:eastAsia="Candara" w:hAnsi="Candara" w:cs="Candara"/>
                <w:spacing w:val="-2"/>
                <w:position w:val="1"/>
                <w:sz w:val="20"/>
                <w:szCs w:val="20"/>
              </w:rPr>
              <w:t>l</w:t>
            </w:r>
            <w:r>
              <w:rPr>
                <w:rFonts w:ascii="Candara" w:eastAsia="Candara" w:hAnsi="Candara" w:cs="Candara"/>
                <w:position w:val="1"/>
                <w:sz w:val="20"/>
                <w:szCs w:val="20"/>
              </w:rPr>
              <w:t>im</w:t>
            </w:r>
            <w:r>
              <w:rPr>
                <w:rFonts w:ascii="Candara" w:eastAsia="Candara" w:hAnsi="Candara" w:cs="Candara"/>
                <w:spacing w:val="-1"/>
                <w:position w:val="1"/>
                <w:sz w:val="20"/>
                <w:szCs w:val="20"/>
              </w:rPr>
              <w:t xml:space="preserve"> </w:t>
            </w:r>
            <w:r>
              <w:rPr>
                <w:rFonts w:ascii="Candara" w:eastAsia="Candara" w:hAnsi="Candara" w:cs="Candara"/>
                <w:spacing w:val="-2"/>
                <w:position w:val="1"/>
                <w:sz w:val="20"/>
                <w:szCs w:val="20"/>
              </w:rPr>
              <w:t>k</w:t>
            </w:r>
            <w:r>
              <w:rPr>
                <w:rFonts w:ascii="Candara" w:eastAsia="Candara" w:hAnsi="Candara" w:cs="Candara"/>
                <w:position w:val="1"/>
                <w:sz w:val="20"/>
                <w:szCs w:val="20"/>
              </w:rPr>
              <w:t>e</w:t>
            </w:r>
            <w:r>
              <w:rPr>
                <w:rFonts w:ascii="Candara" w:eastAsia="Candara" w:hAnsi="Candara" w:cs="Candara"/>
                <w:spacing w:val="2"/>
                <w:position w:val="1"/>
                <w:sz w:val="20"/>
                <w:szCs w:val="20"/>
              </w:rPr>
              <w:t xml:space="preserve"> da</w:t>
            </w:r>
            <w:r>
              <w:rPr>
                <w:rFonts w:ascii="Candara" w:eastAsia="Candara" w:hAnsi="Candara" w:cs="Candara"/>
                <w:spacing w:val="-2"/>
                <w:position w:val="1"/>
                <w:sz w:val="20"/>
                <w:szCs w:val="20"/>
              </w:rPr>
              <w:t>l</w:t>
            </w:r>
            <w:r>
              <w:rPr>
                <w:rFonts w:ascii="Candara" w:eastAsia="Candara" w:hAnsi="Candara" w:cs="Candara"/>
                <w:spacing w:val="2"/>
                <w:position w:val="1"/>
                <w:sz w:val="20"/>
                <w:szCs w:val="20"/>
              </w:rPr>
              <w:t>a</w:t>
            </w:r>
            <w:r>
              <w:rPr>
                <w:rFonts w:ascii="Candara" w:eastAsia="Candara" w:hAnsi="Candara" w:cs="Candara"/>
                <w:position w:val="1"/>
                <w:sz w:val="20"/>
                <w:szCs w:val="20"/>
              </w:rPr>
              <w:t>m</w:t>
            </w:r>
            <w:r>
              <w:rPr>
                <w:rFonts w:ascii="Candara" w:eastAsia="Candara" w:hAnsi="Candara" w:cs="Candara"/>
                <w:spacing w:val="-3"/>
                <w:position w:val="1"/>
                <w:sz w:val="20"/>
                <w:szCs w:val="20"/>
              </w:rPr>
              <w:t xml:space="preserve"> </w:t>
            </w:r>
            <w:r>
              <w:rPr>
                <w:rFonts w:ascii="Candara" w:eastAsia="Candara" w:hAnsi="Candara" w:cs="Candara"/>
                <w:spacing w:val="-2"/>
                <w:position w:val="1"/>
                <w:sz w:val="20"/>
                <w:szCs w:val="20"/>
              </w:rPr>
              <w:t>k</w:t>
            </w:r>
            <w:r>
              <w:rPr>
                <w:rFonts w:ascii="Candara" w:eastAsia="Candara" w:hAnsi="Candara" w:cs="Candara"/>
                <w:spacing w:val="1"/>
                <w:position w:val="1"/>
                <w:sz w:val="20"/>
                <w:szCs w:val="20"/>
              </w:rPr>
              <w:t>eb</w:t>
            </w:r>
            <w:r>
              <w:rPr>
                <w:rFonts w:ascii="Candara" w:eastAsia="Candara" w:hAnsi="Candara" w:cs="Candara"/>
                <w:position w:val="1"/>
                <w:sz w:val="20"/>
                <w:szCs w:val="20"/>
              </w:rPr>
              <w:t>i</w:t>
            </w:r>
            <w:r>
              <w:rPr>
                <w:rFonts w:ascii="Candara" w:eastAsia="Candara" w:hAnsi="Candara" w:cs="Candara"/>
                <w:spacing w:val="-3"/>
                <w:position w:val="1"/>
                <w:sz w:val="20"/>
                <w:szCs w:val="20"/>
              </w:rPr>
              <w:t>j</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k</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4"/>
                <w:position w:val="1"/>
                <w:sz w:val="20"/>
                <w:szCs w:val="20"/>
              </w:rPr>
              <w:t xml:space="preserve"> </w:t>
            </w:r>
            <w:r>
              <w:rPr>
                <w:rFonts w:ascii="Candara" w:eastAsia="Candara" w:hAnsi="Candara" w:cs="Candara"/>
                <w:position w:val="1"/>
                <w:sz w:val="20"/>
                <w:szCs w:val="20"/>
              </w:rPr>
              <w:t>s</w:t>
            </w:r>
            <w:r>
              <w:rPr>
                <w:rFonts w:ascii="Candara" w:eastAsia="Candara" w:hAnsi="Candara" w:cs="Candara"/>
                <w:spacing w:val="-4"/>
                <w:position w:val="1"/>
                <w:sz w:val="20"/>
                <w:szCs w:val="20"/>
              </w:rPr>
              <w:t>t</w:t>
            </w:r>
            <w:r>
              <w:rPr>
                <w:rFonts w:ascii="Candara" w:eastAsia="Candara" w:hAnsi="Candara" w:cs="Candara"/>
                <w:spacing w:val="1"/>
                <w:position w:val="1"/>
                <w:sz w:val="20"/>
                <w:szCs w:val="20"/>
              </w:rPr>
              <w:t>r</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t</w:t>
            </w:r>
            <w:r>
              <w:rPr>
                <w:rFonts w:ascii="Candara" w:eastAsia="Candara" w:hAnsi="Candara" w:cs="Candara"/>
                <w:spacing w:val="1"/>
                <w:position w:val="1"/>
                <w:sz w:val="20"/>
                <w:szCs w:val="20"/>
              </w:rPr>
              <w:t>e</w:t>
            </w:r>
            <w:r>
              <w:rPr>
                <w:rFonts w:ascii="Candara" w:eastAsia="Candara" w:hAnsi="Candara" w:cs="Candara"/>
                <w:position w:val="1"/>
                <w:sz w:val="20"/>
                <w:szCs w:val="20"/>
              </w:rPr>
              <w:t>gi</w:t>
            </w:r>
            <w:r>
              <w:rPr>
                <w:rFonts w:ascii="Candara" w:eastAsia="Candara" w:hAnsi="Candara" w:cs="Candara"/>
                <w:spacing w:val="-4"/>
                <w:position w:val="1"/>
                <w:sz w:val="20"/>
                <w:szCs w:val="20"/>
              </w:rPr>
              <w:t xml:space="preserve"> </w:t>
            </w:r>
            <w:r>
              <w:rPr>
                <w:rFonts w:ascii="Candara" w:eastAsia="Candara" w:hAnsi="Candara" w:cs="Candara"/>
                <w:spacing w:val="-2"/>
                <w:position w:val="1"/>
                <w:sz w:val="20"/>
                <w:szCs w:val="20"/>
              </w:rPr>
              <w:t>d</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2"/>
                <w:position w:val="1"/>
                <w:sz w:val="20"/>
                <w:szCs w:val="20"/>
              </w:rPr>
              <w:t xml:space="preserve"> </w:t>
            </w:r>
            <w:r>
              <w:rPr>
                <w:rFonts w:ascii="Candara" w:eastAsia="Candara" w:hAnsi="Candara" w:cs="Candara"/>
                <w:spacing w:val="-3"/>
                <w:position w:val="1"/>
                <w:sz w:val="20"/>
                <w:szCs w:val="20"/>
              </w:rPr>
              <w:t>p</w:t>
            </w:r>
            <w:r>
              <w:rPr>
                <w:rFonts w:ascii="Candara" w:eastAsia="Candara" w:hAnsi="Candara" w:cs="Candara"/>
                <w:spacing w:val="1"/>
                <w:position w:val="1"/>
                <w:sz w:val="20"/>
                <w:szCs w:val="20"/>
              </w:rPr>
              <w:t>ere</w:t>
            </w:r>
            <w:r>
              <w:rPr>
                <w:rFonts w:ascii="Candara" w:eastAsia="Candara" w:hAnsi="Candara" w:cs="Candara"/>
                <w:position w:val="1"/>
                <w:sz w:val="20"/>
                <w:szCs w:val="20"/>
              </w:rPr>
              <w:t>n</w:t>
            </w:r>
            <w:r>
              <w:rPr>
                <w:rFonts w:ascii="Candara" w:eastAsia="Candara" w:hAnsi="Candara" w:cs="Candara"/>
                <w:spacing w:val="-3"/>
                <w:position w:val="1"/>
                <w:sz w:val="20"/>
                <w:szCs w:val="20"/>
              </w:rPr>
              <w:t>c</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n</w:t>
            </w:r>
            <w:r>
              <w:rPr>
                <w:rFonts w:ascii="Candara" w:eastAsia="Candara" w:hAnsi="Candara" w:cs="Candara"/>
                <w:spacing w:val="2"/>
                <w:position w:val="1"/>
                <w:sz w:val="20"/>
                <w:szCs w:val="20"/>
              </w:rPr>
              <w:t>aa</w:t>
            </w:r>
            <w:r>
              <w:rPr>
                <w:rFonts w:ascii="Candara" w:eastAsia="Candara" w:hAnsi="Candara" w:cs="Candara"/>
                <w:position w:val="1"/>
                <w:sz w:val="20"/>
                <w:szCs w:val="20"/>
              </w:rPr>
              <w:t>n</w:t>
            </w:r>
            <w:r>
              <w:rPr>
                <w:rFonts w:ascii="Candara" w:eastAsia="Candara" w:hAnsi="Candara" w:cs="Candara"/>
                <w:spacing w:val="-8"/>
                <w:position w:val="1"/>
                <w:sz w:val="20"/>
                <w:szCs w:val="20"/>
              </w:rPr>
              <w:t xml:space="preserve"> </w:t>
            </w:r>
            <w:r>
              <w:rPr>
                <w:rFonts w:ascii="Candara" w:eastAsia="Candara" w:hAnsi="Candara" w:cs="Candara"/>
                <w:position w:val="1"/>
                <w:sz w:val="20"/>
                <w:szCs w:val="20"/>
              </w:rPr>
              <w:t>n</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s</w:t>
            </w:r>
            <w:r>
              <w:rPr>
                <w:rFonts w:ascii="Candara" w:eastAsia="Candara" w:hAnsi="Candara" w:cs="Candara"/>
                <w:position w:val="1"/>
                <w:sz w:val="20"/>
                <w:szCs w:val="20"/>
              </w:rPr>
              <w:t>i</w:t>
            </w:r>
            <w:r>
              <w:rPr>
                <w:rFonts w:ascii="Candara" w:eastAsia="Candara" w:hAnsi="Candara" w:cs="Candara"/>
                <w:spacing w:val="1"/>
                <w:position w:val="1"/>
                <w:sz w:val="20"/>
                <w:szCs w:val="20"/>
              </w:rPr>
              <w:t>o</w:t>
            </w:r>
            <w:r>
              <w:rPr>
                <w:rFonts w:ascii="Candara" w:eastAsia="Candara" w:hAnsi="Candara" w:cs="Candara"/>
                <w:position w:val="1"/>
                <w:sz w:val="20"/>
                <w:szCs w:val="20"/>
              </w:rPr>
              <w:t>n</w:t>
            </w:r>
            <w:r>
              <w:rPr>
                <w:rFonts w:ascii="Candara" w:eastAsia="Candara" w:hAnsi="Candara" w:cs="Candara"/>
                <w:spacing w:val="1"/>
                <w:position w:val="1"/>
                <w:sz w:val="20"/>
                <w:szCs w:val="20"/>
              </w:rPr>
              <w:t>a</w:t>
            </w:r>
            <w:r>
              <w:rPr>
                <w:rFonts w:ascii="Candara" w:eastAsia="Candara" w:hAnsi="Candara" w:cs="Candara"/>
                <w:position w:val="1"/>
                <w:sz w:val="20"/>
                <w:szCs w:val="20"/>
              </w:rPr>
              <w:t>l</w:t>
            </w:r>
          </w:p>
          <w:p w:rsidR="000A35E4" w:rsidRDefault="000A35E4" w:rsidP="0071009E">
            <w:pPr>
              <w:spacing w:before="36" w:after="0" w:line="277" w:lineRule="auto"/>
              <w:ind w:left="463" w:right="271" w:hanging="360"/>
              <w:rPr>
                <w:rFonts w:ascii="Candara" w:eastAsia="Candara" w:hAnsi="Candara" w:cs="Candara"/>
                <w:sz w:val="20"/>
                <w:szCs w:val="20"/>
              </w:rPr>
            </w:pPr>
            <w:r>
              <w:rPr>
                <w:rFonts w:ascii="Candara" w:eastAsia="Candara" w:hAnsi="Candara" w:cs="Candara"/>
                <w:spacing w:val="-2"/>
                <w:sz w:val="20"/>
                <w:szCs w:val="20"/>
              </w:rPr>
              <w:t>11</w:t>
            </w:r>
            <w:r>
              <w:rPr>
                <w:rFonts w:ascii="Candara" w:eastAsia="Candara" w:hAnsi="Candara" w:cs="Candara"/>
                <w:sz w:val="20"/>
                <w:szCs w:val="20"/>
              </w:rPr>
              <w:t xml:space="preserve">.  </w:t>
            </w:r>
            <w:r>
              <w:rPr>
                <w:rFonts w:ascii="Candara" w:eastAsia="Candara" w:hAnsi="Candara" w:cs="Candara"/>
                <w:spacing w:val="42"/>
                <w:sz w:val="20"/>
                <w:szCs w:val="20"/>
              </w:rPr>
              <w:t xml:space="preserve"> </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z w:val="20"/>
                <w:szCs w:val="20"/>
              </w:rPr>
              <w:t>o</w:t>
            </w:r>
            <w:r>
              <w:rPr>
                <w:rFonts w:ascii="Candara" w:eastAsia="Candara" w:hAnsi="Candara" w:cs="Candara"/>
                <w:spacing w:val="-2"/>
                <w:sz w:val="20"/>
                <w:szCs w:val="20"/>
              </w:rPr>
              <w:t>l</w:t>
            </w:r>
            <w:r>
              <w:rPr>
                <w:rFonts w:ascii="Candara" w:eastAsia="Candara" w:hAnsi="Candara" w:cs="Candara"/>
                <w:sz w:val="20"/>
                <w:szCs w:val="20"/>
              </w:rPr>
              <w:t>a</w:t>
            </w:r>
            <w:r>
              <w:rPr>
                <w:rFonts w:ascii="Candara" w:eastAsia="Candara" w:hAnsi="Candara" w:cs="Candara"/>
                <w:spacing w:val="-4"/>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pacing w:val="-2"/>
                <w:sz w:val="20"/>
                <w:szCs w:val="20"/>
              </w:rPr>
              <w:t>l</w:t>
            </w:r>
            <w:r>
              <w:rPr>
                <w:rFonts w:ascii="Candara" w:eastAsia="Candara" w:hAnsi="Candara" w:cs="Candara"/>
                <w:sz w:val="20"/>
                <w:szCs w:val="20"/>
              </w:rPr>
              <w:t>in</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z w:val="20"/>
                <w:szCs w:val="20"/>
              </w:rPr>
              <w:t>ngi</w:t>
            </w:r>
            <w:r>
              <w:rPr>
                <w:rFonts w:ascii="Candara" w:eastAsia="Candara" w:hAnsi="Candara" w:cs="Candara"/>
                <w:spacing w:val="-9"/>
                <w:sz w:val="20"/>
                <w:szCs w:val="20"/>
              </w:rPr>
              <w:t xml:space="preserve"> </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pacing w:val="-4"/>
                <w:sz w:val="20"/>
                <w:szCs w:val="20"/>
              </w:rPr>
              <w:t>o</w:t>
            </w:r>
            <w:r>
              <w:rPr>
                <w:rFonts w:ascii="Candara" w:eastAsia="Candara" w:hAnsi="Candara" w:cs="Candara"/>
                <w:sz w:val="20"/>
                <w:szCs w:val="20"/>
              </w:rPr>
              <w:t>sist</w:t>
            </w:r>
            <w:r>
              <w:rPr>
                <w:rFonts w:ascii="Candara" w:eastAsia="Candara" w:hAnsi="Candara" w:cs="Candara"/>
                <w:spacing w:val="2"/>
                <w:sz w:val="20"/>
                <w:szCs w:val="20"/>
              </w:rPr>
              <w:t>e</w:t>
            </w:r>
            <w:r>
              <w:rPr>
                <w:rFonts w:ascii="Candara" w:eastAsia="Candara" w:hAnsi="Candara" w:cs="Candara"/>
                <w:sz w:val="20"/>
                <w:szCs w:val="20"/>
              </w:rPr>
              <w:t>m</w:t>
            </w:r>
            <w:r>
              <w:rPr>
                <w:rFonts w:ascii="Candara" w:eastAsia="Candara" w:hAnsi="Candara" w:cs="Candara"/>
                <w:spacing w:val="-3"/>
                <w:sz w:val="20"/>
                <w:szCs w:val="20"/>
              </w:rPr>
              <w:t xml:space="preserve">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1"/>
                <w:sz w:val="20"/>
                <w:szCs w:val="20"/>
              </w:rPr>
              <w:t>u</w:t>
            </w:r>
            <w:r>
              <w:rPr>
                <w:rFonts w:ascii="Candara" w:eastAsia="Candara" w:hAnsi="Candara" w:cs="Candara"/>
                <w:sz w:val="20"/>
                <w:szCs w:val="20"/>
              </w:rPr>
              <w:t>t</w:t>
            </w:r>
            <w:r>
              <w:rPr>
                <w:rFonts w:ascii="Candara" w:eastAsia="Candara" w:hAnsi="Candara" w:cs="Candara"/>
                <w:spacing w:val="-6"/>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sisir</w:t>
            </w:r>
            <w:r>
              <w:rPr>
                <w:rFonts w:ascii="Candara" w:eastAsia="Candara" w:hAnsi="Candara" w:cs="Candara"/>
                <w:spacing w:val="1"/>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pacing w:val="-2"/>
                <w:sz w:val="20"/>
                <w:szCs w:val="20"/>
              </w:rPr>
              <w:t>c</w:t>
            </w:r>
            <w:r>
              <w:rPr>
                <w:rFonts w:ascii="Candara" w:eastAsia="Candara" w:hAnsi="Candara" w:cs="Candara"/>
                <w:spacing w:val="2"/>
                <w:sz w:val="20"/>
                <w:szCs w:val="20"/>
              </w:rPr>
              <w:t>a</w:t>
            </w:r>
            <w:r>
              <w:rPr>
                <w:rFonts w:ascii="Candara" w:eastAsia="Candara" w:hAnsi="Candara" w:cs="Candara"/>
                <w:spacing w:val="-3"/>
                <w:sz w:val="20"/>
                <w:szCs w:val="20"/>
              </w:rPr>
              <w:t>r</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1"/>
                <w:sz w:val="20"/>
                <w:szCs w:val="20"/>
              </w:rPr>
              <w:t>b</w:t>
            </w:r>
            <w:r>
              <w:rPr>
                <w:rFonts w:ascii="Candara" w:eastAsia="Candara" w:hAnsi="Candara" w:cs="Candara"/>
                <w:spacing w:val="-3"/>
                <w:sz w:val="20"/>
                <w:szCs w:val="20"/>
              </w:rPr>
              <w:t>e</w:t>
            </w:r>
            <w:r>
              <w:rPr>
                <w:rFonts w:ascii="Candara" w:eastAsia="Candara" w:hAnsi="Candara" w:cs="Candara"/>
                <w:spacing w:val="1"/>
                <w:sz w:val="20"/>
                <w:szCs w:val="20"/>
              </w:rPr>
              <w:t>r</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nj</w:t>
            </w:r>
            <w:r>
              <w:rPr>
                <w:rFonts w:ascii="Candara" w:eastAsia="Candara" w:hAnsi="Candara" w:cs="Candara"/>
                <w:spacing w:val="1"/>
                <w:sz w:val="20"/>
                <w:szCs w:val="20"/>
              </w:rPr>
              <w:t>u</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pacing w:val="1"/>
                <w:sz w:val="20"/>
                <w:szCs w:val="20"/>
              </w:rPr>
              <w:t>u</w:t>
            </w:r>
            <w:r>
              <w:rPr>
                <w:rFonts w:ascii="Candara" w:eastAsia="Candara" w:hAnsi="Candara" w:cs="Candara"/>
                <w:sz w:val="20"/>
                <w:szCs w:val="20"/>
              </w:rPr>
              <w:t>nt</w:t>
            </w:r>
            <w:r>
              <w:rPr>
                <w:rFonts w:ascii="Candara" w:eastAsia="Candara" w:hAnsi="Candara" w:cs="Candara"/>
                <w:spacing w:val="-3"/>
                <w:sz w:val="20"/>
                <w:szCs w:val="20"/>
              </w:rPr>
              <w:t>u</w:t>
            </w:r>
            <w:r>
              <w:rPr>
                <w:rFonts w:ascii="Candara" w:eastAsia="Candara" w:hAnsi="Candara" w:cs="Candara"/>
                <w:sz w:val="20"/>
                <w:szCs w:val="20"/>
              </w:rPr>
              <w:t>k</w:t>
            </w:r>
            <w:r>
              <w:rPr>
                <w:rFonts w:ascii="Candara" w:eastAsia="Candara" w:hAnsi="Candara" w:cs="Candara"/>
                <w:spacing w:val="-5"/>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h</w:t>
            </w:r>
            <w:r>
              <w:rPr>
                <w:rFonts w:ascii="Candara" w:eastAsia="Candara" w:hAnsi="Candara" w:cs="Candara"/>
                <w:sz w:val="20"/>
                <w:szCs w:val="20"/>
              </w:rPr>
              <w:t>in</w:t>
            </w:r>
            <w:r>
              <w:rPr>
                <w:rFonts w:ascii="Candara" w:eastAsia="Candara" w:hAnsi="Candara" w:cs="Candara"/>
                <w:spacing w:val="2"/>
                <w:sz w:val="20"/>
                <w:szCs w:val="20"/>
              </w:rPr>
              <w:t>da</w:t>
            </w:r>
            <w:r>
              <w:rPr>
                <w:rFonts w:ascii="Candara" w:eastAsia="Candara" w:hAnsi="Candara" w:cs="Candara"/>
                <w:spacing w:val="1"/>
                <w:sz w:val="20"/>
                <w:szCs w:val="20"/>
              </w:rPr>
              <w:t>r</w:t>
            </w:r>
            <w:r>
              <w:rPr>
                <w:rFonts w:ascii="Candara" w:eastAsia="Candara" w:hAnsi="Candara" w:cs="Candara"/>
                <w:sz w:val="20"/>
                <w:szCs w:val="20"/>
              </w:rPr>
              <w:t xml:space="preserve">i </w:t>
            </w:r>
            <w:r>
              <w:rPr>
                <w:rFonts w:ascii="Candara" w:eastAsia="Candara" w:hAnsi="Candara" w:cs="Candara"/>
                <w:spacing w:val="2"/>
                <w:sz w:val="20"/>
                <w:szCs w:val="20"/>
              </w:rPr>
              <w:t>da</w:t>
            </w:r>
            <w:r>
              <w:rPr>
                <w:rFonts w:ascii="Candara" w:eastAsia="Candara" w:hAnsi="Candara" w:cs="Candara"/>
                <w:sz w:val="20"/>
                <w:szCs w:val="20"/>
              </w:rPr>
              <w:t>m</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1"/>
                <w:sz w:val="20"/>
                <w:szCs w:val="20"/>
              </w:rPr>
              <w:t>buru</w:t>
            </w:r>
            <w:r>
              <w:rPr>
                <w:rFonts w:ascii="Candara" w:eastAsia="Candara" w:hAnsi="Candara" w:cs="Candara"/>
                <w:sz w:val="20"/>
                <w:szCs w:val="20"/>
              </w:rPr>
              <w:t>k</w:t>
            </w:r>
            <w:r>
              <w:rPr>
                <w:rFonts w:ascii="Candara" w:eastAsia="Candara" w:hAnsi="Candara" w:cs="Candara"/>
                <w:spacing w:val="-4"/>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s</w:t>
            </w:r>
            <w:r>
              <w:rPr>
                <w:rFonts w:ascii="Candara" w:eastAsia="Candara" w:hAnsi="Candara" w:cs="Candara"/>
                <w:sz w:val="20"/>
                <w:szCs w:val="20"/>
              </w:rPr>
              <w:t>igni</w:t>
            </w:r>
            <w:r>
              <w:rPr>
                <w:rFonts w:ascii="Candara" w:eastAsia="Candara" w:hAnsi="Candara" w:cs="Candara"/>
                <w:spacing w:val="1"/>
                <w:sz w:val="20"/>
                <w:szCs w:val="20"/>
              </w:rPr>
              <w:t>f</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per</w:t>
            </w:r>
            <w:r>
              <w:rPr>
                <w:rFonts w:ascii="Candara" w:eastAsia="Candara" w:hAnsi="Candara" w:cs="Candara"/>
                <w:spacing w:val="-2"/>
                <w:sz w:val="20"/>
                <w:szCs w:val="20"/>
              </w:rPr>
              <w:t>k</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5"/>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1"/>
                <w:sz w:val="20"/>
                <w:szCs w:val="20"/>
              </w:rPr>
              <w:t>ny</w:t>
            </w:r>
            <w:r>
              <w:rPr>
                <w:rFonts w:ascii="Candara" w:eastAsia="Candara" w:hAnsi="Candara" w:cs="Candara"/>
                <w:spacing w:val="-2"/>
                <w:sz w:val="20"/>
                <w:szCs w:val="20"/>
              </w:rPr>
              <w:t>a</w:t>
            </w:r>
            <w:r>
              <w:rPr>
                <w:rFonts w:ascii="Candara" w:eastAsia="Candara" w:hAnsi="Candara" w:cs="Candara"/>
                <w:sz w:val="20"/>
                <w:szCs w:val="20"/>
              </w:rPr>
              <w:t>,</w:t>
            </w:r>
            <w:r>
              <w:rPr>
                <w:rFonts w:ascii="Candara" w:eastAsia="Candara" w:hAnsi="Candara" w:cs="Candara"/>
                <w:spacing w:val="-8"/>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1"/>
                <w:sz w:val="20"/>
                <w:szCs w:val="20"/>
              </w:rPr>
              <w:t>u</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 xml:space="preserve"> </w:t>
            </w:r>
            <w:r>
              <w:rPr>
                <w:rFonts w:ascii="Candara" w:eastAsia="Candara" w:hAnsi="Candara" w:cs="Candara"/>
                <w:spacing w:val="-3"/>
                <w:sz w:val="20"/>
                <w:szCs w:val="20"/>
              </w:rPr>
              <w:t>r</w:t>
            </w:r>
            <w:r>
              <w:rPr>
                <w:rFonts w:ascii="Candara" w:eastAsia="Candara" w:hAnsi="Candara" w:cs="Candara"/>
                <w:spacing w:val="1"/>
                <w:sz w:val="20"/>
                <w:szCs w:val="20"/>
              </w:rPr>
              <w:t>e</w:t>
            </w:r>
            <w:r>
              <w:rPr>
                <w:rFonts w:ascii="Candara" w:eastAsia="Candara" w:hAnsi="Candara" w:cs="Candara"/>
                <w:spacing w:val="-4"/>
                <w:sz w:val="20"/>
                <w:szCs w:val="20"/>
              </w:rPr>
              <w:t>s</w:t>
            </w:r>
            <w:r>
              <w:rPr>
                <w:rFonts w:ascii="Candara" w:eastAsia="Candara" w:hAnsi="Candara" w:cs="Candara"/>
                <w:sz w:val="20"/>
                <w:szCs w:val="20"/>
              </w:rPr>
              <w:t>to</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5"/>
                <w:sz w:val="20"/>
                <w:szCs w:val="20"/>
              </w:rPr>
              <w:t xml:space="preserve"> </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4"/>
                <w:sz w:val="20"/>
                <w:szCs w:val="20"/>
              </w:rPr>
              <w:t>t</w:t>
            </w:r>
            <w:r>
              <w:rPr>
                <w:rFonts w:ascii="Candara" w:eastAsia="Candara" w:hAnsi="Candara" w:cs="Candara"/>
                <w:spacing w:val="1"/>
                <w:sz w:val="20"/>
                <w:szCs w:val="20"/>
              </w:rPr>
              <w:t>u</w:t>
            </w:r>
            <w:r>
              <w:rPr>
                <w:rFonts w:ascii="Candara" w:eastAsia="Candara" w:hAnsi="Candara" w:cs="Candara"/>
                <w:sz w:val="20"/>
                <w:szCs w:val="20"/>
              </w:rPr>
              <w:t>k m</w:t>
            </w:r>
            <w:r>
              <w:rPr>
                <w:rFonts w:ascii="Candara" w:eastAsia="Candara" w:hAnsi="Candara" w:cs="Candara"/>
                <w:spacing w:val="1"/>
                <w:sz w:val="20"/>
                <w:szCs w:val="20"/>
              </w:rPr>
              <w:t>e</w:t>
            </w:r>
            <w:r>
              <w:rPr>
                <w:rFonts w:ascii="Candara" w:eastAsia="Candara" w:hAnsi="Candara" w:cs="Candara"/>
                <w:spacing w:val="-1"/>
                <w:sz w:val="20"/>
                <w:szCs w:val="20"/>
              </w:rPr>
              <w:t>w</w:t>
            </w:r>
            <w:r>
              <w:rPr>
                <w:rFonts w:ascii="Candara" w:eastAsia="Candara" w:hAnsi="Candara" w:cs="Candara"/>
                <w:spacing w:val="1"/>
                <w:sz w:val="20"/>
                <w:szCs w:val="20"/>
              </w:rPr>
              <w:t>u</w:t>
            </w:r>
            <w:r>
              <w:rPr>
                <w:rFonts w:ascii="Candara" w:eastAsia="Candara" w:hAnsi="Candara" w:cs="Candara"/>
                <w:sz w:val="20"/>
                <w:szCs w:val="20"/>
              </w:rPr>
              <w:t>j</w:t>
            </w:r>
            <w:r>
              <w:rPr>
                <w:rFonts w:ascii="Candara" w:eastAsia="Candara" w:hAnsi="Candara" w:cs="Candara"/>
                <w:spacing w:val="1"/>
                <w:sz w:val="20"/>
                <w:szCs w:val="20"/>
              </w:rPr>
              <w:t>u</w:t>
            </w:r>
            <w:r>
              <w:rPr>
                <w:rFonts w:ascii="Candara" w:eastAsia="Candara" w:hAnsi="Candara" w:cs="Candara"/>
                <w:spacing w:val="2"/>
                <w:sz w:val="20"/>
                <w:szCs w:val="20"/>
              </w:rPr>
              <w:t>d</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3"/>
                <w:sz w:val="20"/>
                <w:szCs w:val="20"/>
              </w:rPr>
              <w:t>u</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s</w:t>
            </w:r>
            <w:r>
              <w:rPr>
                <w:rFonts w:ascii="Candara" w:eastAsia="Candara" w:hAnsi="Candara" w:cs="Candara"/>
                <w:spacing w:val="1"/>
                <w:sz w:val="20"/>
                <w:szCs w:val="20"/>
              </w:rPr>
              <w:t>e</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t</w:t>
            </w:r>
            <w:r>
              <w:rPr>
                <w:rFonts w:ascii="Candara" w:eastAsia="Candara" w:hAnsi="Candara" w:cs="Candara"/>
                <w:spacing w:val="-7"/>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pr</w:t>
            </w:r>
            <w:r>
              <w:rPr>
                <w:rFonts w:ascii="Candara" w:eastAsia="Candara" w:hAnsi="Candara" w:cs="Candara"/>
                <w:spacing w:val="-4"/>
                <w:sz w:val="20"/>
                <w:szCs w:val="20"/>
              </w:rPr>
              <w:t>o</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pacing w:val="-2"/>
                <w:sz w:val="20"/>
                <w:szCs w:val="20"/>
              </w:rPr>
              <w:t>k</w:t>
            </w:r>
            <w:r>
              <w:rPr>
                <w:rFonts w:ascii="Candara" w:eastAsia="Candara" w:hAnsi="Candara" w:cs="Candara"/>
                <w:sz w:val="20"/>
                <w:szCs w:val="20"/>
              </w:rPr>
              <w:t>tif</w:t>
            </w:r>
          </w:p>
        </w:tc>
      </w:tr>
      <w:tr w:rsidR="000A35E4" w:rsidTr="0071009E">
        <w:trPr>
          <w:trHeight w:hRule="exact" w:val="567"/>
        </w:trPr>
        <w:tc>
          <w:tcPr>
            <w:tcW w:w="2692" w:type="dxa"/>
            <w:tcBorders>
              <w:top w:val="single" w:sz="5" w:space="0" w:color="000000"/>
              <w:left w:val="single" w:sz="4" w:space="0" w:color="000000"/>
              <w:bottom w:val="single" w:sz="3" w:space="0" w:color="000000"/>
              <w:right w:val="single" w:sz="3" w:space="0" w:color="000000"/>
            </w:tcBorders>
          </w:tcPr>
          <w:p w:rsidR="000A35E4" w:rsidRDefault="000A35E4" w:rsidP="0071009E">
            <w:pPr>
              <w:spacing w:after="0" w:line="241" w:lineRule="exact"/>
              <w:ind w:left="103" w:right="-20"/>
              <w:rPr>
                <w:rFonts w:ascii="Candara" w:eastAsia="Candara" w:hAnsi="Candara" w:cs="Candara"/>
                <w:sz w:val="20"/>
                <w:szCs w:val="20"/>
              </w:rPr>
            </w:pPr>
            <w:r>
              <w:rPr>
                <w:rFonts w:ascii="Candara" w:eastAsia="Candara" w:hAnsi="Candara" w:cs="Candara"/>
                <w:spacing w:val="-1"/>
                <w:position w:val="1"/>
                <w:sz w:val="20"/>
                <w:szCs w:val="20"/>
              </w:rPr>
              <w:lastRenderedPageBreak/>
              <w:t>D</w:t>
            </w:r>
            <w:r>
              <w:rPr>
                <w:rFonts w:ascii="Candara" w:eastAsia="Candara" w:hAnsi="Candara" w:cs="Candara"/>
                <w:position w:val="1"/>
                <w:sz w:val="20"/>
                <w:szCs w:val="20"/>
              </w:rPr>
              <w:t>in</w:t>
            </w:r>
            <w:r>
              <w:rPr>
                <w:rFonts w:ascii="Candara" w:eastAsia="Candara" w:hAnsi="Candara" w:cs="Candara"/>
                <w:spacing w:val="2"/>
                <w:position w:val="1"/>
                <w:sz w:val="20"/>
                <w:szCs w:val="20"/>
              </w:rPr>
              <w:t>a</w:t>
            </w:r>
            <w:r>
              <w:rPr>
                <w:rFonts w:ascii="Candara" w:eastAsia="Candara" w:hAnsi="Candara" w:cs="Candara"/>
                <w:position w:val="1"/>
                <w:sz w:val="20"/>
                <w:szCs w:val="20"/>
              </w:rPr>
              <w:t>s</w:t>
            </w:r>
            <w:r>
              <w:rPr>
                <w:rFonts w:ascii="Candara" w:eastAsia="Candara" w:hAnsi="Candara" w:cs="Candara"/>
                <w:spacing w:val="-4"/>
                <w:position w:val="1"/>
                <w:sz w:val="20"/>
                <w:szCs w:val="20"/>
              </w:rPr>
              <w:t xml:space="preserve"> </w:t>
            </w:r>
            <w:r>
              <w:rPr>
                <w:rFonts w:ascii="Candara" w:eastAsia="Candara" w:hAnsi="Candara" w:cs="Candara"/>
                <w:spacing w:val="1"/>
                <w:position w:val="1"/>
                <w:sz w:val="20"/>
                <w:szCs w:val="20"/>
              </w:rPr>
              <w:t>K</w:t>
            </w:r>
            <w:r>
              <w:rPr>
                <w:rFonts w:ascii="Candara" w:eastAsia="Candara" w:hAnsi="Candara" w:cs="Candara"/>
                <w:spacing w:val="-3"/>
                <w:position w:val="1"/>
                <w:sz w:val="20"/>
                <w:szCs w:val="20"/>
              </w:rPr>
              <w:t>e</w:t>
            </w:r>
            <w:r>
              <w:rPr>
                <w:rFonts w:ascii="Candara" w:eastAsia="Candara" w:hAnsi="Candara" w:cs="Candara"/>
                <w:spacing w:val="1"/>
                <w:position w:val="1"/>
                <w:sz w:val="20"/>
                <w:szCs w:val="20"/>
              </w:rPr>
              <w:t>pe</w:t>
            </w:r>
            <w:r>
              <w:rPr>
                <w:rFonts w:ascii="Candara" w:eastAsia="Candara" w:hAnsi="Candara" w:cs="Candara"/>
                <w:position w:val="1"/>
                <w:sz w:val="20"/>
                <w:szCs w:val="20"/>
              </w:rPr>
              <w:t>n</w:t>
            </w:r>
            <w:r>
              <w:rPr>
                <w:rFonts w:ascii="Candara" w:eastAsia="Candara" w:hAnsi="Candara" w:cs="Candara"/>
                <w:spacing w:val="-2"/>
                <w:position w:val="1"/>
                <w:sz w:val="20"/>
                <w:szCs w:val="20"/>
              </w:rPr>
              <w:t>d</w:t>
            </w:r>
            <w:r>
              <w:rPr>
                <w:rFonts w:ascii="Candara" w:eastAsia="Candara" w:hAnsi="Candara" w:cs="Candara"/>
                <w:spacing w:val="1"/>
                <w:position w:val="1"/>
                <w:sz w:val="20"/>
                <w:szCs w:val="20"/>
              </w:rPr>
              <w:t>u</w:t>
            </w:r>
            <w:r>
              <w:rPr>
                <w:rFonts w:ascii="Candara" w:eastAsia="Candara" w:hAnsi="Candara" w:cs="Candara"/>
                <w:spacing w:val="2"/>
                <w:position w:val="1"/>
                <w:sz w:val="20"/>
                <w:szCs w:val="20"/>
              </w:rPr>
              <w:t>d</w:t>
            </w:r>
            <w:r>
              <w:rPr>
                <w:rFonts w:ascii="Candara" w:eastAsia="Candara" w:hAnsi="Candara" w:cs="Candara"/>
                <w:spacing w:val="1"/>
                <w:position w:val="1"/>
                <w:sz w:val="20"/>
                <w:szCs w:val="20"/>
              </w:rPr>
              <w:t>u</w:t>
            </w:r>
            <w:r>
              <w:rPr>
                <w:rFonts w:ascii="Candara" w:eastAsia="Candara" w:hAnsi="Candara" w:cs="Candara"/>
                <w:spacing w:val="-2"/>
                <w:position w:val="1"/>
                <w:sz w:val="20"/>
                <w:szCs w:val="20"/>
              </w:rPr>
              <w:t>k</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13"/>
                <w:position w:val="1"/>
                <w:sz w:val="20"/>
                <w:szCs w:val="20"/>
              </w:rPr>
              <w:t xml:space="preserve"> </w:t>
            </w:r>
            <w:r>
              <w:rPr>
                <w:rFonts w:ascii="Candara" w:eastAsia="Candara" w:hAnsi="Candara" w:cs="Candara"/>
                <w:spacing w:val="2"/>
                <w:position w:val="1"/>
                <w:sz w:val="20"/>
                <w:szCs w:val="20"/>
              </w:rPr>
              <w:t>da</w:t>
            </w:r>
            <w:r>
              <w:rPr>
                <w:rFonts w:ascii="Candara" w:eastAsia="Candara" w:hAnsi="Candara" w:cs="Candara"/>
                <w:position w:val="1"/>
                <w:sz w:val="20"/>
                <w:szCs w:val="20"/>
              </w:rPr>
              <w:t>n</w:t>
            </w:r>
          </w:p>
          <w:p w:rsidR="000A35E4" w:rsidRDefault="000A35E4" w:rsidP="0071009E">
            <w:pPr>
              <w:spacing w:before="36" w:after="0" w:line="240" w:lineRule="auto"/>
              <w:ind w:left="103" w:right="-20"/>
              <w:rPr>
                <w:rFonts w:ascii="Candara" w:eastAsia="Candara" w:hAnsi="Candara" w:cs="Candara"/>
                <w:sz w:val="20"/>
                <w:szCs w:val="20"/>
              </w:rPr>
            </w:pP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3"/>
                <w:sz w:val="20"/>
                <w:szCs w:val="20"/>
              </w:rPr>
              <w:t>c</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2"/>
                <w:sz w:val="20"/>
                <w:szCs w:val="20"/>
              </w:rPr>
              <w:t>S</w:t>
            </w:r>
            <w:r>
              <w:rPr>
                <w:rFonts w:ascii="Candara" w:eastAsia="Candara" w:hAnsi="Candara" w:cs="Candara"/>
                <w:sz w:val="20"/>
                <w:szCs w:val="20"/>
              </w:rPr>
              <w:t>i</w:t>
            </w:r>
            <w:r>
              <w:rPr>
                <w:rFonts w:ascii="Candara" w:eastAsia="Candara" w:hAnsi="Candara" w:cs="Candara"/>
                <w:spacing w:val="-3"/>
                <w:sz w:val="20"/>
                <w:szCs w:val="20"/>
              </w:rPr>
              <w:t>p</w:t>
            </w:r>
            <w:r>
              <w:rPr>
                <w:rFonts w:ascii="Candara" w:eastAsia="Candara" w:hAnsi="Candara" w:cs="Candara"/>
                <w:sz w:val="20"/>
                <w:szCs w:val="20"/>
              </w:rPr>
              <w:t>il</w:t>
            </w:r>
          </w:p>
        </w:tc>
        <w:tc>
          <w:tcPr>
            <w:tcW w:w="1160" w:type="dxa"/>
            <w:tcBorders>
              <w:top w:val="single" w:sz="5" w:space="0" w:color="000000"/>
              <w:left w:val="single" w:sz="3" w:space="0" w:color="000000"/>
              <w:bottom w:val="single" w:sz="3" w:space="0" w:color="000000"/>
              <w:right w:val="single" w:sz="4" w:space="0" w:color="000000"/>
            </w:tcBorders>
          </w:tcPr>
          <w:p w:rsidR="000A35E4" w:rsidRDefault="000A35E4" w:rsidP="0071009E">
            <w:pPr>
              <w:spacing w:after="0" w:line="241" w:lineRule="exact"/>
              <w:ind w:left="379" w:right="-20"/>
              <w:rPr>
                <w:rFonts w:ascii="Candara" w:eastAsia="Candara" w:hAnsi="Candara" w:cs="Candara"/>
                <w:sz w:val="20"/>
                <w:szCs w:val="20"/>
              </w:rPr>
            </w:pPr>
            <w:r>
              <w:rPr>
                <w:rFonts w:ascii="Candara" w:eastAsia="Candara" w:hAnsi="Candara" w:cs="Candara"/>
                <w:spacing w:val="1"/>
                <w:position w:val="1"/>
                <w:sz w:val="20"/>
                <w:szCs w:val="20"/>
              </w:rPr>
              <w:t>7,</w:t>
            </w:r>
            <w:r>
              <w:rPr>
                <w:rFonts w:ascii="Candara" w:eastAsia="Candara" w:hAnsi="Candara" w:cs="Candara"/>
                <w:spacing w:val="-2"/>
                <w:position w:val="1"/>
                <w:sz w:val="20"/>
                <w:szCs w:val="20"/>
              </w:rPr>
              <w:t>11</w:t>
            </w:r>
            <w:r>
              <w:rPr>
                <w:rFonts w:ascii="Candara" w:eastAsia="Candara" w:hAnsi="Candara" w:cs="Candara"/>
                <w:position w:val="1"/>
                <w:sz w:val="20"/>
                <w:szCs w:val="20"/>
              </w:rPr>
              <w:t>%</w:t>
            </w:r>
          </w:p>
        </w:tc>
        <w:tc>
          <w:tcPr>
            <w:tcW w:w="10183" w:type="dxa"/>
            <w:tcBorders>
              <w:top w:val="single" w:sz="5" w:space="0" w:color="000000"/>
              <w:left w:val="single" w:sz="4" w:space="0" w:color="000000"/>
              <w:bottom w:val="single" w:sz="3" w:space="0" w:color="000000"/>
              <w:right w:val="single" w:sz="3" w:space="0" w:color="000000"/>
            </w:tcBorders>
          </w:tcPr>
          <w:p w:rsidR="000A35E4" w:rsidRDefault="000A35E4" w:rsidP="0071009E">
            <w:pPr>
              <w:tabs>
                <w:tab w:val="left" w:pos="460"/>
              </w:tabs>
              <w:spacing w:after="0" w:line="241" w:lineRule="exact"/>
              <w:ind w:left="103" w:right="-20"/>
              <w:rPr>
                <w:rFonts w:ascii="Candara" w:eastAsia="Candara" w:hAnsi="Candara" w:cs="Candara"/>
                <w:sz w:val="20"/>
                <w:szCs w:val="20"/>
              </w:rPr>
            </w:pPr>
            <w:r>
              <w:rPr>
                <w:rFonts w:ascii="Candara" w:eastAsia="Candara" w:hAnsi="Candara" w:cs="Candara"/>
                <w:spacing w:val="-2"/>
                <w:position w:val="1"/>
                <w:sz w:val="20"/>
                <w:szCs w:val="20"/>
              </w:rPr>
              <w:t>1</w:t>
            </w:r>
            <w:r>
              <w:rPr>
                <w:rFonts w:ascii="Candara" w:eastAsia="Candara" w:hAnsi="Candara" w:cs="Candara"/>
                <w:position w:val="1"/>
                <w:sz w:val="20"/>
                <w:szCs w:val="20"/>
              </w:rPr>
              <w:t>.</w:t>
            </w:r>
            <w:r>
              <w:rPr>
                <w:rFonts w:ascii="Candara" w:eastAsia="Candara" w:hAnsi="Candara" w:cs="Candara"/>
                <w:position w:val="1"/>
                <w:sz w:val="20"/>
                <w:szCs w:val="20"/>
              </w:rPr>
              <w:tab/>
            </w:r>
            <w:r>
              <w:rPr>
                <w:rFonts w:ascii="Candara" w:eastAsia="Candara" w:hAnsi="Candara" w:cs="Candara"/>
                <w:spacing w:val="1"/>
                <w:position w:val="1"/>
                <w:sz w:val="20"/>
                <w:szCs w:val="20"/>
              </w:rPr>
              <w:t>P</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d</w:t>
            </w:r>
            <w:r>
              <w:rPr>
                <w:rFonts w:ascii="Candara" w:eastAsia="Candara" w:hAnsi="Candara" w:cs="Candara"/>
                <w:position w:val="1"/>
                <w:sz w:val="20"/>
                <w:szCs w:val="20"/>
              </w:rPr>
              <w:t>a</w:t>
            </w:r>
            <w:r>
              <w:rPr>
                <w:rFonts w:ascii="Candara" w:eastAsia="Candara" w:hAnsi="Candara" w:cs="Candara"/>
                <w:spacing w:val="-1"/>
                <w:position w:val="1"/>
                <w:sz w:val="20"/>
                <w:szCs w:val="20"/>
              </w:rPr>
              <w:t xml:space="preserve"> </w:t>
            </w:r>
            <w:r>
              <w:rPr>
                <w:rFonts w:ascii="Candara" w:eastAsia="Candara" w:hAnsi="Candara" w:cs="Candara"/>
                <w:spacing w:val="-2"/>
                <w:position w:val="1"/>
                <w:sz w:val="20"/>
                <w:szCs w:val="20"/>
              </w:rPr>
              <w:t>T</w:t>
            </w:r>
            <w:r>
              <w:rPr>
                <w:rFonts w:ascii="Candara" w:eastAsia="Candara" w:hAnsi="Candara" w:cs="Candara"/>
                <w:spacing w:val="2"/>
                <w:position w:val="1"/>
                <w:sz w:val="20"/>
                <w:szCs w:val="20"/>
              </w:rPr>
              <w:t>a</w:t>
            </w:r>
            <w:r>
              <w:rPr>
                <w:rFonts w:ascii="Candara" w:eastAsia="Candara" w:hAnsi="Candara" w:cs="Candara"/>
                <w:position w:val="1"/>
                <w:sz w:val="20"/>
                <w:szCs w:val="20"/>
              </w:rPr>
              <w:t>hun</w:t>
            </w:r>
            <w:r>
              <w:rPr>
                <w:rFonts w:ascii="Candara" w:eastAsia="Candara" w:hAnsi="Candara" w:cs="Candara"/>
                <w:spacing w:val="-3"/>
                <w:position w:val="1"/>
                <w:sz w:val="20"/>
                <w:szCs w:val="20"/>
              </w:rPr>
              <w:t xml:space="preserve"> </w:t>
            </w:r>
            <w:r>
              <w:rPr>
                <w:rFonts w:ascii="Candara" w:eastAsia="Candara" w:hAnsi="Candara" w:cs="Candara"/>
                <w:position w:val="1"/>
                <w:sz w:val="20"/>
                <w:szCs w:val="20"/>
              </w:rPr>
              <w:t>2</w:t>
            </w:r>
            <w:r>
              <w:rPr>
                <w:rFonts w:ascii="Candara" w:eastAsia="Candara" w:hAnsi="Candara" w:cs="Candara"/>
                <w:spacing w:val="-2"/>
                <w:position w:val="1"/>
                <w:sz w:val="20"/>
                <w:szCs w:val="20"/>
              </w:rPr>
              <w:t>0</w:t>
            </w:r>
            <w:r>
              <w:rPr>
                <w:rFonts w:ascii="Candara" w:eastAsia="Candara" w:hAnsi="Candara" w:cs="Candara"/>
                <w:spacing w:val="-1"/>
                <w:position w:val="1"/>
                <w:sz w:val="20"/>
                <w:szCs w:val="20"/>
              </w:rPr>
              <w:t>3</w:t>
            </w:r>
            <w:r>
              <w:rPr>
                <w:rFonts w:ascii="Candara" w:eastAsia="Candara" w:hAnsi="Candara" w:cs="Candara"/>
                <w:spacing w:val="-2"/>
                <w:position w:val="1"/>
                <w:sz w:val="20"/>
                <w:szCs w:val="20"/>
              </w:rPr>
              <w:t>0</w:t>
            </w:r>
            <w:r>
              <w:rPr>
                <w:rFonts w:ascii="Candara" w:eastAsia="Candara" w:hAnsi="Candara" w:cs="Candara"/>
                <w:position w:val="1"/>
                <w:sz w:val="20"/>
                <w:szCs w:val="20"/>
              </w:rPr>
              <w:t>,</w:t>
            </w:r>
            <w:r>
              <w:rPr>
                <w:rFonts w:ascii="Candara" w:eastAsia="Candara" w:hAnsi="Candara" w:cs="Candara"/>
                <w:spacing w:val="1"/>
                <w:position w:val="1"/>
                <w:sz w:val="20"/>
                <w:szCs w:val="20"/>
              </w:rPr>
              <w:t xml:space="preserve"> </w:t>
            </w:r>
            <w:r>
              <w:rPr>
                <w:rFonts w:ascii="Candara" w:eastAsia="Candara" w:hAnsi="Candara" w:cs="Candara"/>
                <w:position w:val="1"/>
                <w:sz w:val="20"/>
                <w:szCs w:val="20"/>
              </w:rPr>
              <w:t>m</w:t>
            </w:r>
            <w:r>
              <w:rPr>
                <w:rFonts w:ascii="Candara" w:eastAsia="Candara" w:hAnsi="Candara" w:cs="Candara"/>
                <w:spacing w:val="1"/>
                <w:position w:val="1"/>
                <w:sz w:val="20"/>
                <w:szCs w:val="20"/>
              </w:rPr>
              <w:t>e</w:t>
            </w:r>
            <w:r>
              <w:rPr>
                <w:rFonts w:ascii="Candara" w:eastAsia="Candara" w:hAnsi="Candara" w:cs="Candara"/>
                <w:position w:val="1"/>
                <w:sz w:val="20"/>
                <w:szCs w:val="20"/>
              </w:rPr>
              <w:t>nj</w:t>
            </w:r>
            <w:r>
              <w:rPr>
                <w:rFonts w:ascii="Candara" w:eastAsia="Candara" w:hAnsi="Candara" w:cs="Candara"/>
                <w:spacing w:val="2"/>
                <w:position w:val="1"/>
                <w:sz w:val="20"/>
                <w:szCs w:val="20"/>
              </w:rPr>
              <w:t>a</w:t>
            </w:r>
            <w:r>
              <w:rPr>
                <w:rFonts w:ascii="Candara" w:eastAsia="Candara" w:hAnsi="Candara" w:cs="Candara"/>
                <w:position w:val="1"/>
                <w:sz w:val="20"/>
                <w:szCs w:val="20"/>
              </w:rPr>
              <w:t>min</w:t>
            </w:r>
            <w:r>
              <w:rPr>
                <w:rFonts w:ascii="Candara" w:eastAsia="Candara" w:hAnsi="Candara" w:cs="Candara"/>
                <w:spacing w:val="-7"/>
                <w:position w:val="1"/>
                <w:sz w:val="20"/>
                <w:szCs w:val="20"/>
              </w:rPr>
              <w:t xml:space="preserve"> </w:t>
            </w:r>
            <w:r>
              <w:rPr>
                <w:rFonts w:ascii="Candara" w:eastAsia="Candara" w:hAnsi="Candara" w:cs="Candara"/>
                <w:spacing w:val="1"/>
                <w:position w:val="1"/>
                <w:sz w:val="20"/>
                <w:szCs w:val="20"/>
              </w:rPr>
              <w:t>b</w:t>
            </w:r>
            <w:r>
              <w:rPr>
                <w:rFonts w:ascii="Candara" w:eastAsia="Candara" w:hAnsi="Candara" w:cs="Candara"/>
                <w:spacing w:val="2"/>
                <w:position w:val="1"/>
                <w:sz w:val="20"/>
                <w:szCs w:val="20"/>
              </w:rPr>
              <w:t>a</w:t>
            </w:r>
            <w:r>
              <w:rPr>
                <w:rFonts w:ascii="Candara" w:eastAsia="Candara" w:hAnsi="Candara" w:cs="Candara"/>
                <w:position w:val="1"/>
                <w:sz w:val="20"/>
                <w:szCs w:val="20"/>
              </w:rPr>
              <w:t>h</w:t>
            </w:r>
            <w:r>
              <w:rPr>
                <w:rFonts w:ascii="Candara" w:eastAsia="Candara" w:hAnsi="Candara" w:cs="Candara"/>
                <w:spacing w:val="-2"/>
                <w:position w:val="1"/>
                <w:sz w:val="20"/>
                <w:szCs w:val="20"/>
              </w:rPr>
              <w:t>w</w:t>
            </w:r>
            <w:r>
              <w:rPr>
                <w:rFonts w:ascii="Candara" w:eastAsia="Candara" w:hAnsi="Candara" w:cs="Candara"/>
                <w:position w:val="1"/>
                <w:sz w:val="20"/>
                <w:szCs w:val="20"/>
              </w:rPr>
              <w:t>a</w:t>
            </w:r>
            <w:r>
              <w:rPr>
                <w:rFonts w:ascii="Candara" w:eastAsia="Candara" w:hAnsi="Candara" w:cs="Candara"/>
                <w:spacing w:val="-8"/>
                <w:position w:val="1"/>
                <w:sz w:val="20"/>
                <w:szCs w:val="20"/>
              </w:rPr>
              <w:t xml:space="preserve"> </w:t>
            </w:r>
            <w:r>
              <w:rPr>
                <w:rFonts w:ascii="Candara" w:eastAsia="Candara" w:hAnsi="Candara" w:cs="Candara"/>
                <w:position w:val="1"/>
                <w:sz w:val="20"/>
                <w:szCs w:val="20"/>
              </w:rPr>
              <w:t>s</w:t>
            </w:r>
            <w:r>
              <w:rPr>
                <w:rFonts w:ascii="Candara" w:eastAsia="Candara" w:hAnsi="Candara" w:cs="Candara"/>
                <w:spacing w:val="1"/>
                <w:position w:val="1"/>
                <w:sz w:val="20"/>
                <w:szCs w:val="20"/>
              </w:rPr>
              <w:t>e</w:t>
            </w:r>
            <w:r>
              <w:rPr>
                <w:rFonts w:ascii="Candara" w:eastAsia="Candara" w:hAnsi="Candara" w:cs="Candara"/>
                <w:position w:val="1"/>
                <w:sz w:val="20"/>
                <w:szCs w:val="20"/>
              </w:rPr>
              <w:t>m</w:t>
            </w:r>
            <w:r>
              <w:rPr>
                <w:rFonts w:ascii="Candara" w:eastAsia="Candara" w:hAnsi="Candara" w:cs="Candara"/>
                <w:spacing w:val="-3"/>
                <w:position w:val="1"/>
                <w:sz w:val="20"/>
                <w:szCs w:val="20"/>
              </w:rPr>
              <w:t>u</w:t>
            </w:r>
            <w:r>
              <w:rPr>
                <w:rFonts w:ascii="Candara" w:eastAsia="Candara" w:hAnsi="Candara" w:cs="Candara"/>
                <w:position w:val="1"/>
                <w:sz w:val="20"/>
                <w:szCs w:val="20"/>
              </w:rPr>
              <w:t>a</w:t>
            </w:r>
            <w:r>
              <w:rPr>
                <w:rFonts w:ascii="Candara" w:eastAsia="Candara" w:hAnsi="Candara" w:cs="Candara"/>
                <w:spacing w:val="-2"/>
                <w:position w:val="1"/>
                <w:sz w:val="20"/>
                <w:szCs w:val="20"/>
              </w:rPr>
              <w:t xml:space="preserve"> l</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k</w:t>
            </w:r>
            <w:r>
              <w:rPr>
                <w:rFonts w:ascii="Candara" w:eastAsia="Candara" w:hAnsi="Candara" w:cs="Candara"/>
                <w:spacing w:val="2"/>
                <w:position w:val="1"/>
                <w:sz w:val="20"/>
                <w:szCs w:val="20"/>
              </w:rPr>
              <w:t>i-</w:t>
            </w:r>
            <w:r>
              <w:rPr>
                <w:rFonts w:ascii="Candara" w:eastAsia="Candara" w:hAnsi="Candara" w:cs="Candara"/>
                <w:spacing w:val="-2"/>
                <w:position w:val="1"/>
                <w:sz w:val="20"/>
                <w:szCs w:val="20"/>
              </w:rPr>
              <w:t>l</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k</w:t>
            </w:r>
            <w:r>
              <w:rPr>
                <w:rFonts w:ascii="Candara" w:eastAsia="Candara" w:hAnsi="Candara" w:cs="Candara"/>
                <w:position w:val="1"/>
                <w:sz w:val="20"/>
                <w:szCs w:val="20"/>
              </w:rPr>
              <w:t>i</w:t>
            </w:r>
            <w:r>
              <w:rPr>
                <w:rFonts w:ascii="Candara" w:eastAsia="Candara" w:hAnsi="Candara" w:cs="Candara"/>
                <w:spacing w:val="-2"/>
                <w:position w:val="1"/>
                <w:sz w:val="20"/>
                <w:szCs w:val="20"/>
              </w:rPr>
              <w:t xml:space="preserve"> </w:t>
            </w:r>
            <w:r>
              <w:rPr>
                <w:rFonts w:ascii="Candara" w:eastAsia="Candara" w:hAnsi="Candara" w:cs="Candara"/>
                <w:spacing w:val="2"/>
                <w:position w:val="1"/>
                <w:sz w:val="20"/>
                <w:szCs w:val="20"/>
              </w:rPr>
              <w:t>da</w:t>
            </w:r>
            <w:r>
              <w:rPr>
                <w:rFonts w:ascii="Candara" w:eastAsia="Candara" w:hAnsi="Candara" w:cs="Candara"/>
                <w:position w:val="1"/>
                <w:sz w:val="20"/>
                <w:szCs w:val="20"/>
              </w:rPr>
              <w:t>n</w:t>
            </w:r>
            <w:r>
              <w:rPr>
                <w:rFonts w:ascii="Candara" w:eastAsia="Candara" w:hAnsi="Candara" w:cs="Candara"/>
                <w:spacing w:val="-6"/>
                <w:position w:val="1"/>
                <w:sz w:val="20"/>
                <w:szCs w:val="20"/>
              </w:rPr>
              <w:t xml:space="preserve"> </w:t>
            </w:r>
            <w:r>
              <w:rPr>
                <w:rFonts w:ascii="Candara" w:eastAsia="Candara" w:hAnsi="Candara" w:cs="Candara"/>
                <w:spacing w:val="1"/>
                <w:position w:val="1"/>
                <w:sz w:val="20"/>
                <w:szCs w:val="20"/>
              </w:rPr>
              <w:t>pe</w:t>
            </w:r>
            <w:r>
              <w:rPr>
                <w:rFonts w:ascii="Candara" w:eastAsia="Candara" w:hAnsi="Candara" w:cs="Candara"/>
                <w:spacing w:val="-3"/>
                <w:position w:val="1"/>
                <w:sz w:val="20"/>
                <w:szCs w:val="20"/>
              </w:rPr>
              <w:t>r</w:t>
            </w:r>
            <w:r>
              <w:rPr>
                <w:rFonts w:ascii="Candara" w:eastAsia="Candara" w:hAnsi="Candara" w:cs="Candara"/>
                <w:spacing w:val="1"/>
                <w:position w:val="1"/>
                <w:sz w:val="20"/>
                <w:szCs w:val="20"/>
              </w:rPr>
              <w:t>e</w:t>
            </w:r>
            <w:r>
              <w:rPr>
                <w:rFonts w:ascii="Candara" w:eastAsia="Candara" w:hAnsi="Candara" w:cs="Candara"/>
                <w:position w:val="1"/>
                <w:sz w:val="20"/>
                <w:szCs w:val="20"/>
              </w:rPr>
              <w:t>m</w:t>
            </w:r>
            <w:r>
              <w:rPr>
                <w:rFonts w:ascii="Candara" w:eastAsia="Candara" w:hAnsi="Candara" w:cs="Candara"/>
                <w:spacing w:val="1"/>
                <w:position w:val="1"/>
                <w:sz w:val="20"/>
                <w:szCs w:val="20"/>
              </w:rPr>
              <w:t>pu</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n</w:t>
            </w:r>
            <w:r>
              <w:rPr>
                <w:rFonts w:ascii="Candara" w:eastAsia="Candara" w:hAnsi="Candara" w:cs="Candara"/>
                <w:position w:val="1"/>
                <w:sz w:val="20"/>
                <w:szCs w:val="20"/>
              </w:rPr>
              <w:t>,</w:t>
            </w:r>
            <w:r>
              <w:rPr>
                <w:rFonts w:ascii="Candara" w:eastAsia="Candara" w:hAnsi="Candara" w:cs="Candara"/>
                <w:spacing w:val="-6"/>
                <w:position w:val="1"/>
                <w:sz w:val="20"/>
                <w:szCs w:val="20"/>
              </w:rPr>
              <w:t xml:space="preserve"> </w:t>
            </w:r>
            <w:r>
              <w:rPr>
                <w:rFonts w:ascii="Candara" w:eastAsia="Candara" w:hAnsi="Candara" w:cs="Candara"/>
                <w:spacing w:val="-2"/>
                <w:position w:val="1"/>
                <w:sz w:val="20"/>
                <w:szCs w:val="20"/>
              </w:rPr>
              <w:t>k</w:t>
            </w:r>
            <w:r>
              <w:rPr>
                <w:rFonts w:ascii="Candara" w:eastAsia="Candara" w:hAnsi="Candara" w:cs="Candara"/>
                <w:position w:val="1"/>
                <w:sz w:val="20"/>
                <w:szCs w:val="20"/>
              </w:rPr>
              <w:t>hus</w:t>
            </w:r>
            <w:r>
              <w:rPr>
                <w:rFonts w:ascii="Candara" w:eastAsia="Candara" w:hAnsi="Candara" w:cs="Candara"/>
                <w:spacing w:val="1"/>
                <w:position w:val="1"/>
                <w:sz w:val="20"/>
                <w:szCs w:val="20"/>
              </w:rPr>
              <w:t>u</w:t>
            </w:r>
            <w:r>
              <w:rPr>
                <w:rFonts w:ascii="Candara" w:eastAsia="Candara" w:hAnsi="Candara" w:cs="Candara"/>
                <w:position w:val="1"/>
                <w:sz w:val="20"/>
                <w:szCs w:val="20"/>
              </w:rPr>
              <w:t>sn</w:t>
            </w:r>
            <w:r>
              <w:rPr>
                <w:rFonts w:ascii="Candara" w:eastAsia="Candara" w:hAnsi="Candara" w:cs="Candara"/>
                <w:spacing w:val="-1"/>
                <w:position w:val="1"/>
                <w:sz w:val="20"/>
                <w:szCs w:val="20"/>
              </w:rPr>
              <w:t>y</w:t>
            </w:r>
            <w:r>
              <w:rPr>
                <w:rFonts w:ascii="Candara" w:eastAsia="Candara" w:hAnsi="Candara" w:cs="Candara"/>
                <w:position w:val="1"/>
                <w:sz w:val="20"/>
                <w:szCs w:val="20"/>
              </w:rPr>
              <w:t>a</w:t>
            </w:r>
            <w:r>
              <w:rPr>
                <w:rFonts w:ascii="Candara" w:eastAsia="Candara" w:hAnsi="Candara" w:cs="Candara"/>
                <w:spacing w:val="-6"/>
                <w:position w:val="1"/>
                <w:sz w:val="20"/>
                <w:szCs w:val="20"/>
              </w:rPr>
              <w:t xml:space="preserve"> </w:t>
            </w:r>
            <w:r>
              <w:rPr>
                <w:rFonts w:ascii="Candara" w:eastAsia="Candara" w:hAnsi="Candara" w:cs="Candara"/>
                <w:spacing w:val="-4"/>
                <w:position w:val="1"/>
                <w:sz w:val="20"/>
                <w:szCs w:val="20"/>
              </w:rPr>
              <w:t>m</w:t>
            </w:r>
            <w:r>
              <w:rPr>
                <w:rFonts w:ascii="Candara" w:eastAsia="Candara" w:hAnsi="Candara" w:cs="Candara"/>
                <w:spacing w:val="2"/>
                <w:position w:val="1"/>
                <w:sz w:val="20"/>
                <w:szCs w:val="20"/>
              </w:rPr>
              <w:t>a</w:t>
            </w:r>
            <w:r>
              <w:rPr>
                <w:rFonts w:ascii="Candara" w:eastAsia="Candara" w:hAnsi="Candara" w:cs="Candara"/>
                <w:position w:val="1"/>
                <w:sz w:val="20"/>
                <w:szCs w:val="20"/>
              </w:rPr>
              <w:t>s</w:t>
            </w:r>
            <w:r>
              <w:rPr>
                <w:rFonts w:ascii="Candara" w:eastAsia="Candara" w:hAnsi="Candara" w:cs="Candara"/>
                <w:spacing w:val="-1"/>
                <w:position w:val="1"/>
                <w:sz w:val="20"/>
                <w:szCs w:val="20"/>
              </w:rPr>
              <w:t>y</w:t>
            </w:r>
            <w:r>
              <w:rPr>
                <w:rFonts w:ascii="Candara" w:eastAsia="Candara" w:hAnsi="Candara" w:cs="Candara"/>
                <w:spacing w:val="2"/>
                <w:position w:val="1"/>
                <w:sz w:val="20"/>
                <w:szCs w:val="20"/>
              </w:rPr>
              <w:t>a</w:t>
            </w:r>
            <w:r>
              <w:rPr>
                <w:rFonts w:ascii="Candara" w:eastAsia="Candara" w:hAnsi="Candara" w:cs="Candara"/>
                <w:spacing w:val="-3"/>
                <w:position w:val="1"/>
                <w:sz w:val="20"/>
                <w:szCs w:val="20"/>
              </w:rPr>
              <w:t>r</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k</w:t>
            </w:r>
            <w:r>
              <w:rPr>
                <w:rFonts w:ascii="Candara" w:eastAsia="Candara" w:hAnsi="Candara" w:cs="Candara"/>
                <w:spacing w:val="2"/>
                <w:position w:val="1"/>
                <w:sz w:val="20"/>
                <w:szCs w:val="20"/>
              </w:rPr>
              <w:t>a</w:t>
            </w:r>
            <w:r>
              <w:rPr>
                <w:rFonts w:ascii="Candara" w:eastAsia="Candara" w:hAnsi="Candara" w:cs="Candara"/>
                <w:position w:val="1"/>
                <w:sz w:val="20"/>
                <w:szCs w:val="20"/>
              </w:rPr>
              <w:t>t</w:t>
            </w:r>
            <w:r>
              <w:rPr>
                <w:rFonts w:ascii="Candara" w:eastAsia="Candara" w:hAnsi="Candara" w:cs="Candara"/>
                <w:spacing w:val="-7"/>
                <w:position w:val="1"/>
                <w:sz w:val="20"/>
                <w:szCs w:val="20"/>
              </w:rPr>
              <w:t xml:space="preserve"> </w:t>
            </w:r>
            <w:r>
              <w:rPr>
                <w:rFonts w:ascii="Candara" w:eastAsia="Candara" w:hAnsi="Candara" w:cs="Candara"/>
                <w:position w:val="1"/>
                <w:sz w:val="20"/>
                <w:szCs w:val="20"/>
              </w:rPr>
              <w:t>mis</w:t>
            </w:r>
            <w:r>
              <w:rPr>
                <w:rFonts w:ascii="Candara" w:eastAsia="Candara" w:hAnsi="Candara" w:cs="Candara"/>
                <w:spacing w:val="-1"/>
                <w:position w:val="1"/>
                <w:sz w:val="20"/>
                <w:szCs w:val="20"/>
              </w:rPr>
              <w:t>k</w:t>
            </w:r>
            <w:r>
              <w:rPr>
                <w:rFonts w:ascii="Candara" w:eastAsia="Candara" w:hAnsi="Candara" w:cs="Candara"/>
                <w:spacing w:val="-4"/>
                <w:position w:val="1"/>
                <w:sz w:val="20"/>
                <w:szCs w:val="20"/>
              </w:rPr>
              <w:t>i</w:t>
            </w:r>
            <w:r>
              <w:rPr>
                <w:rFonts w:ascii="Candara" w:eastAsia="Candara" w:hAnsi="Candara" w:cs="Candara"/>
                <w:position w:val="1"/>
                <w:sz w:val="20"/>
                <w:szCs w:val="20"/>
              </w:rPr>
              <w:t>n</w:t>
            </w:r>
            <w:r>
              <w:rPr>
                <w:rFonts w:ascii="Candara" w:eastAsia="Candara" w:hAnsi="Candara" w:cs="Candara"/>
                <w:spacing w:val="-4"/>
                <w:position w:val="1"/>
                <w:sz w:val="20"/>
                <w:szCs w:val="20"/>
              </w:rPr>
              <w:t xml:space="preserve"> </w:t>
            </w:r>
            <w:r>
              <w:rPr>
                <w:rFonts w:ascii="Candara" w:eastAsia="Candara" w:hAnsi="Candara" w:cs="Candara"/>
                <w:spacing w:val="2"/>
                <w:position w:val="1"/>
                <w:sz w:val="20"/>
                <w:szCs w:val="20"/>
              </w:rPr>
              <w:t>da</w:t>
            </w:r>
            <w:r>
              <w:rPr>
                <w:rFonts w:ascii="Candara" w:eastAsia="Candara" w:hAnsi="Candara" w:cs="Candara"/>
                <w:position w:val="1"/>
                <w:sz w:val="20"/>
                <w:szCs w:val="20"/>
              </w:rPr>
              <w:t>n</w:t>
            </w:r>
            <w:r>
              <w:rPr>
                <w:rFonts w:ascii="Candara" w:eastAsia="Candara" w:hAnsi="Candara" w:cs="Candara"/>
                <w:spacing w:val="-2"/>
                <w:position w:val="1"/>
                <w:sz w:val="20"/>
                <w:szCs w:val="20"/>
              </w:rPr>
              <w:t xml:space="preserve"> </w:t>
            </w:r>
            <w:r>
              <w:rPr>
                <w:rFonts w:ascii="Candara" w:eastAsia="Candara" w:hAnsi="Candara" w:cs="Candara"/>
                <w:spacing w:val="-3"/>
                <w:position w:val="1"/>
                <w:sz w:val="20"/>
                <w:szCs w:val="20"/>
              </w:rPr>
              <w:t>r</w:t>
            </w:r>
            <w:r>
              <w:rPr>
                <w:rFonts w:ascii="Candara" w:eastAsia="Candara" w:hAnsi="Candara" w:cs="Candara"/>
                <w:spacing w:val="1"/>
                <w:position w:val="1"/>
                <w:sz w:val="20"/>
                <w:szCs w:val="20"/>
              </w:rPr>
              <w:t>e</w:t>
            </w:r>
            <w:r>
              <w:rPr>
                <w:rFonts w:ascii="Candara" w:eastAsia="Candara" w:hAnsi="Candara" w:cs="Candara"/>
                <w:position w:val="1"/>
                <w:sz w:val="20"/>
                <w:szCs w:val="20"/>
              </w:rPr>
              <w:t>nt</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n</w:t>
            </w:r>
            <w:r>
              <w:rPr>
                <w:rFonts w:ascii="Candara" w:eastAsia="Candara" w:hAnsi="Candara" w:cs="Candara"/>
                <w:position w:val="1"/>
                <w:sz w:val="20"/>
                <w:szCs w:val="20"/>
              </w:rPr>
              <w:t>,</w:t>
            </w:r>
          </w:p>
          <w:p w:rsidR="000A35E4" w:rsidRDefault="000A35E4" w:rsidP="0071009E">
            <w:pPr>
              <w:spacing w:before="36" w:after="0" w:line="240" w:lineRule="auto"/>
              <w:ind w:left="463" w:right="-20"/>
              <w:rPr>
                <w:rFonts w:ascii="Candara" w:eastAsia="Candara" w:hAnsi="Candara" w:cs="Candara"/>
                <w:sz w:val="20"/>
                <w:szCs w:val="20"/>
              </w:rPr>
            </w:pP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mi</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z w:val="20"/>
                <w:szCs w:val="20"/>
              </w:rPr>
              <w:t>i</w:t>
            </w:r>
            <w:r>
              <w:rPr>
                <w:rFonts w:ascii="Candara" w:eastAsia="Candara" w:hAnsi="Candara" w:cs="Candara"/>
                <w:spacing w:val="-2"/>
                <w:sz w:val="20"/>
                <w:szCs w:val="20"/>
              </w:rPr>
              <w:t xml:space="preserve"> </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k</w:t>
            </w:r>
            <w:r>
              <w:rPr>
                <w:rFonts w:ascii="Candara" w:eastAsia="Candara" w:hAnsi="Candara" w:cs="Candara"/>
                <w:spacing w:val="-3"/>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pacing w:val="-4"/>
                <w:sz w:val="20"/>
                <w:szCs w:val="20"/>
              </w:rPr>
              <w:t>m</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er</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3"/>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pacing w:val="-4"/>
                <w:sz w:val="20"/>
                <w:szCs w:val="20"/>
              </w:rPr>
              <w:t>m</w:t>
            </w:r>
            <w:r>
              <w:rPr>
                <w:rFonts w:ascii="Candara" w:eastAsia="Candara" w:hAnsi="Candara" w:cs="Candara"/>
                <w:spacing w:val="1"/>
                <w:sz w:val="20"/>
                <w:szCs w:val="20"/>
              </w:rPr>
              <w:t>be</w:t>
            </w:r>
            <w:r>
              <w:rPr>
                <w:rFonts w:ascii="Candara" w:eastAsia="Candara" w:hAnsi="Candara" w:cs="Candara"/>
                <w:sz w:val="20"/>
                <w:szCs w:val="20"/>
              </w:rPr>
              <w:t>r</w:t>
            </w:r>
            <w:r>
              <w:rPr>
                <w:rFonts w:ascii="Candara" w:eastAsia="Candara" w:hAnsi="Candara" w:cs="Candara"/>
                <w:spacing w:val="-7"/>
                <w:sz w:val="20"/>
                <w:szCs w:val="20"/>
              </w:rPr>
              <w:t xml:space="preserve"> </w:t>
            </w:r>
            <w:r>
              <w:rPr>
                <w:rFonts w:ascii="Candara" w:eastAsia="Candara" w:hAnsi="Candara" w:cs="Candara"/>
                <w:spacing w:val="2"/>
                <w:sz w:val="20"/>
                <w:szCs w:val="20"/>
              </w:rPr>
              <w:t>da</w:t>
            </w:r>
            <w:r>
              <w:rPr>
                <w:rFonts w:ascii="Candara" w:eastAsia="Candara" w:hAnsi="Candara" w:cs="Candara"/>
                <w:spacing w:val="-5"/>
                <w:sz w:val="20"/>
                <w:szCs w:val="20"/>
              </w:rPr>
              <w:t>y</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3"/>
                <w:sz w:val="20"/>
                <w:szCs w:val="20"/>
              </w:rPr>
              <w:t>e</w:t>
            </w:r>
            <w:r>
              <w:rPr>
                <w:rFonts w:ascii="Candara" w:eastAsia="Candara" w:hAnsi="Candara" w:cs="Candara"/>
                <w:spacing w:val="-2"/>
                <w:sz w:val="20"/>
                <w:szCs w:val="20"/>
              </w:rPr>
              <w:t>k</w:t>
            </w:r>
            <w:r>
              <w:rPr>
                <w:rFonts w:ascii="Candara" w:eastAsia="Candara" w:hAnsi="Candara" w:cs="Candara"/>
                <w:sz w:val="20"/>
                <w:szCs w:val="20"/>
              </w:rPr>
              <w:t>onom</w:t>
            </w:r>
            <w:r>
              <w:rPr>
                <w:rFonts w:ascii="Candara" w:eastAsia="Candara" w:hAnsi="Candara" w:cs="Candara"/>
                <w:spacing w:val="1"/>
                <w:sz w:val="20"/>
                <w:szCs w:val="20"/>
              </w:rPr>
              <w:t>i</w:t>
            </w:r>
            <w:r>
              <w:rPr>
                <w:rFonts w:ascii="Candara" w:eastAsia="Candara" w:hAnsi="Candara" w:cs="Candara"/>
                <w:sz w:val="20"/>
                <w:szCs w:val="20"/>
              </w:rPr>
              <w:t>,</w:t>
            </w:r>
            <w:r>
              <w:rPr>
                <w:rFonts w:ascii="Candara" w:eastAsia="Candara" w:hAnsi="Candara" w:cs="Candara"/>
                <w:spacing w:val="-4"/>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er</w:t>
            </w:r>
            <w:r>
              <w:rPr>
                <w:rFonts w:ascii="Candara" w:eastAsia="Candara" w:hAnsi="Candara" w:cs="Candara"/>
                <w:spacing w:val="-4"/>
                <w:sz w:val="20"/>
                <w:szCs w:val="20"/>
              </w:rPr>
              <w:t>t</w:t>
            </w:r>
            <w:r>
              <w:rPr>
                <w:rFonts w:ascii="Candara" w:eastAsia="Candara" w:hAnsi="Candara" w:cs="Candara"/>
                <w:sz w:val="20"/>
                <w:szCs w:val="20"/>
              </w:rPr>
              <w:t xml:space="preserve">a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4"/>
                <w:sz w:val="20"/>
                <w:szCs w:val="20"/>
              </w:rPr>
              <w:t xml:space="preserve"> </w:t>
            </w:r>
            <w:r>
              <w:rPr>
                <w:rFonts w:ascii="Candara" w:eastAsia="Candara" w:hAnsi="Candara" w:cs="Candara"/>
                <w:spacing w:val="1"/>
                <w:sz w:val="20"/>
                <w:szCs w:val="20"/>
              </w:rPr>
              <w:t>pe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5"/>
                <w:sz w:val="20"/>
                <w:szCs w:val="20"/>
              </w:rPr>
              <w:t>y</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pacing w:val="2"/>
                <w:sz w:val="20"/>
                <w:szCs w:val="20"/>
              </w:rPr>
              <w:t>da</w:t>
            </w:r>
            <w:r>
              <w:rPr>
                <w:rFonts w:ascii="Candara" w:eastAsia="Candara" w:hAnsi="Candara" w:cs="Candara"/>
                <w:spacing w:val="-4"/>
                <w:sz w:val="20"/>
                <w:szCs w:val="20"/>
              </w:rPr>
              <w:t>s</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pacing w:val="-6"/>
                <w:sz w:val="20"/>
                <w:szCs w:val="20"/>
              </w:rPr>
              <w:t>k</w:t>
            </w:r>
            <w:r>
              <w:rPr>
                <w:rFonts w:ascii="Candara" w:eastAsia="Candara" w:hAnsi="Candara" w:cs="Candara"/>
                <w:spacing w:val="1"/>
                <w:sz w:val="20"/>
                <w:szCs w:val="20"/>
              </w:rPr>
              <w:t>epe</w:t>
            </w:r>
            <w:r>
              <w:rPr>
                <w:rFonts w:ascii="Candara" w:eastAsia="Candara" w:hAnsi="Candara" w:cs="Candara"/>
                <w:sz w:val="20"/>
                <w:szCs w:val="20"/>
              </w:rPr>
              <w:t>mi</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p>
        </w:tc>
      </w:tr>
      <w:tr w:rsidR="000A35E4" w:rsidTr="0071009E">
        <w:trPr>
          <w:trHeight w:hRule="exact" w:val="567"/>
        </w:trPr>
        <w:tc>
          <w:tcPr>
            <w:tcW w:w="2692" w:type="dxa"/>
            <w:tcBorders>
              <w:top w:val="single" w:sz="5" w:space="0" w:color="000000"/>
              <w:left w:val="single" w:sz="4" w:space="0" w:color="000000"/>
              <w:bottom w:val="single" w:sz="3" w:space="0" w:color="000000"/>
              <w:right w:val="single" w:sz="3" w:space="0" w:color="000000"/>
            </w:tcBorders>
          </w:tcPr>
          <w:p w:rsidR="000A35E4" w:rsidRPr="002940AD" w:rsidRDefault="000A35E4" w:rsidP="0071009E">
            <w:pPr>
              <w:spacing w:after="0" w:line="241" w:lineRule="exact"/>
              <w:ind w:left="103" w:right="-20"/>
              <w:rPr>
                <w:rFonts w:ascii="Candara" w:eastAsia="Candara" w:hAnsi="Candara" w:cs="Candara"/>
                <w:spacing w:val="-1"/>
                <w:position w:val="1"/>
                <w:sz w:val="20"/>
                <w:szCs w:val="20"/>
              </w:rPr>
            </w:pPr>
          </w:p>
        </w:tc>
        <w:tc>
          <w:tcPr>
            <w:tcW w:w="1160" w:type="dxa"/>
            <w:tcBorders>
              <w:top w:val="single" w:sz="5" w:space="0" w:color="000000"/>
              <w:left w:val="single" w:sz="3" w:space="0" w:color="000000"/>
              <w:bottom w:val="single" w:sz="3" w:space="0" w:color="000000"/>
              <w:right w:val="single" w:sz="4" w:space="0" w:color="000000"/>
            </w:tcBorders>
          </w:tcPr>
          <w:p w:rsidR="000A35E4" w:rsidRPr="002940AD" w:rsidRDefault="000A35E4" w:rsidP="0071009E">
            <w:pPr>
              <w:spacing w:after="0" w:line="241" w:lineRule="exact"/>
              <w:ind w:left="379" w:right="-20"/>
              <w:rPr>
                <w:rFonts w:ascii="Candara" w:eastAsia="Candara" w:hAnsi="Candara" w:cs="Candara"/>
                <w:spacing w:val="1"/>
                <w:position w:val="1"/>
                <w:sz w:val="20"/>
                <w:szCs w:val="20"/>
              </w:rPr>
            </w:pPr>
          </w:p>
        </w:tc>
        <w:tc>
          <w:tcPr>
            <w:tcW w:w="10183" w:type="dxa"/>
            <w:tcBorders>
              <w:top w:val="single" w:sz="5" w:space="0" w:color="000000"/>
              <w:left w:val="single" w:sz="4" w:space="0" w:color="000000"/>
              <w:bottom w:val="single" w:sz="3" w:space="0" w:color="000000"/>
              <w:right w:val="single" w:sz="3" w:space="0" w:color="000000"/>
            </w:tcBorders>
          </w:tcPr>
          <w:p w:rsidR="000A35E4" w:rsidRPr="002940AD" w:rsidRDefault="000A35E4" w:rsidP="0071009E">
            <w:pPr>
              <w:tabs>
                <w:tab w:val="left" w:pos="460"/>
              </w:tabs>
              <w:spacing w:after="0" w:line="241" w:lineRule="exact"/>
              <w:ind w:left="460" w:right="-20" w:hanging="357"/>
              <w:rPr>
                <w:rFonts w:ascii="Candara" w:eastAsia="Candara" w:hAnsi="Candara" w:cs="Candara"/>
                <w:spacing w:val="-2"/>
                <w:position w:val="1"/>
                <w:sz w:val="20"/>
                <w:szCs w:val="20"/>
              </w:rPr>
            </w:pPr>
            <w:r>
              <w:rPr>
                <w:rFonts w:ascii="Candara" w:eastAsia="Candara" w:hAnsi="Candara" w:cs="Candara"/>
                <w:spacing w:val="-2"/>
                <w:position w:val="1"/>
                <w:sz w:val="20"/>
                <w:szCs w:val="20"/>
              </w:rPr>
              <w:t xml:space="preserve">2.      </w:t>
            </w:r>
            <w:r w:rsidRPr="002940AD">
              <w:rPr>
                <w:rFonts w:ascii="Candara" w:eastAsia="Candara" w:hAnsi="Candara" w:cs="Candara"/>
                <w:spacing w:val="-2"/>
                <w:position w:val="1"/>
                <w:sz w:val="20"/>
                <w:szCs w:val="20"/>
              </w:rPr>
              <w:t>kontrol atas tanah dan bentuk kepemilikan lain, warisan, sumber daya alam, teknologi baru, dan jasa keuangan yang tepat, termasuk keuangan mikro</w:t>
            </w:r>
          </w:p>
          <w:p w:rsidR="000A35E4" w:rsidRPr="002940AD" w:rsidRDefault="000A35E4" w:rsidP="0071009E">
            <w:pPr>
              <w:tabs>
                <w:tab w:val="left" w:pos="460"/>
              </w:tabs>
              <w:spacing w:after="0" w:line="241" w:lineRule="exact"/>
              <w:ind w:left="103" w:right="-20"/>
              <w:rPr>
                <w:rFonts w:ascii="Candara" w:eastAsia="Candara" w:hAnsi="Candara" w:cs="Candara"/>
                <w:spacing w:val="-2"/>
                <w:position w:val="1"/>
                <w:sz w:val="20"/>
                <w:szCs w:val="20"/>
              </w:rPr>
            </w:pPr>
            <w:r w:rsidRPr="002940AD">
              <w:rPr>
                <w:rFonts w:ascii="Candara" w:eastAsia="Candara" w:hAnsi="Candara" w:cs="Candara"/>
                <w:spacing w:val="-2"/>
                <w:position w:val="1"/>
                <w:sz w:val="20"/>
                <w:szCs w:val="20"/>
              </w:rPr>
              <w:t>2.</w:t>
            </w:r>
            <w:r w:rsidRPr="002940AD">
              <w:rPr>
                <w:rFonts w:ascii="Candara" w:eastAsia="Candara" w:hAnsi="Candara" w:cs="Candara"/>
                <w:spacing w:val="-2"/>
                <w:position w:val="1"/>
                <w:sz w:val="20"/>
                <w:szCs w:val="20"/>
              </w:rPr>
              <w:tab/>
              <w:t>Pada tahun 2030, memberikan identitas yang syah bagi semua, termasuk pencatatan kelahiran</w:t>
            </w:r>
          </w:p>
        </w:tc>
      </w:tr>
      <w:tr w:rsidR="000A35E4" w:rsidTr="0071009E">
        <w:trPr>
          <w:trHeight w:hRule="exact" w:val="567"/>
        </w:trPr>
        <w:tc>
          <w:tcPr>
            <w:tcW w:w="2692" w:type="dxa"/>
            <w:tcBorders>
              <w:top w:val="single" w:sz="5" w:space="0" w:color="000000"/>
              <w:left w:val="single" w:sz="4" w:space="0" w:color="000000"/>
              <w:bottom w:val="single" w:sz="3" w:space="0" w:color="000000"/>
              <w:right w:val="single" w:sz="3" w:space="0" w:color="000000"/>
            </w:tcBorders>
          </w:tcPr>
          <w:p w:rsidR="000A35E4" w:rsidRPr="002940AD" w:rsidRDefault="000A35E4" w:rsidP="0071009E">
            <w:pPr>
              <w:spacing w:after="0" w:line="241" w:lineRule="exact"/>
              <w:ind w:left="103" w:right="-20"/>
              <w:rPr>
                <w:rFonts w:ascii="Candara" w:eastAsia="Candara" w:hAnsi="Candara" w:cs="Candara"/>
                <w:spacing w:val="-1"/>
                <w:position w:val="1"/>
                <w:sz w:val="20"/>
                <w:szCs w:val="20"/>
              </w:rPr>
            </w:pPr>
            <w:r w:rsidRPr="002940AD">
              <w:rPr>
                <w:rFonts w:ascii="Candara" w:eastAsia="Candara" w:hAnsi="Candara" w:cs="Candara"/>
                <w:spacing w:val="-1"/>
                <w:position w:val="1"/>
                <w:sz w:val="20"/>
                <w:szCs w:val="20"/>
              </w:rPr>
              <w:t>Dinas Perhubungan</w:t>
            </w:r>
          </w:p>
        </w:tc>
        <w:tc>
          <w:tcPr>
            <w:tcW w:w="1160" w:type="dxa"/>
            <w:tcBorders>
              <w:top w:val="single" w:sz="5" w:space="0" w:color="000000"/>
              <w:left w:val="single" w:sz="3" w:space="0" w:color="000000"/>
              <w:bottom w:val="single" w:sz="3" w:space="0" w:color="000000"/>
              <w:right w:val="single" w:sz="4" w:space="0" w:color="000000"/>
            </w:tcBorders>
          </w:tcPr>
          <w:p w:rsidR="000A35E4" w:rsidRPr="002940AD" w:rsidRDefault="000A35E4" w:rsidP="0071009E">
            <w:pPr>
              <w:spacing w:after="0" w:line="241" w:lineRule="exact"/>
              <w:ind w:left="379" w:right="-20"/>
              <w:rPr>
                <w:rFonts w:ascii="Candara" w:eastAsia="Candara" w:hAnsi="Candara" w:cs="Candara"/>
                <w:spacing w:val="1"/>
                <w:position w:val="1"/>
                <w:sz w:val="20"/>
                <w:szCs w:val="20"/>
              </w:rPr>
            </w:pPr>
            <w:r w:rsidRPr="002940AD">
              <w:rPr>
                <w:rFonts w:ascii="Candara" w:eastAsia="Candara" w:hAnsi="Candara" w:cs="Candara"/>
                <w:spacing w:val="1"/>
                <w:position w:val="1"/>
                <w:sz w:val="20"/>
                <w:szCs w:val="20"/>
              </w:rPr>
              <w:t>5,05%</w:t>
            </w:r>
          </w:p>
        </w:tc>
        <w:tc>
          <w:tcPr>
            <w:tcW w:w="10183" w:type="dxa"/>
            <w:tcBorders>
              <w:top w:val="single" w:sz="5" w:space="0" w:color="000000"/>
              <w:left w:val="single" w:sz="4" w:space="0" w:color="000000"/>
              <w:bottom w:val="single" w:sz="3" w:space="0" w:color="000000"/>
              <w:right w:val="single" w:sz="3" w:space="0" w:color="000000"/>
            </w:tcBorders>
          </w:tcPr>
          <w:p w:rsidR="000A35E4" w:rsidRPr="002940AD" w:rsidRDefault="000A35E4" w:rsidP="0071009E">
            <w:pPr>
              <w:tabs>
                <w:tab w:val="left" w:pos="460"/>
              </w:tabs>
              <w:spacing w:after="0" w:line="241" w:lineRule="exact"/>
              <w:ind w:left="460" w:right="-20" w:hanging="357"/>
              <w:rPr>
                <w:rFonts w:ascii="Candara" w:eastAsia="Candara" w:hAnsi="Candara" w:cs="Candara"/>
                <w:spacing w:val="-2"/>
                <w:position w:val="1"/>
                <w:sz w:val="20"/>
                <w:szCs w:val="20"/>
              </w:rPr>
            </w:pPr>
            <w:r w:rsidRPr="002940AD">
              <w:rPr>
                <w:rFonts w:ascii="Candara" w:eastAsia="Candara" w:hAnsi="Candara" w:cs="Candara"/>
                <w:spacing w:val="-2"/>
                <w:position w:val="1"/>
                <w:sz w:val="20"/>
                <w:szCs w:val="20"/>
              </w:rPr>
              <w:t>1.</w:t>
            </w:r>
            <w:r w:rsidRPr="002940AD">
              <w:rPr>
                <w:rFonts w:ascii="Candara" w:eastAsia="Candara" w:hAnsi="Candara" w:cs="Candara"/>
                <w:spacing w:val="-2"/>
                <w:position w:val="1"/>
                <w:sz w:val="20"/>
                <w:szCs w:val="20"/>
              </w:rPr>
              <w:tab/>
              <w:t>Pada tahun 2030, menyediakan akses terhadap sistem transportasi yang aman, terjangkau, mudah diakses dan berkelanjutan untuk semua, meningkatkan keselamatan lalu lintas, terutama dengan memperluas jangkauan transportasi umum, dengan memberi perhatian khusus pada kebutuhan mereka yang berada dalam situasi rentan, perempuan, anak, penyandang difabilitas dan orang tua</w:t>
            </w:r>
          </w:p>
        </w:tc>
      </w:tr>
      <w:tr w:rsidR="000A35E4" w:rsidTr="0071009E">
        <w:trPr>
          <w:trHeight w:hRule="exact" w:val="567"/>
        </w:trPr>
        <w:tc>
          <w:tcPr>
            <w:tcW w:w="2692" w:type="dxa"/>
            <w:tcBorders>
              <w:top w:val="single" w:sz="5" w:space="0" w:color="000000"/>
              <w:left w:val="single" w:sz="4" w:space="0" w:color="000000"/>
              <w:bottom w:val="single" w:sz="3" w:space="0" w:color="000000"/>
              <w:right w:val="single" w:sz="3" w:space="0" w:color="000000"/>
            </w:tcBorders>
          </w:tcPr>
          <w:p w:rsidR="000A35E4" w:rsidRPr="002940AD" w:rsidRDefault="000A35E4" w:rsidP="0071009E">
            <w:pPr>
              <w:spacing w:after="0" w:line="241" w:lineRule="exact"/>
              <w:ind w:left="103" w:right="-20"/>
              <w:rPr>
                <w:rFonts w:ascii="Candara" w:eastAsia="Candara" w:hAnsi="Candara" w:cs="Candara"/>
                <w:spacing w:val="-1"/>
                <w:position w:val="1"/>
                <w:sz w:val="20"/>
                <w:szCs w:val="20"/>
              </w:rPr>
            </w:pPr>
            <w:r w:rsidRPr="002940AD">
              <w:rPr>
                <w:rFonts w:ascii="Candara" w:eastAsia="Candara" w:hAnsi="Candara" w:cs="Candara"/>
                <w:spacing w:val="-1"/>
                <w:position w:val="1"/>
                <w:sz w:val="20"/>
                <w:szCs w:val="20"/>
              </w:rPr>
              <w:t>Dinas Komunikasi dan</w:t>
            </w:r>
          </w:p>
          <w:p w:rsidR="000A35E4" w:rsidRPr="002940AD" w:rsidRDefault="000A35E4" w:rsidP="0071009E">
            <w:pPr>
              <w:spacing w:after="0" w:line="241" w:lineRule="exact"/>
              <w:ind w:left="103" w:right="-20"/>
              <w:rPr>
                <w:rFonts w:ascii="Candara" w:eastAsia="Candara" w:hAnsi="Candara" w:cs="Candara"/>
                <w:spacing w:val="-1"/>
                <w:position w:val="1"/>
                <w:sz w:val="20"/>
                <w:szCs w:val="20"/>
              </w:rPr>
            </w:pPr>
            <w:r w:rsidRPr="002940AD">
              <w:rPr>
                <w:rFonts w:ascii="Candara" w:eastAsia="Candara" w:hAnsi="Candara" w:cs="Candara"/>
                <w:spacing w:val="-1"/>
                <w:position w:val="1"/>
                <w:sz w:val="20"/>
                <w:szCs w:val="20"/>
              </w:rPr>
              <w:t>Informatika</w:t>
            </w:r>
          </w:p>
        </w:tc>
        <w:tc>
          <w:tcPr>
            <w:tcW w:w="1160" w:type="dxa"/>
            <w:tcBorders>
              <w:top w:val="single" w:sz="5" w:space="0" w:color="000000"/>
              <w:left w:val="single" w:sz="3" w:space="0" w:color="000000"/>
              <w:bottom w:val="single" w:sz="3" w:space="0" w:color="000000"/>
              <w:right w:val="single" w:sz="4" w:space="0" w:color="000000"/>
            </w:tcBorders>
          </w:tcPr>
          <w:p w:rsidR="000A35E4" w:rsidRPr="002940AD" w:rsidRDefault="000A35E4" w:rsidP="0071009E">
            <w:pPr>
              <w:spacing w:after="0" w:line="241" w:lineRule="exact"/>
              <w:ind w:left="379" w:right="-20"/>
              <w:rPr>
                <w:rFonts w:ascii="Candara" w:eastAsia="Candara" w:hAnsi="Candara" w:cs="Candara"/>
                <w:spacing w:val="1"/>
                <w:position w:val="1"/>
                <w:sz w:val="20"/>
                <w:szCs w:val="20"/>
              </w:rPr>
            </w:pPr>
            <w:r w:rsidRPr="002940AD">
              <w:rPr>
                <w:rFonts w:ascii="Candara" w:eastAsia="Candara" w:hAnsi="Candara" w:cs="Candara"/>
                <w:spacing w:val="1"/>
                <w:position w:val="1"/>
                <w:sz w:val="20"/>
                <w:szCs w:val="20"/>
              </w:rPr>
              <w:t>9,28%</w:t>
            </w:r>
          </w:p>
        </w:tc>
        <w:tc>
          <w:tcPr>
            <w:tcW w:w="10183" w:type="dxa"/>
            <w:tcBorders>
              <w:top w:val="single" w:sz="5" w:space="0" w:color="000000"/>
              <w:left w:val="single" w:sz="4" w:space="0" w:color="000000"/>
              <w:bottom w:val="single" w:sz="3" w:space="0" w:color="000000"/>
              <w:right w:val="single" w:sz="3" w:space="0" w:color="000000"/>
            </w:tcBorders>
          </w:tcPr>
          <w:p w:rsidR="000A35E4" w:rsidRPr="002940AD" w:rsidRDefault="000A35E4" w:rsidP="0071009E">
            <w:pPr>
              <w:tabs>
                <w:tab w:val="left" w:pos="460"/>
              </w:tabs>
              <w:spacing w:after="0" w:line="241" w:lineRule="exact"/>
              <w:ind w:left="460" w:right="-20" w:hanging="357"/>
              <w:rPr>
                <w:rFonts w:ascii="Candara" w:eastAsia="Candara" w:hAnsi="Candara" w:cs="Candara"/>
                <w:spacing w:val="-2"/>
                <w:position w:val="1"/>
                <w:sz w:val="20"/>
                <w:szCs w:val="20"/>
              </w:rPr>
            </w:pPr>
            <w:r w:rsidRPr="002940AD">
              <w:rPr>
                <w:rFonts w:ascii="Candara" w:eastAsia="Candara" w:hAnsi="Candara" w:cs="Candara"/>
                <w:spacing w:val="-2"/>
                <w:position w:val="1"/>
                <w:sz w:val="20"/>
                <w:szCs w:val="20"/>
              </w:rPr>
              <w:t>1.</w:t>
            </w:r>
            <w:r w:rsidRPr="002940AD">
              <w:rPr>
                <w:rFonts w:ascii="Candara" w:eastAsia="Candara" w:hAnsi="Candara" w:cs="Candara"/>
                <w:spacing w:val="-2"/>
                <w:position w:val="1"/>
                <w:sz w:val="20"/>
                <w:szCs w:val="20"/>
              </w:rPr>
              <w:tab/>
              <w:t>Meningkatkan kerjasama Utara-Selatan, Selatan- Selatan dan kerjasama triangular secara regional dan internasional dan akses terhadap sains, teknologi dan inovasi, dan meningkatkan berbagi pengetahuan berdasar kesepakatan timbal balik, termasuk melalui koordinasi yang lebih baik antara mekanisme yang telah ada, khususnya di tingkat Perserikatan Bangsa-bangsa (PBB), dan melalui mekanisme fasilitasi teknologi global</w:t>
            </w:r>
          </w:p>
        </w:tc>
      </w:tr>
      <w:tr w:rsidR="000A35E4" w:rsidTr="0071009E">
        <w:trPr>
          <w:trHeight w:hRule="exact" w:val="567"/>
        </w:trPr>
        <w:tc>
          <w:tcPr>
            <w:tcW w:w="2692" w:type="dxa"/>
            <w:tcBorders>
              <w:top w:val="single" w:sz="5" w:space="0" w:color="000000"/>
              <w:left w:val="single" w:sz="4" w:space="0" w:color="000000"/>
              <w:bottom w:val="single" w:sz="3" w:space="0" w:color="000000"/>
              <w:right w:val="single" w:sz="3" w:space="0" w:color="000000"/>
            </w:tcBorders>
          </w:tcPr>
          <w:p w:rsidR="000A35E4" w:rsidRPr="002940AD" w:rsidRDefault="000A35E4" w:rsidP="0071009E">
            <w:pPr>
              <w:spacing w:after="0" w:line="241" w:lineRule="exact"/>
              <w:ind w:left="103" w:right="-20"/>
              <w:rPr>
                <w:rFonts w:ascii="Candara" w:eastAsia="Candara" w:hAnsi="Candara" w:cs="Candara"/>
                <w:spacing w:val="-1"/>
                <w:position w:val="1"/>
                <w:sz w:val="20"/>
                <w:szCs w:val="20"/>
              </w:rPr>
            </w:pPr>
            <w:r>
              <w:rPr>
                <w:rFonts w:ascii="Candara" w:eastAsia="Candara" w:hAnsi="Candara" w:cs="Candara"/>
                <w:spacing w:val="-1"/>
                <w:position w:val="1"/>
                <w:sz w:val="20"/>
                <w:szCs w:val="20"/>
              </w:rPr>
              <w:t>D</w:t>
            </w:r>
            <w:r w:rsidRPr="002940AD">
              <w:rPr>
                <w:rFonts w:ascii="Candara" w:eastAsia="Candara" w:hAnsi="Candara" w:cs="Candara"/>
                <w:spacing w:val="-1"/>
                <w:position w:val="1"/>
                <w:sz w:val="20"/>
                <w:szCs w:val="20"/>
              </w:rPr>
              <w:t>inas Penanaman Modal dan</w:t>
            </w:r>
          </w:p>
          <w:p w:rsidR="000A35E4" w:rsidRPr="002940AD" w:rsidRDefault="000A35E4" w:rsidP="0071009E">
            <w:pPr>
              <w:spacing w:after="0" w:line="241" w:lineRule="exact"/>
              <w:ind w:left="103" w:right="-20"/>
              <w:rPr>
                <w:rFonts w:ascii="Candara" w:eastAsia="Candara" w:hAnsi="Candara" w:cs="Candara"/>
                <w:spacing w:val="-1"/>
                <w:position w:val="1"/>
                <w:sz w:val="20"/>
                <w:szCs w:val="20"/>
              </w:rPr>
            </w:pPr>
            <w:r w:rsidRPr="002940AD">
              <w:rPr>
                <w:rFonts w:ascii="Candara" w:eastAsia="Candara" w:hAnsi="Candara" w:cs="Candara"/>
                <w:spacing w:val="-1"/>
                <w:position w:val="1"/>
                <w:sz w:val="20"/>
                <w:szCs w:val="20"/>
              </w:rPr>
              <w:t>Pelayanan Terpadu Satu</w:t>
            </w:r>
          </w:p>
          <w:p w:rsidR="000A35E4" w:rsidRPr="002940AD" w:rsidRDefault="000A35E4" w:rsidP="0071009E">
            <w:pPr>
              <w:spacing w:after="0" w:line="241" w:lineRule="exact"/>
              <w:ind w:left="103" w:right="-20"/>
              <w:rPr>
                <w:rFonts w:ascii="Candara" w:eastAsia="Candara" w:hAnsi="Candara" w:cs="Candara"/>
                <w:spacing w:val="-1"/>
                <w:position w:val="1"/>
                <w:sz w:val="20"/>
                <w:szCs w:val="20"/>
              </w:rPr>
            </w:pPr>
            <w:r w:rsidRPr="002940AD">
              <w:rPr>
                <w:rFonts w:ascii="Candara" w:eastAsia="Candara" w:hAnsi="Candara" w:cs="Candara"/>
                <w:spacing w:val="-1"/>
                <w:position w:val="1"/>
                <w:sz w:val="20"/>
                <w:szCs w:val="20"/>
              </w:rPr>
              <w:t>Pintu</w:t>
            </w:r>
          </w:p>
        </w:tc>
        <w:tc>
          <w:tcPr>
            <w:tcW w:w="1160" w:type="dxa"/>
            <w:tcBorders>
              <w:top w:val="single" w:sz="5" w:space="0" w:color="000000"/>
              <w:left w:val="single" w:sz="3" w:space="0" w:color="000000"/>
              <w:bottom w:val="single" w:sz="3" w:space="0" w:color="000000"/>
              <w:right w:val="single" w:sz="4" w:space="0" w:color="000000"/>
            </w:tcBorders>
          </w:tcPr>
          <w:p w:rsidR="000A35E4" w:rsidRPr="002940AD" w:rsidRDefault="000A35E4" w:rsidP="0071009E">
            <w:pPr>
              <w:spacing w:after="0" w:line="241" w:lineRule="exact"/>
              <w:ind w:left="379" w:right="-20"/>
              <w:rPr>
                <w:rFonts w:ascii="Candara" w:eastAsia="Candara" w:hAnsi="Candara" w:cs="Candara"/>
                <w:spacing w:val="1"/>
                <w:position w:val="1"/>
                <w:sz w:val="20"/>
                <w:szCs w:val="20"/>
              </w:rPr>
            </w:pPr>
            <w:r w:rsidRPr="002940AD">
              <w:rPr>
                <w:rFonts w:ascii="Candara" w:eastAsia="Candara" w:hAnsi="Candara" w:cs="Candara"/>
                <w:spacing w:val="1"/>
                <w:position w:val="1"/>
                <w:sz w:val="20"/>
                <w:szCs w:val="20"/>
              </w:rPr>
              <w:t>3</w:t>
            </w:r>
            <w:r>
              <w:rPr>
                <w:rFonts w:ascii="Candara" w:eastAsia="Candara" w:hAnsi="Candara" w:cs="Candara"/>
                <w:spacing w:val="1"/>
                <w:position w:val="1"/>
                <w:sz w:val="20"/>
                <w:szCs w:val="20"/>
              </w:rPr>
              <w:t>,6</w:t>
            </w:r>
            <w:r w:rsidRPr="002940AD">
              <w:rPr>
                <w:rFonts w:ascii="Candara" w:eastAsia="Candara" w:hAnsi="Candara" w:cs="Candara"/>
                <w:spacing w:val="1"/>
                <w:position w:val="1"/>
                <w:sz w:val="20"/>
                <w:szCs w:val="20"/>
              </w:rPr>
              <w:t>3%</w:t>
            </w:r>
          </w:p>
        </w:tc>
        <w:tc>
          <w:tcPr>
            <w:tcW w:w="10183" w:type="dxa"/>
            <w:tcBorders>
              <w:top w:val="single" w:sz="5" w:space="0" w:color="000000"/>
              <w:left w:val="single" w:sz="4" w:space="0" w:color="000000"/>
              <w:bottom w:val="single" w:sz="3" w:space="0" w:color="000000"/>
              <w:right w:val="single" w:sz="3" w:space="0" w:color="000000"/>
            </w:tcBorders>
          </w:tcPr>
          <w:p w:rsidR="000A35E4" w:rsidRPr="002940AD" w:rsidRDefault="000A35E4" w:rsidP="0071009E">
            <w:pPr>
              <w:tabs>
                <w:tab w:val="left" w:pos="460"/>
              </w:tabs>
              <w:spacing w:after="0" w:line="241" w:lineRule="exact"/>
              <w:ind w:left="103" w:right="-20"/>
              <w:rPr>
                <w:rFonts w:ascii="Candara" w:eastAsia="Candara" w:hAnsi="Candara" w:cs="Candara"/>
                <w:spacing w:val="-2"/>
                <w:position w:val="1"/>
                <w:sz w:val="20"/>
                <w:szCs w:val="20"/>
              </w:rPr>
            </w:pPr>
            <w:r>
              <w:rPr>
                <w:rFonts w:ascii="Candara" w:eastAsia="Candara" w:hAnsi="Candara" w:cs="Candara"/>
                <w:spacing w:val="-2"/>
                <w:position w:val="1"/>
                <w:sz w:val="20"/>
                <w:szCs w:val="20"/>
              </w:rPr>
              <w:t>1</w:t>
            </w:r>
            <w:r w:rsidRPr="002940AD">
              <w:rPr>
                <w:rFonts w:ascii="Candara" w:eastAsia="Candara" w:hAnsi="Candara" w:cs="Candara"/>
                <w:spacing w:val="-2"/>
                <w:position w:val="1"/>
                <w:sz w:val="20"/>
                <w:szCs w:val="20"/>
              </w:rPr>
              <w:t>.</w:t>
            </w:r>
            <w:r w:rsidRPr="002940AD">
              <w:rPr>
                <w:rFonts w:ascii="Candara" w:eastAsia="Candara" w:hAnsi="Candara" w:cs="Candara"/>
                <w:spacing w:val="-2"/>
                <w:position w:val="1"/>
                <w:sz w:val="20"/>
                <w:szCs w:val="20"/>
              </w:rPr>
              <w:tab/>
              <w:t>Mengembang</w:t>
            </w:r>
            <w:r>
              <w:rPr>
                <w:rFonts w:ascii="Candara" w:eastAsia="Candara" w:hAnsi="Candara" w:cs="Candara"/>
                <w:spacing w:val="-2"/>
                <w:position w:val="1"/>
                <w:sz w:val="20"/>
                <w:szCs w:val="20"/>
              </w:rPr>
              <w:t>k</w:t>
            </w:r>
            <w:r w:rsidRPr="002940AD">
              <w:rPr>
                <w:rFonts w:ascii="Candara" w:eastAsia="Candara" w:hAnsi="Candara" w:cs="Candara"/>
                <w:spacing w:val="-2"/>
                <w:position w:val="1"/>
                <w:sz w:val="20"/>
                <w:szCs w:val="20"/>
              </w:rPr>
              <w:t xml:space="preserve">an </w:t>
            </w:r>
            <w:r>
              <w:rPr>
                <w:rFonts w:ascii="Candara" w:eastAsia="Candara" w:hAnsi="Candara" w:cs="Candara"/>
                <w:spacing w:val="-2"/>
                <w:position w:val="1"/>
                <w:sz w:val="20"/>
                <w:szCs w:val="20"/>
              </w:rPr>
              <w:t>l</w:t>
            </w:r>
            <w:r w:rsidRPr="002940AD">
              <w:rPr>
                <w:rFonts w:ascii="Candara" w:eastAsia="Candara" w:hAnsi="Candara" w:cs="Candara"/>
                <w:spacing w:val="-2"/>
                <w:position w:val="1"/>
                <w:sz w:val="20"/>
                <w:szCs w:val="20"/>
              </w:rPr>
              <w:t>embaga yang efe</w:t>
            </w:r>
            <w:r>
              <w:rPr>
                <w:rFonts w:ascii="Candara" w:eastAsia="Candara" w:hAnsi="Candara" w:cs="Candara"/>
                <w:spacing w:val="-2"/>
                <w:position w:val="1"/>
                <w:sz w:val="20"/>
                <w:szCs w:val="20"/>
              </w:rPr>
              <w:t>k</w:t>
            </w:r>
            <w:r w:rsidRPr="002940AD">
              <w:rPr>
                <w:rFonts w:ascii="Candara" w:eastAsia="Candara" w:hAnsi="Candara" w:cs="Candara"/>
                <w:spacing w:val="-2"/>
                <w:position w:val="1"/>
                <w:sz w:val="20"/>
                <w:szCs w:val="20"/>
              </w:rPr>
              <w:t>tif, a</w:t>
            </w:r>
            <w:r>
              <w:rPr>
                <w:rFonts w:ascii="Candara" w:eastAsia="Candara" w:hAnsi="Candara" w:cs="Candara"/>
                <w:spacing w:val="-2"/>
                <w:position w:val="1"/>
                <w:sz w:val="20"/>
                <w:szCs w:val="20"/>
              </w:rPr>
              <w:t>k</w:t>
            </w:r>
            <w:r w:rsidRPr="002940AD">
              <w:rPr>
                <w:rFonts w:ascii="Candara" w:eastAsia="Candara" w:hAnsi="Candara" w:cs="Candara"/>
                <w:spacing w:val="-2"/>
                <w:position w:val="1"/>
                <w:sz w:val="20"/>
                <w:szCs w:val="20"/>
              </w:rPr>
              <w:t>untabe</w:t>
            </w:r>
            <w:r>
              <w:rPr>
                <w:rFonts w:ascii="Candara" w:eastAsia="Candara" w:hAnsi="Candara" w:cs="Candara"/>
                <w:spacing w:val="-2"/>
                <w:position w:val="1"/>
                <w:sz w:val="20"/>
                <w:szCs w:val="20"/>
              </w:rPr>
              <w:t>l</w:t>
            </w:r>
            <w:r w:rsidRPr="002940AD">
              <w:rPr>
                <w:rFonts w:ascii="Candara" w:eastAsia="Candara" w:hAnsi="Candara" w:cs="Candara"/>
                <w:spacing w:val="-2"/>
                <w:position w:val="1"/>
                <w:sz w:val="20"/>
                <w:szCs w:val="20"/>
              </w:rPr>
              <w:t>, dan transparan di semua</w:t>
            </w:r>
            <w:r>
              <w:rPr>
                <w:rFonts w:ascii="Candara" w:eastAsia="Candara" w:hAnsi="Candara" w:cs="Candara"/>
                <w:spacing w:val="-2"/>
                <w:position w:val="1"/>
                <w:sz w:val="20"/>
                <w:szCs w:val="20"/>
              </w:rPr>
              <w:t xml:space="preserve"> </w:t>
            </w:r>
            <w:r w:rsidRPr="002940AD">
              <w:rPr>
                <w:rFonts w:ascii="Candara" w:eastAsia="Candara" w:hAnsi="Candara" w:cs="Candara"/>
                <w:spacing w:val="-2"/>
                <w:position w:val="1"/>
                <w:sz w:val="20"/>
                <w:szCs w:val="20"/>
              </w:rPr>
              <w:t>ting</w:t>
            </w:r>
            <w:r>
              <w:rPr>
                <w:rFonts w:ascii="Candara" w:eastAsia="Candara" w:hAnsi="Candara" w:cs="Candara"/>
                <w:spacing w:val="-2"/>
                <w:position w:val="1"/>
                <w:sz w:val="20"/>
                <w:szCs w:val="20"/>
              </w:rPr>
              <w:t>k</w:t>
            </w:r>
            <w:r w:rsidRPr="002940AD">
              <w:rPr>
                <w:rFonts w:ascii="Candara" w:eastAsia="Candara" w:hAnsi="Candara" w:cs="Candara"/>
                <w:spacing w:val="-2"/>
                <w:position w:val="1"/>
                <w:sz w:val="20"/>
                <w:szCs w:val="20"/>
              </w:rPr>
              <w:t>at</w:t>
            </w:r>
          </w:p>
        </w:tc>
      </w:tr>
      <w:tr w:rsidR="000A35E4" w:rsidTr="0071009E">
        <w:trPr>
          <w:trHeight w:hRule="exact" w:val="567"/>
        </w:trPr>
        <w:tc>
          <w:tcPr>
            <w:tcW w:w="2692" w:type="dxa"/>
            <w:tcBorders>
              <w:top w:val="single" w:sz="5" w:space="0" w:color="000000"/>
              <w:left w:val="single" w:sz="4" w:space="0" w:color="000000"/>
              <w:bottom w:val="single" w:sz="3" w:space="0" w:color="000000"/>
              <w:right w:val="single" w:sz="3" w:space="0" w:color="000000"/>
            </w:tcBorders>
          </w:tcPr>
          <w:p w:rsidR="000A35E4" w:rsidRPr="002940AD" w:rsidRDefault="000A35E4" w:rsidP="0071009E">
            <w:pPr>
              <w:spacing w:after="0" w:line="241" w:lineRule="exact"/>
              <w:ind w:left="103" w:right="-20"/>
              <w:rPr>
                <w:rFonts w:ascii="Candara" w:eastAsia="Candara" w:hAnsi="Candara" w:cs="Candara"/>
                <w:spacing w:val="-1"/>
                <w:position w:val="1"/>
                <w:sz w:val="20"/>
                <w:szCs w:val="20"/>
              </w:rPr>
            </w:pPr>
            <w:r>
              <w:rPr>
                <w:rFonts w:ascii="Candara" w:eastAsia="Candara" w:hAnsi="Candara" w:cs="Candara"/>
                <w:spacing w:val="-1"/>
                <w:position w:val="1"/>
                <w:sz w:val="20"/>
                <w:szCs w:val="20"/>
              </w:rPr>
              <w:t>D</w:t>
            </w:r>
            <w:r w:rsidRPr="002940AD">
              <w:rPr>
                <w:rFonts w:ascii="Candara" w:eastAsia="Candara" w:hAnsi="Candara" w:cs="Candara"/>
                <w:spacing w:val="-1"/>
                <w:position w:val="1"/>
                <w:sz w:val="20"/>
                <w:szCs w:val="20"/>
              </w:rPr>
              <w:t>inas Pari</w:t>
            </w:r>
            <w:r>
              <w:rPr>
                <w:rFonts w:ascii="Candara" w:eastAsia="Candara" w:hAnsi="Candara" w:cs="Candara"/>
                <w:spacing w:val="-1"/>
                <w:position w:val="1"/>
                <w:sz w:val="20"/>
                <w:szCs w:val="20"/>
              </w:rPr>
              <w:t>w</w:t>
            </w:r>
            <w:r w:rsidRPr="002940AD">
              <w:rPr>
                <w:rFonts w:ascii="Candara" w:eastAsia="Candara" w:hAnsi="Candara" w:cs="Candara"/>
                <w:spacing w:val="-1"/>
                <w:position w:val="1"/>
                <w:sz w:val="20"/>
                <w:szCs w:val="20"/>
              </w:rPr>
              <w:t>isata,</w:t>
            </w:r>
          </w:p>
          <w:p w:rsidR="000A35E4" w:rsidRPr="002940AD" w:rsidRDefault="000A35E4" w:rsidP="0071009E">
            <w:pPr>
              <w:spacing w:after="0" w:line="241" w:lineRule="exact"/>
              <w:ind w:left="103" w:right="-20"/>
              <w:rPr>
                <w:rFonts w:ascii="Candara" w:eastAsia="Candara" w:hAnsi="Candara" w:cs="Candara"/>
                <w:spacing w:val="-1"/>
                <w:position w:val="1"/>
                <w:sz w:val="20"/>
                <w:szCs w:val="20"/>
              </w:rPr>
            </w:pPr>
            <w:r w:rsidRPr="002940AD">
              <w:rPr>
                <w:rFonts w:ascii="Candara" w:eastAsia="Candara" w:hAnsi="Candara" w:cs="Candara"/>
                <w:spacing w:val="-1"/>
                <w:position w:val="1"/>
                <w:sz w:val="20"/>
                <w:szCs w:val="20"/>
              </w:rPr>
              <w:t>Kepemudaan dan Olahraga</w:t>
            </w:r>
          </w:p>
        </w:tc>
        <w:tc>
          <w:tcPr>
            <w:tcW w:w="1160" w:type="dxa"/>
            <w:tcBorders>
              <w:top w:val="single" w:sz="5" w:space="0" w:color="000000"/>
              <w:left w:val="single" w:sz="3" w:space="0" w:color="000000"/>
              <w:bottom w:val="single" w:sz="3" w:space="0" w:color="000000"/>
              <w:right w:val="single" w:sz="4" w:space="0" w:color="000000"/>
            </w:tcBorders>
          </w:tcPr>
          <w:p w:rsidR="000A35E4" w:rsidRPr="002940AD" w:rsidRDefault="000A35E4" w:rsidP="0071009E">
            <w:pPr>
              <w:spacing w:after="0" w:line="241" w:lineRule="exact"/>
              <w:ind w:left="379" w:right="-20"/>
              <w:rPr>
                <w:rFonts w:ascii="Candara" w:eastAsia="Candara" w:hAnsi="Candara" w:cs="Candara"/>
                <w:spacing w:val="1"/>
                <w:position w:val="1"/>
                <w:sz w:val="20"/>
                <w:szCs w:val="20"/>
              </w:rPr>
            </w:pPr>
            <w:r w:rsidRPr="002940AD">
              <w:rPr>
                <w:rFonts w:ascii="Candara" w:eastAsia="Candara" w:hAnsi="Candara" w:cs="Candara"/>
                <w:spacing w:val="1"/>
                <w:position w:val="1"/>
                <w:sz w:val="20"/>
                <w:szCs w:val="20"/>
              </w:rPr>
              <w:t>5</w:t>
            </w:r>
            <w:r>
              <w:rPr>
                <w:rFonts w:ascii="Candara" w:eastAsia="Candara" w:hAnsi="Candara" w:cs="Candara"/>
                <w:spacing w:val="1"/>
                <w:position w:val="1"/>
                <w:sz w:val="20"/>
                <w:szCs w:val="20"/>
              </w:rPr>
              <w:t>,</w:t>
            </w:r>
            <w:r w:rsidRPr="002940AD">
              <w:rPr>
                <w:rFonts w:ascii="Candara" w:eastAsia="Candara" w:hAnsi="Candara" w:cs="Candara"/>
                <w:spacing w:val="1"/>
                <w:position w:val="1"/>
                <w:sz w:val="20"/>
                <w:szCs w:val="20"/>
              </w:rPr>
              <w:t>91%</w:t>
            </w:r>
          </w:p>
        </w:tc>
        <w:tc>
          <w:tcPr>
            <w:tcW w:w="10183" w:type="dxa"/>
            <w:tcBorders>
              <w:top w:val="single" w:sz="5" w:space="0" w:color="000000"/>
              <w:left w:val="single" w:sz="4" w:space="0" w:color="000000"/>
              <w:bottom w:val="single" w:sz="3" w:space="0" w:color="000000"/>
              <w:right w:val="single" w:sz="3" w:space="0" w:color="000000"/>
            </w:tcBorders>
          </w:tcPr>
          <w:p w:rsidR="000A35E4" w:rsidRPr="002940AD" w:rsidRDefault="000A35E4" w:rsidP="0071009E">
            <w:pPr>
              <w:tabs>
                <w:tab w:val="left" w:pos="460"/>
              </w:tabs>
              <w:spacing w:after="0" w:line="241" w:lineRule="exact"/>
              <w:ind w:left="720" w:right="-20" w:hanging="617"/>
              <w:rPr>
                <w:rFonts w:ascii="Candara" w:eastAsia="Candara" w:hAnsi="Candara" w:cs="Candara"/>
                <w:spacing w:val="-2"/>
                <w:position w:val="1"/>
                <w:sz w:val="20"/>
                <w:szCs w:val="20"/>
              </w:rPr>
            </w:pPr>
            <w:r>
              <w:rPr>
                <w:rFonts w:ascii="Candara" w:eastAsia="Candara" w:hAnsi="Candara" w:cs="Candara"/>
                <w:spacing w:val="-2"/>
                <w:position w:val="1"/>
                <w:sz w:val="20"/>
                <w:szCs w:val="20"/>
              </w:rPr>
              <w:t>1</w:t>
            </w:r>
            <w:r w:rsidRPr="002940AD">
              <w:rPr>
                <w:rFonts w:ascii="Candara" w:eastAsia="Candara" w:hAnsi="Candara" w:cs="Candara"/>
                <w:spacing w:val="-2"/>
                <w:position w:val="1"/>
                <w:sz w:val="20"/>
                <w:szCs w:val="20"/>
              </w:rPr>
              <w:t>.</w:t>
            </w:r>
            <w:r w:rsidRPr="002940AD">
              <w:rPr>
                <w:rFonts w:ascii="Candara" w:eastAsia="Candara" w:hAnsi="Candara" w:cs="Candara"/>
                <w:spacing w:val="-2"/>
                <w:position w:val="1"/>
                <w:sz w:val="20"/>
                <w:szCs w:val="20"/>
              </w:rPr>
              <w:tab/>
              <w:t>Pa</w:t>
            </w:r>
            <w:r>
              <w:rPr>
                <w:rFonts w:ascii="Candara" w:eastAsia="Candara" w:hAnsi="Candara" w:cs="Candara"/>
                <w:spacing w:val="-2"/>
                <w:position w:val="1"/>
                <w:sz w:val="20"/>
                <w:szCs w:val="20"/>
              </w:rPr>
              <w:t>d</w:t>
            </w:r>
            <w:r w:rsidRPr="002940AD">
              <w:rPr>
                <w:rFonts w:ascii="Candara" w:eastAsia="Candara" w:hAnsi="Candara" w:cs="Candara"/>
                <w:spacing w:val="-2"/>
                <w:position w:val="1"/>
                <w:sz w:val="20"/>
                <w:szCs w:val="20"/>
              </w:rPr>
              <w:t>a tahun 2</w:t>
            </w:r>
            <w:r>
              <w:rPr>
                <w:rFonts w:ascii="Candara" w:eastAsia="Candara" w:hAnsi="Candara" w:cs="Candara"/>
                <w:spacing w:val="-2"/>
                <w:position w:val="1"/>
                <w:sz w:val="20"/>
                <w:szCs w:val="20"/>
              </w:rPr>
              <w:t>0</w:t>
            </w:r>
            <w:r w:rsidRPr="002940AD">
              <w:rPr>
                <w:rFonts w:ascii="Candara" w:eastAsia="Candara" w:hAnsi="Candara" w:cs="Candara"/>
                <w:spacing w:val="-2"/>
                <w:position w:val="1"/>
                <w:sz w:val="20"/>
                <w:szCs w:val="20"/>
              </w:rPr>
              <w:t>3</w:t>
            </w:r>
            <w:r>
              <w:rPr>
                <w:rFonts w:ascii="Candara" w:eastAsia="Candara" w:hAnsi="Candara" w:cs="Candara"/>
                <w:spacing w:val="-2"/>
                <w:position w:val="1"/>
                <w:sz w:val="20"/>
                <w:szCs w:val="20"/>
              </w:rPr>
              <w:t>0</w:t>
            </w:r>
            <w:r w:rsidRPr="002940AD">
              <w:rPr>
                <w:rFonts w:ascii="Candara" w:eastAsia="Candara" w:hAnsi="Candara" w:cs="Candara"/>
                <w:spacing w:val="-2"/>
                <w:position w:val="1"/>
                <w:sz w:val="20"/>
                <w:szCs w:val="20"/>
              </w:rPr>
              <w:t xml:space="preserve">, menyusun </w:t>
            </w:r>
            <w:r>
              <w:rPr>
                <w:rFonts w:ascii="Candara" w:eastAsia="Candara" w:hAnsi="Candara" w:cs="Candara"/>
                <w:spacing w:val="-2"/>
                <w:position w:val="1"/>
                <w:sz w:val="20"/>
                <w:szCs w:val="20"/>
              </w:rPr>
              <w:t>d</w:t>
            </w:r>
            <w:r w:rsidRPr="002940AD">
              <w:rPr>
                <w:rFonts w:ascii="Candara" w:eastAsia="Candara" w:hAnsi="Candara" w:cs="Candara"/>
                <w:spacing w:val="-2"/>
                <w:position w:val="1"/>
                <w:sz w:val="20"/>
                <w:szCs w:val="20"/>
              </w:rPr>
              <w:t>an</w:t>
            </w:r>
            <w:r>
              <w:rPr>
                <w:rFonts w:ascii="Candara" w:eastAsia="Candara" w:hAnsi="Candara" w:cs="Candara"/>
                <w:spacing w:val="-2"/>
                <w:position w:val="1"/>
                <w:sz w:val="20"/>
                <w:szCs w:val="20"/>
              </w:rPr>
              <w:t xml:space="preserve"> </w:t>
            </w:r>
            <w:r w:rsidRPr="002940AD">
              <w:rPr>
                <w:rFonts w:ascii="Candara" w:eastAsia="Candara" w:hAnsi="Candara" w:cs="Candara"/>
                <w:spacing w:val="-2"/>
                <w:position w:val="1"/>
                <w:sz w:val="20"/>
                <w:szCs w:val="20"/>
              </w:rPr>
              <w:t>me</w:t>
            </w:r>
            <w:r>
              <w:rPr>
                <w:rFonts w:ascii="Candara" w:eastAsia="Candara" w:hAnsi="Candara" w:cs="Candara"/>
                <w:spacing w:val="-2"/>
                <w:position w:val="1"/>
                <w:sz w:val="20"/>
                <w:szCs w:val="20"/>
              </w:rPr>
              <w:t>l</w:t>
            </w:r>
            <w:r w:rsidRPr="002940AD">
              <w:rPr>
                <w:rFonts w:ascii="Candara" w:eastAsia="Candara" w:hAnsi="Candara" w:cs="Candara"/>
                <w:spacing w:val="-2"/>
                <w:position w:val="1"/>
                <w:sz w:val="20"/>
                <w:szCs w:val="20"/>
              </w:rPr>
              <w:t>a</w:t>
            </w:r>
            <w:r>
              <w:rPr>
                <w:rFonts w:ascii="Candara" w:eastAsia="Candara" w:hAnsi="Candara" w:cs="Candara"/>
                <w:spacing w:val="-2"/>
                <w:position w:val="1"/>
                <w:sz w:val="20"/>
                <w:szCs w:val="20"/>
              </w:rPr>
              <w:t>k</w:t>
            </w:r>
            <w:r w:rsidRPr="002940AD">
              <w:rPr>
                <w:rFonts w:ascii="Candara" w:eastAsia="Candara" w:hAnsi="Candara" w:cs="Candara"/>
                <w:spacing w:val="-2"/>
                <w:position w:val="1"/>
                <w:sz w:val="20"/>
                <w:szCs w:val="20"/>
              </w:rPr>
              <w:t>sana</w:t>
            </w:r>
            <w:r>
              <w:rPr>
                <w:rFonts w:ascii="Candara" w:eastAsia="Candara" w:hAnsi="Candara" w:cs="Candara"/>
                <w:spacing w:val="-2"/>
                <w:position w:val="1"/>
                <w:sz w:val="20"/>
                <w:szCs w:val="20"/>
              </w:rPr>
              <w:t>k</w:t>
            </w:r>
            <w:r w:rsidRPr="002940AD">
              <w:rPr>
                <w:rFonts w:ascii="Candara" w:eastAsia="Candara" w:hAnsi="Candara" w:cs="Candara"/>
                <w:spacing w:val="-2"/>
                <w:position w:val="1"/>
                <w:sz w:val="20"/>
                <w:szCs w:val="20"/>
              </w:rPr>
              <w:t xml:space="preserve">an </w:t>
            </w:r>
            <w:r>
              <w:rPr>
                <w:rFonts w:ascii="Candara" w:eastAsia="Candara" w:hAnsi="Candara" w:cs="Candara"/>
                <w:spacing w:val="-2"/>
                <w:position w:val="1"/>
                <w:sz w:val="20"/>
                <w:szCs w:val="20"/>
              </w:rPr>
              <w:t>k</w:t>
            </w:r>
            <w:r w:rsidRPr="002940AD">
              <w:rPr>
                <w:rFonts w:ascii="Candara" w:eastAsia="Candara" w:hAnsi="Candara" w:cs="Candara"/>
                <w:spacing w:val="-2"/>
                <w:position w:val="1"/>
                <w:sz w:val="20"/>
                <w:szCs w:val="20"/>
              </w:rPr>
              <w:t>ebija</w:t>
            </w:r>
            <w:r>
              <w:rPr>
                <w:rFonts w:ascii="Candara" w:eastAsia="Candara" w:hAnsi="Candara" w:cs="Candara"/>
                <w:spacing w:val="-2"/>
                <w:position w:val="1"/>
                <w:sz w:val="20"/>
                <w:szCs w:val="20"/>
              </w:rPr>
              <w:t>k</w:t>
            </w:r>
            <w:r w:rsidRPr="002940AD">
              <w:rPr>
                <w:rFonts w:ascii="Candara" w:eastAsia="Candara" w:hAnsi="Candara" w:cs="Candara"/>
                <w:spacing w:val="-2"/>
                <w:position w:val="1"/>
                <w:sz w:val="20"/>
                <w:szCs w:val="20"/>
              </w:rPr>
              <w:t>an untuk mempromosi</w:t>
            </w:r>
            <w:r>
              <w:rPr>
                <w:rFonts w:ascii="Candara" w:eastAsia="Candara" w:hAnsi="Candara" w:cs="Candara"/>
                <w:spacing w:val="-2"/>
                <w:position w:val="1"/>
                <w:sz w:val="20"/>
                <w:szCs w:val="20"/>
              </w:rPr>
              <w:t>k</w:t>
            </w:r>
            <w:r w:rsidRPr="002940AD">
              <w:rPr>
                <w:rFonts w:ascii="Candara" w:eastAsia="Candara" w:hAnsi="Candara" w:cs="Candara"/>
                <w:spacing w:val="-2"/>
                <w:position w:val="1"/>
                <w:sz w:val="20"/>
                <w:szCs w:val="20"/>
              </w:rPr>
              <w:t>an p</w:t>
            </w:r>
            <w:r>
              <w:rPr>
                <w:rFonts w:ascii="Candara" w:eastAsia="Candara" w:hAnsi="Candara" w:cs="Candara"/>
                <w:spacing w:val="-2"/>
                <w:position w:val="1"/>
                <w:sz w:val="20"/>
                <w:szCs w:val="20"/>
              </w:rPr>
              <w:t>a</w:t>
            </w:r>
            <w:r w:rsidRPr="002940AD">
              <w:rPr>
                <w:rFonts w:ascii="Candara" w:eastAsia="Candara" w:hAnsi="Candara" w:cs="Candara"/>
                <w:spacing w:val="-2"/>
                <w:position w:val="1"/>
                <w:sz w:val="20"/>
                <w:szCs w:val="20"/>
              </w:rPr>
              <w:t>riwisata ber</w:t>
            </w:r>
            <w:r>
              <w:rPr>
                <w:rFonts w:ascii="Candara" w:eastAsia="Candara" w:hAnsi="Candara" w:cs="Candara"/>
                <w:spacing w:val="-2"/>
                <w:position w:val="1"/>
                <w:sz w:val="20"/>
                <w:szCs w:val="20"/>
              </w:rPr>
              <w:t>k</w:t>
            </w:r>
            <w:r w:rsidRPr="002940AD">
              <w:rPr>
                <w:rFonts w:ascii="Candara" w:eastAsia="Candara" w:hAnsi="Candara" w:cs="Candara"/>
                <w:spacing w:val="-2"/>
                <w:position w:val="1"/>
                <w:sz w:val="20"/>
                <w:szCs w:val="20"/>
              </w:rPr>
              <w:t>e</w:t>
            </w:r>
            <w:r>
              <w:rPr>
                <w:rFonts w:ascii="Candara" w:eastAsia="Candara" w:hAnsi="Candara" w:cs="Candara"/>
                <w:spacing w:val="-2"/>
                <w:position w:val="1"/>
                <w:sz w:val="20"/>
                <w:szCs w:val="20"/>
              </w:rPr>
              <w:t>l</w:t>
            </w:r>
            <w:r w:rsidRPr="002940AD">
              <w:rPr>
                <w:rFonts w:ascii="Candara" w:eastAsia="Candara" w:hAnsi="Candara" w:cs="Candara"/>
                <w:spacing w:val="-2"/>
                <w:position w:val="1"/>
                <w:sz w:val="20"/>
                <w:szCs w:val="20"/>
              </w:rPr>
              <w:t>anjutan yang</w:t>
            </w:r>
          </w:p>
          <w:p w:rsidR="000A35E4" w:rsidRPr="002940AD" w:rsidRDefault="000A35E4" w:rsidP="0071009E">
            <w:pPr>
              <w:tabs>
                <w:tab w:val="left" w:pos="460"/>
              </w:tabs>
              <w:spacing w:after="0" w:line="241" w:lineRule="exact"/>
              <w:ind w:left="103" w:right="-20"/>
              <w:rPr>
                <w:rFonts w:ascii="Candara" w:eastAsia="Candara" w:hAnsi="Candara" w:cs="Candara"/>
                <w:spacing w:val="-2"/>
                <w:position w:val="1"/>
                <w:sz w:val="20"/>
                <w:szCs w:val="20"/>
              </w:rPr>
            </w:pPr>
            <w:r>
              <w:rPr>
                <w:rFonts w:ascii="Candara" w:eastAsia="Candara" w:hAnsi="Candara" w:cs="Candara"/>
                <w:spacing w:val="-2"/>
                <w:position w:val="1"/>
                <w:sz w:val="20"/>
                <w:szCs w:val="20"/>
              </w:rPr>
              <w:t xml:space="preserve">         </w:t>
            </w:r>
            <w:r w:rsidRPr="002940AD">
              <w:rPr>
                <w:rFonts w:ascii="Candara" w:eastAsia="Candara" w:hAnsi="Candara" w:cs="Candara"/>
                <w:spacing w:val="-2"/>
                <w:position w:val="1"/>
                <w:sz w:val="20"/>
                <w:szCs w:val="20"/>
              </w:rPr>
              <w:t>menciptakan lapangan kerja dan mempromosikan budaya dan produk lokal</w:t>
            </w:r>
          </w:p>
        </w:tc>
      </w:tr>
      <w:tr w:rsidR="000A35E4" w:rsidTr="0071009E">
        <w:trPr>
          <w:trHeight w:hRule="exact" w:val="567"/>
        </w:trPr>
        <w:tc>
          <w:tcPr>
            <w:tcW w:w="2692" w:type="dxa"/>
            <w:tcBorders>
              <w:top w:val="single" w:sz="5" w:space="0" w:color="000000"/>
              <w:left w:val="single" w:sz="4" w:space="0" w:color="000000"/>
              <w:bottom w:val="single" w:sz="3" w:space="0" w:color="000000"/>
              <w:right w:val="single" w:sz="3" w:space="0" w:color="000000"/>
            </w:tcBorders>
          </w:tcPr>
          <w:p w:rsidR="000A35E4" w:rsidRPr="002940AD" w:rsidRDefault="000A35E4" w:rsidP="0071009E">
            <w:pPr>
              <w:spacing w:after="0" w:line="241" w:lineRule="exact"/>
              <w:ind w:left="103" w:right="-20"/>
              <w:rPr>
                <w:rFonts w:ascii="Candara" w:eastAsia="Candara" w:hAnsi="Candara" w:cs="Candara"/>
                <w:spacing w:val="-1"/>
                <w:position w:val="1"/>
                <w:sz w:val="20"/>
                <w:szCs w:val="20"/>
              </w:rPr>
            </w:pPr>
            <w:r>
              <w:rPr>
                <w:rFonts w:ascii="Candara" w:eastAsia="Candara" w:hAnsi="Candara" w:cs="Candara"/>
                <w:spacing w:val="-1"/>
                <w:position w:val="1"/>
                <w:sz w:val="20"/>
                <w:szCs w:val="20"/>
              </w:rPr>
              <w:t>D</w:t>
            </w:r>
            <w:r w:rsidRPr="002940AD">
              <w:rPr>
                <w:rFonts w:ascii="Candara" w:eastAsia="Candara" w:hAnsi="Candara" w:cs="Candara"/>
                <w:spacing w:val="-1"/>
                <w:position w:val="1"/>
                <w:sz w:val="20"/>
                <w:szCs w:val="20"/>
              </w:rPr>
              <w:t>inas Perpustakaan dan</w:t>
            </w:r>
          </w:p>
          <w:p w:rsidR="000A35E4" w:rsidRPr="002940AD" w:rsidRDefault="000A35E4" w:rsidP="0071009E">
            <w:pPr>
              <w:spacing w:after="0" w:line="241" w:lineRule="exact"/>
              <w:ind w:left="103" w:right="-20"/>
              <w:rPr>
                <w:rFonts w:ascii="Candara" w:eastAsia="Candara" w:hAnsi="Candara" w:cs="Candara"/>
                <w:spacing w:val="-1"/>
                <w:position w:val="1"/>
                <w:sz w:val="20"/>
                <w:szCs w:val="20"/>
              </w:rPr>
            </w:pPr>
            <w:r w:rsidRPr="002940AD">
              <w:rPr>
                <w:rFonts w:ascii="Candara" w:eastAsia="Candara" w:hAnsi="Candara" w:cs="Candara"/>
                <w:spacing w:val="-1"/>
                <w:position w:val="1"/>
                <w:sz w:val="20"/>
                <w:szCs w:val="20"/>
              </w:rPr>
              <w:t>Kearsipan</w:t>
            </w:r>
          </w:p>
        </w:tc>
        <w:tc>
          <w:tcPr>
            <w:tcW w:w="1160" w:type="dxa"/>
            <w:tcBorders>
              <w:top w:val="single" w:sz="5" w:space="0" w:color="000000"/>
              <w:left w:val="single" w:sz="3" w:space="0" w:color="000000"/>
              <w:bottom w:val="single" w:sz="3" w:space="0" w:color="000000"/>
              <w:right w:val="single" w:sz="4" w:space="0" w:color="000000"/>
            </w:tcBorders>
          </w:tcPr>
          <w:p w:rsidR="000A35E4" w:rsidRPr="002940AD" w:rsidRDefault="000A35E4" w:rsidP="0071009E">
            <w:pPr>
              <w:spacing w:after="0" w:line="241" w:lineRule="exact"/>
              <w:ind w:left="379" w:right="-20"/>
              <w:rPr>
                <w:rFonts w:ascii="Candara" w:eastAsia="Candara" w:hAnsi="Candara" w:cs="Candara"/>
                <w:spacing w:val="1"/>
                <w:position w:val="1"/>
                <w:sz w:val="20"/>
                <w:szCs w:val="20"/>
              </w:rPr>
            </w:pPr>
            <w:r>
              <w:rPr>
                <w:rFonts w:ascii="Candara" w:eastAsia="Candara" w:hAnsi="Candara" w:cs="Candara"/>
                <w:spacing w:val="1"/>
                <w:position w:val="1"/>
                <w:sz w:val="20"/>
                <w:szCs w:val="20"/>
              </w:rPr>
              <w:t>4,</w:t>
            </w:r>
            <w:r w:rsidRPr="002940AD">
              <w:rPr>
                <w:rFonts w:ascii="Candara" w:eastAsia="Candara" w:hAnsi="Candara" w:cs="Candara"/>
                <w:spacing w:val="1"/>
                <w:position w:val="1"/>
                <w:sz w:val="20"/>
                <w:szCs w:val="20"/>
              </w:rPr>
              <w:t>11%</w:t>
            </w:r>
          </w:p>
        </w:tc>
        <w:tc>
          <w:tcPr>
            <w:tcW w:w="10183" w:type="dxa"/>
            <w:tcBorders>
              <w:top w:val="single" w:sz="5" w:space="0" w:color="000000"/>
              <w:left w:val="single" w:sz="4" w:space="0" w:color="000000"/>
              <w:bottom w:val="single" w:sz="3" w:space="0" w:color="000000"/>
              <w:right w:val="single" w:sz="3" w:space="0" w:color="000000"/>
            </w:tcBorders>
          </w:tcPr>
          <w:p w:rsidR="000A35E4" w:rsidRPr="002940AD" w:rsidRDefault="000A35E4" w:rsidP="0071009E">
            <w:pPr>
              <w:tabs>
                <w:tab w:val="left" w:pos="460"/>
              </w:tabs>
              <w:spacing w:after="0" w:line="241" w:lineRule="exact"/>
              <w:ind w:left="103" w:right="-20"/>
              <w:rPr>
                <w:rFonts w:ascii="Candara" w:eastAsia="Candara" w:hAnsi="Candara" w:cs="Candara"/>
                <w:spacing w:val="-2"/>
                <w:position w:val="1"/>
                <w:sz w:val="20"/>
                <w:szCs w:val="20"/>
              </w:rPr>
            </w:pPr>
            <w:r>
              <w:rPr>
                <w:rFonts w:ascii="Candara" w:eastAsia="Candara" w:hAnsi="Candara" w:cs="Candara"/>
                <w:spacing w:val="-2"/>
                <w:position w:val="1"/>
                <w:sz w:val="20"/>
                <w:szCs w:val="20"/>
              </w:rPr>
              <w:t>1</w:t>
            </w:r>
            <w:r w:rsidRPr="002940AD">
              <w:rPr>
                <w:rFonts w:ascii="Candara" w:eastAsia="Candara" w:hAnsi="Candara" w:cs="Candara"/>
                <w:spacing w:val="-2"/>
                <w:position w:val="1"/>
                <w:sz w:val="20"/>
                <w:szCs w:val="20"/>
              </w:rPr>
              <w:t>.</w:t>
            </w:r>
            <w:r w:rsidRPr="002940AD">
              <w:rPr>
                <w:rFonts w:ascii="Candara" w:eastAsia="Candara" w:hAnsi="Candara" w:cs="Candara"/>
                <w:spacing w:val="-2"/>
                <w:position w:val="1"/>
                <w:sz w:val="20"/>
                <w:szCs w:val="20"/>
              </w:rPr>
              <w:tab/>
              <w:t>Mengembang</w:t>
            </w:r>
            <w:r>
              <w:rPr>
                <w:rFonts w:ascii="Candara" w:eastAsia="Candara" w:hAnsi="Candara" w:cs="Candara"/>
                <w:spacing w:val="-2"/>
                <w:position w:val="1"/>
                <w:sz w:val="20"/>
                <w:szCs w:val="20"/>
              </w:rPr>
              <w:t>k</w:t>
            </w:r>
            <w:r w:rsidRPr="002940AD">
              <w:rPr>
                <w:rFonts w:ascii="Candara" w:eastAsia="Candara" w:hAnsi="Candara" w:cs="Candara"/>
                <w:spacing w:val="-2"/>
                <w:position w:val="1"/>
                <w:sz w:val="20"/>
                <w:szCs w:val="20"/>
              </w:rPr>
              <w:t xml:space="preserve">an </w:t>
            </w:r>
            <w:r>
              <w:rPr>
                <w:rFonts w:ascii="Candara" w:eastAsia="Candara" w:hAnsi="Candara" w:cs="Candara"/>
                <w:spacing w:val="-2"/>
                <w:position w:val="1"/>
                <w:sz w:val="20"/>
                <w:szCs w:val="20"/>
              </w:rPr>
              <w:t>l</w:t>
            </w:r>
            <w:r w:rsidRPr="002940AD">
              <w:rPr>
                <w:rFonts w:ascii="Candara" w:eastAsia="Candara" w:hAnsi="Candara" w:cs="Candara"/>
                <w:spacing w:val="-2"/>
                <w:position w:val="1"/>
                <w:sz w:val="20"/>
                <w:szCs w:val="20"/>
              </w:rPr>
              <w:t>embaga yang efe</w:t>
            </w:r>
            <w:r>
              <w:rPr>
                <w:rFonts w:ascii="Candara" w:eastAsia="Candara" w:hAnsi="Candara" w:cs="Candara"/>
                <w:spacing w:val="-2"/>
                <w:position w:val="1"/>
                <w:sz w:val="20"/>
                <w:szCs w:val="20"/>
              </w:rPr>
              <w:t>k</w:t>
            </w:r>
            <w:r w:rsidRPr="002940AD">
              <w:rPr>
                <w:rFonts w:ascii="Candara" w:eastAsia="Candara" w:hAnsi="Candara" w:cs="Candara"/>
                <w:spacing w:val="-2"/>
                <w:position w:val="1"/>
                <w:sz w:val="20"/>
                <w:szCs w:val="20"/>
              </w:rPr>
              <w:t>tif, a</w:t>
            </w:r>
            <w:r>
              <w:rPr>
                <w:rFonts w:ascii="Candara" w:eastAsia="Candara" w:hAnsi="Candara" w:cs="Candara"/>
                <w:spacing w:val="-2"/>
                <w:position w:val="1"/>
                <w:sz w:val="20"/>
                <w:szCs w:val="20"/>
              </w:rPr>
              <w:t>k</w:t>
            </w:r>
            <w:r w:rsidRPr="002940AD">
              <w:rPr>
                <w:rFonts w:ascii="Candara" w:eastAsia="Candara" w:hAnsi="Candara" w:cs="Candara"/>
                <w:spacing w:val="-2"/>
                <w:position w:val="1"/>
                <w:sz w:val="20"/>
                <w:szCs w:val="20"/>
              </w:rPr>
              <w:t>untabe</w:t>
            </w:r>
            <w:r>
              <w:rPr>
                <w:rFonts w:ascii="Candara" w:eastAsia="Candara" w:hAnsi="Candara" w:cs="Candara"/>
                <w:spacing w:val="-2"/>
                <w:position w:val="1"/>
                <w:sz w:val="20"/>
                <w:szCs w:val="20"/>
              </w:rPr>
              <w:t>l</w:t>
            </w:r>
            <w:r w:rsidRPr="002940AD">
              <w:rPr>
                <w:rFonts w:ascii="Candara" w:eastAsia="Candara" w:hAnsi="Candara" w:cs="Candara"/>
                <w:spacing w:val="-2"/>
                <w:position w:val="1"/>
                <w:sz w:val="20"/>
                <w:szCs w:val="20"/>
              </w:rPr>
              <w:t>, dan transparan di semua</w:t>
            </w:r>
            <w:r>
              <w:rPr>
                <w:rFonts w:ascii="Candara" w:eastAsia="Candara" w:hAnsi="Candara" w:cs="Candara"/>
                <w:spacing w:val="-2"/>
                <w:position w:val="1"/>
                <w:sz w:val="20"/>
                <w:szCs w:val="20"/>
              </w:rPr>
              <w:t xml:space="preserve"> </w:t>
            </w:r>
            <w:r w:rsidRPr="002940AD">
              <w:rPr>
                <w:rFonts w:ascii="Candara" w:eastAsia="Candara" w:hAnsi="Candara" w:cs="Candara"/>
                <w:spacing w:val="-2"/>
                <w:position w:val="1"/>
                <w:sz w:val="20"/>
                <w:szCs w:val="20"/>
              </w:rPr>
              <w:t>ting</w:t>
            </w:r>
            <w:r>
              <w:rPr>
                <w:rFonts w:ascii="Candara" w:eastAsia="Candara" w:hAnsi="Candara" w:cs="Candara"/>
                <w:spacing w:val="-2"/>
                <w:position w:val="1"/>
                <w:sz w:val="20"/>
                <w:szCs w:val="20"/>
              </w:rPr>
              <w:t>k</w:t>
            </w:r>
            <w:r w:rsidRPr="002940AD">
              <w:rPr>
                <w:rFonts w:ascii="Candara" w:eastAsia="Candara" w:hAnsi="Candara" w:cs="Candara"/>
                <w:spacing w:val="-2"/>
                <w:position w:val="1"/>
                <w:sz w:val="20"/>
                <w:szCs w:val="20"/>
              </w:rPr>
              <w:t>at</w:t>
            </w:r>
          </w:p>
        </w:tc>
      </w:tr>
      <w:tr w:rsidR="000A35E4" w:rsidTr="0071009E">
        <w:trPr>
          <w:trHeight w:hRule="exact" w:val="3121"/>
        </w:trPr>
        <w:tc>
          <w:tcPr>
            <w:tcW w:w="2692" w:type="dxa"/>
            <w:tcBorders>
              <w:top w:val="single" w:sz="5" w:space="0" w:color="000000"/>
              <w:left w:val="single" w:sz="4" w:space="0" w:color="000000"/>
              <w:bottom w:val="single" w:sz="3" w:space="0" w:color="000000"/>
              <w:right w:val="single" w:sz="3" w:space="0" w:color="000000"/>
            </w:tcBorders>
          </w:tcPr>
          <w:p w:rsidR="000A35E4" w:rsidRPr="002940AD" w:rsidRDefault="000A35E4" w:rsidP="0071009E">
            <w:pPr>
              <w:spacing w:after="0" w:line="241" w:lineRule="exact"/>
              <w:ind w:left="103" w:right="-20"/>
              <w:rPr>
                <w:rFonts w:ascii="Candara" w:eastAsia="Candara" w:hAnsi="Candara" w:cs="Candara"/>
                <w:spacing w:val="-1"/>
                <w:position w:val="1"/>
                <w:sz w:val="20"/>
                <w:szCs w:val="20"/>
              </w:rPr>
            </w:pPr>
            <w:r w:rsidRPr="002940AD">
              <w:rPr>
                <w:rFonts w:ascii="Candara" w:eastAsia="Candara" w:hAnsi="Candara" w:cs="Candara"/>
                <w:spacing w:val="-1"/>
                <w:position w:val="1"/>
                <w:sz w:val="20"/>
                <w:szCs w:val="20"/>
              </w:rPr>
              <w:t>Dinas Pertanian</w:t>
            </w:r>
          </w:p>
        </w:tc>
        <w:tc>
          <w:tcPr>
            <w:tcW w:w="1160" w:type="dxa"/>
            <w:tcBorders>
              <w:top w:val="single" w:sz="5" w:space="0" w:color="000000"/>
              <w:left w:val="single" w:sz="3" w:space="0" w:color="000000"/>
              <w:bottom w:val="single" w:sz="3" w:space="0" w:color="000000"/>
              <w:right w:val="single" w:sz="4" w:space="0" w:color="000000"/>
            </w:tcBorders>
          </w:tcPr>
          <w:p w:rsidR="000A35E4" w:rsidRPr="002940AD" w:rsidRDefault="000A35E4" w:rsidP="0071009E">
            <w:pPr>
              <w:spacing w:after="0" w:line="241" w:lineRule="exact"/>
              <w:ind w:left="379" w:right="-20"/>
              <w:rPr>
                <w:rFonts w:ascii="Candara" w:eastAsia="Candara" w:hAnsi="Candara" w:cs="Candara"/>
                <w:spacing w:val="1"/>
                <w:position w:val="1"/>
                <w:sz w:val="20"/>
                <w:szCs w:val="20"/>
              </w:rPr>
            </w:pPr>
            <w:r w:rsidRPr="002940AD">
              <w:rPr>
                <w:rFonts w:ascii="Candara" w:eastAsia="Candara" w:hAnsi="Candara" w:cs="Candara"/>
                <w:spacing w:val="1"/>
                <w:position w:val="1"/>
                <w:sz w:val="20"/>
                <w:szCs w:val="20"/>
              </w:rPr>
              <w:t>26,46%</w:t>
            </w:r>
          </w:p>
        </w:tc>
        <w:tc>
          <w:tcPr>
            <w:tcW w:w="10183" w:type="dxa"/>
            <w:tcBorders>
              <w:top w:val="single" w:sz="5" w:space="0" w:color="000000"/>
              <w:left w:val="single" w:sz="4" w:space="0" w:color="000000"/>
              <w:bottom w:val="single" w:sz="3" w:space="0" w:color="000000"/>
              <w:right w:val="single" w:sz="3" w:space="0" w:color="000000"/>
            </w:tcBorders>
          </w:tcPr>
          <w:p w:rsidR="000A35E4" w:rsidRPr="002940AD" w:rsidRDefault="000A35E4" w:rsidP="0071009E">
            <w:pPr>
              <w:tabs>
                <w:tab w:val="left" w:pos="460"/>
              </w:tabs>
              <w:spacing w:after="0" w:line="241" w:lineRule="exact"/>
              <w:ind w:left="460" w:right="-20" w:hanging="357"/>
              <w:rPr>
                <w:rFonts w:ascii="Candara" w:eastAsia="Candara" w:hAnsi="Candara" w:cs="Candara"/>
                <w:spacing w:val="-2"/>
                <w:position w:val="1"/>
                <w:sz w:val="20"/>
                <w:szCs w:val="20"/>
              </w:rPr>
            </w:pPr>
            <w:r w:rsidRPr="002940AD">
              <w:rPr>
                <w:rFonts w:ascii="Candara" w:eastAsia="Candara" w:hAnsi="Candara" w:cs="Candara"/>
                <w:spacing w:val="-2"/>
                <w:position w:val="1"/>
                <w:sz w:val="20"/>
                <w:szCs w:val="20"/>
              </w:rPr>
              <w:t>1.</w:t>
            </w:r>
            <w:r w:rsidRPr="002940AD">
              <w:rPr>
                <w:rFonts w:ascii="Candara" w:eastAsia="Candara" w:hAnsi="Candara" w:cs="Candara"/>
                <w:spacing w:val="-2"/>
                <w:position w:val="1"/>
                <w:sz w:val="20"/>
                <w:szCs w:val="20"/>
              </w:rPr>
              <w:tab/>
              <w:t>Pada tahun 2030, menghilangkan segala bentuk kekurangan gizi, termasuk pada tahun 2025 mencapai target yang disepakati secara internasional untuk anak pendek dan kurus di bawah usia 5 tahun, dan memenuhi kebutuhan</w:t>
            </w:r>
          </w:p>
          <w:p w:rsidR="000A35E4" w:rsidRPr="002940AD" w:rsidRDefault="000A35E4" w:rsidP="0071009E">
            <w:pPr>
              <w:tabs>
                <w:tab w:val="left" w:pos="460"/>
              </w:tabs>
              <w:spacing w:after="0" w:line="241" w:lineRule="exact"/>
              <w:ind w:left="103" w:right="-20"/>
              <w:rPr>
                <w:rFonts w:ascii="Candara" w:eastAsia="Candara" w:hAnsi="Candara" w:cs="Candara"/>
                <w:spacing w:val="-2"/>
                <w:position w:val="1"/>
                <w:sz w:val="20"/>
                <w:szCs w:val="20"/>
              </w:rPr>
            </w:pPr>
            <w:r>
              <w:rPr>
                <w:rFonts w:ascii="Candara" w:eastAsia="Candara" w:hAnsi="Candara" w:cs="Candara"/>
                <w:spacing w:val="-2"/>
                <w:position w:val="1"/>
                <w:sz w:val="20"/>
                <w:szCs w:val="20"/>
              </w:rPr>
              <w:t xml:space="preserve">         </w:t>
            </w:r>
            <w:r w:rsidRPr="002940AD">
              <w:rPr>
                <w:rFonts w:ascii="Candara" w:eastAsia="Candara" w:hAnsi="Candara" w:cs="Candara"/>
                <w:spacing w:val="-2"/>
                <w:position w:val="1"/>
                <w:sz w:val="20"/>
                <w:szCs w:val="20"/>
              </w:rPr>
              <w:t>gizi remaja perempuan, ibu hamil dan menyusui, serta manula</w:t>
            </w:r>
          </w:p>
          <w:p w:rsidR="000A35E4" w:rsidRPr="002940AD" w:rsidRDefault="000A35E4" w:rsidP="0071009E">
            <w:pPr>
              <w:tabs>
                <w:tab w:val="left" w:pos="460"/>
              </w:tabs>
              <w:spacing w:after="0" w:line="241" w:lineRule="exact"/>
              <w:ind w:left="460" w:right="-20" w:hanging="357"/>
              <w:rPr>
                <w:rFonts w:ascii="Candara" w:eastAsia="Candara" w:hAnsi="Candara" w:cs="Candara"/>
                <w:spacing w:val="-2"/>
                <w:position w:val="1"/>
                <w:sz w:val="20"/>
                <w:szCs w:val="20"/>
              </w:rPr>
            </w:pPr>
            <w:r w:rsidRPr="002940AD">
              <w:rPr>
                <w:rFonts w:ascii="Candara" w:eastAsia="Candara" w:hAnsi="Candara" w:cs="Candara"/>
                <w:spacing w:val="-2"/>
                <w:position w:val="1"/>
                <w:sz w:val="20"/>
                <w:szCs w:val="20"/>
              </w:rPr>
              <w:t>2.</w:t>
            </w:r>
            <w:r w:rsidRPr="002940AD">
              <w:rPr>
                <w:rFonts w:ascii="Candara" w:eastAsia="Candara" w:hAnsi="Candara" w:cs="Candara"/>
                <w:spacing w:val="-2"/>
                <w:position w:val="1"/>
                <w:sz w:val="20"/>
                <w:szCs w:val="20"/>
              </w:rPr>
              <w:tab/>
              <w:t>Pada tahun 2030, menjamin sistem produksi pangan yang berkelanjutan dan menerapkan praktek pertanian tangguh yang meningkatkan produksi dan produktivitas, membantu menjaga ekosistem, memperkuat kapasitas adaptasi terhadap perubahan iklim, cuaca ekstrim, kekeringan, banjir, dan bencana lainnya, serta secara progresif memperbaiki kualitas tanah dan lahan</w:t>
            </w:r>
          </w:p>
          <w:p w:rsidR="000A35E4" w:rsidRPr="002940AD" w:rsidRDefault="000A35E4" w:rsidP="0071009E">
            <w:pPr>
              <w:tabs>
                <w:tab w:val="left" w:pos="460"/>
              </w:tabs>
              <w:spacing w:after="0" w:line="241" w:lineRule="exact"/>
              <w:ind w:left="460" w:right="-20" w:hanging="357"/>
              <w:rPr>
                <w:rFonts w:ascii="Candara" w:eastAsia="Candara" w:hAnsi="Candara" w:cs="Candara"/>
                <w:spacing w:val="-2"/>
                <w:position w:val="1"/>
                <w:sz w:val="20"/>
                <w:szCs w:val="20"/>
              </w:rPr>
            </w:pPr>
            <w:r w:rsidRPr="002940AD">
              <w:rPr>
                <w:rFonts w:ascii="Candara" w:eastAsia="Candara" w:hAnsi="Candara" w:cs="Candara"/>
                <w:spacing w:val="-2"/>
                <w:position w:val="1"/>
                <w:sz w:val="20"/>
                <w:szCs w:val="20"/>
              </w:rPr>
              <w:t>3.</w:t>
            </w:r>
            <w:r w:rsidRPr="002940AD">
              <w:rPr>
                <w:rFonts w:ascii="Candara" w:eastAsia="Candara" w:hAnsi="Candara" w:cs="Candara"/>
                <w:spacing w:val="-2"/>
                <w:position w:val="1"/>
                <w:sz w:val="20"/>
                <w:szCs w:val="20"/>
              </w:rPr>
              <w:tab/>
              <w:t>Pa</w:t>
            </w:r>
            <w:r>
              <w:rPr>
                <w:rFonts w:ascii="Candara" w:eastAsia="Candara" w:hAnsi="Candara" w:cs="Candara"/>
                <w:spacing w:val="-2"/>
                <w:position w:val="1"/>
                <w:sz w:val="20"/>
                <w:szCs w:val="20"/>
              </w:rPr>
              <w:t>d</w:t>
            </w:r>
            <w:r w:rsidRPr="002940AD">
              <w:rPr>
                <w:rFonts w:ascii="Candara" w:eastAsia="Candara" w:hAnsi="Candara" w:cs="Candara"/>
                <w:spacing w:val="-2"/>
                <w:position w:val="1"/>
                <w:sz w:val="20"/>
                <w:szCs w:val="20"/>
              </w:rPr>
              <w:t>a tahun 2</w:t>
            </w:r>
            <w:r>
              <w:rPr>
                <w:rFonts w:ascii="Candara" w:eastAsia="Candara" w:hAnsi="Candara" w:cs="Candara"/>
                <w:spacing w:val="-2"/>
                <w:position w:val="1"/>
                <w:sz w:val="20"/>
                <w:szCs w:val="20"/>
              </w:rPr>
              <w:t>0</w:t>
            </w:r>
            <w:r w:rsidRPr="002940AD">
              <w:rPr>
                <w:rFonts w:ascii="Candara" w:eastAsia="Candara" w:hAnsi="Candara" w:cs="Candara"/>
                <w:spacing w:val="-2"/>
                <w:position w:val="1"/>
                <w:sz w:val="20"/>
                <w:szCs w:val="20"/>
              </w:rPr>
              <w:t>2</w:t>
            </w:r>
            <w:r>
              <w:rPr>
                <w:rFonts w:ascii="Candara" w:eastAsia="Candara" w:hAnsi="Candara" w:cs="Candara"/>
                <w:spacing w:val="-2"/>
                <w:position w:val="1"/>
                <w:sz w:val="20"/>
                <w:szCs w:val="20"/>
              </w:rPr>
              <w:t>0</w:t>
            </w:r>
            <w:r w:rsidRPr="002940AD">
              <w:rPr>
                <w:rFonts w:ascii="Candara" w:eastAsia="Candara" w:hAnsi="Candara" w:cs="Candara"/>
                <w:spacing w:val="-2"/>
                <w:position w:val="1"/>
                <w:sz w:val="20"/>
                <w:szCs w:val="20"/>
              </w:rPr>
              <w:t>, me</w:t>
            </w:r>
            <w:r>
              <w:rPr>
                <w:rFonts w:ascii="Candara" w:eastAsia="Candara" w:hAnsi="Candara" w:cs="Candara"/>
                <w:spacing w:val="-2"/>
                <w:position w:val="1"/>
                <w:sz w:val="20"/>
                <w:szCs w:val="20"/>
              </w:rPr>
              <w:t>l</w:t>
            </w:r>
            <w:r w:rsidRPr="002940AD">
              <w:rPr>
                <w:rFonts w:ascii="Candara" w:eastAsia="Candara" w:hAnsi="Candara" w:cs="Candara"/>
                <w:spacing w:val="-2"/>
                <w:position w:val="1"/>
                <w:sz w:val="20"/>
                <w:szCs w:val="20"/>
              </w:rPr>
              <w:t>indungi dan</w:t>
            </w:r>
            <w:r>
              <w:rPr>
                <w:rFonts w:ascii="Candara" w:eastAsia="Candara" w:hAnsi="Candara" w:cs="Candara"/>
                <w:spacing w:val="-2"/>
                <w:position w:val="1"/>
                <w:sz w:val="20"/>
                <w:szCs w:val="20"/>
              </w:rPr>
              <w:t xml:space="preserve"> </w:t>
            </w:r>
            <w:r w:rsidRPr="002940AD">
              <w:rPr>
                <w:rFonts w:ascii="Candara" w:eastAsia="Candara" w:hAnsi="Candara" w:cs="Candara"/>
                <w:spacing w:val="-2"/>
                <w:position w:val="1"/>
                <w:sz w:val="20"/>
                <w:szCs w:val="20"/>
              </w:rPr>
              <w:t>m</w:t>
            </w:r>
            <w:r>
              <w:rPr>
                <w:rFonts w:ascii="Candara" w:eastAsia="Candara" w:hAnsi="Candara" w:cs="Candara"/>
                <w:spacing w:val="-2"/>
                <w:position w:val="1"/>
                <w:sz w:val="20"/>
                <w:szCs w:val="20"/>
              </w:rPr>
              <w:t>e</w:t>
            </w:r>
            <w:r w:rsidRPr="002940AD">
              <w:rPr>
                <w:rFonts w:ascii="Candara" w:eastAsia="Candara" w:hAnsi="Candara" w:cs="Candara"/>
                <w:spacing w:val="-2"/>
                <w:position w:val="1"/>
                <w:sz w:val="20"/>
                <w:szCs w:val="20"/>
              </w:rPr>
              <w:t>restorasi e</w:t>
            </w:r>
            <w:r>
              <w:rPr>
                <w:rFonts w:ascii="Candara" w:eastAsia="Candara" w:hAnsi="Candara" w:cs="Candara"/>
                <w:spacing w:val="-2"/>
                <w:position w:val="1"/>
                <w:sz w:val="20"/>
                <w:szCs w:val="20"/>
              </w:rPr>
              <w:t>k</w:t>
            </w:r>
            <w:r w:rsidRPr="002940AD">
              <w:rPr>
                <w:rFonts w:ascii="Candara" w:eastAsia="Candara" w:hAnsi="Candara" w:cs="Candara"/>
                <w:spacing w:val="-2"/>
                <w:position w:val="1"/>
                <w:sz w:val="20"/>
                <w:szCs w:val="20"/>
              </w:rPr>
              <w:t>osistem t</w:t>
            </w:r>
            <w:r>
              <w:rPr>
                <w:rFonts w:ascii="Candara" w:eastAsia="Candara" w:hAnsi="Candara" w:cs="Candara"/>
                <w:spacing w:val="-2"/>
                <w:position w:val="1"/>
                <w:sz w:val="20"/>
                <w:szCs w:val="20"/>
              </w:rPr>
              <w:t>e</w:t>
            </w:r>
            <w:r w:rsidRPr="002940AD">
              <w:rPr>
                <w:rFonts w:ascii="Candara" w:eastAsia="Candara" w:hAnsi="Candara" w:cs="Candara"/>
                <w:spacing w:val="-2"/>
                <w:position w:val="1"/>
                <w:sz w:val="20"/>
                <w:szCs w:val="20"/>
              </w:rPr>
              <w:t>r</w:t>
            </w:r>
            <w:r>
              <w:rPr>
                <w:rFonts w:ascii="Candara" w:eastAsia="Candara" w:hAnsi="Candara" w:cs="Candara"/>
                <w:spacing w:val="-2"/>
                <w:position w:val="1"/>
                <w:sz w:val="20"/>
                <w:szCs w:val="20"/>
              </w:rPr>
              <w:t>k</w:t>
            </w:r>
            <w:r w:rsidRPr="002940AD">
              <w:rPr>
                <w:rFonts w:ascii="Candara" w:eastAsia="Candara" w:hAnsi="Candara" w:cs="Candara"/>
                <w:spacing w:val="-2"/>
                <w:position w:val="1"/>
                <w:sz w:val="20"/>
                <w:szCs w:val="20"/>
              </w:rPr>
              <w:t>ait sumber daya ai</w:t>
            </w:r>
            <w:r>
              <w:rPr>
                <w:rFonts w:ascii="Candara" w:eastAsia="Candara" w:hAnsi="Candara" w:cs="Candara"/>
                <w:spacing w:val="-2"/>
                <w:position w:val="1"/>
                <w:sz w:val="20"/>
                <w:szCs w:val="20"/>
              </w:rPr>
              <w:t>r</w:t>
            </w:r>
            <w:r w:rsidRPr="002940AD">
              <w:rPr>
                <w:rFonts w:ascii="Candara" w:eastAsia="Candara" w:hAnsi="Candara" w:cs="Candara"/>
                <w:spacing w:val="-2"/>
                <w:position w:val="1"/>
                <w:sz w:val="20"/>
                <w:szCs w:val="20"/>
              </w:rPr>
              <w:t>, t</w:t>
            </w:r>
            <w:r>
              <w:rPr>
                <w:rFonts w:ascii="Candara" w:eastAsia="Candara" w:hAnsi="Candara" w:cs="Candara"/>
                <w:spacing w:val="-2"/>
                <w:position w:val="1"/>
                <w:sz w:val="20"/>
                <w:szCs w:val="20"/>
              </w:rPr>
              <w:t>e</w:t>
            </w:r>
            <w:r w:rsidRPr="002940AD">
              <w:rPr>
                <w:rFonts w:ascii="Candara" w:eastAsia="Candara" w:hAnsi="Candara" w:cs="Candara"/>
                <w:spacing w:val="-2"/>
                <w:position w:val="1"/>
                <w:sz w:val="20"/>
                <w:szCs w:val="20"/>
              </w:rPr>
              <w:t>rmasuk pegunungan, hutan,</w:t>
            </w:r>
          </w:p>
          <w:p w:rsidR="000A35E4" w:rsidRPr="002940AD" w:rsidRDefault="000A35E4" w:rsidP="0071009E">
            <w:pPr>
              <w:tabs>
                <w:tab w:val="left" w:pos="460"/>
              </w:tabs>
              <w:spacing w:after="0" w:line="241" w:lineRule="exact"/>
              <w:ind w:left="103" w:right="-20"/>
              <w:rPr>
                <w:rFonts w:ascii="Candara" w:eastAsia="Candara" w:hAnsi="Candara" w:cs="Candara"/>
                <w:spacing w:val="-2"/>
                <w:position w:val="1"/>
                <w:sz w:val="20"/>
                <w:szCs w:val="20"/>
              </w:rPr>
            </w:pPr>
            <w:r>
              <w:rPr>
                <w:rFonts w:ascii="Candara" w:eastAsia="Candara" w:hAnsi="Candara" w:cs="Candara"/>
                <w:spacing w:val="-2"/>
                <w:position w:val="1"/>
                <w:sz w:val="20"/>
                <w:szCs w:val="20"/>
              </w:rPr>
              <w:t xml:space="preserve">         </w:t>
            </w:r>
            <w:r w:rsidRPr="002940AD">
              <w:rPr>
                <w:rFonts w:ascii="Candara" w:eastAsia="Candara" w:hAnsi="Candara" w:cs="Candara"/>
                <w:spacing w:val="-2"/>
                <w:position w:val="1"/>
                <w:sz w:val="20"/>
                <w:szCs w:val="20"/>
              </w:rPr>
              <w:t>lahan basah, sungai, air tanah, dan danau</w:t>
            </w:r>
          </w:p>
          <w:p w:rsidR="000A35E4" w:rsidRPr="002940AD" w:rsidRDefault="000A35E4" w:rsidP="0071009E">
            <w:pPr>
              <w:tabs>
                <w:tab w:val="left" w:pos="460"/>
              </w:tabs>
              <w:spacing w:after="0" w:line="241" w:lineRule="exact"/>
              <w:ind w:left="460" w:right="-20" w:hanging="357"/>
              <w:rPr>
                <w:rFonts w:ascii="Candara" w:eastAsia="Candara" w:hAnsi="Candara" w:cs="Candara"/>
                <w:spacing w:val="-2"/>
                <w:position w:val="1"/>
                <w:sz w:val="20"/>
                <w:szCs w:val="20"/>
              </w:rPr>
            </w:pPr>
            <w:r w:rsidRPr="002940AD">
              <w:rPr>
                <w:rFonts w:ascii="Candara" w:eastAsia="Candara" w:hAnsi="Candara" w:cs="Candara"/>
                <w:spacing w:val="-2"/>
                <w:position w:val="1"/>
                <w:sz w:val="20"/>
                <w:szCs w:val="20"/>
              </w:rPr>
              <w:t>4.</w:t>
            </w:r>
            <w:r w:rsidRPr="002940AD">
              <w:rPr>
                <w:rFonts w:ascii="Candara" w:eastAsia="Candara" w:hAnsi="Candara" w:cs="Candara"/>
                <w:spacing w:val="-2"/>
                <w:position w:val="1"/>
                <w:sz w:val="20"/>
                <w:szCs w:val="20"/>
              </w:rPr>
              <w:tab/>
              <w:t>Pada tahun 2020, mengelola dan melindungi ekosistem laut dan pesisir secara berkelanjutan untuk menghindari dampak buruk yang signifikan, termasuk dengan memperkuat ketahanannya, dan melakukan restorasi untuk mewujudkan lautan yang sehat dan produktif</w:t>
            </w:r>
          </w:p>
        </w:tc>
      </w:tr>
    </w:tbl>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tbl>
      <w:tblPr>
        <w:tblW w:w="0" w:type="auto"/>
        <w:tblInd w:w="155" w:type="dxa"/>
        <w:tblLayout w:type="fixed"/>
        <w:tblCellMar>
          <w:left w:w="0" w:type="dxa"/>
          <w:right w:w="0" w:type="dxa"/>
        </w:tblCellMar>
        <w:tblLook w:val="01E0" w:firstRow="1" w:lastRow="1" w:firstColumn="1" w:lastColumn="1" w:noHBand="0" w:noVBand="0"/>
      </w:tblPr>
      <w:tblGrid>
        <w:gridCol w:w="2692"/>
        <w:gridCol w:w="1160"/>
        <w:gridCol w:w="10183"/>
      </w:tblGrid>
      <w:tr w:rsidR="000A35E4" w:rsidTr="0071009E">
        <w:trPr>
          <w:trHeight w:hRule="exact" w:val="1413"/>
        </w:trPr>
        <w:tc>
          <w:tcPr>
            <w:tcW w:w="2692" w:type="dxa"/>
            <w:tcBorders>
              <w:top w:val="single" w:sz="5" w:space="0" w:color="000000"/>
              <w:left w:val="single" w:sz="4" w:space="0" w:color="000000"/>
              <w:bottom w:val="single" w:sz="5" w:space="0" w:color="000000"/>
              <w:right w:val="single" w:sz="3" w:space="0" w:color="000000"/>
            </w:tcBorders>
          </w:tcPr>
          <w:p w:rsidR="000A35E4" w:rsidRDefault="000A35E4" w:rsidP="0071009E"/>
        </w:tc>
        <w:tc>
          <w:tcPr>
            <w:tcW w:w="1160" w:type="dxa"/>
            <w:tcBorders>
              <w:top w:val="single" w:sz="5" w:space="0" w:color="000000"/>
              <w:left w:val="single" w:sz="3" w:space="0" w:color="000000"/>
              <w:bottom w:val="single" w:sz="5" w:space="0" w:color="000000"/>
              <w:right w:val="single" w:sz="4" w:space="0" w:color="000000"/>
            </w:tcBorders>
          </w:tcPr>
          <w:p w:rsidR="000A35E4" w:rsidRDefault="000A35E4" w:rsidP="0071009E"/>
        </w:tc>
        <w:tc>
          <w:tcPr>
            <w:tcW w:w="10183" w:type="dxa"/>
            <w:tcBorders>
              <w:top w:val="single" w:sz="5" w:space="0" w:color="000000"/>
              <w:left w:val="single" w:sz="4" w:space="0" w:color="000000"/>
              <w:bottom w:val="single" w:sz="5" w:space="0" w:color="000000"/>
              <w:right w:val="single" w:sz="3" w:space="0" w:color="000000"/>
            </w:tcBorders>
          </w:tcPr>
          <w:p w:rsidR="000A35E4" w:rsidRDefault="000A35E4" w:rsidP="0071009E">
            <w:pPr>
              <w:tabs>
                <w:tab w:val="left" w:pos="460"/>
              </w:tabs>
              <w:spacing w:after="0" w:line="275" w:lineRule="auto"/>
              <w:ind w:left="463" w:right="206" w:hanging="360"/>
              <w:rPr>
                <w:rFonts w:ascii="Candara" w:eastAsia="Candara" w:hAnsi="Candara" w:cs="Candara"/>
                <w:sz w:val="20"/>
                <w:szCs w:val="20"/>
              </w:rPr>
            </w:pPr>
            <w:r>
              <w:rPr>
                <w:rFonts w:ascii="Candara" w:eastAsia="Candara" w:hAnsi="Candara" w:cs="Candara"/>
                <w:spacing w:val="2"/>
                <w:sz w:val="20"/>
                <w:szCs w:val="20"/>
              </w:rPr>
              <w:t>5</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 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ec</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a</w:t>
            </w:r>
            <w:r>
              <w:rPr>
                <w:rFonts w:ascii="Candara" w:eastAsia="Candara" w:hAnsi="Candara" w:cs="Candara"/>
                <w:spacing w:val="-5"/>
                <w:sz w:val="20"/>
                <w:szCs w:val="20"/>
              </w:rPr>
              <w:t xml:space="preserve"> </w:t>
            </w:r>
            <w:r>
              <w:rPr>
                <w:rFonts w:ascii="Candara" w:eastAsia="Candara" w:hAnsi="Candara" w:cs="Candara"/>
                <w:spacing w:val="1"/>
                <w:sz w:val="20"/>
                <w:szCs w:val="20"/>
              </w:rPr>
              <w:t>e</w:t>
            </w:r>
            <w:r>
              <w:rPr>
                <w:rFonts w:ascii="Candara" w:eastAsia="Candara" w:hAnsi="Candara" w:cs="Candara"/>
                <w:sz w:val="20"/>
                <w:szCs w:val="20"/>
              </w:rPr>
              <w:t>f</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tif</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1"/>
                <w:sz w:val="20"/>
                <w:szCs w:val="20"/>
              </w:rPr>
              <w:t>u</w:t>
            </w:r>
            <w:r>
              <w:rPr>
                <w:rFonts w:ascii="Candara" w:eastAsia="Candara" w:hAnsi="Candara" w:cs="Candara"/>
                <w:sz w:val="20"/>
                <w:szCs w:val="20"/>
              </w:rPr>
              <w:t>r</w:t>
            </w:r>
            <w:r>
              <w:rPr>
                <w:rFonts w:ascii="Candara" w:eastAsia="Candara" w:hAnsi="Candara" w:cs="Candara"/>
                <w:spacing w:val="-7"/>
                <w:sz w:val="20"/>
                <w:szCs w:val="20"/>
              </w:rPr>
              <w:t xml:space="preserve"> </w:t>
            </w:r>
            <w:r>
              <w:rPr>
                <w:rFonts w:ascii="Candara" w:eastAsia="Candara" w:hAnsi="Candara" w:cs="Candara"/>
                <w:spacing w:val="1"/>
                <w:sz w:val="20"/>
                <w:szCs w:val="20"/>
              </w:rPr>
              <w:t>pe</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z w:val="20"/>
                <w:szCs w:val="20"/>
              </w:rPr>
              <w:t>ng</w:t>
            </w:r>
            <w:r>
              <w:rPr>
                <w:rFonts w:ascii="Candara" w:eastAsia="Candara" w:hAnsi="Candara" w:cs="Candara"/>
                <w:spacing w:val="-1"/>
                <w:sz w:val="20"/>
                <w:szCs w:val="20"/>
              </w:rPr>
              <w:t>h</w:t>
            </w:r>
            <w:r>
              <w:rPr>
                <w:rFonts w:ascii="Candara" w:eastAsia="Candara" w:hAnsi="Candara" w:cs="Candara"/>
                <w:spacing w:val="1"/>
                <w:sz w:val="20"/>
                <w:szCs w:val="20"/>
              </w:rPr>
              <w:t>e</w:t>
            </w:r>
            <w:r>
              <w:rPr>
                <w:rFonts w:ascii="Candara" w:eastAsia="Candara" w:hAnsi="Candara" w:cs="Candara"/>
                <w:sz w:val="20"/>
                <w:szCs w:val="20"/>
              </w:rPr>
              <w:t>nti</w:t>
            </w:r>
            <w:r>
              <w:rPr>
                <w:rFonts w:ascii="Candara" w:eastAsia="Candara" w:hAnsi="Candara" w:cs="Candara"/>
                <w:spacing w:val="-5"/>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1"/>
                <w:sz w:val="20"/>
                <w:szCs w:val="20"/>
              </w:rPr>
              <w:t>pe</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z w:val="20"/>
                <w:szCs w:val="20"/>
              </w:rPr>
              <w:t>i</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z w:val="20"/>
                <w:szCs w:val="20"/>
              </w:rPr>
              <w:t>g</w:t>
            </w:r>
            <w:r>
              <w:rPr>
                <w:rFonts w:ascii="Candara" w:eastAsia="Candara" w:hAnsi="Candara" w:cs="Candara"/>
                <w:spacing w:val="-4"/>
                <w:sz w:val="20"/>
                <w:szCs w:val="20"/>
              </w:rPr>
              <w:t xml:space="preserve"> </w:t>
            </w:r>
            <w:r>
              <w:rPr>
                <w:rFonts w:ascii="Candara" w:eastAsia="Candara" w:hAnsi="Candara" w:cs="Candara"/>
                <w:spacing w:val="1"/>
                <w:sz w:val="20"/>
                <w:szCs w:val="20"/>
              </w:rPr>
              <w:t>ber</w:t>
            </w:r>
            <w:r>
              <w:rPr>
                <w:rFonts w:ascii="Candara" w:eastAsia="Candara" w:hAnsi="Candara" w:cs="Candara"/>
                <w:spacing w:val="-2"/>
                <w:sz w:val="20"/>
                <w:szCs w:val="20"/>
              </w:rPr>
              <w:t>l</w:t>
            </w:r>
            <w:r>
              <w:rPr>
                <w:rFonts w:ascii="Candara" w:eastAsia="Candara" w:hAnsi="Candara" w:cs="Candara"/>
                <w:spacing w:val="1"/>
                <w:sz w:val="20"/>
                <w:szCs w:val="20"/>
              </w:rPr>
              <w:t>eb</w:t>
            </w:r>
            <w:r>
              <w:rPr>
                <w:rFonts w:ascii="Candara" w:eastAsia="Candara" w:hAnsi="Candara" w:cs="Candara"/>
                <w:sz w:val="20"/>
                <w:szCs w:val="20"/>
              </w:rPr>
              <w:t>i</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z w:val="20"/>
                <w:szCs w:val="20"/>
              </w:rPr>
              <w:t xml:space="preserve">n,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z w:val="20"/>
                <w:szCs w:val="20"/>
              </w:rPr>
              <w:t>i</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3"/>
                <w:sz w:val="20"/>
                <w:szCs w:val="20"/>
              </w:rPr>
              <w:t xml:space="preserve"> </w:t>
            </w:r>
            <w:r>
              <w:rPr>
                <w:rFonts w:ascii="Candara" w:eastAsia="Candara" w:hAnsi="Candara" w:cs="Candara"/>
                <w:sz w:val="20"/>
                <w:szCs w:val="20"/>
              </w:rPr>
              <w:t>i</w:t>
            </w:r>
            <w:r>
              <w:rPr>
                <w:rFonts w:ascii="Candara" w:eastAsia="Candara" w:hAnsi="Candara" w:cs="Candara"/>
                <w:spacing w:val="-2"/>
                <w:sz w:val="20"/>
                <w:szCs w:val="20"/>
              </w:rPr>
              <w:t>l</w:t>
            </w:r>
            <w:r>
              <w:rPr>
                <w:rFonts w:ascii="Candara" w:eastAsia="Candara" w:hAnsi="Candara" w:cs="Candara"/>
                <w:spacing w:val="1"/>
                <w:sz w:val="20"/>
                <w:szCs w:val="20"/>
              </w:rPr>
              <w:t>e</w:t>
            </w:r>
            <w:r>
              <w:rPr>
                <w:rFonts w:ascii="Candara" w:eastAsia="Candara" w:hAnsi="Candara" w:cs="Candara"/>
                <w:sz w:val="20"/>
                <w:szCs w:val="20"/>
              </w:rPr>
              <w:t>g</w:t>
            </w:r>
            <w:r>
              <w:rPr>
                <w:rFonts w:ascii="Candara" w:eastAsia="Candara" w:hAnsi="Candara" w:cs="Candara"/>
                <w:spacing w:val="2"/>
                <w:sz w:val="20"/>
                <w:szCs w:val="20"/>
              </w:rPr>
              <w:t>a</w:t>
            </w:r>
            <w:r>
              <w:rPr>
                <w:rFonts w:ascii="Candara" w:eastAsia="Candara" w:hAnsi="Candara" w:cs="Candara"/>
                <w:sz w:val="20"/>
                <w:szCs w:val="20"/>
              </w:rPr>
              <w:t>l</w:t>
            </w:r>
            <w:r>
              <w:rPr>
                <w:rFonts w:ascii="Candara" w:eastAsia="Candara" w:hAnsi="Candara" w:cs="Candara"/>
                <w:spacing w:val="-7"/>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t</w:t>
            </w:r>
            <w:r>
              <w:rPr>
                <w:rFonts w:ascii="Candara" w:eastAsia="Candara" w:hAnsi="Candara" w:cs="Candara"/>
                <w:spacing w:val="1"/>
                <w:sz w:val="20"/>
                <w:szCs w:val="20"/>
              </w:rPr>
              <w:t>e</w:t>
            </w:r>
            <w:r>
              <w:rPr>
                <w:rFonts w:ascii="Candara" w:eastAsia="Candara" w:hAnsi="Candara" w:cs="Candara"/>
                <w:sz w:val="20"/>
                <w:szCs w:val="20"/>
              </w:rPr>
              <w:t>k</w:t>
            </w:r>
            <w:r>
              <w:rPr>
                <w:rFonts w:ascii="Candara" w:eastAsia="Candara" w:hAnsi="Candara" w:cs="Candara"/>
                <w:spacing w:val="-3"/>
                <w:sz w:val="20"/>
                <w:szCs w:val="20"/>
              </w:rPr>
              <w:t xml:space="preserve"> </w:t>
            </w:r>
            <w:r>
              <w:rPr>
                <w:rFonts w:ascii="Candara" w:eastAsia="Candara" w:hAnsi="Candara" w:cs="Candara"/>
                <w:spacing w:val="1"/>
                <w:sz w:val="20"/>
                <w:szCs w:val="20"/>
              </w:rPr>
              <w:t>pe</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z w:val="20"/>
                <w:szCs w:val="20"/>
              </w:rPr>
              <w:t>i</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3"/>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m</w:t>
            </w:r>
            <w:r>
              <w:rPr>
                <w:rFonts w:ascii="Candara" w:eastAsia="Candara" w:hAnsi="Candara" w:cs="Candara"/>
                <w:spacing w:val="1"/>
                <w:sz w:val="20"/>
                <w:szCs w:val="20"/>
              </w:rPr>
              <w:t>eru</w:t>
            </w:r>
            <w:r>
              <w:rPr>
                <w:rFonts w:ascii="Candara" w:eastAsia="Candara" w:hAnsi="Candara" w:cs="Candara"/>
                <w:spacing w:val="-4"/>
                <w:sz w:val="20"/>
                <w:szCs w:val="20"/>
              </w:rPr>
              <w:t>s</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w:t>
            </w:r>
            <w:r>
              <w:rPr>
                <w:rFonts w:ascii="Candara" w:eastAsia="Candara" w:hAnsi="Candara" w:cs="Candara"/>
                <w:spacing w:val="-3"/>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er</w:t>
            </w:r>
            <w:r>
              <w:rPr>
                <w:rFonts w:ascii="Candara" w:eastAsia="Candara" w:hAnsi="Candara" w:cs="Candara"/>
                <w:spacing w:val="-4"/>
                <w:sz w:val="20"/>
                <w:szCs w:val="20"/>
              </w:rPr>
              <w:t>t</w:t>
            </w:r>
            <w:r>
              <w:rPr>
                <w:rFonts w:ascii="Candara" w:eastAsia="Candara" w:hAnsi="Candara" w:cs="Candara"/>
                <w:sz w:val="20"/>
                <w:szCs w:val="20"/>
              </w:rPr>
              <w:t>a m</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4"/>
                <w:sz w:val="20"/>
                <w:szCs w:val="20"/>
              </w:rPr>
              <w:t>s</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3"/>
                <w:sz w:val="20"/>
                <w:szCs w:val="20"/>
              </w:rPr>
              <w:t>r</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3"/>
                <w:sz w:val="20"/>
                <w:szCs w:val="20"/>
              </w:rPr>
              <w:t>c</w:t>
            </w:r>
            <w:r>
              <w:rPr>
                <w:rFonts w:ascii="Candara" w:eastAsia="Candara" w:hAnsi="Candara" w:cs="Candara"/>
                <w:spacing w:val="2"/>
                <w:sz w:val="20"/>
                <w:szCs w:val="20"/>
              </w:rPr>
              <w:t>a</w:t>
            </w:r>
            <w:r>
              <w:rPr>
                <w:rFonts w:ascii="Candara" w:eastAsia="Candara" w:hAnsi="Candara" w:cs="Candara"/>
                <w:sz w:val="20"/>
                <w:szCs w:val="20"/>
              </w:rPr>
              <w:t>na</w:t>
            </w:r>
            <w:r>
              <w:rPr>
                <w:rFonts w:ascii="Candara" w:eastAsia="Candara" w:hAnsi="Candara" w:cs="Candara"/>
                <w:spacing w:val="-3"/>
                <w:sz w:val="20"/>
                <w:szCs w:val="20"/>
              </w:rPr>
              <w:t xml:space="preserve"> p</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z w:val="20"/>
                <w:szCs w:val="20"/>
              </w:rPr>
              <w:t>o</w:t>
            </w:r>
            <w:r>
              <w:rPr>
                <w:rFonts w:ascii="Candara" w:eastAsia="Candara" w:hAnsi="Candara" w:cs="Candara"/>
                <w:spacing w:val="-2"/>
                <w:sz w:val="20"/>
                <w:szCs w:val="20"/>
              </w:rPr>
              <w:t>l</w:t>
            </w:r>
            <w:r>
              <w:rPr>
                <w:rFonts w:ascii="Candara" w:eastAsia="Candara" w:hAnsi="Candara" w:cs="Candara"/>
                <w:spacing w:val="2"/>
                <w:sz w:val="20"/>
                <w:szCs w:val="20"/>
              </w:rPr>
              <w:t>aa</w:t>
            </w:r>
            <w:r>
              <w:rPr>
                <w:rFonts w:ascii="Candara" w:eastAsia="Candara" w:hAnsi="Candara" w:cs="Candara"/>
                <w:sz w:val="20"/>
                <w:szCs w:val="20"/>
              </w:rPr>
              <w:t xml:space="preserve">n </w:t>
            </w:r>
            <w:r>
              <w:rPr>
                <w:rFonts w:ascii="Candara" w:eastAsia="Candara" w:hAnsi="Candara" w:cs="Candara"/>
                <w:spacing w:val="1"/>
                <w:sz w:val="20"/>
                <w:szCs w:val="20"/>
              </w:rPr>
              <w:t>ber</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sis</w:t>
            </w:r>
            <w:r>
              <w:rPr>
                <w:rFonts w:ascii="Candara" w:eastAsia="Candara" w:hAnsi="Candara" w:cs="Candara"/>
                <w:spacing w:val="-4"/>
                <w:sz w:val="20"/>
                <w:szCs w:val="20"/>
              </w:rPr>
              <w:t xml:space="preserve"> </w:t>
            </w:r>
            <w:r>
              <w:rPr>
                <w:rFonts w:ascii="Candara" w:eastAsia="Candara" w:hAnsi="Candara" w:cs="Candara"/>
                <w:sz w:val="20"/>
                <w:szCs w:val="20"/>
              </w:rPr>
              <w:t>i</w:t>
            </w:r>
            <w:r>
              <w:rPr>
                <w:rFonts w:ascii="Candara" w:eastAsia="Candara" w:hAnsi="Candara" w:cs="Candara"/>
                <w:spacing w:val="-1"/>
                <w:sz w:val="20"/>
                <w:szCs w:val="20"/>
              </w:rPr>
              <w:t>l</w:t>
            </w:r>
            <w:r>
              <w:rPr>
                <w:rFonts w:ascii="Candara" w:eastAsia="Candara" w:hAnsi="Candara" w:cs="Candara"/>
                <w:sz w:val="20"/>
                <w:szCs w:val="20"/>
              </w:rPr>
              <w:t>mu</w:t>
            </w:r>
            <w:r>
              <w:rPr>
                <w:rFonts w:ascii="Candara" w:eastAsia="Candara" w:hAnsi="Candara" w:cs="Candara"/>
                <w:spacing w:val="-3"/>
                <w:sz w:val="20"/>
                <w:szCs w:val="20"/>
              </w:rPr>
              <w:t xml:space="preserve"> p</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e</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3"/>
                <w:sz w:val="20"/>
                <w:szCs w:val="20"/>
              </w:rPr>
              <w:t xml:space="preserve"> </w:t>
            </w:r>
            <w:r>
              <w:rPr>
                <w:rFonts w:ascii="Candara" w:eastAsia="Candara" w:hAnsi="Candara" w:cs="Candara"/>
                <w:spacing w:val="1"/>
                <w:sz w:val="20"/>
                <w:szCs w:val="20"/>
              </w:rPr>
              <w:t>u</w:t>
            </w:r>
            <w:r>
              <w:rPr>
                <w:rFonts w:ascii="Candara" w:eastAsia="Candara" w:hAnsi="Candara" w:cs="Candara"/>
                <w:sz w:val="20"/>
                <w:szCs w:val="20"/>
              </w:rPr>
              <w:t>nt</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5"/>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u</w:t>
            </w:r>
            <w:r>
              <w:rPr>
                <w:rFonts w:ascii="Candara" w:eastAsia="Candara" w:hAnsi="Candara" w:cs="Candara"/>
                <w:spacing w:val="-2"/>
                <w:sz w:val="20"/>
                <w:szCs w:val="20"/>
              </w:rPr>
              <w:t>l</w:t>
            </w:r>
            <w:r>
              <w:rPr>
                <w:rFonts w:ascii="Candara" w:eastAsia="Candara" w:hAnsi="Candara" w:cs="Candara"/>
                <w:sz w:val="20"/>
                <w:szCs w:val="20"/>
              </w:rPr>
              <w:t>ih</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pacing w:val="1"/>
                <w:sz w:val="20"/>
                <w:szCs w:val="20"/>
              </w:rPr>
              <w:t>per</w:t>
            </w:r>
            <w:r>
              <w:rPr>
                <w:rFonts w:ascii="Candara" w:eastAsia="Candara" w:hAnsi="Candara" w:cs="Candara"/>
                <w:sz w:val="20"/>
                <w:szCs w:val="20"/>
              </w:rPr>
              <w:t>s</w:t>
            </w:r>
            <w:r>
              <w:rPr>
                <w:rFonts w:ascii="Candara" w:eastAsia="Candara" w:hAnsi="Candara" w:cs="Candara"/>
                <w:spacing w:val="-2"/>
                <w:sz w:val="20"/>
                <w:szCs w:val="20"/>
              </w:rPr>
              <w:t>e</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2"/>
                <w:sz w:val="20"/>
                <w:szCs w:val="20"/>
              </w:rPr>
              <w:t>a</w:t>
            </w:r>
            <w:r>
              <w:rPr>
                <w:rFonts w:ascii="Candara" w:eastAsia="Candara" w:hAnsi="Candara" w:cs="Candara"/>
                <w:spacing w:val="7"/>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i</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3"/>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e</w:t>
            </w:r>
            <w:r>
              <w:rPr>
                <w:rFonts w:ascii="Candara" w:eastAsia="Candara" w:hAnsi="Candara" w:cs="Candara"/>
                <w:spacing w:val="1"/>
                <w:sz w:val="20"/>
                <w:szCs w:val="20"/>
              </w:rPr>
              <w:t>c</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k</w:t>
            </w:r>
            <w:r>
              <w:rPr>
                <w:rFonts w:ascii="Candara" w:eastAsia="Candara" w:hAnsi="Candara" w:cs="Candara"/>
                <w:spacing w:val="-8"/>
                <w:sz w:val="20"/>
                <w:szCs w:val="20"/>
              </w:rPr>
              <w:t xml:space="preserve"> </w:t>
            </w:r>
            <w:r>
              <w:rPr>
                <w:rFonts w:ascii="Candara" w:eastAsia="Candara" w:hAnsi="Candara" w:cs="Candara"/>
                <w:spacing w:val="2"/>
                <w:sz w:val="20"/>
                <w:szCs w:val="20"/>
              </w:rPr>
              <w:t>da</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3"/>
                <w:sz w:val="20"/>
                <w:szCs w:val="20"/>
              </w:rPr>
              <w:t xml:space="preserve"> </w:t>
            </w:r>
            <w:r>
              <w:rPr>
                <w:rFonts w:ascii="Candara" w:eastAsia="Candara" w:hAnsi="Candara" w:cs="Candara"/>
                <w:spacing w:val="-5"/>
                <w:sz w:val="20"/>
                <w:szCs w:val="20"/>
              </w:rPr>
              <w:t>w</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tu</w:t>
            </w:r>
            <w:r>
              <w:rPr>
                <w:rFonts w:ascii="Candara" w:eastAsia="Candara" w:hAnsi="Candara" w:cs="Candara"/>
                <w:spacing w:val="-2"/>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z w:val="20"/>
                <w:szCs w:val="20"/>
              </w:rPr>
              <w:t>ing</w:t>
            </w:r>
            <w:r>
              <w:rPr>
                <w:rFonts w:ascii="Candara" w:eastAsia="Candara" w:hAnsi="Candara" w:cs="Candara"/>
                <w:spacing w:val="-4"/>
                <w:sz w:val="20"/>
                <w:szCs w:val="20"/>
              </w:rPr>
              <w:t xml:space="preserve"> </w:t>
            </w:r>
            <w:r>
              <w:rPr>
                <w:rFonts w:ascii="Candara" w:eastAsia="Candara" w:hAnsi="Candara" w:cs="Candara"/>
                <w:sz w:val="20"/>
                <w:szCs w:val="20"/>
              </w:rPr>
              <w:t>sing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 xml:space="preserve">t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z w:val="20"/>
                <w:szCs w:val="20"/>
              </w:rPr>
              <w:t>m</w:t>
            </w:r>
            <w:r>
              <w:rPr>
                <w:rFonts w:ascii="Candara" w:eastAsia="Candara" w:hAnsi="Candara" w:cs="Candara"/>
                <w:spacing w:val="1"/>
                <w:sz w:val="20"/>
                <w:szCs w:val="20"/>
              </w:rPr>
              <w:t>u</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z w:val="20"/>
                <w:szCs w:val="20"/>
              </w:rPr>
              <w:t>in</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4"/>
                <w:sz w:val="20"/>
                <w:szCs w:val="20"/>
              </w:rPr>
              <w:t>s</w:t>
            </w:r>
            <w:r>
              <w:rPr>
                <w:rFonts w:ascii="Candara" w:eastAsia="Candara" w:hAnsi="Candara" w:cs="Candara"/>
                <w:spacing w:val="1"/>
                <w:sz w:val="20"/>
                <w:szCs w:val="20"/>
              </w:rPr>
              <w:t>e</w:t>
            </w:r>
            <w:r>
              <w:rPr>
                <w:rFonts w:ascii="Candara" w:eastAsia="Candara" w:hAnsi="Candara" w:cs="Candara"/>
                <w:sz w:val="20"/>
                <w:szCs w:val="20"/>
              </w:rPr>
              <w:t>ti</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n</w:t>
            </w:r>
            <w:r>
              <w:rPr>
                <w:rFonts w:ascii="Candara" w:eastAsia="Candara" w:hAnsi="Candara" w:cs="Candara"/>
                <w:spacing w:val="-1"/>
                <w:sz w:val="20"/>
                <w:szCs w:val="20"/>
              </w:rPr>
              <w:t>y</w:t>
            </w:r>
            <w:r>
              <w:rPr>
                <w:rFonts w:ascii="Candara" w:eastAsia="Candara" w:hAnsi="Candara" w:cs="Candara"/>
                <w:sz w:val="20"/>
                <w:szCs w:val="20"/>
              </w:rPr>
              <w:t>a</w:t>
            </w:r>
            <w:r>
              <w:rPr>
                <w:rFonts w:ascii="Candara" w:eastAsia="Candara" w:hAnsi="Candara" w:cs="Candara"/>
                <w:spacing w:val="-4"/>
                <w:sz w:val="20"/>
                <w:szCs w:val="20"/>
              </w:rPr>
              <w:t xml:space="preserve"> </w:t>
            </w:r>
            <w:r>
              <w:rPr>
                <w:rFonts w:ascii="Candara" w:eastAsia="Candara" w:hAnsi="Candara" w:cs="Candara"/>
                <w:spacing w:val="-2"/>
                <w:sz w:val="20"/>
                <w:szCs w:val="20"/>
              </w:rPr>
              <w:t>k</w:t>
            </w:r>
            <w:r>
              <w:rPr>
                <w:rFonts w:ascii="Candara" w:eastAsia="Candara" w:hAnsi="Candara" w:cs="Candara"/>
                <w:sz w:val="20"/>
                <w:szCs w:val="20"/>
              </w:rPr>
              <w:t>e</w:t>
            </w:r>
            <w:r>
              <w:rPr>
                <w:rFonts w:ascii="Candara" w:eastAsia="Candara" w:hAnsi="Candara" w:cs="Candara"/>
                <w:spacing w:val="2"/>
                <w:sz w:val="20"/>
                <w:szCs w:val="20"/>
              </w:rPr>
              <w:t xml:space="preserve"> </w:t>
            </w:r>
            <w:r>
              <w:rPr>
                <w:rFonts w:ascii="Candara" w:eastAsia="Candara" w:hAnsi="Candara" w:cs="Candara"/>
                <w:sz w:val="20"/>
                <w:szCs w:val="20"/>
              </w:rPr>
              <w:t>ting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5"/>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z w:val="20"/>
                <w:szCs w:val="20"/>
              </w:rPr>
              <w:t>g</w:t>
            </w:r>
            <w:r>
              <w:rPr>
                <w:rFonts w:ascii="Candara" w:eastAsia="Candara" w:hAnsi="Candara" w:cs="Candara"/>
                <w:spacing w:val="-4"/>
                <w:sz w:val="20"/>
                <w:szCs w:val="20"/>
              </w:rPr>
              <w:t xml:space="preserve"> </w:t>
            </w:r>
            <w:r>
              <w:rPr>
                <w:rFonts w:ascii="Candara" w:eastAsia="Candara" w:hAnsi="Candara" w:cs="Candara"/>
                <w:spacing w:val="2"/>
                <w:sz w:val="20"/>
                <w:szCs w:val="20"/>
              </w:rPr>
              <w:t>da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3"/>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pacing w:val="-4"/>
                <w:sz w:val="20"/>
                <w:szCs w:val="20"/>
              </w:rPr>
              <w:t>m</w:t>
            </w:r>
            <w:r>
              <w:rPr>
                <w:rFonts w:ascii="Candara" w:eastAsia="Candara" w:hAnsi="Candara" w:cs="Candara"/>
                <w:spacing w:val="1"/>
                <w:sz w:val="20"/>
                <w:szCs w:val="20"/>
              </w:rPr>
              <w:t>pr</w:t>
            </w:r>
            <w:r>
              <w:rPr>
                <w:rFonts w:ascii="Candara" w:eastAsia="Candara" w:hAnsi="Candara" w:cs="Candara"/>
                <w:spacing w:val="-4"/>
                <w:sz w:val="20"/>
                <w:szCs w:val="20"/>
              </w:rPr>
              <w:t>o</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pacing w:val="-2"/>
                <w:sz w:val="20"/>
                <w:szCs w:val="20"/>
              </w:rPr>
              <w:t>k</w:t>
            </w:r>
            <w:r>
              <w:rPr>
                <w:rFonts w:ascii="Candara" w:eastAsia="Candara" w:hAnsi="Candara" w:cs="Candara"/>
                <w:sz w:val="20"/>
                <w:szCs w:val="20"/>
              </w:rPr>
              <w:t>si</w:t>
            </w:r>
            <w:r>
              <w:rPr>
                <w:rFonts w:ascii="Candara" w:eastAsia="Candara" w:hAnsi="Candara" w:cs="Candara"/>
                <w:spacing w:val="-5"/>
                <w:sz w:val="20"/>
                <w:szCs w:val="20"/>
              </w:rPr>
              <w:t xml:space="preserve"> </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sil</w:t>
            </w:r>
            <w:r>
              <w:rPr>
                <w:rFonts w:ascii="Candara" w:eastAsia="Candara" w:hAnsi="Candara" w:cs="Candara"/>
                <w:spacing w:val="-4"/>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sim</w:t>
            </w:r>
            <w:r>
              <w:rPr>
                <w:rFonts w:ascii="Candara" w:eastAsia="Candara" w:hAnsi="Candara" w:cs="Candara"/>
                <w:spacing w:val="-3"/>
                <w:sz w:val="20"/>
                <w:szCs w:val="20"/>
              </w:rPr>
              <w:t>u</w:t>
            </w:r>
            <w:r>
              <w:rPr>
                <w:rFonts w:ascii="Candara" w:eastAsia="Candara" w:hAnsi="Candara" w:cs="Candara"/>
                <w:sz w:val="20"/>
                <w:szCs w:val="20"/>
              </w:rPr>
              <w:t>m</w:t>
            </w:r>
            <w:r>
              <w:rPr>
                <w:rFonts w:ascii="Candara" w:eastAsia="Candara" w:hAnsi="Candara" w:cs="Candara"/>
                <w:spacing w:val="-7"/>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3"/>
                <w:sz w:val="20"/>
                <w:szCs w:val="20"/>
              </w:rPr>
              <w:t>b</w:t>
            </w:r>
            <w:r>
              <w:rPr>
                <w:rFonts w:ascii="Candara" w:eastAsia="Candara" w:hAnsi="Candara" w:cs="Candara"/>
                <w:spacing w:val="1"/>
                <w:sz w:val="20"/>
                <w:szCs w:val="20"/>
              </w:rPr>
              <w:t>e</w:t>
            </w:r>
            <w:r>
              <w:rPr>
                <w:rFonts w:ascii="Candara" w:eastAsia="Candara" w:hAnsi="Candara" w:cs="Candara"/>
                <w:spacing w:val="-3"/>
                <w:sz w:val="20"/>
                <w:szCs w:val="20"/>
              </w:rPr>
              <w:t>r</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nj</w:t>
            </w:r>
            <w:r>
              <w:rPr>
                <w:rFonts w:ascii="Candara" w:eastAsia="Candara" w:hAnsi="Candara" w:cs="Candara"/>
                <w:spacing w:val="1"/>
                <w:sz w:val="20"/>
                <w:szCs w:val="20"/>
              </w:rPr>
              <w:t>u</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e</w:t>
            </w:r>
            <w:r>
              <w:rPr>
                <w:rFonts w:ascii="Candara" w:eastAsia="Candara" w:hAnsi="Candara" w:cs="Candara"/>
                <w:sz w:val="20"/>
                <w:szCs w:val="20"/>
              </w:rPr>
              <w:t>s</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 xml:space="preserve">i </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t</w:t>
            </w:r>
            <w:r>
              <w:rPr>
                <w:rFonts w:ascii="Candara" w:eastAsia="Candara" w:hAnsi="Candara" w:cs="Candara"/>
                <w:spacing w:val="1"/>
                <w:sz w:val="20"/>
                <w:szCs w:val="20"/>
              </w:rPr>
              <w:t>er</w:t>
            </w:r>
            <w:r>
              <w:rPr>
                <w:rFonts w:ascii="Candara" w:eastAsia="Candara" w:hAnsi="Candara" w:cs="Candara"/>
                <w:sz w:val="20"/>
                <w:szCs w:val="20"/>
              </w:rPr>
              <w:t>istik</w:t>
            </w:r>
            <w:r>
              <w:rPr>
                <w:rFonts w:ascii="Candara" w:eastAsia="Candara" w:hAnsi="Candara" w:cs="Candara"/>
                <w:spacing w:val="-5"/>
                <w:sz w:val="20"/>
                <w:szCs w:val="20"/>
              </w:rPr>
              <w:t xml:space="preserve"> </w:t>
            </w:r>
            <w:r>
              <w:rPr>
                <w:rFonts w:ascii="Candara" w:eastAsia="Candara" w:hAnsi="Candara" w:cs="Candara"/>
                <w:spacing w:val="1"/>
                <w:sz w:val="20"/>
                <w:szCs w:val="20"/>
              </w:rPr>
              <w:t>b</w:t>
            </w:r>
            <w:r>
              <w:rPr>
                <w:rFonts w:ascii="Candara" w:eastAsia="Candara" w:hAnsi="Candara" w:cs="Candara"/>
                <w:spacing w:val="-4"/>
                <w:sz w:val="20"/>
                <w:szCs w:val="20"/>
              </w:rPr>
              <w:t>i</w:t>
            </w:r>
            <w:r>
              <w:rPr>
                <w:rFonts w:ascii="Candara" w:eastAsia="Candara" w:hAnsi="Candara" w:cs="Candara"/>
                <w:sz w:val="20"/>
                <w:szCs w:val="20"/>
              </w:rPr>
              <w:t>o</w:t>
            </w:r>
            <w:r>
              <w:rPr>
                <w:rFonts w:ascii="Candara" w:eastAsia="Candara" w:hAnsi="Candara" w:cs="Candara"/>
                <w:spacing w:val="-2"/>
                <w:sz w:val="20"/>
                <w:szCs w:val="20"/>
              </w:rPr>
              <w:t>l</w:t>
            </w:r>
            <w:r>
              <w:rPr>
                <w:rFonts w:ascii="Candara" w:eastAsia="Candara" w:hAnsi="Candara" w:cs="Candara"/>
                <w:sz w:val="20"/>
                <w:szCs w:val="20"/>
              </w:rPr>
              <w:t>og</w:t>
            </w:r>
            <w:r>
              <w:rPr>
                <w:rFonts w:ascii="Candara" w:eastAsia="Candara" w:hAnsi="Candara" w:cs="Candara"/>
                <w:spacing w:val="1"/>
                <w:sz w:val="20"/>
                <w:szCs w:val="20"/>
              </w:rPr>
              <w:t>i</w:t>
            </w:r>
            <w:r>
              <w:rPr>
                <w:rFonts w:ascii="Candara" w:eastAsia="Candara" w:hAnsi="Candara" w:cs="Candara"/>
                <w:sz w:val="20"/>
                <w:szCs w:val="20"/>
              </w:rPr>
              <w:t>sn</w:t>
            </w:r>
            <w:r>
              <w:rPr>
                <w:rFonts w:ascii="Candara" w:eastAsia="Candara" w:hAnsi="Candara" w:cs="Candara"/>
                <w:spacing w:val="-1"/>
                <w:sz w:val="20"/>
                <w:szCs w:val="20"/>
              </w:rPr>
              <w:t>y</w:t>
            </w:r>
            <w:r>
              <w:rPr>
                <w:rFonts w:ascii="Candara" w:eastAsia="Candara" w:hAnsi="Candara" w:cs="Candara"/>
                <w:sz w:val="20"/>
                <w:szCs w:val="20"/>
              </w:rPr>
              <w:t>a</w:t>
            </w:r>
          </w:p>
        </w:tc>
      </w:tr>
      <w:tr w:rsidR="000A35E4" w:rsidTr="0071009E">
        <w:trPr>
          <w:trHeight w:hRule="exact" w:val="4785"/>
        </w:trPr>
        <w:tc>
          <w:tcPr>
            <w:tcW w:w="2692" w:type="dxa"/>
            <w:tcBorders>
              <w:top w:val="single" w:sz="5" w:space="0" w:color="000000"/>
              <w:left w:val="single" w:sz="4" w:space="0" w:color="000000"/>
              <w:bottom w:val="single" w:sz="5" w:space="0" w:color="000000"/>
              <w:right w:val="single" w:sz="3" w:space="0" w:color="000000"/>
            </w:tcBorders>
          </w:tcPr>
          <w:p w:rsidR="000A35E4" w:rsidRDefault="000A35E4" w:rsidP="0071009E">
            <w:pPr>
              <w:spacing w:after="0" w:line="275" w:lineRule="auto"/>
              <w:ind w:left="103" w:right="49"/>
              <w:rPr>
                <w:rFonts w:ascii="Candara" w:eastAsia="Candara" w:hAnsi="Candara" w:cs="Candara"/>
                <w:sz w:val="20"/>
                <w:szCs w:val="20"/>
              </w:rPr>
            </w:pPr>
            <w:r>
              <w:rPr>
                <w:rFonts w:ascii="Candara" w:eastAsia="Candara" w:hAnsi="Candara" w:cs="Candara"/>
                <w:spacing w:val="-1"/>
                <w:sz w:val="20"/>
                <w:szCs w:val="20"/>
              </w:rPr>
              <w:t>D</w:t>
            </w:r>
            <w:r>
              <w:rPr>
                <w:rFonts w:ascii="Candara" w:eastAsia="Candara" w:hAnsi="Candara" w:cs="Candara"/>
                <w:sz w:val="20"/>
                <w:szCs w:val="20"/>
              </w:rPr>
              <w:t>in</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4"/>
                <w:sz w:val="20"/>
                <w:szCs w:val="20"/>
              </w:rPr>
              <w:t xml:space="preserve"> </w:t>
            </w:r>
            <w:r>
              <w:rPr>
                <w:rFonts w:ascii="Candara" w:eastAsia="Candara" w:hAnsi="Candara" w:cs="Candara"/>
                <w:spacing w:val="1"/>
                <w:sz w:val="20"/>
                <w:szCs w:val="20"/>
              </w:rPr>
              <w:t>P</w:t>
            </w:r>
            <w:r>
              <w:rPr>
                <w:rFonts w:ascii="Candara" w:eastAsia="Candara" w:hAnsi="Candara" w:cs="Candara"/>
                <w:spacing w:val="-3"/>
                <w:sz w:val="20"/>
                <w:szCs w:val="20"/>
              </w:rPr>
              <w:t>e</w:t>
            </w:r>
            <w:r>
              <w:rPr>
                <w:rFonts w:ascii="Candara" w:eastAsia="Candara" w:hAnsi="Candara" w:cs="Candara"/>
                <w:spacing w:val="1"/>
                <w:sz w:val="20"/>
                <w:szCs w:val="20"/>
              </w:rPr>
              <w:t>r</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g</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pacing w:val="-4"/>
                <w:sz w:val="20"/>
                <w:szCs w:val="20"/>
              </w:rPr>
              <w:t>n</w:t>
            </w:r>
            <w:r>
              <w:rPr>
                <w:rFonts w:ascii="Candara" w:eastAsia="Candara" w:hAnsi="Candara" w:cs="Candara"/>
                <w:sz w:val="20"/>
                <w:szCs w:val="20"/>
              </w:rPr>
              <w:t>,</w:t>
            </w:r>
            <w:r>
              <w:rPr>
                <w:rFonts w:ascii="Candara" w:eastAsia="Candara" w:hAnsi="Candara" w:cs="Candara"/>
                <w:spacing w:val="-7"/>
                <w:sz w:val="20"/>
                <w:szCs w:val="20"/>
              </w:rPr>
              <w:t xml:space="preserve"> </w:t>
            </w:r>
            <w:r>
              <w:rPr>
                <w:rFonts w:ascii="Candara" w:eastAsia="Candara" w:hAnsi="Candara" w:cs="Candara"/>
                <w:spacing w:val="1"/>
                <w:sz w:val="20"/>
                <w:szCs w:val="20"/>
              </w:rPr>
              <w:t>I</w:t>
            </w:r>
            <w:r>
              <w:rPr>
                <w:rFonts w:ascii="Candara" w:eastAsia="Candara" w:hAnsi="Candara" w:cs="Candara"/>
                <w:sz w:val="20"/>
                <w:szCs w:val="20"/>
              </w:rPr>
              <w:t>n</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z w:val="20"/>
                <w:szCs w:val="20"/>
              </w:rPr>
              <w:t>st</w:t>
            </w:r>
            <w:r>
              <w:rPr>
                <w:rFonts w:ascii="Candara" w:eastAsia="Candara" w:hAnsi="Candara" w:cs="Candara"/>
                <w:spacing w:val="1"/>
                <w:sz w:val="20"/>
                <w:szCs w:val="20"/>
              </w:rPr>
              <w:t>r</w:t>
            </w:r>
            <w:r>
              <w:rPr>
                <w:rFonts w:ascii="Candara" w:eastAsia="Candara" w:hAnsi="Candara" w:cs="Candara"/>
                <w:sz w:val="20"/>
                <w:szCs w:val="20"/>
              </w:rPr>
              <w:t xml:space="preserve">i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K</w:t>
            </w:r>
            <w:r>
              <w:rPr>
                <w:rFonts w:ascii="Candara" w:eastAsia="Candara" w:hAnsi="Candara" w:cs="Candara"/>
                <w:sz w:val="20"/>
                <w:szCs w:val="20"/>
              </w:rPr>
              <w:t>o</w:t>
            </w:r>
            <w:r>
              <w:rPr>
                <w:rFonts w:ascii="Candara" w:eastAsia="Candara" w:hAnsi="Candara" w:cs="Candara"/>
                <w:spacing w:val="1"/>
                <w:sz w:val="20"/>
                <w:szCs w:val="20"/>
              </w:rPr>
              <w:t>pe</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5"/>
                <w:sz w:val="20"/>
                <w:szCs w:val="20"/>
              </w:rPr>
              <w:t xml:space="preserve"> </w:t>
            </w:r>
            <w:r>
              <w:rPr>
                <w:rFonts w:ascii="Candara" w:eastAsia="Candara" w:hAnsi="Candara" w:cs="Candara"/>
                <w:spacing w:val="-1"/>
                <w:sz w:val="20"/>
                <w:szCs w:val="20"/>
              </w:rPr>
              <w:t>U</w:t>
            </w:r>
            <w:r>
              <w:rPr>
                <w:rFonts w:ascii="Candara" w:eastAsia="Candara" w:hAnsi="Candara" w:cs="Candara"/>
                <w:spacing w:val="-4"/>
                <w:sz w:val="20"/>
                <w:szCs w:val="20"/>
              </w:rPr>
              <w:t>s</w:t>
            </w:r>
            <w:r>
              <w:rPr>
                <w:rFonts w:ascii="Candara" w:eastAsia="Candara" w:hAnsi="Candara" w:cs="Candara"/>
                <w:spacing w:val="2"/>
                <w:sz w:val="20"/>
                <w:szCs w:val="20"/>
              </w:rPr>
              <w:t>a</w:t>
            </w:r>
            <w:r>
              <w:rPr>
                <w:rFonts w:ascii="Candara" w:eastAsia="Candara" w:hAnsi="Candara" w:cs="Candara"/>
                <w:sz w:val="20"/>
                <w:szCs w:val="20"/>
              </w:rPr>
              <w:t>ha</w:t>
            </w:r>
            <w:r>
              <w:rPr>
                <w:rFonts w:ascii="Candara" w:eastAsia="Candara" w:hAnsi="Candara" w:cs="Candara"/>
                <w:spacing w:val="-3"/>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ec</w:t>
            </w:r>
            <w:r>
              <w:rPr>
                <w:rFonts w:ascii="Candara" w:eastAsia="Candara" w:hAnsi="Candara" w:cs="Candara"/>
                <w:sz w:val="20"/>
                <w:szCs w:val="20"/>
              </w:rPr>
              <w:t>il</w:t>
            </w:r>
            <w:r>
              <w:rPr>
                <w:rFonts w:ascii="Candara" w:eastAsia="Candara" w:hAnsi="Candara" w:cs="Candara"/>
                <w:spacing w:val="-8"/>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 xml:space="preserve">n </w:t>
            </w:r>
            <w:r>
              <w:rPr>
                <w:rFonts w:ascii="Candara" w:eastAsia="Candara" w:hAnsi="Candara" w:cs="Candara"/>
                <w:spacing w:val="1"/>
                <w:sz w:val="20"/>
                <w:szCs w:val="20"/>
              </w:rPr>
              <w:t>Me</w:t>
            </w:r>
            <w:r>
              <w:rPr>
                <w:rFonts w:ascii="Candara" w:eastAsia="Candara" w:hAnsi="Candara" w:cs="Candara"/>
                <w:sz w:val="20"/>
                <w:szCs w:val="20"/>
              </w:rPr>
              <w:t>n</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h</w:t>
            </w:r>
          </w:p>
        </w:tc>
        <w:tc>
          <w:tcPr>
            <w:tcW w:w="1160" w:type="dxa"/>
            <w:tcBorders>
              <w:top w:val="single" w:sz="5" w:space="0" w:color="000000"/>
              <w:left w:val="single" w:sz="3" w:space="0" w:color="000000"/>
              <w:bottom w:val="single" w:sz="5" w:space="0" w:color="000000"/>
              <w:right w:val="single" w:sz="4" w:space="0" w:color="000000"/>
            </w:tcBorders>
          </w:tcPr>
          <w:p w:rsidR="000A35E4" w:rsidRDefault="000A35E4" w:rsidP="0071009E">
            <w:pPr>
              <w:spacing w:after="0" w:line="240" w:lineRule="auto"/>
              <w:ind w:left="327" w:right="-20"/>
              <w:rPr>
                <w:rFonts w:ascii="Candara" w:eastAsia="Candara" w:hAnsi="Candara" w:cs="Candara"/>
                <w:sz w:val="20"/>
                <w:szCs w:val="20"/>
              </w:rPr>
            </w:pPr>
            <w:r>
              <w:rPr>
                <w:rFonts w:ascii="Candara" w:eastAsia="Candara" w:hAnsi="Candara" w:cs="Candara"/>
                <w:spacing w:val="-2"/>
                <w:sz w:val="20"/>
                <w:szCs w:val="20"/>
              </w:rPr>
              <w:t>11</w:t>
            </w:r>
            <w:r>
              <w:rPr>
                <w:rFonts w:ascii="Candara" w:eastAsia="Candara" w:hAnsi="Candara" w:cs="Candara"/>
                <w:spacing w:val="1"/>
                <w:sz w:val="20"/>
                <w:szCs w:val="20"/>
              </w:rPr>
              <w:t>,7</w:t>
            </w:r>
            <w:r>
              <w:rPr>
                <w:rFonts w:ascii="Candara" w:eastAsia="Candara" w:hAnsi="Candara" w:cs="Candara"/>
                <w:spacing w:val="-1"/>
                <w:sz w:val="20"/>
                <w:szCs w:val="20"/>
              </w:rPr>
              <w:t>3</w:t>
            </w:r>
            <w:r>
              <w:rPr>
                <w:rFonts w:ascii="Candara" w:eastAsia="Candara" w:hAnsi="Candara" w:cs="Candara"/>
                <w:sz w:val="20"/>
                <w:szCs w:val="20"/>
              </w:rPr>
              <w:t>%</w:t>
            </w:r>
          </w:p>
        </w:tc>
        <w:tc>
          <w:tcPr>
            <w:tcW w:w="10183" w:type="dxa"/>
            <w:tcBorders>
              <w:top w:val="single" w:sz="5" w:space="0" w:color="000000"/>
              <w:left w:val="single" w:sz="4" w:space="0" w:color="000000"/>
              <w:bottom w:val="single" w:sz="5" w:space="0" w:color="000000"/>
              <w:right w:val="single" w:sz="3" w:space="0" w:color="000000"/>
            </w:tcBorders>
          </w:tcPr>
          <w:p w:rsidR="000A35E4" w:rsidRDefault="000A35E4" w:rsidP="0071009E">
            <w:pPr>
              <w:tabs>
                <w:tab w:val="left" w:pos="460"/>
              </w:tabs>
              <w:spacing w:after="0" w:line="275" w:lineRule="auto"/>
              <w:ind w:left="463" w:right="354" w:hanging="360"/>
              <w:rPr>
                <w:rFonts w:ascii="Candara" w:eastAsia="Candara" w:hAnsi="Candara" w:cs="Candara"/>
                <w:sz w:val="20"/>
                <w:szCs w:val="20"/>
              </w:rPr>
            </w:pPr>
            <w:r>
              <w:rPr>
                <w:rFonts w:ascii="Candara" w:eastAsia="Candara" w:hAnsi="Candara" w:cs="Candara"/>
                <w:spacing w:val="-2"/>
                <w:sz w:val="20"/>
                <w:szCs w:val="20"/>
              </w:rPr>
              <w:t>1</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Me</w:t>
            </w:r>
            <w:r>
              <w:rPr>
                <w:rFonts w:ascii="Candara" w:eastAsia="Candara" w:hAnsi="Candara" w:cs="Candara"/>
                <w:sz w:val="20"/>
                <w:szCs w:val="20"/>
              </w:rPr>
              <w:t>ngg</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kk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eb</w:t>
            </w:r>
            <w:r>
              <w:rPr>
                <w:rFonts w:ascii="Candara" w:eastAsia="Candara" w:hAnsi="Candara" w:cs="Candara"/>
                <w:sz w:val="20"/>
                <w:szCs w:val="20"/>
              </w:rPr>
              <w:t>i</w:t>
            </w:r>
            <w:r>
              <w:rPr>
                <w:rFonts w:ascii="Candara" w:eastAsia="Candara" w:hAnsi="Candara" w:cs="Candara"/>
                <w:spacing w:val="-3"/>
                <w:sz w:val="20"/>
                <w:szCs w:val="20"/>
              </w:rPr>
              <w:t>j</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1"/>
                <w:sz w:val="20"/>
                <w:szCs w:val="20"/>
              </w:rPr>
              <w:t>pe</w:t>
            </w:r>
            <w:r>
              <w:rPr>
                <w:rFonts w:ascii="Candara" w:eastAsia="Candara" w:hAnsi="Candara" w:cs="Candara"/>
                <w:spacing w:val="-4"/>
                <w:sz w:val="20"/>
                <w:szCs w:val="20"/>
              </w:rPr>
              <w:t>m</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ngu</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du</w:t>
            </w:r>
            <w:r>
              <w:rPr>
                <w:rFonts w:ascii="Candara" w:eastAsia="Candara" w:hAnsi="Candara" w:cs="Candara"/>
                <w:spacing w:val="-2"/>
                <w:sz w:val="20"/>
                <w:szCs w:val="20"/>
              </w:rPr>
              <w:t>k</w:t>
            </w:r>
            <w:r>
              <w:rPr>
                <w:rFonts w:ascii="Candara" w:eastAsia="Candara" w:hAnsi="Candara" w:cs="Candara"/>
                <w:spacing w:val="1"/>
                <w:sz w:val="20"/>
                <w:szCs w:val="20"/>
              </w:rPr>
              <w:t>u</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w:t>
            </w:r>
            <w:r>
              <w:rPr>
                <w:rFonts w:ascii="Candara" w:eastAsia="Candara" w:hAnsi="Candara" w:cs="Candara"/>
                <w:sz w:val="20"/>
                <w:szCs w:val="20"/>
              </w:rPr>
              <w:t>gi</w:t>
            </w:r>
            <w:r>
              <w:rPr>
                <w:rFonts w:ascii="Candara" w:eastAsia="Candara" w:hAnsi="Candara" w:cs="Candara"/>
                <w:spacing w:val="2"/>
                <w:sz w:val="20"/>
                <w:szCs w:val="20"/>
              </w:rPr>
              <w:t>a</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r</w:t>
            </w:r>
            <w:r>
              <w:rPr>
                <w:rFonts w:ascii="Candara" w:eastAsia="Candara" w:hAnsi="Candara" w:cs="Candara"/>
                <w:sz w:val="20"/>
                <w:szCs w:val="20"/>
              </w:rPr>
              <w:t>o</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pacing w:val="-2"/>
                <w:sz w:val="20"/>
                <w:szCs w:val="20"/>
              </w:rPr>
              <w:t>k</w:t>
            </w:r>
            <w:r>
              <w:rPr>
                <w:rFonts w:ascii="Candara" w:eastAsia="Candara" w:hAnsi="Candara" w:cs="Candara"/>
                <w:sz w:val="20"/>
                <w:szCs w:val="20"/>
              </w:rPr>
              <w:t>tif,</w:t>
            </w:r>
            <w:r>
              <w:rPr>
                <w:rFonts w:ascii="Candara" w:eastAsia="Candara" w:hAnsi="Candara" w:cs="Candara"/>
                <w:spacing w:val="-9"/>
                <w:sz w:val="20"/>
                <w:szCs w:val="20"/>
              </w:rPr>
              <w:t xml:space="preserve"> </w:t>
            </w:r>
            <w:r>
              <w:rPr>
                <w:rFonts w:ascii="Candara" w:eastAsia="Candara" w:hAnsi="Candara" w:cs="Candara"/>
                <w:spacing w:val="1"/>
                <w:sz w:val="20"/>
                <w:szCs w:val="20"/>
              </w:rPr>
              <w:t>pe</w:t>
            </w:r>
            <w:r>
              <w:rPr>
                <w:rFonts w:ascii="Candara" w:eastAsia="Candara" w:hAnsi="Candara" w:cs="Candara"/>
                <w:spacing w:val="-4"/>
                <w:sz w:val="20"/>
                <w:szCs w:val="20"/>
              </w:rPr>
              <w:t>n</w:t>
            </w:r>
            <w:r>
              <w:rPr>
                <w:rFonts w:ascii="Candara" w:eastAsia="Candara" w:hAnsi="Candara" w:cs="Candara"/>
                <w:spacing w:val="1"/>
                <w:sz w:val="20"/>
                <w:szCs w:val="20"/>
              </w:rPr>
              <w:t>c</w:t>
            </w:r>
            <w:r>
              <w:rPr>
                <w:rFonts w:ascii="Candara" w:eastAsia="Candara" w:hAnsi="Candara" w:cs="Candara"/>
                <w:sz w:val="20"/>
                <w:szCs w:val="20"/>
              </w:rPr>
              <w:t>i</w:t>
            </w:r>
            <w:r>
              <w:rPr>
                <w:rFonts w:ascii="Candara" w:eastAsia="Candara" w:hAnsi="Candara" w:cs="Candara"/>
                <w:spacing w:val="1"/>
                <w:sz w:val="20"/>
                <w:szCs w:val="20"/>
              </w:rPr>
              <w:t>p</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z w:val="20"/>
                <w:szCs w:val="20"/>
              </w:rPr>
              <w:t>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er</w:t>
            </w:r>
            <w:r>
              <w:rPr>
                <w:rFonts w:ascii="Candara" w:eastAsia="Candara" w:hAnsi="Candara" w:cs="Candara"/>
                <w:sz w:val="20"/>
                <w:szCs w:val="20"/>
              </w:rPr>
              <w:t>ja</w:t>
            </w:r>
            <w:r>
              <w:rPr>
                <w:rFonts w:ascii="Candara" w:eastAsia="Candara" w:hAnsi="Candara" w:cs="Candara"/>
                <w:spacing w:val="-2"/>
                <w:sz w:val="20"/>
                <w:szCs w:val="20"/>
              </w:rPr>
              <w:t xml:space="preserve"> l</w:t>
            </w:r>
            <w:r>
              <w:rPr>
                <w:rFonts w:ascii="Candara" w:eastAsia="Candara" w:hAnsi="Candara" w:cs="Candara"/>
                <w:spacing w:val="2"/>
                <w:sz w:val="20"/>
                <w:szCs w:val="20"/>
              </w:rPr>
              <w:t>a</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1"/>
                <w:sz w:val="20"/>
                <w:szCs w:val="20"/>
              </w:rPr>
              <w:t>w</w:t>
            </w:r>
            <w:r>
              <w:rPr>
                <w:rFonts w:ascii="Candara" w:eastAsia="Candara" w:hAnsi="Candara" w:cs="Candara"/>
                <w:sz w:val="20"/>
                <w:szCs w:val="20"/>
              </w:rPr>
              <w:t>i</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pacing w:val="1"/>
                <w:sz w:val="20"/>
                <w:szCs w:val="20"/>
              </w:rPr>
              <w:t>u</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2"/>
                <w:sz w:val="20"/>
                <w:szCs w:val="20"/>
              </w:rPr>
              <w:t>aa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re</w:t>
            </w:r>
            <w:r>
              <w:rPr>
                <w:rFonts w:ascii="Candara" w:eastAsia="Candara" w:hAnsi="Candara" w:cs="Candara"/>
                <w:spacing w:val="2"/>
                <w:sz w:val="20"/>
                <w:szCs w:val="20"/>
              </w:rPr>
              <w:t>a</w:t>
            </w:r>
            <w:r>
              <w:rPr>
                <w:rFonts w:ascii="Candara" w:eastAsia="Candara" w:hAnsi="Candara" w:cs="Candara"/>
                <w:sz w:val="20"/>
                <w:szCs w:val="20"/>
              </w:rPr>
              <w:t>tiv</w:t>
            </w:r>
            <w:r>
              <w:rPr>
                <w:rFonts w:ascii="Candara" w:eastAsia="Candara" w:hAnsi="Candara" w:cs="Candara"/>
                <w:spacing w:val="-4"/>
                <w:sz w:val="20"/>
                <w:szCs w:val="20"/>
              </w:rPr>
              <w:t>i</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8"/>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ino</w:t>
            </w:r>
            <w:r>
              <w:rPr>
                <w:rFonts w:ascii="Candara" w:eastAsia="Candara" w:hAnsi="Candara" w:cs="Candara"/>
                <w:spacing w:val="-4"/>
                <w:sz w:val="20"/>
                <w:szCs w:val="20"/>
              </w:rPr>
              <w:t>v</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8"/>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pacing w:val="-4"/>
                <w:sz w:val="20"/>
                <w:szCs w:val="20"/>
              </w:rPr>
              <w:t>n</w:t>
            </w:r>
            <w:r>
              <w:rPr>
                <w:rFonts w:ascii="Candara" w:eastAsia="Candara" w:hAnsi="Candara" w:cs="Candara"/>
                <w:spacing w:val="2"/>
                <w:sz w:val="20"/>
                <w:szCs w:val="20"/>
              </w:rPr>
              <w:t>d</w:t>
            </w:r>
            <w:r>
              <w:rPr>
                <w:rFonts w:ascii="Candara" w:eastAsia="Candara" w:hAnsi="Candara" w:cs="Candara"/>
                <w:sz w:val="20"/>
                <w:szCs w:val="20"/>
              </w:rPr>
              <w:t>o</w:t>
            </w:r>
            <w:r>
              <w:rPr>
                <w:rFonts w:ascii="Candara" w:eastAsia="Candara" w:hAnsi="Candara" w:cs="Candara"/>
                <w:spacing w:val="1"/>
                <w:sz w:val="20"/>
                <w:szCs w:val="20"/>
              </w:rPr>
              <w:t>r</w:t>
            </w:r>
            <w:r>
              <w:rPr>
                <w:rFonts w:ascii="Candara" w:eastAsia="Candara" w:hAnsi="Candara" w:cs="Candara"/>
                <w:sz w:val="20"/>
                <w:szCs w:val="20"/>
              </w:rPr>
              <w:t>ong</w:t>
            </w:r>
            <w:r>
              <w:rPr>
                <w:rFonts w:ascii="Candara" w:eastAsia="Candara" w:hAnsi="Candara" w:cs="Candara"/>
                <w:spacing w:val="-4"/>
                <w:sz w:val="20"/>
                <w:szCs w:val="20"/>
              </w:rPr>
              <w:t xml:space="preserve"> </w:t>
            </w:r>
            <w:r>
              <w:rPr>
                <w:rFonts w:ascii="Candara" w:eastAsia="Candara" w:hAnsi="Candara" w:cs="Candara"/>
                <w:sz w:val="20"/>
                <w:szCs w:val="20"/>
              </w:rPr>
              <w:t>fo</w:t>
            </w:r>
            <w:r>
              <w:rPr>
                <w:rFonts w:ascii="Candara" w:eastAsia="Candara" w:hAnsi="Candara" w:cs="Candara"/>
                <w:spacing w:val="1"/>
                <w:sz w:val="20"/>
                <w:szCs w:val="20"/>
              </w:rPr>
              <w:t>r</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z w:val="20"/>
                <w:szCs w:val="20"/>
              </w:rPr>
              <w:t>is</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10"/>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per</w:t>
            </w:r>
            <w:r>
              <w:rPr>
                <w:rFonts w:ascii="Candara" w:eastAsia="Candara" w:hAnsi="Candara" w:cs="Candara"/>
                <w:spacing w:val="-4"/>
                <w:sz w:val="20"/>
                <w:szCs w:val="20"/>
              </w:rPr>
              <w:t>t</w:t>
            </w:r>
            <w:r>
              <w:rPr>
                <w:rFonts w:ascii="Candara" w:eastAsia="Candara" w:hAnsi="Candara" w:cs="Candara"/>
                <w:spacing w:val="1"/>
                <w:sz w:val="20"/>
                <w:szCs w:val="20"/>
              </w:rPr>
              <w:t>u</w:t>
            </w:r>
            <w:r>
              <w:rPr>
                <w:rFonts w:ascii="Candara" w:eastAsia="Candara" w:hAnsi="Candara" w:cs="Candara"/>
                <w:sz w:val="20"/>
                <w:szCs w:val="20"/>
              </w:rPr>
              <w:t>m</w:t>
            </w:r>
            <w:r>
              <w:rPr>
                <w:rFonts w:ascii="Candara" w:eastAsia="Candara" w:hAnsi="Candara" w:cs="Candara"/>
                <w:spacing w:val="1"/>
                <w:sz w:val="20"/>
                <w:szCs w:val="20"/>
              </w:rPr>
              <w:t>bu</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14"/>
                <w:sz w:val="20"/>
                <w:szCs w:val="20"/>
              </w:rPr>
              <w:t xml:space="preserve"> </w:t>
            </w:r>
            <w:r>
              <w:rPr>
                <w:rFonts w:ascii="Candara" w:eastAsia="Candara" w:hAnsi="Candara" w:cs="Candara"/>
                <w:spacing w:val="1"/>
                <w:sz w:val="20"/>
                <w:szCs w:val="20"/>
              </w:rPr>
              <w:t>u</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z w:val="20"/>
                <w:szCs w:val="20"/>
              </w:rPr>
              <w:t>a</w:t>
            </w:r>
            <w:r>
              <w:rPr>
                <w:rFonts w:ascii="Candara" w:eastAsia="Candara" w:hAnsi="Candara" w:cs="Candara"/>
                <w:spacing w:val="-3"/>
                <w:sz w:val="20"/>
                <w:szCs w:val="20"/>
              </w:rPr>
              <w:t xml:space="preserve"> </w:t>
            </w:r>
            <w:r>
              <w:rPr>
                <w:rFonts w:ascii="Candara" w:eastAsia="Candara" w:hAnsi="Candara" w:cs="Candara"/>
                <w:sz w:val="20"/>
                <w:szCs w:val="20"/>
              </w:rPr>
              <w:t>mi</w:t>
            </w:r>
            <w:r>
              <w:rPr>
                <w:rFonts w:ascii="Candara" w:eastAsia="Candara" w:hAnsi="Candara" w:cs="Candara"/>
                <w:spacing w:val="-6"/>
                <w:sz w:val="20"/>
                <w:szCs w:val="20"/>
              </w:rPr>
              <w:t>k</w:t>
            </w:r>
            <w:r>
              <w:rPr>
                <w:rFonts w:ascii="Candara" w:eastAsia="Candara" w:hAnsi="Candara" w:cs="Candara"/>
                <w:spacing w:val="1"/>
                <w:sz w:val="20"/>
                <w:szCs w:val="20"/>
              </w:rPr>
              <w:t>r</w:t>
            </w:r>
            <w:r>
              <w:rPr>
                <w:rFonts w:ascii="Candara" w:eastAsia="Candara" w:hAnsi="Candara" w:cs="Candara"/>
                <w:sz w:val="20"/>
                <w:szCs w:val="20"/>
              </w:rPr>
              <w:t>o,</w:t>
            </w:r>
            <w:r>
              <w:rPr>
                <w:rFonts w:ascii="Candara" w:eastAsia="Candara" w:hAnsi="Candara" w:cs="Candara"/>
                <w:spacing w:val="-2"/>
                <w:sz w:val="20"/>
                <w:szCs w:val="20"/>
              </w:rPr>
              <w:t xml:space="preserve"> k</w:t>
            </w:r>
            <w:r>
              <w:rPr>
                <w:rFonts w:ascii="Candara" w:eastAsia="Candara" w:hAnsi="Candara" w:cs="Candara"/>
                <w:spacing w:val="1"/>
                <w:sz w:val="20"/>
                <w:szCs w:val="20"/>
              </w:rPr>
              <w:t>ec</w:t>
            </w:r>
            <w:r>
              <w:rPr>
                <w:rFonts w:ascii="Candara" w:eastAsia="Candara" w:hAnsi="Candara" w:cs="Candara"/>
                <w:sz w:val="20"/>
                <w:szCs w:val="20"/>
              </w:rPr>
              <w:t>i</w:t>
            </w:r>
            <w:r>
              <w:rPr>
                <w:rFonts w:ascii="Candara" w:eastAsia="Candara" w:hAnsi="Candara" w:cs="Candara"/>
                <w:spacing w:val="-1"/>
                <w:sz w:val="20"/>
                <w:szCs w:val="20"/>
              </w:rPr>
              <w:t>l</w:t>
            </w:r>
            <w:r>
              <w:rPr>
                <w:rFonts w:ascii="Candara" w:eastAsia="Candara" w:hAnsi="Candara" w:cs="Candara"/>
                <w:sz w:val="20"/>
                <w:szCs w:val="20"/>
              </w:rPr>
              <w:t>,</w:t>
            </w:r>
            <w:r>
              <w:rPr>
                <w:rFonts w:ascii="Candara" w:eastAsia="Candara" w:hAnsi="Candara" w:cs="Candara"/>
                <w:spacing w:val="-4"/>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 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h,</w:t>
            </w:r>
            <w:r>
              <w:rPr>
                <w:rFonts w:ascii="Candara" w:eastAsia="Candara" w:hAnsi="Candara" w:cs="Candara"/>
                <w:spacing w:val="-9"/>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er</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1"/>
                <w:sz w:val="20"/>
                <w:szCs w:val="20"/>
              </w:rPr>
              <w:t>u</w:t>
            </w:r>
            <w:r>
              <w:rPr>
                <w:rFonts w:ascii="Candara" w:eastAsia="Candara" w:hAnsi="Candara" w:cs="Candara"/>
                <w:sz w:val="20"/>
                <w:szCs w:val="20"/>
              </w:rPr>
              <w:t>i</w:t>
            </w:r>
            <w:r>
              <w:rPr>
                <w:rFonts w:ascii="Candara" w:eastAsia="Candara" w:hAnsi="Candara" w:cs="Candara"/>
                <w:spacing w:val="-5"/>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3"/>
                <w:sz w:val="20"/>
                <w:szCs w:val="20"/>
              </w:rPr>
              <w:t xml:space="preserve"> </w:t>
            </w:r>
            <w:r>
              <w:rPr>
                <w:rFonts w:ascii="Candara" w:eastAsia="Candara" w:hAnsi="Candara" w:cs="Candara"/>
                <w:spacing w:val="-4"/>
                <w:sz w:val="20"/>
                <w:szCs w:val="20"/>
              </w:rPr>
              <w:t>j</w:t>
            </w:r>
            <w:r>
              <w:rPr>
                <w:rFonts w:ascii="Candara" w:eastAsia="Candara" w:hAnsi="Candara" w:cs="Candara"/>
                <w:spacing w:val="2"/>
                <w:sz w:val="20"/>
                <w:szCs w:val="20"/>
              </w:rPr>
              <w:t>a</w:t>
            </w:r>
            <w:r>
              <w:rPr>
                <w:rFonts w:ascii="Candara" w:eastAsia="Candara" w:hAnsi="Candara" w:cs="Candara"/>
                <w:spacing w:val="-4"/>
                <w:sz w:val="20"/>
                <w:szCs w:val="20"/>
              </w:rPr>
              <w:t>s</w:t>
            </w:r>
            <w:r>
              <w:rPr>
                <w:rFonts w:ascii="Candara" w:eastAsia="Candara" w:hAnsi="Candara" w:cs="Candara"/>
                <w:sz w:val="20"/>
                <w:szCs w:val="20"/>
              </w:rPr>
              <w:t>a</w:t>
            </w:r>
            <w:r>
              <w:rPr>
                <w:rFonts w:ascii="Candara" w:eastAsia="Candara" w:hAnsi="Candara" w:cs="Candara"/>
                <w:spacing w:val="4"/>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n</w:t>
            </w:r>
          </w:p>
          <w:p w:rsidR="000A35E4" w:rsidRDefault="000A35E4" w:rsidP="0071009E">
            <w:pPr>
              <w:tabs>
                <w:tab w:val="left" w:pos="460"/>
              </w:tabs>
              <w:spacing w:before="4" w:after="0" w:line="275" w:lineRule="auto"/>
              <w:ind w:left="463" w:right="227" w:hanging="360"/>
              <w:rPr>
                <w:rFonts w:ascii="Candara" w:eastAsia="Candara" w:hAnsi="Candara" w:cs="Candara"/>
                <w:sz w:val="20"/>
                <w:szCs w:val="20"/>
              </w:rPr>
            </w:pPr>
            <w:r>
              <w:rPr>
                <w:rFonts w:ascii="Candara" w:eastAsia="Candara" w:hAnsi="Candara" w:cs="Candara"/>
                <w:sz w:val="20"/>
                <w:szCs w:val="20"/>
              </w:rPr>
              <w:t>2.</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c</w:t>
            </w:r>
            <w:r>
              <w:rPr>
                <w:rFonts w:ascii="Candara" w:eastAsia="Candara" w:hAnsi="Candara" w:cs="Candara"/>
                <w:spacing w:val="2"/>
                <w:sz w:val="20"/>
                <w:szCs w:val="20"/>
              </w:rPr>
              <w:t>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4"/>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pacing w:val="1"/>
                <w:sz w:val="20"/>
                <w:szCs w:val="20"/>
              </w:rPr>
              <w:t>er</w:t>
            </w:r>
            <w:r>
              <w:rPr>
                <w:rFonts w:ascii="Candara" w:eastAsia="Candara" w:hAnsi="Candara" w:cs="Candara"/>
                <w:sz w:val="20"/>
                <w:szCs w:val="20"/>
              </w:rPr>
              <w:t>j</w:t>
            </w:r>
            <w:r>
              <w:rPr>
                <w:rFonts w:ascii="Candara" w:eastAsia="Candara" w:hAnsi="Candara" w:cs="Candara"/>
                <w:spacing w:val="-2"/>
                <w:sz w:val="20"/>
                <w:szCs w:val="20"/>
              </w:rPr>
              <w:t>a</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6"/>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pr</w:t>
            </w:r>
            <w:r>
              <w:rPr>
                <w:rFonts w:ascii="Candara" w:eastAsia="Candara" w:hAnsi="Candara" w:cs="Candara"/>
                <w:sz w:val="20"/>
                <w:szCs w:val="20"/>
              </w:rPr>
              <w:t>o</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pacing w:val="-2"/>
                <w:sz w:val="20"/>
                <w:szCs w:val="20"/>
              </w:rPr>
              <w:t>k</w:t>
            </w:r>
            <w:r>
              <w:rPr>
                <w:rFonts w:ascii="Candara" w:eastAsia="Candara" w:hAnsi="Candara" w:cs="Candara"/>
                <w:sz w:val="20"/>
                <w:szCs w:val="20"/>
              </w:rPr>
              <w:t>tif</w:t>
            </w:r>
            <w:r>
              <w:rPr>
                <w:rFonts w:ascii="Candara" w:eastAsia="Candara" w:hAnsi="Candara" w:cs="Candara"/>
                <w:spacing w:val="-9"/>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pe</w:t>
            </w:r>
            <w:r>
              <w:rPr>
                <w:rFonts w:ascii="Candara" w:eastAsia="Candara" w:hAnsi="Candara" w:cs="Candara"/>
                <w:spacing w:val="-2"/>
                <w:sz w:val="20"/>
                <w:szCs w:val="20"/>
              </w:rPr>
              <w:t>k</w:t>
            </w:r>
            <w:r>
              <w:rPr>
                <w:rFonts w:ascii="Candara" w:eastAsia="Candara" w:hAnsi="Candara" w:cs="Candara"/>
                <w:spacing w:val="1"/>
                <w:sz w:val="20"/>
                <w:szCs w:val="20"/>
              </w:rPr>
              <w:t>er</w:t>
            </w:r>
            <w:r>
              <w:rPr>
                <w:rFonts w:ascii="Candara" w:eastAsia="Candara" w:hAnsi="Candara" w:cs="Candara"/>
                <w:spacing w:val="-4"/>
                <w:sz w:val="20"/>
                <w:szCs w:val="20"/>
              </w:rPr>
              <w:t>j</w:t>
            </w:r>
            <w:r>
              <w:rPr>
                <w:rFonts w:ascii="Candara" w:eastAsia="Candara" w:hAnsi="Candara" w:cs="Candara"/>
                <w:spacing w:val="2"/>
                <w:sz w:val="20"/>
                <w:szCs w:val="20"/>
              </w:rPr>
              <w:t>aa</w:t>
            </w:r>
            <w:r>
              <w:rPr>
                <w:rFonts w:ascii="Candara" w:eastAsia="Candara" w:hAnsi="Candara" w:cs="Candara"/>
                <w:sz w:val="20"/>
                <w:szCs w:val="20"/>
              </w:rPr>
              <w:t>n</w:t>
            </w:r>
            <w:r>
              <w:rPr>
                <w:rFonts w:ascii="Candara" w:eastAsia="Candara" w:hAnsi="Candara" w:cs="Candara"/>
                <w:spacing w:val="-5"/>
                <w:sz w:val="20"/>
                <w:szCs w:val="20"/>
              </w:rPr>
              <w:t xml:space="preserve"> 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k</w:t>
            </w:r>
            <w:r>
              <w:rPr>
                <w:rFonts w:ascii="Candara" w:eastAsia="Candara" w:hAnsi="Candara" w:cs="Candara"/>
                <w:spacing w:val="-4"/>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gi</w:t>
            </w:r>
            <w:r>
              <w:rPr>
                <w:rFonts w:ascii="Candara" w:eastAsia="Candara" w:hAnsi="Candara" w:cs="Candara"/>
                <w:spacing w:val="-7"/>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u</w:t>
            </w:r>
            <w:r>
              <w:rPr>
                <w:rFonts w:ascii="Candara" w:eastAsia="Candara" w:hAnsi="Candara" w:cs="Candara"/>
                <w:sz w:val="20"/>
                <w:szCs w:val="20"/>
              </w:rPr>
              <w:t>a</w:t>
            </w:r>
            <w:r>
              <w:rPr>
                <w:rFonts w:ascii="Candara" w:eastAsia="Candara" w:hAnsi="Candara" w:cs="Candara"/>
                <w:spacing w:val="-6"/>
                <w:sz w:val="20"/>
                <w:szCs w:val="20"/>
              </w:rPr>
              <w:t xml:space="preserve"> </w:t>
            </w:r>
            <w:r>
              <w:rPr>
                <w:rFonts w:ascii="Candara" w:eastAsia="Candara" w:hAnsi="Candara" w:cs="Candara"/>
                <w:spacing w:val="1"/>
                <w:sz w:val="20"/>
                <w:szCs w:val="20"/>
              </w:rPr>
              <w:t>pere</w:t>
            </w:r>
            <w:r>
              <w:rPr>
                <w:rFonts w:ascii="Candara" w:eastAsia="Candara" w:hAnsi="Candara" w:cs="Candara"/>
                <w:sz w:val="20"/>
                <w:szCs w:val="20"/>
              </w:rPr>
              <w:t>m</w:t>
            </w:r>
            <w:r>
              <w:rPr>
                <w:rFonts w:ascii="Candara" w:eastAsia="Candara" w:hAnsi="Candara" w:cs="Candara"/>
                <w:spacing w:val="-3"/>
                <w:sz w:val="20"/>
                <w:szCs w:val="20"/>
              </w:rPr>
              <w:t>p</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 xml:space="preserve">n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1"/>
                <w:sz w:val="20"/>
                <w:szCs w:val="20"/>
              </w:rPr>
              <w:t>i-</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i,</w:t>
            </w:r>
            <w:r>
              <w:rPr>
                <w:rFonts w:ascii="Candara" w:eastAsia="Candara" w:hAnsi="Candara" w:cs="Candara"/>
                <w:spacing w:val="-2"/>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er</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gi</w:t>
            </w:r>
            <w:r>
              <w:rPr>
                <w:rFonts w:ascii="Candara" w:eastAsia="Candara" w:hAnsi="Candara" w:cs="Candara"/>
                <w:spacing w:val="-7"/>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m</w:t>
            </w:r>
            <w:r>
              <w:rPr>
                <w:rFonts w:ascii="Candara" w:eastAsia="Candara" w:hAnsi="Candara" w:cs="Candara"/>
                <w:spacing w:val="-3"/>
                <w:sz w:val="20"/>
                <w:szCs w:val="20"/>
              </w:rPr>
              <w:t>u</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7"/>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pacing w:val="2"/>
                <w:sz w:val="20"/>
                <w:szCs w:val="20"/>
              </w:rPr>
              <w:t>da</w:t>
            </w:r>
            <w:r>
              <w:rPr>
                <w:rFonts w:ascii="Candara" w:eastAsia="Candara" w:hAnsi="Candara" w:cs="Candara"/>
                <w:spacing w:val="-4"/>
                <w:sz w:val="20"/>
                <w:szCs w:val="20"/>
              </w:rPr>
              <w:t>n</w:t>
            </w:r>
            <w:r>
              <w:rPr>
                <w:rFonts w:ascii="Candara" w:eastAsia="Candara" w:hAnsi="Candara" w:cs="Candara"/>
                <w:sz w:val="20"/>
                <w:szCs w:val="20"/>
              </w:rPr>
              <w:t>g</w:t>
            </w:r>
            <w:r>
              <w:rPr>
                <w:rFonts w:ascii="Candara" w:eastAsia="Candara" w:hAnsi="Candara" w:cs="Candara"/>
                <w:spacing w:val="-8"/>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if</w:t>
            </w:r>
            <w:r>
              <w:rPr>
                <w:rFonts w:ascii="Candara" w:eastAsia="Candara" w:hAnsi="Candara" w:cs="Candara"/>
                <w:spacing w:val="-2"/>
                <w:sz w:val="20"/>
                <w:szCs w:val="20"/>
              </w:rPr>
              <w:t>a</w:t>
            </w:r>
            <w:r>
              <w:rPr>
                <w:rFonts w:ascii="Candara" w:eastAsia="Candara" w:hAnsi="Candara" w:cs="Candara"/>
                <w:spacing w:val="1"/>
                <w:sz w:val="20"/>
                <w:szCs w:val="20"/>
              </w:rPr>
              <w:t>b</w:t>
            </w:r>
            <w:r>
              <w:rPr>
                <w:rFonts w:ascii="Candara" w:eastAsia="Candara" w:hAnsi="Candara" w:cs="Candara"/>
                <w:sz w:val="20"/>
                <w:szCs w:val="20"/>
              </w:rPr>
              <w:t>i</w:t>
            </w:r>
            <w:r>
              <w:rPr>
                <w:rFonts w:ascii="Candara" w:eastAsia="Candara" w:hAnsi="Candara" w:cs="Candara"/>
                <w:spacing w:val="-1"/>
                <w:sz w:val="20"/>
                <w:szCs w:val="20"/>
              </w:rPr>
              <w:t>l</w:t>
            </w:r>
            <w:r>
              <w:rPr>
                <w:rFonts w:ascii="Candara" w:eastAsia="Candara" w:hAnsi="Candara" w:cs="Candara"/>
                <w:sz w:val="20"/>
                <w:szCs w:val="20"/>
              </w:rPr>
              <w:t>it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0"/>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up</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4"/>
                <w:sz w:val="20"/>
                <w:szCs w:val="20"/>
              </w:rPr>
              <w:t xml:space="preserve"> </w:t>
            </w:r>
            <w:r>
              <w:rPr>
                <w:rFonts w:ascii="Candara" w:eastAsia="Candara" w:hAnsi="Candara" w:cs="Candara"/>
                <w:spacing w:val="-5"/>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pacing w:val="-4"/>
                <w:sz w:val="20"/>
                <w:szCs w:val="20"/>
              </w:rPr>
              <w:t>m</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pacing w:val="1"/>
                <w:sz w:val="20"/>
                <w:szCs w:val="20"/>
              </w:rPr>
              <w:t>u</w:t>
            </w:r>
            <w:r>
              <w:rPr>
                <w:rFonts w:ascii="Candara" w:eastAsia="Candara" w:hAnsi="Candara" w:cs="Candara"/>
                <w:sz w:val="20"/>
                <w:szCs w:val="20"/>
              </w:rPr>
              <w:t>nt</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5"/>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pacing w:val="1"/>
                <w:sz w:val="20"/>
                <w:szCs w:val="20"/>
              </w:rPr>
              <w:t>er</w:t>
            </w:r>
            <w:r>
              <w:rPr>
                <w:rFonts w:ascii="Candara" w:eastAsia="Candara" w:hAnsi="Candara" w:cs="Candara"/>
                <w:sz w:val="20"/>
                <w:szCs w:val="20"/>
              </w:rPr>
              <w:t>j</w:t>
            </w:r>
            <w:r>
              <w:rPr>
                <w:rFonts w:ascii="Candara" w:eastAsia="Candara" w:hAnsi="Candara" w:cs="Candara"/>
                <w:spacing w:val="-2"/>
                <w:sz w:val="20"/>
                <w:szCs w:val="20"/>
              </w:rPr>
              <w:t>aa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z w:val="20"/>
                <w:szCs w:val="20"/>
              </w:rPr>
              <w:t>ma ni</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in</w:t>
            </w:r>
            <w:r>
              <w:rPr>
                <w:rFonts w:ascii="Candara" w:eastAsia="Candara" w:hAnsi="Candara" w:cs="Candara"/>
                <w:spacing w:val="-1"/>
                <w:sz w:val="20"/>
                <w:szCs w:val="20"/>
              </w:rPr>
              <w:t>y</w:t>
            </w:r>
            <w:r>
              <w:rPr>
                <w:rFonts w:ascii="Candara" w:eastAsia="Candara" w:hAnsi="Candara" w:cs="Candara"/>
                <w:sz w:val="20"/>
                <w:szCs w:val="20"/>
              </w:rPr>
              <w:t>a</w:t>
            </w:r>
          </w:p>
          <w:p w:rsidR="000A35E4" w:rsidRDefault="000A35E4" w:rsidP="0071009E">
            <w:pPr>
              <w:tabs>
                <w:tab w:val="left" w:pos="460"/>
              </w:tabs>
              <w:spacing w:after="0" w:line="244" w:lineRule="exact"/>
              <w:ind w:left="103" w:right="-20"/>
              <w:rPr>
                <w:rFonts w:ascii="Candara" w:eastAsia="Candara" w:hAnsi="Candara" w:cs="Candara"/>
                <w:sz w:val="20"/>
                <w:szCs w:val="20"/>
              </w:rPr>
            </w:pPr>
            <w:r>
              <w:rPr>
                <w:rFonts w:ascii="Candara" w:eastAsia="Candara" w:hAnsi="Candara" w:cs="Candara"/>
                <w:spacing w:val="-1"/>
                <w:sz w:val="20"/>
                <w:szCs w:val="20"/>
              </w:rPr>
              <w:t>3</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Me</w:t>
            </w:r>
            <w:r>
              <w:rPr>
                <w:rFonts w:ascii="Candara" w:eastAsia="Candara" w:hAnsi="Candara" w:cs="Candara"/>
                <w:sz w:val="20"/>
                <w:szCs w:val="20"/>
              </w:rPr>
              <w:t>m</w:t>
            </w:r>
            <w:r>
              <w:rPr>
                <w:rFonts w:ascii="Candara" w:eastAsia="Candara" w:hAnsi="Candara" w:cs="Candara"/>
                <w:spacing w:val="1"/>
                <w:sz w:val="20"/>
                <w:szCs w:val="20"/>
              </w:rPr>
              <w:t>p</w:t>
            </w:r>
            <w:r>
              <w:rPr>
                <w:rFonts w:ascii="Candara" w:eastAsia="Candara" w:hAnsi="Candara" w:cs="Candara"/>
                <w:spacing w:val="-3"/>
                <w:sz w:val="20"/>
                <w:szCs w:val="20"/>
              </w:rPr>
              <w:t>e</w:t>
            </w:r>
            <w:r>
              <w:rPr>
                <w:rFonts w:ascii="Candara" w:eastAsia="Candara" w:hAnsi="Candara" w:cs="Candara"/>
                <w:spacing w:val="1"/>
                <w:sz w:val="20"/>
                <w:szCs w:val="20"/>
              </w:rPr>
              <w:t>r</w:t>
            </w:r>
            <w:r>
              <w:rPr>
                <w:rFonts w:ascii="Candara" w:eastAsia="Candara" w:hAnsi="Candara" w:cs="Candara"/>
                <w:spacing w:val="-2"/>
                <w:sz w:val="20"/>
                <w:szCs w:val="20"/>
              </w:rPr>
              <w:t>k</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6"/>
                <w:sz w:val="20"/>
                <w:szCs w:val="20"/>
              </w:rPr>
              <w:t xml:space="preserve"> </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sit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6"/>
                <w:sz w:val="20"/>
                <w:szCs w:val="20"/>
              </w:rPr>
              <w:t xml:space="preserve"> </w:t>
            </w:r>
            <w:r>
              <w:rPr>
                <w:rFonts w:ascii="Candara" w:eastAsia="Candara" w:hAnsi="Candara" w:cs="Candara"/>
                <w:spacing w:val="-2"/>
                <w:sz w:val="20"/>
                <w:szCs w:val="20"/>
              </w:rPr>
              <w:t>l</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b</w:t>
            </w:r>
            <w:r>
              <w:rPr>
                <w:rFonts w:ascii="Candara" w:eastAsia="Candara" w:hAnsi="Candara" w:cs="Candara"/>
                <w:spacing w:val="5"/>
                <w:sz w:val="20"/>
                <w:szCs w:val="20"/>
              </w:rPr>
              <w:t>a</w:t>
            </w:r>
            <w:r>
              <w:rPr>
                <w:rFonts w:ascii="Candara" w:eastAsia="Candara" w:hAnsi="Candara" w:cs="Candara"/>
                <w:spacing w:val="-4"/>
                <w:sz w:val="20"/>
                <w:szCs w:val="20"/>
              </w:rPr>
              <w:t>g</w:t>
            </w:r>
            <w:r>
              <w:rPr>
                <w:rFonts w:ascii="Candara" w:eastAsia="Candara" w:hAnsi="Candara" w:cs="Candara"/>
                <w:sz w:val="20"/>
                <w:szCs w:val="20"/>
              </w:rPr>
              <w:t>a</w:t>
            </w:r>
            <w:r>
              <w:rPr>
                <w:rFonts w:ascii="Candara" w:eastAsia="Candara" w:hAnsi="Candara" w:cs="Candara"/>
                <w:spacing w:val="-4"/>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o</w:t>
            </w:r>
            <w:r>
              <w:rPr>
                <w:rFonts w:ascii="Candara" w:eastAsia="Candara" w:hAnsi="Candara" w:cs="Candara"/>
                <w:spacing w:val="-3"/>
                <w:sz w:val="20"/>
                <w:szCs w:val="20"/>
              </w:rPr>
              <w:t>m</w:t>
            </w:r>
            <w:r>
              <w:rPr>
                <w:rFonts w:ascii="Candara" w:eastAsia="Candara" w:hAnsi="Candara" w:cs="Candara"/>
                <w:spacing w:val="1"/>
                <w:sz w:val="20"/>
                <w:szCs w:val="20"/>
              </w:rPr>
              <w:t>e</w:t>
            </w:r>
            <w:r>
              <w:rPr>
                <w:rFonts w:ascii="Candara" w:eastAsia="Candara" w:hAnsi="Candara" w:cs="Candara"/>
                <w:sz w:val="20"/>
                <w:szCs w:val="20"/>
              </w:rPr>
              <w:t>st</w:t>
            </w:r>
            <w:r>
              <w:rPr>
                <w:rFonts w:ascii="Candara" w:eastAsia="Candara" w:hAnsi="Candara" w:cs="Candara"/>
                <w:spacing w:val="1"/>
                <w:sz w:val="20"/>
                <w:szCs w:val="20"/>
              </w:rPr>
              <w:t>i</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1"/>
                <w:sz w:val="20"/>
                <w:szCs w:val="20"/>
              </w:rPr>
              <w:t>u</w:t>
            </w:r>
            <w:r>
              <w:rPr>
                <w:rFonts w:ascii="Candara" w:eastAsia="Candara" w:hAnsi="Candara" w:cs="Candara"/>
                <w:sz w:val="20"/>
                <w:szCs w:val="20"/>
              </w:rPr>
              <w:t>nt</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5"/>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d</w:t>
            </w:r>
            <w:r>
              <w:rPr>
                <w:rFonts w:ascii="Candara" w:eastAsia="Candara" w:hAnsi="Candara" w:cs="Candara"/>
                <w:spacing w:val="-4"/>
                <w:sz w:val="20"/>
                <w:szCs w:val="20"/>
              </w:rPr>
              <w:t>o</w:t>
            </w:r>
            <w:r>
              <w:rPr>
                <w:rFonts w:ascii="Candara" w:eastAsia="Candara" w:hAnsi="Candara" w:cs="Candara"/>
                <w:spacing w:val="1"/>
                <w:sz w:val="20"/>
                <w:szCs w:val="20"/>
              </w:rPr>
              <w:t>r</w:t>
            </w:r>
            <w:r>
              <w:rPr>
                <w:rFonts w:ascii="Candara" w:eastAsia="Candara" w:hAnsi="Candara" w:cs="Candara"/>
                <w:sz w:val="20"/>
                <w:szCs w:val="20"/>
              </w:rPr>
              <w:t>ong</w:t>
            </w:r>
            <w:r>
              <w:rPr>
                <w:rFonts w:ascii="Candara" w:eastAsia="Candara" w:hAnsi="Candara" w:cs="Candara"/>
                <w:spacing w:val="-7"/>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pacing w:val="-4"/>
                <w:sz w:val="20"/>
                <w:szCs w:val="20"/>
              </w:rPr>
              <w:t>m</w:t>
            </w:r>
            <w:r>
              <w:rPr>
                <w:rFonts w:ascii="Candara" w:eastAsia="Candara" w:hAnsi="Candara" w:cs="Candara"/>
                <w:spacing w:val="1"/>
                <w:sz w:val="20"/>
                <w:szCs w:val="20"/>
              </w:rPr>
              <w:t>per</w:t>
            </w:r>
            <w:r>
              <w:rPr>
                <w:rFonts w:ascii="Candara" w:eastAsia="Candara" w:hAnsi="Candara" w:cs="Candara"/>
                <w:spacing w:val="-2"/>
                <w:sz w:val="20"/>
                <w:szCs w:val="20"/>
              </w:rPr>
              <w:t>l</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9"/>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p</w:t>
            </w:r>
          </w:p>
          <w:p w:rsidR="000A35E4" w:rsidRDefault="000A35E4" w:rsidP="0071009E">
            <w:pPr>
              <w:spacing w:before="36" w:after="0" w:line="240" w:lineRule="auto"/>
              <w:ind w:left="463" w:right="-20"/>
              <w:rPr>
                <w:rFonts w:ascii="Candara" w:eastAsia="Candara" w:hAnsi="Candara" w:cs="Candara"/>
                <w:sz w:val="20"/>
                <w:szCs w:val="20"/>
              </w:rPr>
            </w:pPr>
            <w:r>
              <w:rPr>
                <w:rFonts w:ascii="Candara" w:eastAsia="Candara" w:hAnsi="Candara" w:cs="Candara"/>
                <w:spacing w:val="1"/>
                <w:sz w:val="20"/>
                <w:szCs w:val="20"/>
              </w:rPr>
              <w:t>per</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2"/>
                <w:sz w:val="20"/>
                <w:szCs w:val="20"/>
              </w:rPr>
              <w:t>a</w:t>
            </w:r>
            <w:r>
              <w:rPr>
                <w:rFonts w:ascii="Candara" w:eastAsia="Candara" w:hAnsi="Candara" w:cs="Candara"/>
                <w:spacing w:val="-4"/>
                <w:sz w:val="20"/>
                <w:szCs w:val="20"/>
              </w:rPr>
              <w:t>s</w:t>
            </w:r>
            <w:r>
              <w:rPr>
                <w:rFonts w:ascii="Candara" w:eastAsia="Candara" w:hAnsi="Candara" w:cs="Candara"/>
                <w:spacing w:val="1"/>
                <w:sz w:val="20"/>
                <w:szCs w:val="20"/>
              </w:rPr>
              <w:t>ur</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s</w:t>
            </w:r>
            <w:r>
              <w:rPr>
                <w:rFonts w:ascii="Candara" w:eastAsia="Candara" w:hAnsi="Candara" w:cs="Candara"/>
                <w:sz w:val="20"/>
                <w:szCs w:val="20"/>
              </w:rPr>
              <w:t>i</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j</w:t>
            </w:r>
            <w:r>
              <w:rPr>
                <w:rFonts w:ascii="Candara" w:eastAsia="Candara" w:hAnsi="Candara" w:cs="Candara"/>
                <w:spacing w:val="2"/>
                <w:sz w:val="20"/>
                <w:szCs w:val="20"/>
              </w:rPr>
              <w:t>a</w:t>
            </w:r>
            <w:r>
              <w:rPr>
                <w:rFonts w:ascii="Candara" w:eastAsia="Candara" w:hAnsi="Candara" w:cs="Candara"/>
                <w:spacing w:val="-4"/>
                <w:sz w:val="20"/>
                <w:szCs w:val="20"/>
              </w:rPr>
              <w:t>s</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gi</w:t>
            </w:r>
            <w:r>
              <w:rPr>
                <w:rFonts w:ascii="Candara" w:eastAsia="Candara" w:hAnsi="Candara" w:cs="Candara"/>
                <w:spacing w:val="-3"/>
                <w:sz w:val="20"/>
                <w:szCs w:val="20"/>
              </w:rPr>
              <w:t xml:space="preserve"> </w:t>
            </w:r>
            <w:r>
              <w:rPr>
                <w:rFonts w:ascii="Candara" w:eastAsia="Candara" w:hAnsi="Candara" w:cs="Candara"/>
                <w:sz w:val="20"/>
                <w:szCs w:val="20"/>
              </w:rPr>
              <w:t>s</w:t>
            </w:r>
            <w:r>
              <w:rPr>
                <w:rFonts w:ascii="Candara" w:eastAsia="Candara" w:hAnsi="Candara" w:cs="Candara"/>
                <w:spacing w:val="-2"/>
                <w:sz w:val="20"/>
                <w:szCs w:val="20"/>
              </w:rPr>
              <w:t>e</w:t>
            </w:r>
            <w:r>
              <w:rPr>
                <w:rFonts w:ascii="Candara" w:eastAsia="Candara" w:hAnsi="Candara" w:cs="Candara"/>
                <w:spacing w:val="-4"/>
                <w:sz w:val="20"/>
                <w:szCs w:val="20"/>
              </w:rPr>
              <w:t>m</w:t>
            </w:r>
            <w:r>
              <w:rPr>
                <w:rFonts w:ascii="Candara" w:eastAsia="Candara" w:hAnsi="Candara" w:cs="Candara"/>
                <w:spacing w:val="1"/>
                <w:sz w:val="20"/>
                <w:szCs w:val="20"/>
              </w:rPr>
              <w:t>u</w:t>
            </w:r>
            <w:r>
              <w:rPr>
                <w:rFonts w:ascii="Candara" w:eastAsia="Candara" w:hAnsi="Candara" w:cs="Candara"/>
                <w:sz w:val="20"/>
                <w:szCs w:val="20"/>
              </w:rPr>
              <w:t>a</w:t>
            </w:r>
          </w:p>
          <w:p w:rsidR="000A35E4" w:rsidRDefault="000A35E4" w:rsidP="0071009E">
            <w:pPr>
              <w:tabs>
                <w:tab w:val="left" w:pos="460"/>
              </w:tabs>
              <w:spacing w:before="36" w:after="0" w:line="279" w:lineRule="auto"/>
              <w:ind w:left="463" w:right="56" w:hanging="360"/>
              <w:rPr>
                <w:rFonts w:ascii="Candara" w:eastAsia="Candara" w:hAnsi="Candara" w:cs="Candara"/>
                <w:sz w:val="20"/>
                <w:szCs w:val="20"/>
              </w:rPr>
            </w:pPr>
            <w:r>
              <w:rPr>
                <w:rFonts w:ascii="Candara" w:eastAsia="Candara" w:hAnsi="Candara" w:cs="Candara"/>
                <w:spacing w:val="1"/>
                <w:sz w:val="20"/>
                <w:szCs w:val="20"/>
              </w:rPr>
              <w:t>4</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Me</w:t>
            </w:r>
            <w:r>
              <w:rPr>
                <w:rFonts w:ascii="Candara" w:eastAsia="Candara" w:hAnsi="Candara" w:cs="Candara"/>
                <w:sz w:val="20"/>
                <w:szCs w:val="20"/>
              </w:rPr>
              <w:t>n</w:t>
            </w:r>
            <w:r>
              <w:rPr>
                <w:rFonts w:ascii="Candara" w:eastAsia="Candara" w:hAnsi="Candara" w:cs="Candara"/>
                <w:spacing w:val="1"/>
                <w:sz w:val="20"/>
                <w:szCs w:val="20"/>
              </w:rPr>
              <w:t>c</w:t>
            </w:r>
            <w:r>
              <w:rPr>
                <w:rFonts w:ascii="Candara" w:eastAsia="Candara" w:hAnsi="Candara" w:cs="Candara"/>
                <w:spacing w:val="-2"/>
                <w:sz w:val="20"/>
                <w:szCs w:val="20"/>
              </w:rPr>
              <w:t>a</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6"/>
                <w:sz w:val="20"/>
                <w:szCs w:val="20"/>
              </w:rPr>
              <w:t xml:space="preserve"> </w:t>
            </w:r>
            <w:r>
              <w:rPr>
                <w:rFonts w:ascii="Candara" w:eastAsia="Candara" w:hAnsi="Candara" w:cs="Candara"/>
                <w:spacing w:val="-4"/>
                <w:sz w:val="20"/>
                <w:szCs w:val="20"/>
              </w:rPr>
              <w:t>t</w:t>
            </w:r>
            <w:r>
              <w:rPr>
                <w:rFonts w:ascii="Candara" w:eastAsia="Candara" w:hAnsi="Candara" w:cs="Candara"/>
                <w:sz w:val="20"/>
                <w:szCs w:val="20"/>
              </w:rPr>
              <w:t>ing</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5"/>
                <w:sz w:val="20"/>
                <w:szCs w:val="20"/>
              </w:rPr>
              <w:t xml:space="preserve"> </w:t>
            </w:r>
            <w:r>
              <w:rPr>
                <w:rFonts w:ascii="Candara" w:eastAsia="Candara" w:hAnsi="Candara" w:cs="Candara"/>
                <w:spacing w:val="1"/>
                <w:sz w:val="20"/>
                <w:szCs w:val="20"/>
              </w:rPr>
              <w:t>pr</w:t>
            </w:r>
            <w:r>
              <w:rPr>
                <w:rFonts w:ascii="Candara" w:eastAsia="Candara" w:hAnsi="Candara" w:cs="Candara"/>
                <w:spacing w:val="-4"/>
                <w:sz w:val="20"/>
                <w:szCs w:val="20"/>
              </w:rPr>
              <w:t>o</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pacing w:val="-2"/>
                <w:sz w:val="20"/>
                <w:szCs w:val="20"/>
              </w:rPr>
              <w:t>k</w:t>
            </w:r>
            <w:r>
              <w:rPr>
                <w:rFonts w:ascii="Candara" w:eastAsia="Candara" w:hAnsi="Candara" w:cs="Candara"/>
                <w:sz w:val="20"/>
                <w:szCs w:val="20"/>
              </w:rPr>
              <w:t>tivit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9"/>
                <w:sz w:val="20"/>
                <w:szCs w:val="20"/>
              </w:rPr>
              <w:t xml:space="preserve"> </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onomi</w:t>
            </w:r>
            <w:r>
              <w:rPr>
                <w:rFonts w:ascii="Candara" w:eastAsia="Candara" w:hAnsi="Candara" w:cs="Candara"/>
                <w:spacing w:val="-4"/>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2"/>
                <w:sz w:val="20"/>
                <w:szCs w:val="20"/>
              </w:rPr>
              <w:t>l</w:t>
            </w:r>
            <w:r>
              <w:rPr>
                <w:rFonts w:ascii="Candara" w:eastAsia="Candara" w:hAnsi="Candara" w:cs="Candara"/>
                <w:spacing w:val="-3"/>
                <w:sz w:val="20"/>
                <w:szCs w:val="20"/>
              </w:rPr>
              <w:t>e</w:t>
            </w:r>
            <w:r>
              <w:rPr>
                <w:rFonts w:ascii="Candara" w:eastAsia="Candara" w:hAnsi="Candara" w:cs="Candara"/>
                <w:spacing w:val="1"/>
                <w:sz w:val="20"/>
                <w:szCs w:val="20"/>
              </w:rPr>
              <w:t>b</w:t>
            </w:r>
            <w:r>
              <w:rPr>
                <w:rFonts w:ascii="Candara" w:eastAsia="Candara" w:hAnsi="Candara" w:cs="Candara"/>
                <w:sz w:val="20"/>
                <w:szCs w:val="20"/>
              </w:rPr>
              <w:t>ih</w:t>
            </w:r>
            <w:r>
              <w:rPr>
                <w:rFonts w:ascii="Candara" w:eastAsia="Candara" w:hAnsi="Candara" w:cs="Candara"/>
                <w:spacing w:val="-2"/>
                <w:sz w:val="20"/>
                <w:szCs w:val="20"/>
              </w:rPr>
              <w:t xml:space="preserve"> </w:t>
            </w:r>
            <w:r>
              <w:rPr>
                <w:rFonts w:ascii="Candara" w:eastAsia="Candara" w:hAnsi="Candara" w:cs="Candara"/>
                <w:sz w:val="20"/>
                <w:szCs w:val="20"/>
              </w:rPr>
              <w:t>tinggi,</w:t>
            </w:r>
            <w:r>
              <w:rPr>
                <w:rFonts w:ascii="Candara" w:eastAsia="Candara" w:hAnsi="Candara" w:cs="Candara"/>
                <w:spacing w:val="-3"/>
                <w:sz w:val="20"/>
                <w:szCs w:val="20"/>
              </w:rPr>
              <w:t xml:space="preserve"> </w:t>
            </w:r>
            <w:r>
              <w:rPr>
                <w:rFonts w:ascii="Candara" w:eastAsia="Candara" w:hAnsi="Candara" w:cs="Candara"/>
                <w:spacing w:val="-4"/>
                <w:sz w:val="20"/>
                <w:szCs w:val="20"/>
              </w:rPr>
              <w:t>m</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1"/>
                <w:sz w:val="20"/>
                <w:szCs w:val="20"/>
              </w:rPr>
              <w:t>u</w:t>
            </w:r>
            <w:r>
              <w:rPr>
                <w:rFonts w:ascii="Candara" w:eastAsia="Candara" w:hAnsi="Candara" w:cs="Candara"/>
                <w:sz w:val="20"/>
                <w:szCs w:val="20"/>
              </w:rPr>
              <w:t>i</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4"/>
                <w:sz w:val="20"/>
                <w:szCs w:val="20"/>
              </w:rPr>
              <w:t>v</w:t>
            </w:r>
            <w:r>
              <w:rPr>
                <w:rFonts w:ascii="Candara" w:eastAsia="Candara" w:hAnsi="Candara" w:cs="Candara"/>
                <w:spacing w:val="1"/>
                <w:sz w:val="20"/>
                <w:szCs w:val="20"/>
              </w:rPr>
              <w:t>er</w:t>
            </w:r>
            <w:r>
              <w:rPr>
                <w:rFonts w:ascii="Candara" w:eastAsia="Candara" w:hAnsi="Candara" w:cs="Candara"/>
                <w:sz w:val="20"/>
                <w:szCs w:val="20"/>
              </w:rPr>
              <w:t>sifi</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3"/>
                <w:sz w:val="20"/>
                <w:szCs w:val="20"/>
              </w:rPr>
              <w:t>i</w:t>
            </w:r>
            <w:r>
              <w:rPr>
                <w:rFonts w:ascii="Candara" w:eastAsia="Candara" w:hAnsi="Candara" w:cs="Candara"/>
                <w:sz w:val="20"/>
                <w:szCs w:val="20"/>
              </w:rPr>
              <w:t>,</w:t>
            </w:r>
            <w:r>
              <w:rPr>
                <w:rFonts w:ascii="Candara" w:eastAsia="Candara" w:hAnsi="Candara" w:cs="Candara"/>
                <w:spacing w:val="-3"/>
                <w:sz w:val="20"/>
                <w:szCs w:val="20"/>
              </w:rPr>
              <w:t xml:space="preserve"> p</w:t>
            </w:r>
            <w:r>
              <w:rPr>
                <w:rFonts w:ascii="Candara" w:eastAsia="Candara" w:hAnsi="Candara" w:cs="Candara"/>
                <w:spacing w:val="1"/>
                <w:sz w:val="20"/>
                <w:szCs w:val="20"/>
              </w:rPr>
              <w:t>e</w:t>
            </w:r>
            <w:r>
              <w:rPr>
                <w:rFonts w:ascii="Candara" w:eastAsia="Candara" w:hAnsi="Candara" w:cs="Candara"/>
                <w:sz w:val="20"/>
                <w:szCs w:val="20"/>
              </w:rPr>
              <w:t>ning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4"/>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inov</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5"/>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no</w:t>
            </w:r>
            <w:r>
              <w:rPr>
                <w:rFonts w:ascii="Candara" w:eastAsia="Candara" w:hAnsi="Candara" w:cs="Candara"/>
                <w:spacing w:val="-2"/>
                <w:sz w:val="20"/>
                <w:szCs w:val="20"/>
              </w:rPr>
              <w:t>l</w:t>
            </w:r>
            <w:r>
              <w:rPr>
                <w:rFonts w:ascii="Candara" w:eastAsia="Candara" w:hAnsi="Candara" w:cs="Candara"/>
                <w:sz w:val="20"/>
                <w:szCs w:val="20"/>
              </w:rPr>
              <w:t>og</w:t>
            </w:r>
            <w:r>
              <w:rPr>
                <w:rFonts w:ascii="Candara" w:eastAsia="Candara" w:hAnsi="Candara" w:cs="Candara"/>
                <w:spacing w:val="1"/>
                <w:sz w:val="20"/>
                <w:szCs w:val="20"/>
              </w:rPr>
              <w:t>i</w:t>
            </w:r>
            <w:r>
              <w:rPr>
                <w:rFonts w:ascii="Candara" w:eastAsia="Candara" w:hAnsi="Candara" w:cs="Candara"/>
                <w:sz w:val="20"/>
                <w:szCs w:val="20"/>
              </w:rPr>
              <w:t>, t</w:t>
            </w:r>
            <w:r>
              <w:rPr>
                <w:rFonts w:ascii="Candara" w:eastAsia="Candara" w:hAnsi="Candara" w:cs="Candara"/>
                <w:spacing w:val="1"/>
                <w:sz w:val="20"/>
                <w:szCs w:val="20"/>
              </w:rPr>
              <w:t>er</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4"/>
                <w:sz w:val="20"/>
                <w:szCs w:val="20"/>
              </w:rPr>
              <w:t>m</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1"/>
                <w:sz w:val="20"/>
                <w:szCs w:val="20"/>
              </w:rPr>
              <w:t>u</w:t>
            </w:r>
            <w:r>
              <w:rPr>
                <w:rFonts w:ascii="Candara" w:eastAsia="Candara" w:hAnsi="Candara" w:cs="Candara"/>
                <w:sz w:val="20"/>
                <w:szCs w:val="20"/>
              </w:rPr>
              <w:t>i</w:t>
            </w:r>
            <w:r>
              <w:rPr>
                <w:rFonts w:ascii="Candara" w:eastAsia="Candara" w:hAnsi="Candara" w:cs="Candara"/>
                <w:spacing w:val="-3"/>
                <w:sz w:val="20"/>
                <w:szCs w:val="20"/>
              </w:rPr>
              <w:t xml:space="preserve"> </w:t>
            </w:r>
            <w:r>
              <w:rPr>
                <w:rFonts w:ascii="Candara" w:eastAsia="Candara" w:hAnsi="Candara" w:cs="Candara"/>
                <w:sz w:val="20"/>
                <w:szCs w:val="20"/>
              </w:rPr>
              <w:t>fo</w:t>
            </w:r>
            <w:r>
              <w:rPr>
                <w:rFonts w:ascii="Candara" w:eastAsia="Candara" w:hAnsi="Candara" w:cs="Candara"/>
                <w:spacing w:val="-1"/>
                <w:sz w:val="20"/>
                <w:szCs w:val="20"/>
              </w:rPr>
              <w:t>k</w:t>
            </w:r>
            <w:r>
              <w:rPr>
                <w:rFonts w:ascii="Candara" w:eastAsia="Candara" w:hAnsi="Candara" w:cs="Candara"/>
                <w:spacing w:val="1"/>
                <w:sz w:val="20"/>
                <w:szCs w:val="20"/>
              </w:rPr>
              <w:t>u</w:t>
            </w:r>
            <w:r>
              <w:rPr>
                <w:rFonts w:ascii="Candara" w:eastAsia="Candara" w:hAnsi="Candara" w:cs="Candara"/>
                <w:sz w:val="20"/>
                <w:szCs w:val="20"/>
              </w:rPr>
              <w:t>s</w:t>
            </w:r>
            <w:r>
              <w:rPr>
                <w:rFonts w:ascii="Candara" w:eastAsia="Candara" w:hAnsi="Candara" w:cs="Candara"/>
                <w:spacing w:val="-4"/>
                <w:sz w:val="20"/>
                <w:szCs w:val="20"/>
              </w:rPr>
              <w:t xml:space="preserve"> </w:t>
            </w:r>
            <w:r>
              <w:rPr>
                <w:rFonts w:ascii="Candara" w:eastAsia="Candara" w:hAnsi="Candara" w:cs="Candara"/>
                <w:spacing w:val="4"/>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5"/>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tor</w:t>
            </w:r>
            <w:r>
              <w:rPr>
                <w:rFonts w:ascii="Candara" w:eastAsia="Candara" w:hAnsi="Candara" w:cs="Candara"/>
                <w:spacing w:val="-1"/>
                <w:sz w:val="20"/>
                <w:szCs w:val="20"/>
              </w:rPr>
              <w:t xml:space="preserve"> 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b</w:t>
            </w:r>
            <w:r>
              <w:rPr>
                <w:rFonts w:ascii="Candara" w:eastAsia="Candara" w:hAnsi="Candara" w:cs="Candara"/>
                <w:spacing w:val="1"/>
                <w:sz w:val="20"/>
                <w:szCs w:val="20"/>
              </w:rPr>
              <w:t>er</w:t>
            </w:r>
            <w:r>
              <w:rPr>
                <w:rFonts w:ascii="Candara" w:eastAsia="Candara" w:hAnsi="Candara" w:cs="Candara"/>
                <w:sz w:val="20"/>
                <w:szCs w:val="20"/>
              </w:rPr>
              <w:t>i</w:t>
            </w:r>
            <w:r>
              <w:rPr>
                <w:rFonts w:ascii="Candara" w:eastAsia="Candara" w:hAnsi="Candara" w:cs="Candara"/>
                <w:spacing w:val="-2"/>
                <w:sz w:val="20"/>
                <w:szCs w:val="20"/>
              </w:rPr>
              <w:t xml:space="preserve"> </w:t>
            </w:r>
            <w:r>
              <w:rPr>
                <w:rFonts w:ascii="Candara" w:eastAsia="Candara" w:hAnsi="Candara" w:cs="Candara"/>
                <w:sz w:val="20"/>
                <w:szCs w:val="20"/>
              </w:rPr>
              <w:t>ni</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2"/>
                <w:sz w:val="20"/>
                <w:szCs w:val="20"/>
              </w:rPr>
              <w:t xml:space="preserve"> </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10"/>
                <w:sz w:val="20"/>
                <w:szCs w:val="20"/>
              </w:rPr>
              <w:t xml:space="preserve"> </w:t>
            </w:r>
            <w:r>
              <w:rPr>
                <w:rFonts w:ascii="Candara" w:eastAsia="Candara" w:hAnsi="Candara" w:cs="Candara"/>
                <w:sz w:val="20"/>
                <w:szCs w:val="20"/>
              </w:rPr>
              <w:t>tinggi</w:t>
            </w:r>
            <w:r>
              <w:rPr>
                <w:rFonts w:ascii="Candara" w:eastAsia="Candara" w:hAnsi="Candara" w:cs="Candara"/>
                <w:spacing w:val="-4"/>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3"/>
                <w:sz w:val="20"/>
                <w:szCs w:val="20"/>
              </w:rPr>
              <w:t xml:space="preserve"> </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pacing w:val="-1"/>
                <w:sz w:val="20"/>
                <w:szCs w:val="20"/>
              </w:rPr>
              <w:t>y</w:t>
            </w:r>
            <w:r>
              <w:rPr>
                <w:rFonts w:ascii="Candara" w:eastAsia="Candara" w:hAnsi="Candara" w:cs="Candara"/>
                <w:sz w:val="20"/>
                <w:szCs w:val="20"/>
              </w:rPr>
              <w:t>a</w:t>
            </w:r>
          </w:p>
          <w:p w:rsidR="000A35E4" w:rsidRDefault="000A35E4" w:rsidP="0071009E">
            <w:pPr>
              <w:tabs>
                <w:tab w:val="left" w:pos="460"/>
              </w:tabs>
              <w:spacing w:after="0" w:line="239" w:lineRule="exact"/>
              <w:ind w:left="103" w:right="-20"/>
              <w:rPr>
                <w:rFonts w:ascii="Candara" w:eastAsia="Candara" w:hAnsi="Candara" w:cs="Candara"/>
                <w:sz w:val="20"/>
                <w:szCs w:val="20"/>
              </w:rPr>
            </w:pPr>
            <w:r>
              <w:rPr>
                <w:rFonts w:ascii="Candara" w:eastAsia="Candara" w:hAnsi="Candara" w:cs="Candara"/>
                <w:spacing w:val="2"/>
                <w:position w:val="1"/>
                <w:sz w:val="20"/>
                <w:szCs w:val="20"/>
              </w:rPr>
              <w:t>5</w:t>
            </w:r>
            <w:r>
              <w:rPr>
                <w:rFonts w:ascii="Candara" w:eastAsia="Candara" w:hAnsi="Candara" w:cs="Candara"/>
                <w:position w:val="1"/>
                <w:sz w:val="20"/>
                <w:szCs w:val="20"/>
              </w:rPr>
              <w:t>.</w:t>
            </w:r>
            <w:r>
              <w:rPr>
                <w:rFonts w:ascii="Candara" w:eastAsia="Candara" w:hAnsi="Candara" w:cs="Candara"/>
                <w:position w:val="1"/>
                <w:sz w:val="20"/>
                <w:szCs w:val="20"/>
              </w:rPr>
              <w:tab/>
            </w:r>
            <w:r>
              <w:rPr>
                <w:rFonts w:ascii="Candara" w:eastAsia="Candara" w:hAnsi="Candara" w:cs="Candara"/>
                <w:spacing w:val="1"/>
                <w:position w:val="1"/>
                <w:sz w:val="20"/>
                <w:szCs w:val="20"/>
              </w:rPr>
              <w:t>Me</w:t>
            </w:r>
            <w:r>
              <w:rPr>
                <w:rFonts w:ascii="Candara" w:eastAsia="Candara" w:hAnsi="Candara" w:cs="Candara"/>
                <w:position w:val="1"/>
                <w:sz w:val="20"/>
                <w:szCs w:val="20"/>
              </w:rPr>
              <w:t>m</w:t>
            </w:r>
            <w:r>
              <w:rPr>
                <w:rFonts w:ascii="Candara" w:eastAsia="Candara" w:hAnsi="Candara" w:cs="Candara"/>
                <w:spacing w:val="1"/>
                <w:position w:val="1"/>
                <w:sz w:val="20"/>
                <w:szCs w:val="20"/>
              </w:rPr>
              <w:t>p</w:t>
            </w:r>
            <w:r>
              <w:rPr>
                <w:rFonts w:ascii="Candara" w:eastAsia="Candara" w:hAnsi="Candara" w:cs="Candara"/>
                <w:spacing w:val="-3"/>
                <w:position w:val="1"/>
                <w:sz w:val="20"/>
                <w:szCs w:val="20"/>
              </w:rPr>
              <w:t>e</w:t>
            </w:r>
            <w:r>
              <w:rPr>
                <w:rFonts w:ascii="Candara" w:eastAsia="Candara" w:hAnsi="Candara" w:cs="Candara"/>
                <w:spacing w:val="1"/>
                <w:position w:val="1"/>
                <w:sz w:val="20"/>
                <w:szCs w:val="20"/>
              </w:rPr>
              <w:t>r</w:t>
            </w:r>
            <w:r>
              <w:rPr>
                <w:rFonts w:ascii="Candara" w:eastAsia="Candara" w:hAnsi="Candara" w:cs="Candara"/>
                <w:position w:val="1"/>
                <w:sz w:val="20"/>
                <w:szCs w:val="20"/>
              </w:rPr>
              <w:t>t</w:t>
            </w:r>
            <w:r>
              <w:rPr>
                <w:rFonts w:ascii="Candara" w:eastAsia="Candara" w:hAnsi="Candara" w:cs="Candara"/>
                <w:spacing w:val="2"/>
                <w:position w:val="1"/>
                <w:sz w:val="20"/>
                <w:szCs w:val="20"/>
              </w:rPr>
              <w:t>a</w:t>
            </w:r>
            <w:r>
              <w:rPr>
                <w:rFonts w:ascii="Candara" w:eastAsia="Candara" w:hAnsi="Candara" w:cs="Candara"/>
                <w:position w:val="1"/>
                <w:sz w:val="20"/>
                <w:szCs w:val="20"/>
              </w:rPr>
              <w:t>h</w:t>
            </w:r>
            <w:r>
              <w:rPr>
                <w:rFonts w:ascii="Candara" w:eastAsia="Candara" w:hAnsi="Candara" w:cs="Candara"/>
                <w:spacing w:val="1"/>
                <w:position w:val="1"/>
                <w:sz w:val="20"/>
                <w:szCs w:val="20"/>
              </w:rPr>
              <w:t>a</w:t>
            </w:r>
            <w:r>
              <w:rPr>
                <w:rFonts w:ascii="Candara" w:eastAsia="Candara" w:hAnsi="Candara" w:cs="Candara"/>
                <w:position w:val="1"/>
                <w:sz w:val="20"/>
                <w:szCs w:val="20"/>
              </w:rPr>
              <w:t>n</w:t>
            </w:r>
            <w:r>
              <w:rPr>
                <w:rFonts w:ascii="Candara" w:eastAsia="Candara" w:hAnsi="Candara" w:cs="Candara"/>
                <w:spacing w:val="-2"/>
                <w:position w:val="1"/>
                <w:sz w:val="20"/>
                <w:szCs w:val="20"/>
              </w:rPr>
              <w:t>k</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16"/>
                <w:position w:val="1"/>
                <w:sz w:val="20"/>
                <w:szCs w:val="20"/>
              </w:rPr>
              <w:t xml:space="preserve"> </w:t>
            </w:r>
            <w:r>
              <w:rPr>
                <w:rFonts w:ascii="Candara" w:eastAsia="Candara" w:hAnsi="Candara" w:cs="Candara"/>
                <w:spacing w:val="1"/>
                <w:position w:val="1"/>
                <w:sz w:val="20"/>
                <w:szCs w:val="20"/>
              </w:rPr>
              <w:t>per</w:t>
            </w:r>
            <w:r>
              <w:rPr>
                <w:rFonts w:ascii="Candara" w:eastAsia="Candara" w:hAnsi="Candara" w:cs="Candara"/>
                <w:spacing w:val="-4"/>
                <w:position w:val="1"/>
                <w:sz w:val="20"/>
                <w:szCs w:val="20"/>
              </w:rPr>
              <w:t>t</w:t>
            </w:r>
            <w:r>
              <w:rPr>
                <w:rFonts w:ascii="Candara" w:eastAsia="Candara" w:hAnsi="Candara" w:cs="Candara"/>
                <w:spacing w:val="1"/>
                <w:position w:val="1"/>
                <w:sz w:val="20"/>
                <w:szCs w:val="20"/>
              </w:rPr>
              <w:t>u</w:t>
            </w:r>
            <w:r>
              <w:rPr>
                <w:rFonts w:ascii="Candara" w:eastAsia="Candara" w:hAnsi="Candara" w:cs="Candara"/>
                <w:position w:val="1"/>
                <w:sz w:val="20"/>
                <w:szCs w:val="20"/>
              </w:rPr>
              <w:t>m</w:t>
            </w:r>
            <w:r>
              <w:rPr>
                <w:rFonts w:ascii="Candara" w:eastAsia="Candara" w:hAnsi="Candara" w:cs="Candara"/>
                <w:spacing w:val="1"/>
                <w:position w:val="1"/>
                <w:sz w:val="20"/>
                <w:szCs w:val="20"/>
              </w:rPr>
              <w:t>bu</w:t>
            </w:r>
            <w:r>
              <w:rPr>
                <w:rFonts w:ascii="Candara" w:eastAsia="Candara" w:hAnsi="Candara" w:cs="Candara"/>
                <w:spacing w:val="-4"/>
                <w:position w:val="1"/>
                <w:sz w:val="20"/>
                <w:szCs w:val="20"/>
              </w:rPr>
              <w:t>h</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10"/>
                <w:position w:val="1"/>
                <w:sz w:val="20"/>
                <w:szCs w:val="20"/>
              </w:rPr>
              <w:t xml:space="preserve"> </w:t>
            </w:r>
            <w:r>
              <w:rPr>
                <w:rFonts w:ascii="Candara" w:eastAsia="Candara" w:hAnsi="Candara" w:cs="Candara"/>
                <w:spacing w:val="1"/>
                <w:position w:val="1"/>
                <w:sz w:val="20"/>
                <w:szCs w:val="20"/>
              </w:rPr>
              <w:t>e</w:t>
            </w:r>
            <w:r>
              <w:rPr>
                <w:rFonts w:ascii="Candara" w:eastAsia="Candara" w:hAnsi="Candara" w:cs="Candara"/>
                <w:spacing w:val="-2"/>
                <w:position w:val="1"/>
                <w:sz w:val="20"/>
                <w:szCs w:val="20"/>
              </w:rPr>
              <w:t>k</w:t>
            </w:r>
            <w:r>
              <w:rPr>
                <w:rFonts w:ascii="Candara" w:eastAsia="Candara" w:hAnsi="Candara" w:cs="Candara"/>
                <w:position w:val="1"/>
                <w:sz w:val="20"/>
                <w:szCs w:val="20"/>
              </w:rPr>
              <w:t>onomi</w:t>
            </w:r>
            <w:r>
              <w:rPr>
                <w:rFonts w:ascii="Candara" w:eastAsia="Candara" w:hAnsi="Candara" w:cs="Candara"/>
                <w:spacing w:val="-4"/>
                <w:position w:val="1"/>
                <w:sz w:val="20"/>
                <w:szCs w:val="20"/>
              </w:rPr>
              <w:t xml:space="preserve"> </w:t>
            </w:r>
            <w:r>
              <w:rPr>
                <w:rFonts w:ascii="Candara" w:eastAsia="Candara" w:hAnsi="Candara" w:cs="Candara"/>
                <w:spacing w:val="1"/>
                <w:position w:val="1"/>
                <w:sz w:val="20"/>
                <w:szCs w:val="20"/>
              </w:rPr>
              <w:t>p</w:t>
            </w:r>
            <w:r>
              <w:rPr>
                <w:rFonts w:ascii="Candara" w:eastAsia="Candara" w:hAnsi="Candara" w:cs="Candara"/>
                <w:spacing w:val="-3"/>
                <w:position w:val="1"/>
                <w:sz w:val="20"/>
                <w:szCs w:val="20"/>
              </w:rPr>
              <w:t>e</w:t>
            </w:r>
            <w:r>
              <w:rPr>
                <w:rFonts w:ascii="Candara" w:eastAsia="Candara" w:hAnsi="Candara" w:cs="Candara"/>
                <w:position w:val="1"/>
                <w:sz w:val="20"/>
                <w:szCs w:val="20"/>
              </w:rPr>
              <w:t xml:space="preserve">r </w:t>
            </w:r>
            <w:r>
              <w:rPr>
                <w:rFonts w:ascii="Candara" w:eastAsia="Candara" w:hAnsi="Candara" w:cs="Candara"/>
                <w:spacing w:val="-2"/>
                <w:position w:val="1"/>
                <w:sz w:val="20"/>
                <w:szCs w:val="20"/>
              </w:rPr>
              <w:t>ka</w:t>
            </w:r>
            <w:r>
              <w:rPr>
                <w:rFonts w:ascii="Candara" w:eastAsia="Candara" w:hAnsi="Candara" w:cs="Candara"/>
                <w:spacing w:val="1"/>
                <w:position w:val="1"/>
                <w:sz w:val="20"/>
                <w:szCs w:val="20"/>
              </w:rPr>
              <w:t>p</w:t>
            </w:r>
            <w:r>
              <w:rPr>
                <w:rFonts w:ascii="Candara" w:eastAsia="Candara" w:hAnsi="Candara" w:cs="Candara"/>
                <w:position w:val="1"/>
                <w:sz w:val="20"/>
                <w:szCs w:val="20"/>
              </w:rPr>
              <w:t>ita</w:t>
            </w:r>
            <w:r>
              <w:rPr>
                <w:rFonts w:ascii="Candara" w:eastAsia="Candara" w:hAnsi="Candara" w:cs="Candara"/>
                <w:spacing w:val="-2"/>
                <w:position w:val="1"/>
                <w:sz w:val="20"/>
                <w:szCs w:val="20"/>
              </w:rPr>
              <w:t xml:space="preserve"> </w:t>
            </w:r>
            <w:r>
              <w:rPr>
                <w:rFonts w:ascii="Candara" w:eastAsia="Candara" w:hAnsi="Candara" w:cs="Candara"/>
                <w:position w:val="1"/>
                <w:sz w:val="20"/>
                <w:szCs w:val="20"/>
              </w:rPr>
              <w:t>s</w:t>
            </w:r>
            <w:r>
              <w:rPr>
                <w:rFonts w:ascii="Candara" w:eastAsia="Candara" w:hAnsi="Candara" w:cs="Candara"/>
                <w:spacing w:val="1"/>
                <w:position w:val="1"/>
                <w:sz w:val="20"/>
                <w:szCs w:val="20"/>
              </w:rPr>
              <w:t>e</w:t>
            </w:r>
            <w:r>
              <w:rPr>
                <w:rFonts w:ascii="Candara" w:eastAsia="Candara" w:hAnsi="Candara" w:cs="Candara"/>
                <w:spacing w:val="-4"/>
                <w:position w:val="1"/>
                <w:sz w:val="20"/>
                <w:szCs w:val="20"/>
              </w:rPr>
              <w:t>s</w:t>
            </w:r>
            <w:r>
              <w:rPr>
                <w:rFonts w:ascii="Candara" w:eastAsia="Candara" w:hAnsi="Candara" w:cs="Candara"/>
                <w:spacing w:val="1"/>
                <w:position w:val="1"/>
                <w:sz w:val="20"/>
                <w:szCs w:val="20"/>
              </w:rPr>
              <w:t>u</w:t>
            </w:r>
            <w:r>
              <w:rPr>
                <w:rFonts w:ascii="Candara" w:eastAsia="Candara" w:hAnsi="Candara" w:cs="Candara"/>
                <w:spacing w:val="2"/>
                <w:position w:val="1"/>
                <w:sz w:val="20"/>
                <w:szCs w:val="20"/>
              </w:rPr>
              <w:t>a</w:t>
            </w:r>
            <w:r>
              <w:rPr>
                <w:rFonts w:ascii="Candara" w:eastAsia="Candara" w:hAnsi="Candara" w:cs="Candara"/>
                <w:position w:val="1"/>
                <w:sz w:val="20"/>
                <w:szCs w:val="20"/>
              </w:rPr>
              <w:t>i</w:t>
            </w:r>
            <w:r>
              <w:rPr>
                <w:rFonts w:ascii="Candara" w:eastAsia="Candara" w:hAnsi="Candara" w:cs="Candara"/>
                <w:spacing w:val="-6"/>
                <w:position w:val="1"/>
                <w:sz w:val="20"/>
                <w:szCs w:val="20"/>
              </w:rPr>
              <w:t xml:space="preserve"> </w:t>
            </w:r>
            <w:r>
              <w:rPr>
                <w:rFonts w:ascii="Candara" w:eastAsia="Candara" w:hAnsi="Candara" w:cs="Candara"/>
                <w:spacing w:val="2"/>
                <w:position w:val="1"/>
                <w:sz w:val="20"/>
                <w:szCs w:val="20"/>
              </w:rPr>
              <w:t>d</w:t>
            </w:r>
            <w:r>
              <w:rPr>
                <w:rFonts w:ascii="Candara" w:eastAsia="Candara" w:hAnsi="Candara" w:cs="Candara"/>
                <w:spacing w:val="1"/>
                <w:position w:val="1"/>
                <w:sz w:val="20"/>
                <w:szCs w:val="20"/>
              </w:rPr>
              <w:t>e</w:t>
            </w:r>
            <w:r>
              <w:rPr>
                <w:rFonts w:ascii="Candara" w:eastAsia="Candara" w:hAnsi="Candara" w:cs="Candara"/>
                <w:position w:val="1"/>
                <w:sz w:val="20"/>
                <w:szCs w:val="20"/>
              </w:rPr>
              <w:t>n</w:t>
            </w:r>
            <w:r>
              <w:rPr>
                <w:rFonts w:ascii="Candara" w:eastAsia="Candara" w:hAnsi="Candara" w:cs="Candara"/>
                <w:spacing w:val="-4"/>
                <w:position w:val="1"/>
                <w:sz w:val="20"/>
                <w:szCs w:val="20"/>
              </w:rPr>
              <w:t>g</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4"/>
                <w:position w:val="1"/>
                <w:sz w:val="20"/>
                <w:szCs w:val="20"/>
              </w:rPr>
              <w:t xml:space="preserve"> </w:t>
            </w:r>
            <w:r>
              <w:rPr>
                <w:rFonts w:ascii="Candara" w:eastAsia="Candara" w:hAnsi="Candara" w:cs="Candara"/>
                <w:spacing w:val="-1"/>
                <w:position w:val="1"/>
                <w:sz w:val="20"/>
                <w:szCs w:val="20"/>
              </w:rPr>
              <w:t>k</w:t>
            </w:r>
            <w:r>
              <w:rPr>
                <w:rFonts w:ascii="Candara" w:eastAsia="Candara" w:hAnsi="Candara" w:cs="Candara"/>
                <w:position w:val="1"/>
                <w:sz w:val="20"/>
                <w:szCs w:val="20"/>
              </w:rPr>
              <w:t>on</w:t>
            </w:r>
            <w:r>
              <w:rPr>
                <w:rFonts w:ascii="Candara" w:eastAsia="Candara" w:hAnsi="Candara" w:cs="Candara"/>
                <w:spacing w:val="2"/>
                <w:position w:val="1"/>
                <w:sz w:val="20"/>
                <w:szCs w:val="20"/>
              </w:rPr>
              <w:t>d</w:t>
            </w:r>
            <w:r>
              <w:rPr>
                <w:rFonts w:ascii="Candara" w:eastAsia="Candara" w:hAnsi="Candara" w:cs="Candara"/>
                <w:position w:val="1"/>
                <w:sz w:val="20"/>
                <w:szCs w:val="20"/>
              </w:rPr>
              <w:t>isi</w:t>
            </w:r>
            <w:r>
              <w:rPr>
                <w:rFonts w:ascii="Candara" w:eastAsia="Candara" w:hAnsi="Candara" w:cs="Candara"/>
                <w:spacing w:val="-4"/>
                <w:position w:val="1"/>
                <w:sz w:val="20"/>
                <w:szCs w:val="20"/>
              </w:rPr>
              <w:t xml:space="preserve"> n</w:t>
            </w:r>
            <w:r>
              <w:rPr>
                <w:rFonts w:ascii="Candara" w:eastAsia="Candara" w:hAnsi="Candara" w:cs="Candara"/>
                <w:spacing w:val="2"/>
                <w:position w:val="1"/>
                <w:sz w:val="20"/>
                <w:szCs w:val="20"/>
              </w:rPr>
              <w:t>a</w:t>
            </w:r>
            <w:r>
              <w:rPr>
                <w:rFonts w:ascii="Candara" w:eastAsia="Candara" w:hAnsi="Candara" w:cs="Candara"/>
                <w:position w:val="1"/>
                <w:sz w:val="20"/>
                <w:szCs w:val="20"/>
              </w:rPr>
              <w:t>sion</w:t>
            </w:r>
            <w:r>
              <w:rPr>
                <w:rFonts w:ascii="Candara" w:eastAsia="Candara" w:hAnsi="Candara" w:cs="Candara"/>
                <w:spacing w:val="2"/>
                <w:position w:val="1"/>
                <w:sz w:val="20"/>
                <w:szCs w:val="20"/>
              </w:rPr>
              <w:t>a</w:t>
            </w:r>
            <w:r>
              <w:rPr>
                <w:rFonts w:ascii="Candara" w:eastAsia="Candara" w:hAnsi="Candara" w:cs="Candara"/>
                <w:position w:val="1"/>
                <w:sz w:val="20"/>
                <w:szCs w:val="20"/>
              </w:rPr>
              <w:t>l</w:t>
            </w:r>
            <w:r>
              <w:rPr>
                <w:rFonts w:ascii="Candara" w:eastAsia="Candara" w:hAnsi="Candara" w:cs="Candara"/>
                <w:spacing w:val="-8"/>
                <w:position w:val="1"/>
                <w:sz w:val="20"/>
                <w:szCs w:val="20"/>
              </w:rPr>
              <w:t xml:space="preserve"> </w:t>
            </w:r>
            <w:r>
              <w:rPr>
                <w:rFonts w:ascii="Candara" w:eastAsia="Candara" w:hAnsi="Candara" w:cs="Candara"/>
                <w:spacing w:val="-2"/>
                <w:position w:val="1"/>
                <w:sz w:val="20"/>
                <w:szCs w:val="20"/>
              </w:rPr>
              <w:t>d</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1"/>
                <w:position w:val="1"/>
                <w:sz w:val="20"/>
                <w:szCs w:val="20"/>
              </w:rPr>
              <w:t xml:space="preserve"> </w:t>
            </w:r>
            <w:r>
              <w:rPr>
                <w:rFonts w:ascii="Candara" w:eastAsia="Candara" w:hAnsi="Candara" w:cs="Candara"/>
                <w:spacing w:val="-2"/>
                <w:position w:val="1"/>
                <w:sz w:val="20"/>
                <w:szCs w:val="20"/>
              </w:rPr>
              <w:t>k</w:t>
            </w:r>
            <w:r>
              <w:rPr>
                <w:rFonts w:ascii="Candara" w:eastAsia="Candara" w:hAnsi="Candara" w:cs="Candara"/>
                <w:position w:val="1"/>
                <w:sz w:val="20"/>
                <w:szCs w:val="20"/>
              </w:rPr>
              <w:t>hus</w:t>
            </w:r>
            <w:r>
              <w:rPr>
                <w:rFonts w:ascii="Candara" w:eastAsia="Candara" w:hAnsi="Candara" w:cs="Candara"/>
                <w:spacing w:val="1"/>
                <w:position w:val="1"/>
                <w:sz w:val="20"/>
                <w:szCs w:val="20"/>
              </w:rPr>
              <w:t>u</w:t>
            </w:r>
            <w:r>
              <w:rPr>
                <w:rFonts w:ascii="Candara" w:eastAsia="Candara" w:hAnsi="Candara" w:cs="Candara"/>
                <w:spacing w:val="-4"/>
                <w:position w:val="1"/>
                <w:sz w:val="20"/>
                <w:szCs w:val="20"/>
              </w:rPr>
              <w:t>s</w:t>
            </w:r>
            <w:r>
              <w:rPr>
                <w:rFonts w:ascii="Candara" w:eastAsia="Candara" w:hAnsi="Candara" w:cs="Candara"/>
                <w:position w:val="1"/>
                <w:sz w:val="20"/>
                <w:szCs w:val="20"/>
              </w:rPr>
              <w:t>n</w:t>
            </w:r>
            <w:r>
              <w:rPr>
                <w:rFonts w:ascii="Candara" w:eastAsia="Candara" w:hAnsi="Candara" w:cs="Candara"/>
                <w:spacing w:val="-1"/>
                <w:position w:val="1"/>
                <w:sz w:val="20"/>
                <w:szCs w:val="20"/>
              </w:rPr>
              <w:t>y</w:t>
            </w:r>
            <w:r>
              <w:rPr>
                <w:rFonts w:ascii="Candara" w:eastAsia="Candara" w:hAnsi="Candara" w:cs="Candara"/>
                <w:spacing w:val="2"/>
                <w:position w:val="1"/>
                <w:sz w:val="20"/>
                <w:szCs w:val="20"/>
              </w:rPr>
              <w:t>a</w:t>
            </w:r>
            <w:r>
              <w:rPr>
                <w:rFonts w:ascii="Candara" w:eastAsia="Candara" w:hAnsi="Candara" w:cs="Candara"/>
                <w:position w:val="1"/>
                <w:sz w:val="20"/>
                <w:szCs w:val="20"/>
              </w:rPr>
              <w:t>,</w:t>
            </w:r>
            <w:r>
              <w:rPr>
                <w:rFonts w:ascii="Candara" w:eastAsia="Candara" w:hAnsi="Candara" w:cs="Candara"/>
                <w:spacing w:val="-6"/>
                <w:position w:val="1"/>
                <w:sz w:val="20"/>
                <w:szCs w:val="20"/>
              </w:rPr>
              <w:t xml:space="preserve"> </w:t>
            </w:r>
            <w:r>
              <w:rPr>
                <w:rFonts w:ascii="Candara" w:eastAsia="Candara" w:hAnsi="Candara" w:cs="Candara"/>
                <w:position w:val="1"/>
                <w:sz w:val="20"/>
                <w:szCs w:val="20"/>
              </w:rPr>
              <w:t>s</w:t>
            </w:r>
            <w:r>
              <w:rPr>
                <w:rFonts w:ascii="Candara" w:eastAsia="Candara" w:hAnsi="Candara" w:cs="Candara"/>
                <w:spacing w:val="1"/>
                <w:position w:val="1"/>
                <w:sz w:val="20"/>
                <w:szCs w:val="20"/>
              </w:rPr>
              <w:t>e</w:t>
            </w:r>
            <w:r>
              <w:rPr>
                <w:rFonts w:ascii="Candara" w:eastAsia="Candara" w:hAnsi="Candara" w:cs="Candara"/>
                <w:position w:val="1"/>
                <w:sz w:val="20"/>
                <w:szCs w:val="20"/>
              </w:rPr>
              <w:t>t</w:t>
            </w:r>
            <w:r>
              <w:rPr>
                <w:rFonts w:ascii="Candara" w:eastAsia="Candara" w:hAnsi="Candara" w:cs="Candara"/>
                <w:spacing w:val="-3"/>
                <w:position w:val="1"/>
                <w:sz w:val="20"/>
                <w:szCs w:val="20"/>
              </w:rPr>
              <w:t>i</w:t>
            </w:r>
            <w:r>
              <w:rPr>
                <w:rFonts w:ascii="Candara" w:eastAsia="Candara" w:hAnsi="Candara" w:cs="Candara"/>
                <w:spacing w:val="2"/>
                <w:position w:val="1"/>
                <w:sz w:val="20"/>
                <w:szCs w:val="20"/>
              </w:rPr>
              <w:t>da</w:t>
            </w:r>
            <w:r>
              <w:rPr>
                <w:rFonts w:ascii="Candara" w:eastAsia="Candara" w:hAnsi="Candara" w:cs="Candara"/>
                <w:spacing w:val="-2"/>
                <w:position w:val="1"/>
                <w:sz w:val="20"/>
                <w:szCs w:val="20"/>
              </w:rPr>
              <w:t>k</w:t>
            </w:r>
            <w:r>
              <w:rPr>
                <w:rFonts w:ascii="Candara" w:eastAsia="Candara" w:hAnsi="Candara" w:cs="Candara"/>
                <w:position w:val="1"/>
                <w:sz w:val="20"/>
                <w:szCs w:val="20"/>
              </w:rPr>
              <w:t>n</w:t>
            </w:r>
            <w:r>
              <w:rPr>
                <w:rFonts w:ascii="Candara" w:eastAsia="Candara" w:hAnsi="Candara" w:cs="Candara"/>
                <w:spacing w:val="-1"/>
                <w:position w:val="1"/>
                <w:sz w:val="20"/>
                <w:szCs w:val="20"/>
              </w:rPr>
              <w:t>y</w:t>
            </w:r>
            <w:r>
              <w:rPr>
                <w:rFonts w:ascii="Candara" w:eastAsia="Candara" w:hAnsi="Candara" w:cs="Candara"/>
                <w:position w:val="1"/>
                <w:sz w:val="20"/>
                <w:szCs w:val="20"/>
              </w:rPr>
              <w:t>a</w:t>
            </w:r>
            <w:r>
              <w:rPr>
                <w:rFonts w:ascii="Candara" w:eastAsia="Candara" w:hAnsi="Candara" w:cs="Candara"/>
                <w:spacing w:val="-3"/>
                <w:position w:val="1"/>
                <w:sz w:val="20"/>
                <w:szCs w:val="20"/>
              </w:rPr>
              <w:t xml:space="preserve"> </w:t>
            </w:r>
            <w:r>
              <w:rPr>
                <w:rFonts w:ascii="Candara" w:eastAsia="Candara" w:hAnsi="Candara" w:cs="Candara"/>
                <w:spacing w:val="1"/>
                <w:position w:val="1"/>
                <w:sz w:val="20"/>
                <w:szCs w:val="20"/>
              </w:rPr>
              <w:t>7</w:t>
            </w:r>
            <w:r>
              <w:rPr>
                <w:rFonts w:ascii="Candara" w:eastAsia="Candara" w:hAnsi="Candara" w:cs="Candara"/>
                <w:position w:val="1"/>
                <w:sz w:val="20"/>
                <w:szCs w:val="20"/>
              </w:rPr>
              <w:t>%</w:t>
            </w:r>
          </w:p>
          <w:p w:rsidR="000A35E4" w:rsidRDefault="000A35E4" w:rsidP="0071009E">
            <w:pPr>
              <w:spacing w:before="36" w:after="0" w:line="240" w:lineRule="auto"/>
              <w:ind w:left="463" w:right="-20"/>
              <w:rPr>
                <w:rFonts w:ascii="Candara" w:eastAsia="Candara" w:hAnsi="Candara" w:cs="Candara"/>
                <w:sz w:val="20"/>
                <w:szCs w:val="20"/>
              </w:rPr>
            </w:pPr>
            <w:r>
              <w:rPr>
                <w:rFonts w:ascii="Candara" w:eastAsia="Candara" w:hAnsi="Candara" w:cs="Candara"/>
                <w:spacing w:val="1"/>
                <w:sz w:val="20"/>
                <w:szCs w:val="20"/>
              </w:rPr>
              <w:t>per</w:t>
            </w:r>
            <w:r>
              <w:rPr>
                <w:rFonts w:ascii="Candara" w:eastAsia="Candara" w:hAnsi="Candara" w:cs="Candara"/>
                <w:sz w:val="20"/>
                <w:szCs w:val="20"/>
              </w:rPr>
              <w:t>t</w:t>
            </w:r>
            <w:r>
              <w:rPr>
                <w:rFonts w:ascii="Candara" w:eastAsia="Candara" w:hAnsi="Candara" w:cs="Candara"/>
                <w:spacing w:val="1"/>
                <w:sz w:val="20"/>
                <w:szCs w:val="20"/>
              </w:rPr>
              <w:t>u</w:t>
            </w:r>
            <w:r>
              <w:rPr>
                <w:rFonts w:ascii="Candara" w:eastAsia="Candara" w:hAnsi="Candara" w:cs="Candara"/>
                <w:sz w:val="20"/>
                <w:szCs w:val="20"/>
              </w:rPr>
              <w:t>m</w:t>
            </w:r>
            <w:r>
              <w:rPr>
                <w:rFonts w:ascii="Candara" w:eastAsia="Candara" w:hAnsi="Candara" w:cs="Candara"/>
                <w:spacing w:val="-3"/>
                <w:sz w:val="20"/>
                <w:szCs w:val="20"/>
              </w:rPr>
              <w:t>b</w:t>
            </w:r>
            <w:r>
              <w:rPr>
                <w:rFonts w:ascii="Candara" w:eastAsia="Candara" w:hAnsi="Candara" w:cs="Candara"/>
                <w:spacing w:val="1"/>
                <w:sz w:val="20"/>
                <w:szCs w:val="20"/>
              </w:rPr>
              <w:t>u</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r</w:t>
            </w:r>
            <w:r>
              <w:rPr>
                <w:rFonts w:ascii="Candara" w:eastAsia="Candara" w:hAnsi="Candara" w:cs="Candara"/>
                <w:sz w:val="20"/>
                <w:szCs w:val="20"/>
              </w:rPr>
              <w:t>o</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9"/>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om</w:t>
            </w:r>
            <w:r>
              <w:rPr>
                <w:rFonts w:ascii="Candara" w:eastAsia="Candara" w:hAnsi="Candara" w:cs="Candara"/>
                <w:spacing w:val="2"/>
                <w:sz w:val="20"/>
                <w:szCs w:val="20"/>
              </w:rPr>
              <w:t>e</w:t>
            </w:r>
            <w:r>
              <w:rPr>
                <w:rFonts w:ascii="Candara" w:eastAsia="Candara" w:hAnsi="Candara" w:cs="Candara"/>
                <w:sz w:val="20"/>
                <w:szCs w:val="20"/>
              </w:rPr>
              <w:t>st</w:t>
            </w:r>
            <w:r>
              <w:rPr>
                <w:rFonts w:ascii="Candara" w:eastAsia="Candara" w:hAnsi="Candara" w:cs="Candara"/>
                <w:spacing w:val="1"/>
                <w:sz w:val="20"/>
                <w:szCs w:val="20"/>
              </w:rPr>
              <w:t>i</w:t>
            </w:r>
            <w:r>
              <w:rPr>
                <w:rFonts w:ascii="Candara" w:eastAsia="Candara" w:hAnsi="Candara" w:cs="Candara"/>
                <w:sz w:val="20"/>
                <w:szCs w:val="20"/>
              </w:rPr>
              <w:t>k</w:t>
            </w:r>
            <w:r>
              <w:rPr>
                <w:rFonts w:ascii="Candara" w:eastAsia="Candara" w:hAnsi="Candara" w:cs="Candara"/>
                <w:spacing w:val="-7"/>
                <w:sz w:val="20"/>
                <w:szCs w:val="20"/>
              </w:rPr>
              <w:t xml:space="preserve"> </w:t>
            </w:r>
            <w:r>
              <w:rPr>
                <w:rFonts w:ascii="Candara" w:eastAsia="Candara" w:hAnsi="Candara" w:cs="Candara"/>
                <w:spacing w:val="1"/>
                <w:sz w:val="20"/>
                <w:szCs w:val="20"/>
              </w:rPr>
              <w:t>b</w:t>
            </w:r>
            <w:r>
              <w:rPr>
                <w:rFonts w:ascii="Candara" w:eastAsia="Candara" w:hAnsi="Candara" w:cs="Candara"/>
                <w:spacing w:val="-3"/>
                <w:sz w:val="20"/>
                <w:szCs w:val="20"/>
              </w:rPr>
              <w:t>r</w:t>
            </w:r>
            <w:r>
              <w:rPr>
                <w:rFonts w:ascii="Candara" w:eastAsia="Candara" w:hAnsi="Candara" w:cs="Candara"/>
                <w:spacing w:val="1"/>
                <w:sz w:val="20"/>
                <w:szCs w:val="20"/>
              </w:rPr>
              <w:t>u</w:t>
            </w:r>
            <w:r>
              <w:rPr>
                <w:rFonts w:ascii="Candara" w:eastAsia="Candara" w:hAnsi="Candara" w:cs="Candara"/>
                <w:sz w:val="20"/>
                <w:szCs w:val="20"/>
              </w:rPr>
              <w:t>to</w:t>
            </w:r>
            <w:r>
              <w:rPr>
                <w:rFonts w:ascii="Candara" w:eastAsia="Candara" w:hAnsi="Candara" w:cs="Candara"/>
                <w:spacing w:val="-3"/>
                <w:sz w:val="20"/>
                <w:szCs w:val="20"/>
              </w:rPr>
              <w:t xml:space="preserve"> p</w:t>
            </w:r>
            <w:r>
              <w:rPr>
                <w:rFonts w:ascii="Candara" w:eastAsia="Candara" w:hAnsi="Candara" w:cs="Candara"/>
                <w:spacing w:val="1"/>
                <w:sz w:val="20"/>
                <w:szCs w:val="20"/>
              </w:rPr>
              <w:t>e</w:t>
            </w:r>
            <w:r>
              <w:rPr>
                <w:rFonts w:ascii="Candara" w:eastAsia="Candara" w:hAnsi="Candara" w:cs="Candara"/>
                <w:sz w:val="20"/>
                <w:szCs w:val="20"/>
              </w:rPr>
              <w:t xml:space="preserve">r </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hun</w:t>
            </w:r>
            <w:r>
              <w:rPr>
                <w:rFonts w:ascii="Candara" w:eastAsia="Candara" w:hAnsi="Candara" w:cs="Candara"/>
                <w:spacing w:val="-8"/>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 xml:space="preserve"> </w:t>
            </w:r>
            <w:r>
              <w:rPr>
                <w:rFonts w:ascii="Candara" w:eastAsia="Candara" w:hAnsi="Candara" w:cs="Candara"/>
                <w:sz w:val="20"/>
                <w:szCs w:val="20"/>
              </w:rPr>
              <w:t>n</w:t>
            </w:r>
            <w:r>
              <w:rPr>
                <w:rFonts w:ascii="Candara" w:eastAsia="Candara" w:hAnsi="Candara" w:cs="Candara"/>
                <w:spacing w:val="1"/>
                <w:sz w:val="20"/>
                <w:szCs w:val="20"/>
              </w:rPr>
              <w:t>e</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a</w:t>
            </w:r>
            <w:r>
              <w:rPr>
                <w:rFonts w:ascii="Candara" w:eastAsia="Candara" w:hAnsi="Candara" w:cs="Candara"/>
                <w:spacing w:val="-3"/>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u</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3"/>
                <w:sz w:val="20"/>
                <w:szCs w:val="20"/>
              </w:rPr>
              <w:t>b</w:t>
            </w:r>
            <w:r>
              <w:rPr>
                <w:rFonts w:ascii="Candara" w:eastAsia="Candara" w:hAnsi="Candara" w:cs="Candara"/>
                <w:spacing w:val="1"/>
                <w:sz w:val="20"/>
                <w:szCs w:val="20"/>
              </w:rPr>
              <w:t>er</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ng</w:t>
            </w:r>
          </w:p>
          <w:p w:rsidR="000A35E4" w:rsidRDefault="000A35E4" w:rsidP="0071009E">
            <w:pPr>
              <w:spacing w:before="36" w:after="0" w:line="277" w:lineRule="auto"/>
              <w:ind w:left="463" w:right="235" w:hanging="360"/>
              <w:rPr>
                <w:rFonts w:ascii="Candara" w:eastAsia="Candara" w:hAnsi="Candara" w:cs="Candara"/>
                <w:sz w:val="20"/>
                <w:szCs w:val="20"/>
              </w:rPr>
            </w:pPr>
            <w:r>
              <w:rPr>
                <w:rFonts w:ascii="Candara" w:eastAsia="Candara" w:hAnsi="Candara" w:cs="Candara"/>
                <w:spacing w:val="2"/>
                <w:sz w:val="20"/>
                <w:szCs w:val="20"/>
              </w:rPr>
              <w:t>6</w:t>
            </w:r>
            <w:r>
              <w:rPr>
                <w:rFonts w:ascii="Candara" w:eastAsia="Candara" w:hAnsi="Candara" w:cs="Candara"/>
                <w:sz w:val="20"/>
                <w:szCs w:val="20"/>
              </w:rPr>
              <w:t xml:space="preserve">.   </w:t>
            </w:r>
            <w:r>
              <w:rPr>
                <w:rFonts w:ascii="Candara" w:eastAsia="Candara" w:hAnsi="Candara" w:cs="Candara"/>
                <w:spacing w:val="23"/>
                <w:sz w:val="20"/>
                <w:szCs w:val="20"/>
              </w:rPr>
              <w:t xml:space="preserve"> </w:t>
            </w:r>
            <w:r>
              <w:rPr>
                <w:rFonts w:ascii="Candara" w:eastAsia="Candara" w:hAnsi="Candara" w:cs="Candara"/>
                <w:spacing w:val="1"/>
                <w:sz w:val="20"/>
                <w:szCs w:val="20"/>
              </w:rPr>
              <w:t>Me</w:t>
            </w:r>
            <w:r>
              <w:rPr>
                <w:rFonts w:ascii="Candara" w:eastAsia="Candara" w:hAnsi="Candara" w:cs="Candara"/>
                <w:sz w:val="20"/>
                <w:szCs w:val="20"/>
              </w:rPr>
              <w:t>m</w:t>
            </w:r>
            <w:r>
              <w:rPr>
                <w:rFonts w:ascii="Candara" w:eastAsia="Candara" w:hAnsi="Candara" w:cs="Candara"/>
                <w:spacing w:val="1"/>
                <w:sz w:val="20"/>
                <w:szCs w:val="20"/>
              </w:rPr>
              <w:t>pr</w:t>
            </w:r>
            <w:r>
              <w:rPr>
                <w:rFonts w:ascii="Candara" w:eastAsia="Candara" w:hAnsi="Candara" w:cs="Candara"/>
                <w:sz w:val="20"/>
                <w:szCs w:val="20"/>
              </w:rPr>
              <w:t>om</w:t>
            </w:r>
            <w:r>
              <w:rPr>
                <w:rFonts w:ascii="Candara" w:eastAsia="Candara" w:hAnsi="Candara" w:cs="Candara"/>
                <w:spacing w:val="1"/>
                <w:sz w:val="20"/>
                <w:szCs w:val="20"/>
              </w:rPr>
              <w:t>o</w:t>
            </w:r>
            <w:r>
              <w:rPr>
                <w:rFonts w:ascii="Candara" w:eastAsia="Candara" w:hAnsi="Candara" w:cs="Candara"/>
                <w:spacing w:val="-4"/>
                <w:sz w:val="20"/>
                <w:szCs w:val="20"/>
              </w:rPr>
              <w:t>s</w:t>
            </w:r>
            <w:r>
              <w:rPr>
                <w:rFonts w:ascii="Candara" w:eastAsia="Candara" w:hAnsi="Candara" w:cs="Candara"/>
                <w:sz w:val="20"/>
                <w:szCs w:val="20"/>
              </w:rPr>
              <w:t>i</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z w:val="20"/>
                <w:szCs w:val="20"/>
              </w:rPr>
              <w:t>in</w:t>
            </w:r>
            <w:r>
              <w:rPr>
                <w:rFonts w:ascii="Candara" w:eastAsia="Candara" w:hAnsi="Candara" w:cs="Candara"/>
                <w:spacing w:val="3"/>
                <w:sz w:val="20"/>
                <w:szCs w:val="20"/>
              </w:rPr>
              <w:t>d</w:t>
            </w:r>
            <w:r>
              <w:rPr>
                <w:rFonts w:ascii="Candara" w:eastAsia="Candara" w:hAnsi="Candara" w:cs="Candara"/>
                <w:spacing w:val="-3"/>
                <w:sz w:val="20"/>
                <w:szCs w:val="20"/>
              </w:rPr>
              <w:t>u</w:t>
            </w:r>
            <w:r>
              <w:rPr>
                <w:rFonts w:ascii="Candara" w:eastAsia="Candara" w:hAnsi="Candara" w:cs="Candara"/>
                <w:sz w:val="20"/>
                <w:szCs w:val="20"/>
              </w:rPr>
              <w:t>st</w:t>
            </w:r>
            <w:r>
              <w:rPr>
                <w:rFonts w:ascii="Candara" w:eastAsia="Candara" w:hAnsi="Candara" w:cs="Candara"/>
                <w:spacing w:val="1"/>
                <w:sz w:val="20"/>
                <w:szCs w:val="20"/>
              </w:rPr>
              <w:t>r</w:t>
            </w:r>
            <w:r>
              <w:rPr>
                <w:rFonts w:ascii="Candara" w:eastAsia="Candara" w:hAnsi="Candara" w:cs="Candara"/>
                <w:sz w:val="20"/>
                <w:szCs w:val="20"/>
              </w:rPr>
              <w:t>i</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3"/>
                <w:sz w:val="20"/>
                <w:szCs w:val="20"/>
              </w:rPr>
              <w:t>s</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8"/>
                <w:sz w:val="20"/>
                <w:szCs w:val="20"/>
              </w:rPr>
              <w:t xml:space="preserve"> </w:t>
            </w:r>
            <w:r>
              <w:rPr>
                <w:rFonts w:ascii="Candara" w:eastAsia="Candara" w:hAnsi="Candara" w:cs="Candara"/>
                <w:sz w:val="20"/>
                <w:szCs w:val="20"/>
              </w:rPr>
              <w:t>in</w:t>
            </w:r>
            <w:r>
              <w:rPr>
                <w:rFonts w:ascii="Candara" w:eastAsia="Candara" w:hAnsi="Candara" w:cs="Candara"/>
                <w:spacing w:val="-2"/>
                <w:sz w:val="20"/>
                <w:szCs w:val="20"/>
              </w:rPr>
              <w:t>kl</w:t>
            </w:r>
            <w:r>
              <w:rPr>
                <w:rFonts w:ascii="Candara" w:eastAsia="Candara" w:hAnsi="Candara" w:cs="Candara"/>
                <w:spacing w:val="1"/>
                <w:sz w:val="20"/>
                <w:szCs w:val="20"/>
              </w:rPr>
              <w:t>u</w:t>
            </w:r>
            <w:r>
              <w:rPr>
                <w:rFonts w:ascii="Candara" w:eastAsia="Candara" w:hAnsi="Candara" w:cs="Candara"/>
                <w:sz w:val="20"/>
                <w:szCs w:val="20"/>
              </w:rPr>
              <w:t>sif</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b</w:t>
            </w:r>
            <w:r>
              <w:rPr>
                <w:rFonts w:ascii="Candara" w:eastAsia="Candara" w:hAnsi="Candara" w:cs="Candara"/>
                <w:spacing w:val="-3"/>
                <w:sz w:val="20"/>
                <w:szCs w:val="20"/>
              </w:rPr>
              <w:t>e</w:t>
            </w:r>
            <w:r>
              <w:rPr>
                <w:rFonts w:ascii="Candara" w:eastAsia="Candara" w:hAnsi="Candara" w:cs="Candara"/>
                <w:spacing w:val="1"/>
                <w:sz w:val="20"/>
                <w:szCs w:val="20"/>
              </w:rPr>
              <w:t>r</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nj</w:t>
            </w:r>
            <w:r>
              <w:rPr>
                <w:rFonts w:ascii="Candara" w:eastAsia="Candara" w:hAnsi="Candara" w:cs="Candara"/>
                <w:spacing w:val="1"/>
                <w:sz w:val="20"/>
                <w:szCs w:val="20"/>
              </w:rPr>
              <w:t>u</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hun</w:t>
            </w:r>
            <w:r>
              <w:rPr>
                <w:rFonts w:ascii="Candara" w:eastAsia="Candara" w:hAnsi="Candara" w:cs="Candara"/>
                <w:spacing w:val="-4"/>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pacing w:val="-2"/>
                <w:sz w:val="20"/>
                <w:szCs w:val="20"/>
              </w:rPr>
              <w:t>c</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a</w:t>
            </w:r>
            <w:r>
              <w:rPr>
                <w:rFonts w:ascii="Candara" w:eastAsia="Candara" w:hAnsi="Candara" w:cs="Candara"/>
                <w:spacing w:val="-5"/>
                <w:sz w:val="20"/>
                <w:szCs w:val="20"/>
              </w:rPr>
              <w:t xml:space="preserve"> </w:t>
            </w:r>
            <w:r>
              <w:rPr>
                <w:rFonts w:ascii="Candara" w:eastAsia="Candara" w:hAnsi="Candara" w:cs="Candara"/>
                <w:sz w:val="20"/>
                <w:szCs w:val="20"/>
              </w:rPr>
              <w:t>signif</w:t>
            </w:r>
            <w:r>
              <w:rPr>
                <w:rFonts w:ascii="Candara" w:eastAsia="Candara" w:hAnsi="Candara" w:cs="Candara"/>
                <w:spacing w:val="1"/>
                <w:sz w:val="20"/>
                <w:szCs w:val="20"/>
              </w:rPr>
              <w:t>i</w:t>
            </w:r>
            <w:r>
              <w:rPr>
                <w:rFonts w:ascii="Candara" w:eastAsia="Candara" w:hAnsi="Candara" w:cs="Candara"/>
                <w:spacing w:val="-2"/>
                <w:sz w:val="20"/>
                <w:szCs w:val="20"/>
              </w:rPr>
              <w:t>ka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z w:val="20"/>
                <w:szCs w:val="20"/>
              </w:rPr>
              <w:t>ning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 xml:space="preserve">n </w:t>
            </w:r>
            <w:r>
              <w:rPr>
                <w:rFonts w:ascii="Candara" w:eastAsia="Candara" w:hAnsi="Candara" w:cs="Candara"/>
                <w:spacing w:val="1"/>
                <w:sz w:val="20"/>
                <w:szCs w:val="20"/>
              </w:rPr>
              <w:t>pr</w:t>
            </w:r>
            <w:r>
              <w:rPr>
                <w:rFonts w:ascii="Candara" w:eastAsia="Candara" w:hAnsi="Candara" w:cs="Candara"/>
                <w:sz w:val="20"/>
                <w:szCs w:val="20"/>
              </w:rPr>
              <w:t>o</w:t>
            </w:r>
            <w:r>
              <w:rPr>
                <w:rFonts w:ascii="Candara" w:eastAsia="Candara" w:hAnsi="Candara" w:cs="Candara"/>
                <w:spacing w:val="1"/>
                <w:sz w:val="20"/>
                <w:szCs w:val="20"/>
              </w:rPr>
              <w:t>p</w:t>
            </w:r>
            <w:r>
              <w:rPr>
                <w:rFonts w:ascii="Candara" w:eastAsia="Candara" w:hAnsi="Candara" w:cs="Candara"/>
                <w:sz w:val="20"/>
                <w:szCs w:val="20"/>
              </w:rPr>
              <w:t>o</w:t>
            </w:r>
            <w:r>
              <w:rPr>
                <w:rFonts w:ascii="Candara" w:eastAsia="Candara" w:hAnsi="Candara" w:cs="Candara"/>
                <w:spacing w:val="1"/>
                <w:sz w:val="20"/>
                <w:szCs w:val="20"/>
              </w:rPr>
              <w:t>r</w:t>
            </w:r>
            <w:r>
              <w:rPr>
                <w:rFonts w:ascii="Candara" w:eastAsia="Candara" w:hAnsi="Candara" w:cs="Candara"/>
                <w:sz w:val="20"/>
                <w:szCs w:val="20"/>
              </w:rPr>
              <w:t>si</w:t>
            </w:r>
            <w:r>
              <w:rPr>
                <w:rFonts w:ascii="Candara" w:eastAsia="Candara" w:hAnsi="Candara" w:cs="Candara"/>
                <w:spacing w:val="-8"/>
                <w:sz w:val="20"/>
                <w:szCs w:val="20"/>
              </w:rPr>
              <w:t xml:space="preserve"> </w:t>
            </w:r>
            <w:r>
              <w:rPr>
                <w:rFonts w:ascii="Candara" w:eastAsia="Candara" w:hAnsi="Candara" w:cs="Candara"/>
                <w:sz w:val="20"/>
                <w:szCs w:val="20"/>
              </w:rPr>
              <w:t>in</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z w:val="20"/>
                <w:szCs w:val="20"/>
              </w:rPr>
              <w:t>s</w:t>
            </w:r>
            <w:r>
              <w:rPr>
                <w:rFonts w:ascii="Candara" w:eastAsia="Candara" w:hAnsi="Candara" w:cs="Candara"/>
                <w:spacing w:val="-4"/>
                <w:sz w:val="20"/>
                <w:szCs w:val="20"/>
              </w:rPr>
              <w:t>t</w:t>
            </w:r>
            <w:r>
              <w:rPr>
                <w:rFonts w:ascii="Candara" w:eastAsia="Candara" w:hAnsi="Candara" w:cs="Candara"/>
                <w:spacing w:val="1"/>
                <w:sz w:val="20"/>
                <w:szCs w:val="20"/>
              </w:rPr>
              <w:t>r</w:t>
            </w:r>
            <w:r>
              <w:rPr>
                <w:rFonts w:ascii="Candara" w:eastAsia="Candara" w:hAnsi="Candara" w:cs="Candara"/>
                <w:sz w:val="20"/>
                <w:szCs w:val="20"/>
              </w:rPr>
              <w:t>i</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3"/>
                <w:sz w:val="20"/>
                <w:szCs w:val="20"/>
              </w:rPr>
              <w:t xml:space="preserve">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w:t>
            </w:r>
            <w:r>
              <w:rPr>
                <w:rFonts w:ascii="Candara" w:eastAsia="Candara" w:hAnsi="Candara" w:cs="Candara"/>
                <w:spacing w:val="-3"/>
                <w:sz w:val="20"/>
                <w:szCs w:val="20"/>
              </w:rPr>
              <w:t>r</w:t>
            </w:r>
            <w:r>
              <w:rPr>
                <w:rFonts w:ascii="Candara" w:eastAsia="Candara" w:hAnsi="Candara" w:cs="Candara"/>
                <w:sz w:val="20"/>
                <w:szCs w:val="20"/>
              </w:rPr>
              <w:t>ja</w:t>
            </w:r>
            <w:r>
              <w:rPr>
                <w:rFonts w:ascii="Candara" w:eastAsia="Candara" w:hAnsi="Candara" w:cs="Candara"/>
                <w:spacing w:val="-2"/>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r</w:t>
            </w:r>
            <w:r>
              <w:rPr>
                <w:rFonts w:ascii="Candara" w:eastAsia="Candara" w:hAnsi="Candara" w:cs="Candara"/>
                <w:sz w:val="20"/>
                <w:szCs w:val="20"/>
              </w:rPr>
              <w:t>o</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om</w:t>
            </w:r>
            <w:r>
              <w:rPr>
                <w:rFonts w:ascii="Candara" w:eastAsia="Candara" w:hAnsi="Candara" w:cs="Candara"/>
                <w:spacing w:val="2"/>
                <w:sz w:val="20"/>
                <w:szCs w:val="20"/>
              </w:rPr>
              <w:t>e</w:t>
            </w:r>
            <w:r>
              <w:rPr>
                <w:rFonts w:ascii="Candara" w:eastAsia="Candara" w:hAnsi="Candara" w:cs="Candara"/>
                <w:sz w:val="20"/>
                <w:szCs w:val="20"/>
              </w:rPr>
              <w:t>st</w:t>
            </w:r>
            <w:r>
              <w:rPr>
                <w:rFonts w:ascii="Candara" w:eastAsia="Candara" w:hAnsi="Candara" w:cs="Candara"/>
                <w:spacing w:val="1"/>
                <w:sz w:val="20"/>
                <w:szCs w:val="20"/>
              </w:rPr>
              <w:t>i</w:t>
            </w:r>
            <w:r>
              <w:rPr>
                <w:rFonts w:ascii="Candara" w:eastAsia="Candara" w:hAnsi="Candara" w:cs="Candara"/>
                <w:sz w:val="20"/>
                <w:szCs w:val="20"/>
              </w:rPr>
              <w:t>k</w:t>
            </w:r>
            <w:r>
              <w:rPr>
                <w:rFonts w:ascii="Candara" w:eastAsia="Candara" w:hAnsi="Candara" w:cs="Candara"/>
                <w:spacing w:val="-7"/>
                <w:sz w:val="20"/>
                <w:szCs w:val="20"/>
              </w:rPr>
              <w:t xml:space="preserve"> </w:t>
            </w:r>
            <w:r>
              <w:rPr>
                <w:rFonts w:ascii="Candara" w:eastAsia="Candara" w:hAnsi="Candara" w:cs="Candara"/>
                <w:spacing w:val="1"/>
                <w:sz w:val="20"/>
                <w:szCs w:val="20"/>
              </w:rPr>
              <w:t>b</w:t>
            </w:r>
            <w:r>
              <w:rPr>
                <w:rFonts w:ascii="Candara" w:eastAsia="Candara" w:hAnsi="Candara" w:cs="Candara"/>
                <w:spacing w:val="-3"/>
                <w:sz w:val="20"/>
                <w:szCs w:val="20"/>
              </w:rPr>
              <w:t>r</w:t>
            </w:r>
            <w:r>
              <w:rPr>
                <w:rFonts w:ascii="Candara" w:eastAsia="Candara" w:hAnsi="Candara" w:cs="Candara"/>
                <w:spacing w:val="1"/>
                <w:sz w:val="20"/>
                <w:szCs w:val="20"/>
              </w:rPr>
              <w:t>u</w:t>
            </w:r>
            <w:r>
              <w:rPr>
                <w:rFonts w:ascii="Candara" w:eastAsia="Candara" w:hAnsi="Candara" w:cs="Candara"/>
                <w:sz w:val="20"/>
                <w:szCs w:val="20"/>
              </w:rPr>
              <w:t>to,</w:t>
            </w:r>
            <w:r>
              <w:rPr>
                <w:rFonts w:ascii="Candara" w:eastAsia="Candara" w:hAnsi="Candara" w:cs="Candara"/>
                <w:spacing w:val="-3"/>
                <w:sz w:val="20"/>
                <w:szCs w:val="20"/>
              </w:rPr>
              <w:t xml:space="preserve"> </w:t>
            </w:r>
            <w:r>
              <w:rPr>
                <w:rFonts w:ascii="Candara" w:eastAsia="Candara" w:hAnsi="Candara" w:cs="Candara"/>
                <w:spacing w:val="-4"/>
                <w:sz w:val="20"/>
                <w:szCs w:val="20"/>
              </w:rPr>
              <w:t>s</w:t>
            </w:r>
            <w:r>
              <w:rPr>
                <w:rFonts w:ascii="Candara" w:eastAsia="Candara" w:hAnsi="Candara" w:cs="Candara"/>
                <w:spacing w:val="1"/>
                <w:sz w:val="20"/>
                <w:szCs w:val="20"/>
              </w:rPr>
              <w:t>e</w:t>
            </w:r>
            <w:r>
              <w:rPr>
                <w:rFonts w:ascii="Candara" w:eastAsia="Candara" w:hAnsi="Candara" w:cs="Candara"/>
                <w:sz w:val="20"/>
                <w:szCs w:val="20"/>
              </w:rPr>
              <w:t>j</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 xml:space="preserve"> </w:t>
            </w:r>
            <w:r>
              <w:rPr>
                <w:rFonts w:ascii="Candara" w:eastAsia="Candara" w:hAnsi="Candara" w:cs="Candara"/>
                <w:spacing w:val="-1"/>
                <w:sz w:val="20"/>
                <w:szCs w:val="20"/>
              </w:rPr>
              <w:t>k</w:t>
            </w:r>
            <w:r>
              <w:rPr>
                <w:rFonts w:ascii="Candara" w:eastAsia="Candara" w:hAnsi="Candara" w:cs="Candara"/>
                <w:sz w:val="20"/>
                <w:szCs w:val="20"/>
              </w:rPr>
              <w:t>on</w:t>
            </w:r>
            <w:r>
              <w:rPr>
                <w:rFonts w:ascii="Candara" w:eastAsia="Candara" w:hAnsi="Candara" w:cs="Candara"/>
                <w:spacing w:val="2"/>
                <w:sz w:val="20"/>
                <w:szCs w:val="20"/>
              </w:rPr>
              <w:t>d</w:t>
            </w:r>
            <w:r>
              <w:rPr>
                <w:rFonts w:ascii="Candara" w:eastAsia="Candara" w:hAnsi="Candara" w:cs="Candara"/>
                <w:sz w:val="20"/>
                <w:szCs w:val="20"/>
              </w:rPr>
              <w:t>isi</w:t>
            </w:r>
            <w:r>
              <w:rPr>
                <w:rFonts w:ascii="Candara" w:eastAsia="Candara" w:hAnsi="Candara" w:cs="Candara"/>
                <w:spacing w:val="-4"/>
                <w:sz w:val="20"/>
                <w:szCs w:val="20"/>
              </w:rPr>
              <w:t xml:space="preserve"> n</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4"/>
                <w:sz w:val="20"/>
                <w:szCs w:val="20"/>
              </w:rPr>
              <w:t>o</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pacing w:val="-2"/>
                <w:sz w:val="20"/>
                <w:szCs w:val="20"/>
              </w:rPr>
              <w:t>l</w:t>
            </w:r>
            <w:r>
              <w:rPr>
                <w:rFonts w:ascii="Candara" w:eastAsia="Candara" w:hAnsi="Candara" w:cs="Candara"/>
                <w:sz w:val="20"/>
                <w:szCs w:val="20"/>
              </w:rPr>
              <w:t>,</w:t>
            </w:r>
            <w:r>
              <w:rPr>
                <w:rFonts w:ascii="Candara" w:eastAsia="Candara" w:hAnsi="Candara" w:cs="Candara"/>
                <w:spacing w:val="-5"/>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 m</w:t>
            </w:r>
            <w:r>
              <w:rPr>
                <w:rFonts w:ascii="Candara" w:eastAsia="Candara" w:hAnsi="Candara" w:cs="Candara"/>
                <w:spacing w:val="1"/>
                <w:sz w:val="20"/>
                <w:szCs w:val="20"/>
              </w:rPr>
              <w:t>e</w:t>
            </w:r>
            <w:r>
              <w:rPr>
                <w:rFonts w:ascii="Candara" w:eastAsia="Candara" w:hAnsi="Candara" w:cs="Candara"/>
                <w:sz w:val="20"/>
                <w:szCs w:val="20"/>
              </w:rPr>
              <w:t>ning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2"/>
                <w:sz w:val="20"/>
                <w:szCs w:val="20"/>
              </w:rPr>
              <w:t>d</w:t>
            </w:r>
            <w:r>
              <w:rPr>
                <w:rFonts w:ascii="Candara" w:eastAsia="Candara" w:hAnsi="Candara" w:cs="Candara"/>
                <w:spacing w:val="-3"/>
                <w:sz w:val="20"/>
                <w:szCs w:val="20"/>
              </w:rPr>
              <w:t>u</w:t>
            </w:r>
            <w:r>
              <w:rPr>
                <w:rFonts w:ascii="Candara" w:eastAsia="Candara" w:hAnsi="Candara" w:cs="Candara"/>
                <w:sz w:val="20"/>
                <w:szCs w:val="20"/>
              </w:rPr>
              <w:t xml:space="preserve">a </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z w:val="20"/>
                <w:szCs w:val="20"/>
              </w:rPr>
              <w:t xml:space="preserve">i </w:t>
            </w: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6"/>
                <w:sz w:val="20"/>
                <w:szCs w:val="20"/>
              </w:rPr>
              <w:t xml:space="preserve"> </w:t>
            </w:r>
            <w:r>
              <w:rPr>
                <w:rFonts w:ascii="Candara" w:eastAsia="Candara" w:hAnsi="Candara" w:cs="Candara"/>
                <w:spacing w:val="1"/>
                <w:sz w:val="20"/>
                <w:szCs w:val="20"/>
              </w:rPr>
              <w:t>pr</w:t>
            </w:r>
            <w:r>
              <w:rPr>
                <w:rFonts w:ascii="Candara" w:eastAsia="Candara" w:hAnsi="Candara" w:cs="Candara"/>
                <w:sz w:val="20"/>
                <w:szCs w:val="20"/>
              </w:rPr>
              <w:t>o</w:t>
            </w:r>
            <w:r>
              <w:rPr>
                <w:rFonts w:ascii="Candara" w:eastAsia="Candara" w:hAnsi="Candara" w:cs="Candara"/>
                <w:spacing w:val="1"/>
                <w:sz w:val="20"/>
                <w:szCs w:val="20"/>
              </w:rPr>
              <w:t>p</w:t>
            </w:r>
            <w:r>
              <w:rPr>
                <w:rFonts w:ascii="Candara" w:eastAsia="Candara" w:hAnsi="Candara" w:cs="Candara"/>
                <w:spacing w:val="-4"/>
                <w:sz w:val="20"/>
                <w:szCs w:val="20"/>
              </w:rPr>
              <w:t>o</w:t>
            </w:r>
            <w:r>
              <w:rPr>
                <w:rFonts w:ascii="Candara" w:eastAsia="Candara" w:hAnsi="Candara" w:cs="Candara"/>
                <w:spacing w:val="1"/>
                <w:sz w:val="20"/>
                <w:szCs w:val="20"/>
              </w:rPr>
              <w:t>r</w:t>
            </w:r>
            <w:r>
              <w:rPr>
                <w:rFonts w:ascii="Candara" w:eastAsia="Candara" w:hAnsi="Candara" w:cs="Candara"/>
                <w:sz w:val="20"/>
                <w:szCs w:val="20"/>
              </w:rPr>
              <w:t>sin</w:t>
            </w:r>
            <w:r>
              <w:rPr>
                <w:rFonts w:ascii="Candara" w:eastAsia="Candara" w:hAnsi="Candara" w:cs="Candara"/>
                <w:spacing w:val="-1"/>
                <w:sz w:val="20"/>
                <w:szCs w:val="20"/>
              </w:rPr>
              <w:t>y</w:t>
            </w:r>
            <w:r>
              <w:rPr>
                <w:rFonts w:ascii="Candara" w:eastAsia="Candara" w:hAnsi="Candara" w:cs="Candara"/>
                <w:sz w:val="20"/>
                <w:szCs w:val="20"/>
              </w:rPr>
              <w:t>a</w:t>
            </w:r>
            <w:r>
              <w:rPr>
                <w:rFonts w:ascii="Candara" w:eastAsia="Candara" w:hAnsi="Candara" w:cs="Candara"/>
                <w:spacing w:val="-7"/>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 xml:space="preserve"> </w:t>
            </w:r>
            <w:r>
              <w:rPr>
                <w:rFonts w:ascii="Candara" w:eastAsia="Candara" w:hAnsi="Candara" w:cs="Candara"/>
                <w:sz w:val="20"/>
                <w:szCs w:val="20"/>
              </w:rPr>
              <w:t>n</w:t>
            </w:r>
            <w:r>
              <w:rPr>
                <w:rFonts w:ascii="Candara" w:eastAsia="Candara" w:hAnsi="Candara" w:cs="Candara"/>
                <w:spacing w:val="1"/>
                <w:sz w:val="20"/>
                <w:szCs w:val="20"/>
              </w:rPr>
              <w:t>e</w:t>
            </w:r>
            <w:r>
              <w:rPr>
                <w:rFonts w:ascii="Candara" w:eastAsia="Candara" w:hAnsi="Candara" w:cs="Candara"/>
                <w:sz w:val="20"/>
                <w:szCs w:val="20"/>
              </w:rPr>
              <w:t>g</w:t>
            </w:r>
            <w:r>
              <w:rPr>
                <w:rFonts w:ascii="Candara" w:eastAsia="Candara" w:hAnsi="Candara" w:cs="Candara"/>
                <w:spacing w:val="-2"/>
                <w:sz w:val="20"/>
                <w:szCs w:val="20"/>
              </w:rPr>
              <w:t>a</w:t>
            </w:r>
            <w:r>
              <w:rPr>
                <w:rFonts w:ascii="Candara" w:eastAsia="Candara" w:hAnsi="Candara" w:cs="Candara"/>
                <w:spacing w:val="-3"/>
                <w:sz w:val="20"/>
                <w:szCs w:val="20"/>
              </w:rPr>
              <w:t>r</w:t>
            </w:r>
            <w:r>
              <w:rPr>
                <w:rFonts w:ascii="Candara" w:eastAsia="Candara" w:hAnsi="Candara" w:cs="Candara"/>
                <w:sz w:val="20"/>
                <w:szCs w:val="20"/>
              </w:rPr>
              <w:t>a</w:t>
            </w:r>
            <w:r>
              <w:rPr>
                <w:rFonts w:ascii="Candara" w:eastAsia="Candara" w:hAnsi="Candara" w:cs="Candara"/>
                <w:spacing w:val="-3"/>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ur</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3"/>
                <w:sz w:val="20"/>
                <w:szCs w:val="20"/>
              </w:rPr>
              <w:t>b</w:t>
            </w:r>
            <w:r>
              <w:rPr>
                <w:rFonts w:ascii="Candara" w:eastAsia="Candara" w:hAnsi="Candara" w:cs="Candara"/>
                <w:spacing w:val="1"/>
                <w:sz w:val="20"/>
                <w:szCs w:val="20"/>
              </w:rPr>
              <w:t>e</w:t>
            </w:r>
            <w:r>
              <w:rPr>
                <w:rFonts w:ascii="Candara" w:eastAsia="Candara" w:hAnsi="Candara" w:cs="Candara"/>
                <w:spacing w:val="7"/>
                <w:sz w:val="20"/>
                <w:szCs w:val="20"/>
              </w:rPr>
              <w:t>r</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ng</w:t>
            </w:r>
          </w:p>
          <w:p w:rsidR="000A35E4" w:rsidRDefault="000A35E4" w:rsidP="0071009E">
            <w:pPr>
              <w:tabs>
                <w:tab w:val="left" w:pos="460"/>
              </w:tabs>
              <w:spacing w:after="0" w:line="243" w:lineRule="exact"/>
              <w:ind w:left="103" w:right="-20"/>
              <w:rPr>
                <w:rFonts w:ascii="Candara" w:eastAsia="Candara" w:hAnsi="Candara" w:cs="Candara"/>
                <w:sz w:val="20"/>
                <w:szCs w:val="20"/>
              </w:rPr>
            </w:pPr>
            <w:r>
              <w:rPr>
                <w:rFonts w:ascii="Candara" w:eastAsia="Candara" w:hAnsi="Candara" w:cs="Candara"/>
                <w:spacing w:val="1"/>
                <w:position w:val="1"/>
                <w:sz w:val="20"/>
                <w:szCs w:val="20"/>
              </w:rPr>
              <w:t>7</w:t>
            </w:r>
            <w:r>
              <w:rPr>
                <w:rFonts w:ascii="Candara" w:eastAsia="Candara" w:hAnsi="Candara" w:cs="Candara"/>
                <w:position w:val="1"/>
                <w:sz w:val="20"/>
                <w:szCs w:val="20"/>
              </w:rPr>
              <w:t>.</w:t>
            </w:r>
            <w:r>
              <w:rPr>
                <w:rFonts w:ascii="Candara" w:eastAsia="Candara" w:hAnsi="Candara" w:cs="Candara"/>
                <w:position w:val="1"/>
                <w:sz w:val="20"/>
                <w:szCs w:val="20"/>
              </w:rPr>
              <w:tab/>
            </w:r>
            <w:r>
              <w:rPr>
                <w:rFonts w:ascii="Candara" w:eastAsia="Candara" w:hAnsi="Candara" w:cs="Candara"/>
                <w:spacing w:val="2"/>
                <w:position w:val="1"/>
                <w:sz w:val="20"/>
                <w:szCs w:val="20"/>
              </w:rPr>
              <w:t>S</w:t>
            </w:r>
            <w:r>
              <w:rPr>
                <w:rFonts w:ascii="Candara" w:eastAsia="Candara" w:hAnsi="Candara" w:cs="Candara"/>
                <w:spacing w:val="1"/>
                <w:position w:val="1"/>
                <w:sz w:val="20"/>
                <w:szCs w:val="20"/>
              </w:rPr>
              <w:t>e</w:t>
            </w:r>
            <w:r>
              <w:rPr>
                <w:rFonts w:ascii="Candara" w:eastAsia="Candara" w:hAnsi="Candara" w:cs="Candara"/>
                <w:spacing w:val="-2"/>
                <w:position w:val="1"/>
                <w:sz w:val="20"/>
                <w:szCs w:val="20"/>
              </w:rPr>
              <w:t>c</w:t>
            </w:r>
            <w:r>
              <w:rPr>
                <w:rFonts w:ascii="Candara" w:eastAsia="Candara" w:hAnsi="Candara" w:cs="Candara"/>
                <w:spacing w:val="2"/>
                <w:position w:val="1"/>
                <w:sz w:val="20"/>
                <w:szCs w:val="20"/>
              </w:rPr>
              <w:t>a</w:t>
            </w:r>
            <w:r>
              <w:rPr>
                <w:rFonts w:ascii="Candara" w:eastAsia="Candara" w:hAnsi="Candara" w:cs="Candara"/>
                <w:spacing w:val="1"/>
                <w:position w:val="1"/>
                <w:sz w:val="20"/>
                <w:szCs w:val="20"/>
              </w:rPr>
              <w:t>r</w:t>
            </w:r>
            <w:r>
              <w:rPr>
                <w:rFonts w:ascii="Candara" w:eastAsia="Candara" w:hAnsi="Candara" w:cs="Candara"/>
                <w:position w:val="1"/>
                <w:sz w:val="20"/>
                <w:szCs w:val="20"/>
              </w:rPr>
              <w:t>a</w:t>
            </w:r>
            <w:r>
              <w:rPr>
                <w:rFonts w:ascii="Candara" w:eastAsia="Candara" w:hAnsi="Candara" w:cs="Candara"/>
                <w:spacing w:val="-5"/>
                <w:position w:val="1"/>
                <w:sz w:val="20"/>
                <w:szCs w:val="20"/>
              </w:rPr>
              <w:t xml:space="preserve"> </w:t>
            </w:r>
            <w:r>
              <w:rPr>
                <w:rFonts w:ascii="Candara" w:eastAsia="Candara" w:hAnsi="Candara" w:cs="Candara"/>
                <w:position w:val="1"/>
                <w:sz w:val="20"/>
                <w:szCs w:val="20"/>
              </w:rPr>
              <w:t>signif</w:t>
            </w:r>
            <w:r>
              <w:rPr>
                <w:rFonts w:ascii="Candara" w:eastAsia="Candara" w:hAnsi="Candara" w:cs="Candara"/>
                <w:spacing w:val="1"/>
                <w:position w:val="1"/>
                <w:sz w:val="20"/>
                <w:szCs w:val="20"/>
              </w:rPr>
              <w:t>i</w:t>
            </w:r>
            <w:r>
              <w:rPr>
                <w:rFonts w:ascii="Candara" w:eastAsia="Candara" w:hAnsi="Candara" w:cs="Candara"/>
                <w:spacing w:val="-2"/>
                <w:position w:val="1"/>
                <w:sz w:val="20"/>
                <w:szCs w:val="20"/>
              </w:rPr>
              <w:t>k</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7"/>
                <w:position w:val="1"/>
                <w:sz w:val="20"/>
                <w:szCs w:val="20"/>
              </w:rPr>
              <w:t xml:space="preserve"> </w:t>
            </w:r>
            <w:r>
              <w:rPr>
                <w:rFonts w:ascii="Candara" w:eastAsia="Candara" w:hAnsi="Candara" w:cs="Candara"/>
                <w:position w:val="1"/>
                <w:sz w:val="20"/>
                <w:szCs w:val="20"/>
              </w:rPr>
              <w:t>m</w:t>
            </w:r>
            <w:r>
              <w:rPr>
                <w:rFonts w:ascii="Candara" w:eastAsia="Candara" w:hAnsi="Candara" w:cs="Candara"/>
                <w:spacing w:val="2"/>
                <w:position w:val="1"/>
                <w:sz w:val="20"/>
                <w:szCs w:val="20"/>
              </w:rPr>
              <w:t>e</w:t>
            </w:r>
            <w:r>
              <w:rPr>
                <w:rFonts w:ascii="Candara" w:eastAsia="Candara" w:hAnsi="Candara" w:cs="Candara"/>
                <w:spacing w:val="-4"/>
                <w:position w:val="1"/>
                <w:sz w:val="20"/>
                <w:szCs w:val="20"/>
              </w:rPr>
              <w:t>n</w:t>
            </w:r>
            <w:r>
              <w:rPr>
                <w:rFonts w:ascii="Candara" w:eastAsia="Candara" w:hAnsi="Candara" w:cs="Candara"/>
                <w:position w:val="1"/>
                <w:sz w:val="20"/>
                <w:szCs w:val="20"/>
              </w:rPr>
              <w:t>ing</w:t>
            </w:r>
            <w:r>
              <w:rPr>
                <w:rFonts w:ascii="Candara" w:eastAsia="Candara" w:hAnsi="Candara" w:cs="Candara"/>
                <w:spacing w:val="-1"/>
                <w:position w:val="1"/>
                <w:sz w:val="20"/>
                <w:szCs w:val="20"/>
              </w:rPr>
              <w:t>k</w:t>
            </w:r>
            <w:r>
              <w:rPr>
                <w:rFonts w:ascii="Candara" w:eastAsia="Candara" w:hAnsi="Candara" w:cs="Candara"/>
                <w:spacing w:val="2"/>
                <w:position w:val="1"/>
                <w:sz w:val="20"/>
                <w:szCs w:val="20"/>
              </w:rPr>
              <w:t>a</w:t>
            </w:r>
            <w:r>
              <w:rPr>
                <w:rFonts w:ascii="Candara" w:eastAsia="Candara" w:hAnsi="Candara" w:cs="Candara"/>
                <w:position w:val="1"/>
                <w:sz w:val="20"/>
                <w:szCs w:val="20"/>
              </w:rPr>
              <w:t>t</w:t>
            </w:r>
            <w:r>
              <w:rPr>
                <w:rFonts w:ascii="Candara" w:eastAsia="Candara" w:hAnsi="Candara" w:cs="Candara"/>
                <w:spacing w:val="-1"/>
                <w:position w:val="1"/>
                <w:sz w:val="20"/>
                <w:szCs w:val="20"/>
              </w:rPr>
              <w:t>k</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8"/>
                <w:position w:val="1"/>
                <w:sz w:val="20"/>
                <w:szCs w:val="20"/>
              </w:rPr>
              <w:t xml:space="preserve"> </w:t>
            </w:r>
            <w:r>
              <w:rPr>
                <w:rFonts w:ascii="Candara" w:eastAsia="Candara" w:hAnsi="Candara" w:cs="Candara"/>
                <w:spacing w:val="1"/>
                <w:position w:val="1"/>
                <w:sz w:val="20"/>
                <w:szCs w:val="20"/>
              </w:rPr>
              <w:t>e</w:t>
            </w:r>
            <w:r>
              <w:rPr>
                <w:rFonts w:ascii="Candara" w:eastAsia="Candara" w:hAnsi="Candara" w:cs="Candara"/>
                <w:spacing w:val="-2"/>
                <w:position w:val="1"/>
                <w:sz w:val="20"/>
                <w:szCs w:val="20"/>
              </w:rPr>
              <w:t>k</w:t>
            </w:r>
            <w:r>
              <w:rPr>
                <w:rFonts w:ascii="Candara" w:eastAsia="Candara" w:hAnsi="Candara" w:cs="Candara"/>
                <w:position w:val="1"/>
                <w:sz w:val="20"/>
                <w:szCs w:val="20"/>
              </w:rPr>
              <w:t>s</w:t>
            </w:r>
            <w:r>
              <w:rPr>
                <w:rFonts w:ascii="Candara" w:eastAsia="Candara" w:hAnsi="Candara" w:cs="Candara"/>
                <w:spacing w:val="1"/>
                <w:position w:val="1"/>
                <w:sz w:val="20"/>
                <w:szCs w:val="20"/>
              </w:rPr>
              <w:t>p</w:t>
            </w:r>
            <w:r>
              <w:rPr>
                <w:rFonts w:ascii="Candara" w:eastAsia="Candara" w:hAnsi="Candara" w:cs="Candara"/>
                <w:position w:val="1"/>
                <w:sz w:val="20"/>
                <w:szCs w:val="20"/>
              </w:rPr>
              <w:t>or</w:t>
            </w:r>
            <w:r>
              <w:rPr>
                <w:rFonts w:ascii="Candara" w:eastAsia="Candara" w:hAnsi="Candara" w:cs="Candara"/>
                <w:spacing w:val="-4"/>
                <w:position w:val="1"/>
                <w:sz w:val="20"/>
                <w:szCs w:val="20"/>
              </w:rPr>
              <w:t xml:space="preserve"> </w:t>
            </w:r>
            <w:r>
              <w:rPr>
                <w:rFonts w:ascii="Candara" w:eastAsia="Candara" w:hAnsi="Candara" w:cs="Candara"/>
                <w:spacing w:val="2"/>
                <w:position w:val="1"/>
                <w:sz w:val="20"/>
                <w:szCs w:val="20"/>
              </w:rPr>
              <w:t>d</w:t>
            </w:r>
            <w:r>
              <w:rPr>
                <w:rFonts w:ascii="Candara" w:eastAsia="Candara" w:hAnsi="Candara" w:cs="Candara"/>
                <w:spacing w:val="-2"/>
                <w:position w:val="1"/>
                <w:sz w:val="20"/>
                <w:szCs w:val="20"/>
              </w:rPr>
              <w:t>a</w:t>
            </w:r>
            <w:r>
              <w:rPr>
                <w:rFonts w:ascii="Candara" w:eastAsia="Candara" w:hAnsi="Candara" w:cs="Candara"/>
                <w:spacing w:val="1"/>
                <w:position w:val="1"/>
                <w:sz w:val="20"/>
                <w:szCs w:val="20"/>
              </w:rPr>
              <w:t>r</w:t>
            </w:r>
            <w:r>
              <w:rPr>
                <w:rFonts w:ascii="Candara" w:eastAsia="Candara" w:hAnsi="Candara" w:cs="Candara"/>
                <w:position w:val="1"/>
                <w:sz w:val="20"/>
                <w:szCs w:val="20"/>
              </w:rPr>
              <w:t>i n</w:t>
            </w:r>
            <w:r>
              <w:rPr>
                <w:rFonts w:ascii="Candara" w:eastAsia="Candara" w:hAnsi="Candara" w:cs="Candara"/>
                <w:spacing w:val="1"/>
                <w:position w:val="1"/>
                <w:sz w:val="20"/>
                <w:szCs w:val="20"/>
              </w:rPr>
              <w:t>e</w:t>
            </w:r>
            <w:r>
              <w:rPr>
                <w:rFonts w:ascii="Candara" w:eastAsia="Candara" w:hAnsi="Candara" w:cs="Candara"/>
                <w:spacing w:val="-4"/>
                <w:position w:val="1"/>
                <w:sz w:val="20"/>
                <w:szCs w:val="20"/>
              </w:rPr>
              <w:t>g</w:t>
            </w:r>
            <w:r>
              <w:rPr>
                <w:rFonts w:ascii="Candara" w:eastAsia="Candara" w:hAnsi="Candara" w:cs="Candara"/>
                <w:spacing w:val="2"/>
                <w:position w:val="1"/>
                <w:sz w:val="20"/>
                <w:szCs w:val="20"/>
              </w:rPr>
              <w:t>a</w:t>
            </w:r>
            <w:r>
              <w:rPr>
                <w:rFonts w:ascii="Candara" w:eastAsia="Candara" w:hAnsi="Candara" w:cs="Candara"/>
                <w:spacing w:val="1"/>
                <w:position w:val="1"/>
                <w:sz w:val="20"/>
                <w:szCs w:val="20"/>
              </w:rPr>
              <w:t>r</w:t>
            </w:r>
            <w:r>
              <w:rPr>
                <w:rFonts w:ascii="Candara" w:eastAsia="Candara" w:hAnsi="Candara" w:cs="Candara"/>
                <w:position w:val="1"/>
                <w:sz w:val="20"/>
                <w:szCs w:val="20"/>
              </w:rPr>
              <w:t>a</w:t>
            </w:r>
            <w:r>
              <w:rPr>
                <w:rFonts w:ascii="Candara" w:eastAsia="Candara" w:hAnsi="Candara" w:cs="Candara"/>
                <w:spacing w:val="-7"/>
                <w:position w:val="1"/>
                <w:sz w:val="20"/>
                <w:szCs w:val="20"/>
              </w:rPr>
              <w:t xml:space="preserve"> </w:t>
            </w:r>
            <w:r>
              <w:rPr>
                <w:rFonts w:ascii="Candara" w:eastAsia="Candara" w:hAnsi="Candara" w:cs="Candara"/>
                <w:spacing w:val="1"/>
                <w:position w:val="1"/>
                <w:sz w:val="20"/>
                <w:szCs w:val="20"/>
              </w:rPr>
              <w:t>ber</w:t>
            </w:r>
            <w:r>
              <w:rPr>
                <w:rFonts w:ascii="Candara" w:eastAsia="Candara" w:hAnsi="Candara" w:cs="Candara"/>
                <w:spacing w:val="-2"/>
                <w:position w:val="1"/>
                <w:sz w:val="20"/>
                <w:szCs w:val="20"/>
              </w:rPr>
              <w:t>k</w:t>
            </w:r>
            <w:r>
              <w:rPr>
                <w:rFonts w:ascii="Candara" w:eastAsia="Candara" w:hAnsi="Candara" w:cs="Candara"/>
                <w:spacing w:val="1"/>
                <w:position w:val="1"/>
                <w:sz w:val="20"/>
                <w:szCs w:val="20"/>
              </w:rPr>
              <w:t>e</w:t>
            </w:r>
            <w:r>
              <w:rPr>
                <w:rFonts w:ascii="Candara" w:eastAsia="Candara" w:hAnsi="Candara" w:cs="Candara"/>
                <w:position w:val="1"/>
                <w:sz w:val="20"/>
                <w:szCs w:val="20"/>
              </w:rPr>
              <w:t>m</w:t>
            </w:r>
            <w:r>
              <w:rPr>
                <w:rFonts w:ascii="Candara" w:eastAsia="Candara" w:hAnsi="Candara" w:cs="Candara"/>
                <w:spacing w:val="-3"/>
                <w:position w:val="1"/>
                <w:sz w:val="20"/>
                <w:szCs w:val="20"/>
              </w:rPr>
              <w:t>b</w:t>
            </w:r>
            <w:r>
              <w:rPr>
                <w:rFonts w:ascii="Candara" w:eastAsia="Candara" w:hAnsi="Candara" w:cs="Candara"/>
                <w:spacing w:val="2"/>
                <w:position w:val="1"/>
                <w:sz w:val="20"/>
                <w:szCs w:val="20"/>
              </w:rPr>
              <w:t>a</w:t>
            </w:r>
            <w:r>
              <w:rPr>
                <w:rFonts w:ascii="Candara" w:eastAsia="Candara" w:hAnsi="Candara" w:cs="Candara"/>
                <w:position w:val="1"/>
                <w:sz w:val="20"/>
                <w:szCs w:val="20"/>
              </w:rPr>
              <w:t>ng,</w:t>
            </w:r>
            <w:r>
              <w:rPr>
                <w:rFonts w:ascii="Candara" w:eastAsia="Candara" w:hAnsi="Candara" w:cs="Candara"/>
                <w:spacing w:val="-6"/>
                <w:position w:val="1"/>
                <w:sz w:val="20"/>
                <w:szCs w:val="20"/>
              </w:rPr>
              <w:t xml:space="preserve"> </w:t>
            </w:r>
            <w:r>
              <w:rPr>
                <w:rFonts w:ascii="Candara" w:eastAsia="Candara" w:hAnsi="Candara" w:cs="Candara"/>
                <w:spacing w:val="-2"/>
                <w:position w:val="1"/>
                <w:sz w:val="20"/>
                <w:szCs w:val="20"/>
              </w:rPr>
              <w:t>k</w:t>
            </w:r>
            <w:r>
              <w:rPr>
                <w:rFonts w:ascii="Candara" w:eastAsia="Candara" w:hAnsi="Candara" w:cs="Candara"/>
                <w:position w:val="1"/>
                <w:sz w:val="20"/>
                <w:szCs w:val="20"/>
              </w:rPr>
              <w:t>hus</w:t>
            </w:r>
            <w:r>
              <w:rPr>
                <w:rFonts w:ascii="Candara" w:eastAsia="Candara" w:hAnsi="Candara" w:cs="Candara"/>
                <w:spacing w:val="1"/>
                <w:position w:val="1"/>
                <w:sz w:val="20"/>
                <w:szCs w:val="20"/>
              </w:rPr>
              <w:t>u</w:t>
            </w:r>
            <w:r>
              <w:rPr>
                <w:rFonts w:ascii="Candara" w:eastAsia="Candara" w:hAnsi="Candara" w:cs="Candara"/>
                <w:position w:val="1"/>
                <w:sz w:val="20"/>
                <w:szCs w:val="20"/>
              </w:rPr>
              <w:t>sn</w:t>
            </w:r>
            <w:r>
              <w:rPr>
                <w:rFonts w:ascii="Candara" w:eastAsia="Candara" w:hAnsi="Candara" w:cs="Candara"/>
                <w:spacing w:val="-5"/>
                <w:position w:val="1"/>
                <w:sz w:val="20"/>
                <w:szCs w:val="20"/>
              </w:rPr>
              <w:t>y</w:t>
            </w:r>
            <w:r>
              <w:rPr>
                <w:rFonts w:ascii="Candara" w:eastAsia="Candara" w:hAnsi="Candara" w:cs="Candara"/>
                <w:position w:val="1"/>
                <w:sz w:val="20"/>
                <w:szCs w:val="20"/>
              </w:rPr>
              <w:t>a</w:t>
            </w:r>
            <w:r>
              <w:rPr>
                <w:rFonts w:ascii="Candara" w:eastAsia="Candara" w:hAnsi="Candara" w:cs="Candara"/>
                <w:spacing w:val="-6"/>
                <w:position w:val="1"/>
                <w:sz w:val="20"/>
                <w:szCs w:val="20"/>
              </w:rPr>
              <w:t xml:space="preserve"> </w:t>
            </w:r>
            <w:r>
              <w:rPr>
                <w:rFonts w:ascii="Candara" w:eastAsia="Candara" w:hAnsi="Candara" w:cs="Candara"/>
                <w:spacing w:val="-2"/>
                <w:position w:val="1"/>
                <w:sz w:val="20"/>
                <w:szCs w:val="20"/>
              </w:rPr>
              <w:t>d</w:t>
            </w:r>
            <w:r>
              <w:rPr>
                <w:rFonts w:ascii="Candara" w:eastAsia="Candara" w:hAnsi="Candara" w:cs="Candara"/>
                <w:spacing w:val="1"/>
                <w:position w:val="1"/>
                <w:sz w:val="20"/>
                <w:szCs w:val="20"/>
              </w:rPr>
              <w:t>e</w:t>
            </w:r>
            <w:r>
              <w:rPr>
                <w:rFonts w:ascii="Candara" w:eastAsia="Candara" w:hAnsi="Candara" w:cs="Candara"/>
                <w:position w:val="1"/>
                <w:sz w:val="20"/>
                <w:szCs w:val="20"/>
              </w:rPr>
              <w:t>ng</w:t>
            </w:r>
            <w:r>
              <w:rPr>
                <w:rFonts w:ascii="Candara" w:eastAsia="Candara" w:hAnsi="Candara" w:cs="Candara"/>
                <w:spacing w:val="1"/>
                <w:position w:val="1"/>
                <w:sz w:val="20"/>
                <w:szCs w:val="20"/>
              </w:rPr>
              <w:t>a</w:t>
            </w:r>
            <w:r>
              <w:rPr>
                <w:rFonts w:ascii="Candara" w:eastAsia="Candara" w:hAnsi="Candara" w:cs="Candara"/>
                <w:position w:val="1"/>
                <w:sz w:val="20"/>
                <w:szCs w:val="20"/>
              </w:rPr>
              <w:t>n</w:t>
            </w:r>
            <w:r>
              <w:rPr>
                <w:rFonts w:ascii="Candara" w:eastAsia="Candara" w:hAnsi="Candara" w:cs="Candara"/>
                <w:spacing w:val="-4"/>
                <w:position w:val="1"/>
                <w:sz w:val="20"/>
                <w:szCs w:val="20"/>
              </w:rPr>
              <w:t xml:space="preserve"> </w:t>
            </w:r>
            <w:r>
              <w:rPr>
                <w:rFonts w:ascii="Candara" w:eastAsia="Candara" w:hAnsi="Candara" w:cs="Candara"/>
                <w:position w:val="1"/>
                <w:sz w:val="20"/>
                <w:szCs w:val="20"/>
              </w:rPr>
              <w:t>t</w:t>
            </w:r>
            <w:r>
              <w:rPr>
                <w:rFonts w:ascii="Candara" w:eastAsia="Candara" w:hAnsi="Candara" w:cs="Candara"/>
                <w:spacing w:val="1"/>
                <w:position w:val="1"/>
                <w:sz w:val="20"/>
                <w:szCs w:val="20"/>
              </w:rPr>
              <w:t>u</w:t>
            </w:r>
            <w:r>
              <w:rPr>
                <w:rFonts w:ascii="Candara" w:eastAsia="Candara" w:hAnsi="Candara" w:cs="Candara"/>
                <w:spacing w:val="-4"/>
                <w:position w:val="1"/>
                <w:sz w:val="20"/>
                <w:szCs w:val="20"/>
              </w:rPr>
              <w:t>j</w:t>
            </w:r>
            <w:r>
              <w:rPr>
                <w:rFonts w:ascii="Candara" w:eastAsia="Candara" w:hAnsi="Candara" w:cs="Candara"/>
                <w:spacing w:val="1"/>
                <w:position w:val="1"/>
                <w:sz w:val="20"/>
                <w:szCs w:val="20"/>
              </w:rPr>
              <w:t>u</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5"/>
                <w:position w:val="1"/>
                <w:sz w:val="20"/>
                <w:szCs w:val="20"/>
              </w:rPr>
              <w:t xml:space="preserve"> </w:t>
            </w:r>
            <w:r>
              <w:rPr>
                <w:rFonts w:ascii="Candara" w:eastAsia="Candara" w:hAnsi="Candara" w:cs="Candara"/>
                <w:spacing w:val="-4"/>
                <w:position w:val="1"/>
                <w:sz w:val="20"/>
                <w:szCs w:val="20"/>
              </w:rPr>
              <w:t>m</w:t>
            </w:r>
            <w:r>
              <w:rPr>
                <w:rFonts w:ascii="Candara" w:eastAsia="Candara" w:hAnsi="Candara" w:cs="Candara"/>
                <w:spacing w:val="1"/>
                <w:position w:val="1"/>
                <w:sz w:val="20"/>
                <w:szCs w:val="20"/>
              </w:rPr>
              <w:t>e</w:t>
            </w:r>
            <w:r>
              <w:rPr>
                <w:rFonts w:ascii="Candara" w:eastAsia="Candara" w:hAnsi="Candara" w:cs="Candara"/>
                <w:position w:val="1"/>
                <w:sz w:val="20"/>
                <w:szCs w:val="20"/>
              </w:rPr>
              <w:t>n</w:t>
            </w:r>
            <w:r>
              <w:rPr>
                <w:rFonts w:ascii="Candara" w:eastAsia="Candara" w:hAnsi="Candara" w:cs="Candara"/>
                <w:spacing w:val="-4"/>
                <w:position w:val="1"/>
                <w:sz w:val="20"/>
                <w:szCs w:val="20"/>
              </w:rPr>
              <w:t>i</w:t>
            </w:r>
            <w:r>
              <w:rPr>
                <w:rFonts w:ascii="Candara" w:eastAsia="Candara" w:hAnsi="Candara" w:cs="Candara"/>
                <w:position w:val="1"/>
                <w:sz w:val="20"/>
                <w:szCs w:val="20"/>
              </w:rPr>
              <w:t>ng</w:t>
            </w:r>
            <w:r>
              <w:rPr>
                <w:rFonts w:ascii="Candara" w:eastAsia="Candara" w:hAnsi="Candara" w:cs="Candara"/>
                <w:spacing w:val="-2"/>
                <w:position w:val="1"/>
                <w:sz w:val="20"/>
                <w:szCs w:val="20"/>
              </w:rPr>
              <w:t>k</w:t>
            </w:r>
            <w:r>
              <w:rPr>
                <w:rFonts w:ascii="Candara" w:eastAsia="Candara" w:hAnsi="Candara" w:cs="Candara"/>
                <w:spacing w:val="2"/>
                <w:position w:val="1"/>
                <w:sz w:val="20"/>
                <w:szCs w:val="20"/>
              </w:rPr>
              <w:t>a</w:t>
            </w:r>
            <w:r>
              <w:rPr>
                <w:rFonts w:ascii="Candara" w:eastAsia="Candara" w:hAnsi="Candara" w:cs="Candara"/>
                <w:position w:val="1"/>
                <w:sz w:val="20"/>
                <w:szCs w:val="20"/>
              </w:rPr>
              <w:t>t</w:t>
            </w:r>
            <w:r>
              <w:rPr>
                <w:rFonts w:ascii="Candara" w:eastAsia="Candara" w:hAnsi="Candara" w:cs="Candara"/>
                <w:spacing w:val="-1"/>
                <w:position w:val="1"/>
                <w:sz w:val="20"/>
                <w:szCs w:val="20"/>
              </w:rPr>
              <w:t>k</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9"/>
                <w:position w:val="1"/>
                <w:sz w:val="20"/>
                <w:szCs w:val="20"/>
              </w:rPr>
              <w:t xml:space="preserve"> </w:t>
            </w:r>
            <w:r>
              <w:rPr>
                <w:rFonts w:ascii="Candara" w:eastAsia="Candara" w:hAnsi="Candara" w:cs="Candara"/>
                <w:spacing w:val="2"/>
                <w:position w:val="1"/>
                <w:sz w:val="20"/>
                <w:szCs w:val="20"/>
              </w:rPr>
              <w:t>d</w:t>
            </w:r>
            <w:r>
              <w:rPr>
                <w:rFonts w:ascii="Candara" w:eastAsia="Candara" w:hAnsi="Candara" w:cs="Candara"/>
                <w:spacing w:val="1"/>
                <w:position w:val="1"/>
                <w:sz w:val="20"/>
                <w:szCs w:val="20"/>
              </w:rPr>
              <w:t>u</w:t>
            </w:r>
            <w:r>
              <w:rPr>
                <w:rFonts w:ascii="Candara" w:eastAsia="Candara" w:hAnsi="Candara" w:cs="Candara"/>
                <w:position w:val="1"/>
                <w:sz w:val="20"/>
                <w:szCs w:val="20"/>
              </w:rPr>
              <w:t>a</w:t>
            </w:r>
            <w:r>
              <w:rPr>
                <w:rFonts w:ascii="Candara" w:eastAsia="Candara" w:hAnsi="Candara" w:cs="Candara"/>
                <w:spacing w:val="-4"/>
                <w:position w:val="1"/>
                <w:sz w:val="20"/>
                <w:szCs w:val="20"/>
              </w:rPr>
              <w:t xml:space="preserve"> </w:t>
            </w:r>
            <w:r>
              <w:rPr>
                <w:rFonts w:ascii="Candara" w:eastAsia="Candara" w:hAnsi="Candara" w:cs="Candara"/>
                <w:spacing w:val="-2"/>
                <w:position w:val="1"/>
                <w:sz w:val="20"/>
                <w:szCs w:val="20"/>
              </w:rPr>
              <w:t>k</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l</w:t>
            </w:r>
            <w:r>
              <w:rPr>
                <w:rFonts w:ascii="Candara" w:eastAsia="Candara" w:hAnsi="Candara" w:cs="Candara"/>
                <w:position w:val="1"/>
                <w:sz w:val="20"/>
                <w:szCs w:val="20"/>
              </w:rPr>
              <w:t>i</w:t>
            </w:r>
          </w:p>
          <w:p w:rsidR="000A35E4" w:rsidRDefault="000A35E4" w:rsidP="0071009E">
            <w:pPr>
              <w:spacing w:before="36" w:after="0" w:line="240" w:lineRule="auto"/>
              <w:ind w:left="463" w:right="-20"/>
              <w:rPr>
                <w:rFonts w:ascii="Candara" w:eastAsia="Candara" w:hAnsi="Candara" w:cs="Candara"/>
                <w:sz w:val="20"/>
                <w:szCs w:val="20"/>
              </w:rPr>
            </w:pPr>
            <w:r>
              <w:rPr>
                <w:rFonts w:ascii="Candara" w:eastAsia="Candara" w:hAnsi="Candara" w:cs="Candara"/>
                <w:spacing w:val="-2"/>
                <w:sz w:val="20"/>
                <w:szCs w:val="20"/>
              </w:rPr>
              <w:t>l</w:t>
            </w:r>
            <w:r>
              <w:rPr>
                <w:rFonts w:ascii="Candara" w:eastAsia="Candara" w:hAnsi="Candara" w:cs="Candara"/>
                <w:sz w:val="20"/>
                <w:szCs w:val="20"/>
              </w:rPr>
              <w:t>i</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2"/>
                <w:sz w:val="20"/>
                <w:szCs w:val="20"/>
              </w:rPr>
              <w:t xml:space="preserve"> </w:t>
            </w:r>
            <w:r>
              <w:rPr>
                <w:rFonts w:ascii="Candara" w:eastAsia="Candara" w:hAnsi="Candara" w:cs="Candara"/>
                <w:spacing w:val="1"/>
                <w:sz w:val="20"/>
                <w:szCs w:val="20"/>
              </w:rPr>
              <w:t>pr</w:t>
            </w:r>
            <w:r>
              <w:rPr>
                <w:rFonts w:ascii="Candara" w:eastAsia="Candara" w:hAnsi="Candara" w:cs="Candara"/>
                <w:sz w:val="20"/>
                <w:szCs w:val="20"/>
              </w:rPr>
              <w:t>o</w:t>
            </w:r>
            <w:r>
              <w:rPr>
                <w:rFonts w:ascii="Candara" w:eastAsia="Candara" w:hAnsi="Candara" w:cs="Candara"/>
                <w:spacing w:val="1"/>
                <w:sz w:val="20"/>
                <w:szCs w:val="20"/>
              </w:rPr>
              <w:t>p</w:t>
            </w:r>
            <w:r>
              <w:rPr>
                <w:rFonts w:ascii="Candara" w:eastAsia="Candara" w:hAnsi="Candara" w:cs="Candara"/>
                <w:spacing w:val="-4"/>
                <w:sz w:val="20"/>
                <w:szCs w:val="20"/>
              </w:rPr>
              <w:t>o</w:t>
            </w:r>
            <w:r>
              <w:rPr>
                <w:rFonts w:ascii="Candara" w:eastAsia="Candara" w:hAnsi="Candara" w:cs="Candara"/>
                <w:spacing w:val="1"/>
                <w:sz w:val="20"/>
                <w:szCs w:val="20"/>
              </w:rPr>
              <w:t>r</w:t>
            </w:r>
            <w:r>
              <w:rPr>
                <w:rFonts w:ascii="Candara" w:eastAsia="Candara" w:hAnsi="Candara" w:cs="Candara"/>
                <w:sz w:val="20"/>
                <w:szCs w:val="20"/>
              </w:rPr>
              <w:t>si</w:t>
            </w:r>
            <w:r>
              <w:rPr>
                <w:rFonts w:ascii="Candara" w:eastAsia="Candara" w:hAnsi="Candara" w:cs="Candara"/>
                <w:spacing w:val="-5"/>
                <w:sz w:val="20"/>
                <w:szCs w:val="20"/>
              </w:rPr>
              <w:t xml:space="preserve"> </w:t>
            </w:r>
            <w:r>
              <w:rPr>
                <w:rFonts w:ascii="Candara" w:eastAsia="Candara" w:hAnsi="Candara" w:cs="Candara"/>
                <w:sz w:val="20"/>
                <w:szCs w:val="20"/>
              </w:rPr>
              <w:t>n</w:t>
            </w:r>
            <w:r>
              <w:rPr>
                <w:rFonts w:ascii="Candara" w:eastAsia="Candara" w:hAnsi="Candara" w:cs="Candara"/>
                <w:spacing w:val="1"/>
                <w:sz w:val="20"/>
                <w:szCs w:val="20"/>
              </w:rPr>
              <w:t>e</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a</w:t>
            </w:r>
            <w:r>
              <w:rPr>
                <w:rFonts w:ascii="Candara" w:eastAsia="Candara" w:hAnsi="Candara" w:cs="Candara"/>
                <w:spacing w:val="-7"/>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ur</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pacing w:val="1"/>
                <w:sz w:val="20"/>
                <w:szCs w:val="20"/>
              </w:rPr>
              <w:t>ber</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7"/>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7"/>
                <w:sz w:val="20"/>
                <w:szCs w:val="20"/>
              </w:rPr>
              <w:t xml:space="preserve"> </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p</w:t>
            </w:r>
            <w:r>
              <w:rPr>
                <w:rFonts w:ascii="Candara" w:eastAsia="Candara" w:hAnsi="Candara" w:cs="Candara"/>
                <w:sz w:val="20"/>
                <w:szCs w:val="20"/>
              </w:rPr>
              <w:t>or g</w:t>
            </w:r>
            <w:r>
              <w:rPr>
                <w:rFonts w:ascii="Candara" w:eastAsia="Candara" w:hAnsi="Candara" w:cs="Candara"/>
                <w:spacing w:val="-2"/>
                <w:sz w:val="20"/>
                <w:szCs w:val="20"/>
              </w:rPr>
              <w:t>l</w:t>
            </w:r>
            <w:r>
              <w:rPr>
                <w:rFonts w:ascii="Candara" w:eastAsia="Candara" w:hAnsi="Candara" w:cs="Candara"/>
                <w:sz w:val="20"/>
                <w:szCs w:val="20"/>
              </w:rPr>
              <w:t>o</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l</w:t>
            </w:r>
            <w:r>
              <w:rPr>
                <w:rFonts w:ascii="Candara" w:eastAsia="Candara" w:hAnsi="Candara" w:cs="Candara"/>
                <w:spacing w:val="-6"/>
                <w:sz w:val="20"/>
                <w:szCs w:val="20"/>
              </w:rPr>
              <w:t xml:space="preserve"> </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hun</w:t>
            </w:r>
            <w:r>
              <w:rPr>
                <w:rFonts w:ascii="Candara" w:eastAsia="Candara" w:hAnsi="Candara" w:cs="Candara"/>
                <w:spacing w:val="-4"/>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z w:val="20"/>
                <w:szCs w:val="20"/>
              </w:rPr>
              <w:t>20</w:t>
            </w:r>
          </w:p>
        </w:tc>
      </w:tr>
      <w:tr w:rsidR="000A35E4" w:rsidTr="0071009E">
        <w:trPr>
          <w:trHeight w:hRule="exact" w:val="2535"/>
        </w:trPr>
        <w:tc>
          <w:tcPr>
            <w:tcW w:w="2692" w:type="dxa"/>
            <w:tcBorders>
              <w:top w:val="single" w:sz="5" w:space="0" w:color="000000"/>
              <w:left w:val="single" w:sz="4" w:space="0" w:color="000000"/>
              <w:bottom w:val="single" w:sz="3" w:space="0" w:color="000000"/>
              <w:right w:val="single" w:sz="3" w:space="0" w:color="000000"/>
            </w:tcBorders>
          </w:tcPr>
          <w:p w:rsidR="000A35E4" w:rsidRDefault="000A35E4" w:rsidP="0071009E">
            <w:pPr>
              <w:spacing w:after="0" w:line="240" w:lineRule="auto"/>
              <w:ind w:left="103" w:right="-20"/>
              <w:rPr>
                <w:rFonts w:ascii="Candara" w:eastAsia="Candara" w:hAnsi="Candara" w:cs="Candara"/>
                <w:sz w:val="20"/>
                <w:szCs w:val="20"/>
              </w:rPr>
            </w:pPr>
            <w:r>
              <w:rPr>
                <w:rFonts w:ascii="Candara" w:eastAsia="Candara" w:hAnsi="Candara" w:cs="Candara"/>
                <w:spacing w:val="-1"/>
                <w:sz w:val="20"/>
                <w:szCs w:val="20"/>
              </w:rPr>
              <w:lastRenderedPageBreak/>
              <w:t>B</w:t>
            </w:r>
            <w:r>
              <w:rPr>
                <w:rFonts w:ascii="Candara" w:eastAsia="Candara" w:hAnsi="Candara" w:cs="Candara"/>
                <w:spacing w:val="2"/>
                <w:sz w:val="20"/>
                <w:szCs w:val="20"/>
              </w:rPr>
              <w:t>ada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1"/>
                <w:sz w:val="20"/>
                <w:szCs w:val="20"/>
              </w:rPr>
              <w:t>Pe</w:t>
            </w:r>
            <w:r>
              <w:rPr>
                <w:rFonts w:ascii="Candara" w:eastAsia="Candara" w:hAnsi="Candara" w:cs="Candara"/>
                <w:spacing w:val="-3"/>
                <w:sz w:val="20"/>
                <w:szCs w:val="20"/>
              </w:rPr>
              <w:t>r</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c</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pacing w:val="2"/>
                <w:sz w:val="20"/>
                <w:szCs w:val="20"/>
              </w:rPr>
              <w:t>aa</w:t>
            </w:r>
            <w:r>
              <w:rPr>
                <w:rFonts w:ascii="Candara" w:eastAsia="Candara" w:hAnsi="Candara" w:cs="Candara"/>
                <w:sz w:val="20"/>
                <w:szCs w:val="20"/>
              </w:rPr>
              <w:t>n</w:t>
            </w:r>
            <w:r>
              <w:rPr>
                <w:rFonts w:ascii="Candara" w:eastAsia="Candara" w:hAnsi="Candara" w:cs="Candara"/>
                <w:spacing w:val="-12"/>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p>
          <w:p w:rsidR="000A35E4" w:rsidRDefault="000A35E4" w:rsidP="0071009E">
            <w:pPr>
              <w:spacing w:before="36" w:after="0" w:line="240" w:lineRule="auto"/>
              <w:ind w:left="103" w:right="-20"/>
              <w:rPr>
                <w:rFonts w:ascii="Candara" w:eastAsia="Candara" w:hAnsi="Candara" w:cs="Candara"/>
                <w:sz w:val="20"/>
                <w:szCs w:val="20"/>
              </w:rPr>
            </w:pPr>
            <w:r>
              <w:rPr>
                <w:rFonts w:ascii="Candara" w:eastAsia="Candara" w:hAnsi="Candara" w:cs="Candara"/>
                <w:spacing w:val="1"/>
                <w:sz w:val="20"/>
                <w:szCs w:val="20"/>
              </w:rPr>
              <w:t>Pe</w:t>
            </w:r>
            <w:r>
              <w:rPr>
                <w:rFonts w:ascii="Candara" w:eastAsia="Candara" w:hAnsi="Candara" w:cs="Candara"/>
                <w:sz w:val="20"/>
                <w:szCs w:val="20"/>
              </w:rPr>
              <w:t>m</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z w:val="20"/>
                <w:szCs w:val="20"/>
              </w:rPr>
              <w:t>D</w:t>
            </w:r>
            <w:r>
              <w:rPr>
                <w:rFonts w:ascii="Candara" w:eastAsia="Candara" w:hAnsi="Candara" w:cs="Candara"/>
                <w:spacing w:val="-2"/>
                <w:sz w:val="20"/>
                <w:szCs w:val="20"/>
              </w:rPr>
              <w:t>a</w:t>
            </w:r>
            <w:r>
              <w:rPr>
                <w:rFonts w:ascii="Candara" w:eastAsia="Candara" w:hAnsi="Candara" w:cs="Candara"/>
                <w:spacing w:val="1"/>
                <w:sz w:val="20"/>
                <w:szCs w:val="20"/>
              </w:rPr>
              <w:t>er</w:t>
            </w:r>
            <w:r>
              <w:rPr>
                <w:rFonts w:ascii="Candara" w:eastAsia="Candara" w:hAnsi="Candara" w:cs="Candara"/>
                <w:spacing w:val="2"/>
                <w:sz w:val="20"/>
                <w:szCs w:val="20"/>
              </w:rPr>
              <w:t>a</w:t>
            </w:r>
            <w:r>
              <w:rPr>
                <w:rFonts w:ascii="Candara" w:eastAsia="Candara" w:hAnsi="Candara" w:cs="Candara"/>
                <w:sz w:val="20"/>
                <w:szCs w:val="20"/>
              </w:rPr>
              <w:t>h</w:t>
            </w:r>
          </w:p>
        </w:tc>
        <w:tc>
          <w:tcPr>
            <w:tcW w:w="1160" w:type="dxa"/>
            <w:tcBorders>
              <w:top w:val="single" w:sz="5" w:space="0" w:color="000000"/>
              <w:left w:val="single" w:sz="3" w:space="0" w:color="000000"/>
              <w:bottom w:val="single" w:sz="3" w:space="0" w:color="000000"/>
              <w:right w:val="single" w:sz="4" w:space="0" w:color="000000"/>
            </w:tcBorders>
          </w:tcPr>
          <w:p w:rsidR="000A35E4" w:rsidRDefault="000A35E4" w:rsidP="0071009E">
            <w:pPr>
              <w:spacing w:after="0" w:line="240" w:lineRule="auto"/>
              <w:ind w:left="303" w:right="-20"/>
              <w:rPr>
                <w:rFonts w:ascii="Candara" w:eastAsia="Candara" w:hAnsi="Candara" w:cs="Candara"/>
                <w:sz w:val="20"/>
                <w:szCs w:val="20"/>
              </w:rPr>
            </w:pPr>
            <w:r>
              <w:rPr>
                <w:rFonts w:ascii="Candara" w:eastAsia="Candara" w:hAnsi="Candara" w:cs="Candara"/>
                <w:sz w:val="20"/>
                <w:szCs w:val="20"/>
              </w:rPr>
              <w:t>2</w:t>
            </w:r>
            <w:r>
              <w:rPr>
                <w:rFonts w:ascii="Candara" w:eastAsia="Candara" w:hAnsi="Candara" w:cs="Candara"/>
                <w:spacing w:val="-2"/>
                <w:sz w:val="20"/>
                <w:szCs w:val="20"/>
              </w:rPr>
              <w:t>9</w:t>
            </w:r>
            <w:r>
              <w:rPr>
                <w:rFonts w:ascii="Candara" w:eastAsia="Candara" w:hAnsi="Candara" w:cs="Candara"/>
                <w:spacing w:val="1"/>
                <w:sz w:val="20"/>
                <w:szCs w:val="20"/>
              </w:rPr>
              <w:t>,</w:t>
            </w:r>
            <w:r>
              <w:rPr>
                <w:rFonts w:ascii="Candara" w:eastAsia="Candara" w:hAnsi="Candara" w:cs="Candara"/>
                <w:spacing w:val="-2"/>
                <w:sz w:val="20"/>
                <w:szCs w:val="20"/>
              </w:rPr>
              <w:t>1</w:t>
            </w:r>
            <w:r>
              <w:rPr>
                <w:rFonts w:ascii="Candara" w:eastAsia="Candara" w:hAnsi="Candara" w:cs="Candara"/>
                <w:spacing w:val="1"/>
                <w:sz w:val="20"/>
                <w:szCs w:val="20"/>
              </w:rPr>
              <w:t>6</w:t>
            </w:r>
            <w:r>
              <w:rPr>
                <w:rFonts w:ascii="Candara" w:eastAsia="Candara" w:hAnsi="Candara" w:cs="Candara"/>
                <w:sz w:val="20"/>
                <w:szCs w:val="20"/>
              </w:rPr>
              <w:t>%</w:t>
            </w:r>
          </w:p>
        </w:tc>
        <w:tc>
          <w:tcPr>
            <w:tcW w:w="10183" w:type="dxa"/>
            <w:tcBorders>
              <w:top w:val="single" w:sz="5" w:space="0" w:color="000000"/>
              <w:left w:val="single" w:sz="4" w:space="0" w:color="000000"/>
              <w:bottom w:val="single" w:sz="3" w:space="0" w:color="000000"/>
              <w:right w:val="single" w:sz="3" w:space="0" w:color="000000"/>
            </w:tcBorders>
          </w:tcPr>
          <w:p w:rsidR="000A35E4" w:rsidRDefault="000A35E4" w:rsidP="0071009E">
            <w:pPr>
              <w:tabs>
                <w:tab w:val="left" w:pos="460"/>
              </w:tabs>
              <w:spacing w:after="0" w:line="275" w:lineRule="auto"/>
              <w:ind w:left="463" w:right="420" w:hanging="360"/>
              <w:rPr>
                <w:rFonts w:ascii="Candara" w:eastAsia="Candara" w:hAnsi="Candara" w:cs="Candara"/>
                <w:sz w:val="20"/>
                <w:szCs w:val="20"/>
              </w:rPr>
            </w:pPr>
            <w:r>
              <w:rPr>
                <w:rFonts w:ascii="Candara" w:eastAsia="Candara" w:hAnsi="Candara" w:cs="Candara"/>
                <w:spacing w:val="-2"/>
                <w:sz w:val="20"/>
                <w:szCs w:val="20"/>
              </w:rPr>
              <w:t>1</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z w:val="20"/>
                <w:szCs w:val="20"/>
              </w:rPr>
              <w:t>0,</w:t>
            </w:r>
            <w:r>
              <w:rPr>
                <w:rFonts w:ascii="Candara" w:eastAsia="Candara" w:hAnsi="Candara" w:cs="Candara"/>
                <w:spacing w:val="1"/>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ec</w:t>
            </w:r>
            <w:r>
              <w:rPr>
                <w:rFonts w:ascii="Candara" w:eastAsia="Candara" w:hAnsi="Candara" w:cs="Candara"/>
                <w:spacing w:val="2"/>
                <w:sz w:val="20"/>
                <w:szCs w:val="20"/>
              </w:rPr>
              <w:t>a</w:t>
            </w:r>
            <w:r>
              <w:rPr>
                <w:rFonts w:ascii="Candara" w:eastAsia="Candara" w:hAnsi="Candara" w:cs="Candara"/>
                <w:spacing w:val="-3"/>
                <w:sz w:val="20"/>
                <w:szCs w:val="20"/>
              </w:rPr>
              <w:t>r</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r</w:t>
            </w:r>
            <w:r>
              <w:rPr>
                <w:rFonts w:ascii="Candara" w:eastAsia="Candara" w:hAnsi="Candara" w:cs="Candara"/>
                <w:sz w:val="20"/>
                <w:szCs w:val="20"/>
              </w:rPr>
              <w:t>og</w:t>
            </w:r>
            <w:r>
              <w:rPr>
                <w:rFonts w:ascii="Candara" w:eastAsia="Candara" w:hAnsi="Candara" w:cs="Candara"/>
                <w:spacing w:val="1"/>
                <w:sz w:val="20"/>
                <w:szCs w:val="20"/>
              </w:rPr>
              <w:t>re</w:t>
            </w:r>
            <w:r>
              <w:rPr>
                <w:rFonts w:ascii="Candara" w:eastAsia="Candara" w:hAnsi="Candara" w:cs="Candara"/>
                <w:sz w:val="20"/>
                <w:szCs w:val="20"/>
              </w:rPr>
              <w:t>s</w:t>
            </w:r>
            <w:r>
              <w:rPr>
                <w:rFonts w:ascii="Candara" w:eastAsia="Candara" w:hAnsi="Candara" w:cs="Candara"/>
                <w:spacing w:val="-3"/>
                <w:sz w:val="20"/>
                <w:szCs w:val="20"/>
              </w:rPr>
              <w:t>i</w:t>
            </w:r>
            <w:r>
              <w:rPr>
                <w:rFonts w:ascii="Candara" w:eastAsia="Candara" w:hAnsi="Candara" w:cs="Candara"/>
                <w:sz w:val="20"/>
                <w:szCs w:val="20"/>
              </w:rPr>
              <w:t>f</w:t>
            </w:r>
            <w:r>
              <w:rPr>
                <w:rFonts w:ascii="Candara" w:eastAsia="Candara" w:hAnsi="Candara" w:cs="Candara"/>
                <w:spacing w:val="-5"/>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3"/>
                <w:sz w:val="20"/>
                <w:szCs w:val="20"/>
              </w:rPr>
              <w:t>c</w:t>
            </w:r>
            <w:r>
              <w:rPr>
                <w:rFonts w:ascii="Candara" w:eastAsia="Candara" w:hAnsi="Candara" w:cs="Candara"/>
                <w:spacing w:val="2"/>
                <w:sz w:val="20"/>
                <w:szCs w:val="20"/>
              </w:rPr>
              <w:t>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4"/>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pe</w:t>
            </w:r>
            <w:r>
              <w:rPr>
                <w:rFonts w:ascii="Candara" w:eastAsia="Candara" w:hAnsi="Candara" w:cs="Candara"/>
                <w:spacing w:val="-3"/>
                <w:sz w:val="20"/>
                <w:szCs w:val="20"/>
              </w:rPr>
              <w:t>r</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5"/>
                <w:sz w:val="20"/>
                <w:szCs w:val="20"/>
              </w:rPr>
              <w:t xml:space="preserve"> </w:t>
            </w:r>
            <w:r>
              <w:rPr>
                <w:rFonts w:ascii="Candara" w:eastAsia="Candara" w:hAnsi="Candara" w:cs="Candara"/>
                <w:spacing w:val="1"/>
                <w:sz w:val="20"/>
                <w:szCs w:val="20"/>
              </w:rPr>
              <w:t>per</w:t>
            </w:r>
            <w:r>
              <w:rPr>
                <w:rFonts w:ascii="Candara" w:eastAsia="Candara" w:hAnsi="Candara" w:cs="Candara"/>
                <w:spacing w:val="-4"/>
                <w:sz w:val="20"/>
                <w:szCs w:val="20"/>
              </w:rPr>
              <w:t>t</w:t>
            </w:r>
            <w:r>
              <w:rPr>
                <w:rFonts w:ascii="Candara" w:eastAsia="Candara" w:hAnsi="Candara" w:cs="Candara"/>
                <w:spacing w:val="1"/>
                <w:sz w:val="20"/>
                <w:szCs w:val="20"/>
              </w:rPr>
              <w:t>u</w:t>
            </w:r>
            <w:r>
              <w:rPr>
                <w:rFonts w:ascii="Candara" w:eastAsia="Candara" w:hAnsi="Candara" w:cs="Candara"/>
                <w:sz w:val="20"/>
                <w:szCs w:val="20"/>
              </w:rPr>
              <w:t>m</w:t>
            </w:r>
            <w:r>
              <w:rPr>
                <w:rFonts w:ascii="Candara" w:eastAsia="Candara" w:hAnsi="Candara" w:cs="Candara"/>
                <w:spacing w:val="1"/>
                <w:sz w:val="20"/>
                <w:szCs w:val="20"/>
              </w:rPr>
              <w:t>bu</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14"/>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3"/>
                <w:sz w:val="20"/>
                <w:szCs w:val="20"/>
              </w:rPr>
              <w:t>pe</w:t>
            </w:r>
            <w:r>
              <w:rPr>
                <w:rFonts w:ascii="Candara" w:eastAsia="Candara" w:hAnsi="Candara" w:cs="Candara"/>
                <w:sz w:val="20"/>
                <w:szCs w:val="20"/>
              </w:rPr>
              <w:t>n</w:t>
            </w:r>
            <w:r>
              <w:rPr>
                <w:rFonts w:ascii="Candara" w:eastAsia="Candara" w:hAnsi="Candara" w:cs="Candara"/>
                <w:spacing w:val="1"/>
                <w:sz w:val="20"/>
                <w:szCs w:val="20"/>
              </w:rPr>
              <w:t>du</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 xml:space="preserve">ng </w:t>
            </w:r>
            <w:r>
              <w:rPr>
                <w:rFonts w:ascii="Candara" w:eastAsia="Candara" w:hAnsi="Candara" w:cs="Candara"/>
                <w:spacing w:val="1"/>
                <w:sz w:val="20"/>
                <w:szCs w:val="20"/>
              </w:rPr>
              <w:t>ber</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 xml:space="preserve"> </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pacing w:val="-1"/>
                <w:sz w:val="20"/>
                <w:szCs w:val="20"/>
              </w:rPr>
              <w:t>w</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4"/>
                <w:sz w:val="20"/>
                <w:szCs w:val="20"/>
              </w:rPr>
              <w:t xml:space="preserve"> </w:t>
            </w:r>
            <w:r>
              <w:rPr>
                <w:rFonts w:ascii="Candara" w:eastAsia="Candara" w:hAnsi="Candara" w:cs="Candara"/>
                <w:spacing w:val="1"/>
                <w:sz w:val="20"/>
                <w:szCs w:val="20"/>
              </w:rPr>
              <w:t>4</w:t>
            </w:r>
            <w:r>
              <w:rPr>
                <w:rFonts w:ascii="Candara" w:eastAsia="Candara" w:hAnsi="Candara" w:cs="Candara"/>
                <w:spacing w:val="-2"/>
                <w:sz w:val="20"/>
                <w:szCs w:val="20"/>
              </w:rPr>
              <w:t>0</w:t>
            </w:r>
            <w:r>
              <w:rPr>
                <w:rFonts w:ascii="Candara" w:eastAsia="Candara" w:hAnsi="Candara" w:cs="Candara"/>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i</w:t>
            </w:r>
            <w:r>
              <w:rPr>
                <w:rFonts w:ascii="Candara" w:eastAsia="Candara" w:hAnsi="Candara" w:cs="Candara"/>
                <w:spacing w:val="-4"/>
                <w:sz w:val="20"/>
                <w:szCs w:val="20"/>
              </w:rPr>
              <w:t xml:space="preserve"> </w:t>
            </w:r>
            <w:r>
              <w:rPr>
                <w:rFonts w:ascii="Candara" w:eastAsia="Candara" w:hAnsi="Candara" w:cs="Candara"/>
                <w:spacing w:val="1"/>
                <w:sz w:val="20"/>
                <w:szCs w:val="20"/>
              </w:rPr>
              <w:t>p</w:t>
            </w:r>
            <w:r>
              <w:rPr>
                <w:rFonts w:ascii="Candara" w:eastAsia="Candara" w:hAnsi="Candara" w:cs="Candara"/>
                <w:sz w:val="20"/>
                <w:szCs w:val="20"/>
              </w:rPr>
              <w:t>o</w:t>
            </w:r>
            <w:r>
              <w:rPr>
                <w:rFonts w:ascii="Candara" w:eastAsia="Candara" w:hAnsi="Candara" w:cs="Candara"/>
                <w:spacing w:val="1"/>
                <w:sz w:val="20"/>
                <w:szCs w:val="20"/>
              </w:rPr>
              <w:t>pu</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10"/>
                <w:sz w:val="20"/>
                <w:szCs w:val="20"/>
              </w:rPr>
              <w:t xml:space="preserve"> </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13"/>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2"/>
                <w:sz w:val="20"/>
                <w:szCs w:val="20"/>
              </w:rPr>
              <w:t>l</w:t>
            </w:r>
            <w:r>
              <w:rPr>
                <w:rFonts w:ascii="Candara" w:eastAsia="Candara" w:hAnsi="Candara" w:cs="Candara"/>
                <w:spacing w:val="1"/>
                <w:sz w:val="20"/>
                <w:szCs w:val="20"/>
              </w:rPr>
              <w:t>eb</w:t>
            </w:r>
            <w:r>
              <w:rPr>
                <w:rFonts w:ascii="Candara" w:eastAsia="Candara" w:hAnsi="Candara" w:cs="Candara"/>
                <w:sz w:val="20"/>
                <w:szCs w:val="20"/>
              </w:rPr>
              <w:t>ih</w:t>
            </w:r>
            <w:r>
              <w:rPr>
                <w:rFonts w:ascii="Candara" w:eastAsia="Candara" w:hAnsi="Candara" w:cs="Candara"/>
                <w:spacing w:val="-2"/>
                <w:sz w:val="20"/>
                <w:szCs w:val="20"/>
              </w:rPr>
              <w:t xml:space="preserve"> </w:t>
            </w:r>
            <w:r>
              <w:rPr>
                <w:rFonts w:ascii="Candara" w:eastAsia="Candara" w:hAnsi="Candara" w:cs="Candara"/>
                <w:sz w:val="20"/>
                <w:szCs w:val="20"/>
              </w:rPr>
              <w:t>tinggi</w:t>
            </w:r>
            <w:r>
              <w:rPr>
                <w:rFonts w:ascii="Candara" w:eastAsia="Candara" w:hAnsi="Candara" w:cs="Candara"/>
                <w:spacing w:val="-8"/>
                <w:sz w:val="20"/>
                <w:szCs w:val="20"/>
              </w:rPr>
              <w:t xml:space="preserve"> </w:t>
            </w:r>
            <w:r>
              <w:rPr>
                <w:rFonts w:ascii="Candara" w:eastAsia="Candara" w:hAnsi="Candara" w:cs="Candara"/>
                <w:spacing w:val="2"/>
                <w:sz w:val="20"/>
                <w:szCs w:val="20"/>
              </w:rPr>
              <w:t>da</w:t>
            </w:r>
            <w:r>
              <w:rPr>
                <w:rFonts w:ascii="Candara" w:eastAsia="Candara" w:hAnsi="Candara" w:cs="Candara"/>
                <w:spacing w:val="1"/>
                <w:sz w:val="20"/>
                <w:szCs w:val="20"/>
              </w:rPr>
              <w:t>r</w:t>
            </w:r>
            <w:r>
              <w:rPr>
                <w:rFonts w:ascii="Candara" w:eastAsia="Candara" w:hAnsi="Candara" w:cs="Candara"/>
                <w:sz w:val="20"/>
                <w:szCs w:val="20"/>
              </w:rPr>
              <w:t>i</w:t>
            </w:r>
            <w:r>
              <w:rPr>
                <w:rFonts w:ascii="Candara" w:eastAsia="Candara" w:hAnsi="Candara" w:cs="Candara"/>
                <w:spacing w:val="-4"/>
                <w:sz w:val="20"/>
                <w:szCs w:val="20"/>
              </w:rPr>
              <w:t xml:space="preserve"> </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pacing w:val="-4"/>
                <w:sz w:val="20"/>
                <w:szCs w:val="20"/>
              </w:rPr>
              <w:t>t</w:t>
            </w:r>
            <w:r>
              <w:rPr>
                <w:rFonts w:ascii="Candara" w:eastAsia="Candara" w:hAnsi="Candara" w:cs="Candara"/>
                <w:spacing w:val="10"/>
                <w:sz w:val="20"/>
                <w:szCs w:val="20"/>
              </w:rPr>
              <w:t>a</w:t>
            </w:r>
            <w:r>
              <w:rPr>
                <w:rFonts w:ascii="Candara" w:eastAsia="Candara" w:hAnsi="Candara" w:cs="Candara"/>
                <w:spacing w:val="2"/>
                <w:sz w:val="20"/>
                <w:szCs w:val="20"/>
              </w:rPr>
              <w:t>-</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ta</w:t>
            </w:r>
            <w:r>
              <w:rPr>
                <w:rFonts w:ascii="Candara" w:eastAsia="Candara" w:hAnsi="Candara" w:cs="Candara"/>
                <w:spacing w:val="-8"/>
                <w:sz w:val="20"/>
                <w:szCs w:val="20"/>
              </w:rPr>
              <w:t xml:space="preserve"> </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sio</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l</w:t>
            </w:r>
          </w:p>
          <w:p w:rsidR="000A35E4" w:rsidRDefault="000A35E4" w:rsidP="0071009E">
            <w:pPr>
              <w:tabs>
                <w:tab w:val="left" w:pos="460"/>
              </w:tabs>
              <w:spacing w:after="0" w:line="275" w:lineRule="auto"/>
              <w:ind w:left="463" w:right="574" w:hanging="360"/>
              <w:rPr>
                <w:rFonts w:ascii="Candara" w:eastAsia="Candara" w:hAnsi="Candara" w:cs="Candara"/>
                <w:sz w:val="20"/>
                <w:szCs w:val="20"/>
              </w:rPr>
            </w:pPr>
            <w:r>
              <w:rPr>
                <w:rFonts w:ascii="Candara" w:eastAsia="Candara" w:hAnsi="Candara" w:cs="Candara"/>
                <w:sz w:val="20"/>
                <w:szCs w:val="20"/>
              </w:rPr>
              <w:t>2.</w:t>
            </w:r>
            <w:r>
              <w:rPr>
                <w:rFonts w:ascii="Candara" w:eastAsia="Candara" w:hAnsi="Candara" w:cs="Candara"/>
                <w:sz w:val="20"/>
                <w:szCs w:val="20"/>
              </w:rPr>
              <w:tab/>
            </w:r>
            <w:r>
              <w:rPr>
                <w:rFonts w:ascii="Candara" w:eastAsia="Candara" w:hAnsi="Candara" w:cs="Candara"/>
                <w:spacing w:val="1"/>
                <w:sz w:val="20"/>
                <w:szCs w:val="20"/>
              </w:rPr>
              <w:t>Me</w:t>
            </w:r>
            <w:r>
              <w:rPr>
                <w:rFonts w:ascii="Candara" w:eastAsia="Candara" w:hAnsi="Candara" w:cs="Candara"/>
                <w:spacing w:val="-2"/>
                <w:sz w:val="20"/>
                <w:szCs w:val="20"/>
              </w:rPr>
              <w:t>l</w:t>
            </w:r>
            <w:r>
              <w:rPr>
                <w:rFonts w:ascii="Candara" w:eastAsia="Candara" w:hAnsi="Candara" w:cs="Candara"/>
                <w:sz w:val="20"/>
                <w:szCs w:val="20"/>
              </w:rPr>
              <w:t>in</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z w:val="20"/>
                <w:szCs w:val="20"/>
              </w:rPr>
              <w:t>ngi</w:t>
            </w:r>
            <w:r>
              <w:rPr>
                <w:rFonts w:ascii="Candara" w:eastAsia="Candara" w:hAnsi="Candara" w:cs="Candara"/>
                <w:spacing w:val="-7"/>
                <w:sz w:val="20"/>
                <w:szCs w:val="20"/>
              </w:rPr>
              <w:t xml:space="preserve"> </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z w:val="20"/>
                <w:szCs w:val="20"/>
              </w:rPr>
              <w:t>k</w:t>
            </w:r>
            <w:r>
              <w:rPr>
                <w:rFonts w:ascii="Candara" w:eastAsia="Candara" w:hAnsi="Candara" w:cs="Candara"/>
                <w:spacing w:val="1"/>
                <w:sz w:val="20"/>
                <w:szCs w:val="20"/>
              </w:rPr>
              <w:t>-</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pacing w:val="-4"/>
                <w:sz w:val="20"/>
                <w:szCs w:val="20"/>
              </w:rPr>
              <w:t>g</w:t>
            </w:r>
            <w:r>
              <w:rPr>
                <w:rFonts w:ascii="Candara" w:eastAsia="Candara" w:hAnsi="Candara" w:cs="Candara"/>
                <w:sz w:val="20"/>
                <w:szCs w:val="20"/>
              </w:rPr>
              <w:t>a</w:t>
            </w:r>
            <w:r>
              <w:rPr>
                <w:rFonts w:ascii="Candara" w:eastAsia="Candara" w:hAnsi="Candara" w:cs="Candara"/>
                <w:spacing w:val="-2"/>
                <w:sz w:val="20"/>
                <w:szCs w:val="20"/>
              </w:rPr>
              <w:t xml:space="preserve"> k</w:t>
            </w:r>
            <w:r>
              <w:rPr>
                <w:rFonts w:ascii="Candara" w:eastAsia="Candara" w:hAnsi="Candara" w:cs="Candara"/>
                <w:spacing w:val="1"/>
                <w:sz w:val="20"/>
                <w:szCs w:val="20"/>
              </w:rPr>
              <w:t>er</w:t>
            </w:r>
            <w:r>
              <w:rPr>
                <w:rFonts w:ascii="Candara" w:eastAsia="Candara" w:hAnsi="Candara" w:cs="Candara"/>
                <w:spacing w:val="-4"/>
                <w:sz w:val="20"/>
                <w:szCs w:val="20"/>
              </w:rPr>
              <w:t>j</w:t>
            </w:r>
            <w:r>
              <w:rPr>
                <w:rFonts w:ascii="Candara" w:eastAsia="Candara" w:hAnsi="Candara" w:cs="Candara"/>
                <w:sz w:val="20"/>
                <w:szCs w:val="20"/>
              </w:rPr>
              <w:t>a</w:t>
            </w:r>
            <w:r>
              <w:rPr>
                <w:rFonts w:ascii="Candara" w:eastAsia="Candara" w:hAnsi="Candara" w:cs="Candara"/>
                <w:spacing w:val="-3"/>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z w:val="20"/>
                <w:szCs w:val="20"/>
              </w:rPr>
              <w:t>m</w:t>
            </w:r>
            <w:r>
              <w:rPr>
                <w:rFonts w:ascii="Candara" w:eastAsia="Candara" w:hAnsi="Candara" w:cs="Candara"/>
                <w:spacing w:val="1"/>
                <w:sz w:val="20"/>
                <w:szCs w:val="20"/>
              </w:rPr>
              <w:t>pr</w:t>
            </w:r>
            <w:r>
              <w:rPr>
                <w:rFonts w:ascii="Candara" w:eastAsia="Candara" w:hAnsi="Candara" w:cs="Candara"/>
                <w:sz w:val="20"/>
                <w:szCs w:val="20"/>
              </w:rPr>
              <w:t>o</w:t>
            </w:r>
            <w:r>
              <w:rPr>
                <w:rFonts w:ascii="Candara" w:eastAsia="Candara" w:hAnsi="Candara" w:cs="Candara"/>
                <w:spacing w:val="-3"/>
                <w:sz w:val="20"/>
                <w:szCs w:val="20"/>
              </w:rPr>
              <w:t>m</w:t>
            </w:r>
            <w:r>
              <w:rPr>
                <w:rFonts w:ascii="Candara" w:eastAsia="Candara" w:hAnsi="Candara" w:cs="Candara"/>
                <w:sz w:val="20"/>
                <w:szCs w:val="20"/>
              </w:rPr>
              <w:t>os</w:t>
            </w:r>
            <w:r>
              <w:rPr>
                <w:rFonts w:ascii="Candara" w:eastAsia="Candara" w:hAnsi="Candara" w:cs="Candara"/>
                <w:spacing w:val="1"/>
                <w:sz w:val="20"/>
                <w:szCs w:val="20"/>
              </w:rPr>
              <w:t>i</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2"/>
                <w:sz w:val="20"/>
                <w:szCs w:val="20"/>
              </w:rPr>
              <w:t>l</w:t>
            </w:r>
            <w:r>
              <w:rPr>
                <w:rFonts w:ascii="Candara" w:eastAsia="Candara" w:hAnsi="Candara" w:cs="Candara"/>
                <w:sz w:val="20"/>
                <w:szCs w:val="20"/>
              </w:rPr>
              <w:t>ing</w:t>
            </w:r>
            <w:r>
              <w:rPr>
                <w:rFonts w:ascii="Candara" w:eastAsia="Candara" w:hAnsi="Candara" w:cs="Candara"/>
                <w:spacing w:val="-1"/>
                <w:sz w:val="20"/>
                <w:szCs w:val="20"/>
              </w:rPr>
              <w:t>k</w:t>
            </w:r>
            <w:r>
              <w:rPr>
                <w:rFonts w:ascii="Candara" w:eastAsia="Candara" w:hAnsi="Candara" w:cs="Candara"/>
                <w:spacing w:val="1"/>
                <w:sz w:val="20"/>
                <w:szCs w:val="20"/>
              </w:rPr>
              <w:t>u</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er</w:t>
            </w:r>
            <w:r>
              <w:rPr>
                <w:rFonts w:ascii="Candara" w:eastAsia="Candara" w:hAnsi="Candara" w:cs="Candara"/>
                <w:sz w:val="20"/>
                <w:szCs w:val="20"/>
              </w:rPr>
              <w:t>ja</w:t>
            </w:r>
            <w:r>
              <w:rPr>
                <w:rFonts w:ascii="Candara" w:eastAsia="Candara" w:hAnsi="Candara" w:cs="Candara"/>
                <w:spacing w:val="2"/>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pacing w:val="2"/>
                <w:sz w:val="20"/>
                <w:szCs w:val="20"/>
              </w:rPr>
              <w:t>a</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t</w:t>
            </w:r>
            <w:r>
              <w:rPr>
                <w:rFonts w:ascii="Candara" w:eastAsia="Candara" w:hAnsi="Candara" w:cs="Candara"/>
                <w:spacing w:val="9"/>
                <w:sz w:val="20"/>
                <w:szCs w:val="20"/>
              </w:rPr>
              <w:t>e</w:t>
            </w:r>
            <w:r>
              <w:rPr>
                <w:rFonts w:ascii="Candara" w:eastAsia="Candara" w:hAnsi="Candara" w:cs="Candara"/>
                <w:spacing w:val="1"/>
                <w:sz w:val="20"/>
                <w:szCs w:val="20"/>
              </w:rPr>
              <w:t>r</w:t>
            </w:r>
            <w:r>
              <w:rPr>
                <w:rFonts w:ascii="Candara" w:eastAsia="Candara" w:hAnsi="Candara" w:cs="Candara"/>
                <w:spacing w:val="-4"/>
                <w:sz w:val="20"/>
                <w:szCs w:val="20"/>
              </w:rPr>
              <w:t>j</w:t>
            </w:r>
            <w:r>
              <w:rPr>
                <w:rFonts w:ascii="Candara" w:eastAsia="Candara" w:hAnsi="Candara" w:cs="Candara"/>
                <w:spacing w:val="2"/>
                <w:sz w:val="20"/>
                <w:szCs w:val="20"/>
              </w:rPr>
              <w:t>a</w:t>
            </w:r>
            <w:r>
              <w:rPr>
                <w:rFonts w:ascii="Candara" w:eastAsia="Candara" w:hAnsi="Candara" w:cs="Candara"/>
                <w:sz w:val="20"/>
                <w:szCs w:val="20"/>
              </w:rPr>
              <w:t>min</w:t>
            </w:r>
            <w:r>
              <w:rPr>
                <w:rFonts w:ascii="Candara" w:eastAsia="Candara" w:hAnsi="Candara" w:cs="Candara"/>
                <w:spacing w:val="-9"/>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gi</w:t>
            </w:r>
            <w:r>
              <w:rPr>
                <w:rFonts w:ascii="Candara" w:eastAsia="Candara" w:hAnsi="Candara" w:cs="Candara"/>
                <w:spacing w:val="-3"/>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pacing w:val="-4"/>
                <w:sz w:val="20"/>
                <w:szCs w:val="20"/>
              </w:rPr>
              <w:t>m</w:t>
            </w:r>
            <w:r>
              <w:rPr>
                <w:rFonts w:ascii="Candara" w:eastAsia="Candara" w:hAnsi="Candara" w:cs="Candara"/>
                <w:spacing w:val="1"/>
                <w:sz w:val="20"/>
                <w:szCs w:val="20"/>
              </w:rPr>
              <w:t>u</w:t>
            </w:r>
            <w:r>
              <w:rPr>
                <w:rFonts w:ascii="Candara" w:eastAsia="Candara" w:hAnsi="Candara" w:cs="Candara"/>
                <w:sz w:val="20"/>
                <w:szCs w:val="20"/>
              </w:rPr>
              <w:t xml:space="preserve">a </w:t>
            </w:r>
            <w:r>
              <w:rPr>
                <w:rFonts w:ascii="Candara" w:eastAsia="Candara" w:hAnsi="Candara" w:cs="Candara"/>
                <w:spacing w:val="1"/>
                <w:sz w:val="20"/>
                <w:szCs w:val="20"/>
              </w:rPr>
              <w:t>pe</w:t>
            </w:r>
            <w:r>
              <w:rPr>
                <w:rFonts w:ascii="Candara" w:eastAsia="Candara" w:hAnsi="Candara" w:cs="Candara"/>
                <w:spacing w:val="-2"/>
                <w:sz w:val="20"/>
                <w:szCs w:val="20"/>
              </w:rPr>
              <w:t>k</w:t>
            </w:r>
            <w:r>
              <w:rPr>
                <w:rFonts w:ascii="Candara" w:eastAsia="Candara" w:hAnsi="Candara" w:cs="Candara"/>
                <w:spacing w:val="1"/>
                <w:sz w:val="20"/>
                <w:szCs w:val="20"/>
              </w:rPr>
              <w:t>er</w:t>
            </w:r>
            <w:r>
              <w:rPr>
                <w:rFonts w:ascii="Candara" w:eastAsia="Candara" w:hAnsi="Candara" w:cs="Candara"/>
                <w:sz w:val="20"/>
                <w:szCs w:val="20"/>
              </w:rPr>
              <w:t>j</w:t>
            </w:r>
            <w:r>
              <w:rPr>
                <w:rFonts w:ascii="Candara" w:eastAsia="Candara" w:hAnsi="Candara" w:cs="Candara"/>
                <w:spacing w:val="-2"/>
                <w:sz w:val="20"/>
                <w:szCs w:val="20"/>
              </w:rPr>
              <w:t>a</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pacing w:val="1"/>
                <w:sz w:val="20"/>
                <w:szCs w:val="20"/>
              </w:rPr>
              <w:t>er</w:t>
            </w:r>
            <w:r>
              <w:rPr>
                <w:rFonts w:ascii="Candara" w:eastAsia="Candara" w:hAnsi="Candara" w:cs="Candara"/>
                <w:sz w:val="20"/>
                <w:szCs w:val="20"/>
              </w:rPr>
              <w:t>ja</w:t>
            </w:r>
            <w:r>
              <w:rPr>
                <w:rFonts w:ascii="Candara" w:eastAsia="Candara" w:hAnsi="Candara" w:cs="Candara"/>
                <w:spacing w:val="-4"/>
                <w:sz w:val="20"/>
                <w:szCs w:val="20"/>
              </w:rPr>
              <w:t xml:space="preserve"> </w:t>
            </w:r>
            <w:r>
              <w:rPr>
                <w:rFonts w:ascii="Candara" w:eastAsia="Candara" w:hAnsi="Candara" w:cs="Candara"/>
                <w:sz w:val="20"/>
                <w:szCs w:val="20"/>
              </w:rPr>
              <w:t>mig</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3"/>
                <w:sz w:val="20"/>
                <w:szCs w:val="20"/>
              </w:rPr>
              <w:t xml:space="preserve"> </w:t>
            </w:r>
            <w:r>
              <w:rPr>
                <w:rFonts w:ascii="Candara" w:eastAsia="Candara" w:hAnsi="Candara" w:cs="Candara"/>
                <w:spacing w:val="-2"/>
                <w:sz w:val="20"/>
                <w:szCs w:val="20"/>
              </w:rPr>
              <w:t>k</w:t>
            </w:r>
            <w:r>
              <w:rPr>
                <w:rFonts w:ascii="Candara" w:eastAsia="Candara" w:hAnsi="Candara" w:cs="Candara"/>
                <w:sz w:val="20"/>
                <w:szCs w:val="20"/>
              </w:rPr>
              <w:t>hus</w:t>
            </w:r>
            <w:r>
              <w:rPr>
                <w:rFonts w:ascii="Candara" w:eastAsia="Candara" w:hAnsi="Candara" w:cs="Candara"/>
                <w:spacing w:val="1"/>
                <w:sz w:val="20"/>
                <w:szCs w:val="20"/>
              </w:rPr>
              <w:t>u</w:t>
            </w:r>
            <w:r>
              <w:rPr>
                <w:rFonts w:ascii="Candara" w:eastAsia="Candara" w:hAnsi="Candara" w:cs="Candara"/>
                <w:sz w:val="20"/>
                <w:szCs w:val="20"/>
              </w:rPr>
              <w:t>sn</w:t>
            </w:r>
            <w:r>
              <w:rPr>
                <w:rFonts w:ascii="Candara" w:eastAsia="Candara" w:hAnsi="Candara" w:cs="Candara"/>
                <w:spacing w:val="-1"/>
                <w:sz w:val="20"/>
                <w:szCs w:val="20"/>
              </w:rPr>
              <w:t>y</w:t>
            </w:r>
            <w:r>
              <w:rPr>
                <w:rFonts w:ascii="Candara" w:eastAsia="Candara" w:hAnsi="Candara" w:cs="Candara"/>
                <w:sz w:val="20"/>
                <w:szCs w:val="20"/>
              </w:rPr>
              <w:t>a</w:t>
            </w:r>
            <w:r>
              <w:rPr>
                <w:rFonts w:ascii="Candara" w:eastAsia="Candara" w:hAnsi="Candara" w:cs="Candara"/>
                <w:spacing w:val="-10"/>
                <w:sz w:val="20"/>
                <w:szCs w:val="20"/>
              </w:rPr>
              <w:t xml:space="preserve"> </w:t>
            </w:r>
            <w:r>
              <w:rPr>
                <w:rFonts w:ascii="Candara" w:eastAsia="Candara" w:hAnsi="Candara" w:cs="Candara"/>
                <w:spacing w:val="1"/>
                <w:sz w:val="20"/>
                <w:szCs w:val="20"/>
              </w:rPr>
              <w:t>p</w:t>
            </w:r>
            <w:r>
              <w:rPr>
                <w:rFonts w:ascii="Candara" w:eastAsia="Candara" w:hAnsi="Candara" w:cs="Candara"/>
                <w:spacing w:val="-3"/>
                <w:sz w:val="20"/>
                <w:szCs w:val="20"/>
              </w:rPr>
              <w:t>e</w:t>
            </w:r>
            <w:r>
              <w:rPr>
                <w:rFonts w:ascii="Candara" w:eastAsia="Candara" w:hAnsi="Candara" w:cs="Candara"/>
                <w:spacing w:val="-2"/>
                <w:sz w:val="20"/>
                <w:szCs w:val="20"/>
              </w:rPr>
              <w:t>k</w:t>
            </w:r>
            <w:r>
              <w:rPr>
                <w:rFonts w:ascii="Candara" w:eastAsia="Candara" w:hAnsi="Candara" w:cs="Candara"/>
                <w:spacing w:val="1"/>
                <w:sz w:val="20"/>
                <w:szCs w:val="20"/>
              </w:rPr>
              <w:t>er</w:t>
            </w:r>
            <w:r>
              <w:rPr>
                <w:rFonts w:ascii="Candara" w:eastAsia="Candara" w:hAnsi="Candara" w:cs="Candara"/>
                <w:sz w:val="20"/>
                <w:szCs w:val="20"/>
              </w:rPr>
              <w:t>ja mig</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ere</w:t>
            </w:r>
            <w:r>
              <w:rPr>
                <w:rFonts w:ascii="Candara" w:eastAsia="Candara" w:hAnsi="Candara" w:cs="Candara"/>
                <w:sz w:val="20"/>
                <w:szCs w:val="20"/>
              </w:rPr>
              <w:t>m</w:t>
            </w:r>
            <w:r>
              <w:rPr>
                <w:rFonts w:ascii="Candara" w:eastAsia="Candara" w:hAnsi="Candara" w:cs="Candara"/>
                <w:spacing w:val="-3"/>
                <w:sz w:val="20"/>
                <w:szCs w:val="20"/>
              </w:rPr>
              <w:t>p</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pacing w:val="-3"/>
                <w:sz w:val="20"/>
                <w:szCs w:val="20"/>
              </w:rPr>
              <w:t>r</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3"/>
                <w:sz w:val="20"/>
                <w:szCs w:val="20"/>
              </w:rPr>
              <w:t>b</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pacing w:val="-3"/>
                <w:sz w:val="20"/>
                <w:szCs w:val="20"/>
              </w:rPr>
              <w:t>e</w:t>
            </w:r>
            <w:r>
              <w:rPr>
                <w:rFonts w:ascii="Candara" w:eastAsia="Candara" w:hAnsi="Candara" w:cs="Candara"/>
                <w:spacing w:val="1"/>
                <w:sz w:val="20"/>
                <w:szCs w:val="20"/>
              </w:rPr>
              <w:t>r</w:t>
            </w:r>
            <w:r>
              <w:rPr>
                <w:rFonts w:ascii="Candara" w:eastAsia="Candara" w:hAnsi="Candara" w:cs="Candara"/>
                <w:sz w:val="20"/>
                <w:szCs w:val="20"/>
              </w:rPr>
              <w:t xml:space="preserve">ja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 xml:space="preserve">m </w:t>
            </w:r>
            <w:r>
              <w:rPr>
                <w:rFonts w:ascii="Candara" w:eastAsia="Candara" w:hAnsi="Candara" w:cs="Candara"/>
                <w:spacing w:val="1"/>
                <w:sz w:val="20"/>
                <w:szCs w:val="20"/>
              </w:rPr>
              <w:t>pe</w:t>
            </w:r>
            <w:r>
              <w:rPr>
                <w:rFonts w:ascii="Candara" w:eastAsia="Candara" w:hAnsi="Candara" w:cs="Candara"/>
                <w:spacing w:val="-2"/>
                <w:sz w:val="20"/>
                <w:szCs w:val="20"/>
              </w:rPr>
              <w:t>k</w:t>
            </w:r>
            <w:r>
              <w:rPr>
                <w:rFonts w:ascii="Candara" w:eastAsia="Candara" w:hAnsi="Candara" w:cs="Candara"/>
                <w:spacing w:val="1"/>
                <w:sz w:val="20"/>
                <w:szCs w:val="20"/>
              </w:rPr>
              <w:t>er</w:t>
            </w:r>
            <w:r>
              <w:rPr>
                <w:rFonts w:ascii="Candara" w:eastAsia="Candara" w:hAnsi="Candara" w:cs="Candara"/>
                <w:sz w:val="20"/>
                <w:szCs w:val="20"/>
              </w:rPr>
              <w:t>j</w:t>
            </w:r>
            <w:r>
              <w:rPr>
                <w:rFonts w:ascii="Candara" w:eastAsia="Candara" w:hAnsi="Candara" w:cs="Candara"/>
                <w:spacing w:val="-2"/>
                <w:sz w:val="20"/>
                <w:szCs w:val="20"/>
              </w:rPr>
              <w:t>a</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1"/>
                <w:sz w:val="20"/>
                <w:szCs w:val="20"/>
              </w:rPr>
              <w:t>b</w:t>
            </w:r>
            <w:r>
              <w:rPr>
                <w:rFonts w:ascii="Candara" w:eastAsia="Candara" w:hAnsi="Candara" w:cs="Candara"/>
                <w:spacing w:val="-3"/>
                <w:sz w:val="20"/>
                <w:szCs w:val="20"/>
              </w:rPr>
              <w:t>e</w:t>
            </w:r>
            <w:r>
              <w:rPr>
                <w:rFonts w:ascii="Candara" w:eastAsia="Candara" w:hAnsi="Candara" w:cs="Candara"/>
                <w:spacing w:val="1"/>
                <w:sz w:val="20"/>
                <w:szCs w:val="20"/>
              </w:rPr>
              <w:t>rb</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pacing w:val="-1"/>
                <w:sz w:val="20"/>
                <w:szCs w:val="20"/>
              </w:rPr>
              <w:t>y</w:t>
            </w:r>
            <w:r>
              <w:rPr>
                <w:rFonts w:ascii="Candara" w:eastAsia="Candara" w:hAnsi="Candara" w:cs="Candara"/>
                <w:sz w:val="20"/>
                <w:szCs w:val="20"/>
              </w:rPr>
              <w:t>a</w:t>
            </w:r>
          </w:p>
          <w:p w:rsidR="000A35E4" w:rsidRDefault="000A35E4" w:rsidP="0071009E">
            <w:pPr>
              <w:tabs>
                <w:tab w:val="left" w:pos="460"/>
              </w:tabs>
              <w:spacing w:before="3" w:after="0" w:line="275" w:lineRule="auto"/>
              <w:ind w:left="463" w:right="605" w:hanging="360"/>
              <w:rPr>
                <w:rFonts w:ascii="Candara" w:eastAsia="Candara" w:hAnsi="Candara" w:cs="Candara"/>
                <w:sz w:val="20"/>
                <w:szCs w:val="20"/>
              </w:rPr>
            </w:pPr>
            <w:r>
              <w:rPr>
                <w:rFonts w:ascii="Candara" w:eastAsia="Candara" w:hAnsi="Candara" w:cs="Candara"/>
                <w:spacing w:val="-1"/>
                <w:sz w:val="20"/>
                <w:szCs w:val="20"/>
              </w:rPr>
              <w:t>3</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nj</w:t>
            </w:r>
            <w:r>
              <w:rPr>
                <w:rFonts w:ascii="Candara" w:eastAsia="Candara" w:hAnsi="Candara" w:cs="Candara"/>
                <w:spacing w:val="2"/>
                <w:sz w:val="20"/>
                <w:szCs w:val="20"/>
              </w:rPr>
              <w:t>a</w:t>
            </w:r>
            <w:r>
              <w:rPr>
                <w:rFonts w:ascii="Candara" w:eastAsia="Candara" w:hAnsi="Candara" w:cs="Candara"/>
                <w:sz w:val="20"/>
                <w:szCs w:val="20"/>
              </w:rPr>
              <w:t>min</w:t>
            </w:r>
            <w:r>
              <w:rPr>
                <w:rFonts w:ascii="Candara" w:eastAsia="Candara" w:hAnsi="Candara" w:cs="Candara"/>
                <w:spacing w:val="-10"/>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pacing w:val="-4"/>
                <w:sz w:val="20"/>
                <w:szCs w:val="20"/>
              </w:rPr>
              <w:t>g</w:t>
            </w:r>
            <w:r>
              <w:rPr>
                <w:rFonts w:ascii="Candara" w:eastAsia="Candara" w:hAnsi="Candara" w:cs="Candara"/>
                <w:sz w:val="20"/>
                <w:szCs w:val="20"/>
              </w:rPr>
              <w:t>i</w:t>
            </w:r>
            <w:r>
              <w:rPr>
                <w:rFonts w:ascii="Candara" w:eastAsia="Candara" w:hAnsi="Candara" w:cs="Candara"/>
                <w:spacing w:val="-3"/>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u</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3"/>
                <w:sz w:val="20"/>
                <w:szCs w:val="20"/>
              </w:rPr>
              <w:t xml:space="preserve"> p</w:t>
            </w:r>
            <w:r>
              <w:rPr>
                <w:rFonts w:ascii="Candara" w:eastAsia="Candara" w:hAnsi="Candara" w:cs="Candara"/>
                <w:spacing w:val="1"/>
                <w:sz w:val="20"/>
                <w:szCs w:val="20"/>
              </w:rPr>
              <w:t>eru</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5"/>
                <w:sz w:val="20"/>
                <w:szCs w:val="20"/>
              </w:rPr>
              <w:t>y</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pacing w:val="2"/>
                <w:sz w:val="20"/>
                <w:szCs w:val="20"/>
              </w:rPr>
              <w:t>a</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3"/>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z w:val="20"/>
                <w:szCs w:val="20"/>
              </w:rPr>
              <w:t>j</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ka</w:t>
            </w:r>
            <w:r>
              <w:rPr>
                <w:rFonts w:ascii="Candara" w:eastAsia="Candara" w:hAnsi="Candara" w:cs="Candara"/>
                <w:spacing w:val="1"/>
                <w:sz w:val="20"/>
                <w:szCs w:val="20"/>
              </w:rPr>
              <w:t>u</w:t>
            </w:r>
            <w:r>
              <w:rPr>
                <w:rFonts w:ascii="Candara" w:eastAsia="Candara" w:hAnsi="Candara" w:cs="Candara"/>
                <w:sz w:val="20"/>
                <w:szCs w:val="20"/>
              </w:rPr>
              <w:t>,</w:t>
            </w:r>
            <w:r>
              <w:rPr>
                <w:rFonts w:ascii="Candara" w:eastAsia="Candara" w:hAnsi="Candara" w:cs="Candara"/>
                <w:spacing w:val="-6"/>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w:t>
            </w:r>
            <w:r>
              <w:rPr>
                <w:rFonts w:ascii="Candara" w:eastAsia="Candara" w:hAnsi="Candara" w:cs="Candara"/>
                <w:spacing w:val="-3"/>
                <w:sz w:val="20"/>
                <w:szCs w:val="20"/>
              </w:rPr>
              <w:t>r</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 xml:space="preserve">k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pacing w:val="-1"/>
                <w:sz w:val="20"/>
                <w:szCs w:val="20"/>
              </w:rPr>
              <w:t>w</w:t>
            </w:r>
            <w:r>
              <w:rPr>
                <w:rFonts w:ascii="Candara" w:eastAsia="Candara" w:hAnsi="Candara" w:cs="Candara"/>
                <w:spacing w:val="2"/>
                <w:sz w:val="20"/>
                <w:szCs w:val="20"/>
              </w:rPr>
              <w:t>a</w:t>
            </w:r>
            <w:r>
              <w:rPr>
                <w:rFonts w:ascii="Candara" w:eastAsia="Candara" w:hAnsi="Candara" w:cs="Candara"/>
                <w:spacing w:val="-4"/>
                <w:sz w:val="20"/>
                <w:szCs w:val="20"/>
              </w:rPr>
              <w:t>s</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3"/>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u</w:t>
            </w:r>
            <w:r>
              <w:rPr>
                <w:rFonts w:ascii="Candara" w:eastAsia="Candara" w:hAnsi="Candara" w:cs="Candara"/>
                <w:sz w:val="20"/>
                <w:szCs w:val="20"/>
              </w:rPr>
              <w:t>m</w:t>
            </w:r>
            <w:r>
              <w:rPr>
                <w:rFonts w:ascii="Candara" w:eastAsia="Candara" w:hAnsi="Candara" w:cs="Candara"/>
                <w:spacing w:val="1"/>
                <w:sz w:val="20"/>
                <w:szCs w:val="20"/>
              </w:rPr>
              <w:t>u</w:t>
            </w:r>
            <w:r>
              <w:rPr>
                <w:rFonts w:ascii="Candara" w:eastAsia="Candara" w:hAnsi="Candara" w:cs="Candara"/>
                <w:sz w:val="20"/>
                <w:szCs w:val="20"/>
              </w:rPr>
              <w:t>h,</w:t>
            </w:r>
            <w:r>
              <w:rPr>
                <w:rFonts w:ascii="Candara" w:eastAsia="Candara" w:hAnsi="Candara" w:cs="Candara"/>
                <w:spacing w:val="-3"/>
                <w:sz w:val="20"/>
                <w:szCs w:val="20"/>
              </w:rPr>
              <w:t xml:space="preserve"> </w:t>
            </w:r>
            <w:r>
              <w:rPr>
                <w:rFonts w:ascii="Candara" w:eastAsia="Candara" w:hAnsi="Candara" w:cs="Candara"/>
                <w:spacing w:val="-4"/>
                <w:sz w:val="20"/>
                <w:szCs w:val="20"/>
              </w:rPr>
              <w:t>s</w:t>
            </w:r>
            <w:r>
              <w:rPr>
                <w:rFonts w:ascii="Candara" w:eastAsia="Candara" w:hAnsi="Candara" w:cs="Candara"/>
                <w:spacing w:val="1"/>
                <w:sz w:val="20"/>
                <w:szCs w:val="20"/>
              </w:rPr>
              <w:t>er</w:t>
            </w:r>
            <w:r>
              <w:rPr>
                <w:rFonts w:ascii="Candara" w:eastAsia="Candara" w:hAnsi="Candara" w:cs="Candara"/>
                <w:spacing w:val="-4"/>
                <w:sz w:val="20"/>
                <w:szCs w:val="20"/>
              </w:rPr>
              <w:t>t</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8"/>
                <w:sz w:val="20"/>
                <w:szCs w:val="20"/>
              </w:rPr>
              <w:t xml:space="preserve"> </w:t>
            </w:r>
            <w:r>
              <w:rPr>
                <w:rFonts w:ascii="Candara" w:eastAsia="Candara" w:hAnsi="Candara" w:cs="Candara"/>
                <w:spacing w:val="1"/>
                <w:sz w:val="20"/>
                <w:szCs w:val="20"/>
              </w:rPr>
              <w:t>pe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pacing w:val="2"/>
                <w:sz w:val="20"/>
                <w:szCs w:val="20"/>
              </w:rPr>
              <w:t>da</w:t>
            </w:r>
            <w:r>
              <w:rPr>
                <w:rFonts w:ascii="Candara" w:eastAsia="Candara" w:hAnsi="Candara" w:cs="Candara"/>
                <w:spacing w:val="-4"/>
                <w:sz w:val="20"/>
                <w:szCs w:val="20"/>
              </w:rPr>
              <w:t>s</w:t>
            </w:r>
            <w:r>
              <w:rPr>
                <w:rFonts w:ascii="Candara" w:eastAsia="Candara" w:hAnsi="Candara" w:cs="Candara"/>
                <w:spacing w:val="2"/>
                <w:sz w:val="20"/>
                <w:szCs w:val="20"/>
              </w:rPr>
              <w:t>a</w:t>
            </w:r>
            <w:r>
              <w:rPr>
                <w:rFonts w:ascii="Candara" w:eastAsia="Candara" w:hAnsi="Candara" w:cs="Candara"/>
                <w:sz w:val="20"/>
                <w:szCs w:val="20"/>
              </w:rPr>
              <w:t>r</w:t>
            </w:r>
            <w:r>
              <w:rPr>
                <w:rFonts w:ascii="Candara" w:eastAsia="Candara" w:hAnsi="Candara" w:cs="Candara"/>
                <w:spacing w:val="-2"/>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er</w:t>
            </w:r>
            <w:r>
              <w:rPr>
                <w:rFonts w:ascii="Candara" w:eastAsia="Candara" w:hAnsi="Candara" w:cs="Candara"/>
                <w:spacing w:val="-2"/>
                <w:sz w:val="20"/>
                <w:szCs w:val="20"/>
              </w:rPr>
              <w:t>k</w:t>
            </w:r>
            <w:r>
              <w:rPr>
                <w:rFonts w:ascii="Candara" w:eastAsia="Candara" w:hAnsi="Candara" w:cs="Candara"/>
                <w:sz w:val="20"/>
                <w:szCs w:val="20"/>
              </w:rPr>
              <w:t>ot</w:t>
            </w:r>
            <w:r>
              <w:rPr>
                <w:rFonts w:ascii="Candara" w:eastAsia="Candara" w:hAnsi="Candara" w:cs="Candara"/>
                <w:spacing w:val="-2"/>
                <w:sz w:val="20"/>
                <w:szCs w:val="20"/>
              </w:rPr>
              <w:t>a</w:t>
            </w:r>
            <w:r>
              <w:rPr>
                <w:rFonts w:ascii="Candara" w:eastAsia="Candara" w:hAnsi="Candara" w:cs="Candara"/>
                <w:spacing w:val="2"/>
                <w:sz w:val="20"/>
                <w:szCs w:val="20"/>
              </w:rPr>
              <w:t>a</w:t>
            </w:r>
            <w:r>
              <w:rPr>
                <w:rFonts w:ascii="Candara" w:eastAsia="Candara" w:hAnsi="Candara" w:cs="Candara"/>
                <w:sz w:val="20"/>
                <w:szCs w:val="20"/>
              </w:rPr>
              <w:t>n</w:t>
            </w:r>
          </w:p>
          <w:p w:rsidR="000A35E4" w:rsidRDefault="000A35E4" w:rsidP="0071009E">
            <w:pPr>
              <w:tabs>
                <w:tab w:val="left" w:pos="460"/>
              </w:tabs>
              <w:spacing w:after="0" w:line="275" w:lineRule="auto"/>
              <w:ind w:left="463" w:right="382" w:hanging="360"/>
              <w:rPr>
                <w:rFonts w:ascii="Candara" w:eastAsia="Candara" w:hAnsi="Candara" w:cs="Candara"/>
                <w:sz w:val="20"/>
                <w:szCs w:val="20"/>
              </w:rPr>
            </w:pPr>
            <w:r>
              <w:rPr>
                <w:rFonts w:ascii="Candara" w:eastAsia="Candara" w:hAnsi="Candara" w:cs="Candara"/>
                <w:spacing w:val="1"/>
                <w:sz w:val="20"/>
                <w:szCs w:val="20"/>
              </w:rPr>
              <w:t>4</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y</w:t>
            </w:r>
            <w:r>
              <w:rPr>
                <w:rFonts w:ascii="Candara" w:eastAsia="Candara" w:hAnsi="Candara" w:cs="Candara"/>
                <w:spacing w:val="1"/>
                <w:sz w:val="20"/>
                <w:szCs w:val="20"/>
              </w:rPr>
              <w:t>e</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da</w:t>
            </w:r>
            <w:r>
              <w:rPr>
                <w:rFonts w:ascii="Candara" w:eastAsia="Candara" w:hAnsi="Candara" w:cs="Candara"/>
                <w:sz w:val="20"/>
                <w:szCs w:val="20"/>
              </w:rPr>
              <w:t>p</w:t>
            </w:r>
            <w:r>
              <w:rPr>
                <w:rFonts w:ascii="Candara" w:eastAsia="Candara" w:hAnsi="Candara" w:cs="Candara"/>
                <w:spacing w:val="-8"/>
                <w:sz w:val="20"/>
                <w:szCs w:val="20"/>
              </w:rPr>
              <w:t xml:space="preserve"> </w:t>
            </w:r>
            <w:r>
              <w:rPr>
                <w:rFonts w:ascii="Candara" w:eastAsia="Candara" w:hAnsi="Candara" w:cs="Candara"/>
                <w:spacing w:val="-4"/>
                <w:sz w:val="20"/>
                <w:szCs w:val="20"/>
              </w:rPr>
              <w:t>s</w:t>
            </w:r>
            <w:r>
              <w:rPr>
                <w:rFonts w:ascii="Candara" w:eastAsia="Candara" w:hAnsi="Candara" w:cs="Candara"/>
                <w:sz w:val="20"/>
                <w:szCs w:val="20"/>
              </w:rPr>
              <w:t>ist</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 xml:space="preserve"> </w:t>
            </w:r>
            <w:r>
              <w:rPr>
                <w:rFonts w:ascii="Candara" w:eastAsia="Candara" w:hAnsi="Candara" w:cs="Candara"/>
                <w:sz w:val="20"/>
                <w:szCs w:val="20"/>
              </w:rPr>
              <w:t>t</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ns</w:t>
            </w:r>
            <w:r>
              <w:rPr>
                <w:rFonts w:ascii="Candara" w:eastAsia="Candara" w:hAnsi="Candara" w:cs="Candara"/>
                <w:spacing w:val="1"/>
                <w:sz w:val="20"/>
                <w:szCs w:val="20"/>
              </w:rPr>
              <w:t>p</w:t>
            </w:r>
            <w:r>
              <w:rPr>
                <w:rFonts w:ascii="Candara" w:eastAsia="Candara" w:hAnsi="Candara" w:cs="Candara"/>
                <w:sz w:val="20"/>
                <w:szCs w:val="20"/>
              </w:rPr>
              <w:t>o</w:t>
            </w:r>
            <w:r>
              <w:rPr>
                <w:rFonts w:ascii="Candara" w:eastAsia="Candara" w:hAnsi="Candara" w:cs="Candara"/>
                <w:spacing w:val="1"/>
                <w:sz w:val="20"/>
                <w:szCs w:val="20"/>
              </w:rPr>
              <w:t>r</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6"/>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z w:val="20"/>
                <w:szCs w:val="20"/>
              </w:rPr>
              <w:t>,</w:t>
            </w:r>
            <w:r>
              <w:rPr>
                <w:rFonts w:ascii="Candara" w:eastAsia="Candara" w:hAnsi="Candara" w:cs="Candara"/>
                <w:spacing w:val="-3"/>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w:t>
            </w:r>
            <w:r>
              <w:rPr>
                <w:rFonts w:ascii="Candara" w:eastAsia="Candara" w:hAnsi="Candara" w:cs="Candara"/>
                <w:spacing w:val="-3"/>
                <w:sz w:val="20"/>
                <w:szCs w:val="20"/>
              </w:rPr>
              <w:t>r</w:t>
            </w:r>
            <w:r>
              <w:rPr>
                <w:rFonts w:ascii="Candara" w:eastAsia="Candara" w:hAnsi="Candara" w:cs="Candara"/>
                <w:sz w:val="20"/>
                <w:szCs w:val="20"/>
              </w:rPr>
              <w:t>j</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pacing w:val="-3"/>
                <w:sz w:val="20"/>
                <w:szCs w:val="20"/>
              </w:rPr>
              <w:t>u</w:t>
            </w:r>
            <w:r>
              <w:rPr>
                <w:rFonts w:ascii="Candara" w:eastAsia="Candara" w:hAnsi="Candara" w:cs="Candara"/>
                <w:sz w:val="20"/>
                <w:szCs w:val="20"/>
              </w:rPr>
              <w:t>,</w:t>
            </w:r>
            <w:r>
              <w:rPr>
                <w:rFonts w:ascii="Candara" w:eastAsia="Candara" w:hAnsi="Candara" w:cs="Candara"/>
                <w:spacing w:val="-5"/>
                <w:sz w:val="20"/>
                <w:szCs w:val="20"/>
              </w:rPr>
              <w:t xml:space="preserve"> </w:t>
            </w:r>
            <w:r>
              <w:rPr>
                <w:rFonts w:ascii="Candara" w:eastAsia="Candara" w:hAnsi="Candara" w:cs="Candara"/>
                <w:sz w:val="20"/>
                <w:szCs w:val="20"/>
              </w:rPr>
              <w:t>m</w:t>
            </w:r>
            <w:r>
              <w:rPr>
                <w:rFonts w:ascii="Candara" w:eastAsia="Candara" w:hAnsi="Candara" w:cs="Candara"/>
                <w:spacing w:val="-3"/>
                <w:sz w:val="20"/>
                <w:szCs w:val="20"/>
              </w:rPr>
              <w:t>u</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5"/>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 xml:space="preserve">n </w:t>
            </w:r>
            <w:r>
              <w:rPr>
                <w:rFonts w:ascii="Candara" w:eastAsia="Candara" w:hAnsi="Candara" w:cs="Candara"/>
                <w:spacing w:val="1"/>
                <w:sz w:val="20"/>
                <w:szCs w:val="20"/>
              </w:rPr>
              <w:t>ber</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nj</w:t>
            </w:r>
            <w:r>
              <w:rPr>
                <w:rFonts w:ascii="Candara" w:eastAsia="Candara" w:hAnsi="Candara" w:cs="Candara"/>
                <w:spacing w:val="1"/>
                <w:sz w:val="20"/>
                <w:szCs w:val="20"/>
              </w:rPr>
              <w:t>u</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1"/>
                <w:sz w:val="20"/>
                <w:szCs w:val="20"/>
              </w:rPr>
              <w:t>u</w:t>
            </w:r>
            <w:r>
              <w:rPr>
                <w:rFonts w:ascii="Candara" w:eastAsia="Candara" w:hAnsi="Candara" w:cs="Candara"/>
                <w:sz w:val="20"/>
                <w:szCs w:val="20"/>
              </w:rPr>
              <w:t>nt</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5"/>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w:t>
            </w:r>
            <w:r>
              <w:rPr>
                <w:rFonts w:ascii="Candara" w:eastAsia="Candara" w:hAnsi="Candara" w:cs="Candara"/>
                <w:spacing w:val="-6"/>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pacing w:val="-6"/>
                <w:sz w:val="20"/>
                <w:szCs w:val="20"/>
              </w:rPr>
              <w:t>l</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z w:val="20"/>
                <w:szCs w:val="20"/>
              </w:rPr>
              <w:t>u</w:t>
            </w:r>
            <w:r>
              <w:rPr>
                <w:rFonts w:ascii="Candara" w:eastAsia="Candara" w:hAnsi="Candara" w:cs="Candara"/>
                <w:spacing w:val="-1"/>
                <w:sz w:val="20"/>
                <w:szCs w:val="20"/>
              </w:rPr>
              <w:t xml:space="preserve"> </w:t>
            </w:r>
            <w:r>
              <w:rPr>
                <w:rFonts w:ascii="Candara" w:eastAsia="Candara" w:hAnsi="Candara" w:cs="Candara"/>
                <w:spacing w:val="-2"/>
                <w:sz w:val="20"/>
                <w:szCs w:val="20"/>
              </w:rPr>
              <w:t>l</w:t>
            </w:r>
            <w:r>
              <w:rPr>
                <w:rFonts w:ascii="Candara" w:eastAsia="Candara" w:hAnsi="Candara" w:cs="Candara"/>
                <w:sz w:val="20"/>
                <w:szCs w:val="20"/>
              </w:rPr>
              <w:t>int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3"/>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eru</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ma</w:t>
            </w:r>
            <w:r>
              <w:rPr>
                <w:rFonts w:ascii="Candara" w:eastAsia="Candara" w:hAnsi="Candara" w:cs="Candara"/>
                <w:spacing w:val="-8"/>
                <w:sz w:val="20"/>
                <w:szCs w:val="20"/>
              </w:rPr>
              <w:t xml:space="preserve"> </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z w:val="20"/>
                <w:szCs w:val="20"/>
              </w:rPr>
              <w:t>m</w:t>
            </w:r>
            <w:r>
              <w:rPr>
                <w:rFonts w:ascii="Candara" w:eastAsia="Candara" w:hAnsi="Candara" w:cs="Candara"/>
                <w:spacing w:val="-3"/>
                <w:sz w:val="20"/>
                <w:szCs w:val="20"/>
              </w:rPr>
              <w:t>p</w:t>
            </w:r>
            <w:r>
              <w:rPr>
                <w:rFonts w:ascii="Candara" w:eastAsia="Candara" w:hAnsi="Candara" w:cs="Candara"/>
                <w:spacing w:val="1"/>
                <w:sz w:val="20"/>
                <w:szCs w:val="20"/>
              </w:rPr>
              <w:t>er</w:t>
            </w:r>
            <w:r>
              <w:rPr>
                <w:rFonts w:ascii="Candara" w:eastAsia="Candara" w:hAnsi="Candara" w:cs="Candara"/>
                <w:spacing w:val="-2"/>
                <w:sz w:val="20"/>
                <w:szCs w:val="20"/>
              </w:rPr>
              <w:t>l</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5"/>
                <w:sz w:val="20"/>
                <w:szCs w:val="20"/>
              </w:rPr>
              <w:t xml:space="preserve"> </w:t>
            </w:r>
            <w:r>
              <w:rPr>
                <w:rFonts w:ascii="Candara" w:eastAsia="Candara" w:hAnsi="Candara" w:cs="Candara"/>
                <w:sz w:val="20"/>
                <w:szCs w:val="20"/>
              </w:rPr>
              <w:t>j</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n</w:t>
            </w:r>
          </w:p>
        </w:tc>
      </w:tr>
    </w:tbl>
    <w:p w:rsidR="000A35E4" w:rsidRDefault="000A35E4" w:rsidP="000A35E4">
      <w:pPr>
        <w:pStyle w:val="ListParagraph"/>
        <w:tabs>
          <w:tab w:val="left" w:pos="567"/>
        </w:tabs>
        <w:ind w:left="0"/>
        <w:jc w:val="both"/>
        <w:rPr>
          <w:rFonts w:ascii="Tahoma" w:eastAsia="Arial Unicode MS" w:hAnsi="Tahoma" w:cs="Tahoma"/>
          <w:noProof/>
          <w:sz w:val="24"/>
          <w:szCs w:val="24"/>
        </w:rPr>
      </w:pPr>
    </w:p>
    <w:tbl>
      <w:tblPr>
        <w:tblW w:w="0" w:type="auto"/>
        <w:tblInd w:w="155" w:type="dxa"/>
        <w:tblLayout w:type="fixed"/>
        <w:tblCellMar>
          <w:left w:w="0" w:type="dxa"/>
          <w:right w:w="0" w:type="dxa"/>
        </w:tblCellMar>
        <w:tblLook w:val="01E0" w:firstRow="1" w:lastRow="1" w:firstColumn="1" w:lastColumn="1" w:noHBand="0" w:noVBand="0"/>
      </w:tblPr>
      <w:tblGrid>
        <w:gridCol w:w="2692"/>
        <w:gridCol w:w="1160"/>
        <w:gridCol w:w="10183"/>
      </w:tblGrid>
      <w:tr w:rsidR="000A35E4" w:rsidTr="0071009E">
        <w:trPr>
          <w:trHeight w:hRule="exact" w:val="5066"/>
        </w:trPr>
        <w:tc>
          <w:tcPr>
            <w:tcW w:w="2692" w:type="dxa"/>
            <w:tcBorders>
              <w:top w:val="single" w:sz="5" w:space="0" w:color="000000"/>
              <w:left w:val="single" w:sz="4" w:space="0" w:color="000000"/>
              <w:bottom w:val="single" w:sz="5" w:space="0" w:color="000000"/>
              <w:right w:val="single" w:sz="3" w:space="0" w:color="000000"/>
            </w:tcBorders>
          </w:tcPr>
          <w:p w:rsidR="000A35E4" w:rsidRDefault="000A35E4" w:rsidP="0071009E"/>
        </w:tc>
        <w:tc>
          <w:tcPr>
            <w:tcW w:w="1160" w:type="dxa"/>
            <w:tcBorders>
              <w:top w:val="single" w:sz="5" w:space="0" w:color="000000"/>
              <w:left w:val="single" w:sz="3" w:space="0" w:color="000000"/>
              <w:bottom w:val="single" w:sz="5" w:space="0" w:color="000000"/>
              <w:right w:val="single" w:sz="4" w:space="0" w:color="000000"/>
            </w:tcBorders>
          </w:tcPr>
          <w:p w:rsidR="000A35E4" w:rsidRDefault="000A35E4" w:rsidP="0071009E"/>
        </w:tc>
        <w:tc>
          <w:tcPr>
            <w:tcW w:w="10183" w:type="dxa"/>
            <w:tcBorders>
              <w:top w:val="single" w:sz="5" w:space="0" w:color="000000"/>
              <w:left w:val="single" w:sz="4" w:space="0" w:color="000000"/>
              <w:bottom w:val="single" w:sz="5" w:space="0" w:color="000000"/>
              <w:right w:val="single" w:sz="3" w:space="0" w:color="000000"/>
            </w:tcBorders>
          </w:tcPr>
          <w:p w:rsidR="000A35E4" w:rsidRDefault="000A35E4" w:rsidP="0071009E">
            <w:pPr>
              <w:spacing w:after="0" w:line="275" w:lineRule="auto"/>
              <w:ind w:left="463" w:right="59"/>
              <w:rPr>
                <w:rFonts w:ascii="Candara" w:eastAsia="Candara" w:hAnsi="Candara" w:cs="Candara"/>
                <w:sz w:val="20"/>
                <w:szCs w:val="20"/>
              </w:rPr>
            </w:pPr>
            <w:r>
              <w:rPr>
                <w:rFonts w:ascii="Candara" w:eastAsia="Candara" w:hAnsi="Candara" w:cs="Candara"/>
                <w:sz w:val="20"/>
                <w:szCs w:val="20"/>
              </w:rPr>
              <w:t>t</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z w:val="20"/>
                <w:szCs w:val="20"/>
              </w:rPr>
              <w:t>ns</w:t>
            </w:r>
            <w:r>
              <w:rPr>
                <w:rFonts w:ascii="Candara" w:eastAsia="Candara" w:hAnsi="Candara" w:cs="Candara"/>
                <w:spacing w:val="1"/>
                <w:sz w:val="20"/>
                <w:szCs w:val="20"/>
              </w:rPr>
              <w:t>p</w:t>
            </w:r>
            <w:r>
              <w:rPr>
                <w:rFonts w:ascii="Candara" w:eastAsia="Candara" w:hAnsi="Candara" w:cs="Candara"/>
                <w:sz w:val="20"/>
                <w:szCs w:val="20"/>
              </w:rPr>
              <w:t>o</w:t>
            </w:r>
            <w:r>
              <w:rPr>
                <w:rFonts w:ascii="Candara" w:eastAsia="Candara" w:hAnsi="Candara" w:cs="Candara"/>
                <w:spacing w:val="1"/>
                <w:sz w:val="20"/>
                <w:szCs w:val="20"/>
              </w:rPr>
              <w:t>r</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6"/>
                <w:sz w:val="20"/>
                <w:szCs w:val="20"/>
              </w:rPr>
              <w:t xml:space="preserve"> </w:t>
            </w:r>
            <w:r>
              <w:rPr>
                <w:rFonts w:ascii="Candara" w:eastAsia="Candara" w:hAnsi="Candara" w:cs="Candara"/>
                <w:spacing w:val="1"/>
                <w:sz w:val="20"/>
                <w:szCs w:val="20"/>
              </w:rPr>
              <w:t>u</w:t>
            </w:r>
            <w:r>
              <w:rPr>
                <w:rFonts w:ascii="Candara" w:eastAsia="Candara" w:hAnsi="Candara" w:cs="Candara"/>
                <w:spacing w:val="-4"/>
                <w:sz w:val="20"/>
                <w:szCs w:val="20"/>
              </w:rPr>
              <w:t>m</w:t>
            </w:r>
            <w:r>
              <w:rPr>
                <w:rFonts w:ascii="Candara" w:eastAsia="Candara" w:hAnsi="Candara" w:cs="Candara"/>
                <w:spacing w:val="1"/>
                <w:sz w:val="20"/>
                <w:szCs w:val="20"/>
              </w:rPr>
              <w:t>u</w:t>
            </w:r>
            <w:r>
              <w:rPr>
                <w:rFonts w:ascii="Candara" w:eastAsia="Candara" w:hAnsi="Candara" w:cs="Candara"/>
                <w:sz w:val="20"/>
                <w:szCs w:val="20"/>
              </w:rPr>
              <w:t>m,</w:t>
            </w:r>
            <w:r>
              <w:rPr>
                <w:rFonts w:ascii="Candara" w:eastAsia="Candara" w:hAnsi="Candara" w:cs="Candara"/>
                <w:spacing w:val="-8"/>
                <w:sz w:val="20"/>
                <w:szCs w:val="20"/>
              </w:rPr>
              <w:t xml:space="preserve"> </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z w:val="20"/>
                <w:szCs w:val="20"/>
              </w:rPr>
              <w:t>m</w:t>
            </w:r>
            <w:r>
              <w:rPr>
                <w:rFonts w:ascii="Candara" w:eastAsia="Candara" w:hAnsi="Candara" w:cs="Candara"/>
                <w:spacing w:val="-3"/>
                <w:sz w:val="20"/>
                <w:szCs w:val="20"/>
              </w:rPr>
              <w:t>b</w:t>
            </w:r>
            <w:r>
              <w:rPr>
                <w:rFonts w:ascii="Candara" w:eastAsia="Candara" w:hAnsi="Candara" w:cs="Candara"/>
                <w:spacing w:val="1"/>
                <w:sz w:val="20"/>
                <w:szCs w:val="20"/>
              </w:rPr>
              <w:t>er</w:t>
            </w:r>
            <w:r>
              <w:rPr>
                <w:rFonts w:ascii="Candara" w:eastAsia="Candara" w:hAnsi="Candara" w:cs="Candara"/>
                <w:sz w:val="20"/>
                <w:szCs w:val="20"/>
              </w:rPr>
              <w:t>i</w:t>
            </w:r>
            <w:r>
              <w:rPr>
                <w:rFonts w:ascii="Candara" w:eastAsia="Candara" w:hAnsi="Candara" w:cs="Candara"/>
                <w:spacing w:val="-2"/>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er</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pacing w:val="-4"/>
                <w:sz w:val="20"/>
                <w:szCs w:val="20"/>
              </w:rPr>
              <w:t>t</w:t>
            </w:r>
            <w:r>
              <w:rPr>
                <w:rFonts w:ascii="Candara" w:eastAsia="Candara" w:hAnsi="Candara" w:cs="Candara"/>
                <w:sz w:val="20"/>
                <w:szCs w:val="20"/>
              </w:rPr>
              <w:t>i</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2"/>
                <w:sz w:val="20"/>
                <w:szCs w:val="20"/>
              </w:rPr>
              <w:t>k</w:t>
            </w:r>
            <w:r>
              <w:rPr>
                <w:rFonts w:ascii="Candara" w:eastAsia="Candara" w:hAnsi="Candara" w:cs="Candara"/>
                <w:sz w:val="20"/>
                <w:szCs w:val="20"/>
              </w:rPr>
              <w:t>hus</w:t>
            </w:r>
            <w:r>
              <w:rPr>
                <w:rFonts w:ascii="Candara" w:eastAsia="Candara" w:hAnsi="Candara" w:cs="Candara"/>
                <w:spacing w:val="7"/>
                <w:sz w:val="20"/>
                <w:szCs w:val="20"/>
              </w:rPr>
              <w:t>u</w:t>
            </w:r>
            <w:r>
              <w:rPr>
                <w:rFonts w:ascii="Candara" w:eastAsia="Candara" w:hAnsi="Candara" w:cs="Candara"/>
                <w:sz w:val="20"/>
                <w:szCs w:val="20"/>
              </w:rPr>
              <w:t>s</w:t>
            </w:r>
            <w:r>
              <w:rPr>
                <w:rFonts w:ascii="Candara" w:eastAsia="Candara" w:hAnsi="Candara" w:cs="Candara"/>
                <w:spacing w:val="-4"/>
                <w:sz w:val="20"/>
                <w:szCs w:val="20"/>
              </w:rPr>
              <w:t xml:space="preserve"> </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ebu</w:t>
            </w:r>
            <w:r>
              <w:rPr>
                <w:rFonts w:ascii="Candara" w:eastAsia="Candara" w:hAnsi="Candara" w:cs="Candara"/>
                <w:spacing w:val="-4"/>
                <w:sz w:val="20"/>
                <w:szCs w:val="20"/>
              </w:rPr>
              <w:t>t</w:t>
            </w:r>
            <w:r>
              <w:rPr>
                <w:rFonts w:ascii="Candara" w:eastAsia="Candara" w:hAnsi="Candara" w:cs="Candara"/>
                <w:spacing w:val="1"/>
                <w:sz w:val="20"/>
                <w:szCs w:val="20"/>
              </w:rPr>
              <w:t>u</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4"/>
                <w:sz w:val="20"/>
                <w:szCs w:val="20"/>
              </w:rPr>
              <w:t>m</w:t>
            </w:r>
            <w:r>
              <w:rPr>
                <w:rFonts w:ascii="Candara" w:eastAsia="Candara" w:hAnsi="Candara" w:cs="Candara"/>
                <w:spacing w:val="1"/>
                <w:sz w:val="20"/>
                <w:szCs w:val="20"/>
              </w:rPr>
              <w:t>ere</w:t>
            </w:r>
            <w:r>
              <w:rPr>
                <w:rFonts w:ascii="Candara" w:eastAsia="Candara" w:hAnsi="Candara" w:cs="Candara"/>
                <w:spacing w:val="-2"/>
                <w:sz w:val="20"/>
                <w:szCs w:val="20"/>
              </w:rPr>
              <w:t>k</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5"/>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1"/>
                <w:sz w:val="20"/>
                <w:szCs w:val="20"/>
              </w:rPr>
              <w:t>be</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5"/>
                <w:sz w:val="20"/>
                <w:szCs w:val="20"/>
              </w:rPr>
              <w:t xml:space="preserve"> </w:t>
            </w:r>
            <w:r>
              <w:rPr>
                <w:rFonts w:ascii="Candara" w:eastAsia="Candara" w:hAnsi="Candara" w:cs="Candara"/>
                <w:spacing w:val="2"/>
                <w:sz w:val="20"/>
                <w:szCs w:val="20"/>
              </w:rPr>
              <w:t>da</w:t>
            </w:r>
            <w:r>
              <w:rPr>
                <w:rFonts w:ascii="Candara" w:eastAsia="Candara" w:hAnsi="Candara" w:cs="Candara"/>
                <w:spacing w:val="-6"/>
                <w:sz w:val="20"/>
                <w:szCs w:val="20"/>
              </w:rPr>
              <w:t>l</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3"/>
                <w:sz w:val="20"/>
                <w:szCs w:val="20"/>
              </w:rPr>
              <w:t xml:space="preserve"> </w:t>
            </w:r>
            <w:r>
              <w:rPr>
                <w:rFonts w:ascii="Candara" w:eastAsia="Candara" w:hAnsi="Candara" w:cs="Candara"/>
                <w:sz w:val="20"/>
                <w:szCs w:val="20"/>
              </w:rPr>
              <w:t>sit</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4"/>
                <w:sz w:val="20"/>
                <w:szCs w:val="20"/>
              </w:rPr>
              <w:t xml:space="preserve"> </w:t>
            </w:r>
            <w:r>
              <w:rPr>
                <w:rFonts w:ascii="Candara" w:eastAsia="Candara" w:hAnsi="Candara" w:cs="Candara"/>
                <w:spacing w:val="-3"/>
                <w:sz w:val="20"/>
                <w:szCs w:val="20"/>
              </w:rPr>
              <w:t>r</w:t>
            </w:r>
            <w:r>
              <w:rPr>
                <w:rFonts w:ascii="Candara" w:eastAsia="Candara" w:hAnsi="Candara" w:cs="Candara"/>
                <w:spacing w:val="1"/>
                <w:sz w:val="20"/>
                <w:szCs w:val="20"/>
              </w:rPr>
              <w:t>e</w:t>
            </w:r>
            <w:r>
              <w:rPr>
                <w:rFonts w:ascii="Candara" w:eastAsia="Candara" w:hAnsi="Candara" w:cs="Candara"/>
                <w:sz w:val="20"/>
                <w:szCs w:val="20"/>
              </w:rPr>
              <w:t>nt</w:t>
            </w:r>
            <w:r>
              <w:rPr>
                <w:rFonts w:ascii="Candara" w:eastAsia="Candara" w:hAnsi="Candara" w:cs="Candara"/>
                <w:spacing w:val="2"/>
                <w:sz w:val="20"/>
                <w:szCs w:val="20"/>
              </w:rPr>
              <w:t>a</w:t>
            </w:r>
            <w:r>
              <w:rPr>
                <w:rFonts w:ascii="Candara" w:eastAsia="Candara" w:hAnsi="Candara" w:cs="Candara"/>
                <w:sz w:val="20"/>
                <w:szCs w:val="20"/>
              </w:rPr>
              <w:t xml:space="preserve">n, </w:t>
            </w:r>
            <w:r>
              <w:rPr>
                <w:rFonts w:ascii="Candara" w:eastAsia="Candara" w:hAnsi="Candara" w:cs="Candara"/>
                <w:spacing w:val="1"/>
                <w:sz w:val="20"/>
                <w:szCs w:val="20"/>
              </w:rPr>
              <w:t>pere</w:t>
            </w:r>
            <w:r>
              <w:rPr>
                <w:rFonts w:ascii="Candara" w:eastAsia="Candara" w:hAnsi="Candara" w:cs="Candara"/>
                <w:sz w:val="20"/>
                <w:szCs w:val="20"/>
              </w:rPr>
              <w:t>m</w:t>
            </w:r>
            <w:r>
              <w:rPr>
                <w:rFonts w:ascii="Candara" w:eastAsia="Candara" w:hAnsi="Candara" w:cs="Candara"/>
                <w:spacing w:val="-3"/>
                <w:sz w:val="20"/>
                <w:szCs w:val="20"/>
              </w:rPr>
              <w:t>p</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pacing w:val="-2"/>
                <w:sz w:val="20"/>
                <w:szCs w:val="20"/>
              </w:rPr>
              <w:t>k</w:t>
            </w:r>
            <w:r>
              <w:rPr>
                <w:rFonts w:ascii="Candara" w:eastAsia="Candara" w:hAnsi="Candara" w:cs="Candara"/>
                <w:sz w:val="20"/>
                <w:szCs w:val="20"/>
              </w:rPr>
              <w:t>,</w:t>
            </w:r>
            <w:r>
              <w:rPr>
                <w:rFonts w:ascii="Candara" w:eastAsia="Candara" w:hAnsi="Candara" w:cs="Candara"/>
                <w:spacing w:val="-6"/>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pacing w:val="2"/>
                <w:sz w:val="20"/>
                <w:szCs w:val="20"/>
              </w:rPr>
              <w:t>da</w:t>
            </w:r>
            <w:r>
              <w:rPr>
                <w:rFonts w:ascii="Candara" w:eastAsia="Candara" w:hAnsi="Candara" w:cs="Candara"/>
                <w:sz w:val="20"/>
                <w:szCs w:val="20"/>
              </w:rPr>
              <w:t>ng</w:t>
            </w:r>
            <w:r>
              <w:rPr>
                <w:rFonts w:ascii="Candara" w:eastAsia="Candara" w:hAnsi="Candara" w:cs="Candara"/>
                <w:spacing w:val="-12"/>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if</w:t>
            </w:r>
            <w:r>
              <w:rPr>
                <w:rFonts w:ascii="Candara" w:eastAsia="Candara" w:hAnsi="Candara" w:cs="Candara"/>
                <w:spacing w:val="-2"/>
                <w:sz w:val="20"/>
                <w:szCs w:val="20"/>
              </w:rPr>
              <w:t>a</w:t>
            </w:r>
            <w:r>
              <w:rPr>
                <w:rFonts w:ascii="Candara" w:eastAsia="Candara" w:hAnsi="Candara" w:cs="Candara"/>
                <w:spacing w:val="1"/>
                <w:sz w:val="20"/>
                <w:szCs w:val="20"/>
              </w:rPr>
              <w:t>b</w:t>
            </w:r>
            <w:r>
              <w:rPr>
                <w:rFonts w:ascii="Candara" w:eastAsia="Candara" w:hAnsi="Candara" w:cs="Candara"/>
                <w:sz w:val="20"/>
                <w:szCs w:val="20"/>
              </w:rPr>
              <w:t>i</w:t>
            </w:r>
            <w:r>
              <w:rPr>
                <w:rFonts w:ascii="Candara" w:eastAsia="Candara" w:hAnsi="Candara" w:cs="Candara"/>
                <w:spacing w:val="-1"/>
                <w:sz w:val="20"/>
                <w:szCs w:val="20"/>
              </w:rPr>
              <w:t>l</w:t>
            </w:r>
            <w:r>
              <w:rPr>
                <w:rFonts w:ascii="Candara" w:eastAsia="Candara" w:hAnsi="Candara" w:cs="Candara"/>
                <w:sz w:val="20"/>
                <w:szCs w:val="20"/>
              </w:rPr>
              <w:t>it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0"/>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4"/>
                <w:sz w:val="20"/>
                <w:szCs w:val="20"/>
              </w:rPr>
              <w:t>o</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u</w:t>
            </w:r>
            <w:r>
              <w:rPr>
                <w:rFonts w:ascii="Candara" w:eastAsia="Candara" w:hAnsi="Candara" w:cs="Candara"/>
                <w:sz w:val="20"/>
                <w:szCs w:val="20"/>
              </w:rPr>
              <w:t>a</w:t>
            </w:r>
          </w:p>
          <w:p w:rsidR="000A35E4" w:rsidRDefault="000A35E4" w:rsidP="0071009E">
            <w:pPr>
              <w:tabs>
                <w:tab w:val="left" w:pos="460"/>
              </w:tabs>
              <w:spacing w:after="0" w:line="240" w:lineRule="auto"/>
              <w:ind w:left="103" w:right="-20"/>
              <w:rPr>
                <w:rFonts w:ascii="Candara" w:eastAsia="Candara" w:hAnsi="Candara" w:cs="Candara"/>
                <w:sz w:val="20"/>
                <w:szCs w:val="20"/>
              </w:rPr>
            </w:pPr>
            <w:r>
              <w:rPr>
                <w:rFonts w:ascii="Candara" w:eastAsia="Candara" w:hAnsi="Candara" w:cs="Candara"/>
                <w:spacing w:val="2"/>
                <w:sz w:val="20"/>
                <w:szCs w:val="20"/>
              </w:rPr>
              <w:t>5</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Me</w:t>
            </w:r>
            <w:r>
              <w:rPr>
                <w:rFonts w:ascii="Candara" w:eastAsia="Candara" w:hAnsi="Candara" w:cs="Candara"/>
                <w:sz w:val="20"/>
                <w:szCs w:val="20"/>
              </w:rPr>
              <w:t>m</w:t>
            </w:r>
            <w:r>
              <w:rPr>
                <w:rFonts w:ascii="Candara" w:eastAsia="Candara" w:hAnsi="Candara" w:cs="Candara"/>
                <w:spacing w:val="1"/>
                <w:sz w:val="20"/>
                <w:szCs w:val="20"/>
              </w:rPr>
              <w:t>p</w:t>
            </w:r>
            <w:r>
              <w:rPr>
                <w:rFonts w:ascii="Candara" w:eastAsia="Candara" w:hAnsi="Candara" w:cs="Candara"/>
                <w:spacing w:val="-3"/>
                <w:sz w:val="20"/>
                <w:szCs w:val="20"/>
              </w:rPr>
              <w:t>e</w:t>
            </w:r>
            <w:r>
              <w:rPr>
                <w:rFonts w:ascii="Candara" w:eastAsia="Candara" w:hAnsi="Candara" w:cs="Candara"/>
                <w:spacing w:val="1"/>
                <w:sz w:val="20"/>
                <w:szCs w:val="20"/>
              </w:rPr>
              <w:t>r</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6"/>
                <w:sz w:val="20"/>
                <w:szCs w:val="20"/>
              </w:rPr>
              <w:t xml:space="preserve"> </w:t>
            </w:r>
            <w:r>
              <w:rPr>
                <w:rFonts w:ascii="Candara" w:eastAsia="Candara" w:hAnsi="Candara" w:cs="Candara"/>
                <w:spacing w:val="1"/>
                <w:sz w:val="20"/>
                <w:szCs w:val="20"/>
              </w:rPr>
              <w:t>per</w:t>
            </w:r>
            <w:r>
              <w:rPr>
                <w:rFonts w:ascii="Candara" w:eastAsia="Candara" w:hAnsi="Candara" w:cs="Candara"/>
                <w:spacing w:val="-4"/>
                <w:sz w:val="20"/>
                <w:szCs w:val="20"/>
              </w:rPr>
              <w:t>t</w:t>
            </w:r>
            <w:r>
              <w:rPr>
                <w:rFonts w:ascii="Candara" w:eastAsia="Candara" w:hAnsi="Candara" w:cs="Candara"/>
                <w:spacing w:val="1"/>
                <w:sz w:val="20"/>
                <w:szCs w:val="20"/>
              </w:rPr>
              <w:t>u</w:t>
            </w:r>
            <w:r>
              <w:rPr>
                <w:rFonts w:ascii="Candara" w:eastAsia="Candara" w:hAnsi="Candara" w:cs="Candara"/>
                <w:sz w:val="20"/>
                <w:szCs w:val="20"/>
              </w:rPr>
              <w:t>m</w:t>
            </w:r>
            <w:r>
              <w:rPr>
                <w:rFonts w:ascii="Candara" w:eastAsia="Candara" w:hAnsi="Candara" w:cs="Candara"/>
                <w:spacing w:val="1"/>
                <w:sz w:val="20"/>
                <w:szCs w:val="20"/>
              </w:rPr>
              <w:t>bu</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onomi</w:t>
            </w:r>
            <w:r>
              <w:rPr>
                <w:rFonts w:ascii="Candara" w:eastAsia="Candara" w:hAnsi="Candara" w:cs="Candara"/>
                <w:spacing w:val="-4"/>
                <w:sz w:val="20"/>
                <w:szCs w:val="20"/>
              </w:rPr>
              <w:t xml:space="preserve"> </w:t>
            </w:r>
            <w:r>
              <w:rPr>
                <w:rFonts w:ascii="Candara" w:eastAsia="Candara" w:hAnsi="Candara" w:cs="Candara"/>
                <w:spacing w:val="1"/>
                <w:sz w:val="20"/>
                <w:szCs w:val="20"/>
              </w:rPr>
              <w:t>p</w:t>
            </w:r>
            <w:r>
              <w:rPr>
                <w:rFonts w:ascii="Candara" w:eastAsia="Candara" w:hAnsi="Candara" w:cs="Candara"/>
                <w:spacing w:val="-3"/>
                <w:sz w:val="20"/>
                <w:szCs w:val="20"/>
              </w:rPr>
              <w:t>e</w:t>
            </w:r>
            <w:r>
              <w:rPr>
                <w:rFonts w:ascii="Candara" w:eastAsia="Candara" w:hAnsi="Candara" w:cs="Candara"/>
                <w:sz w:val="20"/>
                <w:szCs w:val="20"/>
              </w:rPr>
              <w:t xml:space="preserve">r </w:t>
            </w:r>
            <w:r>
              <w:rPr>
                <w:rFonts w:ascii="Candara" w:eastAsia="Candara" w:hAnsi="Candara" w:cs="Candara"/>
                <w:spacing w:val="-2"/>
                <w:sz w:val="20"/>
                <w:szCs w:val="20"/>
              </w:rPr>
              <w:t>ka</w:t>
            </w:r>
            <w:r>
              <w:rPr>
                <w:rFonts w:ascii="Candara" w:eastAsia="Candara" w:hAnsi="Candara" w:cs="Candara"/>
                <w:spacing w:val="1"/>
                <w:sz w:val="20"/>
                <w:szCs w:val="20"/>
              </w:rPr>
              <w:t>p</w:t>
            </w:r>
            <w:r>
              <w:rPr>
                <w:rFonts w:ascii="Candara" w:eastAsia="Candara" w:hAnsi="Candara" w:cs="Candara"/>
                <w:sz w:val="20"/>
                <w:szCs w:val="20"/>
              </w:rPr>
              <w:t>ita</w:t>
            </w:r>
            <w:r>
              <w:rPr>
                <w:rFonts w:ascii="Candara" w:eastAsia="Candara" w:hAnsi="Candara" w:cs="Candara"/>
                <w:spacing w:val="-2"/>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pacing w:val="-4"/>
                <w:sz w:val="20"/>
                <w:szCs w:val="20"/>
              </w:rPr>
              <w:t>s</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6"/>
                <w:sz w:val="20"/>
                <w:szCs w:val="20"/>
              </w:rPr>
              <w:t xml:space="preserve"> </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 xml:space="preserve"> </w:t>
            </w:r>
            <w:r>
              <w:rPr>
                <w:rFonts w:ascii="Candara" w:eastAsia="Candara" w:hAnsi="Candara" w:cs="Candara"/>
                <w:spacing w:val="-1"/>
                <w:sz w:val="20"/>
                <w:szCs w:val="20"/>
              </w:rPr>
              <w:t>k</w:t>
            </w:r>
            <w:r>
              <w:rPr>
                <w:rFonts w:ascii="Candara" w:eastAsia="Candara" w:hAnsi="Candara" w:cs="Candara"/>
                <w:sz w:val="20"/>
                <w:szCs w:val="20"/>
              </w:rPr>
              <w:t>on</w:t>
            </w:r>
            <w:r>
              <w:rPr>
                <w:rFonts w:ascii="Candara" w:eastAsia="Candara" w:hAnsi="Candara" w:cs="Candara"/>
                <w:spacing w:val="2"/>
                <w:sz w:val="20"/>
                <w:szCs w:val="20"/>
              </w:rPr>
              <w:t>d</w:t>
            </w:r>
            <w:r>
              <w:rPr>
                <w:rFonts w:ascii="Candara" w:eastAsia="Candara" w:hAnsi="Candara" w:cs="Candara"/>
                <w:sz w:val="20"/>
                <w:szCs w:val="20"/>
              </w:rPr>
              <w:t>isi</w:t>
            </w:r>
            <w:r>
              <w:rPr>
                <w:rFonts w:ascii="Candara" w:eastAsia="Candara" w:hAnsi="Candara" w:cs="Candara"/>
                <w:spacing w:val="-4"/>
                <w:sz w:val="20"/>
                <w:szCs w:val="20"/>
              </w:rPr>
              <w:t xml:space="preserve"> n</w:t>
            </w:r>
            <w:r>
              <w:rPr>
                <w:rFonts w:ascii="Candara" w:eastAsia="Candara" w:hAnsi="Candara" w:cs="Candara"/>
                <w:spacing w:val="2"/>
                <w:sz w:val="20"/>
                <w:szCs w:val="20"/>
              </w:rPr>
              <w:t>a</w:t>
            </w:r>
            <w:r>
              <w:rPr>
                <w:rFonts w:ascii="Candara" w:eastAsia="Candara" w:hAnsi="Candara" w:cs="Candara"/>
                <w:sz w:val="20"/>
                <w:szCs w:val="20"/>
              </w:rPr>
              <w:t>sion</w:t>
            </w:r>
            <w:r>
              <w:rPr>
                <w:rFonts w:ascii="Candara" w:eastAsia="Candara" w:hAnsi="Candara" w:cs="Candara"/>
                <w:spacing w:val="2"/>
                <w:sz w:val="20"/>
                <w:szCs w:val="20"/>
              </w:rPr>
              <w:t>a</w:t>
            </w:r>
            <w:r>
              <w:rPr>
                <w:rFonts w:ascii="Candara" w:eastAsia="Candara" w:hAnsi="Candara" w:cs="Candara"/>
                <w:sz w:val="20"/>
                <w:szCs w:val="20"/>
              </w:rPr>
              <w:t>l</w:t>
            </w:r>
            <w:r>
              <w:rPr>
                <w:rFonts w:ascii="Candara" w:eastAsia="Candara" w:hAnsi="Candara" w:cs="Candara"/>
                <w:spacing w:val="-8"/>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 xml:space="preserve"> </w:t>
            </w:r>
            <w:r>
              <w:rPr>
                <w:rFonts w:ascii="Candara" w:eastAsia="Candara" w:hAnsi="Candara" w:cs="Candara"/>
                <w:spacing w:val="-2"/>
                <w:sz w:val="20"/>
                <w:szCs w:val="20"/>
              </w:rPr>
              <w:t>k</w:t>
            </w:r>
            <w:r>
              <w:rPr>
                <w:rFonts w:ascii="Candara" w:eastAsia="Candara" w:hAnsi="Candara" w:cs="Candara"/>
                <w:sz w:val="20"/>
                <w:szCs w:val="20"/>
              </w:rPr>
              <w:t>hus</w:t>
            </w:r>
            <w:r>
              <w:rPr>
                <w:rFonts w:ascii="Candara" w:eastAsia="Candara" w:hAnsi="Candara" w:cs="Candara"/>
                <w:spacing w:val="1"/>
                <w:sz w:val="20"/>
                <w:szCs w:val="20"/>
              </w:rPr>
              <w:t>u</w:t>
            </w:r>
            <w:r>
              <w:rPr>
                <w:rFonts w:ascii="Candara" w:eastAsia="Candara" w:hAnsi="Candara" w:cs="Candara"/>
                <w:spacing w:val="-4"/>
                <w:sz w:val="20"/>
                <w:szCs w:val="20"/>
              </w:rPr>
              <w:t>s</w:t>
            </w:r>
            <w:r>
              <w:rPr>
                <w:rFonts w:ascii="Candara" w:eastAsia="Candara" w:hAnsi="Candara" w:cs="Candara"/>
                <w:sz w:val="20"/>
                <w:szCs w:val="20"/>
              </w:rPr>
              <w:t>n</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w:t>
            </w:r>
            <w:r>
              <w:rPr>
                <w:rFonts w:ascii="Candara" w:eastAsia="Candara" w:hAnsi="Candara" w:cs="Candara"/>
                <w:spacing w:val="-6"/>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t</w:t>
            </w:r>
            <w:r>
              <w:rPr>
                <w:rFonts w:ascii="Candara" w:eastAsia="Candara" w:hAnsi="Candara" w:cs="Candara"/>
                <w:spacing w:val="-3"/>
                <w:sz w:val="20"/>
                <w:szCs w:val="20"/>
              </w:rPr>
              <w:t>i</w:t>
            </w:r>
            <w:r>
              <w:rPr>
                <w:rFonts w:ascii="Candara" w:eastAsia="Candara" w:hAnsi="Candara" w:cs="Candara"/>
                <w:spacing w:val="2"/>
                <w:sz w:val="20"/>
                <w:szCs w:val="20"/>
              </w:rPr>
              <w:t>da</w:t>
            </w:r>
            <w:r>
              <w:rPr>
                <w:rFonts w:ascii="Candara" w:eastAsia="Candara" w:hAnsi="Candara" w:cs="Candara"/>
                <w:spacing w:val="-2"/>
                <w:sz w:val="20"/>
                <w:szCs w:val="20"/>
              </w:rPr>
              <w:t>k</w:t>
            </w:r>
            <w:r>
              <w:rPr>
                <w:rFonts w:ascii="Candara" w:eastAsia="Candara" w:hAnsi="Candara" w:cs="Candara"/>
                <w:sz w:val="20"/>
                <w:szCs w:val="20"/>
              </w:rPr>
              <w:t>n</w:t>
            </w:r>
            <w:r>
              <w:rPr>
                <w:rFonts w:ascii="Candara" w:eastAsia="Candara" w:hAnsi="Candara" w:cs="Candara"/>
                <w:spacing w:val="-1"/>
                <w:sz w:val="20"/>
                <w:szCs w:val="20"/>
              </w:rPr>
              <w:t>y</w:t>
            </w:r>
            <w:r>
              <w:rPr>
                <w:rFonts w:ascii="Candara" w:eastAsia="Candara" w:hAnsi="Candara" w:cs="Candara"/>
                <w:sz w:val="20"/>
                <w:szCs w:val="20"/>
              </w:rPr>
              <w:t>a</w:t>
            </w:r>
            <w:r>
              <w:rPr>
                <w:rFonts w:ascii="Candara" w:eastAsia="Candara" w:hAnsi="Candara" w:cs="Candara"/>
                <w:spacing w:val="-3"/>
                <w:sz w:val="20"/>
                <w:szCs w:val="20"/>
              </w:rPr>
              <w:t xml:space="preserve"> </w:t>
            </w:r>
            <w:r>
              <w:rPr>
                <w:rFonts w:ascii="Candara" w:eastAsia="Candara" w:hAnsi="Candara" w:cs="Candara"/>
                <w:spacing w:val="1"/>
                <w:sz w:val="20"/>
                <w:szCs w:val="20"/>
              </w:rPr>
              <w:t>7</w:t>
            </w:r>
            <w:r>
              <w:rPr>
                <w:rFonts w:ascii="Candara" w:eastAsia="Candara" w:hAnsi="Candara" w:cs="Candara"/>
                <w:sz w:val="20"/>
                <w:szCs w:val="20"/>
              </w:rPr>
              <w:t>%</w:t>
            </w:r>
          </w:p>
          <w:p w:rsidR="000A35E4" w:rsidRDefault="000A35E4" w:rsidP="0071009E">
            <w:pPr>
              <w:spacing w:before="36" w:after="0" w:line="240" w:lineRule="auto"/>
              <w:ind w:left="463" w:right="-20"/>
              <w:rPr>
                <w:rFonts w:ascii="Candara" w:eastAsia="Candara" w:hAnsi="Candara" w:cs="Candara"/>
                <w:sz w:val="20"/>
                <w:szCs w:val="20"/>
              </w:rPr>
            </w:pPr>
            <w:r>
              <w:rPr>
                <w:rFonts w:ascii="Candara" w:eastAsia="Candara" w:hAnsi="Candara" w:cs="Candara"/>
                <w:spacing w:val="1"/>
                <w:sz w:val="20"/>
                <w:szCs w:val="20"/>
              </w:rPr>
              <w:t>per</w:t>
            </w:r>
            <w:r>
              <w:rPr>
                <w:rFonts w:ascii="Candara" w:eastAsia="Candara" w:hAnsi="Candara" w:cs="Candara"/>
                <w:sz w:val="20"/>
                <w:szCs w:val="20"/>
              </w:rPr>
              <w:t>t</w:t>
            </w:r>
            <w:r>
              <w:rPr>
                <w:rFonts w:ascii="Candara" w:eastAsia="Candara" w:hAnsi="Candara" w:cs="Candara"/>
                <w:spacing w:val="1"/>
                <w:sz w:val="20"/>
                <w:szCs w:val="20"/>
              </w:rPr>
              <w:t>u</w:t>
            </w:r>
            <w:r>
              <w:rPr>
                <w:rFonts w:ascii="Candara" w:eastAsia="Candara" w:hAnsi="Candara" w:cs="Candara"/>
                <w:sz w:val="20"/>
                <w:szCs w:val="20"/>
              </w:rPr>
              <w:t>m</w:t>
            </w:r>
            <w:r>
              <w:rPr>
                <w:rFonts w:ascii="Candara" w:eastAsia="Candara" w:hAnsi="Candara" w:cs="Candara"/>
                <w:spacing w:val="-3"/>
                <w:sz w:val="20"/>
                <w:szCs w:val="20"/>
              </w:rPr>
              <w:t>b</w:t>
            </w:r>
            <w:r>
              <w:rPr>
                <w:rFonts w:ascii="Candara" w:eastAsia="Candara" w:hAnsi="Candara" w:cs="Candara"/>
                <w:spacing w:val="1"/>
                <w:sz w:val="20"/>
                <w:szCs w:val="20"/>
              </w:rPr>
              <w:t>u</w:t>
            </w:r>
            <w:r>
              <w:rPr>
                <w:rFonts w:ascii="Candara" w:eastAsia="Candara" w:hAnsi="Candara" w:cs="Candara"/>
                <w:sz w:val="20"/>
                <w:szCs w:val="20"/>
              </w:rPr>
              <w:t>h</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r</w:t>
            </w:r>
            <w:r>
              <w:rPr>
                <w:rFonts w:ascii="Candara" w:eastAsia="Candara" w:hAnsi="Candara" w:cs="Candara"/>
                <w:sz w:val="20"/>
                <w:szCs w:val="20"/>
              </w:rPr>
              <w:t>o</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9"/>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om</w:t>
            </w:r>
            <w:r>
              <w:rPr>
                <w:rFonts w:ascii="Candara" w:eastAsia="Candara" w:hAnsi="Candara" w:cs="Candara"/>
                <w:spacing w:val="2"/>
                <w:sz w:val="20"/>
                <w:szCs w:val="20"/>
              </w:rPr>
              <w:t>e</w:t>
            </w:r>
            <w:r>
              <w:rPr>
                <w:rFonts w:ascii="Candara" w:eastAsia="Candara" w:hAnsi="Candara" w:cs="Candara"/>
                <w:sz w:val="20"/>
                <w:szCs w:val="20"/>
              </w:rPr>
              <w:t>st</w:t>
            </w:r>
            <w:r>
              <w:rPr>
                <w:rFonts w:ascii="Candara" w:eastAsia="Candara" w:hAnsi="Candara" w:cs="Candara"/>
                <w:spacing w:val="1"/>
                <w:sz w:val="20"/>
                <w:szCs w:val="20"/>
              </w:rPr>
              <w:t>i</w:t>
            </w:r>
            <w:r>
              <w:rPr>
                <w:rFonts w:ascii="Candara" w:eastAsia="Candara" w:hAnsi="Candara" w:cs="Candara"/>
                <w:sz w:val="20"/>
                <w:szCs w:val="20"/>
              </w:rPr>
              <w:t>k</w:t>
            </w:r>
            <w:r>
              <w:rPr>
                <w:rFonts w:ascii="Candara" w:eastAsia="Candara" w:hAnsi="Candara" w:cs="Candara"/>
                <w:spacing w:val="-7"/>
                <w:sz w:val="20"/>
                <w:szCs w:val="20"/>
              </w:rPr>
              <w:t xml:space="preserve"> </w:t>
            </w:r>
            <w:r>
              <w:rPr>
                <w:rFonts w:ascii="Candara" w:eastAsia="Candara" w:hAnsi="Candara" w:cs="Candara"/>
                <w:spacing w:val="1"/>
                <w:sz w:val="20"/>
                <w:szCs w:val="20"/>
              </w:rPr>
              <w:t>b</w:t>
            </w:r>
            <w:r>
              <w:rPr>
                <w:rFonts w:ascii="Candara" w:eastAsia="Candara" w:hAnsi="Candara" w:cs="Candara"/>
                <w:spacing w:val="-3"/>
                <w:sz w:val="20"/>
                <w:szCs w:val="20"/>
              </w:rPr>
              <w:t>r</w:t>
            </w:r>
            <w:r>
              <w:rPr>
                <w:rFonts w:ascii="Candara" w:eastAsia="Candara" w:hAnsi="Candara" w:cs="Candara"/>
                <w:spacing w:val="1"/>
                <w:sz w:val="20"/>
                <w:szCs w:val="20"/>
              </w:rPr>
              <w:t>u</w:t>
            </w:r>
            <w:r>
              <w:rPr>
                <w:rFonts w:ascii="Candara" w:eastAsia="Candara" w:hAnsi="Candara" w:cs="Candara"/>
                <w:sz w:val="20"/>
                <w:szCs w:val="20"/>
              </w:rPr>
              <w:t>to</w:t>
            </w:r>
            <w:r>
              <w:rPr>
                <w:rFonts w:ascii="Candara" w:eastAsia="Candara" w:hAnsi="Candara" w:cs="Candara"/>
                <w:spacing w:val="-3"/>
                <w:sz w:val="20"/>
                <w:szCs w:val="20"/>
              </w:rPr>
              <w:t xml:space="preserve"> p</w:t>
            </w:r>
            <w:r>
              <w:rPr>
                <w:rFonts w:ascii="Candara" w:eastAsia="Candara" w:hAnsi="Candara" w:cs="Candara"/>
                <w:spacing w:val="1"/>
                <w:sz w:val="20"/>
                <w:szCs w:val="20"/>
              </w:rPr>
              <w:t>e</w:t>
            </w:r>
            <w:r>
              <w:rPr>
                <w:rFonts w:ascii="Candara" w:eastAsia="Candara" w:hAnsi="Candara" w:cs="Candara"/>
                <w:sz w:val="20"/>
                <w:szCs w:val="20"/>
              </w:rPr>
              <w:t>r</w:t>
            </w:r>
            <w:r>
              <w:rPr>
                <w:rFonts w:ascii="Candara" w:eastAsia="Candara" w:hAnsi="Candara" w:cs="Candara"/>
                <w:spacing w:val="5"/>
                <w:sz w:val="20"/>
                <w:szCs w:val="20"/>
              </w:rPr>
              <w:t xml:space="preserve"> </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hun</w:t>
            </w:r>
            <w:r>
              <w:rPr>
                <w:rFonts w:ascii="Candara" w:eastAsia="Candara" w:hAnsi="Candara" w:cs="Candara"/>
                <w:spacing w:val="-8"/>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 xml:space="preserve"> </w:t>
            </w:r>
            <w:r>
              <w:rPr>
                <w:rFonts w:ascii="Candara" w:eastAsia="Candara" w:hAnsi="Candara" w:cs="Candara"/>
                <w:sz w:val="20"/>
                <w:szCs w:val="20"/>
              </w:rPr>
              <w:t>n</w:t>
            </w:r>
            <w:r>
              <w:rPr>
                <w:rFonts w:ascii="Candara" w:eastAsia="Candara" w:hAnsi="Candara" w:cs="Candara"/>
                <w:spacing w:val="1"/>
                <w:sz w:val="20"/>
                <w:szCs w:val="20"/>
              </w:rPr>
              <w:t>e</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a</w:t>
            </w:r>
            <w:r>
              <w:rPr>
                <w:rFonts w:ascii="Candara" w:eastAsia="Candara" w:hAnsi="Candara" w:cs="Candara"/>
                <w:spacing w:val="-3"/>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u</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3"/>
                <w:sz w:val="20"/>
                <w:szCs w:val="20"/>
              </w:rPr>
              <w:t>b</w:t>
            </w:r>
            <w:r>
              <w:rPr>
                <w:rFonts w:ascii="Candara" w:eastAsia="Candara" w:hAnsi="Candara" w:cs="Candara"/>
                <w:spacing w:val="1"/>
                <w:sz w:val="20"/>
                <w:szCs w:val="20"/>
              </w:rPr>
              <w:t>er</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ng</w:t>
            </w:r>
          </w:p>
          <w:p w:rsidR="000A35E4" w:rsidRDefault="000A35E4" w:rsidP="0071009E">
            <w:pPr>
              <w:spacing w:before="36" w:after="0" w:line="275" w:lineRule="auto"/>
              <w:ind w:left="463" w:right="647" w:hanging="360"/>
              <w:rPr>
                <w:rFonts w:ascii="Candara" w:eastAsia="Candara" w:hAnsi="Candara" w:cs="Candara"/>
                <w:sz w:val="20"/>
                <w:szCs w:val="20"/>
              </w:rPr>
            </w:pPr>
            <w:r>
              <w:rPr>
                <w:rFonts w:ascii="Candara" w:eastAsia="Candara" w:hAnsi="Candara" w:cs="Candara"/>
                <w:spacing w:val="2"/>
                <w:sz w:val="20"/>
                <w:szCs w:val="20"/>
              </w:rPr>
              <w:t>6</w:t>
            </w:r>
            <w:r>
              <w:rPr>
                <w:rFonts w:ascii="Candara" w:eastAsia="Candara" w:hAnsi="Candara" w:cs="Candara"/>
                <w:sz w:val="20"/>
                <w:szCs w:val="20"/>
              </w:rPr>
              <w:t xml:space="preserve">.   </w:t>
            </w:r>
            <w:r>
              <w:rPr>
                <w:rFonts w:ascii="Candara" w:eastAsia="Candara" w:hAnsi="Candara" w:cs="Candara"/>
                <w:spacing w:val="23"/>
                <w:sz w:val="20"/>
                <w:szCs w:val="20"/>
              </w:rPr>
              <w:t xml:space="preserve"> </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c</w:t>
            </w:r>
            <w:r>
              <w:rPr>
                <w:rFonts w:ascii="Candara" w:eastAsia="Candara" w:hAnsi="Candara" w:cs="Candara"/>
                <w:spacing w:val="2"/>
                <w:sz w:val="20"/>
                <w:szCs w:val="20"/>
              </w:rPr>
              <w:t>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8"/>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pacing w:val="1"/>
                <w:sz w:val="20"/>
                <w:szCs w:val="20"/>
              </w:rPr>
              <w:t>u</w:t>
            </w:r>
            <w:r>
              <w:rPr>
                <w:rFonts w:ascii="Candara" w:eastAsia="Candara" w:hAnsi="Candara" w:cs="Candara"/>
                <w:sz w:val="20"/>
                <w:szCs w:val="20"/>
              </w:rPr>
              <w:t>niv</w:t>
            </w:r>
            <w:r>
              <w:rPr>
                <w:rFonts w:ascii="Candara" w:eastAsia="Candara" w:hAnsi="Candara" w:cs="Candara"/>
                <w:spacing w:val="-3"/>
                <w:sz w:val="20"/>
                <w:szCs w:val="20"/>
              </w:rPr>
              <w:t>e</w:t>
            </w:r>
            <w:r>
              <w:rPr>
                <w:rFonts w:ascii="Candara" w:eastAsia="Candara" w:hAnsi="Candara" w:cs="Candara"/>
                <w:spacing w:val="1"/>
                <w:sz w:val="20"/>
                <w:szCs w:val="20"/>
              </w:rPr>
              <w:t>r</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z w:val="20"/>
                <w:szCs w:val="20"/>
              </w:rPr>
              <w:t>l</w:t>
            </w:r>
            <w:r>
              <w:rPr>
                <w:rFonts w:ascii="Candara" w:eastAsia="Candara" w:hAnsi="Candara" w:cs="Candara"/>
                <w:spacing w:val="-7"/>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er</w:t>
            </w:r>
            <w:r>
              <w:rPr>
                <w:rFonts w:ascii="Candara" w:eastAsia="Candara" w:hAnsi="Candara" w:cs="Candara"/>
                <w:spacing w:val="2"/>
                <w:sz w:val="20"/>
                <w:szCs w:val="20"/>
              </w:rPr>
              <w:t>a</w:t>
            </w:r>
            <w:r>
              <w:rPr>
                <w:rFonts w:ascii="Candara" w:eastAsia="Candara" w:hAnsi="Candara" w:cs="Candara"/>
                <w:spacing w:val="-4"/>
                <w:sz w:val="20"/>
                <w:szCs w:val="20"/>
              </w:rPr>
              <w:t>t</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er</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7"/>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ir</w:t>
            </w:r>
            <w:r>
              <w:rPr>
                <w:rFonts w:ascii="Candara" w:eastAsia="Candara" w:hAnsi="Candara" w:cs="Candara"/>
                <w:spacing w:val="1"/>
                <w:sz w:val="20"/>
                <w:szCs w:val="20"/>
              </w:rPr>
              <w:t xml:space="preserve"> </w:t>
            </w:r>
            <w:r>
              <w:rPr>
                <w:rFonts w:ascii="Candara" w:eastAsia="Candara" w:hAnsi="Candara" w:cs="Candara"/>
                <w:sz w:val="20"/>
                <w:szCs w:val="20"/>
              </w:rPr>
              <w:t>mi</w:t>
            </w:r>
            <w:r>
              <w:rPr>
                <w:rFonts w:ascii="Candara" w:eastAsia="Candara" w:hAnsi="Candara" w:cs="Candara"/>
                <w:spacing w:val="-4"/>
                <w:sz w:val="20"/>
                <w:szCs w:val="20"/>
              </w:rPr>
              <w:t>n</w:t>
            </w:r>
            <w:r>
              <w:rPr>
                <w:rFonts w:ascii="Candara" w:eastAsia="Candara" w:hAnsi="Candara" w:cs="Candara"/>
                <w:spacing w:val="1"/>
                <w:sz w:val="20"/>
                <w:szCs w:val="20"/>
              </w:rPr>
              <w:t>u</w:t>
            </w:r>
            <w:r>
              <w:rPr>
                <w:rFonts w:ascii="Candara" w:eastAsia="Candara" w:hAnsi="Candara" w:cs="Candara"/>
                <w:sz w:val="20"/>
                <w:szCs w:val="20"/>
              </w:rPr>
              <w:t>m</w:t>
            </w:r>
            <w:r>
              <w:rPr>
                <w:rFonts w:ascii="Candara" w:eastAsia="Candara" w:hAnsi="Candara" w:cs="Candara"/>
                <w:spacing w:val="-5"/>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z w:val="20"/>
                <w:szCs w:val="20"/>
              </w:rPr>
              <w:t>j</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u</w:t>
            </w:r>
            <w:r>
              <w:rPr>
                <w:rFonts w:ascii="Candara" w:eastAsia="Candara" w:hAnsi="Candara" w:cs="Candara"/>
                <w:spacing w:val="-6"/>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gi s</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u</w:t>
            </w:r>
            <w:r>
              <w:rPr>
                <w:rFonts w:ascii="Candara" w:eastAsia="Candara" w:hAnsi="Candara" w:cs="Candara"/>
                <w:sz w:val="20"/>
                <w:szCs w:val="20"/>
              </w:rPr>
              <w:t>a</w:t>
            </w:r>
          </w:p>
          <w:p w:rsidR="000A35E4" w:rsidRDefault="000A35E4" w:rsidP="0071009E">
            <w:pPr>
              <w:tabs>
                <w:tab w:val="left" w:pos="460"/>
              </w:tabs>
              <w:spacing w:before="4" w:after="0" w:line="275" w:lineRule="auto"/>
              <w:ind w:left="463" w:right="215" w:hanging="360"/>
              <w:rPr>
                <w:rFonts w:ascii="Candara" w:eastAsia="Candara" w:hAnsi="Candara" w:cs="Candara"/>
                <w:sz w:val="20"/>
                <w:szCs w:val="20"/>
              </w:rPr>
            </w:pPr>
            <w:r>
              <w:rPr>
                <w:rFonts w:ascii="Candara" w:eastAsia="Candara" w:hAnsi="Candara" w:cs="Candara"/>
                <w:spacing w:val="1"/>
                <w:sz w:val="20"/>
                <w:szCs w:val="20"/>
              </w:rPr>
              <w:t>7</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ngu</w:t>
            </w:r>
            <w:r>
              <w:rPr>
                <w:rFonts w:ascii="Candara" w:eastAsia="Candara" w:hAnsi="Candara" w:cs="Candara"/>
                <w:spacing w:val="2"/>
                <w:sz w:val="20"/>
                <w:szCs w:val="20"/>
              </w:rPr>
              <w:t>ra</w:t>
            </w:r>
            <w:r>
              <w:rPr>
                <w:rFonts w:ascii="Candara" w:eastAsia="Candara" w:hAnsi="Candara" w:cs="Candara"/>
                <w:sz w:val="20"/>
                <w:szCs w:val="20"/>
              </w:rPr>
              <w:t>ngi</w:t>
            </w:r>
            <w:r>
              <w:rPr>
                <w:rFonts w:ascii="Candara" w:eastAsia="Candara" w:hAnsi="Candara" w:cs="Candara"/>
                <w:spacing w:val="-11"/>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ti</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n</w:t>
            </w:r>
            <w:r>
              <w:rPr>
                <w:rFonts w:ascii="Candara" w:eastAsia="Candara" w:hAnsi="Candara" w:cs="Candara"/>
                <w:spacing w:val="-1"/>
                <w:sz w:val="20"/>
                <w:szCs w:val="20"/>
              </w:rPr>
              <w:t>y</w:t>
            </w:r>
            <w:r>
              <w:rPr>
                <w:rFonts w:ascii="Candara" w:eastAsia="Candara" w:hAnsi="Candara" w:cs="Candara"/>
                <w:sz w:val="20"/>
                <w:szCs w:val="20"/>
              </w:rPr>
              <w:t>a</w:t>
            </w:r>
            <w:r>
              <w:rPr>
                <w:rFonts w:ascii="Candara" w:eastAsia="Candara" w:hAnsi="Candara" w:cs="Candara"/>
                <w:spacing w:val="-3"/>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pacing w:val="-4"/>
                <w:sz w:val="20"/>
                <w:szCs w:val="20"/>
              </w:rPr>
              <w:t>t</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5"/>
                <w:sz w:val="20"/>
                <w:szCs w:val="20"/>
              </w:rPr>
              <w:t xml:space="preserve"> </w:t>
            </w:r>
            <w:r>
              <w:rPr>
                <w:rFonts w:ascii="Candara" w:eastAsia="Candara" w:hAnsi="Candara" w:cs="Candara"/>
                <w:spacing w:val="1"/>
                <w:sz w:val="20"/>
                <w:szCs w:val="20"/>
              </w:rPr>
              <w:t>pr</w:t>
            </w:r>
            <w:r>
              <w:rPr>
                <w:rFonts w:ascii="Candara" w:eastAsia="Candara" w:hAnsi="Candara" w:cs="Candara"/>
                <w:sz w:val="20"/>
                <w:szCs w:val="20"/>
              </w:rPr>
              <w:t>o</w:t>
            </w:r>
            <w:r>
              <w:rPr>
                <w:rFonts w:ascii="Candara" w:eastAsia="Candara" w:hAnsi="Candara" w:cs="Candara"/>
                <w:spacing w:val="1"/>
                <w:sz w:val="20"/>
                <w:szCs w:val="20"/>
              </w:rPr>
              <w:t>p</w:t>
            </w:r>
            <w:r>
              <w:rPr>
                <w:rFonts w:ascii="Candara" w:eastAsia="Candara" w:hAnsi="Candara" w:cs="Candara"/>
                <w:spacing w:val="-4"/>
                <w:sz w:val="20"/>
                <w:szCs w:val="20"/>
              </w:rPr>
              <w:t>o</w:t>
            </w:r>
            <w:r>
              <w:rPr>
                <w:rFonts w:ascii="Candara" w:eastAsia="Candara" w:hAnsi="Candara" w:cs="Candara"/>
                <w:spacing w:val="1"/>
                <w:sz w:val="20"/>
                <w:szCs w:val="20"/>
              </w:rPr>
              <w:t>r</w:t>
            </w:r>
            <w:r>
              <w:rPr>
                <w:rFonts w:ascii="Candara" w:eastAsia="Candara" w:hAnsi="Candara" w:cs="Candara"/>
                <w:sz w:val="20"/>
                <w:szCs w:val="20"/>
              </w:rPr>
              <w:t>si</w:t>
            </w:r>
            <w:r>
              <w:rPr>
                <w:rFonts w:ascii="Candara" w:eastAsia="Candara" w:hAnsi="Candara" w:cs="Candara"/>
                <w:spacing w:val="-5"/>
                <w:sz w:val="20"/>
                <w:szCs w:val="20"/>
              </w:rPr>
              <w:t xml:space="preserve">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7"/>
                <w:sz w:val="20"/>
                <w:szCs w:val="20"/>
              </w:rPr>
              <w:t>i</w:t>
            </w:r>
            <w:r>
              <w:rPr>
                <w:rFonts w:ascii="Candara" w:eastAsia="Candara" w:hAnsi="Candara" w:cs="Candara"/>
                <w:spacing w:val="2"/>
                <w:sz w:val="20"/>
                <w:szCs w:val="20"/>
              </w:rPr>
              <w:t>-</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i,</w:t>
            </w:r>
            <w:r>
              <w:rPr>
                <w:rFonts w:ascii="Candara" w:eastAsia="Candara" w:hAnsi="Candara" w:cs="Candara"/>
                <w:spacing w:val="-6"/>
                <w:sz w:val="20"/>
                <w:szCs w:val="20"/>
              </w:rPr>
              <w:t xml:space="preserve"> </w:t>
            </w:r>
            <w:r>
              <w:rPr>
                <w:rFonts w:ascii="Candara" w:eastAsia="Candara" w:hAnsi="Candara" w:cs="Candara"/>
                <w:spacing w:val="1"/>
                <w:sz w:val="20"/>
                <w:szCs w:val="20"/>
              </w:rPr>
              <w:t>pe</w:t>
            </w:r>
            <w:r>
              <w:rPr>
                <w:rFonts w:ascii="Candara" w:eastAsia="Candara" w:hAnsi="Candara" w:cs="Candara"/>
                <w:spacing w:val="-3"/>
                <w:sz w:val="20"/>
                <w:szCs w:val="20"/>
              </w:rPr>
              <w:t>r</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p</w:t>
            </w:r>
            <w:r>
              <w:rPr>
                <w:rFonts w:ascii="Candara" w:eastAsia="Candara" w:hAnsi="Candara" w:cs="Candara"/>
                <w:spacing w:val="-3"/>
                <w:sz w:val="20"/>
                <w:szCs w:val="20"/>
              </w:rPr>
              <w:t>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ak</w:t>
            </w:r>
            <w:r>
              <w:rPr>
                <w:rFonts w:ascii="Candara" w:eastAsia="Candara" w:hAnsi="Candara" w:cs="Candara"/>
                <w:spacing w:val="-2"/>
                <w:sz w:val="20"/>
                <w:szCs w:val="20"/>
              </w:rPr>
              <w: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k</w:t>
            </w:r>
            <w:r>
              <w:rPr>
                <w:rFonts w:ascii="Candara" w:eastAsia="Candara" w:hAnsi="Candara" w:cs="Candara"/>
                <w:spacing w:val="-12"/>
                <w:sz w:val="20"/>
                <w:szCs w:val="20"/>
              </w:rPr>
              <w:t xml:space="preserve"> </w:t>
            </w:r>
            <w:r>
              <w:rPr>
                <w:rFonts w:ascii="Candara" w:eastAsia="Candara" w:hAnsi="Candara" w:cs="Candara"/>
                <w:spacing w:val="2"/>
                <w:sz w:val="20"/>
                <w:szCs w:val="20"/>
              </w:rPr>
              <w:t>da</w:t>
            </w:r>
            <w:r>
              <w:rPr>
                <w:rFonts w:ascii="Candara" w:eastAsia="Candara" w:hAnsi="Candara" w:cs="Candara"/>
                <w:spacing w:val="1"/>
                <w:sz w:val="20"/>
                <w:szCs w:val="20"/>
              </w:rPr>
              <w:t>r</w:t>
            </w:r>
            <w:r>
              <w:rPr>
                <w:rFonts w:ascii="Candara" w:eastAsia="Candara" w:hAnsi="Candara" w:cs="Candara"/>
                <w:sz w:val="20"/>
                <w:szCs w:val="20"/>
              </w:rPr>
              <w:t>i</w:t>
            </w:r>
            <w:r>
              <w:rPr>
                <w:rFonts w:ascii="Candara" w:eastAsia="Candara" w:hAnsi="Candara" w:cs="Candara"/>
                <w:spacing w:val="-4"/>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u</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pacing w:val="1"/>
                <w:sz w:val="20"/>
                <w:szCs w:val="20"/>
              </w:rPr>
              <w:t>u</w:t>
            </w:r>
            <w:r>
              <w:rPr>
                <w:rFonts w:ascii="Candara" w:eastAsia="Candara" w:hAnsi="Candara" w:cs="Candara"/>
                <w:sz w:val="20"/>
                <w:szCs w:val="20"/>
              </w:rPr>
              <w:t>s</w:t>
            </w:r>
            <w:r>
              <w:rPr>
                <w:rFonts w:ascii="Candara" w:eastAsia="Candara" w:hAnsi="Candara" w:cs="Candara"/>
                <w:spacing w:val="-3"/>
                <w:sz w:val="20"/>
                <w:szCs w:val="20"/>
              </w:rPr>
              <w:t>i</w:t>
            </w:r>
            <w:r>
              <w:rPr>
                <w:rFonts w:ascii="Candara" w:eastAsia="Candara" w:hAnsi="Candara" w:cs="Candara"/>
                <w:spacing w:val="2"/>
                <w:sz w:val="20"/>
                <w:szCs w:val="20"/>
              </w:rPr>
              <w:t>a</w:t>
            </w:r>
            <w:r>
              <w:rPr>
                <w:rFonts w:ascii="Candara" w:eastAsia="Candara" w:hAnsi="Candara" w:cs="Candara"/>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3"/>
                <w:sz w:val="20"/>
                <w:szCs w:val="20"/>
              </w:rPr>
              <w:t xml:space="preserve"> </w:t>
            </w:r>
            <w:r>
              <w:rPr>
                <w:rFonts w:ascii="Candara" w:eastAsia="Candara" w:hAnsi="Candara" w:cs="Candara"/>
                <w:sz w:val="20"/>
                <w:szCs w:val="20"/>
              </w:rPr>
              <w:t>hi</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z w:val="20"/>
                <w:szCs w:val="20"/>
              </w:rPr>
              <w:t>p</w:t>
            </w:r>
            <w:r>
              <w:rPr>
                <w:rFonts w:ascii="Candara" w:eastAsia="Candara" w:hAnsi="Candara" w:cs="Candara"/>
                <w:spacing w:val="-8"/>
                <w:sz w:val="20"/>
                <w:szCs w:val="20"/>
              </w:rPr>
              <w:t xml:space="preserve"> </w:t>
            </w:r>
            <w:r>
              <w:rPr>
                <w:rFonts w:ascii="Candara" w:eastAsia="Candara" w:hAnsi="Candara" w:cs="Candara"/>
                <w:spacing w:val="2"/>
                <w:sz w:val="20"/>
                <w:szCs w:val="20"/>
              </w:rPr>
              <w:t>da</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7"/>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z w:val="20"/>
                <w:szCs w:val="20"/>
              </w:rPr>
              <w:t>mis</w:t>
            </w:r>
            <w:r>
              <w:rPr>
                <w:rFonts w:ascii="Candara" w:eastAsia="Candara" w:hAnsi="Candara" w:cs="Candara"/>
                <w:spacing w:val="-1"/>
                <w:sz w:val="20"/>
                <w:szCs w:val="20"/>
              </w:rPr>
              <w:t>k</w:t>
            </w:r>
            <w:r>
              <w:rPr>
                <w:rFonts w:ascii="Candara" w:eastAsia="Candara" w:hAnsi="Candara" w:cs="Candara"/>
                <w:sz w:val="20"/>
                <w:szCs w:val="20"/>
              </w:rPr>
              <w:t>in</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u</w:t>
            </w:r>
            <w:r>
              <w:rPr>
                <w:rFonts w:ascii="Candara" w:eastAsia="Candara" w:hAnsi="Candara" w:cs="Candara"/>
                <w:sz w:val="20"/>
                <w:szCs w:val="20"/>
              </w:rPr>
              <w:t>a</w:t>
            </w:r>
            <w:r>
              <w:rPr>
                <w:rFonts w:ascii="Candara" w:eastAsia="Candara" w:hAnsi="Candara" w:cs="Candara"/>
                <w:spacing w:val="-2"/>
                <w:sz w:val="20"/>
                <w:szCs w:val="20"/>
              </w:rPr>
              <w:t xml:space="preserve"> d</w:t>
            </w:r>
            <w:r>
              <w:rPr>
                <w:rFonts w:ascii="Candara" w:eastAsia="Candara" w:hAnsi="Candara" w:cs="Candara"/>
                <w:sz w:val="20"/>
                <w:szCs w:val="20"/>
              </w:rPr>
              <w:t>im</w:t>
            </w:r>
            <w:r>
              <w:rPr>
                <w:rFonts w:ascii="Candara" w:eastAsia="Candara" w:hAnsi="Candara" w:cs="Candara"/>
                <w:spacing w:val="1"/>
                <w:sz w:val="20"/>
                <w:szCs w:val="20"/>
              </w:rPr>
              <w:t>e</w:t>
            </w:r>
            <w:r>
              <w:rPr>
                <w:rFonts w:ascii="Candara" w:eastAsia="Candara" w:hAnsi="Candara" w:cs="Candara"/>
                <w:sz w:val="20"/>
                <w:szCs w:val="20"/>
              </w:rPr>
              <w:t>nsi,</w:t>
            </w:r>
            <w:r>
              <w:rPr>
                <w:rFonts w:ascii="Candara" w:eastAsia="Candara" w:hAnsi="Candara" w:cs="Candara"/>
                <w:spacing w:val="-10"/>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6"/>
                <w:sz w:val="20"/>
                <w:szCs w:val="20"/>
              </w:rPr>
              <w:t xml:space="preserve"> </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 xml:space="preserve"> </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z w:val="20"/>
                <w:szCs w:val="20"/>
              </w:rPr>
              <w:t>finisi</w:t>
            </w:r>
            <w:r>
              <w:rPr>
                <w:rFonts w:ascii="Candara" w:eastAsia="Candara" w:hAnsi="Candara" w:cs="Candara"/>
                <w:spacing w:val="-3"/>
                <w:sz w:val="20"/>
                <w:szCs w:val="20"/>
              </w:rPr>
              <w:t xml:space="preserve"> </w:t>
            </w:r>
            <w:r>
              <w:rPr>
                <w:rFonts w:ascii="Candara" w:eastAsia="Candara" w:hAnsi="Candara" w:cs="Candara"/>
                <w:sz w:val="20"/>
                <w:szCs w:val="20"/>
              </w:rPr>
              <w:t>n</w:t>
            </w:r>
            <w:r>
              <w:rPr>
                <w:rFonts w:ascii="Candara" w:eastAsia="Candara" w:hAnsi="Candara" w:cs="Candara"/>
                <w:spacing w:val="-2"/>
                <w:sz w:val="20"/>
                <w:szCs w:val="20"/>
              </w:rPr>
              <w:t>a</w:t>
            </w:r>
            <w:r>
              <w:rPr>
                <w:rFonts w:ascii="Candara" w:eastAsia="Candara" w:hAnsi="Candara" w:cs="Candara"/>
                <w:sz w:val="20"/>
                <w:szCs w:val="20"/>
              </w:rPr>
              <w:t>sion</w:t>
            </w:r>
            <w:r>
              <w:rPr>
                <w:rFonts w:ascii="Candara" w:eastAsia="Candara" w:hAnsi="Candara" w:cs="Candara"/>
                <w:spacing w:val="2"/>
                <w:sz w:val="20"/>
                <w:szCs w:val="20"/>
              </w:rPr>
              <w:t>a</w:t>
            </w:r>
            <w:r>
              <w:rPr>
                <w:rFonts w:ascii="Candara" w:eastAsia="Candara" w:hAnsi="Candara" w:cs="Candara"/>
                <w:sz w:val="20"/>
                <w:szCs w:val="20"/>
              </w:rPr>
              <w:t>l</w:t>
            </w:r>
          </w:p>
          <w:p w:rsidR="000A35E4" w:rsidRDefault="000A35E4" w:rsidP="0071009E">
            <w:pPr>
              <w:spacing w:after="0" w:line="275" w:lineRule="auto"/>
              <w:ind w:left="463" w:right="232" w:hanging="360"/>
              <w:rPr>
                <w:rFonts w:ascii="Candara" w:eastAsia="Candara" w:hAnsi="Candara" w:cs="Candara"/>
                <w:sz w:val="20"/>
                <w:szCs w:val="20"/>
              </w:rPr>
            </w:pPr>
            <w:r>
              <w:rPr>
                <w:rFonts w:ascii="Candara" w:eastAsia="Candara" w:hAnsi="Candara" w:cs="Candara"/>
                <w:spacing w:val="2"/>
                <w:sz w:val="20"/>
                <w:szCs w:val="20"/>
              </w:rPr>
              <w:t>8</w:t>
            </w:r>
            <w:r>
              <w:rPr>
                <w:rFonts w:ascii="Candara" w:eastAsia="Candara" w:hAnsi="Candara" w:cs="Candara"/>
                <w:sz w:val="20"/>
                <w:szCs w:val="20"/>
              </w:rPr>
              <w:t xml:space="preserve">.   </w:t>
            </w:r>
            <w:r>
              <w:rPr>
                <w:rFonts w:ascii="Candara" w:eastAsia="Candara" w:hAnsi="Candara" w:cs="Candara"/>
                <w:spacing w:val="24"/>
                <w:sz w:val="20"/>
                <w:szCs w:val="20"/>
              </w:rPr>
              <w:t xml:space="preserve"> </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pacing w:val="-1"/>
                <w:sz w:val="20"/>
                <w:szCs w:val="20"/>
              </w:rPr>
              <w:t>3</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h</w:t>
            </w:r>
            <w:r>
              <w:rPr>
                <w:rFonts w:ascii="Candara" w:eastAsia="Candara" w:hAnsi="Candara" w:cs="Candara"/>
                <w:sz w:val="20"/>
                <w:szCs w:val="20"/>
              </w:rPr>
              <w:t>i</w:t>
            </w:r>
            <w:r>
              <w:rPr>
                <w:rFonts w:ascii="Candara" w:eastAsia="Candara" w:hAnsi="Candara" w:cs="Candara"/>
                <w:spacing w:val="-1"/>
                <w:sz w:val="20"/>
                <w:szCs w:val="20"/>
              </w:rPr>
              <w:t>l</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nj</w:t>
            </w:r>
            <w:r>
              <w:rPr>
                <w:rFonts w:ascii="Candara" w:eastAsia="Candara" w:hAnsi="Candara" w:cs="Candara"/>
                <w:spacing w:val="2"/>
                <w:sz w:val="20"/>
                <w:szCs w:val="20"/>
              </w:rPr>
              <w:t>a</w:t>
            </w:r>
            <w:r>
              <w:rPr>
                <w:rFonts w:ascii="Candara" w:eastAsia="Candara" w:hAnsi="Candara" w:cs="Candara"/>
                <w:sz w:val="20"/>
                <w:szCs w:val="20"/>
              </w:rPr>
              <w:t>min</w:t>
            </w:r>
            <w:r>
              <w:rPr>
                <w:rFonts w:ascii="Candara" w:eastAsia="Candara" w:hAnsi="Candara" w:cs="Candara"/>
                <w:spacing w:val="-10"/>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gi</w:t>
            </w:r>
            <w:r>
              <w:rPr>
                <w:rFonts w:ascii="Candara" w:eastAsia="Candara" w:hAnsi="Candara" w:cs="Candara"/>
                <w:spacing w:val="-3"/>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u</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z w:val="20"/>
                <w:szCs w:val="20"/>
              </w:rPr>
              <w:t>o</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 xml:space="preserve"> k</w:t>
            </w:r>
            <w:r>
              <w:rPr>
                <w:rFonts w:ascii="Candara" w:eastAsia="Candara" w:hAnsi="Candara" w:cs="Candara"/>
                <w:sz w:val="20"/>
                <w:szCs w:val="20"/>
              </w:rPr>
              <w:t>hus</w:t>
            </w:r>
            <w:r>
              <w:rPr>
                <w:rFonts w:ascii="Candara" w:eastAsia="Candara" w:hAnsi="Candara" w:cs="Candara"/>
                <w:spacing w:val="1"/>
                <w:sz w:val="20"/>
                <w:szCs w:val="20"/>
              </w:rPr>
              <w:t>u</w:t>
            </w:r>
            <w:r>
              <w:rPr>
                <w:rFonts w:ascii="Candara" w:eastAsia="Candara" w:hAnsi="Candara" w:cs="Candara"/>
                <w:sz w:val="20"/>
                <w:szCs w:val="20"/>
              </w:rPr>
              <w:t>sn</w:t>
            </w:r>
            <w:r>
              <w:rPr>
                <w:rFonts w:ascii="Candara" w:eastAsia="Candara" w:hAnsi="Candara" w:cs="Candara"/>
                <w:spacing w:val="-5"/>
                <w:sz w:val="20"/>
                <w:szCs w:val="20"/>
              </w:rPr>
              <w:t>y</w:t>
            </w:r>
            <w:r>
              <w:rPr>
                <w:rFonts w:ascii="Candara" w:eastAsia="Candara" w:hAnsi="Candara" w:cs="Candara"/>
                <w:sz w:val="20"/>
                <w:szCs w:val="20"/>
              </w:rPr>
              <w:t>a</w:t>
            </w:r>
            <w:r>
              <w:rPr>
                <w:rFonts w:ascii="Candara" w:eastAsia="Candara" w:hAnsi="Candara" w:cs="Candara"/>
                <w:spacing w:val="-6"/>
                <w:sz w:val="20"/>
                <w:szCs w:val="20"/>
              </w:rPr>
              <w:t xml:space="preserve"> </w:t>
            </w:r>
            <w:r>
              <w:rPr>
                <w:rFonts w:ascii="Candara" w:eastAsia="Candara" w:hAnsi="Candara" w:cs="Candara"/>
                <w:sz w:val="20"/>
                <w:szCs w:val="20"/>
              </w:rPr>
              <w:t>o</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3"/>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i</w:t>
            </w:r>
            <w:r>
              <w:rPr>
                <w:rFonts w:ascii="Candara" w:eastAsia="Candara" w:hAnsi="Candara" w:cs="Candara"/>
                <w:sz w:val="20"/>
                <w:szCs w:val="20"/>
              </w:rPr>
              <w:t>s</w:t>
            </w:r>
            <w:r>
              <w:rPr>
                <w:rFonts w:ascii="Candara" w:eastAsia="Candara" w:hAnsi="Candara" w:cs="Candara"/>
                <w:spacing w:val="-1"/>
                <w:sz w:val="20"/>
                <w:szCs w:val="20"/>
              </w:rPr>
              <w:t>k</w:t>
            </w:r>
            <w:r>
              <w:rPr>
                <w:rFonts w:ascii="Candara" w:eastAsia="Candara" w:hAnsi="Candara" w:cs="Candara"/>
                <w:sz w:val="20"/>
                <w:szCs w:val="20"/>
              </w:rPr>
              <w:t>in</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 m</w:t>
            </w:r>
            <w:r>
              <w:rPr>
                <w:rFonts w:ascii="Candara" w:eastAsia="Candara" w:hAnsi="Candara" w:cs="Candara"/>
                <w:spacing w:val="1"/>
                <w:sz w:val="20"/>
                <w:szCs w:val="20"/>
              </w:rPr>
              <w:t>ere</w:t>
            </w:r>
            <w:r>
              <w:rPr>
                <w:rFonts w:ascii="Candara" w:eastAsia="Candara" w:hAnsi="Candara" w:cs="Candara"/>
                <w:spacing w:val="-2"/>
                <w:sz w:val="20"/>
                <w:szCs w:val="20"/>
              </w:rPr>
              <w:t>k</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pacing w:val="1"/>
                <w:sz w:val="20"/>
                <w:szCs w:val="20"/>
              </w:rPr>
              <w:t>be</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3"/>
                <w:sz w:val="20"/>
                <w:szCs w:val="20"/>
              </w:rPr>
              <w:t xml:space="preserve"> </w:t>
            </w:r>
            <w:r>
              <w:rPr>
                <w:rFonts w:ascii="Candara" w:eastAsia="Candara" w:hAnsi="Candara" w:cs="Candara"/>
                <w:spacing w:val="-2"/>
                <w:sz w:val="20"/>
                <w:szCs w:val="20"/>
              </w:rPr>
              <w:t>k</w:t>
            </w:r>
            <w:r>
              <w:rPr>
                <w:rFonts w:ascii="Candara" w:eastAsia="Candara" w:hAnsi="Candara" w:cs="Candara"/>
                <w:sz w:val="20"/>
                <w:szCs w:val="20"/>
              </w:rPr>
              <w:t>on</w:t>
            </w:r>
            <w:r>
              <w:rPr>
                <w:rFonts w:ascii="Candara" w:eastAsia="Candara" w:hAnsi="Candara" w:cs="Candara"/>
                <w:spacing w:val="2"/>
                <w:sz w:val="20"/>
                <w:szCs w:val="20"/>
              </w:rPr>
              <w:t>d</w:t>
            </w:r>
            <w:r>
              <w:rPr>
                <w:rFonts w:ascii="Candara" w:eastAsia="Candara" w:hAnsi="Candara" w:cs="Candara"/>
                <w:sz w:val="20"/>
                <w:szCs w:val="20"/>
              </w:rPr>
              <w:t>isi</w:t>
            </w:r>
            <w:r>
              <w:rPr>
                <w:rFonts w:ascii="Candara" w:eastAsia="Candara" w:hAnsi="Candara" w:cs="Candara"/>
                <w:spacing w:val="-8"/>
                <w:sz w:val="20"/>
                <w:szCs w:val="20"/>
              </w:rPr>
              <w:t xml:space="preserve"> </w:t>
            </w:r>
            <w:r>
              <w:rPr>
                <w:rFonts w:ascii="Candara" w:eastAsia="Candara" w:hAnsi="Candara" w:cs="Candara"/>
                <w:spacing w:val="1"/>
                <w:sz w:val="20"/>
                <w:szCs w:val="20"/>
              </w:rPr>
              <w:t>re</w:t>
            </w:r>
            <w:r>
              <w:rPr>
                <w:rFonts w:ascii="Candara" w:eastAsia="Candara" w:hAnsi="Candara" w:cs="Candara"/>
                <w:sz w:val="20"/>
                <w:szCs w:val="20"/>
              </w:rPr>
              <w:t>n</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pacing w:val="-1"/>
                <w:sz w:val="20"/>
                <w:szCs w:val="20"/>
              </w:rPr>
              <w:t>y</w:t>
            </w:r>
            <w:r>
              <w:rPr>
                <w:rFonts w:ascii="Candara" w:eastAsia="Candara" w:hAnsi="Candara" w:cs="Candara"/>
                <w:sz w:val="20"/>
                <w:szCs w:val="20"/>
              </w:rPr>
              <w:t>i,</w:t>
            </w:r>
            <w:r>
              <w:rPr>
                <w:rFonts w:ascii="Candara" w:eastAsia="Candara" w:hAnsi="Candara" w:cs="Candara"/>
                <w:spacing w:val="-6"/>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er</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3"/>
                <w:sz w:val="20"/>
                <w:szCs w:val="20"/>
              </w:rPr>
              <w:t xml:space="preserve"> </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 xml:space="preserve"> a</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z w:val="20"/>
                <w:szCs w:val="20"/>
              </w:rPr>
              <w:t>,</w:t>
            </w:r>
            <w:r>
              <w:rPr>
                <w:rFonts w:ascii="Candara" w:eastAsia="Candara" w:hAnsi="Candara" w:cs="Candara"/>
                <w:spacing w:val="-3"/>
                <w:sz w:val="20"/>
                <w:szCs w:val="20"/>
              </w:rPr>
              <w:t xml:space="preserve"> </w:t>
            </w:r>
            <w:r>
              <w:rPr>
                <w:rFonts w:ascii="Candara" w:eastAsia="Candara" w:hAnsi="Candara" w:cs="Candara"/>
                <w:spacing w:val="1"/>
                <w:sz w:val="20"/>
                <w:szCs w:val="20"/>
              </w:rPr>
              <w:t>b</w:t>
            </w:r>
            <w:r>
              <w:rPr>
                <w:rFonts w:ascii="Candara" w:eastAsia="Candara" w:hAnsi="Candara" w:cs="Candara"/>
                <w:spacing w:val="-3"/>
                <w:sz w:val="20"/>
                <w:szCs w:val="20"/>
              </w:rPr>
              <w:t>e</w:t>
            </w:r>
            <w:r>
              <w:rPr>
                <w:rFonts w:ascii="Candara" w:eastAsia="Candara" w:hAnsi="Candara" w:cs="Candara"/>
                <w:spacing w:val="1"/>
                <w:sz w:val="20"/>
                <w:szCs w:val="20"/>
              </w:rPr>
              <w:t>r</w:t>
            </w:r>
            <w:r>
              <w:rPr>
                <w:rFonts w:ascii="Candara" w:eastAsia="Candara" w:hAnsi="Candara" w:cs="Candara"/>
                <w:sz w:val="20"/>
                <w:szCs w:val="20"/>
              </w:rPr>
              <w:t>gi</w:t>
            </w:r>
            <w:r>
              <w:rPr>
                <w:rFonts w:ascii="Candara" w:eastAsia="Candara" w:hAnsi="Candara" w:cs="Candara"/>
                <w:spacing w:val="1"/>
                <w:sz w:val="20"/>
                <w:szCs w:val="20"/>
              </w:rPr>
              <w:t>z</w:t>
            </w:r>
            <w:r>
              <w:rPr>
                <w:rFonts w:ascii="Candara" w:eastAsia="Candara" w:hAnsi="Candara" w:cs="Candara"/>
                <w:spacing w:val="-4"/>
                <w:sz w:val="20"/>
                <w:szCs w:val="20"/>
              </w:rPr>
              <w:t>i</w:t>
            </w:r>
            <w:r>
              <w:rPr>
                <w:rFonts w:ascii="Candara" w:eastAsia="Candara" w:hAnsi="Candara" w:cs="Candara"/>
                <w:sz w:val="20"/>
                <w:szCs w:val="20"/>
              </w:rPr>
              <w:t>,</w:t>
            </w:r>
            <w:r>
              <w:rPr>
                <w:rFonts w:ascii="Candara" w:eastAsia="Candara" w:hAnsi="Candara" w:cs="Candara"/>
                <w:spacing w:val="-2"/>
                <w:sz w:val="20"/>
                <w:szCs w:val="20"/>
              </w:rPr>
              <w:t xml:space="preserve"> 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2"/>
                <w:sz w:val="20"/>
                <w:szCs w:val="20"/>
              </w:rPr>
              <w:t>c</w:t>
            </w:r>
            <w:r>
              <w:rPr>
                <w:rFonts w:ascii="Candara" w:eastAsia="Candara" w:hAnsi="Candara" w:cs="Candara"/>
                <w:spacing w:val="1"/>
                <w:sz w:val="20"/>
                <w:szCs w:val="20"/>
              </w:rPr>
              <w:t>u</w:t>
            </w:r>
            <w:r>
              <w:rPr>
                <w:rFonts w:ascii="Candara" w:eastAsia="Candara" w:hAnsi="Candara" w:cs="Candara"/>
                <w:spacing w:val="-2"/>
                <w:sz w:val="20"/>
                <w:szCs w:val="20"/>
              </w:rPr>
              <w:t>k</w:t>
            </w:r>
            <w:r>
              <w:rPr>
                <w:rFonts w:ascii="Candara" w:eastAsia="Candara" w:hAnsi="Candara" w:cs="Candara"/>
                <w:spacing w:val="1"/>
                <w:sz w:val="20"/>
                <w:szCs w:val="20"/>
              </w:rPr>
              <w:t>u</w:t>
            </w:r>
            <w:r>
              <w:rPr>
                <w:rFonts w:ascii="Candara" w:eastAsia="Candara" w:hAnsi="Candara" w:cs="Candara"/>
                <w:sz w:val="20"/>
                <w:szCs w:val="20"/>
              </w:rPr>
              <w:t>p s</w:t>
            </w:r>
            <w:r>
              <w:rPr>
                <w:rFonts w:ascii="Candara" w:eastAsia="Candara" w:hAnsi="Candara" w:cs="Candara"/>
                <w:spacing w:val="1"/>
                <w:sz w:val="20"/>
                <w:szCs w:val="20"/>
              </w:rPr>
              <w:t>ep</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j</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7"/>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hun</w:t>
            </w:r>
          </w:p>
          <w:p w:rsidR="000A35E4" w:rsidRDefault="000A35E4" w:rsidP="0071009E">
            <w:pPr>
              <w:tabs>
                <w:tab w:val="left" w:pos="460"/>
              </w:tabs>
              <w:spacing w:before="3" w:after="0" w:line="275" w:lineRule="auto"/>
              <w:ind w:left="463" w:right="613" w:hanging="360"/>
              <w:rPr>
                <w:rFonts w:ascii="Candara" w:eastAsia="Candara" w:hAnsi="Candara" w:cs="Candara"/>
                <w:sz w:val="20"/>
                <w:szCs w:val="20"/>
              </w:rPr>
            </w:pPr>
            <w:r>
              <w:rPr>
                <w:rFonts w:ascii="Candara" w:eastAsia="Candara" w:hAnsi="Candara" w:cs="Candara"/>
                <w:spacing w:val="-2"/>
                <w:sz w:val="20"/>
                <w:szCs w:val="20"/>
              </w:rPr>
              <w:t>9</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1"/>
                <w:sz w:val="20"/>
                <w:szCs w:val="20"/>
              </w:rPr>
              <w:t xml:space="preserve"> </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pacing w:val="-4"/>
                <w:sz w:val="20"/>
                <w:szCs w:val="20"/>
              </w:rPr>
              <w:t>h</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5"/>
                <w:sz w:val="20"/>
                <w:szCs w:val="20"/>
              </w:rPr>
              <w:t xml:space="preserve"> </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z w:val="20"/>
                <w:szCs w:val="20"/>
              </w:rPr>
              <w:t>2</w:t>
            </w:r>
            <w:r>
              <w:rPr>
                <w:rFonts w:ascii="Candara" w:eastAsia="Candara" w:hAnsi="Candara" w:cs="Candara"/>
                <w:spacing w:val="-2"/>
                <w:sz w:val="20"/>
                <w:szCs w:val="20"/>
              </w:rPr>
              <w:t>0</w:t>
            </w:r>
            <w:r>
              <w:rPr>
                <w:rFonts w:ascii="Candara" w:eastAsia="Candara" w:hAnsi="Candara" w:cs="Candara"/>
                <w:sz w:val="20"/>
                <w:szCs w:val="20"/>
              </w:rPr>
              <w:t>,</w:t>
            </w:r>
            <w:r>
              <w:rPr>
                <w:rFonts w:ascii="Candara" w:eastAsia="Candara" w:hAnsi="Candara" w:cs="Candara"/>
                <w:spacing w:val="1"/>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ngint</w:t>
            </w:r>
            <w:r>
              <w:rPr>
                <w:rFonts w:ascii="Candara" w:eastAsia="Candara" w:hAnsi="Candara" w:cs="Candara"/>
                <w:spacing w:val="1"/>
                <w:sz w:val="20"/>
                <w:szCs w:val="20"/>
              </w:rPr>
              <w:t>e</w:t>
            </w:r>
            <w:r>
              <w:rPr>
                <w:rFonts w:ascii="Candara" w:eastAsia="Candara" w:hAnsi="Candara" w:cs="Candara"/>
                <w:sz w:val="20"/>
                <w:szCs w:val="20"/>
              </w:rPr>
              <w:t>g</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z w:val="20"/>
                <w:szCs w:val="20"/>
              </w:rPr>
              <w:t>ni</w:t>
            </w:r>
            <w:r>
              <w:rPr>
                <w:rFonts w:ascii="Candara" w:eastAsia="Candara" w:hAnsi="Candara" w:cs="Candara"/>
                <w:spacing w:val="-1"/>
                <w:sz w:val="20"/>
                <w:szCs w:val="20"/>
              </w:rPr>
              <w:t>l</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2"/>
                <w:sz w:val="20"/>
                <w:szCs w:val="20"/>
              </w:rPr>
              <w:t>-</w:t>
            </w:r>
            <w:r>
              <w:rPr>
                <w:rFonts w:ascii="Candara" w:eastAsia="Candara" w:hAnsi="Candara" w:cs="Candara"/>
                <w:sz w:val="20"/>
                <w:szCs w:val="20"/>
              </w:rPr>
              <w:t>ni</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6"/>
                <w:sz w:val="20"/>
                <w:szCs w:val="20"/>
              </w:rPr>
              <w:t xml:space="preserve"> </w:t>
            </w:r>
            <w:r>
              <w:rPr>
                <w:rFonts w:ascii="Candara" w:eastAsia="Candara" w:hAnsi="Candara" w:cs="Candara"/>
                <w:spacing w:val="1"/>
                <w:sz w:val="20"/>
                <w:szCs w:val="20"/>
              </w:rPr>
              <w:t>e</w:t>
            </w:r>
            <w:r>
              <w:rPr>
                <w:rFonts w:ascii="Candara" w:eastAsia="Candara" w:hAnsi="Candara" w:cs="Candara"/>
                <w:spacing w:val="-6"/>
                <w:sz w:val="20"/>
                <w:szCs w:val="20"/>
              </w:rPr>
              <w:t>k</w:t>
            </w:r>
            <w:r>
              <w:rPr>
                <w:rFonts w:ascii="Candara" w:eastAsia="Candara" w:hAnsi="Candara" w:cs="Candara"/>
                <w:sz w:val="20"/>
                <w:szCs w:val="20"/>
              </w:rPr>
              <w:t>os</w:t>
            </w:r>
            <w:r>
              <w:rPr>
                <w:rFonts w:ascii="Candara" w:eastAsia="Candara" w:hAnsi="Candara" w:cs="Candara"/>
                <w:spacing w:val="1"/>
                <w:sz w:val="20"/>
                <w:szCs w:val="20"/>
              </w:rPr>
              <w:t>i</w:t>
            </w:r>
            <w:r>
              <w:rPr>
                <w:rFonts w:ascii="Candara" w:eastAsia="Candara" w:hAnsi="Candara" w:cs="Candara"/>
                <w:sz w:val="20"/>
                <w:szCs w:val="20"/>
              </w:rPr>
              <w:t>st</w:t>
            </w:r>
            <w:r>
              <w:rPr>
                <w:rFonts w:ascii="Candara" w:eastAsia="Candara" w:hAnsi="Candara" w:cs="Candara"/>
                <w:spacing w:val="2"/>
                <w:sz w:val="20"/>
                <w:szCs w:val="20"/>
              </w:rPr>
              <w:t>e</w:t>
            </w:r>
            <w:r>
              <w:rPr>
                <w:rFonts w:ascii="Candara" w:eastAsia="Candara" w:hAnsi="Candara" w:cs="Candara"/>
                <w:sz w:val="20"/>
                <w:szCs w:val="20"/>
              </w:rPr>
              <w:t>m</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4"/>
                <w:sz w:val="20"/>
                <w:szCs w:val="20"/>
              </w:rPr>
              <w:t>h</w:t>
            </w:r>
            <w:r>
              <w:rPr>
                <w:rFonts w:ascii="Candara" w:eastAsia="Candara" w:hAnsi="Candara" w:cs="Candara"/>
                <w:spacing w:val="2"/>
                <w:sz w:val="20"/>
                <w:szCs w:val="20"/>
              </w:rPr>
              <w:t>a</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ti</w:t>
            </w:r>
            <w:r>
              <w:rPr>
                <w:rFonts w:ascii="Candara" w:eastAsia="Candara" w:hAnsi="Candara" w:cs="Candara"/>
                <w:spacing w:val="-4"/>
                <w:sz w:val="20"/>
                <w:szCs w:val="20"/>
              </w:rPr>
              <w:t xml:space="preserve"> </w:t>
            </w:r>
            <w:r>
              <w:rPr>
                <w:rFonts w:ascii="Candara" w:eastAsia="Candara" w:hAnsi="Candara" w:cs="Candara"/>
                <w:spacing w:val="-2"/>
                <w:sz w:val="20"/>
                <w:szCs w:val="20"/>
              </w:rPr>
              <w:t>k</w:t>
            </w:r>
            <w:r>
              <w:rPr>
                <w:rFonts w:ascii="Candara" w:eastAsia="Candara" w:hAnsi="Candara" w:cs="Candara"/>
                <w:sz w:val="20"/>
                <w:szCs w:val="20"/>
              </w:rPr>
              <w:t>e</w:t>
            </w:r>
            <w:r>
              <w:rPr>
                <w:rFonts w:ascii="Candara" w:eastAsia="Candara" w:hAnsi="Candara" w:cs="Candara"/>
                <w:spacing w:val="-2"/>
                <w:sz w:val="20"/>
                <w:szCs w:val="20"/>
              </w:rPr>
              <w:t xml:space="preserve"> </w:t>
            </w:r>
            <w:r>
              <w:rPr>
                <w:rFonts w:ascii="Candara" w:eastAsia="Candara" w:hAnsi="Candara" w:cs="Candara"/>
                <w:spacing w:val="2"/>
                <w:sz w:val="20"/>
                <w:szCs w:val="20"/>
              </w:rPr>
              <w:t>da</w:t>
            </w:r>
            <w:r>
              <w:rPr>
                <w:rFonts w:ascii="Candara" w:eastAsia="Candara" w:hAnsi="Candara" w:cs="Candara"/>
                <w:spacing w:val="-2"/>
                <w:sz w:val="20"/>
                <w:szCs w:val="20"/>
              </w:rPr>
              <w:t>la</w:t>
            </w:r>
            <w:r>
              <w:rPr>
                <w:rFonts w:ascii="Candara" w:eastAsia="Candara" w:hAnsi="Candara" w:cs="Candara"/>
                <w:sz w:val="20"/>
                <w:szCs w:val="20"/>
              </w:rPr>
              <w:t>m</w:t>
            </w:r>
            <w:r>
              <w:rPr>
                <w:rFonts w:ascii="Candara" w:eastAsia="Candara" w:hAnsi="Candara" w:cs="Candara"/>
                <w:spacing w:val="-3"/>
                <w:sz w:val="20"/>
                <w:szCs w:val="20"/>
              </w:rPr>
              <w:t xml:space="preserve"> p</w:t>
            </w:r>
            <w:r>
              <w:rPr>
                <w:rFonts w:ascii="Candara" w:eastAsia="Candara" w:hAnsi="Candara" w:cs="Candara"/>
                <w:spacing w:val="1"/>
                <w:sz w:val="20"/>
                <w:szCs w:val="20"/>
              </w:rPr>
              <w:t>ere</w:t>
            </w:r>
            <w:r>
              <w:rPr>
                <w:rFonts w:ascii="Candara" w:eastAsia="Candara" w:hAnsi="Candara" w:cs="Candara"/>
                <w:sz w:val="20"/>
                <w:szCs w:val="20"/>
              </w:rPr>
              <w:t>n</w:t>
            </w:r>
            <w:r>
              <w:rPr>
                <w:rFonts w:ascii="Candara" w:eastAsia="Candara" w:hAnsi="Candara" w:cs="Candara"/>
                <w:spacing w:val="-3"/>
                <w:sz w:val="20"/>
                <w:szCs w:val="20"/>
              </w:rPr>
              <w:t>c</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a</w:t>
            </w:r>
            <w:r>
              <w:rPr>
                <w:rFonts w:ascii="Candara" w:eastAsia="Candara" w:hAnsi="Candara" w:cs="Candara"/>
                <w:spacing w:val="2"/>
                <w:sz w:val="20"/>
                <w:szCs w:val="20"/>
              </w:rPr>
              <w:t>a</w:t>
            </w:r>
            <w:r>
              <w:rPr>
                <w:rFonts w:ascii="Candara" w:eastAsia="Candara" w:hAnsi="Candara" w:cs="Candara"/>
                <w:sz w:val="20"/>
                <w:szCs w:val="20"/>
              </w:rPr>
              <w:t>n n</w:t>
            </w:r>
            <w:r>
              <w:rPr>
                <w:rFonts w:ascii="Candara" w:eastAsia="Candara" w:hAnsi="Candara" w:cs="Candara"/>
                <w:spacing w:val="1"/>
                <w:sz w:val="20"/>
                <w:szCs w:val="20"/>
              </w:rPr>
              <w:t>a</w:t>
            </w:r>
            <w:r>
              <w:rPr>
                <w:rFonts w:ascii="Candara" w:eastAsia="Candara" w:hAnsi="Candara" w:cs="Candara"/>
                <w:sz w:val="20"/>
                <w:szCs w:val="20"/>
              </w:rPr>
              <w:t>sion</w:t>
            </w:r>
            <w:r>
              <w:rPr>
                <w:rFonts w:ascii="Candara" w:eastAsia="Candara" w:hAnsi="Candara" w:cs="Candara"/>
                <w:spacing w:val="2"/>
                <w:sz w:val="20"/>
                <w:szCs w:val="20"/>
              </w:rPr>
              <w:t>a</w:t>
            </w:r>
            <w:r>
              <w:rPr>
                <w:rFonts w:ascii="Candara" w:eastAsia="Candara" w:hAnsi="Candara" w:cs="Candara"/>
                <w:sz w:val="20"/>
                <w:szCs w:val="20"/>
              </w:rPr>
              <w:t>l</w:t>
            </w:r>
            <w:r>
              <w:rPr>
                <w:rFonts w:ascii="Candara" w:eastAsia="Candara" w:hAnsi="Candara" w:cs="Candara"/>
                <w:spacing w:val="-8"/>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d</w:t>
            </w:r>
            <w:r>
              <w:rPr>
                <w:rFonts w:ascii="Candara" w:eastAsia="Candara" w:hAnsi="Candara" w:cs="Candara"/>
                <w:spacing w:val="2"/>
                <w:sz w:val="20"/>
                <w:szCs w:val="20"/>
              </w:rPr>
              <w:t>a</w:t>
            </w:r>
            <w:r>
              <w:rPr>
                <w:rFonts w:ascii="Candara" w:eastAsia="Candara" w:hAnsi="Candara" w:cs="Candara"/>
                <w:spacing w:val="1"/>
                <w:sz w:val="20"/>
                <w:szCs w:val="20"/>
              </w:rPr>
              <w:t>e</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2"/>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r</w:t>
            </w:r>
            <w:r>
              <w:rPr>
                <w:rFonts w:ascii="Candara" w:eastAsia="Candara" w:hAnsi="Candara" w:cs="Candara"/>
                <w:sz w:val="20"/>
                <w:szCs w:val="20"/>
              </w:rPr>
              <w:t>os</w:t>
            </w:r>
            <w:r>
              <w:rPr>
                <w:rFonts w:ascii="Candara" w:eastAsia="Candara" w:hAnsi="Candara" w:cs="Candara"/>
                <w:spacing w:val="2"/>
                <w:sz w:val="20"/>
                <w:szCs w:val="20"/>
              </w:rPr>
              <w:t>e</w:t>
            </w:r>
            <w:r>
              <w:rPr>
                <w:rFonts w:ascii="Candara" w:eastAsia="Candara" w:hAnsi="Candara" w:cs="Candara"/>
                <w:sz w:val="20"/>
                <w:szCs w:val="20"/>
              </w:rPr>
              <w:t>s</w:t>
            </w:r>
            <w:r>
              <w:rPr>
                <w:rFonts w:ascii="Candara" w:eastAsia="Candara" w:hAnsi="Candara" w:cs="Candara"/>
                <w:spacing w:val="-8"/>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m</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ngun</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z w:val="20"/>
                <w:szCs w:val="20"/>
              </w:rPr>
              <w:t>,</w:t>
            </w:r>
            <w:r>
              <w:rPr>
                <w:rFonts w:ascii="Candara" w:eastAsia="Candara" w:hAnsi="Candara" w:cs="Candara"/>
                <w:spacing w:val="-10"/>
                <w:sz w:val="20"/>
                <w:szCs w:val="20"/>
              </w:rPr>
              <w:t xml:space="preserve"> </w:t>
            </w:r>
            <w:r>
              <w:rPr>
                <w:rFonts w:ascii="Candara" w:eastAsia="Candara" w:hAnsi="Candara" w:cs="Candara"/>
                <w:sz w:val="20"/>
                <w:szCs w:val="20"/>
              </w:rPr>
              <w:t>st</w:t>
            </w:r>
            <w:r>
              <w:rPr>
                <w:rFonts w:ascii="Candara" w:eastAsia="Candara" w:hAnsi="Candara" w:cs="Candara"/>
                <w:spacing w:val="-2"/>
                <w:sz w:val="20"/>
                <w:szCs w:val="20"/>
              </w:rPr>
              <w:t>ra</w:t>
            </w:r>
            <w:r>
              <w:rPr>
                <w:rFonts w:ascii="Candara" w:eastAsia="Candara" w:hAnsi="Candara" w:cs="Candara"/>
                <w:sz w:val="20"/>
                <w:szCs w:val="20"/>
              </w:rPr>
              <w:t>t</w:t>
            </w:r>
            <w:r>
              <w:rPr>
                <w:rFonts w:ascii="Candara" w:eastAsia="Candara" w:hAnsi="Candara" w:cs="Candara"/>
                <w:spacing w:val="1"/>
                <w:sz w:val="20"/>
                <w:szCs w:val="20"/>
              </w:rPr>
              <w:t>e</w:t>
            </w:r>
            <w:r>
              <w:rPr>
                <w:rFonts w:ascii="Candara" w:eastAsia="Candara" w:hAnsi="Candara" w:cs="Candara"/>
                <w:sz w:val="20"/>
                <w:szCs w:val="20"/>
              </w:rPr>
              <w:t>gi</w:t>
            </w:r>
            <w:r>
              <w:rPr>
                <w:rFonts w:ascii="Candara" w:eastAsia="Candara" w:hAnsi="Candara" w:cs="Candara"/>
                <w:spacing w:val="-1"/>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ngg</w:t>
            </w:r>
            <w:r>
              <w:rPr>
                <w:rFonts w:ascii="Candara" w:eastAsia="Candara" w:hAnsi="Candara" w:cs="Candara"/>
                <w:spacing w:val="2"/>
                <w:sz w:val="20"/>
                <w:szCs w:val="20"/>
              </w:rPr>
              <w:t>a</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pacing w:val="-3"/>
                <w:sz w:val="20"/>
                <w:szCs w:val="20"/>
              </w:rPr>
              <w:t>p</w:t>
            </w:r>
            <w:r>
              <w:rPr>
                <w:rFonts w:ascii="Candara" w:eastAsia="Candara" w:hAnsi="Candara" w:cs="Candara"/>
                <w:spacing w:val="1"/>
                <w:sz w:val="20"/>
                <w:szCs w:val="20"/>
              </w:rPr>
              <w:t>e</w:t>
            </w:r>
            <w:r>
              <w:rPr>
                <w:rFonts w:ascii="Candara" w:eastAsia="Candara" w:hAnsi="Candara" w:cs="Candara"/>
                <w:sz w:val="20"/>
                <w:szCs w:val="20"/>
              </w:rPr>
              <w:t>ngu</w:t>
            </w:r>
            <w:r>
              <w:rPr>
                <w:rFonts w:ascii="Candara" w:eastAsia="Candara" w:hAnsi="Candara" w:cs="Candara"/>
                <w:spacing w:val="2"/>
                <w:sz w:val="20"/>
                <w:szCs w:val="20"/>
              </w:rPr>
              <w:t>ra</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w:t>
            </w:r>
            <w:r>
              <w:rPr>
                <w:rFonts w:ascii="Candara" w:eastAsia="Candara" w:hAnsi="Candara" w:cs="Candara"/>
                <w:sz w:val="20"/>
                <w:szCs w:val="20"/>
              </w:rPr>
              <w:t>mis</w:t>
            </w:r>
            <w:r>
              <w:rPr>
                <w:rFonts w:ascii="Candara" w:eastAsia="Candara" w:hAnsi="Candara" w:cs="Candara"/>
                <w:spacing w:val="-1"/>
                <w:sz w:val="20"/>
                <w:szCs w:val="20"/>
              </w:rPr>
              <w:t>k</w:t>
            </w:r>
            <w:r>
              <w:rPr>
                <w:rFonts w:ascii="Candara" w:eastAsia="Candara" w:hAnsi="Candara" w:cs="Candara"/>
                <w:sz w:val="20"/>
                <w:szCs w:val="20"/>
              </w:rPr>
              <w:t>in</w:t>
            </w:r>
            <w:r>
              <w:rPr>
                <w:rFonts w:ascii="Candara" w:eastAsia="Candara" w:hAnsi="Candara" w:cs="Candara"/>
                <w:spacing w:val="-2"/>
                <w:sz w:val="20"/>
                <w:szCs w:val="20"/>
              </w:rPr>
              <w:t>a</w:t>
            </w:r>
            <w:r>
              <w:rPr>
                <w:rFonts w:ascii="Candara" w:eastAsia="Candara" w:hAnsi="Candara" w:cs="Candara"/>
                <w:sz w:val="20"/>
                <w:szCs w:val="20"/>
              </w:rPr>
              <w:t>n</w:t>
            </w:r>
          </w:p>
          <w:p w:rsidR="000A35E4" w:rsidRDefault="000A35E4" w:rsidP="0071009E">
            <w:pPr>
              <w:spacing w:after="0" w:line="275" w:lineRule="auto"/>
              <w:ind w:left="463" w:right="53" w:hanging="360"/>
              <w:rPr>
                <w:rFonts w:ascii="Candara" w:eastAsia="Candara" w:hAnsi="Candara" w:cs="Candara"/>
                <w:sz w:val="20"/>
                <w:szCs w:val="20"/>
              </w:rPr>
            </w:pPr>
            <w:r>
              <w:rPr>
                <w:rFonts w:ascii="Candara" w:eastAsia="Candara" w:hAnsi="Candara" w:cs="Candara"/>
                <w:spacing w:val="-2"/>
                <w:sz w:val="20"/>
                <w:szCs w:val="20"/>
              </w:rPr>
              <w:t>10</w:t>
            </w:r>
            <w:r>
              <w:rPr>
                <w:rFonts w:ascii="Candara" w:eastAsia="Candara" w:hAnsi="Candara" w:cs="Candara"/>
                <w:sz w:val="20"/>
                <w:szCs w:val="20"/>
              </w:rPr>
              <w:t xml:space="preserve">.  </w:t>
            </w:r>
            <w:r>
              <w:rPr>
                <w:rFonts w:ascii="Candara" w:eastAsia="Candara" w:hAnsi="Candara" w:cs="Candara"/>
                <w:spacing w:val="3"/>
                <w:sz w:val="20"/>
                <w:szCs w:val="20"/>
              </w:rPr>
              <w:t xml:space="preserve"> </w:t>
            </w:r>
            <w:r>
              <w:rPr>
                <w:rFonts w:ascii="Candara" w:eastAsia="Candara" w:hAnsi="Candara" w:cs="Candara"/>
                <w:spacing w:val="1"/>
                <w:sz w:val="20"/>
                <w:szCs w:val="20"/>
              </w:rPr>
              <w:t>Me</w:t>
            </w:r>
            <w:r>
              <w:rPr>
                <w:rFonts w:ascii="Candara" w:eastAsia="Candara" w:hAnsi="Candara" w:cs="Candara"/>
                <w:sz w:val="20"/>
                <w:szCs w:val="20"/>
              </w:rPr>
              <w:t>n</w:t>
            </w:r>
            <w:r>
              <w:rPr>
                <w:rFonts w:ascii="Candara" w:eastAsia="Candara" w:hAnsi="Candara" w:cs="Candara"/>
                <w:spacing w:val="1"/>
                <w:sz w:val="20"/>
                <w:szCs w:val="20"/>
              </w:rPr>
              <w:t>c</w:t>
            </w:r>
            <w:r>
              <w:rPr>
                <w:rFonts w:ascii="Candara" w:eastAsia="Candara" w:hAnsi="Candara" w:cs="Candara"/>
                <w:spacing w:val="-2"/>
                <w:sz w:val="20"/>
                <w:szCs w:val="20"/>
              </w:rPr>
              <w:t>a</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6"/>
                <w:sz w:val="20"/>
                <w:szCs w:val="20"/>
              </w:rPr>
              <w:t xml:space="preserve"> </w:t>
            </w:r>
            <w:r>
              <w:rPr>
                <w:rFonts w:ascii="Candara" w:eastAsia="Candara" w:hAnsi="Candara" w:cs="Candara"/>
                <w:spacing w:val="-4"/>
                <w:sz w:val="20"/>
                <w:szCs w:val="20"/>
              </w:rPr>
              <w:t>t</w:t>
            </w:r>
            <w:r>
              <w:rPr>
                <w:rFonts w:ascii="Candara" w:eastAsia="Candara" w:hAnsi="Candara" w:cs="Candara"/>
                <w:sz w:val="20"/>
                <w:szCs w:val="20"/>
              </w:rPr>
              <w:t>ing</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5"/>
                <w:sz w:val="20"/>
                <w:szCs w:val="20"/>
              </w:rPr>
              <w:t xml:space="preserve"> </w:t>
            </w:r>
            <w:r>
              <w:rPr>
                <w:rFonts w:ascii="Candara" w:eastAsia="Candara" w:hAnsi="Candara" w:cs="Candara"/>
                <w:spacing w:val="1"/>
                <w:sz w:val="20"/>
                <w:szCs w:val="20"/>
              </w:rPr>
              <w:t>pr</w:t>
            </w:r>
            <w:r>
              <w:rPr>
                <w:rFonts w:ascii="Candara" w:eastAsia="Candara" w:hAnsi="Candara" w:cs="Candara"/>
                <w:spacing w:val="-4"/>
                <w:sz w:val="20"/>
                <w:szCs w:val="20"/>
              </w:rPr>
              <w:t>o</w:t>
            </w:r>
            <w:r>
              <w:rPr>
                <w:rFonts w:ascii="Candara" w:eastAsia="Candara" w:hAnsi="Candara" w:cs="Candara"/>
                <w:spacing w:val="4"/>
                <w:sz w:val="20"/>
                <w:szCs w:val="20"/>
              </w:rPr>
              <w:t>d</w:t>
            </w:r>
            <w:r>
              <w:rPr>
                <w:rFonts w:ascii="Candara" w:eastAsia="Candara" w:hAnsi="Candara" w:cs="Candara"/>
                <w:spacing w:val="1"/>
                <w:sz w:val="20"/>
                <w:szCs w:val="20"/>
              </w:rPr>
              <w:t>u</w:t>
            </w:r>
            <w:r>
              <w:rPr>
                <w:rFonts w:ascii="Candara" w:eastAsia="Candara" w:hAnsi="Candara" w:cs="Candara"/>
                <w:spacing w:val="-2"/>
                <w:sz w:val="20"/>
                <w:szCs w:val="20"/>
              </w:rPr>
              <w:t>k</w:t>
            </w:r>
            <w:r>
              <w:rPr>
                <w:rFonts w:ascii="Candara" w:eastAsia="Candara" w:hAnsi="Candara" w:cs="Candara"/>
                <w:sz w:val="20"/>
                <w:szCs w:val="20"/>
              </w:rPr>
              <w:t>tivit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9"/>
                <w:sz w:val="20"/>
                <w:szCs w:val="20"/>
              </w:rPr>
              <w:t xml:space="preserve"> </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onomi</w:t>
            </w:r>
            <w:r>
              <w:rPr>
                <w:rFonts w:ascii="Candara" w:eastAsia="Candara" w:hAnsi="Candara" w:cs="Candara"/>
                <w:spacing w:val="-4"/>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4"/>
                <w:sz w:val="20"/>
                <w:szCs w:val="20"/>
              </w:rPr>
              <w:t xml:space="preserve"> </w:t>
            </w:r>
            <w:r>
              <w:rPr>
                <w:rFonts w:ascii="Candara" w:eastAsia="Candara" w:hAnsi="Candara" w:cs="Candara"/>
                <w:spacing w:val="-2"/>
                <w:sz w:val="20"/>
                <w:szCs w:val="20"/>
              </w:rPr>
              <w:t>l</w:t>
            </w:r>
            <w:r>
              <w:rPr>
                <w:rFonts w:ascii="Candara" w:eastAsia="Candara" w:hAnsi="Candara" w:cs="Candara"/>
                <w:spacing w:val="-3"/>
                <w:sz w:val="20"/>
                <w:szCs w:val="20"/>
              </w:rPr>
              <w:t>e</w:t>
            </w:r>
            <w:r>
              <w:rPr>
                <w:rFonts w:ascii="Candara" w:eastAsia="Candara" w:hAnsi="Candara" w:cs="Candara"/>
                <w:spacing w:val="1"/>
                <w:sz w:val="20"/>
                <w:szCs w:val="20"/>
              </w:rPr>
              <w:t>b</w:t>
            </w:r>
            <w:r>
              <w:rPr>
                <w:rFonts w:ascii="Candara" w:eastAsia="Candara" w:hAnsi="Candara" w:cs="Candara"/>
                <w:sz w:val="20"/>
                <w:szCs w:val="20"/>
              </w:rPr>
              <w:t>ih</w:t>
            </w:r>
            <w:r>
              <w:rPr>
                <w:rFonts w:ascii="Candara" w:eastAsia="Candara" w:hAnsi="Candara" w:cs="Candara"/>
                <w:spacing w:val="-2"/>
                <w:sz w:val="20"/>
                <w:szCs w:val="20"/>
              </w:rPr>
              <w:t xml:space="preserve"> </w:t>
            </w:r>
            <w:r>
              <w:rPr>
                <w:rFonts w:ascii="Candara" w:eastAsia="Candara" w:hAnsi="Candara" w:cs="Candara"/>
                <w:sz w:val="20"/>
                <w:szCs w:val="20"/>
              </w:rPr>
              <w:t>tinggi,</w:t>
            </w:r>
            <w:r>
              <w:rPr>
                <w:rFonts w:ascii="Candara" w:eastAsia="Candara" w:hAnsi="Candara" w:cs="Candara"/>
                <w:spacing w:val="-3"/>
                <w:sz w:val="20"/>
                <w:szCs w:val="20"/>
              </w:rPr>
              <w:t xml:space="preserve"> </w:t>
            </w:r>
            <w:r>
              <w:rPr>
                <w:rFonts w:ascii="Candara" w:eastAsia="Candara" w:hAnsi="Candara" w:cs="Candara"/>
                <w:spacing w:val="-4"/>
                <w:sz w:val="20"/>
                <w:szCs w:val="20"/>
              </w:rPr>
              <w:t>m</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1"/>
                <w:sz w:val="20"/>
                <w:szCs w:val="20"/>
              </w:rPr>
              <w:t>u</w:t>
            </w:r>
            <w:r>
              <w:rPr>
                <w:rFonts w:ascii="Candara" w:eastAsia="Candara" w:hAnsi="Candara" w:cs="Candara"/>
                <w:sz w:val="20"/>
                <w:szCs w:val="20"/>
              </w:rPr>
              <w:t>i</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4"/>
                <w:sz w:val="20"/>
                <w:szCs w:val="20"/>
              </w:rPr>
              <w:t>v</w:t>
            </w:r>
            <w:r>
              <w:rPr>
                <w:rFonts w:ascii="Candara" w:eastAsia="Candara" w:hAnsi="Candara" w:cs="Candara"/>
                <w:spacing w:val="1"/>
                <w:sz w:val="20"/>
                <w:szCs w:val="20"/>
              </w:rPr>
              <w:t>er</w:t>
            </w:r>
            <w:r>
              <w:rPr>
                <w:rFonts w:ascii="Candara" w:eastAsia="Candara" w:hAnsi="Candara" w:cs="Candara"/>
                <w:sz w:val="20"/>
                <w:szCs w:val="20"/>
              </w:rPr>
              <w:t>sifi</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3"/>
                <w:sz w:val="20"/>
                <w:szCs w:val="20"/>
              </w:rPr>
              <w:t>i</w:t>
            </w:r>
            <w:r>
              <w:rPr>
                <w:rFonts w:ascii="Candara" w:eastAsia="Candara" w:hAnsi="Candara" w:cs="Candara"/>
                <w:sz w:val="20"/>
                <w:szCs w:val="20"/>
              </w:rPr>
              <w:t>,</w:t>
            </w:r>
            <w:r>
              <w:rPr>
                <w:rFonts w:ascii="Candara" w:eastAsia="Candara" w:hAnsi="Candara" w:cs="Candara"/>
                <w:spacing w:val="-3"/>
                <w:sz w:val="20"/>
                <w:szCs w:val="20"/>
              </w:rPr>
              <w:t xml:space="preserve"> p</w:t>
            </w:r>
            <w:r>
              <w:rPr>
                <w:rFonts w:ascii="Candara" w:eastAsia="Candara" w:hAnsi="Candara" w:cs="Candara"/>
                <w:spacing w:val="1"/>
                <w:sz w:val="20"/>
                <w:szCs w:val="20"/>
              </w:rPr>
              <w:t>e</w:t>
            </w:r>
            <w:r>
              <w:rPr>
                <w:rFonts w:ascii="Candara" w:eastAsia="Candara" w:hAnsi="Candara" w:cs="Candara"/>
                <w:sz w:val="20"/>
                <w:szCs w:val="20"/>
              </w:rPr>
              <w:t>ning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4"/>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inov</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5"/>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no</w:t>
            </w:r>
            <w:r>
              <w:rPr>
                <w:rFonts w:ascii="Candara" w:eastAsia="Candara" w:hAnsi="Candara" w:cs="Candara"/>
                <w:spacing w:val="-2"/>
                <w:sz w:val="20"/>
                <w:szCs w:val="20"/>
              </w:rPr>
              <w:t>l</w:t>
            </w:r>
            <w:r>
              <w:rPr>
                <w:rFonts w:ascii="Candara" w:eastAsia="Candara" w:hAnsi="Candara" w:cs="Candara"/>
                <w:sz w:val="20"/>
                <w:szCs w:val="20"/>
              </w:rPr>
              <w:t>og</w:t>
            </w:r>
            <w:r>
              <w:rPr>
                <w:rFonts w:ascii="Candara" w:eastAsia="Candara" w:hAnsi="Candara" w:cs="Candara"/>
                <w:spacing w:val="1"/>
                <w:sz w:val="20"/>
                <w:szCs w:val="20"/>
              </w:rPr>
              <w:t>i</w:t>
            </w:r>
            <w:r>
              <w:rPr>
                <w:rFonts w:ascii="Candara" w:eastAsia="Candara" w:hAnsi="Candara" w:cs="Candara"/>
                <w:sz w:val="20"/>
                <w:szCs w:val="20"/>
              </w:rPr>
              <w:t>, t</w:t>
            </w:r>
            <w:r>
              <w:rPr>
                <w:rFonts w:ascii="Candara" w:eastAsia="Candara" w:hAnsi="Candara" w:cs="Candara"/>
                <w:spacing w:val="1"/>
                <w:sz w:val="20"/>
                <w:szCs w:val="20"/>
              </w:rPr>
              <w:t>er</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4"/>
                <w:sz w:val="20"/>
                <w:szCs w:val="20"/>
              </w:rPr>
              <w:t>m</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1"/>
                <w:sz w:val="20"/>
                <w:szCs w:val="20"/>
              </w:rPr>
              <w:t>u</w:t>
            </w:r>
            <w:r>
              <w:rPr>
                <w:rFonts w:ascii="Candara" w:eastAsia="Candara" w:hAnsi="Candara" w:cs="Candara"/>
                <w:sz w:val="20"/>
                <w:szCs w:val="20"/>
              </w:rPr>
              <w:t>i</w:t>
            </w:r>
            <w:r>
              <w:rPr>
                <w:rFonts w:ascii="Candara" w:eastAsia="Candara" w:hAnsi="Candara" w:cs="Candara"/>
                <w:spacing w:val="-3"/>
                <w:sz w:val="20"/>
                <w:szCs w:val="20"/>
              </w:rPr>
              <w:t xml:space="preserve"> </w:t>
            </w:r>
            <w:r>
              <w:rPr>
                <w:rFonts w:ascii="Candara" w:eastAsia="Candara" w:hAnsi="Candara" w:cs="Candara"/>
                <w:sz w:val="20"/>
                <w:szCs w:val="20"/>
              </w:rPr>
              <w:t>fo</w:t>
            </w:r>
            <w:r>
              <w:rPr>
                <w:rFonts w:ascii="Candara" w:eastAsia="Candara" w:hAnsi="Candara" w:cs="Candara"/>
                <w:spacing w:val="-1"/>
                <w:sz w:val="20"/>
                <w:szCs w:val="20"/>
              </w:rPr>
              <w:t>k</w:t>
            </w:r>
            <w:r>
              <w:rPr>
                <w:rFonts w:ascii="Candara" w:eastAsia="Candara" w:hAnsi="Candara" w:cs="Candara"/>
                <w:spacing w:val="1"/>
                <w:sz w:val="20"/>
                <w:szCs w:val="20"/>
              </w:rPr>
              <w:t>u</w:t>
            </w:r>
            <w:r>
              <w:rPr>
                <w:rFonts w:ascii="Candara" w:eastAsia="Candara" w:hAnsi="Candara" w:cs="Candara"/>
                <w:sz w:val="20"/>
                <w:szCs w:val="20"/>
              </w:rPr>
              <w:t>s</w:t>
            </w:r>
            <w:r>
              <w:rPr>
                <w:rFonts w:ascii="Candara" w:eastAsia="Candara" w:hAnsi="Candara" w:cs="Candara"/>
                <w:spacing w:val="-4"/>
                <w:sz w:val="20"/>
                <w:szCs w:val="20"/>
              </w:rPr>
              <w:t xml:space="preserve"> </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5"/>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tor</w:t>
            </w:r>
            <w:r>
              <w:rPr>
                <w:rFonts w:ascii="Candara" w:eastAsia="Candara" w:hAnsi="Candara" w:cs="Candara"/>
                <w:spacing w:val="-1"/>
                <w:sz w:val="20"/>
                <w:szCs w:val="20"/>
              </w:rPr>
              <w:t xml:space="preserve"> 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z w:val="20"/>
                <w:szCs w:val="20"/>
              </w:rPr>
              <w:t>m</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b</w:t>
            </w:r>
            <w:r>
              <w:rPr>
                <w:rFonts w:ascii="Candara" w:eastAsia="Candara" w:hAnsi="Candara" w:cs="Candara"/>
                <w:spacing w:val="1"/>
                <w:sz w:val="20"/>
                <w:szCs w:val="20"/>
              </w:rPr>
              <w:t>er</w:t>
            </w:r>
            <w:r>
              <w:rPr>
                <w:rFonts w:ascii="Candara" w:eastAsia="Candara" w:hAnsi="Candara" w:cs="Candara"/>
                <w:sz w:val="20"/>
                <w:szCs w:val="20"/>
              </w:rPr>
              <w:t>i</w:t>
            </w:r>
            <w:r>
              <w:rPr>
                <w:rFonts w:ascii="Candara" w:eastAsia="Candara" w:hAnsi="Candara" w:cs="Candara"/>
                <w:spacing w:val="-2"/>
                <w:sz w:val="20"/>
                <w:szCs w:val="20"/>
              </w:rPr>
              <w:t xml:space="preserve"> </w:t>
            </w:r>
            <w:r>
              <w:rPr>
                <w:rFonts w:ascii="Candara" w:eastAsia="Candara" w:hAnsi="Candara" w:cs="Candara"/>
                <w:sz w:val="20"/>
                <w:szCs w:val="20"/>
              </w:rPr>
              <w:t>ni</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2"/>
                <w:sz w:val="20"/>
                <w:szCs w:val="20"/>
              </w:rPr>
              <w:t xml:space="preserve"> </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h</w:t>
            </w:r>
            <w:r>
              <w:rPr>
                <w:rFonts w:ascii="Candara" w:eastAsia="Candara" w:hAnsi="Candara" w:cs="Candara"/>
                <w:spacing w:val="-10"/>
                <w:sz w:val="20"/>
                <w:szCs w:val="20"/>
              </w:rPr>
              <w:t xml:space="preserve"> </w:t>
            </w:r>
            <w:r>
              <w:rPr>
                <w:rFonts w:ascii="Candara" w:eastAsia="Candara" w:hAnsi="Candara" w:cs="Candara"/>
                <w:sz w:val="20"/>
                <w:szCs w:val="20"/>
              </w:rPr>
              <w:t>tinggi</w:t>
            </w:r>
            <w:r>
              <w:rPr>
                <w:rFonts w:ascii="Candara" w:eastAsia="Candara" w:hAnsi="Candara" w:cs="Candara"/>
                <w:spacing w:val="-4"/>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3"/>
                <w:sz w:val="20"/>
                <w:szCs w:val="20"/>
              </w:rPr>
              <w:t xml:space="preserve"> </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pacing w:val="-1"/>
                <w:sz w:val="20"/>
                <w:szCs w:val="20"/>
              </w:rPr>
              <w:t>y</w:t>
            </w:r>
            <w:r>
              <w:rPr>
                <w:rFonts w:ascii="Candara" w:eastAsia="Candara" w:hAnsi="Candara" w:cs="Candara"/>
                <w:sz w:val="20"/>
                <w:szCs w:val="20"/>
              </w:rPr>
              <w:t>a</w:t>
            </w:r>
          </w:p>
          <w:p w:rsidR="000A35E4" w:rsidRDefault="000A35E4" w:rsidP="0071009E">
            <w:pPr>
              <w:spacing w:after="0" w:line="244" w:lineRule="exact"/>
              <w:ind w:left="103" w:right="-20"/>
              <w:rPr>
                <w:rFonts w:ascii="Candara" w:eastAsia="Candara" w:hAnsi="Candara" w:cs="Candara"/>
                <w:sz w:val="20"/>
                <w:szCs w:val="20"/>
              </w:rPr>
            </w:pPr>
            <w:r>
              <w:rPr>
                <w:rFonts w:ascii="Candara" w:eastAsia="Candara" w:hAnsi="Candara" w:cs="Candara"/>
                <w:spacing w:val="-2"/>
                <w:sz w:val="20"/>
                <w:szCs w:val="20"/>
              </w:rPr>
              <w:t>11</w:t>
            </w:r>
            <w:r>
              <w:rPr>
                <w:rFonts w:ascii="Candara" w:eastAsia="Candara" w:hAnsi="Candara" w:cs="Candara"/>
                <w:sz w:val="20"/>
                <w:szCs w:val="20"/>
              </w:rPr>
              <w:t xml:space="preserve">.  </w:t>
            </w:r>
            <w:r>
              <w:rPr>
                <w:rFonts w:ascii="Candara" w:eastAsia="Candara" w:hAnsi="Candara" w:cs="Candara"/>
                <w:spacing w:val="42"/>
                <w:sz w:val="20"/>
                <w:szCs w:val="20"/>
              </w:rPr>
              <w:t xml:space="preserve"> </w:t>
            </w:r>
            <w:r>
              <w:rPr>
                <w:rFonts w:ascii="Candara" w:eastAsia="Candara" w:hAnsi="Candara" w:cs="Candara"/>
                <w:spacing w:val="1"/>
                <w:sz w:val="20"/>
                <w:szCs w:val="20"/>
              </w:rPr>
              <w:t>Me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
                <w:sz w:val="20"/>
                <w:szCs w:val="20"/>
              </w:rPr>
              <w:t>a</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z w:val="20"/>
                <w:szCs w:val="20"/>
              </w:rPr>
              <w:t>t</w:t>
            </w:r>
            <w:r>
              <w:rPr>
                <w:rFonts w:ascii="Candara" w:eastAsia="Candara" w:hAnsi="Candara" w:cs="Candara"/>
                <w:spacing w:val="-4"/>
                <w:sz w:val="20"/>
                <w:szCs w:val="20"/>
              </w:rPr>
              <w:t>h</w:t>
            </w:r>
            <w:r>
              <w:rPr>
                <w:rFonts w:ascii="Candara" w:eastAsia="Candara" w:hAnsi="Candara" w:cs="Candara"/>
                <w:sz w:val="20"/>
                <w:szCs w:val="20"/>
              </w:rPr>
              <w:t xml:space="preserve">e </w:t>
            </w:r>
            <w:r>
              <w:rPr>
                <w:rFonts w:ascii="Candara" w:eastAsia="Candara" w:hAnsi="Candara" w:cs="Candara"/>
                <w:spacing w:val="-2"/>
                <w:sz w:val="20"/>
                <w:szCs w:val="20"/>
              </w:rPr>
              <w:t>1</w:t>
            </w:r>
            <w:r>
              <w:rPr>
                <w:rFonts w:ascii="Candara" w:eastAsia="Candara" w:hAnsi="Candara" w:cs="Candara"/>
                <w:sz w:val="20"/>
                <w:szCs w:val="20"/>
              </w:rPr>
              <w:t>0</w:t>
            </w:r>
            <w:r>
              <w:rPr>
                <w:rFonts w:ascii="Candara" w:eastAsia="Candara" w:hAnsi="Candara" w:cs="Candara"/>
                <w:spacing w:val="2"/>
                <w:sz w:val="20"/>
                <w:szCs w:val="20"/>
              </w:rPr>
              <w:t>-Y</w:t>
            </w:r>
            <w:r>
              <w:rPr>
                <w:rFonts w:ascii="Candara" w:eastAsia="Candara" w:hAnsi="Candara" w:cs="Candara"/>
                <w:spacing w:val="-3"/>
                <w:sz w:val="20"/>
                <w:szCs w:val="20"/>
              </w:rPr>
              <w:t>e</w:t>
            </w:r>
            <w:r>
              <w:rPr>
                <w:rFonts w:ascii="Candara" w:eastAsia="Candara" w:hAnsi="Candara" w:cs="Candara"/>
                <w:spacing w:val="2"/>
                <w:sz w:val="20"/>
                <w:szCs w:val="20"/>
              </w:rPr>
              <w:t>a</w:t>
            </w:r>
            <w:r>
              <w:rPr>
                <w:rFonts w:ascii="Candara" w:eastAsia="Candara" w:hAnsi="Candara" w:cs="Candara"/>
                <w:sz w:val="20"/>
                <w:szCs w:val="20"/>
              </w:rPr>
              <w:t>r</w:t>
            </w:r>
            <w:r>
              <w:rPr>
                <w:rFonts w:ascii="Candara" w:eastAsia="Candara" w:hAnsi="Candara" w:cs="Candara"/>
                <w:spacing w:val="-1"/>
                <w:sz w:val="20"/>
                <w:szCs w:val="20"/>
              </w:rPr>
              <w:t xml:space="preserve"> </w:t>
            </w:r>
            <w:r>
              <w:rPr>
                <w:rFonts w:ascii="Candara" w:eastAsia="Candara" w:hAnsi="Candara" w:cs="Candara"/>
                <w:spacing w:val="-2"/>
                <w:sz w:val="20"/>
                <w:szCs w:val="20"/>
              </w:rPr>
              <w:t>F</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pacing w:val="-4"/>
                <w:sz w:val="20"/>
                <w:szCs w:val="20"/>
              </w:rPr>
              <w:t>m</w:t>
            </w:r>
            <w:r>
              <w:rPr>
                <w:rFonts w:ascii="Candara" w:eastAsia="Candara" w:hAnsi="Candara" w:cs="Candara"/>
                <w:spacing w:val="1"/>
                <w:sz w:val="20"/>
                <w:szCs w:val="20"/>
              </w:rPr>
              <w:t>e</w:t>
            </w:r>
            <w:r>
              <w:rPr>
                <w:rFonts w:ascii="Candara" w:eastAsia="Candara" w:hAnsi="Candara" w:cs="Candara"/>
                <w:spacing w:val="-1"/>
                <w:sz w:val="20"/>
                <w:szCs w:val="20"/>
              </w:rPr>
              <w:t>w</w:t>
            </w:r>
            <w:r>
              <w:rPr>
                <w:rFonts w:ascii="Candara" w:eastAsia="Candara" w:hAnsi="Candara" w:cs="Candara"/>
                <w:sz w:val="20"/>
                <w:szCs w:val="20"/>
              </w:rPr>
              <w:t>o</w:t>
            </w:r>
            <w:r>
              <w:rPr>
                <w:rFonts w:ascii="Candara" w:eastAsia="Candara" w:hAnsi="Candara" w:cs="Candara"/>
                <w:spacing w:val="1"/>
                <w:sz w:val="20"/>
                <w:szCs w:val="20"/>
              </w:rPr>
              <w:t>r</w:t>
            </w:r>
            <w:r>
              <w:rPr>
                <w:rFonts w:ascii="Candara" w:eastAsia="Candara" w:hAnsi="Candara" w:cs="Candara"/>
                <w:sz w:val="20"/>
                <w:szCs w:val="20"/>
              </w:rPr>
              <w:t>k</w:t>
            </w:r>
            <w:r>
              <w:rPr>
                <w:rFonts w:ascii="Candara" w:eastAsia="Candara" w:hAnsi="Candara" w:cs="Candara"/>
                <w:spacing w:val="-4"/>
                <w:sz w:val="20"/>
                <w:szCs w:val="20"/>
              </w:rPr>
              <w:t xml:space="preserve"> </w:t>
            </w:r>
            <w:r>
              <w:rPr>
                <w:rFonts w:ascii="Candara" w:eastAsia="Candara" w:hAnsi="Candara" w:cs="Candara"/>
                <w:sz w:val="20"/>
                <w:szCs w:val="20"/>
              </w:rPr>
              <w:t>of</w:t>
            </w:r>
            <w:r>
              <w:rPr>
                <w:rFonts w:ascii="Candara" w:eastAsia="Candara" w:hAnsi="Candara" w:cs="Candara"/>
                <w:spacing w:val="-1"/>
                <w:sz w:val="20"/>
                <w:szCs w:val="20"/>
              </w:rPr>
              <w:t xml:space="preserve"> </w:t>
            </w:r>
            <w:r>
              <w:rPr>
                <w:rFonts w:ascii="Candara" w:eastAsia="Candara" w:hAnsi="Candara" w:cs="Candara"/>
                <w:spacing w:val="1"/>
                <w:sz w:val="20"/>
                <w:szCs w:val="20"/>
              </w:rPr>
              <w:t>Pr</w:t>
            </w:r>
            <w:r>
              <w:rPr>
                <w:rFonts w:ascii="Candara" w:eastAsia="Candara" w:hAnsi="Candara" w:cs="Candara"/>
                <w:sz w:val="20"/>
                <w:szCs w:val="20"/>
              </w:rPr>
              <w:t>o</w:t>
            </w:r>
            <w:r>
              <w:rPr>
                <w:rFonts w:ascii="Candara" w:eastAsia="Candara" w:hAnsi="Candara" w:cs="Candara"/>
                <w:spacing w:val="-4"/>
                <w:sz w:val="20"/>
                <w:szCs w:val="20"/>
              </w:rPr>
              <w:t>g</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z w:val="20"/>
                <w:szCs w:val="20"/>
              </w:rPr>
              <w:t>mm</w:t>
            </w:r>
            <w:r>
              <w:rPr>
                <w:rFonts w:ascii="Candara" w:eastAsia="Candara" w:hAnsi="Candara" w:cs="Candara"/>
                <w:spacing w:val="2"/>
                <w:sz w:val="20"/>
                <w:szCs w:val="20"/>
              </w:rPr>
              <w:t>e</w:t>
            </w:r>
            <w:r>
              <w:rPr>
                <w:rFonts w:ascii="Candara" w:eastAsia="Candara" w:hAnsi="Candara" w:cs="Candara"/>
                <w:sz w:val="20"/>
                <w:szCs w:val="20"/>
              </w:rPr>
              <w:t>s</w:t>
            </w:r>
            <w:r>
              <w:rPr>
                <w:rFonts w:ascii="Candara" w:eastAsia="Candara" w:hAnsi="Candara" w:cs="Candara"/>
                <w:spacing w:val="-8"/>
                <w:sz w:val="20"/>
                <w:szCs w:val="20"/>
              </w:rPr>
              <w:t xml:space="preserve"> </w:t>
            </w:r>
            <w:r>
              <w:rPr>
                <w:rFonts w:ascii="Candara" w:eastAsia="Candara" w:hAnsi="Candara" w:cs="Candara"/>
                <w:sz w:val="20"/>
                <w:szCs w:val="20"/>
              </w:rPr>
              <w:t>on</w:t>
            </w:r>
            <w:r>
              <w:rPr>
                <w:rFonts w:ascii="Candara" w:eastAsia="Candara" w:hAnsi="Candara" w:cs="Candara"/>
                <w:spacing w:val="-2"/>
                <w:sz w:val="20"/>
                <w:szCs w:val="20"/>
              </w:rPr>
              <w:t xml:space="preserve"> </w:t>
            </w:r>
            <w:r>
              <w:rPr>
                <w:rFonts w:ascii="Candara" w:eastAsia="Candara" w:hAnsi="Candara" w:cs="Candara"/>
                <w:spacing w:val="2"/>
                <w:sz w:val="20"/>
                <w:szCs w:val="20"/>
              </w:rPr>
              <w:t>S</w:t>
            </w:r>
            <w:r>
              <w:rPr>
                <w:rFonts w:ascii="Candara" w:eastAsia="Candara" w:hAnsi="Candara" w:cs="Candara"/>
                <w:spacing w:val="-3"/>
                <w:sz w:val="20"/>
                <w:szCs w:val="20"/>
              </w:rPr>
              <w:t>u</w:t>
            </w:r>
            <w:r>
              <w:rPr>
                <w:rFonts w:ascii="Candara" w:eastAsia="Candara" w:hAnsi="Candara" w:cs="Candara"/>
                <w:sz w:val="20"/>
                <w:szCs w:val="20"/>
              </w:rPr>
              <w:t>st</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pacing w:val="1"/>
                <w:sz w:val="20"/>
                <w:szCs w:val="20"/>
              </w:rPr>
              <w:t>b</w:t>
            </w:r>
            <w:r>
              <w:rPr>
                <w:rFonts w:ascii="Candara" w:eastAsia="Candara" w:hAnsi="Candara" w:cs="Candara"/>
                <w:spacing w:val="-2"/>
                <w:sz w:val="20"/>
                <w:szCs w:val="20"/>
              </w:rPr>
              <w:t>l</w:t>
            </w:r>
            <w:r>
              <w:rPr>
                <w:rFonts w:ascii="Candara" w:eastAsia="Candara" w:hAnsi="Candara" w:cs="Candara"/>
                <w:sz w:val="20"/>
                <w:szCs w:val="20"/>
              </w:rPr>
              <w:t>e</w:t>
            </w:r>
            <w:r>
              <w:rPr>
                <w:rFonts w:ascii="Candara" w:eastAsia="Candara" w:hAnsi="Candara" w:cs="Candara"/>
                <w:spacing w:val="-5"/>
                <w:sz w:val="20"/>
                <w:szCs w:val="20"/>
              </w:rPr>
              <w:t xml:space="preserve"> </w:t>
            </w:r>
            <w:r>
              <w:rPr>
                <w:rFonts w:ascii="Candara" w:eastAsia="Candara" w:hAnsi="Candara" w:cs="Candara"/>
                <w:spacing w:val="-2"/>
                <w:sz w:val="20"/>
                <w:szCs w:val="20"/>
              </w:rPr>
              <w:t>C</w:t>
            </w:r>
            <w:r>
              <w:rPr>
                <w:rFonts w:ascii="Candara" w:eastAsia="Candara" w:hAnsi="Candara" w:cs="Candara"/>
                <w:sz w:val="20"/>
                <w:szCs w:val="20"/>
              </w:rPr>
              <w:t>ons</w:t>
            </w:r>
            <w:r>
              <w:rPr>
                <w:rFonts w:ascii="Candara" w:eastAsia="Candara" w:hAnsi="Candara" w:cs="Candara"/>
                <w:spacing w:val="1"/>
                <w:sz w:val="20"/>
                <w:szCs w:val="20"/>
              </w:rPr>
              <w:t>u</w:t>
            </w:r>
            <w:r>
              <w:rPr>
                <w:rFonts w:ascii="Candara" w:eastAsia="Candara" w:hAnsi="Candara" w:cs="Candara"/>
                <w:sz w:val="20"/>
                <w:szCs w:val="20"/>
              </w:rPr>
              <w:t>m</w:t>
            </w:r>
            <w:r>
              <w:rPr>
                <w:rFonts w:ascii="Candara" w:eastAsia="Candara" w:hAnsi="Candara" w:cs="Candara"/>
                <w:spacing w:val="1"/>
                <w:sz w:val="20"/>
                <w:szCs w:val="20"/>
              </w:rPr>
              <w:t>p</w:t>
            </w:r>
            <w:r>
              <w:rPr>
                <w:rFonts w:ascii="Candara" w:eastAsia="Candara" w:hAnsi="Candara" w:cs="Candara"/>
                <w:sz w:val="20"/>
                <w:szCs w:val="20"/>
              </w:rPr>
              <w:t>tion</w:t>
            </w:r>
            <w:r>
              <w:rPr>
                <w:rFonts w:ascii="Candara" w:eastAsia="Candara" w:hAnsi="Candara" w:cs="Candara"/>
                <w:spacing w:val="-13"/>
                <w:sz w:val="20"/>
                <w:szCs w:val="20"/>
              </w:rPr>
              <w:t xml:space="preserve"> </w:t>
            </w:r>
            <w:r>
              <w:rPr>
                <w:rFonts w:ascii="Candara" w:eastAsia="Candara" w:hAnsi="Candara" w:cs="Candara"/>
                <w:spacing w:val="8"/>
                <w:sz w:val="20"/>
                <w:szCs w:val="20"/>
              </w:rPr>
              <w:t>a</w:t>
            </w:r>
            <w:r>
              <w:rPr>
                <w:rFonts w:ascii="Candara" w:eastAsia="Candara" w:hAnsi="Candara" w:cs="Candara"/>
                <w:sz w:val="20"/>
                <w:szCs w:val="20"/>
              </w:rPr>
              <w:t>nd</w:t>
            </w:r>
            <w:r>
              <w:rPr>
                <w:rFonts w:ascii="Candara" w:eastAsia="Candara" w:hAnsi="Candara" w:cs="Candara"/>
                <w:spacing w:val="-5"/>
                <w:sz w:val="20"/>
                <w:szCs w:val="20"/>
              </w:rPr>
              <w:t xml:space="preserve"> </w:t>
            </w:r>
            <w:r>
              <w:rPr>
                <w:rFonts w:ascii="Candara" w:eastAsia="Candara" w:hAnsi="Candara" w:cs="Candara"/>
                <w:spacing w:val="1"/>
                <w:sz w:val="20"/>
                <w:szCs w:val="20"/>
              </w:rPr>
              <w:t>Pr</w:t>
            </w:r>
            <w:r>
              <w:rPr>
                <w:rFonts w:ascii="Candara" w:eastAsia="Candara" w:hAnsi="Candara" w:cs="Candara"/>
                <w:sz w:val="20"/>
                <w:szCs w:val="20"/>
              </w:rPr>
              <w:t>o</w:t>
            </w:r>
            <w:r>
              <w:rPr>
                <w:rFonts w:ascii="Candara" w:eastAsia="Candara" w:hAnsi="Candara" w:cs="Candara"/>
                <w:spacing w:val="-2"/>
                <w:sz w:val="20"/>
                <w:szCs w:val="20"/>
              </w:rPr>
              <w:t>d</w:t>
            </w:r>
            <w:r>
              <w:rPr>
                <w:rFonts w:ascii="Candara" w:eastAsia="Candara" w:hAnsi="Candara" w:cs="Candara"/>
                <w:spacing w:val="1"/>
                <w:sz w:val="20"/>
                <w:szCs w:val="20"/>
              </w:rPr>
              <w:t>uc</w:t>
            </w:r>
            <w:r>
              <w:rPr>
                <w:rFonts w:ascii="Candara" w:eastAsia="Candara" w:hAnsi="Candara" w:cs="Candara"/>
                <w:sz w:val="20"/>
                <w:szCs w:val="20"/>
              </w:rPr>
              <w:t>t</w:t>
            </w:r>
            <w:r>
              <w:rPr>
                <w:rFonts w:ascii="Candara" w:eastAsia="Candara" w:hAnsi="Candara" w:cs="Candara"/>
                <w:spacing w:val="-3"/>
                <w:sz w:val="20"/>
                <w:szCs w:val="20"/>
              </w:rPr>
              <w:t>i</w:t>
            </w:r>
            <w:r>
              <w:rPr>
                <w:rFonts w:ascii="Candara" w:eastAsia="Candara" w:hAnsi="Candara" w:cs="Candara"/>
                <w:sz w:val="20"/>
                <w:szCs w:val="20"/>
              </w:rPr>
              <w:t>on</w:t>
            </w:r>
            <w:r>
              <w:rPr>
                <w:rFonts w:ascii="Candara" w:eastAsia="Candara" w:hAnsi="Candara" w:cs="Candara"/>
                <w:spacing w:val="-9"/>
                <w:sz w:val="20"/>
                <w:szCs w:val="20"/>
              </w:rPr>
              <w:t xml:space="preserve"> </w:t>
            </w:r>
            <w:r>
              <w:rPr>
                <w:rFonts w:ascii="Candara" w:eastAsia="Candara" w:hAnsi="Candara" w:cs="Candara"/>
                <w:spacing w:val="2"/>
                <w:sz w:val="20"/>
                <w:szCs w:val="20"/>
              </w:rPr>
              <w:t>Pa</w:t>
            </w:r>
            <w:r>
              <w:rPr>
                <w:rFonts w:ascii="Candara" w:eastAsia="Candara" w:hAnsi="Candara" w:cs="Candara"/>
                <w:sz w:val="20"/>
                <w:szCs w:val="20"/>
              </w:rPr>
              <w:t>tt</w:t>
            </w:r>
            <w:r>
              <w:rPr>
                <w:rFonts w:ascii="Candara" w:eastAsia="Candara" w:hAnsi="Candara" w:cs="Candara"/>
                <w:spacing w:val="-2"/>
                <w:sz w:val="20"/>
                <w:szCs w:val="20"/>
              </w:rPr>
              <w:t>e</w:t>
            </w:r>
            <w:r>
              <w:rPr>
                <w:rFonts w:ascii="Candara" w:eastAsia="Candara" w:hAnsi="Candara" w:cs="Candara"/>
                <w:spacing w:val="1"/>
                <w:sz w:val="20"/>
                <w:szCs w:val="20"/>
              </w:rPr>
              <w:t>r</w:t>
            </w:r>
            <w:r>
              <w:rPr>
                <w:rFonts w:ascii="Candara" w:eastAsia="Candara" w:hAnsi="Candara" w:cs="Candara"/>
                <w:sz w:val="20"/>
                <w:szCs w:val="20"/>
              </w:rPr>
              <w:t>ns,</w:t>
            </w:r>
          </w:p>
          <w:p w:rsidR="000A35E4" w:rsidRDefault="000A35E4" w:rsidP="0071009E">
            <w:pPr>
              <w:spacing w:before="40" w:after="0" w:line="275" w:lineRule="auto"/>
              <w:ind w:left="463" w:right="350"/>
              <w:rPr>
                <w:rFonts w:ascii="Candara" w:eastAsia="Candara" w:hAnsi="Candara" w:cs="Candara"/>
                <w:sz w:val="20"/>
                <w:szCs w:val="20"/>
              </w:rPr>
            </w:pP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4"/>
                <w:sz w:val="20"/>
                <w:szCs w:val="20"/>
              </w:rPr>
              <w:t xml:space="preserve"> s</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u</w:t>
            </w:r>
            <w:r>
              <w:rPr>
                <w:rFonts w:ascii="Candara" w:eastAsia="Candara" w:hAnsi="Candara" w:cs="Candara"/>
                <w:sz w:val="20"/>
                <w:szCs w:val="20"/>
              </w:rPr>
              <w:t>a</w:t>
            </w:r>
            <w:r>
              <w:rPr>
                <w:rFonts w:ascii="Candara" w:eastAsia="Candara" w:hAnsi="Candara" w:cs="Candara"/>
                <w:spacing w:val="-7"/>
                <w:sz w:val="20"/>
                <w:szCs w:val="20"/>
              </w:rPr>
              <w:t xml:space="preserve"> </w:t>
            </w:r>
            <w:r>
              <w:rPr>
                <w:rFonts w:ascii="Candara" w:eastAsia="Candara" w:hAnsi="Candara" w:cs="Candara"/>
                <w:sz w:val="20"/>
                <w:szCs w:val="20"/>
              </w:rPr>
              <w:t>n</w:t>
            </w:r>
            <w:r>
              <w:rPr>
                <w:rFonts w:ascii="Candara" w:eastAsia="Candara" w:hAnsi="Candara" w:cs="Candara"/>
                <w:spacing w:val="1"/>
                <w:sz w:val="20"/>
                <w:szCs w:val="20"/>
              </w:rPr>
              <w:t>e</w:t>
            </w:r>
            <w:r>
              <w:rPr>
                <w:rFonts w:ascii="Candara" w:eastAsia="Candara" w:hAnsi="Candara" w:cs="Candara"/>
                <w:sz w:val="20"/>
                <w:szCs w:val="20"/>
              </w:rPr>
              <w:t>g</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a</w:t>
            </w:r>
            <w:r>
              <w:rPr>
                <w:rFonts w:ascii="Candara" w:eastAsia="Candara" w:hAnsi="Candara" w:cs="Candara"/>
                <w:spacing w:val="-3"/>
                <w:sz w:val="20"/>
                <w:szCs w:val="20"/>
              </w:rPr>
              <w:t xml:space="preserve"> </w:t>
            </w:r>
            <w:r>
              <w:rPr>
                <w:rFonts w:ascii="Candara" w:eastAsia="Candara" w:hAnsi="Candara" w:cs="Candara"/>
                <w:spacing w:val="-4"/>
                <w:sz w:val="20"/>
                <w:szCs w:val="20"/>
              </w:rPr>
              <w:t>m</w:t>
            </w:r>
            <w:r>
              <w:rPr>
                <w:rFonts w:ascii="Candara" w:eastAsia="Candara" w:hAnsi="Candara" w:cs="Candara"/>
                <w:spacing w:val="1"/>
                <w:sz w:val="20"/>
                <w:szCs w:val="20"/>
              </w:rPr>
              <w:t>e</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m</w:t>
            </w:r>
            <w:r>
              <w:rPr>
                <w:rFonts w:ascii="Candara" w:eastAsia="Candara" w:hAnsi="Candara" w:cs="Candara"/>
                <w:spacing w:val="1"/>
                <w:sz w:val="20"/>
                <w:szCs w:val="20"/>
              </w:rPr>
              <w:t>b</w:t>
            </w:r>
            <w:r>
              <w:rPr>
                <w:rFonts w:ascii="Candara" w:eastAsia="Candara" w:hAnsi="Candara" w:cs="Candara"/>
                <w:sz w:val="20"/>
                <w:szCs w:val="20"/>
              </w:rPr>
              <w:t>il</w:t>
            </w:r>
            <w:r>
              <w:rPr>
                <w:rFonts w:ascii="Candara" w:eastAsia="Candara" w:hAnsi="Candara" w:cs="Candara"/>
                <w:spacing w:val="-9"/>
                <w:sz w:val="20"/>
                <w:szCs w:val="20"/>
              </w:rPr>
              <w:t xml:space="preserve"> </w:t>
            </w:r>
            <w:r>
              <w:rPr>
                <w:rFonts w:ascii="Candara" w:eastAsia="Candara" w:hAnsi="Candara" w:cs="Candara"/>
                <w:sz w:val="20"/>
                <w:szCs w:val="20"/>
              </w:rPr>
              <w:t>ti</w:t>
            </w:r>
            <w:r>
              <w:rPr>
                <w:rFonts w:ascii="Candara" w:eastAsia="Candara" w:hAnsi="Candara" w:cs="Candara"/>
                <w:spacing w:val="-4"/>
                <w:sz w:val="20"/>
                <w:szCs w:val="20"/>
              </w:rPr>
              <w:t>n</w:t>
            </w:r>
            <w:r>
              <w:rPr>
                <w:rFonts w:ascii="Candara" w:eastAsia="Candara" w:hAnsi="Candara" w:cs="Candara"/>
                <w:spacing w:val="2"/>
                <w:sz w:val="20"/>
                <w:szCs w:val="20"/>
              </w:rPr>
              <w:t>da</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z w:val="20"/>
                <w:szCs w:val="20"/>
              </w:rPr>
              <w:t>,</w:t>
            </w:r>
            <w:r>
              <w:rPr>
                <w:rFonts w:ascii="Candara" w:eastAsia="Candara" w:hAnsi="Candara" w:cs="Candara"/>
                <w:spacing w:val="-4"/>
                <w:sz w:val="20"/>
                <w:szCs w:val="20"/>
              </w:rPr>
              <w:t xml:space="preserve"> </w:t>
            </w:r>
            <w:r>
              <w:rPr>
                <w:rFonts w:ascii="Candara" w:eastAsia="Candara" w:hAnsi="Candara" w:cs="Candara"/>
                <w:spacing w:val="2"/>
                <w:sz w:val="20"/>
                <w:szCs w:val="20"/>
              </w:rPr>
              <w:t>d</w:t>
            </w:r>
            <w:r>
              <w:rPr>
                <w:rFonts w:ascii="Candara" w:eastAsia="Candara" w:hAnsi="Candara" w:cs="Candara"/>
                <w:spacing w:val="-4"/>
                <w:sz w:val="20"/>
                <w:szCs w:val="20"/>
              </w:rPr>
              <w:t>i</w:t>
            </w:r>
            <w:r>
              <w:rPr>
                <w:rFonts w:ascii="Candara" w:eastAsia="Candara" w:hAnsi="Candara" w:cs="Candara"/>
                <w:spacing w:val="1"/>
                <w:sz w:val="20"/>
                <w:szCs w:val="20"/>
              </w:rPr>
              <w:t>p</w:t>
            </w:r>
            <w:r>
              <w:rPr>
                <w:rFonts w:ascii="Candara" w:eastAsia="Candara" w:hAnsi="Candara" w:cs="Candara"/>
                <w:spacing w:val="-4"/>
                <w:sz w:val="20"/>
                <w:szCs w:val="20"/>
              </w:rPr>
              <w:t>i</w:t>
            </w:r>
            <w:r>
              <w:rPr>
                <w:rFonts w:ascii="Candara" w:eastAsia="Candara" w:hAnsi="Candara" w:cs="Candara"/>
                <w:sz w:val="20"/>
                <w:szCs w:val="20"/>
              </w:rPr>
              <w:t>m</w:t>
            </w:r>
            <w:r>
              <w:rPr>
                <w:rFonts w:ascii="Candara" w:eastAsia="Candara" w:hAnsi="Candara" w:cs="Candara"/>
                <w:spacing w:val="1"/>
                <w:sz w:val="20"/>
                <w:szCs w:val="20"/>
              </w:rPr>
              <w:t>p</w:t>
            </w:r>
            <w:r>
              <w:rPr>
                <w:rFonts w:ascii="Candara" w:eastAsia="Candara" w:hAnsi="Candara" w:cs="Candara"/>
                <w:sz w:val="20"/>
                <w:szCs w:val="20"/>
              </w:rPr>
              <w:t>in</w:t>
            </w:r>
            <w:r>
              <w:rPr>
                <w:rFonts w:ascii="Candara" w:eastAsia="Candara" w:hAnsi="Candara" w:cs="Candara"/>
                <w:spacing w:val="-5"/>
                <w:sz w:val="20"/>
                <w:szCs w:val="20"/>
              </w:rPr>
              <w:t xml:space="preserve"> </w:t>
            </w:r>
            <w:r>
              <w:rPr>
                <w:rFonts w:ascii="Candara" w:eastAsia="Candara" w:hAnsi="Candara" w:cs="Candara"/>
                <w:sz w:val="20"/>
                <w:szCs w:val="20"/>
              </w:rPr>
              <w:t>n</w:t>
            </w:r>
            <w:r>
              <w:rPr>
                <w:rFonts w:ascii="Candara" w:eastAsia="Candara" w:hAnsi="Candara" w:cs="Candara"/>
                <w:spacing w:val="1"/>
                <w:sz w:val="20"/>
                <w:szCs w:val="20"/>
              </w:rPr>
              <w:t>e</w:t>
            </w:r>
            <w:r>
              <w:rPr>
                <w:rFonts w:ascii="Candara" w:eastAsia="Candara" w:hAnsi="Candara" w:cs="Candara"/>
                <w:sz w:val="20"/>
                <w:szCs w:val="20"/>
              </w:rPr>
              <w:t>g</w:t>
            </w:r>
            <w:r>
              <w:rPr>
                <w:rFonts w:ascii="Candara" w:eastAsia="Candara" w:hAnsi="Candara" w:cs="Candara"/>
                <w:spacing w:val="2"/>
                <w:sz w:val="20"/>
                <w:szCs w:val="20"/>
              </w:rPr>
              <w:t>a</w:t>
            </w:r>
            <w:r>
              <w:rPr>
                <w:rFonts w:ascii="Candara" w:eastAsia="Candara" w:hAnsi="Candara" w:cs="Candara"/>
                <w:spacing w:val="-3"/>
                <w:sz w:val="20"/>
                <w:szCs w:val="20"/>
              </w:rPr>
              <w:t>r</w:t>
            </w:r>
            <w:r>
              <w:rPr>
                <w:rFonts w:ascii="Candara" w:eastAsia="Candara" w:hAnsi="Candara" w:cs="Candara"/>
                <w:sz w:val="20"/>
                <w:szCs w:val="20"/>
              </w:rPr>
              <w:t>a</w:t>
            </w:r>
            <w:r>
              <w:rPr>
                <w:rFonts w:ascii="Candara" w:eastAsia="Candara" w:hAnsi="Candara" w:cs="Candara"/>
                <w:spacing w:val="-3"/>
                <w:sz w:val="20"/>
                <w:szCs w:val="20"/>
              </w:rPr>
              <w:t xml:space="preserve"> </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z w:val="20"/>
                <w:szCs w:val="20"/>
              </w:rPr>
              <w:t>j</w:t>
            </w:r>
            <w:r>
              <w:rPr>
                <w:rFonts w:ascii="Candara" w:eastAsia="Candara" w:hAnsi="Candara" w:cs="Candara"/>
                <w:spacing w:val="1"/>
                <w:sz w:val="20"/>
                <w:szCs w:val="20"/>
              </w:rPr>
              <w:t>u</w:t>
            </w:r>
            <w:r>
              <w:rPr>
                <w:rFonts w:ascii="Candara" w:eastAsia="Candara" w:hAnsi="Candara" w:cs="Candara"/>
                <w:sz w:val="20"/>
                <w:szCs w:val="20"/>
              </w:rPr>
              <w:t>,</w:t>
            </w:r>
            <w:r>
              <w:rPr>
                <w:rFonts w:ascii="Candara" w:eastAsia="Candara" w:hAnsi="Candara" w:cs="Candara"/>
                <w:spacing w:val="-7"/>
                <w:sz w:val="20"/>
                <w:szCs w:val="20"/>
              </w:rPr>
              <w:t xml:space="preserve"> </w:t>
            </w:r>
            <w:r>
              <w:rPr>
                <w:rFonts w:ascii="Candara" w:eastAsia="Candara" w:hAnsi="Candara" w:cs="Candara"/>
                <w:spacing w:val="2"/>
                <w:sz w:val="20"/>
                <w:szCs w:val="20"/>
              </w:rPr>
              <w:t>d</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 xml:space="preserve"> </w:t>
            </w:r>
            <w:r>
              <w:rPr>
                <w:rFonts w:ascii="Candara" w:eastAsia="Candara" w:hAnsi="Candara" w:cs="Candara"/>
                <w:sz w:val="20"/>
                <w:szCs w:val="20"/>
              </w:rPr>
              <w:t>m</w:t>
            </w:r>
            <w:r>
              <w:rPr>
                <w:rFonts w:ascii="Candara" w:eastAsia="Candara" w:hAnsi="Candara" w:cs="Candara"/>
                <w:spacing w:val="2"/>
                <w:sz w:val="20"/>
                <w:szCs w:val="20"/>
              </w:rPr>
              <w:t>e</w:t>
            </w:r>
            <w:r>
              <w:rPr>
                <w:rFonts w:ascii="Candara" w:eastAsia="Candara" w:hAnsi="Candara" w:cs="Candara"/>
                <w:spacing w:val="-4"/>
                <w:sz w:val="20"/>
                <w:szCs w:val="20"/>
              </w:rPr>
              <w:t>m</w:t>
            </w:r>
            <w:r>
              <w:rPr>
                <w:rFonts w:ascii="Candara" w:eastAsia="Candara" w:hAnsi="Candara" w:cs="Candara"/>
                <w:spacing w:val="1"/>
                <w:sz w:val="20"/>
                <w:szCs w:val="20"/>
              </w:rPr>
              <w:t>per</w:t>
            </w:r>
            <w:r>
              <w:rPr>
                <w:rFonts w:ascii="Candara" w:eastAsia="Candara" w:hAnsi="Candara" w:cs="Candara"/>
                <w:sz w:val="20"/>
                <w:szCs w:val="20"/>
              </w:rPr>
              <w:t>ti</w:t>
            </w:r>
            <w:r>
              <w:rPr>
                <w:rFonts w:ascii="Candara" w:eastAsia="Candara" w:hAnsi="Candara" w:cs="Candara"/>
                <w:spacing w:val="-4"/>
                <w:sz w:val="20"/>
                <w:szCs w:val="20"/>
              </w:rPr>
              <w:t>m</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7"/>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m</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ngu</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 xml:space="preserve">n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sit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6"/>
                <w:sz w:val="20"/>
                <w:szCs w:val="20"/>
              </w:rPr>
              <w:t xml:space="preserve"> </w:t>
            </w:r>
            <w:r>
              <w:rPr>
                <w:rFonts w:ascii="Candara" w:eastAsia="Candara" w:hAnsi="Candara" w:cs="Candara"/>
                <w:sz w:val="20"/>
                <w:szCs w:val="20"/>
              </w:rPr>
              <w:t>n</w:t>
            </w:r>
            <w:r>
              <w:rPr>
                <w:rFonts w:ascii="Candara" w:eastAsia="Candara" w:hAnsi="Candara" w:cs="Candara"/>
                <w:spacing w:val="1"/>
                <w:sz w:val="20"/>
                <w:szCs w:val="20"/>
              </w:rPr>
              <w:t>e</w:t>
            </w:r>
            <w:r>
              <w:rPr>
                <w:rFonts w:ascii="Candara" w:eastAsia="Candara" w:hAnsi="Candara" w:cs="Candara"/>
                <w:sz w:val="20"/>
                <w:szCs w:val="20"/>
              </w:rPr>
              <w:t>g</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a</w:t>
            </w:r>
            <w:r>
              <w:rPr>
                <w:rFonts w:ascii="Candara" w:eastAsia="Candara" w:hAnsi="Candara" w:cs="Candara"/>
                <w:spacing w:val="-7"/>
                <w:sz w:val="20"/>
                <w:szCs w:val="20"/>
              </w:rPr>
              <w:t xml:space="preserve"> </w:t>
            </w:r>
            <w:r>
              <w:rPr>
                <w:rFonts w:ascii="Candara" w:eastAsia="Candara" w:hAnsi="Candara" w:cs="Candara"/>
                <w:spacing w:val="1"/>
                <w:sz w:val="20"/>
                <w:szCs w:val="20"/>
              </w:rPr>
              <w:t>ber</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ng</w:t>
            </w:r>
          </w:p>
        </w:tc>
      </w:tr>
      <w:tr w:rsidR="000A35E4" w:rsidTr="0071009E">
        <w:trPr>
          <w:trHeight w:hRule="exact" w:val="852"/>
        </w:trPr>
        <w:tc>
          <w:tcPr>
            <w:tcW w:w="2692" w:type="dxa"/>
            <w:tcBorders>
              <w:top w:val="single" w:sz="5" w:space="0" w:color="000000"/>
              <w:left w:val="single" w:sz="4" w:space="0" w:color="000000"/>
              <w:bottom w:val="single" w:sz="5" w:space="0" w:color="000000"/>
              <w:right w:val="single" w:sz="3" w:space="0" w:color="000000"/>
            </w:tcBorders>
          </w:tcPr>
          <w:p w:rsidR="000A35E4" w:rsidRDefault="000A35E4" w:rsidP="0071009E">
            <w:pPr>
              <w:spacing w:after="0" w:line="241" w:lineRule="exact"/>
              <w:ind w:left="103" w:right="-20"/>
              <w:rPr>
                <w:rFonts w:ascii="Candara" w:eastAsia="Candara" w:hAnsi="Candara" w:cs="Candara"/>
                <w:sz w:val="20"/>
                <w:szCs w:val="20"/>
              </w:rPr>
            </w:pPr>
            <w:r>
              <w:rPr>
                <w:rFonts w:ascii="Candara" w:eastAsia="Candara" w:hAnsi="Candara" w:cs="Candara"/>
                <w:spacing w:val="-1"/>
                <w:position w:val="1"/>
                <w:sz w:val="20"/>
                <w:szCs w:val="20"/>
              </w:rPr>
              <w:t>B</w:t>
            </w:r>
            <w:r>
              <w:rPr>
                <w:rFonts w:ascii="Candara" w:eastAsia="Candara" w:hAnsi="Candara" w:cs="Candara"/>
                <w:spacing w:val="2"/>
                <w:position w:val="1"/>
                <w:sz w:val="20"/>
                <w:szCs w:val="20"/>
              </w:rPr>
              <w:t>ada</w:t>
            </w:r>
            <w:r>
              <w:rPr>
                <w:rFonts w:ascii="Candara" w:eastAsia="Candara" w:hAnsi="Candara" w:cs="Candara"/>
                <w:position w:val="1"/>
                <w:sz w:val="20"/>
                <w:szCs w:val="20"/>
              </w:rPr>
              <w:t>n</w:t>
            </w:r>
            <w:r>
              <w:rPr>
                <w:rFonts w:ascii="Candara" w:eastAsia="Candara" w:hAnsi="Candara" w:cs="Candara"/>
                <w:spacing w:val="-8"/>
                <w:position w:val="1"/>
                <w:sz w:val="20"/>
                <w:szCs w:val="20"/>
              </w:rPr>
              <w:t xml:space="preserve"> </w:t>
            </w:r>
            <w:r>
              <w:rPr>
                <w:rFonts w:ascii="Candara" w:eastAsia="Candara" w:hAnsi="Candara" w:cs="Candara"/>
                <w:spacing w:val="1"/>
                <w:position w:val="1"/>
                <w:sz w:val="20"/>
                <w:szCs w:val="20"/>
              </w:rPr>
              <w:t>Pe</w:t>
            </w:r>
            <w:r>
              <w:rPr>
                <w:rFonts w:ascii="Candara" w:eastAsia="Candara" w:hAnsi="Candara" w:cs="Candara"/>
                <w:position w:val="1"/>
                <w:sz w:val="20"/>
                <w:szCs w:val="20"/>
              </w:rPr>
              <w:t>ng</w:t>
            </w:r>
            <w:r>
              <w:rPr>
                <w:rFonts w:ascii="Candara" w:eastAsia="Candara" w:hAnsi="Candara" w:cs="Candara"/>
                <w:spacing w:val="1"/>
                <w:position w:val="1"/>
                <w:sz w:val="20"/>
                <w:szCs w:val="20"/>
              </w:rPr>
              <w:t>e</w:t>
            </w:r>
            <w:r>
              <w:rPr>
                <w:rFonts w:ascii="Candara" w:eastAsia="Candara" w:hAnsi="Candara" w:cs="Candara"/>
                <w:spacing w:val="-2"/>
                <w:position w:val="1"/>
                <w:sz w:val="20"/>
                <w:szCs w:val="20"/>
              </w:rPr>
              <w:t>l</w:t>
            </w:r>
            <w:r>
              <w:rPr>
                <w:rFonts w:ascii="Candara" w:eastAsia="Candara" w:hAnsi="Candara" w:cs="Candara"/>
                <w:position w:val="1"/>
                <w:sz w:val="20"/>
                <w:szCs w:val="20"/>
              </w:rPr>
              <w:t>o</w:t>
            </w:r>
            <w:r>
              <w:rPr>
                <w:rFonts w:ascii="Candara" w:eastAsia="Candara" w:hAnsi="Candara" w:cs="Candara"/>
                <w:spacing w:val="-2"/>
                <w:position w:val="1"/>
                <w:sz w:val="20"/>
                <w:szCs w:val="20"/>
              </w:rPr>
              <w:t>l</w:t>
            </w:r>
            <w:r>
              <w:rPr>
                <w:rFonts w:ascii="Candara" w:eastAsia="Candara" w:hAnsi="Candara" w:cs="Candara"/>
                <w:spacing w:val="2"/>
                <w:position w:val="1"/>
                <w:sz w:val="20"/>
                <w:szCs w:val="20"/>
              </w:rPr>
              <w:t>aa</w:t>
            </w:r>
            <w:r>
              <w:rPr>
                <w:rFonts w:ascii="Candara" w:eastAsia="Candara" w:hAnsi="Candara" w:cs="Candara"/>
                <w:position w:val="1"/>
                <w:sz w:val="20"/>
                <w:szCs w:val="20"/>
              </w:rPr>
              <w:t>n</w:t>
            </w:r>
          </w:p>
          <w:p w:rsidR="000A35E4" w:rsidRDefault="000A35E4" w:rsidP="0071009E">
            <w:pPr>
              <w:spacing w:before="40" w:after="0" w:line="240" w:lineRule="auto"/>
              <w:ind w:left="103" w:right="-20"/>
              <w:rPr>
                <w:rFonts w:ascii="Candara" w:eastAsia="Candara" w:hAnsi="Candara" w:cs="Candara"/>
                <w:sz w:val="20"/>
                <w:szCs w:val="20"/>
              </w:rPr>
            </w:pPr>
            <w:r>
              <w:rPr>
                <w:rFonts w:ascii="Candara" w:eastAsia="Candara" w:hAnsi="Candara" w:cs="Candara"/>
                <w:spacing w:val="1"/>
                <w:sz w:val="20"/>
                <w:szCs w:val="20"/>
              </w:rPr>
              <w:t>Keu</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1"/>
                <w:sz w:val="20"/>
                <w:szCs w:val="20"/>
              </w:rPr>
              <w:t>A</w:t>
            </w:r>
            <w:r>
              <w:rPr>
                <w:rFonts w:ascii="Candara" w:eastAsia="Candara" w:hAnsi="Candara" w:cs="Candara"/>
                <w:spacing w:val="-4"/>
                <w:sz w:val="20"/>
                <w:szCs w:val="20"/>
              </w:rPr>
              <w:t>s</w:t>
            </w:r>
            <w:r>
              <w:rPr>
                <w:rFonts w:ascii="Candara" w:eastAsia="Candara" w:hAnsi="Candara" w:cs="Candara"/>
                <w:spacing w:val="1"/>
                <w:sz w:val="20"/>
                <w:szCs w:val="20"/>
              </w:rPr>
              <w:t>e</w:t>
            </w:r>
            <w:r>
              <w:rPr>
                <w:rFonts w:ascii="Candara" w:eastAsia="Candara" w:hAnsi="Candara" w:cs="Candara"/>
                <w:sz w:val="20"/>
                <w:szCs w:val="20"/>
              </w:rPr>
              <w:t>t</w:t>
            </w:r>
            <w:r>
              <w:rPr>
                <w:rFonts w:ascii="Candara" w:eastAsia="Candara" w:hAnsi="Candara" w:cs="Candara"/>
                <w:spacing w:val="-1"/>
                <w:sz w:val="20"/>
                <w:szCs w:val="20"/>
              </w:rPr>
              <w:t xml:space="preserve"> D</w:t>
            </w:r>
            <w:r>
              <w:rPr>
                <w:rFonts w:ascii="Candara" w:eastAsia="Candara" w:hAnsi="Candara" w:cs="Candara"/>
                <w:spacing w:val="2"/>
                <w:sz w:val="20"/>
                <w:szCs w:val="20"/>
              </w:rPr>
              <w:t>a</w:t>
            </w:r>
            <w:r>
              <w:rPr>
                <w:rFonts w:ascii="Candara" w:eastAsia="Candara" w:hAnsi="Candara" w:cs="Candara"/>
                <w:spacing w:val="-3"/>
                <w:sz w:val="20"/>
                <w:szCs w:val="20"/>
              </w:rPr>
              <w:t>e</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z w:val="20"/>
                <w:szCs w:val="20"/>
              </w:rPr>
              <w:t>h</w:t>
            </w:r>
          </w:p>
        </w:tc>
        <w:tc>
          <w:tcPr>
            <w:tcW w:w="1160" w:type="dxa"/>
            <w:tcBorders>
              <w:top w:val="single" w:sz="5" w:space="0" w:color="000000"/>
              <w:left w:val="single" w:sz="3" w:space="0" w:color="000000"/>
              <w:bottom w:val="single" w:sz="5" w:space="0" w:color="000000"/>
              <w:right w:val="single" w:sz="4" w:space="0" w:color="000000"/>
            </w:tcBorders>
          </w:tcPr>
          <w:p w:rsidR="000A35E4" w:rsidRDefault="000A35E4" w:rsidP="0071009E">
            <w:pPr>
              <w:spacing w:after="0" w:line="241" w:lineRule="exact"/>
              <w:ind w:left="291" w:right="-20"/>
              <w:rPr>
                <w:rFonts w:ascii="Candara" w:eastAsia="Candara" w:hAnsi="Candara" w:cs="Candara"/>
                <w:sz w:val="20"/>
                <w:szCs w:val="20"/>
              </w:rPr>
            </w:pPr>
            <w:r>
              <w:rPr>
                <w:rFonts w:ascii="Candara" w:eastAsia="Candara" w:hAnsi="Candara" w:cs="Candara"/>
                <w:position w:val="1"/>
                <w:sz w:val="20"/>
                <w:szCs w:val="20"/>
              </w:rPr>
              <w:t>2</w:t>
            </w:r>
            <w:r>
              <w:rPr>
                <w:rFonts w:ascii="Candara" w:eastAsia="Candara" w:hAnsi="Candara" w:cs="Candara"/>
                <w:spacing w:val="-2"/>
                <w:position w:val="1"/>
                <w:sz w:val="20"/>
                <w:szCs w:val="20"/>
              </w:rPr>
              <w:t>0</w:t>
            </w:r>
            <w:r>
              <w:rPr>
                <w:rFonts w:ascii="Candara" w:eastAsia="Candara" w:hAnsi="Candara" w:cs="Candara"/>
                <w:spacing w:val="1"/>
                <w:position w:val="1"/>
                <w:sz w:val="20"/>
                <w:szCs w:val="20"/>
              </w:rPr>
              <w:t>,</w:t>
            </w:r>
            <w:r>
              <w:rPr>
                <w:rFonts w:ascii="Candara" w:eastAsia="Candara" w:hAnsi="Candara" w:cs="Candara"/>
                <w:spacing w:val="-2"/>
                <w:position w:val="1"/>
                <w:sz w:val="20"/>
                <w:szCs w:val="20"/>
              </w:rPr>
              <w:t>0</w:t>
            </w:r>
            <w:r>
              <w:rPr>
                <w:rFonts w:ascii="Candara" w:eastAsia="Candara" w:hAnsi="Candara" w:cs="Candara"/>
                <w:spacing w:val="2"/>
                <w:position w:val="1"/>
                <w:sz w:val="20"/>
                <w:szCs w:val="20"/>
              </w:rPr>
              <w:t>5</w:t>
            </w:r>
            <w:r>
              <w:rPr>
                <w:rFonts w:ascii="Candara" w:eastAsia="Candara" w:hAnsi="Candara" w:cs="Candara"/>
                <w:position w:val="1"/>
                <w:sz w:val="20"/>
                <w:szCs w:val="20"/>
              </w:rPr>
              <w:t>%</w:t>
            </w:r>
          </w:p>
        </w:tc>
        <w:tc>
          <w:tcPr>
            <w:tcW w:w="10183" w:type="dxa"/>
            <w:tcBorders>
              <w:top w:val="single" w:sz="5" w:space="0" w:color="000000"/>
              <w:left w:val="single" w:sz="4" w:space="0" w:color="000000"/>
              <w:bottom w:val="single" w:sz="5" w:space="0" w:color="000000"/>
              <w:right w:val="single" w:sz="3" w:space="0" w:color="000000"/>
            </w:tcBorders>
          </w:tcPr>
          <w:p w:rsidR="000A35E4" w:rsidRDefault="000A35E4" w:rsidP="0071009E">
            <w:pPr>
              <w:tabs>
                <w:tab w:val="left" w:pos="460"/>
              </w:tabs>
              <w:spacing w:after="0" w:line="241" w:lineRule="exact"/>
              <w:ind w:left="103" w:right="-20"/>
              <w:rPr>
                <w:rFonts w:ascii="Candara" w:eastAsia="Candara" w:hAnsi="Candara" w:cs="Candara"/>
                <w:sz w:val="20"/>
                <w:szCs w:val="20"/>
              </w:rPr>
            </w:pPr>
            <w:r>
              <w:rPr>
                <w:rFonts w:ascii="Candara" w:eastAsia="Candara" w:hAnsi="Candara" w:cs="Candara"/>
                <w:spacing w:val="-2"/>
                <w:position w:val="1"/>
                <w:sz w:val="20"/>
                <w:szCs w:val="20"/>
              </w:rPr>
              <w:t>1</w:t>
            </w:r>
            <w:r>
              <w:rPr>
                <w:rFonts w:ascii="Candara" w:eastAsia="Candara" w:hAnsi="Candara" w:cs="Candara"/>
                <w:position w:val="1"/>
                <w:sz w:val="20"/>
                <w:szCs w:val="20"/>
              </w:rPr>
              <w:t>.</w:t>
            </w:r>
            <w:r>
              <w:rPr>
                <w:rFonts w:ascii="Candara" w:eastAsia="Candara" w:hAnsi="Candara" w:cs="Candara"/>
                <w:position w:val="1"/>
                <w:sz w:val="20"/>
                <w:szCs w:val="20"/>
              </w:rPr>
              <w:tab/>
            </w:r>
            <w:r>
              <w:rPr>
                <w:rFonts w:ascii="Candara" w:eastAsia="Candara" w:hAnsi="Candara" w:cs="Candara"/>
                <w:spacing w:val="1"/>
                <w:position w:val="1"/>
                <w:sz w:val="20"/>
                <w:szCs w:val="20"/>
              </w:rPr>
              <w:t>Me</w:t>
            </w:r>
            <w:r>
              <w:rPr>
                <w:rFonts w:ascii="Candara" w:eastAsia="Candara" w:hAnsi="Candara" w:cs="Candara"/>
                <w:position w:val="1"/>
                <w:sz w:val="20"/>
                <w:szCs w:val="20"/>
              </w:rPr>
              <w:t>ng</w:t>
            </w:r>
            <w:r>
              <w:rPr>
                <w:rFonts w:ascii="Candara" w:eastAsia="Candara" w:hAnsi="Candara" w:cs="Candara"/>
                <w:spacing w:val="1"/>
                <w:position w:val="1"/>
                <w:sz w:val="20"/>
                <w:szCs w:val="20"/>
              </w:rPr>
              <w:t>e</w:t>
            </w:r>
            <w:r>
              <w:rPr>
                <w:rFonts w:ascii="Candara" w:eastAsia="Candara" w:hAnsi="Candara" w:cs="Candara"/>
                <w:position w:val="1"/>
                <w:sz w:val="20"/>
                <w:szCs w:val="20"/>
              </w:rPr>
              <w:t>m</w:t>
            </w:r>
            <w:r>
              <w:rPr>
                <w:rFonts w:ascii="Candara" w:eastAsia="Candara" w:hAnsi="Candara" w:cs="Candara"/>
                <w:spacing w:val="-3"/>
                <w:position w:val="1"/>
                <w:sz w:val="20"/>
                <w:szCs w:val="20"/>
              </w:rPr>
              <w:t>b</w:t>
            </w:r>
            <w:r>
              <w:rPr>
                <w:rFonts w:ascii="Candara" w:eastAsia="Candara" w:hAnsi="Candara" w:cs="Candara"/>
                <w:spacing w:val="2"/>
                <w:position w:val="1"/>
                <w:sz w:val="20"/>
                <w:szCs w:val="20"/>
              </w:rPr>
              <w:t>a</w:t>
            </w:r>
            <w:r>
              <w:rPr>
                <w:rFonts w:ascii="Candara" w:eastAsia="Candara" w:hAnsi="Candara" w:cs="Candara"/>
                <w:position w:val="1"/>
                <w:sz w:val="20"/>
                <w:szCs w:val="20"/>
              </w:rPr>
              <w:t>ng</w:t>
            </w:r>
            <w:r>
              <w:rPr>
                <w:rFonts w:ascii="Candara" w:eastAsia="Candara" w:hAnsi="Candara" w:cs="Candara"/>
                <w:spacing w:val="-2"/>
                <w:position w:val="1"/>
                <w:sz w:val="20"/>
                <w:szCs w:val="20"/>
              </w:rPr>
              <w:t>k</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14"/>
                <w:position w:val="1"/>
                <w:sz w:val="20"/>
                <w:szCs w:val="20"/>
              </w:rPr>
              <w:t xml:space="preserve"> </w:t>
            </w:r>
            <w:r>
              <w:rPr>
                <w:rFonts w:ascii="Candara" w:eastAsia="Candara" w:hAnsi="Candara" w:cs="Candara"/>
                <w:spacing w:val="-2"/>
                <w:position w:val="1"/>
                <w:sz w:val="20"/>
                <w:szCs w:val="20"/>
              </w:rPr>
              <w:t>l</w:t>
            </w:r>
            <w:r>
              <w:rPr>
                <w:rFonts w:ascii="Candara" w:eastAsia="Candara" w:hAnsi="Candara" w:cs="Candara"/>
                <w:spacing w:val="1"/>
                <w:position w:val="1"/>
                <w:sz w:val="20"/>
                <w:szCs w:val="20"/>
              </w:rPr>
              <w:t>e</w:t>
            </w:r>
            <w:r>
              <w:rPr>
                <w:rFonts w:ascii="Candara" w:eastAsia="Candara" w:hAnsi="Candara" w:cs="Candara"/>
                <w:position w:val="1"/>
                <w:sz w:val="20"/>
                <w:szCs w:val="20"/>
              </w:rPr>
              <w:t>m</w:t>
            </w:r>
            <w:r>
              <w:rPr>
                <w:rFonts w:ascii="Candara" w:eastAsia="Candara" w:hAnsi="Candara" w:cs="Candara"/>
                <w:spacing w:val="1"/>
                <w:position w:val="1"/>
                <w:sz w:val="20"/>
                <w:szCs w:val="20"/>
              </w:rPr>
              <w:t>b</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g</w:t>
            </w:r>
            <w:r>
              <w:rPr>
                <w:rFonts w:ascii="Candara" w:eastAsia="Candara" w:hAnsi="Candara" w:cs="Candara"/>
                <w:position w:val="1"/>
                <w:sz w:val="20"/>
                <w:szCs w:val="20"/>
              </w:rPr>
              <w:t>a</w:t>
            </w:r>
            <w:r>
              <w:rPr>
                <w:rFonts w:ascii="Candara" w:eastAsia="Candara" w:hAnsi="Candara" w:cs="Candara"/>
                <w:spacing w:val="-4"/>
                <w:position w:val="1"/>
                <w:sz w:val="20"/>
                <w:szCs w:val="20"/>
              </w:rPr>
              <w:t xml:space="preserve"> </w:t>
            </w:r>
            <w:r>
              <w:rPr>
                <w:rFonts w:ascii="Candara" w:eastAsia="Candara" w:hAnsi="Candara" w:cs="Candara"/>
                <w:spacing w:val="-1"/>
                <w:position w:val="1"/>
                <w:sz w:val="20"/>
                <w:szCs w:val="20"/>
              </w:rPr>
              <w:t>y</w:t>
            </w:r>
            <w:r>
              <w:rPr>
                <w:rFonts w:ascii="Candara" w:eastAsia="Candara" w:hAnsi="Candara" w:cs="Candara"/>
                <w:spacing w:val="2"/>
                <w:position w:val="1"/>
                <w:sz w:val="20"/>
                <w:szCs w:val="20"/>
              </w:rPr>
              <w:t>a</w:t>
            </w:r>
            <w:r>
              <w:rPr>
                <w:rFonts w:ascii="Candara" w:eastAsia="Candara" w:hAnsi="Candara" w:cs="Candara"/>
                <w:position w:val="1"/>
                <w:sz w:val="20"/>
                <w:szCs w:val="20"/>
              </w:rPr>
              <w:t>ng</w:t>
            </w:r>
            <w:r>
              <w:rPr>
                <w:rFonts w:ascii="Candara" w:eastAsia="Candara" w:hAnsi="Candara" w:cs="Candara"/>
                <w:spacing w:val="-8"/>
                <w:position w:val="1"/>
                <w:sz w:val="20"/>
                <w:szCs w:val="20"/>
              </w:rPr>
              <w:t xml:space="preserve"> </w:t>
            </w:r>
            <w:r>
              <w:rPr>
                <w:rFonts w:ascii="Candara" w:eastAsia="Candara" w:hAnsi="Candara" w:cs="Candara"/>
                <w:spacing w:val="1"/>
                <w:position w:val="1"/>
                <w:sz w:val="20"/>
                <w:szCs w:val="20"/>
              </w:rPr>
              <w:t>e</w:t>
            </w:r>
            <w:r>
              <w:rPr>
                <w:rFonts w:ascii="Candara" w:eastAsia="Candara" w:hAnsi="Candara" w:cs="Candara"/>
                <w:position w:val="1"/>
                <w:sz w:val="20"/>
                <w:szCs w:val="20"/>
              </w:rPr>
              <w:t>f</w:t>
            </w:r>
            <w:r>
              <w:rPr>
                <w:rFonts w:ascii="Candara" w:eastAsia="Candara" w:hAnsi="Candara" w:cs="Candara"/>
                <w:spacing w:val="1"/>
                <w:position w:val="1"/>
                <w:sz w:val="20"/>
                <w:szCs w:val="20"/>
              </w:rPr>
              <w:t>e</w:t>
            </w:r>
            <w:r>
              <w:rPr>
                <w:rFonts w:ascii="Candara" w:eastAsia="Candara" w:hAnsi="Candara" w:cs="Candara"/>
                <w:spacing w:val="-2"/>
                <w:position w:val="1"/>
                <w:sz w:val="20"/>
                <w:szCs w:val="20"/>
              </w:rPr>
              <w:t>k</w:t>
            </w:r>
            <w:r>
              <w:rPr>
                <w:rFonts w:ascii="Candara" w:eastAsia="Candara" w:hAnsi="Candara" w:cs="Candara"/>
                <w:position w:val="1"/>
                <w:sz w:val="20"/>
                <w:szCs w:val="20"/>
              </w:rPr>
              <w:t>tif,</w:t>
            </w:r>
            <w:r>
              <w:rPr>
                <w:rFonts w:ascii="Candara" w:eastAsia="Candara" w:hAnsi="Candara" w:cs="Candara"/>
                <w:spacing w:val="-4"/>
                <w:position w:val="1"/>
                <w:sz w:val="20"/>
                <w:szCs w:val="20"/>
              </w:rPr>
              <w:t xml:space="preserve"> </w:t>
            </w:r>
            <w:r>
              <w:rPr>
                <w:rFonts w:ascii="Candara" w:eastAsia="Candara" w:hAnsi="Candara" w:cs="Candara"/>
                <w:spacing w:val="2"/>
                <w:position w:val="1"/>
                <w:sz w:val="20"/>
                <w:szCs w:val="20"/>
              </w:rPr>
              <w:t>a</w:t>
            </w:r>
            <w:r>
              <w:rPr>
                <w:rFonts w:ascii="Candara" w:eastAsia="Candara" w:hAnsi="Candara" w:cs="Candara"/>
                <w:spacing w:val="-2"/>
                <w:position w:val="1"/>
                <w:sz w:val="20"/>
                <w:szCs w:val="20"/>
              </w:rPr>
              <w:t>k</w:t>
            </w:r>
            <w:r>
              <w:rPr>
                <w:rFonts w:ascii="Candara" w:eastAsia="Candara" w:hAnsi="Candara" w:cs="Candara"/>
                <w:spacing w:val="1"/>
                <w:position w:val="1"/>
                <w:sz w:val="20"/>
                <w:szCs w:val="20"/>
              </w:rPr>
              <w:t>u</w:t>
            </w:r>
            <w:r>
              <w:rPr>
                <w:rFonts w:ascii="Candara" w:eastAsia="Candara" w:hAnsi="Candara" w:cs="Candara"/>
                <w:position w:val="1"/>
                <w:sz w:val="20"/>
                <w:szCs w:val="20"/>
              </w:rPr>
              <w:t>nt</w:t>
            </w:r>
            <w:r>
              <w:rPr>
                <w:rFonts w:ascii="Candara" w:eastAsia="Candara" w:hAnsi="Candara" w:cs="Candara"/>
                <w:spacing w:val="2"/>
                <w:position w:val="1"/>
                <w:sz w:val="20"/>
                <w:szCs w:val="20"/>
              </w:rPr>
              <w:t>a</w:t>
            </w:r>
            <w:r>
              <w:rPr>
                <w:rFonts w:ascii="Candara" w:eastAsia="Candara" w:hAnsi="Candara" w:cs="Candara"/>
                <w:spacing w:val="-3"/>
                <w:position w:val="1"/>
                <w:sz w:val="20"/>
                <w:szCs w:val="20"/>
              </w:rPr>
              <w:t>b</w:t>
            </w:r>
            <w:r>
              <w:rPr>
                <w:rFonts w:ascii="Candara" w:eastAsia="Candara" w:hAnsi="Candara" w:cs="Candara"/>
                <w:spacing w:val="1"/>
                <w:position w:val="1"/>
                <w:sz w:val="20"/>
                <w:szCs w:val="20"/>
              </w:rPr>
              <w:t>e</w:t>
            </w:r>
            <w:r>
              <w:rPr>
                <w:rFonts w:ascii="Candara" w:eastAsia="Candara" w:hAnsi="Candara" w:cs="Candara"/>
                <w:spacing w:val="-2"/>
                <w:position w:val="1"/>
                <w:sz w:val="20"/>
                <w:szCs w:val="20"/>
              </w:rPr>
              <w:t>l</w:t>
            </w:r>
            <w:r>
              <w:rPr>
                <w:rFonts w:ascii="Candara" w:eastAsia="Candara" w:hAnsi="Candara" w:cs="Candara"/>
                <w:position w:val="1"/>
                <w:sz w:val="20"/>
                <w:szCs w:val="20"/>
              </w:rPr>
              <w:t>,</w:t>
            </w:r>
            <w:r>
              <w:rPr>
                <w:rFonts w:ascii="Candara" w:eastAsia="Candara" w:hAnsi="Candara" w:cs="Candara"/>
                <w:spacing w:val="-4"/>
                <w:position w:val="1"/>
                <w:sz w:val="20"/>
                <w:szCs w:val="20"/>
              </w:rPr>
              <w:t xml:space="preserve"> </w:t>
            </w:r>
            <w:r>
              <w:rPr>
                <w:rFonts w:ascii="Candara" w:eastAsia="Candara" w:hAnsi="Candara" w:cs="Candara"/>
                <w:spacing w:val="2"/>
                <w:position w:val="1"/>
                <w:sz w:val="20"/>
                <w:szCs w:val="20"/>
              </w:rPr>
              <w:t>da</w:t>
            </w:r>
            <w:r>
              <w:rPr>
                <w:rFonts w:ascii="Candara" w:eastAsia="Candara" w:hAnsi="Candara" w:cs="Candara"/>
                <w:position w:val="1"/>
                <w:sz w:val="20"/>
                <w:szCs w:val="20"/>
              </w:rPr>
              <w:t>n t</w:t>
            </w:r>
            <w:r>
              <w:rPr>
                <w:rFonts w:ascii="Candara" w:eastAsia="Candara" w:hAnsi="Candara" w:cs="Candara"/>
                <w:spacing w:val="1"/>
                <w:position w:val="1"/>
                <w:sz w:val="20"/>
                <w:szCs w:val="20"/>
              </w:rPr>
              <w:t>r</w:t>
            </w:r>
            <w:r>
              <w:rPr>
                <w:rFonts w:ascii="Candara" w:eastAsia="Candara" w:hAnsi="Candara" w:cs="Candara"/>
                <w:spacing w:val="2"/>
                <w:position w:val="1"/>
                <w:sz w:val="20"/>
                <w:szCs w:val="20"/>
              </w:rPr>
              <w:t>a</w:t>
            </w:r>
            <w:r>
              <w:rPr>
                <w:rFonts w:ascii="Candara" w:eastAsia="Candara" w:hAnsi="Candara" w:cs="Candara"/>
                <w:position w:val="1"/>
                <w:sz w:val="20"/>
                <w:szCs w:val="20"/>
              </w:rPr>
              <w:t>ns</w:t>
            </w:r>
            <w:r>
              <w:rPr>
                <w:rFonts w:ascii="Candara" w:eastAsia="Candara" w:hAnsi="Candara" w:cs="Candara"/>
                <w:spacing w:val="-3"/>
                <w:position w:val="1"/>
                <w:sz w:val="20"/>
                <w:szCs w:val="20"/>
              </w:rPr>
              <w:t>p</w:t>
            </w:r>
            <w:r>
              <w:rPr>
                <w:rFonts w:ascii="Candara" w:eastAsia="Candara" w:hAnsi="Candara" w:cs="Candara"/>
                <w:spacing w:val="2"/>
                <w:position w:val="1"/>
                <w:sz w:val="20"/>
                <w:szCs w:val="20"/>
              </w:rPr>
              <w:t>a</w:t>
            </w:r>
            <w:r>
              <w:rPr>
                <w:rFonts w:ascii="Candara" w:eastAsia="Candara" w:hAnsi="Candara" w:cs="Candara"/>
                <w:spacing w:val="-3"/>
                <w:position w:val="1"/>
                <w:sz w:val="20"/>
                <w:szCs w:val="20"/>
              </w:rPr>
              <w:t>r</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7"/>
                <w:position w:val="1"/>
                <w:sz w:val="20"/>
                <w:szCs w:val="20"/>
              </w:rPr>
              <w:t xml:space="preserve"> </w:t>
            </w:r>
            <w:r>
              <w:rPr>
                <w:rFonts w:ascii="Candara" w:eastAsia="Candara" w:hAnsi="Candara" w:cs="Candara"/>
                <w:spacing w:val="2"/>
                <w:position w:val="1"/>
                <w:sz w:val="20"/>
                <w:szCs w:val="20"/>
              </w:rPr>
              <w:t>d</w:t>
            </w:r>
            <w:r>
              <w:rPr>
                <w:rFonts w:ascii="Candara" w:eastAsia="Candara" w:hAnsi="Candara" w:cs="Candara"/>
                <w:position w:val="1"/>
                <w:sz w:val="20"/>
                <w:szCs w:val="20"/>
              </w:rPr>
              <w:t>i</w:t>
            </w:r>
            <w:r>
              <w:rPr>
                <w:rFonts w:ascii="Candara" w:eastAsia="Candara" w:hAnsi="Candara" w:cs="Candara"/>
                <w:spacing w:val="-3"/>
                <w:position w:val="1"/>
                <w:sz w:val="20"/>
                <w:szCs w:val="20"/>
              </w:rPr>
              <w:t xml:space="preserve"> </w:t>
            </w:r>
            <w:r>
              <w:rPr>
                <w:rFonts w:ascii="Candara" w:eastAsia="Candara" w:hAnsi="Candara" w:cs="Candara"/>
                <w:position w:val="1"/>
                <w:sz w:val="20"/>
                <w:szCs w:val="20"/>
              </w:rPr>
              <w:t>s</w:t>
            </w:r>
            <w:r>
              <w:rPr>
                <w:rFonts w:ascii="Candara" w:eastAsia="Candara" w:hAnsi="Candara" w:cs="Candara"/>
                <w:spacing w:val="1"/>
                <w:position w:val="1"/>
                <w:sz w:val="20"/>
                <w:szCs w:val="20"/>
              </w:rPr>
              <w:t>e</w:t>
            </w:r>
            <w:r>
              <w:rPr>
                <w:rFonts w:ascii="Candara" w:eastAsia="Candara" w:hAnsi="Candara" w:cs="Candara"/>
                <w:position w:val="1"/>
                <w:sz w:val="20"/>
                <w:szCs w:val="20"/>
              </w:rPr>
              <w:t>m</w:t>
            </w:r>
            <w:r>
              <w:rPr>
                <w:rFonts w:ascii="Candara" w:eastAsia="Candara" w:hAnsi="Candara" w:cs="Candara"/>
                <w:spacing w:val="-3"/>
                <w:position w:val="1"/>
                <w:sz w:val="20"/>
                <w:szCs w:val="20"/>
              </w:rPr>
              <w:t>u</w:t>
            </w:r>
            <w:r>
              <w:rPr>
                <w:rFonts w:ascii="Candara" w:eastAsia="Candara" w:hAnsi="Candara" w:cs="Candara"/>
                <w:position w:val="1"/>
                <w:sz w:val="20"/>
                <w:szCs w:val="20"/>
              </w:rPr>
              <w:t>a</w:t>
            </w:r>
            <w:r>
              <w:rPr>
                <w:rFonts w:ascii="Candara" w:eastAsia="Candara" w:hAnsi="Candara" w:cs="Candara"/>
                <w:spacing w:val="-2"/>
                <w:position w:val="1"/>
                <w:sz w:val="20"/>
                <w:szCs w:val="20"/>
              </w:rPr>
              <w:t xml:space="preserve"> </w:t>
            </w:r>
            <w:r>
              <w:rPr>
                <w:rFonts w:ascii="Candara" w:eastAsia="Candara" w:hAnsi="Candara" w:cs="Candara"/>
                <w:position w:val="1"/>
                <w:sz w:val="20"/>
                <w:szCs w:val="20"/>
              </w:rPr>
              <w:t>ting</w:t>
            </w:r>
            <w:r>
              <w:rPr>
                <w:rFonts w:ascii="Candara" w:eastAsia="Candara" w:hAnsi="Candara" w:cs="Candara"/>
                <w:spacing w:val="-2"/>
                <w:position w:val="1"/>
                <w:sz w:val="20"/>
                <w:szCs w:val="20"/>
              </w:rPr>
              <w:t>k</w:t>
            </w:r>
            <w:r>
              <w:rPr>
                <w:rFonts w:ascii="Candara" w:eastAsia="Candara" w:hAnsi="Candara" w:cs="Candara"/>
                <w:spacing w:val="2"/>
                <w:position w:val="1"/>
                <w:sz w:val="20"/>
                <w:szCs w:val="20"/>
              </w:rPr>
              <w:t>a</w:t>
            </w:r>
            <w:r>
              <w:rPr>
                <w:rFonts w:ascii="Candara" w:eastAsia="Candara" w:hAnsi="Candara" w:cs="Candara"/>
                <w:position w:val="1"/>
                <w:sz w:val="20"/>
                <w:szCs w:val="20"/>
              </w:rPr>
              <w:t>t</w:t>
            </w:r>
          </w:p>
          <w:p w:rsidR="000A35E4" w:rsidRDefault="000A35E4" w:rsidP="0071009E">
            <w:pPr>
              <w:tabs>
                <w:tab w:val="left" w:pos="460"/>
              </w:tabs>
              <w:spacing w:before="40" w:after="0" w:line="275" w:lineRule="auto"/>
              <w:ind w:left="463" w:right="884" w:hanging="360"/>
              <w:rPr>
                <w:rFonts w:ascii="Candara" w:eastAsia="Candara" w:hAnsi="Candara" w:cs="Candara"/>
                <w:sz w:val="20"/>
                <w:szCs w:val="20"/>
              </w:rPr>
            </w:pPr>
            <w:r>
              <w:rPr>
                <w:rFonts w:ascii="Candara" w:eastAsia="Candara" w:hAnsi="Candara" w:cs="Candara"/>
                <w:sz w:val="20"/>
                <w:szCs w:val="20"/>
              </w:rPr>
              <w:t>2.</w:t>
            </w:r>
            <w:r>
              <w:rPr>
                <w:rFonts w:ascii="Candara" w:eastAsia="Candara" w:hAnsi="Candara" w:cs="Candara"/>
                <w:sz w:val="20"/>
                <w:szCs w:val="20"/>
              </w:rPr>
              <w:tab/>
            </w:r>
            <w:r>
              <w:rPr>
                <w:rFonts w:ascii="Candara" w:eastAsia="Candara" w:hAnsi="Candara" w:cs="Candara"/>
                <w:spacing w:val="1"/>
                <w:sz w:val="20"/>
                <w:szCs w:val="20"/>
              </w:rPr>
              <w:t>Me</w:t>
            </w:r>
            <w:r>
              <w:rPr>
                <w:rFonts w:ascii="Candara" w:eastAsia="Candara" w:hAnsi="Candara" w:cs="Candara"/>
                <w:sz w:val="20"/>
                <w:szCs w:val="20"/>
              </w:rPr>
              <w:t>m</w:t>
            </w:r>
            <w:r>
              <w:rPr>
                <w:rFonts w:ascii="Candara" w:eastAsia="Candara" w:hAnsi="Candara" w:cs="Candara"/>
                <w:spacing w:val="1"/>
                <w:sz w:val="20"/>
                <w:szCs w:val="20"/>
              </w:rPr>
              <w:t>p</w:t>
            </w:r>
            <w:r>
              <w:rPr>
                <w:rFonts w:ascii="Candara" w:eastAsia="Candara" w:hAnsi="Candara" w:cs="Candara"/>
                <w:spacing w:val="-3"/>
                <w:sz w:val="20"/>
                <w:szCs w:val="20"/>
              </w:rPr>
              <w:t>e</w:t>
            </w:r>
            <w:r>
              <w:rPr>
                <w:rFonts w:ascii="Candara" w:eastAsia="Candara" w:hAnsi="Candara" w:cs="Candara"/>
                <w:spacing w:val="1"/>
                <w:sz w:val="20"/>
                <w:szCs w:val="20"/>
              </w:rPr>
              <w:t>r</w:t>
            </w:r>
            <w:r>
              <w:rPr>
                <w:rFonts w:ascii="Candara" w:eastAsia="Candara" w:hAnsi="Candara" w:cs="Candara"/>
                <w:spacing w:val="-2"/>
                <w:sz w:val="20"/>
                <w:szCs w:val="20"/>
              </w:rPr>
              <w:t>k</w:t>
            </w:r>
            <w:r>
              <w:rPr>
                <w:rFonts w:ascii="Candara" w:eastAsia="Candara" w:hAnsi="Candara" w:cs="Candara"/>
                <w:spacing w:val="1"/>
                <w:sz w:val="20"/>
                <w:szCs w:val="20"/>
              </w:rPr>
              <w:t>u</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6"/>
                <w:sz w:val="20"/>
                <w:szCs w:val="20"/>
              </w:rPr>
              <w:t xml:space="preserve"> </w:t>
            </w:r>
            <w:r>
              <w:rPr>
                <w:rFonts w:ascii="Candara" w:eastAsia="Candara" w:hAnsi="Candara" w:cs="Candara"/>
                <w:sz w:val="20"/>
                <w:szCs w:val="20"/>
              </w:rPr>
              <w:t>mo</w:t>
            </w:r>
            <w:r>
              <w:rPr>
                <w:rFonts w:ascii="Candara" w:eastAsia="Candara" w:hAnsi="Candara" w:cs="Candara"/>
                <w:spacing w:val="1"/>
                <w:sz w:val="20"/>
                <w:szCs w:val="20"/>
              </w:rPr>
              <w:t>b</w:t>
            </w:r>
            <w:r>
              <w:rPr>
                <w:rFonts w:ascii="Candara" w:eastAsia="Candara" w:hAnsi="Candara" w:cs="Candara"/>
                <w:sz w:val="20"/>
                <w:szCs w:val="20"/>
              </w:rPr>
              <w:t>i</w:t>
            </w:r>
            <w:r>
              <w:rPr>
                <w:rFonts w:ascii="Candara" w:eastAsia="Candara" w:hAnsi="Candara" w:cs="Candara"/>
                <w:spacing w:val="-1"/>
                <w:sz w:val="20"/>
                <w:szCs w:val="20"/>
              </w:rPr>
              <w:t>l</w:t>
            </w:r>
            <w:r>
              <w:rPr>
                <w:rFonts w:ascii="Candara" w:eastAsia="Candara" w:hAnsi="Candara" w:cs="Candara"/>
                <w:sz w:val="20"/>
                <w:szCs w:val="20"/>
              </w:rPr>
              <w:t>i</w:t>
            </w:r>
            <w:r>
              <w:rPr>
                <w:rFonts w:ascii="Candara" w:eastAsia="Candara" w:hAnsi="Candara" w:cs="Candara"/>
                <w:spacing w:val="-3"/>
                <w:sz w:val="20"/>
                <w:szCs w:val="20"/>
              </w:rPr>
              <w:t>s</w:t>
            </w:r>
            <w:r>
              <w:rPr>
                <w:rFonts w:ascii="Candara" w:eastAsia="Candara" w:hAnsi="Candara" w:cs="Candara"/>
                <w:spacing w:val="2"/>
                <w:sz w:val="20"/>
                <w:szCs w:val="20"/>
              </w:rPr>
              <w:t>a</w:t>
            </w:r>
            <w:r>
              <w:rPr>
                <w:rFonts w:ascii="Candara" w:eastAsia="Candara" w:hAnsi="Candara" w:cs="Candara"/>
                <w:sz w:val="20"/>
                <w:szCs w:val="20"/>
              </w:rPr>
              <w:t>si</w:t>
            </w:r>
            <w:r>
              <w:rPr>
                <w:rFonts w:ascii="Candara" w:eastAsia="Candara" w:hAnsi="Candara" w:cs="Candara"/>
                <w:spacing w:val="-7"/>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pacing w:val="-4"/>
                <w:sz w:val="20"/>
                <w:szCs w:val="20"/>
              </w:rPr>
              <w:t>m</w:t>
            </w:r>
            <w:r>
              <w:rPr>
                <w:rFonts w:ascii="Candara" w:eastAsia="Candara" w:hAnsi="Candara" w:cs="Candara"/>
                <w:spacing w:val="1"/>
                <w:sz w:val="20"/>
                <w:szCs w:val="20"/>
              </w:rPr>
              <w:t>be</w:t>
            </w:r>
            <w:r>
              <w:rPr>
                <w:rFonts w:ascii="Candara" w:eastAsia="Candara" w:hAnsi="Candara" w:cs="Candara"/>
                <w:sz w:val="20"/>
                <w:szCs w:val="20"/>
              </w:rPr>
              <w:t>r</w:t>
            </w:r>
            <w:r>
              <w:rPr>
                <w:rFonts w:ascii="Candara" w:eastAsia="Candara" w:hAnsi="Candara" w:cs="Candara"/>
                <w:spacing w:val="-7"/>
                <w:sz w:val="20"/>
                <w:szCs w:val="20"/>
              </w:rPr>
              <w:t xml:space="preserve"> </w:t>
            </w:r>
            <w:r>
              <w:rPr>
                <w:rFonts w:ascii="Candara" w:eastAsia="Candara" w:hAnsi="Candara" w:cs="Candara"/>
                <w:spacing w:val="2"/>
                <w:sz w:val="20"/>
                <w:szCs w:val="20"/>
              </w:rPr>
              <w:t>da</w:t>
            </w:r>
            <w:r>
              <w:rPr>
                <w:rFonts w:ascii="Candara" w:eastAsia="Candara" w:hAnsi="Candara" w:cs="Candara"/>
                <w:spacing w:val="-1"/>
                <w:sz w:val="20"/>
                <w:szCs w:val="20"/>
              </w:rPr>
              <w:t>y</w:t>
            </w:r>
            <w:r>
              <w:rPr>
                <w:rFonts w:ascii="Candara" w:eastAsia="Candara" w:hAnsi="Candara" w:cs="Candara"/>
                <w:sz w:val="20"/>
                <w:szCs w:val="20"/>
              </w:rPr>
              <w:t>a</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o</w:t>
            </w:r>
            <w:r>
              <w:rPr>
                <w:rFonts w:ascii="Candara" w:eastAsia="Candara" w:hAnsi="Candara" w:cs="Candara"/>
                <w:spacing w:val="-3"/>
                <w:sz w:val="20"/>
                <w:szCs w:val="20"/>
              </w:rPr>
              <w:t>m</w:t>
            </w:r>
            <w:r>
              <w:rPr>
                <w:rFonts w:ascii="Candara" w:eastAsia="Candara" w:hAnsi="Candara" w:cs="Candara"/>
                <w:spacing w:val="1"/>
                <w:sz w:val="20"/>
                <w:szCs w:val="20"/>
              </w:rPr>
              <w:t>e</w:t>
            </w:r>
            <w:r>
              <w:rPr>
                <w:rFonts w:ascii="Candara" w:eastAsia="Candara" w:hAnsi="Candara" w:cs="Candara"/>
                <w:sz w:val="20"/>
                <w:szCs w:val="20"/>
              </w:rPr>
              <w:t>st</w:t>
            </w:r>
            <w:r>
              <w:rPr>
                <w:rFonts w:ascii="Candara" w:eastAsia="Candara" w:hAnsi="Candara" w:cs="Candara"/>
                <w:spacing w:val="1"/>
                <w:sz w:val="20"/>
                <w:szCs w:val="20"/>
              </w:rPr>
              <w:t>i</w:t>
            </w:r>
            <w:r>
              <w:rPr>
                <w:rFonts w:ascii="Candara" w:eastAsia="Candara" w:hAnsi="Candara" w:cs="Candara"/>
                <w:spacing w:val="-2"/>
                <w:sz w:val="20"/>
                <w:szCs w:val="20"/>
              </w:rPr>
              <w:t>k</w:t>
            </w:r>
            <w:r>
              <w:rPr>
                <w:rFonts w:ascii="Candara" w:eastAsia="Candara" w:hAnsi="Candara" w:cs="Candara"/>
                <w:sz w:val="20"/>
                <w:szCs w:val="20"/>
              </w:rPr>
              <w:t>,</w:t>
            </w:r>
            <w:r>
              <w:rPr>
                <w:rFonts w:ascii="Candara" w:eastAsia="Candara" w:hAnsi="Candara" w:cs="Candara"/>
                <w:spacing w:val="-3"/>
                <w:sz w:val="20"/>
                <w:szCs w:val="20"/>
              </w:rPr>
              <w:t xml:space="preserve"> </w:t>
            </w:r>
            <w:r>
              <w:rPr>
                <w:rFonts w:ascii="Candara" w:eastAsia="Candara" w:hAnsi="Candara" w:cs="Candara"/>
                <w:spacing w:val="-4"/>
                <w:sz w:val="20"/>
                <w:szCs w:val="20"/>
              </w:rPr>
              <w:t>t</w:t>
            </w:r>
            <w:r>
              <w:rPr>
                <w:rFonts w:ascii="Candara" w:eastAsia="Candara" w:hAnsi="Candara" w:cs="Candara"/>
                <w:spacing w:val="1"/>
                <w:sz w:val="20"/>
                <w:szCs w:val="20"/>
              </w:rPr>
              <w:t>er</w:t>
            </w:r>
            <w:r>
              <w:rPr>
                <w:rFonts w:ascii="Candara" w:eastAsia="Candara" w:hAnsi="Candara" w:cs="Candara"/>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6"/>
                <w:sz w:val="20"/>
                <w:szCs w:val="20"/>
              </w:rPr>
              <w:t xml:space="preserve"> </w:t>
            </w:r>
            <w:r>
              <w:rPr>
                <w:rFonts w:ascii="Candara" w:eastAsia="Candara" w:hAnsi="Candara" w:cs="Candara"/>
                <w:spacing w:val="-4"/>
                <w:sz w:val="20"/>
                <w:szCs w:val="20"/>
              </w:rPr>
              <w:t>m</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2"/>
                <w:sz w:val="20"/>
                <w:szCs w:val="20"/>
              </w:rPr>
              <w:t>l</w:t>
            </w:r>
            <w:r>
              <w:rPr>
                <w:rFonts w:ascii="Candara" w:eastAsia="Candara" w:hAnsi="Candara" w:cs="Candara"/>
                <w:spacing w:val="1"/>
                <w:sz w:val="20"/>
                <w:szCs w:val="20"/>
              </w:rPr>
              <w:t>u</w:t>
            </w:r>
            <w:r>
              <w:rPr>
                <w:rFonts w:ascii="Candara" w:eastAsia="Candara" w:hAnsi="Candara" w:cs="Candara"/>
                <w:sz w:val="20"/>
                <w:szCs w:val="20"/>
              </w:rPr>
              <w:t>i</w:t>
            </w:r>
            <w:r>
              <w:rPr>
                <w:rFonts w:ascii="Candara" w:eastAsia="Candara" w:hAnsi="Candara" w:cs="Candara"/>
                <w:spacing w:val="-3"/>
                <w:sz w:val="20"/>
                <w:szCs w:val="20"/>
              </w:rPr>
              <w:t xml:space="preserve"> </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pacing w:val="-2"/>
                <w:sz w:val="20"/>
                <w:szCs w:val="20"/>
              </w:rPr>
              <w:t>k</w:t>
            </w:r>
            <w:r>
              <w:rPr>
                <w:rFonts w:ascii="Candara" w:eastAsia="Candara" w:hAnsi="Candara" w:cs="Candara"/>
                <w:spacing w:val="1"/>
                <w:sz w:val="20"/>
                <w:szCs w:val="20"/>
              </w:rPr>
              <w:t>u</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int</w:t>
            </w:r>
            <w:r>
              <w:rPr>
                <w:rFonts w:ascii="Candara" w:eastAsia="Candara" w:hAnsi="Candara" w:cs="Candara"/>
                <w:spacing w:val="1"/>
                <w:sz w:val="20"/>
                <w:szCs w:val="20"/>
              </w:rPr>
              <w:t>er</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sion</w:t>
            </w:r>
            <w:r>
              <w:rPr>
                <w:rFonts w:ascii="Candara" w:eastAsia="Candara" w:hAnsi="Candara" w:cs="Candara"/>
                <w:spacing w:val="2"/>
                <w:sz w:val="20"/>
                <w:szCs w:val="20"/>
              </w:rPr>
              <w:t>a</w:t>
            </w:r>
            <w:r>
              <w:rPr>
                <w:rFonts w:ascii="Candara" w:eastAsia="Candara" w:hAnsi="Candara" w:cs="Candara"/>
                <w:sz w:val="20"/>
                <w:szCs w:val="20"/>
              </w:rPr>
              <w:t>l</w:t>
            </w:r>
            <w:r>
              <w:rPr>
                <w:rFonts w:ascii="Candara" w:eastAsia="Candara" w:hAnsi="Candara" w:cs="Candara"/>
                <w:spacing w:val="-11"/>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z w:val="20"/>
                <w:szCs w:val="20"/>
              </w:rPr>
              <w:t>a</w:t>
            </w:r>
            <w:r>
              <w:rPr>
                <w:rFonts w:ascii="Candara" w:eastAsia="Candara" w:hAnsi="Candara" w:cs="Candara"/>
                <w:spacing w:val="-5"/>
                <w:sz w:val="20"/>
                <w:szCs w:val="20"/>
              </w:rPr>
              <w:t xml:space="preserve"> </w:t>
            </w:r>
            <w:r>
              <w:rPr>
                <w:rFonts w:ascii="Candara" w:eastAsia="Candara" w:hAnsi="Candara" w:cs="Candara"/>
                <w:sz w:val="20"/>
                <w:szCs w:val="20"/>
              </w:rPr>
              <w:t>n</w:t>
            </w:r>
            <w:r>
              <w:rPr>
                <w:rFonts w:ascii="Candara" w:eastAsia="Candara" w:hAnsi="Candara" w:cs="Candara"/>
                <w:spacing w:val="1"/>
                <w:sz w:val="20"/>
                <w:szCs w:val="20"/>
              </w:rPr>
              <w:t>e</w:t>
            </w:r>
            <w:r>
              <w:rPr>
                <w:rFonts w:ascii="Candara" w:eastAsia="Candara" w:hAnsi="Candara" w:cs="Candara"/>
                <w:sz w:val="20"/>
                <w:szCs w:val="20"/>
              </w:rPr>
              <w:t>g</w:t>
            </w:r>
            <w:r>
              <w:rPr>
                <w:rFonts w:ascii="Candara" w:eastAsia="Candara" w:hAnsi="Candara" w:cs="Candara"/>
                <w:spacing w:val="2"/>
                <w:sz w:val="20"/>
                <w:szCs w:val="20"/>
              </w:rPr>
              <w:t>a</w:t>
            </w:r>
            <w:r>
              <w:rPr>
                <w:rFonts w:ascii="Candara" w:eastAsia="Candara" w:hAnsi="Candara" w:cs="Candara"/>
                <w:spacing w:val="-3"/>
                <w:sz w:val="20"/>
                <w:szCs w:val="20"/>
              </w:rPr>
              <w:t>r</w:t>
            </w:r>
            <w:r>
              <w:rPr>
                <w:rFonts w:ascii="Candara" w:eastAsia="Candara" w:hAnsi="Candara" w:cs="Candara"/>
                <w:sz w:val="20"/>
                <w:szCs w:val="20"/>
              </w:rPr>
              <w:t xml:space="preserve">a </w:t>
            </w:r>
            <w:r>
              <w:rPr>
                <w:rFonts w:ascii="Candara" w:eastAsia="Candara" w:hAnsi="Candara" w:cs="Candara"/>
                <w:spacing w:val="1"/>
                <w:sz w:val="20"/>
                <w:szCs w:val="20"/>
              </w:rPr>
              <w:t>ber</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z w:val="20"/>
                <w:szCs w:val="20"/>
              </w:rPr>
              <w:t>,</w:t>
            </w:r>
            <w:r>
              <w:rPr>
                <w:rFonts w:ascii="Candara" w:eastAsia="Candara" w:hAnsi="Candara" w:cs="Candara"/>
                <w:spacing w:val="-6"/>
                <w:sz w:val="20"/>
                <w:szCs w:val="20"/>
              </w:rPr>
              <w:t xml:space="preserve"> </w:t>
            </w:r>
            <w:r>
              <w:rPr>
                <w:rFonts w:ascii="Candara" w:eastAsia="Candara" w:hAnsi="Candara" w:cs="Candara"/>
                <w:spacing w:val="1"/>
                <w:sz w:val="20"/>
                <w:szCs w:val="20"/>
              </w:rPr>
              <w:t>u</w:t>
            </w:r>
            <w:r>
              <w:rPr>
                <w:rFonts w:ascii="Candara" w:eastAsia="Candara" w:hAnsi="Candara" w:cs="Candara"/>
                <w:sz w:val="20"/>
                <w:szCs w:val="20"/>
              </w:rPr>
              <w:t>nt</w:t>
            </w:r>
            <w:r>
              <w:rPr>
                <w:rFonts w:ascii="Candara" w:eastAsia="Candara" w:hAnsi="Candara" w:cs="Candara"/>
                <w:spacing w:val="1"/>
                <w:sz w:val="20"/>
                <w:szCs w:val="20"/>
              </w:rPr>
              <w:t>u</w:t>
            </w:r>
            <w:r>
              <w:rPr>
                <w:rFonts w:ascii="Candara" w:eastAsia="Candara" w:hAnsi="Candara" w:cs="Candara"/>
                <w:sz w:val="20"/>
                <w:szCs w:val="20"/>
              </w:rPr>
              <w:t>k</w:t>
            </w:r>
            <w:r>
              <w:rPr>
                <w:rFonts w:ascii="Candara" w:eastAsia="Candara" w:hAnsi="Candara" w:cs="Candara"/>
                <w:spacing w:val="-5"/>
                <w:sz w:val="20"/>
                <w:szCs w:val="20"/>
              </w:rPr>
              <w:t xml:space="preserve"> </w:t>
            </w:r>
            <w:r>
              <w:rPr>
                <w:rFonts w:ascii="Candara" w:eastAsia="Candara" w:hAnsi="Candara" w:cs="Candara"/>
                <w:spacing w:val="-4"/>
                <w:sz w:val="20"/>
                <w:szCs w:val="20"/>
              </w:rPr>
              <w:t>m</w:t>
            </w:r>
            <w:r>
              <w:rPr>
                <w:rFonts w:ascii="Candara" w:eastAsia="Candara" w:hAnsi="Candara" w:cs="Candara"/>
                <w:spacing w:val="1"/>
                <w:sz w:val="20"/>
                <w:szCs w:val="20"/>
              </w:rPr>
              <w:t>e</w:t>
            </w:r>
            <w:r>
              <w:rPr>
                <w:rFonts w:ascii="Candara" w:eastAsia="Candara" w:hAnsi="Candara" w:cs="Candara"/>
                <w:sz w:val="20"/>
                <w:szCs w:val="20"/>
              </w:rPr>
              <w:t>ning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1"/>
                <w:sz w:val="20"/>
                <w:szCs w:val="20"/>
              </w:rPr>
              <w:t>k</w:t>
            </w:r>
            <w:r>
              <w:rPr>
                <w:rFonts w:ascii="Candara" w:eastAsia="Candara" w:hAnsi="Candara" w:cs="Candara"/>
                <w:spacing w:val="2"/>
                <w:sz w:val="20"/>
                <w:szCs w:val="20"/>
              </w:rPr>
              <w:t>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sit</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6"/>
                <w:sz w:val="20"/>
                <w:szCs w:val="20"/>
              </w:rPr>
              <w:t xml:space="preserve"> </w:t>
            </w:r>
            <w:r>
              <w:rPr>
                <w:rFonts w:ascii="Candara" w:eastAsia="Candara" w:hAnsi="Candara" w:cs="Candara"/>
                <w:spacing w:val="-2"/>
                <w:sz w:val="20"/>
                <w:szCs w:val="20"/>
              </w:rPr>
              <w:t>l</w:t>
            </w:r>
            <w:r>
              <w:rPr>
                <w:rFonts w:ascii="Candara" w:eastAsia="Candara" w:hAnsi="Candara" w:cs="Candara"/>
                <w:sz w:val="20"/>
                <w:szCs w:val="20"/>
              </w:rPr>
              <w:t>o</w:t>
            </w:r>
            <w:r>
              <w:rPr>
                <w:rFonts w:ascii="Candara" w:eastAsia="Candara" w:hAnsi="Candara" w:cs="Candara"/>
                <w:spacing w:val="-5"/>
                <w:sz w:val="20"/>
                <w:szCs w:val="20"/>
              </w:rPr>
              <w:t>k</w:t>
            </w:r>
            <w:r>
              <w:rPr>
                <w:rFonts w:ascii="Candara" w:eastAsia="Candara" w:hAnsi="Candara" w:cs="Candara"/>
                <w:spacing w:val="2"/>
                <w:sz w:val="20"/>
                <w:szCs w:val="20"/>
              </w:rPr>
              <w:t>a</w:t>
            </w:r>
            <w:r>
              <w:rPr>
                <w:rFonts w:ascii="Candara" w:eastAsia="Candara" w:hAnsi="Candara" w:cs="Candara"/>
                <w:sz w:val="20"/>
                <w:szCs w:val="20"/>
              </w:rPr>
              <w:t>l</w:t>
            </w:r>
            <w:r>
              <w:rPr>
                <w:rFonts w:ascii="Candara" w:eastAsia="Candara" w:hAnsi="Candara" w:cs="Candara"/>
                <w:spacing w:val="-4"/>
                <w:sz w:val="20"/>
                <w:szCs w:val="20"/>
              </w:rPr>
              <w:t xml:space="preserve"> </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z w:val="20"/>
                <w:szCs w:val="20"/>
              </w:rPr>
              <w:t>gi</w:t>
            </w:r>
            <w:r>
              <w:rPr>
                <w:rFonts w:ascii="Candara" w:eastAsia="Candara" w:hAnsi="Candara" w:cs="Candara"/>
                <w:spacing w:val="-3"/>
                <w:sz w:val="20"/>
                <w:szCs w:val="20"/>
              </w:rPr>
              <w:t xml:space="preserve"> p</w:t>
            </w:r>
            <w:r>
              <w:rPr>
                <w:rFonts w:ascii="Candara" w:eastAsia="Candara" w:hAnsi="Candara" w:cs="Candara"/>
                <w:spacing w:val="1"/>
                <w:sz w:val="20"/>
                <w:szCs w:val="20"/>
              </w:rPr>
              <w:t>e</w:t>
            </w:r>
            <w:r>
              <w:rPr>
                <w:rFonts w:ascii="Candara" w:eastAsia="Candara" w:hAnsi="Candara" w:cs="Candara"/>
                <w:sz w:val="20"/>
                <w:szCs w:val="20"/>
              </w:rPr>
              <w:t>ngu</w:t>
            </w:r>
            <w:r>
              <w:rPr>
                <w:rFonts w:ascii="Candara" w:eastAsia="Candara" w:hAnsi="Candara" w:cs="Candara"/>
                <w:spacing w:val="1"/>
                <w:sz w:val="20"/>
                <w:szCs w:val="20"/>
              </w:rPr>
              <w:t>mpu</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4"/>
                <w:sz w:val="20"/>
                <w:szCs w:val="20"/>
              </w:rPr>
              <w:t xml:space="preserve"> </w:t>
            </w:r>
            <w:r>
              <w:rPr>
                <w:rFonts w:ascii="Candara" w:eastAsia="Candara" w:hAnsi="Candara" w:cs="Candara"/>
                <w:spacing w:val="1"/>
                <w:sz w:val="20"/>
                <w:szCs w:val="20"/>
              </w:rPr>
              <w:t>p</w:t>
            </w:r>
            <w:r>
              <w:rPr>
                <w:rFonts w:ascii="Candara" w:eastAsia="Candara" w:hAnsi="Candara" w:cs="Candara"/>
                <w:spacing w:val="2"/>
                <w:sz w:val="20"/>
                <w:szCs w:val="20"/>
              </w:rPr>
              <w:t>a</w:t>
            </w:r>
            <w:r>
              <w:rPr>
                <w:rFonts w:ascii="Candara" w:eastAsia="Candara" w:hAnsi="Candara" w:cs="Candara"/>
                <w:spacing w:val="-4"/>
                <w:sz w:val="20"/>
                <w:szCs w:val="20"/>
              </w:rPr>
              <w:t>j</w:t>
            </w:r>
            <w:r>
              <w:rPr>
                <w:rFonts w:ascii="Candara" w:eastAsia="Candara" w:hAnsi="Candara" w:cs="Candara"/>
                <w:spacing w:val="2"/>
                <w:sz w:val="20"/>
                <w:szCs w:val="20"/>
              </w:rPr>
              <w:t>a</w:t>
            </w:r>
            <w:r>
              <w:rPr>
                <w:rFonts w:ascii="Candara" w:eastAsia="Candara" w:hAnsi="Candara" w:cs="Candara"/>
                <w:sz w:val="20"/>
                <w:szCs w:val="20"/>
              </w:rPr>
              <w:t>k</w:t>
            </w:r>
            <w:r>
              <w:rPr>
                <w:rFonts w:ascii="Candara" w:eastAsia="Candara" w:hAnsi="Candara" w:cs="Candara"/>
                <w:spacing w:val="-4"/>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2"/>
                <w:sz w:val="20"/>
                <w:szCs w:val="20"/>
              </w:rPr>
              <w:t>d</w:t>
            </w:r>
            <w:r>
              <w:rPr>
                <w:rFonts w:ascii="Candara" w:eastAsia="Candara" w:hAnsi="Candara" w:cs="Candara"/>
                <w:spacing w:val="2"/>
                <w:sz w:val="20"/>
                <w:szCs w:val="20"/>
              </w:rPr>
              <w:t>a</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9"/>
                <w:sz w:val="20"/>
                <w:szCs w:val="20"/>
              </w:rPr>
              <w:t xml:space="preserve"> </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i</w:t>
            </w:r>
            <w:r>
              <w:rPr>
                <w:rFonts w:ascii="Candara" w:eastAsia="Candara" w:hAnsi="Candara" w:cs="Candara"/>
                <w:spacing w:val="-4"/>
                <w:sz w:val="20"/>
                <w:szCs w:val="20"/>
              </w:rPr>
              <w:t>n</w:t>
            </w:r>
            <w:r>
              <w:rPr>
                <w:rFonts w:ascii="Candara" w:eastAsia="Candara" w:hAnsi="Candara" w:cs="Candara"/>
                <w:sz w:val="20"/>
                <w:szCs w:val="20"/>
              </w:rPr>
              <w:t>n</w:t>
            </w:r>
            <w:r>
              <w:rPr>
                <w:rFonts w:ascii="Candara" w:eastAsia="Candara" w:hAnsi="Candara" w:cs="Candara"/>
                <w:spacing w:val="-1"/>
                <w:sz w:val="20"/>
                <w:szCs w:val="20"/>
              </w:rPr>
              <w:t>y</w:t>
            </w:r>
            <w:r>
              <w:rPr>
                <w:rFonts w:ascii="Candara" w:eastAsia="Candara" w:hAnsi="Candara" w:cs="Candara"/>
                <w:sz w:val="20"/>
                <w:szCs w:val="20"/>
              </w:rPr>
              <w:t>a</w:t>
            </w:r>
          </w:p>
        </w:tc>
      </w:tr>
      <w:tr w:rsidR="000A35E4" w:rsidTr="0071009E">
        <w:trPr>
          <w:trHeight w:hRule="exact" w:val="852"/>
        </w:trPr>
        <w:tc>
          <w:tcPr>
            <w:tcW w:w="2692" w:type="dxa"/>
            <w:tcBorders>
              <w:top w:val="single" w:sz="5" w:space="0" w:color="000000"/>
              <w:left w:val="single" w:sz="4" w:space="0" w:color="000000"/>
              <w:bottom w:val="single" w:sz="5" w:space="0" w:color="000000"/>
              <w:right w:val="single" w:sz="3" w:space="0" w:color="000000"/>
            </w:tcBorders>
          </w:tcPr>
          <w:p w:rsidR="000A35E4" w:rsidRDefault="000A35E4" w:rsidP="0071009E">
            <w:pPr>
              <w:spacing w:after="0" w:line="241" w:lineRule="exact"/>
              <w:ind w:left="103" w:right="-20"/>
              <w:rPr>
                <w:rFonts w:ascii="Candara" w:eastAsia="Candara" w:hAnsi="Candara" w:cs="Candara"/>
                <w:sz w:val="20"/>
                <w:szCs w:val="20"/>
              </w:rPr>
            </w:pPr>
            <w:r>
              <w:rPr>
                <w:rFonts w:ascii="Candara" w:eastAsia="Candara" w:hAnsi="Candara" w:cs="Candara"/>
                <w:spacing w:val="-1"/>
                <w:position w:val="1"/>
                <w:sz w:val="20"/>
                <w:szCs w:val="20"/>
              </w:rPr>
              <w:t>B</w:t>
            </w:r>
            <w:r>
              <w:rPr>
                <w:rFonts w:ascii="Candara" w:eastAsia="Candara" w:hAnsi="Candara" w:cs="Candara"/>
                <w:spacing w:val="2"/>
                <w:position w:val="1"/>
                <w:sz w:val="20"/>
                <w:szCs w:val="20"/>
              </w:rPr>
              <w:t>ada</w:t>
            </w:r>
            <w:r>
              <w:rPr>
                <w:rFonts w:ascii="Candara" w:eastAsia="Candara" w:hAnsi="Candara" w:cs="Candara"/>
                <w:position w:val="1"/>
                <w:sz w:val="20"/>
                <w:szCs w:val="20"/>
              </w:rPr>
              <w:t>n</w:t>
            </w:r>
            <w:r>
              <w:rPr>
                <w:rFonts w:ascii="Candara" w:eastAsia="Candara" w:hAnsi="Candara" w:cs="Candara"/>
                <w:spacing w:val="-8"/>
                <w:position w:val="1"/>
                <w:sz w:val="20"/>
                <w:szCs w:val="20"/>
              </w:rPr>
              <w:t xml:space="preserve"> </w:t>
            </w:r>
            <w:r>
              <w:rPr>
                <w:rFonts w:ascii="Candara" w:eastAsia="Candara" w:hAnsi="Candara" w:cs="Candara"/>
                <w:spacing w:val="1"/>
                <w:position w:val="1"/>
                <w:sz w:val="20"/>
                <w:szCs w:val="20"/>
              </w:rPr>
              <w:t>Ke</w:t>
            </w:r>
            <w:r>
              <w:rPr>
                <w:rFonts w:ascii="Candara" w:eastAsia="Candara" w:hAnsi="Candara" w:cs="Candara"/>
                <w:spacing w:val="-3"/>
                <w:position w:val="1"/>
                <w:sz w:val="20"/>
                <w:szCs w:val="20"/>
              </w:rPr>
              <w:t>p</w:t>
            </w:r>
            <w:r>
              <w:rPr>
                <w:rFonts w:ascii="Candara" w:eastAsia="Candara" w:hAnsi="Candara" w:cs="Candara"/>
                <w:spacing w:val="1"/>
                <w:position w:val="1"/>
                <w:sz w:val="20"/>
                <w:szCs w:val="20"/>
              </w:rPr>
              <w:t>e</w:t>
            </w:r>
            <w:r>
              <w:rPr>
                <w:rFonts w:ascii="Candara" w:eastAsia="Candara" w:hAnsi="Candara" w:cs="Candara"/>
                <w:position w:val="1"/>
                <w:sz w:val="20"/>
                <w:szCs w:val="20"/>
              </w:rPr>
              <w:t>g</w:t>
            </w:r>
            <w:r>
              <w:rPr>
                <w:rFonts w:ascii="Candara" w:eastAsia="Candara" w:hAnsi="Candara" w:cs="Candara"/>
                <w:spacing w:val="2"/>
                <w:position w:val="1"/>
                <w:sz w:val="20"/>
                <w:szCs w:val="20"/>
              </w:rPr>
              <w:t>a</w:t>
            </w:r>
            <w:r>
              <w:rPr>
                <w:rFonts w:ascii="Candara" w:eastAsia="Candara" w:hAnsi="Candara" w:cs="Candara"/>
                <w:spacing w:val="-1"/>
                <w:position w:val="1"/>
                <w:sz w:val="20"/>
                <w:szCs w:val="20"/>
              </w:rPr>
              <w:t>w</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i</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8"/>
                <w:position w:val="1"/>
                <w:sz w:val="20"/>
                <w:szCs w:val="20"/>
              </w:rPr>
              <w:t xml:space="preserve"> </w:t>
            </w:r>
            <w:r>
              <w:rPr>
                <w:rFonts w:ascii="Candara" w:eastAsia="Candara" w:hAnsi="Candara" w:cs="Candara"/>
                <w:spacing w:val="-2"/>
                <w:position w:val="1"/>
                <w:sz w:val="20"/>
                <w:szCs w:val="20"/>
              </w:rPr>
              <w:t>d</w:t>
            </w:r>
            <w:r>
              <w:rPr>
                <w:rFonts w:ascii="Candara" w:eastAsia="Candara" w:hAnsi="Candara" w:cs="Candara"/>
                <w:spacing w:val="2"/>
                <w:position w:val="1"/>
                <w:sz w:val="20"/>
                <w:szCs w:val="20"/>
              </w:rPr>
              <w:t>a</w:t>
            </w:r>
            <w:r>
              <w:rPr>
                <w:rFonts w:ascii="Candara" w:eastAsia="Candara" w:hAnsi="Candara" w:cs="Candara"/>
                <w:position w:val="1"/>
                <w:sz w:val="20"/>
                <w:szCs w:val="20"/>
              </w:rPr>
              <w:t>n</w:t>
            </w:r>
          </w:p>
          <w:p w:rsidR="000A35E4" w:rsidRDefault="000A35E4" w:rsidP="0071009E">
            <w:pPr>
              <w:spacing w:before="40" w:after="0" w:line="240" w:lineRule="auto"/>
              <w:ind w:left="103" w:right="-20"/>
              <w:rPr>
                <w:rFonts w:ascii="Candara" w:eastAsia="Candara" w:hAnsi="Candara" w:cs="Candara"/>
                <w:sz w:val="20"/>
                <w:szCs w:val="20"/>
              </w:rPr>
            </w:pPr>
            <w:r>
              <w:rPr>
                <w:rFonts w:ascii="Candara" w:eastAsia="Candara" w:hAnsi="Candara" w:cs="Candara"/>
                <w:spacing w:val="1"/>
                <w:sz w:val="20"/>
                <w:szCs w:val="20"/>
              </w:rPr>
              <w:t>Pe</w:t>
            </w:r>
            <w:r>
              <w:rPr>
                <w:rFonts w:ascii="Candara" w:eastAsia="Candara" w:hAnsi="Candara" w:cs="Candara"/>
                <w:sz w:val="20"/>
                <w:szCs w:val="20"/>
              </w:rPr>
              <w:t>ng</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z w:val="20"/>
                <w:szCs w:val="20"/>
              </w:rPr>
              <w:t>n</w:t>
            </w:r>
            <w:r>
              <w:rPr>
                <w:rFonts w:ascii="Candara" w:eastAsia="Candara" w:hAnsi="Candara" w:cs="Candara"/>
                <w:spacing w:val="-15"/>
                <w:sz w:val="20"/>
                <w:szCs w:val="20"/>
              </w:rPr>
              <w:t xml:space="preserve"> </w:t>
            </w:r>
            <w:r>
              <w:rPr>
                <w:rFonts w:ascii="Candara" w:eastAsia="Candara" w:hAnsi="Candara" w:cs="Candara"/>
                <w:spacing w:val="2"/>
                <w:sz w:val="20"/>
                <w:szCs w:val="20"/>
              </w:rPr>
              <w:t>S</w:t>
            </w:r>
            <w:r>
              <w:rPr>
                <w:rFonts w:ascii="Candara" w:eastAsia="Candara" w:hAnsi="Candara" w:cs="Candara"/>
                <w:spacing w:val="1"/>
                <w:sz w:val="20"/>
                <w:szCs w:val="20"/>
              </w:rPr>
              <w:t>u</w:t>
            </w:r>
            <w:r>
              <w:rPr>
                <w:rFonts w:ascii="Candara" w:eastAsia="Candara" w:hAnsi="Candara" w:cs="Candara"/>
                <w:sz w:val="20"/>
                <w:szCs w:val="20"/>
              </w:rPr>
              <w:t>m</w:t>
            </w:r>
            <w:r>
              <w:rPr>
                <w:rFonts w:ascii="Candara" w:eastAsia="Candara" w:hAnsi="Candara" w:cs="Candara"/>
                <w:spacing w:val="1"/>
                <w:sz w:val="20"/>
                <w:szCs w:val="20"/>
              </w:rPr>
              <w:t>b</w:t>
            </w:r>
            <w:r>
              <w:rPr>
                <w:rFonts w:ascii="Candara" w:eastAsia="Candara" w:hAnsi="Candara" w:cs="Candara"/>
                <w:spacing w:val="-3"/>
                <w:sz w:val="20"/>
                <w:szCs w:val="20"/>
              </w:rPr>
              <w:t>e</w:t>
            </w:r>
            <w:r>
              <w:rPr>
                <w:rFonts w:ascii="Candara" w:eastAsia="Candara" w:hAnsi="Candara" w:cs="Candara"/>
                <w:sz w:val="20"/>
                <w:szCs w:val="20"/>
              </w:rPr>
              <w:t>r</w:t>
            </w:r>
          </w:p>
          <w:p w:rsidR="000A35E4" w:rsidRDefault="000A35E4" w:rsidP="0071009E">
            <w:pPr>
              <w:spacing w:before="36" w:after="0" w:line="240" w:lineRule="auto"/>
              <w:ind w:left="103" w:right="-20"/>
              <w:rPr>
                <w:rFonts w:ascii="Candara" w:eastAsia="Candara" w:hAnsi="Candara" w:cs="Candara"/>
                <w:sz w:val="20"/>
                <w:szCs w:val="20"/>
              </w:rPr>
            </w:pPr>
            <w:r>
              <w:rPr>
                <w:rFonts w:ascii="Candara" w:eastAsia="Candara" w:hAnsi="Candara" w:cs="Candara"/>
                <w:spacing w:val="-1"/>
                <w:sz w:val="20"/>
                <w:szCs w:val="20"/>
              </w:rPr>
              <w:t>D</w:t>
            </w:r>
            <w:r>
              <w:rPr>
                <w:rFonts w:ascii="Candara" w:eastAsia="Candara" w:hAnsi="Candara" w:cs="Candara"/>
                <w:spacing w:val="2"/>
                <w:sz w:val="20"/>
                <w:szCs w:val="20"/>
              </w:rPr>
              <w:t>a</w:t>
            </w:r>
            <w:r>
              <w:rPr>
                <w:rFonts w:ascii="Candara" w:eastAsia="Candara" w:hAnsi="Candara" w:cs="Candara"/>
                <w:spacing w:val="-1"/>
                <w:sz w:val="20"/>
                <w:szCs w:val="20"/>
              </w:rPr>
              <w:t>y</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pacing w:val="-3"/>
                <w:sz w:val="20"/>
                <w:szCs w:val="20"/>
              </w:rPr>
              <w:t>M</w:t>
            </w:r>
            <w:r>
              <w:rPr>
                <w:rFonts w:ascii="Candara" w:eastAsia="Candara" w:hAnsi="Candara" w:cs="Candara"/>
                <w:spacing w:val="2"/>
                <w:sz w:val="20"/>
                <w:szCs w:val="20"/>
              </w:rPr>
              <w:t>a</w:t>
            </w:r>
            <w:r>
              <w:rPr>
                <w:rFonts w:ascii="Candara" w:eastAsia="Candara" w:hAnsi="Candara" w:cs="Candara"/>
                <w:sz w:val="20"/>
                <w:szCs w:val="20"/>
              </w:rPr>
              <w:t>nus</w:t>
            </w:r>
            <w:r>
              <w:rPr>
                <w:rFonts w:ascii="Candara" w:eastAsia="Candara" w:hAnsi="Candara" w:cs="Candara"/>
                <w:spacing w:val="1"/>
                <w:sz w:val="20"/>
                <w:szCs w:val="20"/>
              </w:rPr>
              <w:t>i</w:t>
            </w:r>
            <w:r>
              <w:rPr>
                <w:rFonts w:ascii="Candara" w:eastAsia="Candara" w:hAnsi="Candara" w:cs="Candara"/>
                <w:sz w:val="20"/>
                <w:szCs w:val="20"/>
              </w:rPr>
              <w:t>a</w:t>
            </w:r>
          </w:p>
        </w:tc>
        <w:tc>
          <w:tcPr>
            <w:tcW w:w="1160" w:type="dxa"/>
            <w:tcBorders>
              <w:top w:val="single" w:sz="5" w:space="0" w:color="000000"/>
              <w:left w:val="single" w:sz="3" w:space="0" w:color="000000"/>
              <w:bottom w:val="single" w:sz="5" w:space="0" w:color="000000"/>
              <w:right w:val="single" w:sz="4" w:space="0" w:color="000000"/>
            </w:tcBorders>
          </w:tcPr>
          <w:p w:rsidR="000A35E4" w:rsidRDefault="000A35E4" w:rsidP="0071009E">
            <w:pPr>
              <w:spacing w:after="0" w:line="241" w:lineRule="exact"/>
              <w:ind w:left="287" w:right="-20"/>
              <w:rPr>
                <w:rFonts w:ascii="Candara" w:eastAsia="Candara" w:hAnsi="Candara" w:cs="Candara"/>
                <w:sz w:val="20"/>
                <w:szCs w:val="20"/>
              </w:rPr>
            </w:pPr>
            <w:r>
              <w:rPr>
                <w:rFonts w:ascii="Candara" w:eastAsia="Candara" w:hAnsi="Candara" w:cs="Candara"/>
                <w:spacing w:val="-1"/>
                <w:position w:val="1"/>
                <w:sz w:val="20"/>
                <w:szCs w:val="20"/>
              </w:rPr>
              <w:t>3</w:t>
            </w:r>
            <w:r>
              <w:rPr>
                <w:rFonts w:ascii="Candara" w:eastAsia="Candara" w:hAnsi="Candara" w:cs="Candara"/>
                <w:spacing w:val="-2"/>
                <w:position w:val="1"/>
                <w:sz w:val="20"/>
                <w:szCs w:val="20"/>
              </w:rPr>
              <w:t>0</w:t>
            </w:r>
            <w:r>
              <w:rPr>
                <w:rFonts w:ascii="Candara" w:eastAsia="Candara" w:hAnsi="Candara" w:cs="Candara"/>
                <w:spacing w:val="1"/>
                <w:position w:val="1"/>
                <w:sz w:val="20"/>
                <w:szCs w:val="20"/>
              </w:rPr>
              <w:t>,</w:t>
            </w:r>
            <w:r>
              <w:rPr>
                <w:rFonts w:ascii="Candara" w:eastAsia="Candara" w:hAnsi="Candara" w:cs="Candara"/>
                <w:spacing w:val="-2"/>
                <w:position w:val="1"/>
                <w:sz w:val="20"/>
                <w:szCs w:val="20"/>
              </w:rPr>
              <w:t>0</w:t>
            </w:r>
            <w:r>
              <w:rPr>
                <w:rFonts w:ascii="Candara" w:eastAsia="Candara" w:hAnsi="Candara" w:cs="Candara"/>
                <w:spacing w:val="2"/>
                <w:position w:val="1"/>
                <w:sz w:val="20"/>
                <w:szCs w:val="20"/>
              </w:rPr>
              <w:t>5</w:t>
            </w:r>
            <w:r>
              <w:rPr>
                <w:rFonts w:ascii="Candara" w:eastAsia="Candara" w:hAnsi="Candara" w:cs="Candara"/>
                <w:position w:val="1"/>
                <w:sz w:val="20"/>
                <w:szCs w:val="20"/>
              </w:rPr>
              <w:t>%</w:t>
            </w:r>
          </w:p>
        </w:tc>
        <w:tc>
          <w:tcPr>
            <w:tcW w:w="10183" w:type="dxa"/>
            <w:tcBorders>
              <w:top w:val="single" w:sz="5" w:space="0" w:color="000000"/>
              <w:left w:val="single" w:sz="4" w:space="0" w:color="000000"/>
              <w:bottom w:val="single" w:sz="5" w:space="0" w:color="000000"/>
              <w:right w:val="single" w:sz="3" w:space="0" w:color="000000"/>
            </w:tcBorders>
          </w:tcPr>
          <w:p w:rsidR="000A35E4" w:rsidRDefault="000A35E4" w:rsidP="0071009E">
            <w:pPr>
              <w:tabs>
                <w:tab w:val="left" w:pos="460"/>
              </w:tabs>
              <w:spacing w:after="0" w:line="241" w:lineRule="exact"/>
              <w:ind w:left="103" w:right="-20"/>
              <w:rPr>
                <w:rFonts w:ascii="Candara" w:eastAsia="Candara" w:hAnsi="Candara" w:cs="Candara"/>
                <w:sz w:val="20"/>
                <w:szCs w:val="20"/>
              </w:rPr>
            </w:pPr>
            <w:r>
              <w:rPr>
                <w:rFonts w:ascii="Candara" w:eastAsia="Candara" w:hAnsi="Candara" w:cs="Candara"/>
                <w:spacing w:val="-2"/>
                <w:position w:val="1"/>
                <w:sz w:val="20"/>
                <w:szCs w:val="20"/>
              </w:rPr>
              <w:t>1</w:t>
            </w:r>
            <w:r>
              <w:rPr>
                <w:rFonts w:ascii="Candara" w:eastAsia="Candara" w:hAnsi="Candara" w:cs="Candara"/>
                <w:position w:val="1"/>
                <w:sz w:val="20"/>
                <w:szCs w:val="20"/>
              </w:rPr>
              <w:t>.</w:t>
            </w:r>
            <w:r>
              <w:rPr>
                <w:rFonts w:ascii="Candara" w:eastAsia="Candara" w:hAnsi="Candara" w:cs="Candara"/>
                <w:position w:val="1"/>
                <w:sz w:val="20"/>
                <w:szCs w:val="20"/>
              </w:rPr>
              <w:tab/>
            </w:r>
            <w:r>
              <w:rPr>
                <w:rFonts w:ascii="Candara" w:eastAsia="Candara" w:hAnsi="Candara" w:cs="Candara"/>
                <w:spacing w:val="1"/>
                <w:position w:val="1"/>
                <w:sz w:val="20"/>
                <w:szCs w:val="20"/>
              </w:rPr>
              <w:t>Me</w:t>
            </w:r>
            <w:r>
              <w:rPr>
                <w:rFonts w:ascii="Candara" w:eastAsia="Candara" w:hAnsi="Candara" w:cs="Candara"/>
                <w:position w:val="1"/>
                <w:sz w:val="20"/>
                <w:szCs w:val="20"/>
              </w:rPr>
              <w:t>nj</w:t>
            </w:r>
            <w:r>
              <w:rPr>
                <w:rFonts w:ascii="Candara" w:eastAsia="Candara" w:hAnsi="Candara" w:cs="Candara"/>
                <w:spacing w:val="2"/>
                <w:position w:val="1"/>
                <w:sz w:val="20"/>
                <w:szCs w:val="20"/>
              </w:rPr>
              <w:t>a</w:t>
            </w:r>
            <w:r>
              <w:rPr>
                <w:rFonts w:ascii="Candara" w:eastAsia="Candara" w:hAnsi="Candara" w:cs="Candara"/>
                <w:position w:val="1"/>
                <w:sz w:val="20"/>
                <w:szCs w:val="20"/>
              </w:rPr>
              <w:t>min</w:t>
            </w:r>
            <w:r>
              <w:rPr>
                <w:rFonts w:ascii="Candara" w:eastAsia="Candara" w:hAnsi="Candara" w:cs="Candara"/>
                <w:spacing w:val="-11"/>
                <w:position w:val="1"/>
                <w:sz w:val="20"/>
                <w:szCs w:val="20"/>
              </w:rPr>
              <w:t xml:space="preserve"> </w:t>
            </w:r>
            <w:r>
              <w:rPr>
                <w:rFonts w:ascii="Candara" w:eastAsia="Candara" w:hAnsi="Candara" w:cs="Candara"/>
                <w:spacing w:val="1"/>
                <w:position w:val="1"/>
                <w:sz w:val="20"/>
                <w:szCs w:val="20"/>
              </w:rPr>
              <w:t>p</w:t>
            </w:r>
            <w:r>
              <w:rPr>
                <w:rFonts w:ascii="Candara" w:eastAsia="Candara" w:hAnsi="Candara" w:cs="Candara"/>
                <w:spacing w:val="2"/>
                <w:position w:val="1"/>
                <w:sz w:val="20"/>
                <w:szCs w:val="20"/>
              </w:rPr>
              <w:t>a</w:t>
            </w:r>
            <w:r>
              <w:rPr>
                <w:rFonts w:ascii="Candara" w:eastAsia="Candara" w:hAnsi="Candara" w:cs="Candara"/>
                <w:spacing w:val="1"/>
                <w:position w:val="1"/>
                <w:sz w:val="20"/>
                <w:szCs w:val="20"/>
              </w:rPr>
              <w:t>r</w:t>
            </w:r>
            <w:r>
              <w:rPr>
                <w:rFonts w:ascii="Candara" w:eastAsia="Candara" w:hAnsi="Candara" w:cs="Candara"/>
                <w:spacing w:val="-4"/>
                <w:position w:val="1"/>
                <w:sz w:val="20"/>
                <w:szCs w:val="20"/>
              </w:rPr>
              <w:t>t</w:t>
            </w:r>
            <w:r>
              <w:rPr>
                <w:rFonts w:ascii="Candara" w:eastAsia="Candara" w:hAnsi="Candara" w:cs="Candara"/>
                <w:position w:val="1"/>
                <w:sz w:val="20"/>
                <w:szCs w:val="20"/>
              </w:rPr>
              <w:t>isi</w:t>
            </w:r>
            <w:r>
              <w:rPr>
                <w:rFonts w:ascii="Candara" w:eastAsia="Candara" w:hAnsi="Candara" w:cs="Candara"/>
                <w:spacing w:val="1"/>
                <w:position w:val="1"/>
                <w:sz w:val="20"/>
                <w:szCs w:val="20"/>
              </w:rPr>
              <w:t>p</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s</w:t>
            </w:r>
            <w:r>
              <w:rPr>
                <w:rFonts w:ascii="Candara" w:eastAsia="Candara" w:hAnsi="Candara" w:cs="Candara"/>
                <w:position w:val="1"/>
                <w:sz w:val="20"/>
                <w:szCs w:val="20"/>
              </w:rPr>
              <w:t>i</w:t>
            </w:r>
            <w:r>
              <w:rPr>
                <w:rFonts w:ascii="Candara" w:eastAsia="Candara" w:hAnsi="Candara" w:cs="Candara"/>
                <w:spacing w:val="-7"/>
                <w:position w:val="1"/>
                <w:sz w:val="20"/>
                <w:szCs w:val="20"/>
              </w:rPr>
              <w:t xml:space="preserve"> </w:t>
            </w:r>
            <w:r>
              <w:rPr>
                <w:rFonts w:ascii="Candara" w:eastAsia="Candara" w:hAnsi="Candara" w:cs="Candara"/>
                <w:spacing w:val="1"/>
                <w:position w:val="1"/>
                <w:sz w:val="20"/>
                <w:szCs w:val="20"/>
              </w:rPr>
              <w:t>pe</w:t>
            </w:r>
            <w:r>
              <w:rPr>
                <w:rFonts w:ascii="Candara" w:eastAsia="Candara" w:hAnsi="Candara" w:cs="Candara"/>
                <w:position w:val="1"/>
                <w:sz w:val="20"/>
                <w:szCs w:val="20"/>
              </w:rPr>
              <w:t>nuh</w:t>
            </w:r>
            <w:r>
              <w:rPr>
                <w:rFonts w:ascii="Candara" w:eastAsia="Candara" w:hAnsi="Candara" w:cs="Candara"/>
                <w:spacing w:val="-7"/>
                <w:position w:val="1"/>
                <w:sz w:val="20"/>
                <w:szCs w:val="20"/>
              </w:rPr>
              <w:t xml:space="preserve"> </w:t>
            </w:r>
            <w:r>
              <w:rPr>
                <w:rFonts w:ascii="Candara" w:eastAsia="Candara" w:hAnsi="Candara" w:cs="Candara"/>
                <w:spacing w:val="2"/>
                <w:position w:val="1"/>
                <w:sz w:val="20"/>
                <w:szCs w:val="20"/>
              </w:rPr>
              <w:t>da</w:t>
            </w:r>
            <w:r>
              <w:rPr>
                <w:rFonts w:ascii="Candara" w:eastAsia="Candara" w:hAnsi="Candara" w:cs="Candara"/>
                <w:position w:val="1"/>
                <w:sz w:val="20"/>
                <w:szCs w:val="20"/>
              </w:rPr>
              <w:t>n</w:t>
            </w:r>
            <w:r>
              <w:rPr>
                <w:rFonts w:ascii="Candara" w:eastAsia="Candara" w:hAnsi="Candara" w:cs="Candara"/>
                <w:spacing w:val="-6"/>
                <w:position w:val="1"/>
                <w:sz w:val="20"/>
                <w:szCs w:val="20"/>
              </w:rPr>
              <w:t xml:space="preserve"> </w:t>
            </w:r>
            <w:r>
              <w:rPr>
                <w:rFonts w:ascii="Candara" w:eastAsia="Candara" w:hAnsi="Candara" w:cs="Candara"/>
                <w:spacing w:val="1"/>
                <w:position w:val="1"/>
                <w:sz w:val="20"/>
                <w:szCs w:val="20"/>
              </w:rPr>
              <w:t>e</w:t>
            </w:r>
            <w:r>
              <w:rPr>
                <w:rFonts w:ascii="Candara" w:eastAsia="Candara" w:hAnsi="Candara" w:cs="Candara"/>
                <w:position w:val="1"/>
                <w:sz w:val="20"/>
                <w:szCs w:val="20"/>
              </w:rPr>
              <w:t>f</w:t>
            </w:r>
            <w:r>
              <w:rPr>
                <w:rFonts w:ascii="Candara" w:eastAsia="Candara" w:hAnsi="Candara" w:cs="Candara"/>
                <w:spacing w:val="1"/>
                <w:position w:val="1"/>
                <w:sz w:val="20"/>
                <w:szCs w:val="20"/>
              </w:rPr>
              <w:t>e</w:t>
            </w:r>
            <w:r>
              <w:rPr>
                <w:rFonts w:ascii="Candara" w:eastAsia="Candara" w:hAnsi="Candara" w:cs="Candara"/>
                <w:spacing w:val="-2"/>
                <w:position w:val="1"/>
                <w:sz w:val="20"/>
                <w:szCs w:val="20"/>
              </w:rPr>
              <w:t>k</w:t>
            </w:r>
            <w:r>
              <w:rPr>
                <w:rFonts w:ascii="Candara" w:eastAsia="Candara" w:hAnsi="Candara" w:cs="Candara"/>
                <w:position w:val="1"/>
                <w:sz w:val="20"/>
                <w:szCs w:val="20"/>
              </w:rPr>
              <w:t>tif,</w:t>
            </w:r>
            <w:r>
              <w:rPr>
                <w:rFonts w:ascii="Candara" w:eastAsia="Candara" w:hAnsi="Candara" w:cs="Candara"/>
                <w:spacing w:val="-4"/>
                <w:position w:val="1"/>
                <w:sz w:val="20"/>
                <w:szCs w:val="20"/>
              </w:rPr>
              <w:t xml:space="preserve"> </w:t>
            </w:r>
            <w:r>
              <w:rPr>
                <w:rFonts w:ascii="Candara" w:eastAsia="Candara" w:hAnsi="Candara" w:cs="Candara"/>
                <w:spacing w:val="-2"/>
                <w:position w:val="1"/>
                <w:sz w:val="20"/>
                <w:szCs w:val="20"/>
              </w:rPr>
              <w:t>d</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2"/>
                <w:position w:val="1"/>
                <w:sz w:val="20"/>
                <w:szCs w:val="20"/>
              </w:rPr>
              <w:t xml:space="preserve"> </w:t>
            </w:r>
            <w:r>
              <w:rPr>
                <w:rFonts w:ascii="Candara" w:eastAsia="Candara" w:hAnsi="Candara" w:cs="Candara"/>
                <w:spacing w:val="-1"/>
                <w:position w:val="1"/>
                <w:sz w:val="20"/>
                <w:szCs w:val="20"/>
              </w:rPr>
              <w:t>k</w:t>
            </w:r>
            <w:r>
              <w:rPr>
                <w:rFonts w:ascii="Candara" w:eastAsia="Candara" w:hAnsi="Candara" w:cs="Candara"/>
                <w:spacing w:val="1"/>
                <w:position w:val="1"/>
                <w:sz w:val="20"/>
                <w:szCs w:val="20"/>
              </w:rPr>
              <w:t>e</w:t>
            </w:r>
            <w:r>
              <w:rPr>
                <w:rFonts w:ascii="Candara" w:eastAsia="Candara" w:hAnsi="Candara" w:cs="Candara"/>
                <w:spacing w:val="-4"/>
                <w:position w:val="1"/>
                <w:sz w:val="20"/>
                <w:szCs w:val="20"/>
              </w:rPr>
              <w:t>s</w:t>
            </w:r>
            <w:r>
              <w:rPr>
                <w:rFonts w:ascii="Candara" w:eastAsia="Candara" w:hAnsi="Candara" w:cs="Candara"/>
                <w:spacing w:val="1"/>
                <w:position w:val="1"/>
                <w:sz w:val="20"/>
                <w:szCs w:val="20"/>
              </w:rPr>
              <w:t>e</w:t>
            </w:r>
            <w:r>
              <w:rPr>
                <w:rFonts w:ascii="Candara" w:eastAsia="Candara" w:hAnsi="Candara" w:cs="Candara"/>
                <w:position w:val="1"/>
                <w:sz w:val="20"/>
                <w:szCs w:val="20"/>
              </w:rPr>
              <w:t>m</w:t>
            </w:r>
            <w:r>
              <w:rPr>
                <w:rFonts w:ascii="Candara" w:eastAsia="Candara" w:hAnsi="Candara" w:cs="Candara"/>
                <w:spacing w:val="1"/>
                <w:position w:val="1"/>
                <w:sz w:val="20"/>
                <w:szCs w:val="20"/>
              </w:rPr>
              <w:t>p</w:t>
            </w:r>
            <w:r>
              <w:rPr>
                <w:rFonts w:ascii="Candara" w:eastAsia="Candara" w:hAnsi="Candara" w:cs="Candara"/>
                <w:spacing w:val="2"/>
                <w:position w:val="1"/>
                <w:sz w:val="20"/>
                <w:szCs w:val="20"/>
              </w:rPr>
              <w:t>a</w:t>
            </w:r>
            <w:r>
              <w:rPr>
                <w:rFonts w:ascii="Candara" w:eastAsia="Candara" w:hAnsi="Candara" w:cs="Candara"/>
                <w:spacing w:val="-4"/>
                <w:position w:val="1"/>
                <w:sz w:val="20"/>
                <w:szCs w:val="20"/>
              </w:rPr>
              <w:t>t</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7"/>
                <w:position w:val="1"/>
                <w:sz w:val="20"/>
                <w:szCs w:val="20"/>
              </w:rPr>
              <w:t xml:space="preserve"> </w:t>
            </w:r>
            <w:r>
              <w:rPr>
                <w:rFonts w:ascii="Candara" w:eastAsia="Candara" w:hAnsi="Candara" w:cs="Candara"/>
                <w:spacing w:val="-1"/>
                <w:position w:val="1"/>
                <w:sz w:val="20"/>
                <w:szCs w:val="20"/>
              </w:rPr>
              <w:t>y</w:t>
            </w:r>
            <w:r>
              <w:rPr>
                <w:rFonts w:ascii="Candara" w:eastAsia="Candara" w:hAnsi="Candara" w:cs="Candara"/>
                <w:spacing w:val="2"/>
                <w:position w:val="1"/>
                <w:sz w:val="20"/>
                <w:szCs w:val="20"/>
              </w:rPr>
              <w:t>a</w:t>
            </w:r>
            <w:r>
              <w:rPr>
                <w:rFonts w:ascii="Candara" w:eastAsia="Candara" w:hAnsi="Candara" w:cs="Candara"/>
                <w:position w:val="1"/>
                <w:sz w:val="20"/>
                <w:szCs w:val="20"/>
              </w:rPr>
              <w:t>ng</w:t>
            </w:r>
            <w:r>
              <w:rPr>
                <w:rFonts w:ascii="Candara" w:eastAsia="Candara" w:hAnsi="Candara" w:cs="Candara"/>
                <w:spacing w:val="-4"/>
                <w:position w:val="1"/>
                <w:sz w:val="20"/>
                <w:szCs w:val="20"/>
              </w:rPr>
              <w:t xml:space="preserve"> s</w:t>
            </w:r>
            <w:r>
              <w:rPr>
                <w:rFonts w:ascii="Candara" w:eastAsia="Candara" w:hAnsi="Candara" w:cs="Candara"/>
                <w:spacing w:val="2"/>
                <w:position w:val="1"/>
                <w:sz w:val="20"/>
                <w:szCs w:val="20"/>
              </w:rPr>
              <w:t>a</w:t>
            </w:r>
            <w:r>
              <w:rPr>
                <w:rFonts w:ascii="Candara" w:eastAsia="Candara" w:hAnsi="Candara" w:cs="Candara"/>
                <w:position w:val="1"/>
                <w:sz w:val="20"/>
                <w:szCs w:val="20"/>
              </w:rPr>
              <w:t>ma</w:t>
            </w:r>
            <w:r>
              <w:rPr>
                <w:rFonts w:ascii="Candara" w:eastAsia="Candara" w:hAnsi="Candara" w:cs="Candara"/>
                <w:spacing w:val="-2"/>
                <w:position w:val="1"/>
                <w:sz w:val="20"/>
                <w:szCs w:val="20"/>
              </w:rPr>
              <w:t xml:space="preserve"> </w:t>
            </w:r>
            <w:r>
              <w:rPr>
                <w:rFonts w:ascii="Candara" w:eastAsia="Candara" w:hAnsi="Candara" w:cs="Candara"/>
                <w:spacing w:val="-3"/>
                <w:position w:val="1"/>
                <w:sz w:val="20"/>
                <w:szCs w:val="20"/>
              </w:rPr>
              <w:t>b</w:t>
            </w:r>
            <w:r>
              <w:rPr>
                <w:rFonts w:ascii="Candara" w:eastAsia="Candara" w:hAnsi="Candara" w:cs="Candara"/>
                <w:spacing w:val="2"/>
                <w:position w:val="1"/>
                <w:sz w:val="20"/>
                <w:szCs w:val="20"/>
              </w:rPr>
              <w:t>a</w:t>
            </w:r>
            <w:r>
              <w:rPr>
                <w:rFonts w:ascii="Candara" w:eastAsia="Candara" w:hAnsi="Candara" w:cs="Candara"/>
                <w:position w:val="1"/>
                <w:sz w:val="20"/>
                <w:szCs w:val="20"/>
              </w:rPr>
              <w:t>gi</w:t>
            </w:r>
            <w:r>
              <w:rPr>
                <w:rFonts w:ascii="Candara" w:eastAsia="Candara" w:hAnsi="Candara" w:cs="Candara"/>
                <w:spacing w:val="-3"/>
                <w:position w:val="1"/>
                <w:sz w:val="20"/>
                <w:szCs w:val="20"/>
              </w:rPr>
              <w:t xml:space="preserve"> p</w:t>
            </w:r>
            <w:r>
              <w:rPr>
                <w:rFonts w:ascii="Candara" w:eastAsia="Candara" w:hAnsi="Candara" w:cs="Candara"/>
                <w:spacing w:val="1"/>
                <w:position w:val="1"/>
                <w:sz w:val="20"/>
                <w:szCs w:val="20"/>
              </w:rPr>
              <w:t>ere</w:t>
            </w:r>
            <w:r>
              <w:rPr>
                <w:rFonts w:ascii="Candara" w:eastAsia="Candara" w:hAnsi="Candara" w:cs="Candara"/>
                <w:spacing w:val="-4"/>
                <w:position w:val="1"/>
                <w:sz w:val="20"/>
                <w:szCs w:val="20"/>
              </w:rPr>
              <w:t>m</w:t>
            </w:r>
            <w:r>
              <w:rPr>
                <w:rFonts w:ascii="Candara" w:eastAsia="Candara" w:hAnsi="Candara" w:cs="Candara"/>
                <w:spacing w:val="1"/>
                <w:position w:val="1"/>
                <w:sz w:val="20"/>
                <w:szCs w:val="20"/>
              </w:rPr>
              <w:t>pu</w:t>
            </w:r>
            <w:r>
              <w:rPr>
                <w:rFonts w:ascii="Candara" w:eastAsia="Candara" w:hAnsi="Candara" w:cs="Candara"/>
                <w:spacing w:val="2"/>
                <w:position w:val="1"/>
                <w:sz w:val="20"/>
                <w:szCs w:val="20"/>
              </w:rPr>
              <w:t>a</w:t>
            </w:r>
            <w:r>
              <w:rPr>
                <w:rFonts w:ascii="Candara" w:eastAsia="Candara" w:hAnsi="Candara" w:cs="Candara"/>
                <w:position w:val="1"/>
                <w:sz w:val="20"/>
                <w:szCs w:val="20"/>
              </w:rPr>
              <w:t>n</w:t>
            </w:r>
            <w:r>
              <w:rPr>
                <w:rFonts w:ascii="Candara" w:eastAsia="Candara" w:hAnsi="Candara" w:cs="Candara"/>
                <w:spacing w:val="-11"/>
                <w:position w:val="1"/>
                <w:sz w:val="20"/>
                <w:szCs w:val="20"/>
              </w:rPr>
              <w:t xml:space="preserve"> </w:t>
            </w:r>
            <w:r>
              <w:rPr>
                <w:rFonts w:ascii="Candara" w:eastAsia="Candara" w:hAnsi="Candara" w:cs="Candara"/>
                <w:spacing w:val="1"/>
                <w:position w:val="1"/>
                <w:sz w:val="20"/>
                <w:szCs w:val="20"/>
              </w:rPr>
              <w:t>u</w:t>
            </w:r>
            <w:r>
              <w:rPr>
                <w:rFonts w:ascii="Candara" w:eastAsia="Candara" w:hAnsi="Candara" w:cs="Candara"/>
                <w:position w:val="1"/>
                <w:sz w:val="20"/>
                <w:szCs w:val="20"/>
              </w:rPr>
              <w:t>nt</w:t>
            </w:r>
            <w:r>
              <w:rPr>
                <w:rFonts w:ascii="Candara" w:eastAsia="Candara" w:hAnsi="Candara" w:cs="Candara"/>
                <w:spacing w:val="1"/>
                <w:position w:val="1"/>
                <w:sz w:val="20"/>
                <w:szCs w:val="20"/>
              </w:rPr>
              <w:t>u</w:t>
            </w:r>
            <w:r>
              <w:rPr>
                <w:rFonts w:ascii="Candara" w:eastAsia="Candara" w:hAnsi="Candara" w:cs="Candara"/>
                <w:position w:val="1"/>
                <w:sz w:val="20"/>
                <w:szCs w:val="20"/>
              </w:rPr>
              <w:t>k</w:t>
            </w:r>
            <w:r>
              <w:rPr>
                <w:rFonts w:ascii="Candara" w:eastAsia="Candara" w:hAnsi="Candara" w:cs="Candara"/>
                <w:spacing w:val="-5"/>
                <w:position w:val="1"/>
                <w:sz w:val="20"/>
                <w:szCs w:val="20"/>
              </w:rPr>
              <w:t xml:space="preserve"> </w:t>
            </w:r>
            <w:r>
              <w:rPr>
                <w:rFonts w:ascii="Candara" w:eastAsia="Candara" w:hAnsi="Candara" w:cs="Candara"/>
                <w:position w:val="1"/>
                <w:sz w:val="20"/>
                <w:szCs w:val="20"/>
              </w:rPr>
              <w:t>m</w:t>
            </w:r>
            <w:r>
              <w:rPr>
                <w:rFonts w:ascii="Candara" w:eastAsia="Candara" w:hAnsi="Candara" w:cs="Candara"/>
                <w:spacing w:val="-2"/>
                <w:position w:val="1"/>
                <w:sz w:val="20"/>
                <w:szCs w:val="20"/>
              </w:rPr>
              <w:t>e</w:t>
            </w:r>
            <w:r>
              <w:rPr>
                <w:rFonts w:ascii="Candara" w:eastAsia="Candara" w:hAnsi="Candara" w:cs="Candara"/>
                <w:position w:val="1"/>
                <w:sz w:val="20"/>
                <w:szCs w:val="20"/>
              </w:rPr>
              <w:t>mim</w:t>
            </w:r>
            <w:r>
              <w:rPr>
                <w:rFonts w:ascii="Candara" w:eastAsia="Candara" w:hAnsi="Candara" w:cs="Candara"/>
                <w:spacing w:val="1"/>
                <w:position w:val="1"/>
                <w:sz w:val="20"/>
                <w:szCs w:val="20"/>
              </w:rPr>
              <w:t>p</w:t>
            </w:r>
            <w:r>
              <w:rPr>
                <w:rFonts w:ascii="Candara" w:eastAsia="Candara" w:hAnsi="Candara" w:cs="Candara"/>
                <w:position w:val="1"/>
                <w:sz w:val="20"/>
                <w:szCs w:val="20"/>
              </w:rPr>
              <w:t>in</w:t>
            </w:r>
            <w:r>
              <w:rPr>
                <w:rFonts w:ascii="Candara" w:eastAsia="Candara" w:hAnsi="Candara" w:cs="Candara"/>
                <w:spacing w:val="-5"/>
                <w:position w:val="1"/>
                <w:sz w:val="20"/>
                <w:szCs w:val="20"/>
              </w:rPr>
              <w:t xml:space="preserve"> </w:t>
            </w:r>
            <w:r>
              <w:rPr>
                <w:rFonts w:ascii="Candara" w:eastAsia="Candara" w:hAnsi="Candara" w:cs="Candara"/>
                <w:spacing w:val="2"/>
                <w:position w:val="1"/>
                <w:sz w:val="20"/>
                <w:szCs w:val="20"/>
              </w:rPr>
              <w:t>d</w:t>
            </w:r>
            <w:r>
              <w:rPr>
                <w:rFonts w:ascii="Candara" w:eastAsia="Candara" w:hAnsi="Candara" w:cs="Candara"/>
                <w:position w:val="1"/>
                <w:sz w:val="20"/>
                <w:szCs w:val="20"/>
              </w:rPr>
              <w:t>i</w:t>
            </w:r>
            <w:r>
              <w:rPr>
                <w:rFonts w:ascii="Candara" w:eastAsia="Candara" w:hAnsi="Candara" w:cs="Candara"/>
                <w:spacing w:val="1"/>
                <w:position w:val="1"/>
                <w:sz w:val="20"/>
                <w:szCs w:val="20"/>
              </w:rPr>
              <w:t xml:space="preserve"> </w:t>
            </w:r>
            <w:r>
              <w:rPr>
                <w:rFonts w:ascii="Candara" w:eastAsia="Candara" w:hAnsi="Candara" w:cs="Candara"/>
                <w:spacing w:val="-4"/>
                <w:position w:val="1"/>
                <w:sz w:val="20"/>
                <w:szCs w:val="20"/>
              </w:rPr>
              <w:t>s</w:t>
            </w:r>
            <w:r>
              <w:rPr>
                <w:rFonts w:ascii="Candara" w:eastAsia="Candara" w:hAnsi="Candara" w:cs="Candara"/>
                <w:spacing w:val="1"/>
                <w:position w:val="1"/>
                <w:sz w:val="20"/>
                <w:szCs w:val="20"/>
              </w:rPr>
              <w:t>e</w:t>
            </w:r>
            <w:r>
              <w:rPr>
                <w:rFonts w:ascii="Candara" w:eastAsia="Candara" w:hAnsi="Candara" w:cs="Candara"/>
                <w:position w:val="1"/>
                <w:sz w:val="20"/>
                <w:szCs w:val="20"/>
              </w:rPr>
              <w:t>m</w:t>
            </w:r>
            <w:r>
              <w:rPr>
                <w:rFonts w:ascii="Candara" w:eastAsia="Candara" w:hAnsi="Candara" w:cs="Candara"/>
                <w:spacing w:val="-3"/>
                <w:position w:val="1"/>
                <w:sz w:val="20"/>
                <w:szCs w:val="20"/>
              </w:rPr>
              <w:t>u</w:t>
            </w:r>
            <w:r>
              <w:rPr>
                <w:rFonts w:ascii="Candara" w:eastAsia="Candara" w:hAnsi="Candara" w:cs="Candara"/>
                <w:position w:val="1"/>
                <w:sz w:val="20"/>
                <w:szCs w:val="20"/>
              </w:rPr>
              <w:t>a</w:t>
            </w:r>
          </w:p>
          <w:p w:rsidR="000A35E4" w:rsidRDefault="000A35E4" w:rsidP="0071009E">
            <w:pPr>
              <w:spacing w:before="40" w:after="0" w:line="240" w:lineRule="auto"/>
              <w:ind w:left="463" w:right="-20"/>
              <w:rPr>
                <w:rFonts w:ascii="Candara" w:eastAsia="Candara" w:hAnsi="Candara" w:cs="Candara"/>
                <w:sz w:val="20"/>
                <w:szCs w:val="20"/>
              </w:rPr>
            </w:pPr>
            <w:r>
              <w:rPr>
                <w:rFonts w:ascii="Candara" w:eastAsia="Candara" w:hAnsi="Candara" w:cs="Candara"/>
                <w:sz w:val="20"/>
                <w:szCs w:val="20"/>
              </w:rPr>
              <w:t>ting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5"/>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pacing w:val="-4"/>
                <w:sz w:val="20"/>
                <w:szCs w:val="20"/>
              </w:rPr>
              <w:t>m</w:t>
            </w:r>
            <w:r>
              <w:rPr>
                <w:rFonts w:ascii="Candara" w:eastAsia="Candara" w:hAnsi="Candara" w:cs="Candara"/>
                <w:spacing w:val="1"/>
                <w:sz w:val="20"/>
                <w:szCs w:val="20"/>
              </w:rPr>
              <w:t>b</w:t>
            </w:r>
            <w:r>
              <w:rPr>
                <w:rFonts w:ascii="Candara" w:eastAsia="Candara" w:hAnsi="Candara" w:cs="Candara"/>
                <w:sz w:val="20"/>
                <w:szCs w:val="20"/>
              </w:rPr>
              <w:t>i</w:t>
            </w:r>
            <w:r>
              <w:rPr>
                <w:rFonts w:ascii="Candara" w:eastAsia="Candara" w:hAnsi="Candara" w:cs="Candara"/>
                <w:spacing w:val="-1"/>
                <w:sz w:val="20"/>
                <w:szCs w:val="20"/>
              </w:rPr>
              <w:t>l</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epu</w:t>
            </w:r>
            <w:r>
              <w:rPr>
                <w:rFonts w:ascii="Candara" w:eastAsia="Candara" w:hAnsi="Candara" w:cs="Candara"/>
                <w:sz w:val="20"/>
                <w:szCs w:val="20"/>
              </w:rPr>
              <w:t>t</w:t>
            </w:r>
            <w:r>
              <w:rPr>
                <w:rFonts w:ascii="Candara" w:eastAsia="Candara" w:hAnsi="Candara" w:cs="Candara"/>
                <w:spacing w:val="-3"/>
                <w:sz w:val="20"/>
                <w:szCs w:val="20"/>
              </w:rPr>
              <w:t>u</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1"/>
                <w:sz w:val="20"/>
                <w:szCs w:val="20"/>
              </w:rPr>
              <w:t xml:space="preserve"> </w:t>
            </w:r>
            <w:r>
              <w:rPr>
                <w:rFonts w:ascii="Candara" w:eastAsia="Candara" w:hAnsi="Candara" w:cs="Candara"/>
                <w:spacing w:val="2"/>
                <w:sz w:val="20"/>
                <w:szCs w:val="20"/>
              </w:rPr>
              <w:t>da</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z w:val="20"/>
                <w:szCs w:val="20"/>
              </w:rPr>
              <w:t>m</w:t>
            </w:r>
            <w:r>
              <w:rPr>
                <w:rFonts w:ascii="Candara" w:eastAsia="Candara" w:hAnsi="Candara" w:cs="Candara"/>
                <w:spacing w:val="-3"/>
                <w:sz w:val="20"/>
                <w:szCs w:val="20"/>
              </w:rPr>
              <w:t xml:space="preserve"> </w:t>
            </w:r>
            <w:r>
              <w:rPr>
                <w:rFonts w:ascii="Candara" w:eastAsia="Candara" w:hAnsi="Candara" w:cs="Candara"/>
                <w:spacing w:val="-2"/>
                <w:sz w:val="20"/>
                <w:szCs w:val="20"/>
              </w:rPr>
              <w:t>k</w:t>
            </w:r>
            <w:r>
              <w:rPr>
                <w:rFonts w:ascii="Candara" w:eastAsia="Candara" w:hAnsi="Candara" w:cs="Candara"/>
                <w:spacing w:val="1"/>
                <w:sz w:val="20"/>
                <w:szCs w:val="20"/>
              </w:rPr>
              <w:t>e</w:t>
            </w:r>
            <w:r>
              <w:rPr>
                <w:rFonts w:ascii="Candara" w:eastAsia="Candara" w:hAnsi="Candara" w:cs="Candara"/>
                <w:sz w:val="20"/>
                <w:szCs w:val="20"/>
              </w:rPr>
              <w:t>h</w:t>
            </w:r>
            <w:r>
              <w:rPr>
                <w:rFonts w:ascii="Candara" w:eastAsia="Candara" w:hAnsi="Candara" w:cs="Candara"/>
                <w:spacing w:val="-4"/>
                <w:sz w:val="20"/>
                <w:szCs w:val="20"/>
              </w:rPr>
              <w:t>i</w:t>
            </w:r>
            <w:r>
              <w:rPr>
                <w:rFonts w:ascii="Candara" w:eastAsia="Candara" w:hAnsi="Candara" w:cs="Candara"/>
                <w:spacing w:val="2"/>
                <w:sz w:val="20"/>
                <w:szCs w:val="20"/>
              </w:rPr>
              <w:t>d</w:t>
            </w:r>
            <w:r>
              <w:rPr>
                <w:rFonts w:ascii="Candara" w:eastAsia="Candara" w:hAnsi="Candara" w:cs="Candara"/>
                <w:spacing w:val="1"/>
                <w:sz w:val="20"/>
                <w:szCs w:val="20"/>
              </w:rPr>
              <w:t>u</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p</w:t>
            </w:r>
            <w:r>
              <w:rPr>
                <w:rFonts w:ascii="Candara" w:eastAsia="Candara" w:hAnsi="Candara" w:cs="Candara"/>
                <w:sz w:val="20"/>
                <w:szCs w:val="20"/>
              </w:rPr>
              <w:t>o</w:t>
            </w:r>
            <w:r>
              <w:rPr>
                <w:rFonts w:ascii="Candara" w:eastAsia="Candara" w:hAnsi="Candara" w:cs="Candara"/>
                <w:spacing w:val="-2"/>
                <w:sz w:val="20"/>
                <w:szCs w:val="20"/>
              </w:rPr>
              <w:t>l</w:t>
            </w:r>
            <w:r>
              <w:rPr>
                <w:rFonts w:ascii="Candara" w:eastAsia="Candara" w:hAnsi="Candara" w:cs="Candara"/>
                <w:sz w:val="20"/>
                <w:szCs w:val="20"/>
              </w:rPr>
              <w:t>iti</w:t>
            </w:r>
            <w:r>
              <w:rPr>
                <w:rFonts w:ascii="Candara" w:eastAsia="Candara" w:hAnsi="Candara" w:cs="Candara"/>
                <w:spacing w:val="-1"/>
                <w:sz w:val="20"/>
                <w:szCs w:val="20"/>
              </w:rPr>
              <w:t>k</w:t>
            </w:r>
            <w:r>
              <w:rPr>
                <w:rFonts w:ascii="Candara" w:eastAsia="Candara" w:hAnsi="Candara" w:cs="Candara"/>
                <w:sz w:val="20"/>
                <w:szCs w:val="20"/>
              </w:rPr>
              <w:t>,</w:t>
            </w:r>
            <w:r>
              <w:rPr>
                <w:rFonts w:ascii="Candara" w:eastAsia="Candara" w:hAnsi="Candara" w:cs="Candara"/>
                <w:spacing w:val="-2"/>
                <w:sz w:val="20"/>
                <w:szCs w:val="20"/>
              </w:rPr>
              <w:t xml:space="preserve"> </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onom</w:t>
            </w:r>
            <w:r>
              <w:rPr>
                <w:rFonts w:ascii="Candara" w:eastAsia="Candara" w:hAnsi="Candara" w:cs="Candara"/>
                <w:spacing w:val="1"/>
                <w:sz w:val="20"/>
                <w:szCs w:val="20"/>
              </w:rPr>
              <w:t>i</w:t>
            </w:r>
            <w:r>
              <w:rPr>
                <w:rFonts w:ascii="Candara" w:eastAsia="Candara" w:hAnsi="Candara" w:cs="Candara"/>
                <w:sz w:val="20"/>
                <w:szCs w:val="20"/>
              </w:rPr>
              <w:t>,</w:t>
            </w:r>
            <w:r>
              <w:rPr>
                <w:rFonts w:ascii="Candara" w:eastAsia="Candara" w:hAnsi="Candara" w:cs="Candara"/>
                <w:spacing w:val="-8"/>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2"/>
                <w:sz w:val="20"/>
                <w:szCs w:val="20"/>
              </w:rPr>
              <w:t xml:space="preserve"> </w:t>
            </w:r>
            <w:r>
              <w:rPr>
                <w:rFonts w:ascii="Candara" w:eastAsia="Candara" w:hAnsi="Candara" w:cs="Candara"/>
                <w:spacing w:val="-4"/>
                <w:sz w:val="20"/>
                <w:szCs w:val="20"/>
              </w:rPr>
              <w:t>m</w:t>
            </w:r>
            <w:r>
              <w:rPr>
                <w:rFonts w:ascii="Candara" w:eastAsia="Candara" w:hAnsi="Candara" w:cs="Candara"/>
                <w:spacing w:val="2"/>
                <w:sz w:val="20"/>
                <w:szCs w:val="20"/>
              </w:rPr>
              <w:t>a</w:t>
            </w:r>
            <w:r>
              <w:rPr>
                <w:rFonts w:ascii="Candara" w:eastAsia="Candara" w:hAnsi="Candara" w:cs="Candara"/>
                <w:sz w:val="20"/>
                <w:szCs w:val="20"/>
              </w:rPr>
              <w:t>s</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p>
          <w:p w:rsidR="000A35E4" w:rsidRDefault="000A35E4" w:rsidP="0071009E">
            <w:pPr>
              <w:tabs>
                <w:tab w:val="left" w:pos="460"/>
              </w:tabs>
              <w:spacing w:before="36" w:after="0" w:line="240" w:lineRule="auto"/>
              <w:ind w:left="103" w:right="-20"/>
              <w:rPr>
                <w:rFonts w:ascii="Candara" w:eastAsia="Candara" w:hAnsi="Candara" w:cs="Candara"/>
                <w:sz w:val="20"/>
                <w:szCs w:val="20"/>
              </w:rPr>
            </w:pPr>
            <w:r>
              <w:rPr>
                <w:rFonts w:ascii="Candara" w:eastAsia="Candara" w:hAnsi="Candara" w:cs="Candara"/>
                <w:sz w:val="20"/>
                <w:szCs w:val="20"/>
              </w:rPr>
              <w:t>2.</w:t>
            </w:r>
            <w:r>
              <w:rPr>
                <w:rFonts w:ascii="Candara" w:eastAsia="Candara" w:hAnsi="Candara" w:cs="Candara"/>
                <w:sz w:val="20"/>
                <w:szCs w:val="20"/>
              </w:rPr>
              <w:tab/>
            </w:r>
            <w:r>
              <w:rPr>
                <w:rFonts w:ascii="Candara" w:eastAsia="Candara" w:hAnsi="Candara" w:cs="Candara"/>
                <w:spacing w:val="1"/>
                <w:sz w:val="20"/>
                <w:szCs w:val="20"/>
              </w:rPr>
              <w:t>Me</w:t>
            </w:r>
            <w:r>
              <w:rPr>
                <w:rFonts w:ascii="Candara" w:eastAsia="Candara" w:hAnsi="Candara" w:cs="Candara"/>
                <w:sz w:val="20"/>
                <w:szCs w:val="20"/>
              </w:rPr>
              <w:t>nj</w:t>
            </w:r>
            <w:r>
              <w:rPr>
                <w:rFonts w:ascii="Candara" w:eastAsia="Candara" w:hAnsi="Candara" w:cs="Candara"/>
                <w:spacing w:val="2"/>
                <w:sz w:val="20"/>
                <w:szCs w:val="20"/>
              </w:rPr>
              <w:t>a</w:t>
            </w:r>
            <w:r>
              <w:rPr>
                <w:rFonts w:ascii="Candara" w:eastAsia="Candara" w:hAnsi="Candara" w:cs="Candara"/>
                <w:sz w:val="20"/>
                <w:szCs w:val="20"/>
              </w:rPr>
              <w:t>min</w:t>
            </w:r>
            <w:r>
              <w:rPr>
                <w:rFonts w:ascii="Candara" w:eastAsia="Candara" w:hAnsi="Candara" w:cs="Candara"/>
                <w:spacing w:val="-11"/>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ng</w:t>
            </w:r>
            <w:r>
              <w:rPr>
                <w:rFonts w:ascii="Candara" w:eastAsia="Candara" w:hAnsi="Candara" w:cs="Candara"/>
                <w:spacing w:val="1"/>
                <w:sz w:val="20"/>
                <w:szCs w:val="20"/>
              </w:rPr>
              <w:t>a</w:t>
            </w:r>
            <w:r>
              <w:rPr>
                <w:rFonts w:ascii="Candara" w:eastAsia="Candara" w:hAnsi="Candara" w:cs="Candara"/>
                <w:spacing w:val="-4"/>
                <w:sz w:val="20"/>
                <w:szCs w:val="20"/>
              </w:rPr>
              <w:t>m</w:t>
            </w:r>
            <w:r>
              <w:rPr>
                <w:rFonts w:ascii="Candara" w:eastAsia="Candara" w:hAnsi="Candara" w:cs="Candara"/>
                <w:spacing w:val="1"/>
                <w:sz w:val="20"/>
                <w:szCs w:val="20"/>
              </w:rPr>
              <w:t>b</w:t>
            </w:r>
            <w:r>
              <w:rPr>
                <w:rFonts w:ascii="Candara" w:eastAsia="Candara" w:hAnsi="Candara" w:cs="Candara"/>
                <w:sz w:val="20"/>
                <w:szCs w:val="20"/>
              </w:rPr>
              <w:t>i</w:t>
            </w:r>
            <w:r>
              <w:rPr>
                <w:rFonts w:ascii="Candara" w:eastAsia="Candara" w:hAnsi="Candara" w:cs="Candara"/>
                <w:spacing w:val="-1"/>
                <w:sz w:val="20"/>
                <w:szCs w:val="20"/>
              </w:rPr>
              <w:t>l</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0"/>
                <w:sz w:val="20"/>
                <w:szCs w:val="20"/>
              </w:rPr>
              <w:t xml:space="preserve"> </w:t>
            </w:r>
            <w:r>
              <w:rPr>
                <w:rFonts w:ascii="Candara" w:eastAsia="Candara" w:hAnsi="Candara" w:cs="Candara"/>
                <w:spacing w:val="-1"/>
                <w:sz w:val="20"/>
                <w:szCs w:val="20"/>
              </w:rPr>
              <w:t>k</w:t>
            </w:r>
            <w:r>
              <w:rPr>
                <w:rFonts w:ascii="Candara" w:eastAsia="Candara" w:hAnsi="Candara" w:cs="Candara"/>
                <w:spacing w:val="1"/>
                <w:sz w:val="20"/>
                <w:szCs w:val="20"/>
              </w:rPr>
              <w:t>epu</w:t>
            </w:r>
            <w:r>
              <w:rPr>
                <w:rFonts w:ascii="Candara" w:eastAsia="Candara" w:hAnsi="Candara" w:cs="Candara"/>
                <w:spacing w:val="-4"/>
                <w:sz w:val="20"/>
                <w:szCs w:val="20"/>
              </w:rPr>
              <w:t>t</w:t>
            </w:r>
            <w:r>
              <w:rPr>
                <w:rFonts w:ascii="Candara" w:eastAsia="Candara" w:hAnsi="Candara" w:cs="Candara"/>
                <w:spacing w:val="1"/>
                <w:sz w:val="20"/>
                <w:szCs w:val="20"/>
              </w:rPr>
              <w:t>u</w:t>
            </w:r>
            <w:r>
              <w:rPr>
                <w:rFonts w:ascii="Candara" w:eastAsia="Candara" w:hAnsi="Candara" w:cs="Candara"/>
                <w:sz w:val="20"/>
                <w:szCs w:val="20"/>
              </w:rPr>
              <w:t>s</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pacing w:val="1"/>
                <w:sz w:val="20"/>
                <w:szCs w:val="20"/>
              </w:rPr>
              <w:t>re</w:t>
            </w:r>
            <w:r>
              <w:rPr>
                <w:rFonts w:ascii="Candara" w:eastAsia="Candara" w:hAnsi="Candara" w:cs="Candara"/>
                <w:sz w:val="20"/>
                <w:szCs w:val="20"/>
              </w:rPr>
              <w:t>s</w:t>
            </w:r>
            <w:r>
              <w:rPr>
                <w:rFonts w:ascii="Candara" w:eastAsia="Candara" w:hAnsi="Candara" w:cs="Candara"/>
                <w:spacing w:val="1"/>
                <w:sz w:val="20"/>
                <w:szCs w:val="20"/>
              </w:rPr>
              <w:t>p</w:t>
            </w:r>
            <w:r>
              <w:rPr>
                <w:rFonts w:ascii="Candara" w:eastAsia="Candara" w:hAnsi="Candara" w:cs="Candara"/>
                <w:sz w:val="20"/>
                <w:szCs w:val="20"/>
              </w:rPr>
              <w:t>on</w:t>
            </w:r>
            <w:r>
              <w:rPr>
                <w:rFonts w:ascii="Candara" w:eastAsia="Candara" w:hAnsi="Candara" w:cs="Candara"/>
                <w:spacing w:val="-4"/>
                <w:sz w:val="20"/>
                <w:szCs w:val="20"/>
              </w:rPr>
              <w:t>s</w:t>
            </w:r>
            <w:r>
              <w:rPr>
                <w:rFonts w:ascii="Candara" w:eastAsia="Candara" w:hAnsi="Candara" w:cs="Candara"/>
                <w:sz w:val="20"/>
                <w:szCs w:val="20"/>
              </w:rPr>
              <w:t>if, in</w:t>
            </w:r>
            <w:r>
              <w:rPr>
                <w:rFonts w:ascii="Candara" w:eastAsia="Candara" w:hAnsi="Candara" w:cs="Candara"/>
                <w:spacing w:val="-2"/>
                <w:sz w:val="20"/>
                <w:szCs w:val="20"/>
              </w:rPr>
              <w:t>kl</w:t>
            </w:r>
            <w:r>
              <w:rPr>
                <w:rFonts w:ascii="Candara" w:eastAsia="Candara" w:hAnsi="Candara" w:cs="Candara"/>
                <w:spacing w:val="1"/>
                <w:sz w:val="20"/>
                <w:szCs w:val="20"/>
              </w:rPr>
              <w:t>u</w:t>
            </w:r>
            <w:r>
              <w:rPr>
                <w:rFonts w:ascii="Candara" w:eastAsia="Candara" w:hAnsi="Candara" w:cs="Candara"/>
                <w:sz w:val="20"/>
                <w:szCs w:val="20"/>
              </w:rPr>
              <w:t>sif,</w:t>
            </w:r>
            <w:r>
              <w:rPr>
                <w:rFonts w:ascii="Candara" w:eastAsia="Candara" w:hAnsi="Candara" w:cs="Candara"/>
                <w:spacing w:val="-4"/>
                <w:sz w:val="20"/>
                <w:szCs w:val="20"/>
              </w:rPr>
              <w:t xml:space="preserve"> </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z w:val="20"/>
                <w:szCs w:val="20"/>
              </w:rPr>
              <w:t>tisi</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z w:val="20"/>
                <w:szCs w:val="20"/>
              </w:rPr>
              <w:t>tif</w:t>
            </w:r>
            <w:r>
              <w:rPr>
                <w:rFonts w:ascii="Candara" w:eastAsia="Candara" w:hAnsi="Candara" w:cs="Candara"/>
                <w:spacing w:val="-11"/>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pacing w:val="1"/>
                <w:sz w:val="20"/>
                <w:szCs w:val="20"/>
              </w:rPr>
              <w:t>rep</w:t>
            </w:r>
            <w:r>
              <w:rPr>
                <w:rFonts w:ascii="Candara" w:eastAsia="Candara" w:hAnsi="Candara" w:cs="Candara"/>
                <w:spacing w:val="-3"/>
                <w:sz w:val="20"/>
                <w:szCs w:val="20"/>
              </w:rPr>
              <w:t>r</w:t>
            </w:r>
            <w:r>
              <w:rPr>
                <w:rFonts w:ascii="Candara" w:eastAsia="Candara" w:hAnsi="Candara" w:cs="Candara"/>
                <w:spacing w:val="1"/>
                <w:sz w:val="20"/>
                <w:szCs w:val="20"/>
              </w:rPr>
              <w:t>e</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4"/>
                <w:sz w:val="20"/>
                <w:szCs w:val="20"/>
              </w:rPr>
              <w:t>t</w:t>
            </w:r>
            <w:r>
              <w:rPr>
                <w:rFonts w:ascii="Candara" w:eastAsia="Candara" w:hAnsi="Candara" w:cs="Candara"/>
                <w:spacing w:val="2"/>
                <w:sz w:val="20"/>
                <w:szCs w:val="20"/>
              </w:rPr>
              <w:t>a</w:t>
            </w:r>
            <w:r>
              <w:rPr>
                <w:rFonts w:ascii="Candara" w:eastAsia="Candara" w:hAnsi="Candara" w:cs="Candara"/>
                <w:sz w:val="20"/>
                <w:szCs w:val="20"/>
              </w:rPr>
              <w:t>tif</w:t>
            </w:r>
            <w:r>
              <w:rPr>
                <w:rFonts w:ascii="Candara" w:eastAsia="Candara" w:hAnsi="Candara" w:cs="Candara"/>
                <w:spacing w:val="-5"/>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1"/>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t</w:t>
            </w:r>
            <w:r>
              <w:rPr>
                <w:rFonts w:ascii="Candara" w:eastAsia="Candara" w:hAnsi="Candara" w:cs="Candara"/>
                <w:spacing w:val="-3"/>
                <w:sz w:val="20"/>
                <w:szCs w:val="20"/>
              </w:rPr>
              <w:t>i</w:t>
            </w:r>
            <w:r>
              <w:rPr>
                <w:rFonts w:ascii="Candara" w:eastAsia="Candara" w:hAnsi="Candara" w:cs="Candara"/>
                <w:spacing w:val="2"/>
                <w:sz w:val="20"/>
                <w:szCs w:val="20"/>
              </w:rPr>
              <w:t>a</w:t>
            </w:r>
            <w:r>
              <w:rPr>
                <w:rFonts w:ascii="Candara" w:eastAsia="Candara" w:hAnsi="Candara" w:cs="Candara"/>
                <w:sz w:val="20"/>
                <w:szCs w:val="20"/>
              </w:rPr>
              <w:t>p</w:t>
            </w:r>
            <w:r>
              <w:rPr>
                <w:rFonts w:ascii="Candara" w:eastAsia="Candara" w:hAnsi="Candara" w:cs="Candara"/>
                <w:spacing w:val="-6"/>
                <w:sz w:val="20"/>
                <w:szCs w:val="20"/>
              </w:rPr>
              <w:t xml:space="preserve"> </w:t>
            </w:r>
            <w:r>
              <w:rPr>
                <w:rFonts w:ascii="Candara" w:eastAsia="Candara" w:hAnsi="Candara" w:cs="Candara"/>
                <w:sz w:val="20"/>
                <w:szCs w:val="20"/>
              </w:rPr>
              <w:t>ting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r>
              <w:rPr>
                <w:rFonts w:ascii="Candara" w:eastAsia="Candara" w:hAnsi="Candara" w:cs="Candara"/>
                <w:spacing w:val="2"/>
                <w:sz w:val="20"/>
                <w:szCs w:val="20"/>
              </w:rPr>
              <w:t>a</w:t>
            </w:r>
            <w:r>
              <w:rPr>
                <w:rFonts w:ascii="Candara" w:eastAsia="Candara" w:hAnsi="Candara" w:cs="Candara"/>
                <w:sz w:val="20"/>
                <w:szCs w:val="20"/>
              </w:rPr>
              <w:t>n</w:t>
            </w:r>
          </w:p>
        </w:tc>
      </w:tr>
      <w:tr w:rsidR="000A35E4" w:rsidTr="0071009E">
        <w:trPr>
          <w:trHeight w:hRule="exact" w:val="567"/>
        </w:trPr>
        <w:tc>
          <w:tcPr>
            <w:tcW w:w="2692" w:type="dxa"/>
            <w:tcBorders>
              <w:top w:val="single" w:sz="5" w:space="0" w:color="000000"/>
              <w:left w:val="single" w:sz="4" w:space="0" w:color="000000"/>
              <w:bottom w:val="single" w:sz="3" w:space="0" w:color="000000"/>
              <w:right w:val="single" w:sz="3" w:space="0" w:color="000000"/>
            </w:tcBorders>
          </w:tcPr>
          <w:p w:rsidR="000A35E4" w:rsidRDefault="000A35E4" w:rsidP="0071009E">
            <w:pPr>
              <w:spacing w:after="0" w:line="240" w:lineRule="auto"/>
              <w:ind w:left="103" w:right="-20"/>
              <w:rPr>
                <w:rFonts w:ascii="Candara" w:eastAsia="Candara" w:hAnsi="Candara" w:cs="Candara"/>
                <w:sz w:val="20"/>
                <w:szCs w:val="20"/>
              </w:rPr>
            </w:pPr>
            <w:r>
              <w:rPr>
                <w:rFonts w:ascii="Candara" w:eastAsia="Candara" w:hAnsi="Candara" w:cs="Candara"/>
                <w:spacing w:val="-1"/>
                <w:sz w:val="20"/>
                <w:szCs w:val="20"/>
              </w:rPr>
              <w:t>B</w:t>
            </w:r>
            <w:r>
              <w:rPr>
                <w:rFonts w:ascii="Candara" w:eastAsia="Candara" w:hAnsi="Candara" w:cs="Candara"/>
                <w:spacing w:val="2"/>
                <w:sz w:val="20"/>
                <w:szCs w:val="20"/>
              </w:rPr>
              <w:t>ada</w:t>
            </w:r>
            <w:r>
              <w:rPr>
                <w:rFonts w:ascii="Candara" w:eastAsia="Candara" w:hAnsi="Candara" w:cs="Candara"/>
                <w:sz w:val="20"/>
                <w:szCs w:val="20"/>
              </w:rPr>
              <w:t>n</w:t>
            </w:r>
            <w:r>
              <w:rPr>
                <w:rFonts w:ascii="Candara" w:eastAsia="Candara" w:hAnsi="Candara" w:cs="Candara"/>
                <w:spacing w:val="-8"/>
                <w:sz w:val="20"/>
                <w:szCs w:val="20"/>
              </w:rPr>
              <w:t xml:space="preserve"> </w:t>
            </w:r>
            <w:r>
              <w:rPr>
                <w:rFonts w:ascii="Candara" w:eastAsia="Candara" w:hAnsi="Candara" w:cs="Candara"/>
                <w:spacing w:val="1"/>
                <w:sz w:val="20"/>
                <w:szCs w:val="20"/>
              </w:rPr>
              <w:t>Pe</w:t>
            </w:r>
            <w:r>
              <w:rPr>
                <w:rFonts w:ascii="Candara" w:eastAsia="Candara" w:hAnsi="Candara" w:cs="Candara"/>
                <w:spacing w:val="-2"/>
                <w:sz w:val="20"/>
                <w:szCs w:val="20"/>
              </w:rPr>
              <w:t>l</w:t>
            </w:r>
            <w:r>
              <w:rPr>
                <w:rFonts w:ascii="Candara" w:eastAsia="Candara" w:hAnsi="Candara" w:cs="Candara"/>
                <w:spacing w:val="2"/>
                <w:sz w:val="20"/>
                <w:szCs w:val="20"/>
              </w:rPr>
              <w:t>a</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pacing w:val="-4"/>
                <w:sz w:val="20"/>
                <w:szCs w:val="20"/>
              </w:rPr>
              <w:t>n</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1"/>
                <w:sz w:val="20"/>
                <w:szCs w:val="20"/>
              </w:rPr>
              <w:t>Pe</w:t>
            </w:r>
            <w:r>
              <w:rPr>
                <w:rFonts w:ascii="Candara" w:eastAsia="Candara" w:hAnsi="Candara" w:cs="Candara"/>
                <w:sz w:val="20"/>
                <w:szCs w:val="20"/>
              </w:rPr>
              <w:t>n</w:t>
            </w:r>
            <w:r>
              <w:rPr>
                <w:rFonts w:ascii="Candara" w:eastAsia="Candara" w:hAnsi="Candara" w:cs="Candara"/>
                <w:spacing w:val="-4"/>
                <w:sz w:val="20"/>
                <w:szCs w:val="20"/>
              </w:rPr>
              <w:t>g</w:t>
            </w:r>
            <w:r>
              <w:rPr>
                <w:rFonts w:ascii="Candara" w:eastAsia="Candara" w:hAnsi="Candara" w:cs="Candara"/>
                <w:spacing w:val="2"/>
                <w:sz w:val="20"/>
                <w:szCs w:val="20"/>
              </w:rPr>
              <w:t>a</w:t>
            </w:r>
            <w:r>
              <w:rPr>
                <w:rFonts w:ascii="Candara" w:eastAsia="Candara" w:hAnsi="Candara" w:cs="Candara"/>
                <w:spacing w:val="-2"/>
                <w:sz w:val="20"/>
                <w:szCs w:val="20"/>
              </w:rPr>
              <w:t>d</w:t>
            </w:r>
            <w:r>
              <w:rPr>
                <w:rFonts w:ascii="Candara" w:eastAsia="Candara" w:hAnsi="Candara" w:cs="Candara"/>
                <w:spacing w:val="2"/>
                <w:sz w:val="20"/>
                <w:szCs w:val="20"/>
              </w:rPr>
              <w:t>aa</w:t>
            </w:r>
            <w:r>
              <w:rPr>
                <w:rFonts w:ascii="Candara" w:eastAsia="Candara" w:hAnsi="Candara" w:cs="Candara"/>
                <w:sz w:val="20"/>
                <w:szCs w:val="20"/>
              </w:rPr>
              <w:t>n</w:t>
            </w:r>
          </w:p>
          <w:p w:rsidR="000A35E4" w:rsidRDefault="000A35E4" w:rsidP="0071009E">
            <w:pPr>
              <w:spacing w:before="36" w:after="0" w:line="240" w:lineRule="auto"/>
              <w:ind w:left="103" w:right="-20"/>
              <w:rPr>
                <w:rFonts w:ascii="Candara" w:eastAsia="Candara" w:hAnsi="Candara" w:cs="Candara"/>
                <w:sz w:val="20"/>
                <w:szCs w:val="20"/>
              </w:rPr>
            </w:pP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w:t>
            </w:r>
            <w:r>
              <w:rPr>
                <w:rFonts w:ascii="Candara" w:eastAsia="Candara" w:hAnsi="Candara" w:cs="Candara"/>
                <w:spacing w:val="1"/>
                <w:sz w:val="20"/>
                <w:szCs w:val="20"/>
              </w:rPr>
              <w:t>J</w:t>
            </w:r>
            <w:r>
              <w:rPr>
                <w:rFonts w:ascii="Candara" w:eastAsia="Candara" w:hAnsi="Candara" w:cs="Candara"/>
                <w:spacing w:val="2"/>
                <w:sz w:val="20"/>
                <w:szCs w:val="20"/>
              </w:rPr>
              <w:t>a</w:t>
            </w:r>
            <w:r>
              <w:rPr>
                <w:rFonts w:ascii="Candara" w:eastAsia="Candara" w:hAnsi="Candara" w:cs="Candara"/>
                <w:spacing w:val="-4"/>
                <w:sz w:val="20"/>
                <w:szCs w:val="20"/>
              </w:rPr>
              <w:t>s</w:t>
            </w:r>
            <w:r>
              <w:rPr>
                <w:rFonts w:ascii="Candara" w:eastAsia="Candara" w:hAnsi="Candara" w:cs="Candara"/>
                <w:sz w:val="20"/>
                <w:szCs w:val="20"/>
              </w:rPr>
              <w:t>a</w:t>
            </w:r>
          </w:p>
        </w:tc>
        <w:tc>
          <w:tcPr>
            <w:tcW w:w="1160" w:type="dxa"/>
            <w:tcBorders>
              <w:top w:val="single" w:sz="5" w:space="0" w:color="000000"/>
              <w:left w:val="single" w:sz="3" w:space="0" w:color="000000"/>
              <w:bottom w:val="single" w:sz="3" w:space="0" w:color="000000"/>
              <w:right w:val="single" w:sz="4" w:space="0" w:color="000000"/>
            </w:tcBorders>
          </w:tcPr>
          <w:p w:rsidR="000A35E4" w:rsidRDefault="000A35E4" w:rsidP="0071009E">
            <w:pPr>
              <w:spacing w:after="0" w:line="240" w:lineRule="auto"/>
              <w:ind w:left="311" w:right="-20"/>
              <w:rPr>
                <w:rFonts w:ascii="Candara" w:eastAsia="Candara" w:hAnsi="Candara" w:cs="Candara"/>
                <w:sz w:val="20"/>
                <w:szCs w:val="20"/>
              </w:rPr>
            </w:pPr>
            <w:r>
              <w:rPr>
                <w:rFonts w:ascii="Candara" w:eastAsia="Candara" w:hAnsi="Candara" w:cs="Candara"/>
                <w:spacing w:val="-2"/>
                <w:sz w:val="20"/>
                <w:szCs w:val="20"/>
              </w:rPr>
              <w:t>1</w:t>
            </w:r>
            <w:r>
              <w:rPr>
                <w:rFonts w:ascii="Candara" w:eastAsia="Candara" w:hAnsi="Candara" w:cs="Candara"/>
                <w:spacing w:val="1"/>
                <w:sz w:val="20"/>
                <w:szCs w:val="20"/>
              </w:rPr>
              <w:t>6,</w:t>
            </w:r>
            <w:r>
              <w:rPr>
                <w:rFonts w:ascii="Candara" w:eastAsia="Candara" w:hAnsi="Candara" w:cs="Candara"/>
                <w:sz w:val="20"/>
                <w:szCs w:val="20"/>
              </w:rPr>
              <w:t>2</w:t>
            </w:r>
            <w:r>
              <w:rPr>
                <w:rFonts w:ascii="Candara" w:eastAsia="Candara" w:hAnsi="Candara" w:cs="Candara"/>
                <w:spacing w:val="1"/>
                <w:sz w:val="20"/>
                <w:szCs w:val="20"/>
              </w:rPr>
              <w:t>7</w:t>
            </w:r>
            <w:r>
              <w:rPr>
                <w:rFonts w:ascii="Candara" w:eastAsia="Candara" w:hAnsi="Candara" w:cs="Candara"/>
                <w:sz w:val="20"/>
                <w:szCs w:val="20"/>
              </w:rPr>
              <w:t>%</w:t>
            </w:r>
          </w:p>
        </w:tc>
        <w:tc>
          <w:tcPr>
            <w:tcW w:w="10183" w:type="dxa"/>
            <w:tcBorders>
              <w:top w:val="single" w:sz="5" w:space="0" w:color="000000"/>
              <w:left w:val="single" w:sz="4" w:space="0" w:color="000000"/>
              <w:bottom w:val="single" w:sz="3" w:space="0" w:color="000000"/>
              <w:right w:val="single" w:sz="3" w:space="0" w:color="000000"/>
            </w:tcBorders>
          </w:tcPr>
          <w:p w:rsidR="000A35E4" w:rsidRDefault="000A35E4" w:rsidP="0071009E">
            <w:pPr>
              <w:tabs>
                <w:tab w:val="left" w:pos="460"/>
              </w:tabs>
              <w:spacing w:after="0" w:line="240" w:lineRule="auto"/>
              <w:ind w:left="103" w:right="-20"/>
              <w:rPr>
                <w:rFonts w:ascii="Candara" w:eastAsia="Candara" w:hAnsi="Candara" w:cs="Candara"/>
                <w:sz w:val="20"/>
                <w:szCs w:val="20"/>
              </w:rPr>
            </w:pPr>
            <w:r>
              <w:rPr>
                <w:rFonts w:ascii="Candara" w:eastAsia="Candara" w:hAnsi="Candara" w:cs="Candara"/>
                <w:spacing w:val="-2"/>
                <w:sz w:val="20"/>
                <w:szCs w:val="20"/>
              </w:rPr>
              <w:t>1</w:t>
            </w:r>
            <w:r>
              <w:rPr>
                <w:rFonts w:ascii="Candara" w:eastAsia="Candara" w:hAnsi="Candara" w:cs="Candara"/>
                <w:sz w:val="20"/>
                <w:szCs w:val="20"/>
              </w:rPr>
              <w:t>.</w:t>
            </w:r>
            <w:r>
              <w:rPr>
                <w:rFonts w:ascii="Candara" w:eastAsia="Candara" w:hAnsi="Candara" w:cs="Candara"/>
                <w:sz w:val="20"/>
                <w:szCs w:val="20"/>
              </w:rPr>
              <w:tab/>
            </w:r>
            <w:r>
              <w:rPr>
                <w:rFonts w:ascii="Candara" w:eastAsia="Candara" w:hAnsi="Candara" w:cs="Candara"/>
                <w:spacing w:val="1"/>
                <w:sz w:val="20"/>
                <w:szCs w:val="20"/>
              </w:rPr>
              <w:t>Me</w:t>
            </w:r>
            <w:r>
              <w:rPr>
                <w:rFonts w:ascii="Candara" w:eastAsia="Candara" w:hAnsi="Candara" w:cs="Candara"/>
                <w:sz w:val="20"/>
                <w:szCs w:val="20"/>
              </w:rPr>
              <w:t>ng</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b</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14"/>
                <w:sz w:val="20"/>
                <w:szCs w:val="20"/>
              </w:rPr>
              <w:t xml:space="preserve"> </w:t>
            </w:r>
            <w:r>
              <w:rPr>
                <w:rFonts w:ascii="Candara" w:eastAsia="Candara" w:hAnsi="Candara" w:cs="Candara"/>
                <w:spacing w:val="-2"/>
                <w:sz w:val="20"/>
                <w:szCs w:val="20"/>
              </w:rPr>
              <w:t>l</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1"/>
                <w:sz w:val="20"/>
                <w:szCs w:val="20"/>
              </w:rPr>
              <w:t>b</w:t>
            </w:r>
            <w:r>
              <w:rPr>
                <w:rFonts w:ascii="Candara" w:eastAsia="Candara" w:hAnsi="Candara" w:cs="Candara"/>
                <w:spacing w:val="2"/>
                <w:sz w:val="20"/>
                <w:szCs w:val="20"/>
              </w:rPr>
              <w:t>a</w:t>
            </w:r>
            <w:r>
              <w:rPr>
                <w:rFonts w:ascii="Candara" w:eastAsia="Candara" w:hAnsi="Candara" w:cs="Candara"/>
                <w:spacing w:val="-4"/>
                <w:sz w:val="20"/>
                <w:szCs w:val="20"/>
              </w:rPr>
              <w:t>g</w:t>
            </w:r>
            <w:r>
              <w:rPr>
                <w:rFonts w:ascii="Candara" w:eastAsia="Candara" w:hAnsi="Candara" w:cs="Candara"/>
                <w:sz w:val="20"/>
                <w:szCs w:val="20"/>
              </w:rPr>
              <w:t>a</w:t>
            </w:r>
            <w:r>
              <w:rPr>
                <w:rFonts w:ascii="Candara" w:eastAsia="Candara" w:hAnsi="Candara" w:cs="Candara"/>
                <w:spacing w:val="-4"/>
                <w:sz w:val="20"/>
                <w:szCs w:val="20"/>
              </w:rPr>
              <w:t xml:space="preserve"> </w:t>
            </w:r>
            <w:r>
              <w:rPr>
                <w:rFonts w:ascii="Candara" w:eastAsia="Candara" w:hAnsi="Candara" w:cs="Candara"/>
                <w:spacing w:val="-1"/>
                <w:sz w:val="20"/>
                <w:szCs w:val="20"/>
              </w:rPr>
              <w:t>y</w:t>
            </w:r>
            <w:r>
              <w:rPr>
                <w:rFonts w:ascii="Candara" w:eastAsia="Candara" w:hAnsi="Candara" w:cs="Candara"/>
                <w:spacing w:val="2"/>
                <w:sz w:val="20"/>
                <w:szCs w:val="20"/>
              </w:rPr>
              <w:t>a</w:t>
            </w:r>
            <w:r>
              <w:rPr>
                <w:rFonts w:ascii="Candara" w:eastAsia="Candara" w:hAnsi="Candara" w:cs="Candara"/>
                <w:sz w:val="20"/>
                <w:szCs w:val="20"/>
              </w:rPr>
              <w:t>ng</w:t>
            </w:r>
            <w:r>
              <w:rPr>
                <w:rFonts w:ascii="Candara" w:eastAsia="Candara" w:hAnsi="Candara" w:cs="Candara"/>
                <w:spacing w:val="-8"/>
                <w:sz w:val="20"/>
                <w:szCs w:val="20"/>
              </w:rPr>
              <w:t xml:space="preserve"> </w:t>
            </w:r>
            <w:r>
              <w:rPr>
                <w:rFonts w:ascii="Candara" w:eastAsia="Candara" w:hAnsi="Candara" w:cs="Candara"/>
                <w:spacing w:val="1"/>
                <w:sz w:val="20"/>
                <w:szCs w:val="20"/>
              </w:rPr>
              <w:t>e</w:t>
            </w:r>
            <w:r>
              <w:rPr>
                <w:rFonts w:ascii="Candara" w:eastAsia="Candara" w:hAnsi="Candara" w:cs="Candara"/>
                <w:sz w:val="20"/>
                <w:szCs w:val="20"/>
              </w:rPr>
              <w:t>f</w:t>
            </w:r>
            <w:r>
              <w:rPr>
                <w:rFonts w:ascii="Candara" w:eastAsia="Candara" w:hAnsi="Candara" w:cs="Candara"/>
                <w:spacing w:val="1"/>
                <w:sz w:val="20"/>
                <w:szCs w:val="20"/>
              </w:rPr>
              <w:t>e</w:t>
            </w:r>
            <w:r>
              <w:rPr>
                <w:rFonts w:ascii="Candara" w:eastAsia="Candara" w:hAnsi="Candara" w:cs="Candara"/>
                <w:spacing w:val="-2"/>
                <w:sz w:val="20"/>
                <w:szCs w:val="20"/>
              </w:rPr>
              <w:t>k</w:t>
            </w:r>
            <w:r>
              <w:rPr>
                <w:rFonts w:ascii="Candara" w:eastAsia="Candara" w:hAnsi="Candara" w:cs="Candara"/>
                <w:sz w:val="20"/>
                <w:szCs w:val="20"/>
              </w:rPr>
              <w:t>tif,</w:t>
            </w:r>
            <w:r>
              <w:rPr>
                <w:rFonts w:ascii="Candara" w:eastAsia="Candara" w:hAnsi="Candara" w:cs="Candara"/>
                <w:spacing w:val="-4"/>
                <w:sz w:val="20"/>
                <w:szCs w:val="20"/>
              </w:rPr>
              <w:t xml:space="preserve"> </w:t>
            </w:r>
            <w:r>
              <w:rPr>
                <w:rFonts w:ascii="Candara" w:eastAsia="Candara" w:hAnsi="Candara" w:cs="Candara"/>
                <w:spacing w:val="2"/>
                <w:sz w:val="20"/>
                <w:szCs w:val="20"/>
              </w:rPr>
              <w:t>a</w:t>
            </w:r>
            <w:r>
              <w:rPr>
                <w:rFonts w:ascii="Candara" w:eastAsia="Candara" w:hAnsi="Candara" w:cs="Candara"/>
                <w:spacing w:val="-2"/>
                <w:sz w:val="20"/>
                <w:szCs w:val="20"/>
              </w:rPr>
              <w:t>k</w:t>
            </w:r>
            <w:r>
              <w:rPr>
                <w:rFonts w:ascii="Candara" w:eastAsia="Candara" w:hAnsi="Candara" w:cs="Candara"/>
                <w:spacing w:val="1"/>
                <w:sz w:val="20"/>
                <w:szCs w:val="20"/>
              </w:rPr>
              <w:t>u</w:t>
            </w:r>
            <w:r>
              <w:rPr>
                <w:rFonts w:ascii="Candara" w:eastAsia="Candara" w:hAnsi="Candara" w:cs="Candara"/>
                <w:sz w:val="20"/>
                <w:szCs w:val="20"/>
              </w:rPr>
              <w:t>nt</w:t>
            </w:r>
            <w:r>
              <w:rPr>
                <w:rFonts w:ascii="Candara" w:eastAsia="Candara" w:hAnsi="Candara" w:cs="Candara"/>
                <w:spacing w:val="2"/>
                <w:sz w:val="20"/>
                <w:szCs w:val="20"/>
              </w:rPr>
              <w:t>a</w:t>
            </w:r>
            <w:r>
              <w:rPr>
                <w:rFonts w:ascii="Candara" w:eastAsia="Candara" w:hAnsi="Candara" w:cs="Candara"/>
                <w:spacing w:val="-3"/>
                <w:sz w:val="20"/>
                <w:szCs w:val="20"/>
              </w:rPr>
              <w:t>b</w:t>
            </w:r>
            <w:r>
              <w:rPr>
                <w:rFonts w:ascii="Candara" w:eastAsia="Candara" w:hAnsi="Candara" w:cs="Candara"/>
                <w:spacing w:val="1"/>
                <w:sz w:val="20"/>
                <w:szCs w:val="20"/>
              </w:rPr>
              <w:t>e</w:t>
            </w:r>
            <w:r>
              <w:rPr>
                <w:rFonts w:ascii="Candara" w:eastAsia="Candara" w:hAnsi="Candara" w:cs="Candara"/>
                <w:spacing w:val="-2"/>
                <w:sz w:val="20"/>
                <w:szCs w:val="20"/>
              </w:rPr>
              <w:t>l</w:t>
            </w:r>
            <w:r>
              <w:rPr>
                <w:rFonts w:ascii="Candara" w:eastAsia="Candara" w:hAnsi="Candara" w:cs="Candara"/>
                <w:sz w:val="20"/>
                <w:szCs w:val="20"/>
              </w:rPr>
              <w:t>,</w:t>
            </w:r>
            <w:r>
              <w:rPr>
                <w:rFonts w:ascii="Candara" w:eastAsia="Candara" w:hAnsi="Candara" w:cs="Candara"/>
                <w:spacing w:val="-4"/>
                <w:sz w:val="20"/>
                <w:szCs w:val="20"/>
              </w:rPr>
              <w:t xml:space="preserve"> </w:t>
            </w:r>
            <w:r>
              <w:rPr>
                <w:rFonts w:ascii="Candara" w:eastAsia="Candara" w:hAnsi="Candara" w:cs="Candara"/>
                <w:spacing w:val="2"/>
                <w:sz w:val="20"/>
                <w:szCs w:val="20"/>
              </w:rPr>
              <w:t>da</w:t>
            </w:r>
            <w:r>
              <w:rPr>
                <w:rFonts w:ascii="Candara" w:eastAsia="Candara" w:hAnsi="Candara" w:cs="Candara"/>
                <w:sz w:val="20"/>
                <w:szCs w:val="20"/>
              </w:rPr>
              <w:t>n</w:t>
            </w:r>
            <w:r>
              <w:rPr>
                <w:rFonts w:ascii="Candara" w:eastAsia="Candara" w:hAnsi="Candara" w:cs="Candara"/>
                <w:spacing w:val="-6"/>
                <w:sz w:val="20"/>
                <w:szCs w:val="20"/>
              </w:rPr>
              <w:t xml:space="preserve"> </w:t>
            </w:r>
            <w:r>
              <w:rPr>
                <w:rFonts w:ascii="Candara" w:eastAsia="Candara" w:hAnsi="Candara" w:cs="Candara"/>
                <w:sz w:val="20"/>
                <w:szCs w:val="20"/>
              </w:rPr>
              <w:t>t</w:t>
            </w:r>
            <w:r>
              <w:rPr>
                <w:rFonts w:ascii="Candara" w:eastAsia="Candara" w:hAnsi="Candara" w:cs="Candara"/>
                <w:spacing w:val="1"/>
                <w:sz w:val="20"/>
                <w:szCs w:val="20"/>
              </w:rPr>
              <w:t>r</w:t>
            </w:r>
            <w:r>
              <w:rPr>
                <w:rFonts w:ascii="Candara" w:eastAsia="Candara" w:hAnsi="Candara" w:cs="Candara"/>
                <w:spacing w:val="2"/>
                <w:sz w:val="20"/>
                <w:szCs w:val="20"/>
              </w:rPr>
              <w:t>a</w:t>
            </w:r>
            <w:r>
              <w:rPr>
                <w:rFonts w:ascii="Candara" w:eastAsia="Candara" w:hAnsi="Candara" w:cs="Candara"/>
                <w:sz w:val="20"/>
                <w:szCs w:val="20"/>
              </w:rPr>
              <w:t>ns</w:t>
            </w:r>
            <w:r>
              <w:rPr>
                <w:rFonts w:ascii="Candara" w:eastAsia="Candara" w:hAnsi="Candara" w:cs="Candara"/>
                <w:spacing w:val="-3"/>
                <w:sz w:val="20"/>
                <w:szCs w:val="20"/>
              </w:rPr>
              <w:t>p</w:t>
            </w:r>
            <w:r>
              <w:rPr>
                <w:rFonts w:ascii="Candara" w:eastAsia="Candara" w:hAnsi="Candara" w:cs="Candara"/>
                <w:spacing w:val="2"/>
                <w:sz w:val="20"/>
                <w:szCs w:val="20"/>
              </w:rPr>
              <w:t>a</w:t>
            </w:r>
            <w:r>
              <w:rPr>
                <w:rFonts w:ascii="Candara" w:eastAsia="Candara" w:hAnsi="Candara" w:cs="Candara"/>
                <w:spacing w:val="-3"/>
                <w:sz w:val="20"/>
                <w:szCs w:val="20"/>
              </w:rPr>
              <w:t>r</w:t>
            </w:r>
            <w:r>
              <w:rPr>
                <w:rFonts w:ascii="Candara" w:eastAsia="Candara" w:hAnsi="Candara" w:cs="Candara"/>
                <w:spacing w:val="2"/>
                <w:sz w:val="20"/>
                <w:szCs w:val="20"/>
              </w:rPr>
              <w:t>a</w:t>
            </w:r>
            <w:r>
              <w:rPr>
                <w:rFonts w:ascii="Candara" w:eastAsia="Candara" w:hAnsi="Candara" w:cs="Candara"/>
                <w:sz w:val="20"/>
                <w:szCs w:val="20"/>
              </w:rPr>
              <w:t>n</w:t>
            </w:r>
            <w:r>
              <w:rPr>
                <w:rFonts w:ascii="Candara" w:eastAsia="Candara" w:hAnsi="Candara" w:cs="Candara"/>
                <w:spacing w:val="-7"/>
                <w:sz w:val="20"/>
                <w:szCs w:val="20"/>
              </w:rPr>
              <w:t xml:space="preserve"> </w:t>
            </w:r>
            <w:r>
              <w:rPr>
                <w:rFonts w:ascii="Candara" w:eastAsia="Candara" w:hAnsi="Candara" w:cs="Candara"/>
                <w:spacing w:val="2"/>
                <w:sz w:val="20"/>
                <w:szCs w:val="20"/>
              </w:rPr>
              <w:t>d</w:t>
            </w:r>
            <w:r>
              <w:rPr>
                <w:rFonts w:ascii="Candara" w:eastAsia="Candara" w:hAnsi="Candara" w:cs="Candara"/>
                <w:sz w:val="20"/>
                <w:szCs w:val="20"/>
              </w:rPr>
              <w:t>i</w:t>
            </w:r>
            <w:r>
              <w:rPr>
                <w:rFonts w:ascii="Candara" w:eastAsia="Candara" w:hAnsi="Candara" w:cs="Candara"/>
                <w:spacing w:val="-3"/>
                <w:sz w:val="20"/>
                <w:szCs w:val="20"/>
              </w:rPr>
              <w:t xml:space="preserve"> </w:t>
            </w:r>
            <w:r>
              <w:rPr>
                <w:rFonts w:ascii="Candara" w:eastAsia="Candara" w:hAnsi="Candara" w:cs="Candara"/>
                <w:sz w:val="20"/>
                <w:szCs w:val="20"/>
              </w:rPr>
              <w:t>s</w:t>
            </w:r>
            <w:r>
              <w:rPr>
                <w:rFonts w:ascii="Candara" w:eastAsia="Candara" w:hAnsi="Candara" w:cs="Candara"/>
                <w:spacing w:val="1"/>
                <w:sz w:val="20"/>
                <w:szCs w:val="20"/>
              </w:rPr>
              <w:t>e</w:t>
            </w:r>
            <w:r>
              <w:rPr>
                <w:rFonts w:ascii="Candara" w:eastAsia="Candara" w:hAnsi="Candara" w:cs="Candara"/>
                <w:sz w:val="20"/>
                <w:szCs w:val="20"/>
              </w:rPr>
              <w:t>m</w:t>
            </w:r>
            <w:r>
              <w:rPr>
                <w:rFonts w:ascii="Candara" w:eastAsia="Candara" w:hAnsi="Candara" w:cs="Candara"/>
                <w:spacing w:val="-3"/>
                <w:sz w:val="20"/>
                <w:szCs w:val="20"/>
              </w:rPr>
              <w:t>u</w:t>
            </w:r>
            <w:r>
              <w:rPr>
                <w:rFonts w:ascii="Candara" w:eastAsia="Candara" w:hAnsi="Candara" w:cs="Candara"/>
                <w:sz w:val="20"/>
                <w:szCs w:val="20"/>
              </w:rPr>
              <w:t>a</w:t>
            </w:r>
            <w:r>
              <w:rPr>
                <w:rFonts w:ascii="Candara" w:eastAsia="Candara" w:hAnsi="Candara" w:cs="Candara"/>
                <w:spacing w:val="-2"/>
                <w:sz w:val="20"/>
                <w:szCs w:val="20"/>
              </w:rPr>
              <w:t xml:space="preserve"> </w:t>
            </w:r>
            <w:r>
              <w:rPr>
                <w:rFonts w:ascii="Candara" w:eastAsia="Candara" w:hAnsi="Candara" w:cs="Candara"/>
                <w:sz w:val="20"/>
                <w:szCs w:val="20"/>
              </w:rPr>
              <w:t>ting</w:t>
            </w:r>
            <w:r>
              <w:rPr>
                <w:rFonts w:ascii="Candara" w:eastAsia="Candara" w:hAnsi="Candara" w:cs="Candara"/>
                <w:spacing w:val="-2"/>
                <w:sz w:val="20"/>
                <w:szCs w:val="20"/>
              </w:rPr>
              <w:t>k</w:t>
            </w:r>
            <w:r>
              <w:rPr>
                <w:rFonts w:ascii="Candara" w:eastAsia="Candara" w:hAnsi="Candara" w:cs="Candara"/>
                <w:spacing w:val="2"/>
                <w:sz w:val="20"/>
                <w:szCs w:val="20"/>
              </w:rPr>
              <w:t>a</w:t>
            </w:r>
            <w:r>
              <w:rPr>
                <w:rFonts w:ascii="Candara" w:eastAsia="Candara" w:hAnsi="Candara" w:cs="Candara"/>
                <w:sz w:val="20"/>
                <w:szCs w:val="20"/>
              </w:rPr>
              <w:t>t</w:t>
            </w:r>
          </w:p>
        </w:tc>
      </w:tr>
    </w:tbl>
    <w:p w:rsidR="000A35E4" w:rsidRDefault="000A35E4" w:rsidP="000A35E4">
      <w:pPr>
        <w:pStyle w:val="ListParagraph"/>
        <w:tabs>
          <w:tab w:val="left" w:pos="567"/>
        </w:tabs>
        <w:ind w:left="0"/>
        <w:jc w:val="both"/>
        <w:rPr>
          <w:rFonts w:ascii="Tahoma" w:eastAsia="Arial Unicode MS" w:hAnsi="Tahoma" w:cs="Tahoma"/>
          <w:noProof/>
          <w:sz w:val="24"/>
          <w:szCs w:val="24"/>
        </w:rPr>
      </w:pPr>
    </w:p>
    <w:p w:rsidR="000A35E4" w:rsidRDefault="000A35E4" w:rsidP="000A35E4">
      <w:pPr>
        <w:pStyle w:val="ListParagraph"/>
        <w:tabs>
          <w:tab w:val="left" w:pos="567"/>
        </w:tabs>
        <w:ind w:left="0"/>
        <w:jc w:val="both"/>
        <w:rPr>
          <w:rFonts w:ascii="Tahoma" w:eastAsia="Arial Unicode MS" w:hAnsi="Tahoma" w:cs="Tahoma"/>
          <w:noProof/>
          <w:sz w:val="24"/>
          <w:szCs w:val="24"/>
        </w:rPr>
      </w:pPr>
    </w:p>
    <w:p w:rsidR="00277D0F" w:rsidRPr="00277D0F" w:rsidRDefault="00C771A0" w:rsidP="00277D0F">
      <w:pPr>
        <w:tabs>
          <w:tab w:val="left" w:pos="720"/>
        </w:tabs>
        <w:jc w:val="center"/>
        <w:rPr>
          <w:rFonts w:ascii="Tahoma" w:hAnsi="Tahoma" w:cs="Tahoma"/>
          <w:sz w:val="28"/>
          <w:szCs w:val="28"/>
        </w:rPr>
      </w:pPr>
      <w:proofErr w:type="gramStart"/>
      <w:r>
        <w:rPr>
          <w:rFonts w:ascii="Tahoma" w:hAnsi="Tahoma" w:cs="Tahoma"/>
          <w:sz w:val="28"/>
          <w:szCs w:val="28"/>
        </w:rPr>
        <w:lastRenderedPageBreak/>
        <w:t>Tabel  16</w:t>
      </w:r>
      <w:proofErr w:type="gramEnd"/>
      <w:r w:rsidR="00277D0F">
        <w:rPr>
          <w:rFonts w:ascii="Tahoma" w:hAnsi="Tahoma" w:cs="Tahoma"/>
          <w:sz w:val="28"/>
          <w:szCs w:val="28"/>
        </w:rPr>
        <w:t xml:space="preserve">  </w:t>
      </w:r>
      <w:r w:rsidR="00277D0F" w:rsidRPr="00FA4D8B">
        <w:rPr>
          <w:rFonts w:ascii="Tahoma" w:hAnsi="Tahoma" w:cs="Tahoma"/>
          <w:b/>
          <w:sz w:val="24"/>
          <w:szCs w:val="24"/>
          <w:lang w:val="sv-SE"/>
        </w:rPr>
        <w:t xml:space="preserve">Indikator Pelayanan </w:t>
      </w:r>
      <w:r w:rsidR="005474F9">
        <w:rPr>
          <w:rFonts w:ascii="Tahoma" w:hAnsi="Tahoma" w:cs="Tahoma"/>
          <w:b/>
          <w:sz w:val="24"/>
          <w:szCs w:val="24"/>
          <w:lang w:val="sv-SE"/>
        </w:rPr>
        <w:t>Perangkat Daerah</w:t>
      </w:r>
      <w:r w:rsidR="00277D0F">
        <w:rPr>
          <w:rFonts w:ascii="Tahoma" w:hAnsi="Tahoma" w:cs="Tahoma"/>
          <w:sz w:val="28"/>
          <w:szCs w:val="28"/>
        </w:rPr>
        <w:t xml:space="preserve">  </w:t>
      </w:r>
      <w:r w:rsidR="00277D0F">
        <w:rPr>
          <w:rFonts w:ascii="Tahoma" w:hAnsi="Tahoma" w:cs="Tahoma"/>
          <w:b/>
          <w:sz w:val="24"/>
          <w:szCs w:val="24"/>
          <w:lang w:val="sv-SE"/>
        </w:rPr>
        <w:t xml:space="preserve">Sekretariat DPRD Kota Serang </w:t>
      </w:r>
    </w:p>
    <w:tbl>
      <w:tblPr>
        <w:tblW w:w="5000" w:type="pct"/>
        <w:tblLook w:val="04A0" w:firstRow="1" w:lastRow="0" w:firstColumn="1" w:lastColumn="0" w:noHBand="0" w:noVBand="1"/>
      </w:tblPr>
      <w:tblGrid>
        <w:gridCol w:w="525"/>
        <w:gridCol w:w="1630"/>
        <w:gridCol w:w="499"/>
        <w:gridCol w:w="1443"/>
        <w:gridCol w:w="1956"/>
        <w:gridCol w:w="608"/>
        <w:gridCol w:w="714"/>
        <w:gridCol w:w="942"/>
        <w:gridCol w:w="818"/>
        <w:gridCol w:w="840"/>
        <w:gridCol w:w="841"/>
        <w:gridCol w:w="860"/>
        <w:gridCol w:w="810"/>
        <w:gridCol w:w="963"/>
        <w:gridCol w:w="1522"/>
        <w:gridCol w:w="565"/>
      </w:tblGrid>
      <w:tr w:rsidR="006742DF" w:rsidRPr="006742DF" w:rsidTr="006742DF">
        <w:trPr>
          <w:trHeight w:val="555"/>
        </w:trPr>
        <w:tc>
          <w:tcPr>
            <w:tcW w:w="144" w:type="pct"/>
            <w:vMerge w:val="restart"/>
            <w:tcBorders>
              <w:top w:val="single" w:sz="4" w:space="0" w:color="auto"/>
              <w:left w:val="single" w:sz="4" w:space="0" w:color="auto"/>
              <w:bottom w:val="single" w:sz="8" w:space="0" w:color="000000"/>
              <w:right w:val="single" w:sz="4" w:space="0" w:color="F2F2F2"/>
            </w:tcBorders>
            <w:shd w:val="clear" w:color="000000" w:fill="000000"/>
            <w:noWrap/>
            <w:vAlign w:val="center"/>
            <w:hideMark/>
          </w:tcPr>
          <w:p w:rsidR="006742DF" w:rsidRPr="006742DF" w:rsidRDefault="006742DF" w:rsidP="006742DF">
            <w:pPr>
              <w:spacing w:after="0" w:line="240" w:lineRule="auto"/>
              <w:jc w:val="center"/>
              <w:rPr>
                <w:rFonts w:ascii="Tahoma" w:eastAsia="Times New Roman" w:hAnsi="Tahoma" w:cs="Tahoma"/>
                <w:b/>
                <w:bCs/>
                <w:color w:val="FFFFFF"/>
                <w:sz w:val="20"/>
                <w:szCs w:val="20"/>
              </w:rPr>
            </w:pPr>
            <w:r w:rsidRPr="006742DF">
              <w:rPr>
                <w:rFonts w:ascii="Tahoma" w:eastAsia="Times New Roman" w:hAnsi="Tahoma" w:cs="Tahoma"/>
                <w:b/>
                <w:bCs/>
                <w:color w:val="FFFFFF"/>
                <w:sz w:val="20"/>
                <w:szCs w:val="20"/>
              </w:rPr>
              <w:t>NO</w:t>
            </w:r>
          </w:p>
        </w:tc>
        <w:tc>
          <w:tcPr>
            <w:tcW w:w="448" w:type="pct"/>
            <w:vMerge w:val="restart"/>
            <w:tcBorders>
              <w:top w:val="single" w:sz="4" w:space="0" w:color="auto"/>
              <w:left w:val="single" w:sz="4" w:space="0" w:color="F2F2F2"/>
              <w:bottom w:val="single" w:sz="4" w:space="0" w:color="F2F2F2"/>
              <w:right w:val="single" w:sz="4" w:space="0" w:color="F2F2F2"/>
            </w:tcBorders>
            <w:shd w:val="clear" w:color="000000" w:fill="000000"/>
            <w:noWrap/>
            <w:vAlign w:val="center"/>
            <w:hideMark/>
          </w:tcPr>
          <w:p w:rsidR="006742DF" w:rsidRPr="006742DF" w:rsidRDefault="006742DF" w:rsidP="006742DF">
            <w:pPr>
              <w:spacing w:after="0" w:line="240" w:lineRule="auto"/>
              <w:jc w:val="center"/>
              <w:rPr>
                <w:rFonts w:ascii="Tahoma" w:eastAsia="Times New Roman" w:hAnsi="Tahoma" w:cs="Tahoma"/>
                <w:b/>
                <w:bCs/>
                <w:color w:val="FFFFFF"/>
                <w:sz w:val="20"/>
                <w:szCs w:val="20"/>
              </w:rPr>
            </w:pPr>
            <w:r w:rsidRPr="006742DF">
              <w:rPr>
                <w:rFonts w:ascii="Tahoma" w:eastAsia="Times New Roman" w:hAnsi="Tahoma" w:cs="Tahoma"/>
                <w:b/>
                <w:bCs/>
                <w:color w:val="FFFFFF"/>
                <w:sz w:val="20"/>
                <w:szCs w:val="20"/>
              </w:rPr>
              <w:t>BIDANG</w:t>
            </w:r>
          </w:p>
        </w:tc>
        <w:tc>
          <w:tcPr>
            <w:tcW w:w="615" w:type="pct"/>
            <w:gridSpan w:val="2"/>
            <w:vMerge w:val="restart"/>
            <w:tcBorders>
              <w:top w:val="single" w:sz="4" w:space="0" w:color="auto"/>
              <w:left w:val="single" w:sz="4" w:space="0" w:color="F2F2F2"/>
              <w:bottom w:val="nil"/>
              <w:right w:val="single" w:sz="4" w:space="0" w:color="F2F2F2"/>
            </w:tcBorders>
            <w:shd w:val="clear" w:color="000000" w:fill="000000"/>
            <w:vAlign w:val="center"/>
            <w:hideMark/>
          </w:tcPr>
          <w:p w:rsidR="006742DF" w:rsidRPr="006742DF" w:rsidRDefault="006742DF" w:rsidP="006742DF">
            <w:pPr>
              <w:spacing w:after="0" w:line="240" w:lineRule="auto"/>
              <w:jc w:val="center"/>
              <w:rPr>
                <w:rFonts w:ascii="Tahoma" w:eastAsia="Times New Roman" w:hAnsi="Tahoma" w:cs="Tahoma"/>
                <w:b/>
                <w:bCs/>
                <w:color w:val="FFFFFF"/>
                <w:sz w:val="20"/>
                <w:szCs w:val="20"/>
              </w:rPr>
            </w:pPr>
            <w:r w:rsidRPr="006742DF">
              <w:rPr>
                <w:rFonts w:ascii="Tahoma" w:eastAsia="Times New Roman" w:hAnsi="Tahoma" w:cs="Tahoma"/>
                <w:b/>
                <w:bCs/>
                <w:color w:val="FFFFFF"/>
                <w:sz w:val="20"/>
                <w:szCs w:val="20"/>
              </w:rPr>
              <w:t>TUJUAN/ SASARAN</w:t>
            </w:r>
          </w:p>
        </w:tc>
        <w:tc>
          <w:tcPr>
            <w:tcW w:w="537" w:type="pct"/>
            <w:vMerge w:val="restart"/>
            <w:tcBorders>
              <w:top w:val="single" w:sz="4" w:space="0" w:color="auto"/>
              <w:left w:val="single" w:sz="4" w:space="0" w:color="F2F2F2"/>
              <w:bottom w:val="single" w:sz="4" w:space="0" w:color="F2F2F2"/>
              <w:right w:val="single" w:sz="4" w:space="0" w:color="F2F2F2"/>
            </w:tcBorders>
            <w:shd w:val="clear" w:color="000000" w:fill="000000"/>
            <w:vAlign w:val="center"/>
            <w:hideMark/>
          </w:tcPr>
          <w:p w:rsidR="006742DF" w:rsidRPr="006742DF" w:rsidRDefault="006742DF" w:rsidP="006742DF">
            <w:pPr>
              <w:spacing w:after="0" w:line="240" w:lineRule="auto"/>
              <w:jc w:val="center"/>
              <w:rPr>
                <w:rFonts w:ascii="Tahoma" w:eastAsia="Times New Roman" w:hAnsi="Tahoma" w:cs="Tahoma"/>
                <w:b/>
                <w:bCs/>
                <w:color w:val="FFFFFF"/>
                <w:sz w:val="20"/>
                <w:szCs w:val="20"/>
              </w:rPr>
            </w:pPr>
            <w:r w:rsidRPr="006742DF">
              <w:rPr>
                <w:rFonts w:ascii="Tahoma" w:eastAsia="Times New Roman" w:hAnsi="Tahoma" w:cs="Tahoma"/>
                <w:b/>
                <w:bCs/>
                <w:color w:val="FFFFFF"/>
                <w:sz w:val="20"/>
                <w:szCs w:val="20"/>
              </w:rPr>
              <w:t xml:space="preserve">INDIKATOR TUJUAN </w:t>
            </w:r>
          </w:p>
        </w:tc>
        <w:tc>
          <w:tcPr>
            <w:tcW w:w="220" w:type="pct"/>
            <w:vMerge w:val="restart"/>
            <w:tcBorders>
              <w:top w:val="single" w:sz="4" w:space="0" w:color="auto"/>
              <w:left w:val="single" w:sz="4" w:space="0" w:color="F2F2F2"/>
              <w:bottom w:val="single" w:sz="8" w:space="0" w:color="000000"/>
              <w:right w:val="single" w:sz="4" w:space="0" w:color="F2F2F2"/>
            </w:tcBorders>
            <w:shd w:val="clear" w:color="000000" w:fill="000000"/>
            <w:noWrap/>
            <w:textDirection w:val="tbRl"/>
            <w:vAlign w:val="center"/>
            <w:hideMark/>
          </w:tcPr>
          <w:p w:rsidR="006742DF" w:rsidRPr="006742DF" w:rsidRDefault="006742DF" w:rsidP="006742DF">
            <w:pPr>
              <w:spacing w:after="0" w:line="240" w:lineRule="auto"/>
              <w:jc w:val="center"/>
              <w:rPr>
                <w:rFonts w:ascii="Tahoma" w:eastAsia="Times New Roman" w:hAnsi="Tahoma" w:cs="Tahoma"/>
                <w:b/>
                <w:bCs/>
                <w:color w:val="FFFFFF"/>
                <w:sz w:val="20"/>
                <w:szCs w:val="20"/>
              </w:rPr>
            </w:pPr>
            <w:r w:rsidRPr="006742DF">
              <w:rPr>
                <w:rFonts w:ascii="Tahoma" w:eastAsia="Times New Roman" w:hAnsi="Tahoma" w:cs="Tahoma"/>
                <w:b/>
                <w:bCs/>
                <w:color w:val="FFFFFF"/>
                <w:sz w:val="20"/>
                <w:szCs w:val="20"/>
              </w:rPr>
              <w:t xml:space="preserve">SATUAN </w:t>
            </w:r>
          </w:p>
        </w:tc>
        <w:tc>
          <w:tcPr>
            <w:tcW w:w="196" w:type="pct"/>
            <w:vMerge w:val="restart"/>
            <w:tcBorders>
              <w:top w:val="single" w:sz="4" w:space="0" w:color="auto"/>
              <w:left w:val="single" w:sz="4" w:space="0" w:color="F2F2F2"/>
              <w:bottom w:val="single" w:sz="8" w:space="0" w:color="000000"/>
              <w:right w:val="single" w:sz="4" w:space="0" w:color="F2F2F2"/>
            </w:tcBorders>
            <w:shd w:val="clear" w:color="000000" w:fill="000000"/>
            <w:noWrap/>
            <w:textDirection w:val="tbRl"/>
            <w:vAlign w:val="center"/>
            <w:hideMark/>
          </w:tcPr>
          <w:p w:rsidR="006742DF" w:rsidRPr="006742DF" w:rsidRDefault="006742DF" w:rsidP="006742DF">
            <w:pPr>
              <w:spacing w:after="0" w:line="240" w:lineRule="auto"/>
              <w:jc w:val="center"/>
              <w:rPr>
                <w:rFonts w:ascii="Tahoma" w:eastAsia="Times New Roman" w:hAnsi="Tahoma" w:cs="Tahoma"/>
                <w:b/>
                <w:bCs/>
                <w:color w:val="FFFFFF"/>
                <w:sz w:val="20"/>
                <w:szCs w:val="20"/>
              </w:rPr>
            </w:pPr>
            <w:r w:rsidRPr="006742DF">
              <w:rPr>
                <w:rFonts w:ascii="Tahoma" w:eastAsia="Times New Roman" w:hAnsi="Tahoma" w:cs="Tahoma"/>
                <w:b/>
                <w:bCs/>
                <w:color w:val="FFFFFF"/>
                <w:sz w:val="20"/>
                <w:szCs w:val="20"/>
              </w:rPr>
              <w:t>Realisasi 2018</w:t>
            </w:r>
          </w:p>
        </w:tc>
        <w:tc>
          <w:tcPr>
            <w:tcW w:w="259" w:type="pct"/>
            <w:vMerge w:val="restart"/>
            <w:tcBorders>
              <w:top w:val="single" w:sz="4" w:space="0" w:color="auto"/>
              <w:left w:val="single" w:sz="4" w:space="0" w:color="F2F2F2"/>
              <w:bottom w:val="single" w:sz="4" w:space="0" w:color="F2F2F2"/>
              <w:right w:val="single" w:sz="4" w:space="0" w:color="F2F2F2"/>
            </w:tcBorders>
            <w:shd w:val="clear" w:color="000000" w:fill="000000"/>
            <w:vAlign w:val="center"/>
            <w:hideMark/>
          </w:tcPr>
          <w:p w:rsidR="006742DF" w:rsidRPr="006742DF" w:rsidRDefault="006742DF" w:rsidP="006742DF">
            <w:pPr>
              <w:spacing w:after="0" w:line="240" w:lineRule="auto"/>
              <w:jc w:val="center"/>
              <w:rPr>
                <w:rFonts w:ascii="Tahoma" w:eastAsia="Times New Roman" w:hAnsi="Tahoma" w:cs="Tahoma"/>
                <w:b/>
                <w:bCs/>
                <w:color w:val="FFFFFF"/>
                <w:sz w:val="20"/>
                <w:szCs w:val="20"/>
              </w:rPr>
            </w:pPr>
            <w:r w:rsidRPr="006742DF">
              <w:rPr>
                <w:rFonts w:ascii="Tahoma" w:eastAsia="Times New Roman" w:hAnsi="Tahoma" w:cs="Tahoma"/>
                <w:b/>
                <w:bCs/>
                <w:color w:val="FFFFFF"/>
                <w:sz w:val="20"/>
                <w:szCs w:val="20"/>
              </w:rPr>
              <w:t>Kinerja tahun dasar</w:t>
            </w:r>
          </w:p>
        </w:tc>
        <w:tc>
          <w:tcPr>
            <w:tcW w:w="1506" w:type="pct"/>
            <w:gridSpan w:val="5"/>
            <w:tcBorders>
              <w:top w:val="single" w:sz="4" w:space="0" w:color="auto"/>
              <w:left w:val="nil"/>
              <w:bottom w:val="single" w:sz="4" w:space="0" w:color="F2F2F2"/>
              <w:right w:val="single" w:sz="4" w:space="0" w:color="F2F2F2"/>
            </w:tcBorders>
            <w:shd w:val="clear" w:color="000000" w:fill="000000"/>
            <w:vAlign w:val="center"/>
            <w:hideMark/>
          </w:tcPr>
          <w:p w:rsidR="006742DF" w:rsidRPr="006742DF" w:rsidRDefault="006742DF" w:rsidP="006742DF">
            <w:pPr>
              <w:spacing w:after="0" w:line="240" w:lineRule="auto"/>
              <w:jc w:val="center"/>
              <w:rPr>
                <w:rFonts w:ascii="Tahoma" w:eastAsia="Times New Roman" w:hAnsi="Tahoma" w:cs="Tahoma"/>
                <w:b/>
                <w:bCs/>
                <w:color w:val="FFFFFF"/>
                <w:sz w:val="20"/>
                <w:szCs w:val="20"/>
              </w:rPr>
            </w:pPr>
            <w:r w:rsidRPr="006742DF">
              <w:rPr>
                <w:rFonts w:ascii="Tahoma" w:eastAsia="Times New Roman" w:hAnsi="Tahoma" w:cs="Tahoma"/>
                <w:b/>
                <w:bCs/>
                <w:color w:val="FFFFFF"/>
                <w:sz w:val="20"/>
                <w:szCs w:val="20"/>
              </w:rPr>
              <w:t>Target Pencapaian Sasaran (Tahun 2019- 2023)</w:t>
            </w:r>
          </w:p>
        </w:tc>
        <w:tc>
          <w:tcPr>
            <w:tcW w:w="341" w:type="pct"/>
            <w:vMerge w:val="restart"/>
            <w:tcBorders>
              <w:top w:val="single" w:sz="4" w:space="0" w:color="auto"/>
              <w:left w:val="single" w:sz="4" w:space="0" w:color="F2F2F2"/>
              <w:bottom w:val="single" w:sz="4" w:space="0" w:color="F2F2F2"/>
              <w:right w:val="single" w:sz="4" w:space="0" w:color="F2F2F2"/>
            </w:tcBorders>
            <w:shd w:val="clear" w:color="000000" w:fill="000000"/>
            <w:vAlign w:val="center"/>
            <w:hideMark/>
          </w:tcPr>
          <w:p w:rsidR="006742DF" w:rsidRPr="006742DF" w:rsidRDefault="006742DF" w:rsidP="006742DF">
            <w:pPr>
              <w:spacing w:after="0" w:line="240" w:lineRule="auto"/>
              <w:jc w:val="center"/>
              <w:rPr>
                <w:rFonts w:ascii="Tahoma" w:eastAsia="Times New Roman" w:hAnsi="Tahoma" w:cs="Tahoma"/>
                <w:b/>
                <w:bCs/>
                <w:color w:val="FFFFFF"/>
                <w:sz w:val="20"/>
                <w:szCs w:val="20"/>
              </w:rPr>
            </w:pPr>
            <w:r w:rsidRPr="006742DF">
              <w:rPr>
                <w:rFonts w:ascii="Tahoma" w:eastAsia="Times New Roman" w:hAnsi="Tahoma" w:cs="Tahoma"/>
                <w:b/>
                <w:bCs/>
                <w:color w:val="FFFFFF"/>
                <w:sz w:val="20"/>
                <w:szCs w:val="20"/>
              </w:rPr>
              <w:t xml:space="preserve"> AKHIR RPJMD 2023</w:t>
            </w:r>
          </w:p>
        </w:tc>
        <w:tc>
          <w:tcPr>
            <w:tcW w:w="734" w:type="pct"/>
            <w:gridSpan w:val="2"/>
            <w:vMerge w:val="restart"/>
            <w:tcBorders>
              <w:top w:val="single" w:sz="4" w:space="0" w:color="auto"/>
              <w:left w:val="single" w:sz="4" w:space="0" w:color="F2F2F2"/>
              <w:bottom w:val="single" w:sz="8" w:space="0" w:color="000000"/>
              <w:right w:val="single" w:sz="4" w:space="0" w:color="000000"/>
            </w:tcBorders>
            <w:shd w:val="clear" w:color="000000" w:fill="000000"/>
            <w:vAlign w:val="center"/>
            <w:hideMark/>
          </w:tcPr>
          <w:p w:rsidR="006742DF" w:rsidRPr="006742DF" w:rsidRDefault="006742DF" w:rsidP="006742DF">
            <w:pPr>
              <w:spacing w:after="0" w:line="240" w:lineRule="auto"/>
              <w:jc w:val="center"/>
              <w:rPr>
                <w:rFonts w:ascii="Tahoma" w:eastAsia="Times New Roman" w:hAnsi="Tahoma" w:cs="Tahoma"/>
                <w:b/>
                <w:bCs/>
                <w:color w:val="FFFFFF"/>
                <w:sz w:val="20"/>
                <w:szCs w:val="20"/>
              </w:rPr>
            </w:pPr>
            <w:r w:rsidRPr="006742DF">
              <w:rPr>
                <w:rFonts w:ascii="Tahoma" w:eastAsia="Times New Roman" w:hAnsi="Tahoma" w:cs="Tahoma"/>
                <w:b/>
                <w:bCs/>
                <w:color w:val="FFFFFF"/>
                <w:sz w:val="20"/>
                <w:szCs w:val="20"/>
              </w:rPr>
              <w:t xml:space="preserve">OPD PENANGGUNG JAWAB </w:t>
            </w:r>
          </w:p>
        </w:tc>
      </w:tr>
      <w:tr w:rsidR="006742DF" w:rsidRPr="006742DF" w:rsidTr="006742DF">
        <w:trPr>
          <w:trHeight w:val="360"/>
        </w:trPr>
        <w:tc>
          <w:tcPr>
            <w:tcW w:w="144" w:type="pct"/>
            <w:vMerge/>
            <w:tcBorders>
              <w:top w:val="single" w:sz="4" w:space="0" w:color="auto"/>
              <w:left w:val="single" w:sz="4" w:space="0" w:color="auto"/>
              <w:bottom w:val="single" w:sz="8" w:space="0" w:color="000000"/>
              <w:right w:val="single" w:sz="4" w:space="0" w:color="F2F2F2"/>
            </w:tcBorders>
            <w:vAlign w:val="center"/>
            <w:hideMark/>
          </w:tcPr>
          <w:p w:rsidR="006742DF" w:rsidRPr="006742DF" w:rsidRDefault="006742DF" w:rsidP="006742DF">
            <w:pPr>
              <w:spacing w:after="0" w:line="240" w:lineRule="auto"/>
              <w:rPr>
                <w:rFonts w:ascii="Tahoma" w:eastAsia="Times New Roman" w:hAnsi="Tahoma" w:cs="Tahoma"/>
                <w:b/>
                <w:bCs/>
                <w:color w:val="FFFFFF"/>
                <w:sz w:val="20"/>
                <w:szCs w:val="20"/>
              </w:rPr>
            </w:pPr>
          </w:p>
        </w:tc>
        <w:tc>
          <w:tcPr>
            <w:tcW w:w="448" w:type="pct"/>
            <w:vMerge/>
            <w:tcBorders>
              <w:top w:val="single" w:sz="4" w:space="0" w:color="auto"/>
              <w:left w:val="single" w:sz="4" w:space="0" w:color="F2F2F2"/>
              <w:bottom w:val="single" w:sz="4" w:space="0" w:color="F2F2F2"/>
              <w:right w:val="single" w:sz="4" w:space="0" w:color="F2F2F2"/>
            </w:tcBorders>
            <w:vAlign w:val="center"/>
            <w:hideMark/>
          </w:tcPr>
          <w:p w:rsidR="006742DF" w:rsidRPr="006742DF" w:rsidRDefault="006742DF" w:rsidP="006742DF">
            <w:pPr>
              <w:spacing w:after="0" w:line="240" w:lineRule="auto"/>
              <w:rPr>
                <w:rFonts w:ascii="Tahoma" w:eastAsia="Times New Roman" w:hAnsi="Tahoma" w:cs="Tahoma"/>
                <w:b/>
                <w:bCs/>
                <w:color w:val="FFFFFF"/>
                <w:sz w:val="20"/>
                <w:szCs w:val="20"/>
              </w:rPr>
            </w:pPr>
          </w:p>
        </w:tc>
        <w:tc>
          <w:tcPr>
            <w:tcW w:w="615" w:type="pct"/>
            <w:gridSpan w:val="2"/>
            <w:vMerge/>
            <w:tcBorders>
              <w:top w:val="single" w:sz="4" w:space="0" w:color="auto"/>
              <w:left w:val="single" w:sz="4" w:space="0" w:color="F2F2F2"/>
              <w:bottom w:val="nil"/>
              <w:right w:val="single" w:sz="4" w:space="0" w:color="F2F2F2"/>
            </w:tcBorders>
            <w:vAlign w:val="center"/>
            <w:hideMark/>
          </w:tcPr>
          <w:p w:rsidR="006742DF" w:rsidRPr="006742DF" w:rsidRDefault="006742DF" w:rsidP="006742DF">
            <w:pPr>
              <w:spacing w:after="0" w:line="240" w:lineRule="auto"/>
              <w:rPr>
                <w:rFonts w:ascii="Tahoma" w:eastAsia="Times New Roman" w:hAnsi="Tahoma" w:cs="Tahoma"/>
                <w:b/>
                <w:bCs/>
                <w:color w:val="FFFFFF"/>
                <w:sz w:val="20"/>
                <w:szCs w:val="20"/>
              </w:rPr>
            </w:pPr>
          </w:p>
        </w:tc>
        <w:tc>
          <w:tcPr>
            <w:tcW w:w="537" w:type="pct"/>
            <w:vMerge/>
            <w:tcBorders>
              <w:top w:val="single" w:sz="4" w:space="0" w:color="auto"/>
              <w:left w:val="single" w:sz="4" w:space="0" w:color="F2F2F2"/>
              <w:bottom w:val="single" w:sz="4" w:space="0" w:color="F2F2F2"/>
              <w:right w:val="single" w:sz="4" w:space="0" w:color="F2F2F2"/>
            </w:tcBorders>
            <w:vAlign w:val="center"/>
            <w:hideMark/>
          </w:tcPr>
          <w:p w:rsidR="006742DF" w:rsidRPr="006742DF" w:rsidRDefault="006742DF" w:rsidP="006742DF">
            <w:pPr>
              <w:spacing w:after="0" w:line="240" w:lineRule="auto"/>
              <w:rPr>
                <w:rFonts w:ascii="Tahoma" w:eastAsia="Times New Roman" w:hAnsi="Tahoma" w:cs="Tahoma"/>
                <w:b/>
                <w:bCs/>
                <w:color w:val="FFFFFF"/>
                <w:sz w:val="20"/>
                <w:szCs w:val="20"/>
              </w:rPr>
            </w:pPr>
          </w:p>
        </w:tc>
        <w:tc>
          <w:tcPr>
            <w:tcW w:w="220" w:type="pct"/>
            <w:vMerge/>
            <w:tcBorders>
              <w:top w:val="single" w:sz="4" w:space="0" w:color="auto"/>
              <w:left w:val="single" w:sz="4" w:space="0" w:color="F2F2F2"/>
              <w:bottom w:val="single" w:sz="8" w:space="0" w:color="000000"/>
              <w:right w:val="single" w:sz="4" w:space="0" w:color="F2F2F2"/>
            </w:tcBorders>
            <w:vAlign w:val="center"/>
            <w:hideMark/>
          </w:tcPr>
          <w:p w:rsidR="006742DF" w:rsidRPr="006742DF" w:rsidRDefault="006742DF" w:rsidP="006742DF">
            <w:pPr>
              <w:spacing w:after="0" w:line="240" w:lineRule="auto"/>
              <w:rPr>
                <w:rFonts w:ascii="Tahoma" w:eastAsia="Times New Roman" w:hAnsi="Tahoma" w:cs="Tahoma"/>
                <w:b/>
                <w:bCs/>
                <w:color w:val="FFFFFF"/>
                <w:sz w:val="20"/>
                <w:szCs w:val="20"/>
              </w:rPr>
            </w:pPr>
          </w:p>
        </w:tc>
        <w:tc>
          <w:tcPr>
            <w:tcW w:w="196" w:type="pct"/>
            <w:vMerge/>
            <w:tcBorders>
              <w:top w:val="single" w:sz="4" w:space="0" w:color="auto"/>
              <w:left w:val="single" w:sz="4" w:space="0" w:color="F2F2F2"/>
              <w:bottom w:val="single" w:sz="8" w:space="0" w:color="000000"/>
              <w:right w:val="single" w:sz="4" w:space="0" w:color="F2F2F2"/>
            </w:tcBorders>
            <w:vAlign w:val="center"/>
            <w:hideMark/>
          </w:tcPr>
          <w:p w:rsidR="006742DF" w:rsidRPr="006742DF" w:rsidRDefault="006742DF" w:rsidP="006742DF">
            <w:pPr>
              <w:spacing w:after="0" w:line="240" w:lineRule="auto"/>
              <w:rPr>
                <w:rFonts w:ascii="Tahoma" w:eastAsia="Times New Roman" w:hAnsi="Tahoma" w:cs="Tahoma"/>
                <w:b/>
                <w:bCs/>
                <w:color w:val="FFFFFF"/>
                <w:sz w:val="20"/>
                <w:szCs w:val="20"/>
              </w:rPr>
            </w:pPr>
          </w:p>
        </w:tc>
        <w:tc>
          <w:tcPr>
            <w:tcW w:w="259" w:type="pct"/>
            <w:vMerge/>
            <w:tcBorders>
              <w:top w:val="single" w:sz="4" w:space="0" w:color="auto"/>
              <w:left w:val="single" w:sz="4" w:space="0" w:color="F2F2F2"/>
              <w:bottom w:val="single" w:sz="4" w:space="0" w:color="F2F2F2"/>
              <w:right w:val="single" w:sz="4" w:space="0" w:color="F2F2F2"/>
            </w:tcBorders>
            <w:vAlign w:val="center"/>
            <w:hideMark/>
          </w:tcPr>
          <w:p w:rsidR="006742DF" w:rsidRPr="006742DF" w:rsidRDefault="006742DF" w:rsidP="006742DF">
            <w:pPr>
              <w:spacing w:after="0" w:line="240" w:lineRule="auto"/>
              <w:rPr>
                <w:rFonts w:ascii="Tahoma" w:eastAsia="Times New Roman" w:hAnsi="Tahoma" w:cs="Tahoma"/>
                <w:b/>
                <w:bCs/>
                <w:color w:val="FFFFFF"/>
                <w:sz w:val="20"/>
                <w:szCs w:val="20"/>
              </w:rPr>
            </w:pPr>
          </w:p>
        </w:tc>
        <w:tc>
          <w:tcPr>
            <w:tcW w:w="302" w:type="pct"/>
            <w:tcBorders>
              <w:top w:val="nil"/>
              <w:left w:val="nil"/>
              <w:bottom w:val="single" w:sz="4" w:space="0" w:color="F2F2F2"/>
              <w:right w:val="single" w:sz="4" w:space="0" w:color="F2F2F2"/>
            </w:tcBorders>
            <w:shd w:val="clear" w:color="000000" w:fill="000000"/>
            <w:vAlign w:val="center"/>
            <w:hideMark/>
          </w:tcPr>
          <w:p w:rsidR="006742DF" w:rsidRPr="006742DF" w:rsidRDefault="006742DF" w:rsidP="006742DF">
            <w:pPr>
              <w:spacing w:after="0" w:line="240" w:lineRule="auto"/>
              <w:jc w:val="center"/>
              <w:rPr>
                <w:rFonts w:ascii="Tahoma" w:eastAsia="Times New Roman" w:hAnsi="Tahoma" w:cs="Tahoma"/>
                <w:b/>
                <w:bCs/>
                <w:color w:val="FFFFFF"/>
                <w:sz w:val="20"/>
                <w:szCs w:val="20"/>
              </w:rPr>
            </w:pPr>
            <w:r w:rsidRPr="006742DF">
              <w:rPr>
                <w:rFonts w:ascii="Tahoma" w:eastAsia="Times New Roman" w:hAnsi="Tahoma" w:cs="Tahoma"/>
                <w:b/>
                <w:bCs/>
                <w:color w:val="FFFFFF"/>
                <w:sz w:val="20"/>
                <w:szCs w:val="20"/>
              </w:rPr>
              <w:t>2019</w:t>
            </w:r>
          </w:p>
        </w:tc>
        <w:tc>
          <w:tcPr>
            <w:tcW w:w="302" w:type="pct"/>
            <w:tcBorders>
              <w:top w:val="nil"/>
              <w:left w:val="nil"/>
              <w:bottom w:val="single" w:sz="4" w:space="0" w:color="F2F2F2"/>
              <w:right w:val="single" w:sz="4" w:space="0" w:color="F2F2F2"/>
            </w:tcBorders>
            <w:shd w:val="clear" w:color="000000" w:fill="000000"/>
            <w:vAlign w:val="center"/>
            <w:hideMark/>
          </w:tcPr>
          <w:p w:rsidR="006742DF" w:rsidRPr="006742DF" w:rsidRDefault="006742DF" w:rsidP="006742DF">
            <w:pPr>
              <w:spacing w:after="0" w:line="240" w:lineRule="auto"/>
              <w:jc w:val="center"/>
              <w:rPr>
                <w:rFonts w:ascii="Tahoma" w:eastAsia="Times New Roman" w:hAnsi="Tahoma" w:cs="Tahoma"/>
                <w:b/>
                <w:bCs/>
                <w:color w:val="FFFFFF"/>
                <w:sz w:val="20"/>
                <w:szCs w:val="20"/>
              </w:rPr>
            </w:pPr>
            <w:r w:rsidRPr="006742DF">
              <w:rPr>
                <w:rFonts w:ascii="Tahoma" w:eastAsia="Times New Roman" w:hAnsi="Tahoma" w:cs="Tahoma"/>
                <w:b/>
                <w:bCs/>
                <w:color w:val="FFFFFF"/>
                <w:sz w:val="20"/>
                <w:szCs w:val="20"/>
              </w:rPr>
              <w:t>2020</w:t>
            </w:r>
          </w:p>
        </w:tc>
        <w:tc>
          <w:tcPr>
            <w:tcW w:w="302" w:type="pct"/>
            <w:tcBorders>
              <w:top w:val="nil"/>
              <w:left w:val="nil"/>
              <w:bottom w:val="single" w:sz="4" w:space="0" w:color="F2F2F2"/>
              <w:right w:val="single" w:sz="4" w:space="0" w:color="F2F2F2"/>
            </w:tcBorders>
            <w:shd w:val="clear" w:color="000000" w:fill="000000"/>
            <w:vAlign w:val="center"/>
            <w:hideMark/>
          </w:tcPr>
          <w:p w:rsidR="006742DF" w:rsidRPr="006742DF" w:rsidRDefault="006742DF" w:rsidP="006742DF">
            <w:pPr>
              <w:spacing w:after="0" w:line="240" w:lineRule="auto"/>
              <w:jc w:val="center"/>
              <w:rPr>
                <w:rFonts w:ascii="Tahoma" w:eastAsia="Times New Roman" w:hAnsi="Tahoma" w:cs="Tahoma"/>
                <w:b/>
                <w:bCs/>
                <w:color w:val="FFFFFF"/>
                <w:sz w:val="20"/>
                <w:szCs w:val="20"/>
              </w:rPr>
            </w:pPr>
            <w:r w:rsidRPr="006742DF">
              <w:rPr>
                <w:rFonts w:ascii="Tahoma" w:eastAsia="Times New Roman" w:hAnsi="Tahoma" w:cs="Tahoma"/>
                <w:b/>
                <w:bCs/>
                <w:color w:val="FFFFFF"/>
                <w:sz w:val="20"/>
                <w:szCs w:val="20"/>
              </w:rPr>
              <w:t>2021</w:t>
            </w:r>
          </w:p>
        </w:tc>
        <w:tc>
          <w:tcPr>
            <w:tcW w:w="308" w:type="pct"/>
            <w:tcBorders>
              <w:top w:val="nil"/>
              <w:left w:val="nil"/>
              <w:bottom w:val="single" w:sz="4" w:space="0" w:color="F2F2F2"/>
              <w:right w:val="single" w:sz="4" w:space="0" w:color="F2F2F2"/>
            </w:tcBorders>
            <w:shd w:val="clear" w:color="000000" w:fill="000000"/>
            <w:vAlign w:val="center"/>
            <w:hideMark/>
          </w:tcPr>
          <w:p w:rsidR="006742DF" w:rsidRPr="006742DF" w:rsidRDefault="006742DF" w:rsidP="006742DF">
            <w:pPr>
              <w:spacing w:after="0" w:line="240" w:lineRule="auto"/>
              <w:jc w:val="center"/>
              <w:rPr>
                <w:rFonts w:ascii="Tahoma" w:eastAsia="Times New Roman" w:hAnsi="Tahoma" w:cs="Tahoma"/>
                <w:b/>
                <w:bCs/>
                <w:color w:val="FFFFFF"/>
                <w:sz w:val="20"/>
                <w:szCs w:val="20"/>
              </w:rPr>
            </w:pPr>
            <w:r w:rsidRPr="006742DF">
              <w:rPr>
                <w:rFonts w:ascii="Tahoma" w:eastAsia="Times New Roman" w:hAnsi="Tahoma" w:cs="Tahoma"/>
                <w:b/>
                <w:bCs/>
                <w:color w:val="FFFFFF"/>
                <w:sz w:val="20"/>
                <w:szCs w:val="20"/>
              </w:rPr>
              <w:t>2022</w:t>
            </w:r>
          </w:p>
        </w:tc>
        <w:tc>
          <w:tcPr>
            <w:tcW w:w="291" w:type="pct"/>
            <w:tcBorders>
              <w:top w:val="nil"/>
              <w:left w:val="nil"/>
              <w:bottom w:val="single" w:sz="4" w:space="0" w:color="F2F2F2"/>
              <w:right w:val="single" w:sz="4" w:space="0" w:color="F2F2F2"/>
            </w:tcBorders>
            <w:shd w:val="clear" w:color="000000" w:fill="000000"/>
            <w:vAlign w:val="center"/>
            <w:hideMark/>
          </w:tcPr>
          <w:p w:rsidR="006742DF" w:rsidRPr="006742DF" w:rsidRDefault="006742DF" w:rsidP="006742DF">
            <w:pPr>
              <w:spacing w:after="0" w:line="240" w:lineRule="auto"/>
              <w:jc w:val="center"/>
              <w:rPr>
                <w:rFonts w:ascii="Tahoma" w:eastAsia="Times New Roman" w:hAnsi="Tahoma" w:cs="Tahoma"/>
                <w:b/>
                <w:bCs/>
                <w:color w:val="FFFFFF"/>
                <w:sz w:val="20"/>
                <w:szCs w:val="20"/>
              </w:rPr>
            </w:pPr>
            <w:r w:rsidRPr="006742DF">
              <w:rPr>
                <w:rFonts w:ascii="Tahoma" w:eastAsia="Times New Roman" w:hAnsi="Tahoma" w:cs="Tahoma"/>
                <w:b/>
                <w:bCs/>
                <w:color w:val="FFFFFF"/>
                <w:sz w:val="20"/>
                <w:szCs w:val="20"/>
              </w:rPr>
              <w:t>2023</w:t>
            </w:r>
          </w:p>
        </w:tc>
        <w:tc>
          <w:tcPr>
            <w:tcW w:w="341" w:type="pct"/>
            <w:vMerge/>
            <w:tcBorders>
              <w:top w:val="single" w:sz="4" w:space="0" w:color="auto"/>
              <w:left w:val="single" w:sz="4" w:space="0" w:color="F2F2F2"/>
              <w:bottom w:val="single" w:sz="4" w:space="0" w:color="F2F2F2"/>
              <w:right w:val="single" w:sz="4" w:space="0" w:color="F2F2F2"/>
            </w:tcBorders>
            <w:vAlign w:val="center"/>
            <w:hideMark/>
          </w:tcPr>
          <w:p w:rsidR="006742DF" w:rsidRPr="006742DF" w:rsidRDefault="006742DF" w:rsidP="006742DF">
            <w:pPr>
              <w:spacing w:after="0" w:line="240" w:lineRule="auto"/>
              <w:rPr>
                <w:rFonts w:ascii="Tahoma" w:eastAsia="Times New Roman" w:hAnsi="Tahoma" w:cs="Tahoma"/>
                <w:b/>
                <w:bCs/>
                <w:color w:val="FFFFFF"/>
                <w:sz w:val="20"/>
                <w:szCs w:val="20"/>
              </w:rPr>
            </w:pPr>
          </w:p>
        </w:tc>
        <w:tc>
          <w:tcPr>
            <w:tcW w:w="734" w:type="pct"/>
            <w:gridSpan w:val="2"/>
            <w:vMerge/>
            <w:tcBorders>
              <w:top w:val="single" w:sz="4" w:space="0" w:color="auto"/>
              <w:left w:val="single" w:sz="4" w:space="0" w:color="F2F2F2"/>
              <w:bottom w:val="single" w:sz="8" w:space="0" w:color="000000"/>
              <w:right w:val="single" w:sz="4" w:space="0" w:color="000000"/>
            </w:tcBorders>
            <w:vAlign w:val="center"/>
            <w:hideMark/>
          </w:tcPr>
          <w:p w:rsidR="006742DF" w:rsidRPr="006742DF" w:rsidRDefault="006742DF" w:rsidP="006742DF">
            <w:pPr>
              <w:spacing w:after="0" w:line="240" w:lineRule="auto"/>
              <w:rPr>
                <w:rFonts w:ascii="Tahoma" w:eastAsia="Times New Roman" w:hAnsi="Tahoma" w:cs="Tahoma"/>
                <w:b/>
                <w:bCs/>
                <w:color w:val="FFFFFF"/>
                <w:sz w:val="20"/>
                <w:szCs w:val="20"/>
              </w:rPr>
            </w:pPr>
          </w:p>
        </w:tc>
      </w:tr>
      <w:tr w:rsidR="006742DF" w:rsidRPr="006742DF" w:rsidTr="006742DF">
        <w:trPr>
          <w:trHeight w:val="615"/>
        </w:trPr>
        <w:tc>
          <w:tcPr>
            <w:tcW w:w="144" w:type="pct"/>
            <w:vMerge/>
            <w:tcBorders>
              <w:top w:val="single" w:sz="4" w:space="0" w:color="auto"/>
              <w:left w:val="single" w:sz="4" w:space="0" w:color="auto"/>
              <w:bottom w:val="single" w:sz="8" w:space="0" w:color="000000"/>
              <w:right w:val="single" w:sz="4" w:space="0" w:color="F2F2F2"/>
            </w:tcBorders>
            <w:vAlign w:val="center"/>
            <w:hideMark/>
          </w:tcPr>
          <w:p w:rsidR="006742DF" w:rsidRPr="006742DF" w:rsidRDefault="006742DF" w:rsidP="006742DF">
            <w:pPr>
              <w:spacing w:after="0" w:line="240" w:lineRule="auto"/>
              <w:rPr>
                <w:rFonts w:ascii="Tahoma" w:eastAsia="Times New Roman" w:hAnsi="Tahoma" w:cs="Tahoma"/>
                <w:b/>
                <w:bCs/>
                <w:color w:val="FFFFFF"/>
                <w:sz w:val="20"/>
                <w:szCs w:val="20"/>
              </w:rPr>
            </w:pPr>
          </w:p>
        </w:tc>
        <w:tc>
          <w:tcPr>
            <w:tcW w:w="448" w:type="pct"/>
            <w:tcBorders>
              <w:top w:val="nil"/>
              <w:left w:val="nil"/>
              <w:bottom w:val="single" w:sz="8" w:space="0" w:color="000000"/>
              <w:right w:val="single" w:sz="4" w:space="0" w:color="F2F2F2"/>
            </w:tcBorders>
            <w:shd w:val="clear" w:color="000000" w:fill="000000"/>
            <w:noWrap/>
            <w:vAlign w:val="center"/>
            <w:hideMark/>
          </w:tcPr>
          <w:p w:rsidR="006742DF" w:rsidRPr="006742DF" w:rsidRDefault="006742DF" w:rsidP="006742DF">
            <w:pPr>
              <w:spacing w:after="0" w:line="240" w:lineRule="auto"/>
              <w:jc w:val="center"/>
              <w:rPr>
                <w:rFonts w:ascii="Tahoma" w:eastAsia="Times New Roman" w:hAnsi="Tahoma" w:cs="Tahoma"/>
                <w:b/>
                <w:bCs/>
                <w:color w:val="FFFFFF"/>
                <w:sz w:val="20"/>
                <w:szCs w:val="20"/>
              </w:rPr>
            </w:pPr>
            <w:r w:rsidRPr="006742DF">
              <w:rPr>
                <w:rFonts w:ascii="Tahoma" w:eastAsia="Times New Roman" w:hAnsi="Tahoma" w:cs="Tahoma"/>
                <w:b/>
                <w:bCs/>
                <w:color w:val="FFFFFF"/>
                <w:sz w:val="20"/>
                <w:szCs w:val="20"/>
              </w:rPr>
              <w:t xml:space="preserve">URUSAN </w:t>
            </w:r>
          </w:p>
        </w:tc>
        <w:tc>
          <w:tcPr>
            <w:tcW w:w="615" w:type="pct"/>
            <w:gridSpan w:val="2"/>
            <w:vMerge/>
            <w:tcBorders>
              <w:top w:val="nil"/>
              <w:left w:val="nil"/>
              <w:bottom w:val="single" w:sz="8" w:space="0" w:color="000000"/>
              <w:right w:val="single" w:sz="4" w:space="0" w:color="F2F2F2"/>
            </w:tcBorders>
            <w:vAlign w:val="center"/>
            <w:hideMark/>
          </w:tcPr>
          <w:p w:rsidR="006742DF" w:rsidRPr="006742DF" w:rsidRDefault="006742DF" w:rsidP="006742DF">
            <w:pPr>
              <w:spacing w:after="0" w:line="240" w:lineRule="auto"/>
              <w:rPr>
                <w:rFonts w:ascii="Tahoma" w:eastAsia="Times New Roman" w:hAnsi="Tahoma" w:cs="Tahoma"/>
                <w:b/>
                <w:bCs/>
                <w:color w:val="FFFFFF"/>
                <w:sz w:val="20"/>
                <w:szCs w:val="20"/>
              </w:rPr>
            </w:pPr>
          </w:p>
        </w:tc>
        <w:tc>
          <w:tcPr>
            <w:tcW w:w="537" w:type="pct"/>
            <w:tcBorders>
              <w:top w:val="nil"/>
              <w:left w:val="nil"/>
              <w:bottom w:val="single" w:sz="8" w:space="0" w:color="000000"/>
              <w:right w:val="single" w:sz="4" w:space="0" w:color="F2F2F2"/>
            </w:tcBorders>
            <w:shd w:val="clear" w:color="000000" w:fill="000000"/>
            <w:vAlign w:val="center"/>
            <w:hideMark/>
          </w:tcPr>
          <w:p w:rsidR="006742DF" w:rsidRPr="006742DF" w:rsidRDefault="006742DF" w:rsidP="006742DF">
            <w:pPr>
              <w:spacing w:after="0" w:line="240" w:lineRule="auto"/>
              <w:jc w:val="center"/>
              <w:rPr>
                <w:rFonts w:ascii="Tahoma" w:eastAsia="Times New Roman" w:hAnsi="Tahoma" w:cs="Tahoma"/>
                <w:b/>
                <w:bCs/>
                <w:color w:val="FFFFFF"/>
                <w:sz w:val="20"/>
                <w:szCs w:val="20"/>
              </w:rPr>
            </w:pPr>
            <w:r w:rsidRPr="006742DF">
              <w:rPr>
                <w:rFonts w:ascii="Tahoma" w:eastAsia="Times New Roman" w:hAnsi="Tahoma" w:cs="Tahoma"/>
                <w:b/>
                <w:bCs/>
                <w:color w:val="FFFFFF"/>
                <w:sz w:val="20"/>
                <w:szCs w:val="20"/>
              </w:rPr>
              <w:t xml:space="preserve">INDIKATOR SASARAN </w:t>
            </w:r>
          </w:p>
        </w:tc>
        <w:tc>
          <w:tcPr>
            <w:tcW w:w="220" w:type="pct"/>
            <w:vMerge/>
            <w:tcBorders>
              <w:top w:val="single" w:sz="4" w:space="0" w:color="auto"/>
              <w:left w:val="single" w:sz="4" w:space="0" w:color="F2F2F2"/>
              <w:bottom w:val="single" w:sz="8" w:space="0" w:color="000000"/>
              <w:right w:val="single" w:sz="4" w:space="0" w:color="F2F2F2"/>
            </w:tcBorders>
            <w:vAlign w:val="center"/>
            <w:hideMark/>
          </w:tcPr>
          <w:p w:rsidR="006742DF" w:rsidRPr="006742DF" w:rsidRDefault="006742DF" w:rsidP="006742DF">
            <w:pPr>
              <w:spacing w:after="0" w:line="240" w:lineRule="auto"/>
              <w:rPr>
                <w:rFonts w:ascii="Tahoma" w:eastAsia="Times New Roman" w:hAnsi="Tahoma" w:cs="Tahoma"/>
                <w:b/>
                <w:bCs/>
                <w:color w:val="FFFFFF"/>
                <w:sz w:val="20"/>
                <w:szCs w:val="20"/>
              </w:rPr>
            </w:pPr>
          </w:p>
        </w:tc>
        <w:tc>
          <w:tcPr>
            <w:tcW w:w="196" w:type="pct"/>
            <w:vMerge/>
            <w:tcBorders>
              <w:top w:val="single" w:sz="4" w:space="0" w:color="auto"/>
              <w:left w:val="single" w:sz="4" w:space="0" w:color="F2F2F2"/>
              <w:bottom w:val="single" w:sz="8" w:space="0" w:color="000000"/>
              <w:right w:val="single" w:sz="4" w:space="0" w:color="F2F2F2"/>
            </w:tcBorders>
            <w:vAlign w:val="center"/>
            <w:hideMark/>
          </w:tcPr>
          <w:p w:rsidR="006742DF" w:rsidRPr="006742DF" w:rsidRDefault="006742DF" w:rsidP="006742DF">
            <w:pPr>
              <w:spacing w:after="0" w:line="240" w:lineRule="auto"/>
              <w:rPr>
                <w:rFonts w:ascii="Tahoma" w:eastAsia="Times New Roman" w:hAnsi="Tahoma" w:cs="Tahoma"/>
                <w:b/>
                <w:bCs/>
                <w:color w:val="FFFFFF"/>
                <w:sz w:val="20"/>
                <w:szCs w:val="20"/>
              </w:rPr>
            </w:pPr>
          </w:p>
        </w:tc>
        <w:tc>
          <w:tcPr>
            <w:tcW w:w="259" w:type="pct"/>
            <w:tcBorders>
              <w:top w:val="nil"/>
              <w:left w:val="nil"/>
              <w:bottom w:val="single" w:sz="8" w:space="0" w:color="000000"/>
              <w:right w:val="single" w:sz="4" w:space="0" w:color="F2F2F2"/>
            </w:tcBorders>
            <w:shd w:val="clear" w:color="000000" w:fill="000000"/>
            <w:vAlign w:val="center"/>
            <w:hideMark/>
          </w:tcPr>
          <w:p w:rsidR="006742DF" w:rsidRPr="006742DF" w:rsidRDefault="006742DF" w:rsidP="006742DF">
            <w:pPr>
              <w:spacing w:after="0" w:line="240" w:lineRule="auto"/>
              <w:jc w:val="center"/>
              <w:rPr>
                <w:rFonts w:ascii="Tahoma" w:eastAsia="Times New Roman" w:hAnsi="Tahoma" w:cs="Tahoma"/>
                <w:color w:val="FFFFFF"/>
                <w:sz w:val="20"/>
                <w:szCs w:val="20"/>
              </w:rPr>
            </w:pPr>
            <w:r w:rsidRPr="006742DF">
              <w:rPr>
                <w:rFonts w:ascii="Tahoma" w:eastAsia="Times New Roman" w:hAnsi="Tahoma" w:cs="Tahoma"/>
                <w:color w:val="FFFFFF"/>
                <w:sz w:val="20"/>
                <w:szCs w:val="20"/>
              </w:rPr>
              <w:t>2018</w:t>
            </w:r>
          </w:p>
        </w:tc>
        <w:tc>
          <w:tcPr>
            <w:tcW w:w="302" w:type="pct"/>
            <w:tcBorders>
              <w:top w:val="nil"/>
              <w:left w:val="nil"/>
              <w:bottom w:val="single" w:sz="8" w:space="0" w:color="000000"/>
              <w:right w:val="single" w:sz="4" w:space="0" w:color="F2F2F2"/>
            </w:tcBorders>
            <w:shd w:val="clear" w:color="000000" w:fill="000000"/>
            <w:vAlign w:val="center"/>
            <w:hideMark/>
          </w:tcPr>
          <w:p w:rsidR="006742DF" w:rsidRPr="006742DF" w:rsidRDefault="006742DF" w:rsidP="006742DF">
            <w:pPr>
              <w:spacing w:after="0" w:line="240" w:lineRule="auto"/>
              <w:jc w:val="center"/>
              <w:rPr>
                <w:rFonts w:ascii="Tahoma" w:eastAsia="Times New Roman" w:hAnsi="Tahoma" w:cs="Tahoma"/>
                <w:color w:val="FFFFFF"/>
                <w:sz w:val="20"/>
                <w:szCs w:val="20"/>
              </w:rPr>
            </w:pPr>
            <w:r w:rsidRPr="006742DF">
              <w:rPr>
                <w:rFonts w:ascii="Tahoma" w:eastAsia="Times New Roman" w:hAnsi="Tahoma" w:cs="Tahoma"/>
                <w:color w:val="FFFFFF"/>
                <w:sz w:val="20"/>
                <w:szCs w:val="20"/>
              </w:rPr>
              <w:t>Target</w:t>
            </w:r>
          </w:p>
        </w:tc>
        <w:tc>
          <w:tcPr>
            <w:tcW w:w="302" w:type="pct"/>
            <w:tcBorders>
              <w:top w:val="nil"/>
              <w:left w:val="nil"/>
              <w:bottom w:val="single" w:sz="8" w:space="0" w:color="000000"/>
              <w:right w:val="single" w:sz="4" w:space="0" w:color="F2F2F2"/>
            </w:tcBorders>
            <w:shd w:val="clear" w:color="000000" w:fill="000000"/>
            <w:vAlign w:val="center"/>
            <w:hideMark/>
          </w:tcPr>
          <w:p w:rsidR="006742DF" w:rsidRPr="006742DF" w:rsidRDefault="006742DF" w:rsidP="006742DF">
            <w:pPr>
              <w:spacing w:after="0" w:line="240" w:lineRule="auto"/>
              <w:jc w:val="center"/>
              <w:rPr>
                <w:rFonts w:ascii="Tahoma" w:eastAsia="Times New Roman" w:hAnsi="Tahoma" w:cs="Tahoma"/>
                <w:color w:val="FFFFFF"/>
                <w:sz w:val="20"/>
                <w:szCs w:val="20"/>
              </w:rPr>
            </w:pPr>
            <w:r w:rsidRPr="006742DF">
              <w:rPr>
                <w:rFonts w:ascii="Tahoma" w:eastAsia="Times New Roman" w:hAnsi="Tahoma" w:cs="Tahoma"/>
                <w:color w:val="FFFFFF"/>
                <w:sz w:val="20"/>
                <w:szCs w:val="20"/>
              </w:rPr>
              <w:t>Target</w:t>
            </w:r>
          </w:p>
        </w:tc>
        <w:tc>
          <w:tcPr>
            <w:tcW w:w="302" w:type="pct"/>
            <w:tcBorders>
              <w:top w:val="nil"/>
              <w:left w:val="nil"/>
              <w:bottom w:val="single" w:sz="8" w:space="0" w:color="000000"/>
              <w:right w:val="single" w:sz="4" w:space="0" w:color="F2F2F2"/>
            </w:tcBorders>
            <w:shd w:val="clear" w:color="000000" w:fill="000000"/>
            <w:vAlign w:val="center"/>
            <w:hideMark/>
          </w:tcPr>
          <w:p w:rsidR="006742DF" w:rsidRPr="006742DF" w:rsidRDefault="006742DF" w:rsidP="006742DF">
            <w:pPr>
              <w:spacing w:after="0" w:line="240" w:lineRule="auto"/>
              <w:jc w:val="center"/>
              <w:rPr>
                <w:rFonts w:ascii="Tahoma" w:eastAsia="Times New Roman" w:hAnsi="Tahoma" w:cs="Tahoma"/>
                <w:color w:val="FFFFFF"/>
                <w:sz w:val="20"/>
                <w:szCs w:val="20"/>
              </w:rPr>
            </w:pPr>
            <w:r w:rsidRPr="006742DF">
              <w:rPr>
                <w:rFonts w:ascii="Tahoma" w:eastAsia="Times New Roman" w:hAnsi="Tahoma" w:cs="Tahoma"/>
                <w:color w:val="FFFFFF"/>
                <w:sz w:val="20"/>
                <w:szCs w:val="20"/>
              </w:rPr>
              <w:t>Target</w:t>
            </w:r>
          </w:p>
        </w:tc>
        <w:tc>
          <w:tcPr>
            <w:tcW w:w="308" w:type="pct"/>
            <w:tcBorders>
              <w:top w:val="nil"/>
              <w:left w:val="nil"/>
              <w:bottom w:val="single" w:sz="8" w:space="0" w:color="000000"/>
              <w:right w:val="single" w:sz="4" w:space="0" w:color="F2F2F2"/>
            </w:tcBorders>
            <w:shd w:val="clear" w:color="000000" w:fill="000000"/>
            <w:vAlign w:val="center"/>
            <w:hideMark/>
          </w:tcPr>
          <w:p w:rsidR="006742DF" w:rsidRPr="006742DF" w:rsidRDefault="006742DF" w:rsidP="006742DF">
            <w:pPr>
              <w:spacing w:after="0" w:line="240" w:lineRule="auto"/>
              <w:jc w:val="center"/>
              <w:rPr>
                <w:rFonts w:ascii="Tahoma" w:eastAsia="Times New Roman" w:hAnsi="Tahoma" w:cs="Tahoma"/>
                <w:color w:val="FFFFFF"/>
                <w:sz w:val="20"/>
                <w:szCs w:val="20"/>
              </w:rPr>
            </w:pPr>
            <w:r w:rsidRPr="006742DF">
              <w:rPr>
                <w:rFonts w:ascii="Tahoma" w:eastAsia="Times New Roman" w:hAnsi="Tahoma" w:cs="Tahoma"/>
                <w:color w:val="FFFFFF"/>
                <w:sz w:val="20"/>
                <w:szCs w:val="20"/>
              </w:rPr>
              <w:t>Target</w:t>
            </w:r>
          </w:p>
        </w:tc>
        <w:tc>
          <w:tcPr>
            <w:tcW w:w="291" w:type="pct"/>
            <w:tcBorders>
              <w:top w:val="nil"/>
              <w:left w:val="nil"/>
              <w:bottom w:val="single" w:sz="8" w:space="0" w:color="000000"/>
              <w:right w:val="single" w:sz="4" w:space="0" w:color="F2F2F2"/>
            </w:tcBorders>
            <w:shd w:val="clear" w:color="000000" w:fill="000000"/>
            <w:vAlign w:val="center"/>
            <w:hideMark/>
          </w:tcPr>
          <w:p w:rsidR="006742DF" w:rsidRPr="006742DF" w:rsidRDefault="006742DF" w:rsidP="006742DF">
            <w:pPr>
              <w:spacing w:after="0" w:line="240" w:lineRule="auto"/>
              <w:jc w:val="center"/>
              <w:rPr>
                <w:rFonts w:ascii="Tahoma" w:eastAsia="Times New Roman" w:hAnsi="Tahoma" w:cs="Tahoma"/>
                <w:color w:val="FFFFFF"/>
                <w:sz w:val="20"/>
                <w:szCs w:val="20"/>
              </w:rPr>
            </w:pPr>
            <w:r w:rsidRPr="006742DF">
              <w:rPr>
                <w:rFonts w:ascii="Tahoma" w:eastAsia="Times New Roman" w:hAnsi="Tahoma" w:cs="Tahoma"/>
                <w:color w:val="FFFFFF"/>
                <w:sz w:val="20"/>
                <w:szCs w:val="20"/>
              </w:rPr>
              <w:t>Target</w:t>
            </w:r>
          </w:p>
        </w:tc>
        <w:tc>
          <w:tcPr>
            <w:tcW w:w="341" w:type="pct"/>
            <w:tcBorders>
              <w:top w:val="nil"/>
              <w:left w:val="nil"/>
              <w:bottom w:val="single" w:sz="8" w:space="0" w:color="000000"/>
              <w:right w:val="single" w:sz="4" w:space="0" w:color="F2F2F2"/>
            </w:tcBorders>
            <w:shd w:val="clear" w:color="000000" w:fill="000000"/>
            <w:vAlign w:val="center"/>
            <w:hideMark/>
          </w:tcPr>
          <w:p w:rsidR="006742DF" w:rsidRPr="006742DF" w:rsidRDefault="006742DF" w:rsidP="006742DF">
            <w:pPr>
              <w:spacing w:after="0" w:line="240" w:lineRule="auto"/>
              <w:jc w:val="center"/>
              <w:rPr>
                <w:rFonts w:ascii="Tahoma" w:eastAsia="Times New Roman" w:hAnsi="Tahoma" w:cs="Tahoma"/>
                <w:color w:val="FFFFFF"/>
                <w:sz w:val="20"/>
                <w:szCs w:val="20"/>
              </w:rPr>
            </w:pPr>
            <w:r w:rsidRPr="006742DF">
              <w:rPr>
                <w:rFonts w:ascii="Tahoma" w:eastAsia="Times New Roman" w:hAnsi="Tahoma" w:cs="Tahoma"/>
                <w:color w:val="FFFFFF"/>
                <w:sz w:val="20"/>
                <w:szCs w:val="20"/>
              </w:rPr>
              <w:t>Target</w:t>
            </w:r>
          </w:p>
        </w:tc>
        <w:tc>
          <w:tcPr>
            <w:tcW w:w="734" w:type="pct"/>
            <w:gridSpan w:val="2"/>
            <w:vMerge/>
            <w:tcBorders>
              <w:top w:val="nil"/>
              <w:left w:val="nil"/>
              <w:bottom w:val="single" w:sz="8" w:space="0" w:color="000000"/>
              <w:right w:val="single" w:sz="4" w:space="0" w:color="F2F2F2"/>
            </w:tcBorders>
            <w:vAlign w:val="center"/>
            <w:hideMark/>
          </w:tcPr>
          <w:p w:rsidR="006742DF" w:rsidRPr="006742DF" w:rsidRDefault="006742DF" w:rsidP="006742DF">
            <w:pPr>
              <w:spacing w:after="0" w:line="240" w:lineRule="auto"/>
              <w:rPr>
                <w:rFonts w:ascii="Tahoma" w:eastAsia="Times New Roman" w:hAnsi="Tahoma" w:cs="Tahoma"/>
                <w:b/>
                <w:bCs/>
                <w:color w:val="FFFFFF"/>
                <w:sz w:val="20"/>
                <w:szCs w:val="20"/>
              </w:rPr>
            </w:pPr>
          </w:p>
        </w:tc>
      </w:tr>
      <w:tr w:rsidR="006742DF" w:rsidRPr="006742DF" w:rsidTr="006742DF">
        <w:trPr>
          <w:trHeight w:val="315"/>
        </w:trPr>
        <w:tc>
          <w:tcPr>
            <w:tcW w:w="144" w:type="pct"/>
            <w:tcBorders>
              <w:top w:val="nil"/>
              <w:left w:val="single" w:sz="4" w:space="0" w:color="auto"/>
              <w:bottom w:val="single" w:sz="4" w:space="0" w:color="auto"/>
              <w:right w:val="single" w:sz="4" w:space="0" w:color="auto"/>
            </w:tcBorders>
            <w:shd w:val="clear" w:color="000000" w:fill="D9D9D9"/>
            <w:noWrap/>
            <w:vAlign w:val="center"/>
            <w:hideMark/>
          </w:tcPr>
          <w:p w:rsidR="006742DF" w:rsidRPr="006742DF" w:rsidRDefault="006742DF" w:rsidP="006742DF">
            <w:pPr>
              <w:spacing w:after="0" w:line="240" w:lineRule="auto"/>
              <w:jc w:val="center"/>
              <w:rPr>
                <w:rFonts w:ascii="Khmer UI" w:eastAsia="Times New Roman" w:hAnsi="Khmer UI" w:cs="Khmer UI"/>
                <w:i/>
                <w:iCs/>
                <w:sz w:val="24"/>
                <w:szCs w:val="24"/>
              </w:rPr>
            </w:pPr>
            <w:r w:rsidRPr="006742DF">
              <w:rPr>
                <w:rFonts w:ascii="Khmer UI" w:eastAsia="Times New Roman" w:hAnsi="Khmer UI" w:cs="Khmer UI"/>
                <w:i/>
                <w:iCs/>
                <w:sz w:val="24"/>
                <w:szCs w:val="24"/>
              </w:rPr>
              <w:t>1</w:t>
            </w:r>
          </w:p>
        </w:tc>
        <w:tc>
          <w:tcPr>
            <w:tcW w:w="448" w:type="pct"/>
            <w:tcBorders>
              <w:top w:val="nil"/>
              <w:left w:val="nil"/>
              <w:bottom w:val="single" w:sz="4" w:space="0" w:color="auto"/>
              <w:right w:val="single" w:sz="4" w:space="0" w:color="auto"/>
            </w:tcBorders>
            <w:shd w:val="clear" w:color="000000" w:fill="D9D9D9"/>
            <w:noWrap/>
            <w:vAlign w:val="center"/>
            <w:hideMark/>
          </w:tcPr>
          <w:p w:rsidR="006742DF" w:rsidRPr="006742DF" w:rsidRDefault="006742DF" w:rsidP="006742DF">
            <w:pPr>
              <w:spacing w:after="0" w:line="240" w:lineRule="auto"/>
              <w:jc w:val="center"/>
              <w:rPr>
                <w:rFonts w:ascii="Khmer UI" w:eastAsia="Times New Roman" w:hAnsi="Khmer UI" w:cs="Khmer UI"/>
                <w:i/>
                <w:iCs/>
                <w:sz w:val="24"/>
                <w:szCs w:val="24"/>
              </w:rPr>
            </w:pPr>
            <w:r w:rsidRPr="006742DF">
              <w:rPr>
                <w:rFonts w:ascii="Khmer UI" w:eastAsia="Times New Roman" w:hAnsi="Khmer UI" w:cs="Khmer UI"/>
                <w:i/>
                <w:iCs/>
                <w:sz w:val="24"/>
                <w:szCs w:val="24"/>
              </w:rPr>
              <w:t>2</w:t>
            </w:r>
          </w:p>
        </w:tc>
        <w:tc>
          <w:tcPr>
            <w:tcW w:w="192" w:type="pct"/>
            <w:tcBorders>
              <w:top w:val="nil"/>
              <w:left w:val="nil"/>
              <w:bottom w:val="single" w:sz="4" w:space="0" w:color="auto"/>
              <w:right w:val="single" w:sz="4" w:space="0" w:color="auto"/>
            </w:tcBorders>
            <w:shd w:val="clear" w:color="000000" w:fill="D9D9D9"/>
            <w:noWrap/>
            <w:vAlign w:val="center"/>
            <w:hideMark/>
          </w:tcPr>
          <w:p w:rsidR="006742DF" w:rsidRPr="006742DF" w:rsidRDefault="006742DF" w:rsidP="006742DF">
            <w:pPr>
              <w:spacing w:after="0" w:line="240" w:lineRule="auto"/>
              <w:jc w:val="center"/>
              <w:rPr>
                <w:rFonts w:ascii="Khmer UI" w:eastAsia="Times New Roman" w:hAnsi="Khmer UI" w:cs="Khmer UI"/>
                <w:i/>
                <w:iCs/>
                <w:sz w:val="24"/>
                <w:szCs w:val="24"/>
              </w:rPr>
            </w:pPr>
            <w:r w:rsidRPr="006742DF">
              <w:rPr>
                <w:rFonts w:ascii="Khmer UI" w:eastAsia="Times New Roman" w:hAnsi="Khmer UI" w:cs="Khmer UI"/>
                <w:i/>
                <w:iCs/>
                <w:sz w:val="24"/>
                <w:szCs w:val="24"/>
              </w:rPr>
              <w:t>3</w:t>
            </w:r>
          </w:p>
        </w:tc>
        <w:tc>
          <w:tcPr>
            <w:tcW w:w="423" w:type="pct"/>
            <w:tcBorders>
              <w:top w:val="nil"/>
              <w:left w:val="nil"/>
              <w:bottom w:val="single" w:sz="4" w:space="0" w:color="auto"/>
              <w:right w:val="single" w:sz="4" w:space="0" w:color="auto"/>
            </w:tcBorders>
            <w:shd w:val="clear" w:color="000000" w:fill="D9D9D9"/>
            <w:noWrap/>
            <w:vAlign w:val="center"/>
            <w:hideMark/>
          </w:tcPr>
          <w:p w:rsidR="006742DF" w:rsidRPr="006742DF" w:rsidRDefault="006742DF" w:rsidP="006742DF">
            <w:pPr>
              <w:spacing w:after="0" w:line="240" w:lineRule="auto"/>
              <w:jc w:val="center"/>
              <w:rPr>
                <w:rFonts w:ascii="Khmer UI" w:eastAsia="Times New Roman" w:hAnsi="Khmer UI" w:cs="Khmer UI"/>
                <w:i/>
                <w:iCs/>
                <w:sz w:val="24"/>
                <w:szCs w:val="24"/>
              </w:rPr>
            </w:pPr>
            <w:r w:rsidRPr="006742DF">
              <w:rPr>
                <w:rFonts w:ascii="Khmer UI" w:eastAsia="Times New Roman" w:hAnsi="Khmer UI" w:cs="Khmer UI"/>
                <w:i/>
                <w:iCs/>
                <w:sz w:val="24"/>
                <w:szCs w:val="24"/>
              </w:rPr>
              <w:t>4</w:t>
            </w:r>
          </w:p>
        </w:tc>
        <w:tc>
          <w:tcPr>
            <w:tcW w:w="537" w:type="pct"/>
            <w:tcBorders>
              <w:top w:val="nil"/>
              <w:left w:val="nil"/>
              <w:bottom w:val="single" w:sz="4" w:space="0" w:color="auto"/>
              <w:right w:val="single" w:sz="4" w:space="0" w:color="auto"/>
            </w:tcBorders>
            <w:shd w:val="clear" w:color="000000" w:fill="D9D9D9"/>
            <w:noWrap/>
            <w:vAlign w:val="center"/>
            <w:hideMark/>
          </w:tcPr>
          <w:p w:rsidR="006742DF" w:rsidRPr="006742DF" w:rsidRDefault="006742DF" w:rsidP="006742DF">
            <w:pPr>
              <w:spacing w:after="0" w:line="240" w:lineRule="auto"/>
              <w:jc w:val="center"/>
              <w:rPr>
                <w:rFonts w:ascii="Khmer UI" w:eastAsia="Times New Roman" w:hAnsi="Khmer UI" w:cs="Khmer UI"/>
                <w:i/>
                <w:iCs/>
                <w:sz w:val="24"/>
                <w:szCs w:val="24"/>
              </w:rPr>
            </w:pPr>
            <w:r w:rsidRPr="006742DF">
              <w:rPr>
                <w:rFonts w:ascii="Khmer UI" w:eastAsia="Times New Roman" w:hAnsi="Khmer UI" w:cs="Khmer UI"/>
                <w:i/>
                <w:iCs/>
                <w:sz w:val="24"/>
                <w:szCs w:val="24"/>
              </w:rPr>
              <w:t>5</w:t>
            </w:r>
          </w:p>
        </w:tc>
        <w:tc>
          <w:tcPr>
            <w:tcW w:w="220" w:type="pct"/>
            <w:tcBorders>
              <w:top w:val="nil"/>
              <w:left w:val="nil"/>
              <w:bottom w:val="single" w:sz="4" w:space="0" w:color="auto"/>
              <w:right w:val="single" w:sz="4" w:space="0" w:color="auto"/>
            </w:tcBorders>
            <w:shd w:val="clear" w:color="000000" w:fill="D9D9D9"/>
            <w:noWrap/>
            <w:vAlign w:val="center"/>
            <w:hideMark/>
          </w:tcPr>
          <w:p w:rsidR="006742DF" w:rsidRPr="006742DF" w:rsidRDefault="006742DF" w:rsidP="006742DF">
            <w:pPr>
              <w:spacing w:after="0" w:line="240" w:lineRule="auto"/>
              <w:jc w:val="center"/>
              <w:rPr>
                <w:rFonts w:ascii="Khmer UI" w:eastAsia="Times New Roman" w:hAnsi="Khmer UI" w:cs="Khmer UI"/>
                <w:i/>
                <w:iCs/>
                <w:sz w:val="24"/>
                <w:szCs w:val="24"/>
              </w:rPr>
            </w:pPr>
            <w:r w:rsidRPr="006742DF">
              <w:rPr>
                <w:rFonts w:ascii="Khmer UI" w:eastAsia="Times New Roman" w:hAnsi="Khmer UI" w:cs="Khmer UI"/>
                <w:i/>
                <w:iCs/>
                <w:sz w:val="24"/>
                <w:szCs w:val="24"/>
              </w:rPr>
              <w:t>10</w:t>
            </w:r>
          </w:p>
        </w:tc>
        <w:tc>
          <w:tcPr>
            <w:tcW w:w="196" w:type="pct"/>
            <w:tcBorders>
              <w:top w:val="nil"/>
              <w:left w:val="nil"/>
              <w:bottom w:val="single" w:sz="4" w:space="0" w:color="auto"/>
              <w:right w:val="single" w:sz="4" w:space="0" w:color="auto"/>
            </w:tcBorders>
            <w:shd w:val="clear" w:color="000000" w:fill="D9D9D9"/>
            <w:noWrap/>
            <w:vAlign w:val="center"/>
            <w:hideMark/>
          </w:tcPr>
          <w:p w:rsidR="006742DF" w:rsidRPr="006742DF" w:rsidRDefault="006742DF" w:rsidP="006742DF">
            <w:pPr>
              <w:spacing w:after="0" w:line="240" w:lineRule="auto"/>
              <w:jc w:val="center"/>
              <w:rPr>
                <w:rFonts w:ascii="Khmer UI" w:eastAsia="Times New Roman" w:hAnsi="Khmer UI" w:cs="Khmer UI"/>
                <w:i/>
                <w:iCs/>
                <w:sz w:val="24"/>
                <w:szCs w:val="24"/>
              </w:rPr>
            </w:pPr>
            <w:r w:rsidRPr="006742DF">
              <w:rPr>
                <w:rFonts w:ascii="Khmer UI" w:eastAsia="Times New Roman" w:hAnsi="Khmer UI" w:cs="Khmer UI"/>
                <w:i/>
                <w:iCs/>
                <w:sz w:val="24"/>
                <w:szCs w:val="24"/>
              </w:rPr>
              <w:t> </w:t>
            </w:r>
          </w:p>
        </w:tc>
        <w:tc>
          <w:tcPr>
            <w:tcW w:w="259" w:type="pct"/>
            <w:tcBorders>
              <w:top w:val="nil"/>
              <w:left w:val="nil"/>
              <w:bottom w:val="single" w:sz="4" w:space="0" w:color="auto"/>
              <w:right w:val="single" w:sz="4" w:space="0" w:color="auto"/>
            </w:tcBorders>
            <w:shd w:val="clear" w:color="000000" w:fill="D9D9D9"/>
            <w:noWrap/>
            <w:vAlign w:val="center"/>
            <w:hideMark/>
          </w:tcPr>
          <w:p w:rsidR="006742DF" w:rsidRPr="006742DF" w:rsidRDefault="006742DF" w:rsidP="006742DF">
            <w:pPr>
              <w:spacing w:after="0" w:line="240" w:lineRule="auto"/>
              <w:jc w:val="center"/>
              <w:rPr>
                <w:rFonts w:ascii="Khmer UI" w:eastAsia="Times New Roman" w:hAnsi="Khmer UI" w:cs="Khmer UI"/>
                <w:i/>
                <w:iCs/>
                <w:sz w:val="24"/>
                <w:szCs w:val="24"/>
              </w:rPr>
            </w:pPr>
            <w:r w:rsidRPr="006742DF">
              <w:rPr>
                <w:rFonts w:ascii="Khmer UI" w:eastAsia="Times New Roman" w:hAnsi="Khmer UI" w:cs="Khmer UI"/>
                <w:i/>
                <w:iCs/>
                <w:sz w:val="24"/>
                <w:szCs w:val="24"/>
              </w:rPr>
              <w:t>11</w:t>
            </w:r>
          </w:p>
        </w:tc>
        <w:tc>
          <w:tcPr>
            <w:tcW w:w="302" w:type="pct"/>
            <w:tcBorders>
              <w:top w:val="nil"/>
              <w:left w:val="nil"/>
              <w:bottom w:val="single" w:sz="4" w:space="0" w:color="auto"/>
              <w:right w:val="single" w:sz="4" w:space="0" w:color="auto"/>
            </w:tcBorders>
            <w:shd w:val="clear" w:color="000000" w:fill="D9D9D9"/>
            <w:noWrap/>
            <w:vAlign w:val="center"/>
            <w:hideMark/>
          </w:tcPr>
          <w:p w:rsidR="006742DF" w:rsidRPr="006742DF" w:rsidRDefault="006742DF" w:rsidP="006742DF">
            <w:pPr>
              <w:spacing w:after="0" w:line="240" w:lineRule="auto"/>
              <w:jc w:val="center"/>
              <w:rPr>
                <w:rFonts w:ascii="Khmer UI" w:eastAsia="Times New Roman" w:hAnsi="Khmer UI" w:cs="Khmer UI"/>
                <w:i/>
                <w:iCs/>
                <w:sz w:val="24"/>
                <w:szCs w:val="24"/>
              </w:rPr>
            </w:pPr>
            <w:r w:rsidRPr="006742DF">
              <w:rPr>
                <w:rFonts w:ascii="Khmer UI" w:eastAsia="Times New Roman" w:hAnsi="Khmer UI" w:cs="Khmer UI"/>
                <w:i/>
                <w:iCs/>
                <w:sz w:val="24"/>
                <w:szCs w:val="24"/>
              </w:rPr>
              <w:t>12</w:t>
            </w:r>
          </w:p>
        </w:tc>
        <w:tc>
          <w:tcPr>
            <w:tcW w:w="302" w:type="pct"/>
            <w:tcBorders>
              <w:top w:val="nil"/>
              <w:left w:val="nil"/>
              <w:bottom w:val="single" w:sz="4" w:space="0" w:color="auto"/>
              <w:right w:val="single" w:sz="4" w:space="0" w:color="auto"/>
            </w:tcBorders>
            <w:shd w:val="clear" w:color="000000" w:fill="D9D9D9"/>
            <w:noWrap/>
            <w:vAlign w:val="center"/>
            <w:hideMark/>
          </w:tcPr>
          <w:p w:rsidR="006742DF" w:rsidRPr="006742DF" w:rsidRDefault="006742DF" w:rsidP="006742DF">
            <w:pPr>
              <w:spacing w:after="0" w:line="240" w:lineRule="auto"/>
              <w:jc w:val="center"/>
              <w:rPr>
                <w:rFonts w:ascii="Khmer UI" w:eastAsia="Times New Roman" w:hAnsi="Khmer UI" w:cs="Khmer UI"/>
                <w:i/>
                <w:iCs/>
                <w:sz w:val="24"/>
                <w:szCs w:val="24"/>
              </w:rPr>
            </w:pPr>
            <w:r w:rsidRPr="006742DF">
              <w:rPr>
                <w:rFonts w:ascii="Khmer UI" w:eastAsia="Times New Roman" w:hAnsi="Khmer UI" w:cs="Khmer UI"/>
                <w:i/>
                <w:iCs/>
                <w:sz w:val="24"/>
                <w:szCs w:val="24"/>
              </w:rPr>
              <w:t>14</w:t>
            </w:r>
          </w:p>
        </w:tc>
        <w:tc>
          <w:tcPr>
            <w:tcW w:w="302" w:type="pct"/>
            <w:tcBorders>
              <w:top w:val="nil"/>
              <w:left w:val="nil"/>
              <w:bottom w:val="single" w:sz="4" w:space="0" w:color="auto"/>
              <w:right w:val="single" w:sz="4" w:space="0" w:color="auto"/>
            </w:tcBorders>
            <w:shd w:val="clear" w:color="000000" w:fill="D9D9D9"/>
            <w:noWrap/>
            <w:vAlign w:val="center"/>
            <w:hideMark/>
          </w:tcPr>
          <w:p w:rsidR="006742DF" w:rsidRPr="006742DF" w:rsidRDefault="006742DF" w:rsidP="006742DF">
            <w:pPr>
              <w:spacing w:after="0" w:line="240" w:lineRule="auto"/>
              <w:jc w:val="center"/>
              <w:rPr>
                <w:rFonts w:ascii="Khmer UI" w:eastAsia="Times New Roman" w:hAnsi="Khmer UI" w:cs="Khmer UI"/>
                <w:i/>
                <w:iCs/>
                <w:sz w:val="24"/>
                <w:szCs w:val="24"/>
              </w:rPr>
            </w:pPr>
            <w:r w:rsidRPr="006742DF">
              <w:rPr>
                <w:rFonts w:ascii="Khmer UI" w:eastAsia="Times New Roman" w:hAnsi="Khmer UI" w:cs="Khmer UI"/>
                <w:i/>
                <w:iCs/>
                <w:sz w:val="24"/>
                <w:szCs w:val="24"/>
              </w:rPr>
              <w:t>16</w:t>
            </w:r>
          </w:p>
        </w:tc>
        <w:tc>
          <w:tcPr>
            <w:tcW w:w="308" w:type="pct"/>
            <w:tcBorders>
              <w:top w:val="nil"/>
              <w:left w:val="nil"/>
              <w:bottom w:val="single" w:sz="4" w:space="0" w:color="auto"/>
              <w:right w:val="single" w:sz="4" w:space="0" w:color="auto"/>
            </w:tcBorders>
            <w:shd w:val="clear" w:color="000000" w:fill="D9D9D9"/>
            <w:noWrap/>
            <w:vAlign w:val="center"/>
            <w:hideMark/>
          </w:tcPr>
          <w:p w:rsidR="006742DF" w:rsidRPr="006742DF" w:rsidRDefault="006742DF" w:rsidP="006742DF">
            <w:pPr>
              <w:spacing w:after="0" w:line="240" w:lineRule="auto"/>
              <w:jc w:val="center"/>
              <w:rPr>
                <w:rFonts w:ascii="Khmer UI" w:eastAsia="Times New Roman" w:hAnsi="Khmer UI" w:cs="Khmer UI"/>
                <w:i/>
                <w:iCs/>
                <w:sz w:val="24"/>
                <w:szCs w:val="24"/>
              </w:rPr>
            </w:pPr>
            <w:r w:rsidRPr="006742DF">
              <w:rPr>
                <w:rFonts w:ascii="Khmer UI" w:eastAsia="Times New Roman" w:hAnsi="Khmer UI" w:cs="Khmer UI"/>
                <w:i/>
                <w:iCs/>
                <w:sz w:val="24"/>
                <w:szCs w:val="24"/>
              </w:rPr>
              <w:t>18</w:t>
            </w:r>
          </w:p>
        </w:tc>
        <w:tc>
          <w:tcPr>
            <w:tcW w:w="291" w:type="pct"/>
            <w:tcBorders>
              <w:top w:val="nil"/>
              <w:left w:val="nil"/>
              <w:bottom w:val="single" w:sz="4" w:space="0" w:color="auto"/>
              <w:right w:val="single" w:sz="4" w:space="0" w:color="auto"/>
            </w:tcBorders>
            <w:shd w:val="clear" w:color="000000" w:fill="D9D9D9"/>
            <w:noWrap/>
            <w:vAlign w:val="center"/>
            <w:hideMark/>
          </w:tcPr>
          <w:p w:rsidR="006742DF" w:rsidRPr="006742DF" w:rsidRDefault="006742DF" w:rsidP="006742DF">
            <w:pPr>
              <w:spacing w:after="0" w:line="240" w:lineRule="auto"/>
              <w:jc w:val="center"/>
              <w:rPr>
                <w:rFonts w:ascii="Khmer UI" w:eastAsia="Times New Roman" w:hAnsi="Khmer UI" w:cs="Khmer UI"/>
                <w:i/>
                <w:iCs/>
                <w:sz w:val="24"/>
                <w:szCs w:val="24"/>
              </w:rPr>
            </w:pPr>
            <w:r w:rsidRPr="006742DF">
              <w:rPr>
                <w:rFonts w:ascii="Khmer UI" w:eastAsia="Times New Roman" w:hAnsi="Khmer UI" w:cs="Khmer UI"/>
                <w:i/>
                <w:iCs/>
                <w:sz w:val="24"/>
                <w:szCs w:val="24"/>
              </w:rPr>
              <w:t>20</w:t>
            </w:r>
          </w:p>
        </w:tc>
        <w:tc>
          <w:tcPr>
            <w:tcW w:w="341" w:type="pct"/>
            <w:tcBorders>
              <w:top w:val="nil"/>
              <w:left w:val="nil"/>
              <w:bottom w:val="single" w:sz="4" w:space="0" w:color="auto"/>
              <w:right w:val="single" w:sz="4" w:space="0" w:color="auto"/>
            </w:tcBorders>
            <w:shd w:val="clear" w:color="000000" w:fill="D9D9D9"/>
            <w:noWrap/>
            <w:vAlign w:val="center"/>
            <w:hideMark/>
          </w:tcPr>
          <w:p w:rsidR="006742DF" w:rsidRPr="006742DF" w:rsidRDefault="006742DF" w:rsidP="006742DF">
            <w:pPr>
              <w:spacing w:after="0" w:line="240" w:lineRule="auto"/>
              <w:jc w:val="center"/>
              <w:rPr>
                <w:rFonts w:ascii="Khmer UI" w:eastAsia="Times New Roman" w:hAnsi="Khmer UI" w:cs="Khmer UI"/>
                <w:i/>
                <w:iCs/>
                <w:sz w:val="24"/>
                <w:szCs w:val="24"/>
              </w:rPr>
            </w:pPr>
            <w:r w:rsidRPr="006742DF">
              <w:rPr>
                <w:rFonts w:ascii="Khmer UI" w:eastAsia="Times New Roman" w:hAnsi="Khmer UI" w:cs="Khmer UI"/>
                <w:i/>
                <w:iCs/>
                <w:sz w:val="24"/>
                <w:szCs w:val="24"/>
              </w:rPr>
              <w:t>22</w:t>
            </w:r>
          </w:p>
        </w:tc>
        <w:tc>
          <w:tcPr>
            <w:tcW w:w="521" w:type="pct"/>
            <w:tcBorders>
              <w:top w:val="nil"/>
              <w:left w:val="nil"/>
              <w:bottom w:val="single" w:sz="4" w:space="0" w:color="auto"/>
              <w:right w:val="single" w:sz="4" w:space="0" w:color="auto"/>
            </w:tcBorders>
            <w:shd w:val="clear" w:color="000000" w:fill="D9D9D9"/>
            <w:noWrap/>
            <w:vAlign w:val="center"/>
            <w:hideMark/>
          </w:tcPr>
          <w:p w:rsidR="006742DF" w:rsidRPr="006742DF" w:rsidRDefault="006742DF" w:rsidP="006742DF">
            <w:pPr>
              <w:spacing w:after="0" w:line="240" w:lineRule="auto"/>
              <w:jc w:val="center"/>
              <w:rPr>
                <w:rFonts w:ascii="Khmer UI" w:eastAsia="Times New Roman" w:hAnsi="Khmer UI" w:cs="Khmer UI"/>
                <w:i/>
                <w:iCs/>
                <w:sz w:val="24"/>
                <w:szCs w:val="24"/>
              </w:rPr>
            </w:pPr>
            <w:r w:rsidRPr="006742DF">
              <w:rPr>
                <w:rFonts w:ascii="Khmer UI" w:eastAsia="Times New Roman" w:hAnsi="Khmer UI" w:cs="Khmer UI"/>
                <w:i/>
                <w:iCs/>
                <w:sz w:val="24"/>
                <w:szCs w:val="24"/>
              </w:rPr>
              <w:t>23</w:t>
            </w:r>
          </w:p>
        </w:tc>
        <w:tc>
          <w:tcPr>
            <w:tcW w:w="212" w:type="pct"/>
            <w:tcBorders>
              <w:top w:val="nil"/>
              <w:left w:val="nil"/>
              <w:bottom w:val="single" w:sz="4" w:space="0" w:color="auto"/>
              <w:right w:val="single" w:sz="4" w:space="0" w:color="auto"/>
            </w:tcBorders>
            <w:shd w:val="clear" w:color="000000" w:fill="D9D9D9"/>
            <w:noWrap/>
            <w:vAlign w:val="center"/>
            <w:hideMark/>
          </w:tcPr>
          <w:p w:rsidR="006742DF" w:rsidRPr="006742DF" w:rsidRDefault="006742DF" w:rsidP="006742DF">
            <w:pPr>
              <w:spacing w:after="0" w:line="240" w:lineRule="auto"/>
              <w:jc w:val="center"/>
              <w:rPr>
                <w:rFonts w:ascii="Khmer UI" w:eastAsia="Times New Roman" w:hAnsi="Khmer UI" w:cs="Khmer UI"/>
                <w:i/>
                <w:iCs/>
                <w:sz w:val="24"/>
                <w:szCs w:val="24"/>
              </w:rPr>
            </w:pPr>
            <w:r w:rsidRPr="006742DF">
              <w:rPr>
                <w:rFonts w:ascii="Khmer UI" w:eastAsia="Times New Roman" w:hAnsi="Khmer UI" w:cs="Khmer UI"/>
                <w:i/>
                <w:iCs/>
                <w:sz w:val="24"/>
                <w:szCs w:val="24"/>
              </w:rPr>
              <w:t>24</w:t>
            </w:r>
          </w:p>
        </w:tc>
      </w:tr>
      <w:tr w:rsidR="006742DF" w:rsidRPr="006742DF" w:rsidTr="006742DF">
        <w:trPr>
          <w:trHeight w:val="1887"/>
        </w:trPr>
        <w:tc>
          <w:tcPr>
            <w:tcW w:w="144" w:type="pct"/>
            <w:tcBorders>
              <w:top w:val="nil"/>
              <w:left w:val="single" w:sz="4" w:space="0" w:color="auto"/>
              <w:bottom w:val="nil"/>
              <w:right w:val="single" w:sz="4" w:space="0" w:color="auto"/>
            </w:tcBorders>
            <w:shd w:val="clear" w:color="000000" w:fill="FFFFFF"/>
            <w:noWrap/>
            <w:vAlign w:val="center"/>
            <w:hideMark/>
          </w:tcPr>
          <w:p w:rsidR="006742DF" w:rsidRPr="006742DF" w:rsidRDefault="006742DF" w:rsidP="006742DF">
            <w:pPr>
              <w:spacing w:after="0" w:line="240" w:lineRule="auto"/>
              <w:jc w:val="center"/>
              <w:rPr>
                <w:rFonts w:ascii="Tahoma" w:eastAsia="Times New Roman" w:hAnsi="Tahoma" w:cs="Tahoma"/>
                <w:b/>
                <w:bCs/>
                <w:sz w:val="20"/>
                <w:szCs w:val="20"/>
              </w:rPr>
            </w:pPr>
            <w:r w:rsidRPr="006742DF">
              <w:rPr>
                <w:rFonts w:ascii="Tahoma" w:eastAsia="Times New Roman" w:hAnsi="Tahoma" w:cs="Tahoma"/>
                <w:b/>
                <w:bCs/>
                <w:sz w:val="20"/>
                <w:szCs w:val="20"/>
              </w:rPr>
              <w:t>21</w:t>
            </w:r>
          </w:p>
        </w:tc>
        <w:tc>
          <w:tcPr>
            <w:tcW w:w="448" w:type="pct"/>
            <w:tcBorders>
              <w:top w:val="nil"/>
              <w:left w:val="nil"/>
              <w:bottom w:val="nil"/>
              <w:right w:val="single" w:sz="4" w:space="0" w:color="auto"/>
            </w:tcBorders>
            <w:shd w:val="clear" w:color="000000" w:fill="FFFFFF"/>
            <w:vAlign w:val="center"/>
            <w:hideMark/>
          </w:tcPr>
          <w:p w:rsidR="006742DF" w:rsidRPr="006742DF" w:rsidRDefault="006742DF" w:rsidP="006742DF">
            <w:pPr>
              <w:spacing w:after="0" w:line="240" w:lineRule="auto"/>
              <w:jc w:val="center"/>
              <w:rPr>
                <w:rFonts w:ascii="Tahoma" w:eastAsia="Times New Roman" w:hAnsi="Tahoma" w:cs="Tahoma"/>
                <w:b/>
                <w:bCs/>
                <w:sz w:val="20"/>
                <w:szCs w:val="20"/>
              </w:rPr>
            </w:pPr>
            <w:r w:rsidRPr="006742DF">
              <w:rPr>
                <w:rFonts w:ascii="Tahoma" w:eastAsia="Times New Roman" w:hAnsi="Tahoma" w:cs="Tahoma"/>
                <w:b/>
                <w:bCs/>
                <w:sz w:val="20"/>
                <w:szCs w:val="20"/>
              </w:rPr>
              <w:t>Pemerintahan Umum</w:t>
            </w:r>
          </w:p>
        </w:tc>
        <w:tc>
          <w:tcPr>
            <w:tcW w:w="615" w:type="pct"/>
            <w:gridSpan w:val="2"/>
            <w:tcBorders>
              <w:top w:val="single" w:sz="4" w:space="0" w:color="auto"/>
              <w:left w:val="nil"/>
              <w:bottom w:val="single" w:sz="4" w:space="0" w:color="auto"/>
              <w:right w:val="single" w:sz="4" w:space="0" w:color="000000"/>
            </w:tcBorders>
            <w:shd w:val="clear" w:color="000000" w:fill="FFFFFF"/>
            <w:vAlign w:val="center"/>
            <w:hideMark/>
          </w:tcPr>
          <w:p w:rsidR="006742DF" w:rsidRPr="006742DF" w:rsidRDefault="006742DF" w:rsidP="006742DF">
            <w:pPr>
              <w:spacing w:after="0" w:line="240" w:lineRule="auto"/>
              <w:rPr>
                <w:rFonts w:ascii="Tahoma" w:eastAsia="Times New Roman" w:hAnsi="Tahoma" w:cs="Tahoma"/>
                <w:sz w:val="20"/>
                <w:szCs w:val="20"/>
              </w:rPr>
            </w:pPr>
            <w:r w:rsidRPr="006742DF">
              <w:rPr>
                <w:rFonts w:ascii="Tahoma" w:eastAsia="Times New Roman" w:hAnsi="Tahoma" w:cs="Tahoma"/>
                <w:sz w:val="20"/>
                <w:szCs w:val="20"/>
              </w:rPr>
              <w:t>Meningkatkan kualitas penyelenggaraan kegiatan DPRD</w:t>
            </w:r>
          </w:p>
        </w:tc>
        <w:tc>
          <w:tcPr>
            <w:tcW w:w="537"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rPr>
                <w:rFonts w:ascii="Tahoma" w:eastAsia="Times New Roman" w:hAnsi="Tahoma" w:cs="Tahoma"/>
                <w:b/>
                <w:bCs/>
                <w:sz w:val="20"/>
                <w:szCs w:val="20"/>
              </w:rPr>
            </w:pPr>
            <w:r w:rsidRPr="006742DF">
              <w:rPr>
                <w:rFonts w:ascii="Tahoma" w:eastAsia="Times New Roman" w:hAnsi="Tahoma" w:cs="Tahoma"/>
                <w:b/>
                <w:bCs/>
                <w:sz w:val="20"/>
                <w:szCs w:val="20"/>
              </w:rPr>
              <w:t>Persentase pelayanan penyelenggaraan administrasi pelaksanaan tugas dan fungsi DPRD</w:t>
            </w:r>
          </w:p>
        </w:tc>
        <w:tc>
          <w:tcPr>
            <w:tcW w:w="220"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w:t>
            </w:r>
          </w:p>
        </w:tc>
        <w:tc>
          <w:tcPr>
            <w:tcW w:w="196"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94.46</w:t>
            </w:r>
          </w:p>
        </w:tc>
        <w:tc>
          <w:tcPr>
            <w:tcW w:w="259"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94.46</w:t>
            </w:r>
          </w:p>
        </w:tc>
        <w:tc>
          <w:tcPr>
            <w:tcW w:w="302"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94.96</w:t>
            </w:r>
          </w:p>
        </w:tc>
        <w:tc>
          <w:tcPr>
            <w:tcW w:w="302"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95.46</w:t>
            </w:r>
          </w:p>
        </w:tc>
        <w:tc>
          <w:tcPr>
            <w:tcW w:w="302"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95.96</w:t>
            </w:r>
          </w:p>
        </w:tc>
        <w:tc>
          <w:tcPr>
            <w:tcW w:w="308"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sz w:val="20"/>
                <w:szCs w:val="20"/>
              </w:rPr>
            </w:pPr>
            <w:r w:rsidRPr="006742DF">
              <w:rPr>
                <w:rFonts w:ascii="Tahoma" w:eastAsia="Times New Roman" w:hAnsi="Tahoma" w:cs="Tahoma"/>
                <w:sz w:val="20"/>
                <w:szCs w:val="20"/>
              </w:rPr>
              <w:t>96.46</w:t>
            </w:r>
          </w:p>
        </w:tc>
        <w:tc>
          <w:tcPr>
            <w:tcW w:w="291"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sz w:val="20"/>
                <w:szCs w:val="20"/>
              </w:rPr>
            </w:pPr>
            <w:r w:rsidRPr="006742DF">
              <w:rPr>
                <w:rFonts w:ascii="Tahoma" w:eastAsia="Times New Roman" w:hAnsi="Tahoma" w:cs="Tahoma"/>
                <w:sz w:val="20"/>
                <w:szCs w:val="20"/>
              </w:rPr>
              <w:t>96.96</w:t>
            </w:r>
          </w:p>
        </w:tc>
        <w:tc>
          <w:tcPr>
            <w:tcW w:w="341"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sz w:val="20"/>
                <w:szCs w:val="20"/>
              </w:rPr>
            </w:pPr>
            <w:r w:rsidRPr="006742DF">
              <w:rPr>
                <w:rFonts w:ascii="Tahoma" w:eastAsia="Times New Roman" w:hAnsi="Tahoma" w:cs="Tahoma"/>
                <w:sz w:val="20"/>
                <w:szCs w:val="20"/>
              </w:rPr>
              <w:t>97</w:t>
            </w:r>
          </w:p>
        </w:tc>
        <w:tc>
          <w:tcPr>
            <w:tcW w:w="734" w:type="pct"/>
            <w:gridSpan w:val="2"/>
            <w:tcBorders>
              <w:top w:val="single" w:sz="4" w:space="0" w:color="auto"/>
              <w:left w:val="nil"/>
              <w:bottom w:val="single" w:sz="4" w:space="0" w:color="auto"/>
              <w:right w:val="single" w:sz="4" w:space="0" w:color="000000"/>
            </w:tcBorders>
            <w:shd w:val="clear" w:color="000000" w:fill="D9D9D9"/>
            <w:vAlign w:val="center"/>
            <w:hideMark/>
          </w:tcPr>
          <w:p w:rsidR="006742DF" w:rsidRPr="006742DF" w:rsidRDefault="006742DF" w:rsidP="006742DF">
            <w:pPr>
              <w:spacing w:after="0" w:line="240" w:lineRule="auto"/>
              <w:jc w:val="center"/>
              <w:rPr>
                <w:rFonts w:ascii="Tahoma" w:eastAsia="Times New Roman" w:hAnsi="Tahoma" w:cs="Tahoma"/>
                <w:sz w:val="20"/>
                <w:szCs w:val="20"/>
              </w:rPr>
            </w:pPr>
            <w:r w:rsidRPr="006742DF">
              <w:rPr>
                <w:rFonts w:ascii="Tahoma" w:eastAsia="Times New Roman" w:hAnsi="Tahoma" w:cs="Tahoma"/>
                <w:sz w:val="20"/>
                <w:szCs w:val="20"/>
              </w:rPr>
              <w:t>SEKRETARIAT DEWAN PERWAKILAN RAKYAT DAERAH</w:t>
            </w:r>
          </w:p>
        </w:tc>
      </w:tr>
      <w:tr w:rsidR="006742DF" w:rsidRPr="006742DF" w:rsidTr="006742DF">
        <w:trPr>
          <w:trHeight w:val="553"/>
        </w:trPr>
        <w:tc>
          <w:tcPr>
            <w:tcW w:w="144" w:type="pct"/>
            <w:tcBorders>
              <w:top w:val="nil"/>
              <w:left w:val="single" w:sz="4" w:space="0" w:color="auto"/>
              <w:bottom w:val="nil"/>
              <w:right w:val="single" w:sz="4" w:space="0" w:color="auto"/>
            </w:tcBorders>
            <w:shd w:val="clear" w:color="000000" w:fill="FFFFFF"/>
            <w:noWrap/>
            <w:vAlign w:val="bottom"/>
            <w:hideMark/>
          </w:tcPr>
          <w:p w:rsidR="006742DF" w:rsidRPr="006742DF" w:rsidRDefault="006742DF" w:rsidP="006742DF">
            <w:pPr>
              <w:spacing w:after="0" w:line="240" w:lineRule="auto"/>
              <w:rPr>
                <w:rFonts w:ascii="Tahoma" w:eastAsia="Times New Roman" w:hAnsi="Tahoma" w:cs="Tahoma"/>
                <w:sz w:val="20"/>
                <w:szCs w:val="20"/>
              </w:rPr>
            </w:pPr>
            <w:r w:rsidRPr="006742DF">
              <w:rPr>
                <w:rFonts w:ascii="Tahoma" w:eastAsia="Times New Roman" w:hAnsi="Tahoma" w:cs="Tahoma"/>
                <w:sz w:val="20"/>
                <w:szCs w:val="20"/>
              </w:rPr>
              <w:t> </w:t>
            </w:r>
          </w:p>
        </w:tc>
        <w:tc>
          <w:tcPr>
            <w:tcW w:w="448" w:type="pct"/>
            <w:tcBorders>
              <w:top w:val="nil"/>
              <w:left w:val="nil"/>
              <w:bottom w:val="nil"/>
              <w:right w:val="single" w:sz="4" w:space="0" w:color="auto"/>
            </w:tcBorders>
            <w:shd w:val="clear" w:color="000000" w:fill="FFFFFF"/>
            <w:vAlign w:val="center"/>
            <w:hideMark/>
          </w:tcPr>
          <w:p w:rsidR="006742DF" w:rsidRPr="006742DF" w:rsidRDefault="006742DF" w:rsidP="006742DF">
            <w:pPr>
              <w:spacing w:after="0" w:line="240" w:lineRule="auto"/>
              <w:rPr>
                <w:rFonts w:ascii="Tahoma" w:eastAsia="Times New Roman" w:hAnsi="Tahoma" w:cs="Tahoma"/>
                <w:b/>
                <w:bCs/>
                <w:sz w:val="20"/>
                <w:szCs w:val="20"/>
              </w:rPr>
            </w:pPr>
            <w:r w:rsidRPr="006742DF">
              <w:rPr>
                <w:rFonts w:ascii="Tahoma" w:eastAsia="Times New Roman" w:hAnsi="Tahoma" w:cs="Tahoma"/>
                <w:b/>
                <w:bCs/>
                <w:sz w:val="20"/>
                <w:szCs w:val="20"/>
              </w:rPr>
              <w:t> </w:t>
            </w:r>
          </w:p>
        </w:tc>
        <w:tc>
          <w:tcPr>
            <w:tcW w:w="192" w:type="pct"/>
            <w:tcBorders>
              <w:top w:val="nil"/>
              <w:left w:val="nil"/>
              <w:bottom w:val="nil"/>
              <w:right w:val="single" w:sz="4" w:space="0" w:color="auto"/>
            </w:tcBorders>
            <w:shd w:val="clear" w:color="000000" w:fill="FFFFFF"/>
            <w:vAlign w:val="center"/>
            <w:hideMark/>
          </w:tcPr>
          <w:p w:rsidR="006742DF" w:rsidRPr="006742DF" w:rsidRDefault="006742DF" w:rsidP="006742DF">
            <w:pPr>
              <w:spacing w:after="0" w:line="240" w:lineRule="auto"/>
              <w:rPr>
                <w:rFonts w:ascii="Tahoma" w:eastAsia="Times New Roman" w:hAnsi="Tahoma" w:cs="Tahoma"/>
                <w:b/>
                <w:bCs/>
                <w:sz w:val="20"/>
                <w:szCs w:val="20"/>
              </w:rPr>
            </w:pPr>
            <w:r w:rsidRPr="006742DF">
              <w:rPr>
                <w:rFonts w:ascii="Tahoma" w:eastAsia="Times New Roman" w:hAnsi="Tahoma" w:cs="Tahoma"/>
                <w:b/>
                <w:bCs/>
                <w:sz w:val="20"/>
                <w:szCs w:val="20"/>
              </w:rPr>
              <w:t> </w:t>
            </w:r>
          </w:p>
        </w:tc>
        <w:tc>
          <w:tcPr>
            <w:tcW w:w="423" w:type="pct"/>
            <w:vMerge w:val="restart"/>
            <w:tcBorders>
              <w:top w:val="nil"/>
              <w:left w:val="single" w:sz="4" w:space="0" w:color="auto"/>
              <w:bottom w:val="nil"/>
              <w:right w:val="single" w:sz="4" w:space="0" w:color="auto"/>
            </w:tcBorders>
            <w:shd w:val="clear" w:color="000000" w:fill="FFFFFF"/>
            <w:hideMark/>
          </w:tcPr>
          <w:p w:rsidR="006742DF" w:rsidRPr="006742DF" w:rsidRDefault="006742DF" w:rsidP="006742DF">
            <w:pPr>
              <w:spacing w:after="0" w:line="240" w:lineRule="auto"/>
              <w:rPr>
                <w:rFonts w:ascii="Tahoma" w:eastAsia="Times New Roman" w:hAnsi="Tahoma" w:cs="Tahoma"/>
                <w:sz w:val="20"/>
                <w:szCs w:val="20"/>
              </w:rPr>
            </w:pPr>
            <w:r w:rsidRPr="006742DF">
              <w:rPr>
                <w:rFonts w:ascii="Tahoma" w:eastAsia="Times New Roman" w:hAnsi="Tahoma" w:cs="Tahoma"/>
                <w:sz w:val="20"/>
                <w:szCs w:val="20"/>
              </w:rPr>
              <w:t>Meningkatnya tindak lanjut pelaksanaan tugas dan fungsi DPRD</w:t>
            </w:r>
          </w:p>
        </w:tc>
        <w:tc>
          <w:tcPr>
            <w:tcW w:w="537"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rPr>
                <w:rFonts w:ascii="Tahoma" w:eastAsia="Times New Roman" w:hAnsi="Tahoma" w:cs="Tahoma"/>
                <w:sz w:val="20"/>
                <w:szCs w:val="20"/>
              </w:rPr>
            </w:pPr>
            <w:r w:rsidRPr="006742DF">
              <w:rPr>
                <w:rFonts w:ascii="Tahoma" w:eastAsia="Times New Roman" w:hAnsi="Tahoma" w:cs="Tahoma"/>
                <w:sz w:val="20"/>
                <w:szCs w:val="20"/>
              </w:rPr>
              <w:t>Capaian Perda yang dibahas</w:t>
            </w:r>
          </w:p>
        </w:tc>
        <w:tc>
          <w:tcPr>
            <w:tcW w:w="220"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Jml</w:t>
            </w:r>
          </w:p>
        </w:tc>
        <w:tc>
          <w:tcPr>
            <w:tcW w:w="196"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 </w:t>
            </w:r>
          </w:p>
        </w:tc>
        <w:tc>
          <w:tcPr>
            <w:tcW w:w="259"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13</w:t>
            </w:r>
          </w:p>
        </w:tc>
        <w:tc>
          <w:tcPr>
            <w:tcW w:w="302"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16</w:t>
            </w:r>
          </w:p>
        </w:tc>
        <w:tc>
          <w:tcPr>
            <w:tcW w:w="302"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16</w:t>
            </w:r>
          </w:p>
        </w:tc>
        <w:tc>
          <w:tcPr>
            <w:tcW w:w="302"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16</w:t>
            </w:r>
          </w:p>
        </w:tc>
        <w:tc>
          <w:tcPr>
            <w:tcW w:w="308"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sz w:val="20"/>
                <w:szCs w:val="20"/>
              </w:rPr>
            </w:pPr>
            <w:r w:rsidRPr="006742DF">
              <w:rPr>
                <w:rFonts w:ascii="Tahoma" w:eastAsia="Times New Roman" w:hAnsi="Tahoma" w:cs="Tahoma"/>
                <w:sz w:val="20"/>
                <w:szCs w:val="20"/>
              </w:rPr>
              <w:t>16</w:t>
            </w:r>
          </w:p>
        </w:tc>
        <w:tc>
          <w:tcPr>
            <w:tcW w:w="291"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sz w:val="20"/>
                <w:szCs w:val="20"/>
              </w:rPr>
            </w:pPr>
            <w:r w:rsidRPr="006742DF">
              <w:rPr>
                <w:rFonts w:ascii="Tahoma" w:eastAsia="Times New Roman" w:hAnsi="Tahoma" w:cs="Tahoma"/>
                <w:sz w:val="20"/>
                <w:szCs w:val="20"/>
              </w:rPr>
              <w:t>16</w:t>
            </w:r>
          </w:p>
        </w:tc>
        <w:tc>
          <w:tcPr>
            <w:tcW w:w="341"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sz w:val="20"/>
                <w:szCs w:val="20"/>
              </w:rPr>
            </w:pPr>
            <w:r w:rsidRPr="006742DF">
              <w:rPr>
                <w:rFonts w:ascii="Tahoma" w:eastAsia="Times New Roman" w:hAnsi="Tahoma" w:cs="Tahoma"/>
                <w:sz w:val="20"/>
                <w:szCs w:val="20"/>
              </w:rPr>
              <w:t>16</w:t>
            </w:r>
          </w:p>
        </w:tc>
        <w:tc>
          <w:tcPr>
            <w:tcW w:w="521" w:type="pct"/>
            <w:tcBorders>
              <w:top w:val="nil"/>
              <w:left w:val="nil"/>
              <w:bottom w:val="nil"/>
              <w:right w:val="single" w:sz="4" w:space="0" w:color="auto"/>
            </w:tcBorders>
            <w:shd w:val="clear" w:color="auto" w:fill="auto"/>
            <w:noWrap/>
            <w:vAlign w:val="center"/>
            <w:hideMark/>
          </w:tcPr>
          <w:p w:rsidR="006742DF" w:rsidRPr="006742DF" w:rsidRDefault="006742DF" w:rsidP="006742DF">
            <w:pPr>
              <w:spacing w:after="0" w:line="240" w:lineRule="auto"/>
              <w:jc w:val="center"/>
              <w:rPr>
                <w:rFonts w:ascii="Tahoma" w:eastAsia="Times New Roman" w:hAnsi="Tahoma" w:cs="Tahoma"/>
                <w:sz w:val="20"/>
                <w:szCs w:val="20"/>
              </w:rPr>
            </w:pPr>
            <w:r w:rsidRPr="006742DF">
              <w:rPr>
                <w:rFonts w:ascii="Tahoma" w:eastAsia="Times New Roman" w:hAnsi="Tahoma" w:cs="Tahoma"/>
                <w:sz w:val="20"/>
                <w:szCs w:val="20"/>
              </w:rPr>
              <w:t>KEPALA</w:t>
            </w:r>
          </w:p>
        </w:tc>
        <w:tc>
          <w:tcPr>
            <w:tcW w:w="212" w:type="pct"/>
            <w:tcBorders>
              <w:top w:val="nil"/>
              <w:left w:val="nil"/>
              <w:bottom w:val="nil"/>
              <w:right w:val="single" w:sz="4" w:space="0" w:color="auto"/>
            </w:tcBorders>
            <w:shd w:val="clear" w:color="auto" w:fill="auto"/>
            <w:noWrap/>
            <w:vAlign w:val="bottom"/>
            <w:hideMark/>
          </w:tcPr>
          <w:p w:rsidR="006742DF" w:rsidRPr="006742DF" w:rsidRDefault="006742DF" w:rsidP="006742DF">
            <w:pPr>
              <w:spacing w:after="0" w:line="240" w:lineRule="auto"/>
              <w:rPr>
                <w:rFonts w:ascii="Tahoma" w:eastAsia="Times New Roman" w:hAnsi="Tahoma" w:cs="Tahoma"/>
                <w:sz w:val="20"/>
                <w:szCs w:val="20"/>
              </w:rPr>
            </w:pPr>
            <w:r w:rsidRPr="006742DF">
              <w:rPr>
                <w:rFonts w:ascii="Tahoma" w:eastAsia="Times New Roman" w:hAnsi="Tahoma" w:cs="Tahoma"/>
                <w:sz w:val="20"/>
                <w:szCs w:val="20"/>
              </w:rPr>
              <w:t> </w:t>
            </w:r>
          </w:p>
        </w:tc>
      </w:tr>
      <w:tr w:rsidR="006742DF" w:rsidRPr="006742DF" w:rsidTr="006742DF">
        <w:trPr>
          <w:trHeight w:val="561"/>
        </w:trPr>
        <w:tc>
          <w:tcPr>
            <w:tcW w:w="144" w:type="pct"/>
            <w:tcBorders>
              <w:top w:val="nil"/>
              <w:left w:val="single" w:sz="4" w:space="0" w:color="auto"/>
              <w:bottom w:val="nil"/>
              <w:right w:val="single" w:sz="4" w:space="0" w:color="auto"/>
            </w:tcBorders>
            <w:shd w:val="clear" w:color="000000" w:fill="FFFFFF"/>
            <w:noWrap/>
            <w:vAlign w:val="bottom"/>
            <w:hideMark/>
          </w:tcPr>
          <w:p w:rsidR="006742DF" w:rsidRPr="006742DF" w:rsidRDefault="006742DF" w:rsidP="006742DF">
            <w:pPr>
              <w:spacing w:after="0" w:line="240" w:lineRule="auto"/>
              <w:rPr>
                <w:rFonts w:ascii="Tahoma" w:eastAsia="Times New Roman" w:hAnsi="Tahoma" w:cs="Tahoma"/>
                <w:sz w:val="20"/>
                <w:szCs w:val="20"/>
              </w:rPr>
            </w:pPr>
            <w:r w:rsidRPr="006742DF">
              <w:rPr>
                <w:rFonts w:ascii="Tahoma" w:eastAsia="Times New Roman" w:hAnsi="Tahoma" w:cs="Tahoma"/>
                <w:sz w:val="20"/>
                <w:szCs w:val="20"/>
              </w:rPr>
              <w:t> </w:t>
            </w:r>
          </w:p>
        </w:tc>
        <w:tc>
          <w:tcPr>
            <w:tcW w:w="448" w:type="pct"/>
            <w:tcBorders>
              <w:top w:val="nil"/>
              <w:left w:val="nil"/>
              <w:bottom w:val="nil"/>
              <w:right w:val="single" w:sz="4" w:space="0" w:color="auto"/>
            </w:tcBorders>
            <w:shd w:val="clear" w:color="000000" w:fill="FFFFFF"/>
            <w:vAlign w:val="center"/>
            <w:hideMark/>
          </w:tcPr>
          <w:p w:rsidR="006742DF" w:rsidRPr="006742DF" w:rsidRDefault="006742DF" w:rsidP="006742DF">
            <w:pPr>
              <w:spacing w:after="0" w:line="240" w:lineRule="auto"/>
              <w:rPr>
                <w:rFonts w:ascii="Tahoma" w:eastAsia="Times New Roman" w:hAnsi="Tahoma" w:cs="Tahoma"/>
                <w:b/>
                <w:bCs/>
                <w:sz w:val="20"/>
                <w:szCs w:val="20"/>
              </w:rPr>
            </w:pPr>
            <w:r w:rsidRPr="006742DF">
              <w:rPr>
                <w:rFonts w:ascii="Tahoma" w:eastAsia="Times New Roman" w:hAnsi="Tahoma" w:cs="Tahoma"/>
                <w:b/>
                <w:bCs/>
                <w:sz w:val="20"/>
                <w:szCs w:val="20"/>
              </w:rPr>
              <w:t> </w:t>
            </w:r>
          </w:p>
        </w:tc>
        <w:tc>
          <w:tcPr>
            <w:tcW w:w="192" w:type="pct"/>
            <w:tcBorders>
              <w:top w:val="nil"/>
              <w:left w:val="nil"/>
              <w:bottom w:val="nil"/>
              <w:right w:val="single" w:sz="4" w:space="0" w:color="auto"/>
            </w:tcBorders>
            <w:shd w:val="clear" w:color="000000" w:fill="FFFFFF"/>
            <w:vAlign w:val="center"/>
            <w:hideMark/>
          </w:tcPr>
          <w:p w:rsidR="006742DF" w:rsidRPr="006742DF" w:rsidRDefault="006742DF" w:rsidP="006742DF">
            <w:pPr>
              <w:spacing w:after="0" w:line="240" w:lineRule="auto"/>
              <w:rPr>
                <w:rFonts w:ascii="Tahoma" w:eastAsia="Times New Roman" w:hAnsi="Tahoma" w:cs="Tahoma"/>
                <w:b/>
                <w:bCs/>
                <w:sz w:val="20"/>
                <w:szCs w:val="20"/>
              </w:rPr>
            </w:pPr>
            <w:r w:rsidRPr="006742DF">
              <w:rPr>
                <w:rFonts w:ascii="Tahoma" w:eastAsia="Times New Roman" w:hAnsi="Tahoma" w:cs="Tahoma"/>
                <w:b/>
                <w:bCs/>
                <w:sz w:val="20"/>
                <w:szCs w:val="20"/>
              </w:rPr>
              <w:t> </w:t>
            </w:r>
          </w:p>
        </w:tc>
        <w:tc>
          <w:tcPr>
            <w:tcW w:w="423" w:type="pct"/>
            <w:vMerge/>
            <w:tcBorders>
              <w:top w:val="nil"/>
              <w:left w:val="single" w:sz="4" w:space="0" w:color="auto"/>
              <w:bottom w:val="nil"/>
              <w:right w:val="single" w:sz="4" w:space="0" w:color="auto"/>
            </w:tcBorders>
            <w:vAlign w:val="center"/>
            <w:hideMark/>
          </w:tcPr>
          <w:p w:rsidR="006742DF" w:rsidRPr="006742DF" w:rsidRDefault="006742DF" w:rsidP="006742DF">
            <w:pPr>
              <w:spacing w:after="0" w:line="240" w:lineRule="auto"/>
              <w:rPr>
                <w:rFonts w:ascii="Tahoma" w:eastAsia="Times New Roman" w:hAnsi="Tahoma" w:cs="Tahoma"/>
                <w:sz w:val="20"/>
                <w:szCs w:val="20"/>
              </w:rPr>
            </w:pPr>
          </w:p>
        </w:tc>
        <w:tc>
          <w:tcPr>
            <w:tcW w:w="537"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rPr>
                <w:rFonts w:ascii="Tahoma" w:eastAsia="Times New Roman" w:hAnsi="Tahoma" w:cs="Tahoma"/>
                <w:sz w:val="20"/>
                <w:szCs w:val="20"/>
              </w:rPr>
            </w:pPr>
            <w:r w:rsidRPr="006742DF">
              <w:rPr>
                <w:rFonts w:ascii="Tahoma" w:eastAsia="Times New Roman" w:hAnsi="Tahoma" w:cs="Tahoma"/>
                <w:sz w:val="20"/>
                <w:szCs w:val="20"/>
              </w:rPr>
              <w:t>Indeks Kepuasan Anggota DPRD</w:t>
            </w:r>
          </w:p>
        </w:tc>
        <w:tc>
          <w:tcPr>
            <w:tcW w:w="220"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w:t>
            </w:r>
          </w:p>
        </w:tc>
        <w:tc>
          <w:tcPr>
            <w:tcW w:w="196"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 </w:t>
            </w:r>
          </w:p>
        </w:tc>
        <w:tc>
          <w:tcPr>
            <w:tcW w:w="259"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NA</w:t>
            </w:r>
          </w:p>
        </w:tc>
        <w:tc>
          <w:tcPr>
            <w:tcW w:w="302"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83</w:t>
            </w:r>
          </w:p>
        </w:tc>
        <w:tc>
          <w:tcPr>
            <w:tcW w:w="302"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84</w:t>
            </w:r>
          </w:p>
        </w:tc>
        <w:tc>
          <w:tcPr>
            <w:tcW w:w="302"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85</w:t>
            </w:r>
          </w:p>
        </w:tc>
        <w:tc>
          <w:tcPr>
            <w:tcW w:w="308"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sz w:val="20"/>
                <w:szCs w:val="20"/>
              </w:rPr>
            </w:pPr>
            <w:r w:rsidRPr="006742DF">
              <w:rPr>
                <w:rFonts w:ascii="Tahoma" w:eastAsia="Times New Roman" w:hAnsi="Tahoma" w:cs="Tahoma"/>
                <w:sz w:val="20"/>
                <w:szCs w:val="20"/>
              </w:rPr>
              <w:t>86</w:t>
            </w:r>
          </w:p>
        </w:tc>
        <w:tc>
          <w:tcPr>
            <w:tcW w:w="291"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sz w:val="20"/>
                <w:szCs w:val="20"/>
              </w:rPr>
            </w:pPr>
            <w:r w:rsidRPr="006742DF">
              <w:rPr>
                <w:rFonts w:ascii="Tahoma" w:eastAsia="Times New Roman" w:hAnsi="Tahoma" w:cs="Tahoma"/>
                <w:sz w:val="20"/>
                <w:szCs w:val="20"/>
              </w:rPr>
              <w:t>87</w:t>
            </w:r>
          </w:p>
        </w:tc>
        <w:tc>
          <w:tcPr>
            <w:tcW w:w="341"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sz w:val="20"/>
                <w:szCs w:val="20"/>
              </w:rPr>
            </w:pPr>
            <w:r w:rsidRPr="006742DF">
              <w:rPr>
                <w:rFonts w:ascii="Tahoma" w:eastAsia="Times New Roman" w:hAnsi="Tahoma" w:cs="Tahoma"/>
                <w:sz w:val="20"/>
                <w:szCs w:val="20"/>
              </w:rPr>
              <w:t>87</w:t>
            </w:r>
          </w:p>
        </w:tc>
        <w:tc>
          <w:tcPr>
            <w:tcW w:w="521" w:type="pct"/>
            <w:tcBorders>
              <w:top w:val="nil"/>
              <w:left w:val="nil"/>
              <w:bottom w:val="nil"/>
              <w:right w:val="single" w:sz="4" w:space="0" w:color="auto"/>
            </w:tcBorders>
            <w:shd w:val="clear" w:color="auto" w:fill="auto"/>
            <w:noWrap/>
            <w:vAlign w:val="center"/>
            <w:hideMark/>
          </w:tcPr>
          <w:p w:rsidR="006742DF" w:rsidRPr="006742DF" w:rsidRDefault="006742DF" w:rsidP="006742DF">
            <w:pPr>
              <w:spacing w:after="0" w:line="240" w:lineRule="auto"/>
              <w:jc w:val="center"/>
              <w:rPr>
                <w:rFonts w:ascii="Tahoma" w:eastAsia="Times New Roman" w:hAnsi="Tahoma" w:cs="Tahoma"/>
                <w:sz w:val="20"/>
                <w:szCs w:val="20"/>
              </w:rPr>
            </w:pPr>
            <w:r w:rsidRPr="006742DF">
              <w:rPr>
                <w:rFonts w:ascii="Tahoma" w:eastAsia="Times New Roman" w:hAnsi="Tahoma" w:cs="Tahoma"/>
                <w:sz w:val="20"/>
                <w:szCs w:val="20"/>
              </w:rPr>
              <w:t> </w:t>
            </w:r>
          </w:p>
        </w:tc>
        <w:tc>
          <w:tcPr>
            <w:tcW w:w="212" w:type="pct"/>
            <w:tcBorders>
              <w:top w:val="nil"/>
              <w:left w:val="nil"/>
              <w:bottom w:val="nil"/>
              <w:right w:val="single" w:sz="4" w:space="0" w:color="auto"/>
            </w:tcBorders>
            <w:shd w:val="clear" w:color="auto" w:fill="auto"/>
            <w:noWrap/>
            <w:vAlign w:val="bottom"/>
            <w:hideMark/>
          </w:tcPr>
          <w:p w:rsidR="006742DF" w:rsidRPr="006742DF" w:rsidRDefault="006742DF" w:rsidP="006742DF">
            <w:pPr>
              <w:spacing w:after="0" w:line="240" w:lineRule="auto"/>
              <w:rPr>
                <w:rFonts w:ascii="Tahoma" w:eastAsia="Times New Roman" w:hAnsi="Tahoma" w:cs="Tahoma"/>
                <w:sz w:val="20"/>
                <w:szCs w:val="20"/>
              </w:rPr>
            </w:pPr>
            <w:r w:rsidRPr="006742DF">
              <w:rPr>
                <w:rFonts w:ascii="Tahoma" w:eastAsia="Times New Roman" w:hAnsi="Tahoma" w:cs="Tahoma"/>
                <w:sz w:val="20"/>
                <w:szCs w:val="20"/>
              </w:rPr>
              <w:t> </w:t>
            </w:r>
          </w:p>
        </w:tc>
      </w:tr>
      <w:tr w:rsidR="006742DF" w:rsidRPr="006742DF" w:rsidTr="006742DF">
        <w:trPr>
          <w:trHeight w:val="1405"/>
        </w:trPr>
        <w:tc>
          <w:tcPr>
            <w:tcW w:w="144" w:type="pct"/>
            <w:tcBorders>
              <w:top w:val="nil"/>
              <w:left w:val="single" w:sz="4" w:space="0" w:color="auto"/>
              <w:bottom w:val="nil"/>
              <w:right w:val="single" w:sz="4" w:space="0" w:color="auto"/>
            </w:tcBorders>
            <w:shd w:val="clear" w:color="000000" w:fill="FFFFFF"/>
            <w:noWrap/>
            <w:vAlign w:val="bottom"/>
            <w:hideMark/>
          </w:tcPr>
          <w:p w:rsidR="006742DF" w:rsidRPr="006742DF" w:rsidRDefault="006742DF" w:rsidP="006742DF">
            <w:pPr>
              <w:spacing w:after="0" w:line="240" w:lineRule="auto"/>
              <w:rPr>
                <w:rFonts w:ascii="Tahoma" w:eastAsia="Times New Roman" w:hAnsi="Tahoma" w:cs="Tahoma"/>
                <w:sz w:val="20"/>
                <w:szCs w:val="20"/>
              </w:rPr>
            </w:pPr>
            <w:r w:rsidRPr="006742DF">
              <w:rPr>
                <w:rFonts w:ascii="Tahoma" w:eastAsia="Times New Roman" w:hAnsi="Tahoma" w:cs="Tahoma"/>
                <w:sz w:val="20"/>
                <w:szCs w:val="20"/>
              </w:rPr>
              <w:t> </w:t>
            </w:r>
          </w:p>
        </w:tc>
        <w:tc>
          <w:tcPr>
            <w:tcW w:w="448" w:type="pct"/>
            <w:tcBorders>
              <w:top w:val="nil"/>
              <w:left w:val="nil"/>
              <w:bottom w:val="nil"/>
              <w:right w:val="single" w:sz="4" w:space="0" w:color="auto"/>
            </w:tcBorders>
            <w:shd w:val="clear" w:color="000000" w:fill="FFFFFF"/>
            <w:vAlign w:val="center"/>
            <w:hideMark/>
          </w:tcPr>
          <w:p w:rsidR="006742DF" w:rsidRPr="006742DF" w:rsidRDefault="006742DF" w:rsidP="006742DF">
            <w:pPr>
              <w:spacing w:after="0" w:line="240" w:lineRule="auto"/>
              <w:rPr>
                <w:rFonts w:ascii="Tahoma" w:eastAsia="Times New Roman" w:hAnsi="Tahoma" w:cs="Tahoma"/>
                <w:b/>
                <w:bCs/>
                <w:sz w:val="20"/>
                <w:szCs w:val="20"/>
              </w:rPr>
            </w:pPr>
            <w:r w:rsidRPr="006742DF">
              <w:rPr>
                <w:rFonts w:ascii="Tahoma" w:eastAsia="Times New Roman" w:hAnsi="Tahoma" w:cs="Tahoma"/>
                <w:b/>
                <w:bCs/>
                <w:sz w:val="20"/>
                <w:szCs w:val="20"/>
              </w:rPr>
              <w:t> </w:t>
            </w:r>
          </w:p>
        </w:tc>
        <w:tc>
          <w:tcPr>
            <w:tcW w:w="192" w:type="pct"/>
            <w:tcBorders>
              <w:top w:val="nil"/>
              <w:left w:val="nil"/>
              <w:bottom w:val="nil"/>
              <w:right w:val="single" w:sz="4" w:space="0" w:color="auto"/>
            </w:tcBorders>
            <w:shd w:val="clear" w:color="000000" w:fill="FFFFFF"/>
            <w:vAlign w:val="center"/>
            <w:hideMark/>
          </w:tcPr>
          <w:p w:rsidR="006742DF" w:rsidRPr="006742DF" w:rsidRDefault="006742DF" w:rsidP="006742DF">
            <w:pPr>
              <w:spacing w:after="0" w:line="240" w:lineRule="auto"/>
              <w:rPr>
                <w:rFonts w:ascii="Tahoma" w:eastAsia="Times New Roman" w:hAnsi="Tahoma" w:cs="Tahoma"/>
                <w:b/>
                <w:bCs/>
                <w:sz w:val="20"/>
                <w:szCs w:val="20"/>
              </w:rPr>
            </w:pPr>
            <w:r w:rsidRPr="006742DF">
              <w:rPr>
                <w:rFonts w:ascii="Tahoma" w:eastAsia="Times New Roman" w:hAnsi="Tahoma" w:cs="Tahoma"/>
                <w:b/>
                <w:bCs/>
                <w:sz w:val="20"/>
                <w:szCs w:val="20"/>
              </w:rPr>
              <w:t> </w:t>
            </w:r>
          </w:p>
        </w:tc>
        <w:tc>
          <w:tcPr>
            <w:tcW w:w="423" w:type="pct"/>
            <w:vMerge/>
            <w:tcBorders>
              <w:top w:val="nil"/>
              <w:left w:val="single" w:sz="4" w:space="0" w:color="auto"/>
              <w:bottom w:val="nil"/>
              <w:right w:val="single" w:sz="4" w:space="0" w:color="auto"/>
            </w:tcBorders>
            <w:vAlign w:val="center"/>
            <w:hideMark/>
          </w:tcPr>
          <w:p w:rsidR="006742DF" w:rsidRPr="006742DF" w:rsidRDefault="006742DF" w:rsidP="006742DF">
            <w:pPr>
              <w:spacing w:after="0" w:line="240" w:lineRule="auto"/>
              <w:rPr>
                <w:rFonts w:ascii="Tahoma" w:eastAsia="Times New Roman" w:hAnsi="Tahoma" w:cs="Tahoma"/>
                <w:sz w:val="20"/>
                <w:szCs w:val="20"/>
              </w:rPr>
            </w:pPr>
          </w:p>
        </w:tc>
        <w:tc>
          <w:tcPr>
            <w:tcW w:w="537"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rPr>
                <w:rFonts w:ascii="Tahoma" w:eastAsia="Times New Roman" w:hAnsi="Tahoma" w:cs="Tahoma"/>
                <w:sz w:val="20"/>
                <w:szCs w:val="20"/>
              </w:rPr>
            </w:pPr>
            <w:r w:rsidRPr="006742DF">
              <w:rPr>
                <w:rFonts w:ascii="Tahoma" w:eastAsia="Times New Roman" w:hAnsi="Tahoma" w:cs="Tahoma"/>
                <w:sz w:val="20"/>
                <w:szCs w:val="20"/>
              </w:rPr>
              <w:t xml:space="preserve">Capaian laporan Pengesahan Dokumen keuangan tepat waktu </w:t>
            </w:r>
          </w:p>
        </w:tc>
        <w:tc>
          <w:tcPr>
            <w:tcW w:w="220"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w:t>
            </w:r>
          </w:p>
        </w:tc>
        <w:tc>
          <w:tcPr>
            <w:tcW w:w="196"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 </w:t>
            </w:r>
          </w:p>
        </w:tc>
        <w:tc>
          <w:tcPr>
            <w:tcW w:w="259"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85</w:t>
            </w:r>
          </w:p>
        </w:tc>
        <w:tc>
          <w:tcPr>
            <w:tcW w:w="302"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85.5</w:t>
            </w:r>
          </w:p>
        </w:tc>
        <w:tc>
          <w:tcPr>
            <w:tcW w:w="302"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86</w:t>
            </w:r>
          </w:p>
        </w:tc>
        <w:tc>
          <w:tcPr>
            <w:tcW w:w="302"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87</w:t>
            </w:r>
          </w:p>
        </w:tc>
        <w:tc>
          <w:tcPr>
            <w:tcW w:w="308"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sz w:val="20"/>
                <w:szCs w:val="20"/>
              </w:rPr>
            </w:pPr>
            <w:r w:rsidRPr="006742DF">
              <w:rPr>
                <w:rFonts w:ascii="Tahoma" w:eastAsia="Times New Roman" w:hAnsi="Tahoma" w:cs="Tahoma"/>
                <w:sz w:val="20"/>
                <w:szCs w:val="20"/>
              </w:rPr>
              <w:t>88</w:t>
            </w:r>
          </w:p>
        </w:tc>
        <w:tc>
          <w:tcPr>
            <w:tcW w:w="291"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sz w:val="20"/>
                <w:szCs w:val="20"/>
              </w:rPr>
            </w:pPr>
            <w:r w:rsidRPr="006742DF">
              <w:rPr>
                <w:rFonts w:ascii="Tahoma" w:eastAsia="Times New Roman" w:hAnsi="Tahoma" w:cs="Tahoma"/>
                <w:sz w:val="20"/>
                <w:szCs w:val="20"/>
              </w:rPr>
              <w:t>89</w:t>
            </w:r>
          </w:p>
        </w:tc>
        <w:tc>
          <w:tcPr>
            <w:tcW w:w="341"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sz w:val="20"/>
                <w:szCs w:val="20"/>
              </w:rPr>
            </w:pPr>
            <w:r w:rsidRPr="006742DF">
              <w:rPr>
                <w:rFonts w:ascii="Tahoma" w:eastAsia="Times New Roman" w:hAnsi="Tahoma" w:cs="Tahoma"/>
                <w:sz w:val="20"/>
                <w:szCs w:val="20"/>
              </w:rPr>
              <w:t>89</w:t>
            </w:r>
          </w:p>
        </w:tc>
        <w:tc>
          <w:tcPr>
            <w:tcW w:w="521" w:type="pct"/>
            <w:tcBorders>
              <w:top w:val="nil"/>
              <w:left w:val="nil"/>
              <w:bottom w:val="single" w:sz="4" w:space="0" w:color="auto"/>
              <w:right w:val="single" w:sz="4" w:space="0" w:color="auto"/>
            </w:tcBorders>
            <w:shd w:val="clear" w:color="auto" w:fill="auto"/>
            <w:noWrap/>
            <w:vAlign w:val="center"/>
            <w:hideMark/>
          </w:tcPr>
          <w:p w:rsidR="006742DF" w:rsidRPr="006742DF" w:rsidRDefault="006742DF" w:rsidP="006742DF">
            <w:pPr>
              <w:spacing w:after="0" w:line="240" w:lineRule="auto"/>
              <w:jc w:val="center"/>
              <w:rPr>
                <w:rFonts w:ascii="Tahoma" w:eastAsia="Times New Roman" w:hAnsi="Tahoma" w:cs="Tahoma"/>
                <w:sz w:val="20"/>
                <w:szCs w:val="20"/>
              </w:rPr>
            </w:pPr>
            <w:r w:rsidRPr="006742DF">
              <w:rPr>
                <w:rFonts w:ascii="Tahoma" w:eastAsia="Times New Roman" w:hAnsi="Tahoma" w:cs="Tahoma"/>
                <w:sz w:val="20"/>
                <w:szCs w:val="20"/>
              </w:rPr>
              <w:t> </w:t>
            </w:r>
          </w:p>
        </w:tc>
        <w:tc>
          <w:tcPr>
            <w:tcW w:w="212" w:type="pct"/>
            <w:tcBorders>
              <w:top w:val="nil"/>
              <w:left w:val="nil"/>
              <w:bottom w:val="nil"/>
              <w:right w:val="single" w:sz="4" w:space="0" w:color="auto"/>
            </w:tcBorders>
            <w:shd w:val="clear" w:color="auto" w:fill="auto"/>
            <w:noWrap/>
            <w:vAlign w:val="bottom"/>
            <w:hideMark/>
          </w:tcPr>
          <w:p w:rsidR="006742DF" w:rsidRPr="006742DF" w:rsidRDefault="006742DF" w:rsidP="006742DF">
            <w:pPr>
              <w:spacing w:after="0" w:line="240" w:lineRule="auto"/>
              <w:rPr>
                <w:rFonts w:ascii="Tahoma" w:eastAsia="Times New Roman" w:hAnsi="Tahoma" w:cs="Tahoma"/>
                <w:sz w:val="20"/>
                <w:szCs w:val="20"/>
              </w:rPr>
            </w:pPr>
            <w:r w:rsidRPr="006742DF">
              <w:rPr>
                <w:rFonts w:ascii="Tahoma" w:eastAsia="Times New Roman" w:hAnsi="Tahoma" w:cs="Tahoma"/>
                <w:sz w:val="20"/>
                <w:szCs w:val="20"/>
              </w:rPr>
              <w:t> </w:t>
            </w:r>
          </w:p>
        </w:tc>
      </w:tr>
      <w:tr w:rsidR="006742DF" w:rsidRPr="006742DF" w:rsidTr="006742DF">
        <w:trPr>
          <w:trHeight w:val="547"/>
        </w:trPr>
        <w:tc>
          <w:tcPr>
            <w:tcW w:w="144" w:type="pct"/>
            <w:tcBorders>
              <w:top w:val="nil"/>
              <w:left w:val="single" w:sz="4" w:space="0" w:color="auto"/>
              <w:bottom w:val="single" w:sz="4" w:space="0" w:color="auto"/>
              <w:right w:val="single" w:sz="4" w:space="0" w:color="auto"/>
            </w:tcBorders>
            <w:shd w:val="clear" w:color="000000" w:fill="FFFFFF"/>
            <w:noWrap/>
            <w:vAlign w:val="bottom"/>
            <w:hideMark/>
          </w:tcPr>
          <w:p w:rsidR="006742DF" w:rsidRPr="006742DF" w:rsidRDefault="006742DF" w:rsidP="006742DF">
            <w:pPr>
              <w:spacing w:after="0" w:line="240" w:lineRule="auto"/>
              <w:rPr>
                <w:rFonts w:ascii="Tahoma" w:eastAsia="Times New Roman" w:hAnsi="Tahoma" w:cs="Tahoma"/>
                <w:sz w:val="20"/>
                <w:szCs w:val="20"/>
              </w:rPr>
            </w:pPr>
            <w:r w:rsidRPr="006742DF">
              <w:rPr>
                <w:rFonts w:ascii="Tahoma" w:eastAsia="Times New Roman" w:hAnsi="Tahoma" w:cs="Tahoma"/>
                <w:sz w:val="20"/>
                <w:szCs w:val="20"/>
              </w:rPr>
              <w:t> </w:t>
            </w:r>
          </w:p>
        </w:tc>
        <w:tc>
          <w:tcPr>
            <w:tcW w:w="448"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rPr>
                <w:rFonts w:ascii="Tahoma" w:eastAsia="Times New Roman" w:hAnsi="Tahoma" w:cs="Tahoma"/>
                <w:b/>
                <w:bCs/>
                <w:sz w:val="20"/>
                <w:szCs w:val="20"/>
              </w:rPr>
            </w:pPr>
            <w:r w:rsidRPr="006742DF">
              <w:rPr>
                <w:rFonts w:ascii="Tahoma" w:eastAsia="Times New Roman" w:hAnsi="Tahoma" w:cs="Tahoma"/>
                <w:b/>
                <w:bCs/>
                <w:sz w:val="20"/>
                <w:szCs w:val="20"/>
              </w:rPr>
              <w:t> </w:t>
            </w:r>
          </w:p>
        </w:tc>
        <w:tc>
          <w:tcPr>
            <w:tcW w:w="192" w:type="pct"/>
            <w:tcBorders>
              <w:top w:val="nil"/>
              <w:left w:val="nil"/>
              <w:bottom w:val="single" w:sz="4" w:space="0" w:color="auto"/>
              <w:right w:val="single" w:sz="4" w:space="0" w:color="auto"/>
            </w:tcBorders>
            <w:shd w:val="clear" w:color="000000" w:fill="FFFFFF"/>
            <w:vAlign w:val="center"/>
            <w:hideMark/>
          </w:tcPr>
          <w:p w:rsidR="006742DF" w:rsidRPr="006742DF" w:rsidRDefault="006742DF" w:rsidP="006742DF">
            <w:pPr>
              <w:spacing w:after="0" w:line="240" w:lineRule="auto"/>
              <w:rPr>
                <w:rFonts w:ascii="Tahoma" w:eastAsia="Times New Roman" w:hAnsi="Tahoma" w:cs="Tahoma"/>
                <w:b/>
                <w:bCs/>
                <w:sz w:val="20"/>
                <w:szCs w:val="20"/>
              </w:rPr>
            </w:pPr>
            <w:r w:rsidRPr="006742DF">
              <w:rPr>
                <w:rFonts w:ascii="Tahoma" w:eastAsia="Times New Roman" w:hAnsi="Tahoma" w:cs="Tahoma"/>
                <w:b/>
                <w:bCs/>
                <w:sz w:val="20"/>
                <w:szCs w:val="20"/>
              </w:rPr>
              <w:t> </w:t>
            </w:r>
          </w:p>
        </w:tc>
        <w:tc>
          <w:tcPr>
            <w:tcW w:w="423" w:type="pct"/>
            <w:tcBorders>
              <w:top w:val="nil"/>
              <w:left w:val="nil"/>
              <w:bottom w:val="single" w:sz="4" w:space="0" w:color="auto"/>
              <w:right w:val="single" w:sz="4" w:space="0" w:color="auto"/>
            </w:tcBorders>
            <w:shd w:val="clear" w:color="000000" w:fill="FFFFFF"/>
            <w:hideMark/>
          </w:tcPr>
          <w:p w:rsidR="006742DF" w:rsidRPr="006742DF" w:rsidRDefault="006742DF" w:rsidP="006742DF">
            <w:pPr>
              <w:spacing w:after="0" w:line="240" w:lineRule="auto"/>
              <w:rPr>
                <w:rFonts w:ascii="Tahoma" w:eastAsia="Times New Roman" w:hAnsi="Tahoma" w:cs="Tahoma"/>
                <w:sz w:val="20"/>
                <w:szCs w:val="20"/>
              </w:rPr>
            </w:pPr>
            <w:r w:rsidRPr="006742DF">
              <w:rPr>
                <w:rFonts w:ascii="Tahoma" w:eastAsia="Times New Roman" w:hAnsi="Tahoma" w:cs="Tahoma"/>
                <w:sz w:val="20"/>
                <w:szCs w:val="20"/>
              </w:rPr>
              <w:t> </w:t>
            </w:r>
          </w:p>
        </w:tc>
        <w:tc>
          <w:tcPr>
            <w:tcW w:w="537"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rPr>
                <w:rFonts w:ascii="Tahoma" w:eastAsia="Times New Roman" w:hAnsi="Tahoma" w:cs="Tahoma"/>
                <w:color w:val="000000"/>
                <w:sz w:val="20"/>
                <w:szCs w:val="20"/>
              </w:rPr>
            </w:pPr>
            <w:r w:rsidRPr="006742DF">
              <w:rPr>
                <w:rFonts w:ascii="Tahoma" w:eastAsia="Times New Roman" w:hAnsi="Tahoma" w:cs="Tahoma"/>
                <w:color w:val="000000"/>
                <w:sz w:val="20"/>
                <w:szCs w:val="20"/>
              </w:rPr>
              <w:t>Hasil Evaluasi LKjIP</w:t>
            </w:r>
          </w:p>
        </w:tc>
        <w:tc>
          <w:tcPr>
            <w:tcW w:w="220"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Skor</w:t>
            </w:r>
          </w:p>
        </w:tc>
        <w:tc>
          <w:tcPr>
            <w:tcW w:w="196"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cc</w:t>
            </w:r>
          </w:p>
        </w:tc>
        <w:tc>
          <w:tcPr>
            <w:tcW w:w="259"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 </w:t>
            </w:r>
          </w:p>
        </w:tc>
        <w:tc>
          <w:tcPr>
            <w:tcW w:w="302"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B</w:t>
            </w:r>
          </w:p>
        </w:tc>
        <w:tc>
          <w:tcPr>
            <w:tcW w:w="302"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B</w:t>
            </w:r>
          </w:p>
        </w:tc>
        <w:tc>
          <w:tcPr>
            <w:tcW w:w="302"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B</w:t>
            </w:r>
          </w:p>
        </w:tc>
        <w:tc>
          <w:tcPr>
            <w:tcW w:w="308"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B</w:t>
            </w:r>
          </w:p>
        </w:tc>
        <w:tc>
          <w:tcPr>
            <w:tcW w:w="291"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B</w:t>
            </w:r>
          </w:p>
        </w:tc>
        <w:tc>
          <w:tcPr>
            <w:tcW w:w="341" w:type="pct"/>
            <w:tcBorders>
              <w:top w:val="nil"/>
              <w:left w:val="nil"/>
              <w:bottom w:val="single" w:sz="4" w:space="0" w:color="auto"/>
              <w:right w:val="single" w:sz="4" w:space="0" w:color="auto"/>
            </w:tcBorders>
            <w:shd w:val="clear" w:color="auto" w:fill="auto"/>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B</w:t>
            </w:r>
          </w:p>
        </w:tc>
        <w:tc>
          <w:tcPr>
            <w:tcW w:w="521" w:type="pct"/>
            <w:tcBorders>
              <w:top w:val="nil"/>
              <w:left w:val="nil"/>
              <w:bottom w:val="single" w:sz="4" w:space="0" w:color="auto"/>
              <w:right w:val="single" w:sz="4" w:space="0" w:color="auto"/>
            </w:tcBorders>
            <w:shd w:val="clear" w:color="auto" w:fill="auto"/>
            <w:noWrap/>
            <w:vAlign w:val="center"/>
            <w:hideMark/>
          </w:tcPr>
          <w:p w:rsidR="006742DF" w:rsidRPr="006742DF" w:rsidRDefault="006742DF" w:rsidP="006742DF">
            <w:pPr>
              <w:spacing w:after="0" w:line="240" w:lineRule="auto"/>
              <w:jc w:val="center"/>
              <w:rPr>
                <w:rFonts w:ascii="Tahoma" w:eastAsia="Times New Roman" w:hAnsi="Tahoma" w:cs="Tahoma"/>
                <w:color w:val="000000"/>
                <w:sz w:val="20"/>
                <w:szCs w:val="20"/>
              </w:rPr>
            </w:pPr>
            <w:r w:rsidRPr="006742DF">
              <w:rPr>
                <w:rFonts w:ascii="Tahoma" w:eastAsia="Times New Roman" w:hAnsi="Tahoma" w:cs="Tahoma"/>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6742DF" w:rsidRPr="006742DF" w:rsidRDefault="006742DF" w:rsidP="006742DF">
            <w:pPr>
              <w:spacing w:after="0" w:line="240" w:lineRule="auto"/>
              <w:rPr>
                <w:rFonts w:ascii="Tahoma" w:eastAsia="Times New Roman" w:hAnsi="Tahoma" w:cs="Tahoma"/>
                <w:sz w:val="20"/>
                <w:szCs w:val="20"/>
              </w:rPr>
            </w:pPr>
            <w:r w:rsidRPr="006742DF">
              <w:rPr>
                <w:rFonts w:ascii="Tahoma" w:eastAsia="Times New Roman" w:hAnsi="Tahoma" w:cs="Tahoma"/>
                <w:sz w:val="20"/>
                <w:szCs w:val="20"/>
              </w:rPr>
              <w:t> </w:t>
            </w:r>
          </w:p>
        </w:tc>
      </w:tr>
    </w:tbl>
    <w:p w:rsidR="00277D0F" w:rsidRDefault="00277D0F" w:rsidP="00277D0F">
      <w:pPr>
        <w:tabs>
          <w:tab w:val="left" w:pos="720"/>
        </w:tabs>
        <w:spacing w:after="0" w:line="240" w:lineRule="auto"/>
        <w:jc w:val="center"/>
        <w:rPr>
          <w:rFonts w:ascii="Tahoma" w:hAnsi="Tahoma" w:cs="Tahoma"/>
          <w:b/>
          <w:sz w:val="24"/>
          <w:szCs w:val="24"/>
          <w:lang w:val="sv-SE"/>
        </w:rPr>
      </w:pPr>
    </w:p>
    <w:p w:rsidR="00277D0F" w:rsidRDefault="00277D0F">
      <w:pPr>
        <w:sectPr w:rsidR="00277D0F" w:rsidSect="006742DF">
          <w:pgSz w:w="18722" w:h="12242" w:orient="landscape" w:code="10000"/>
          <w:pgMar w:top="1701" w:right="1701" w:bottom="1985" w:left="1701" w:header="720" w:footer="1134" w:gutter="567"/>
          <w:pgNumType w:start="95"/>
          <w:cols w:space="720"/>
          <w:docGrid w:linePitch="360"/>
        </w:sectPr>
      </w:pPr>
    </w:p>
    <w:p w:rsidR="007738F4" w:rsidRDefault="00036C5D" w:rsidP="00036C5D">
      <w:pPr>
        <w:spacing w:after="0" w:line="240" w:lineRule="auto"/>
        <w:rPr>
          <w:rFonts w:ascii="Tahoma" w:hAnsi="Tahoma" w:cs="Tahoma"/>
          <w:b/>
          <w:sz w:val="24"/>
          <w:szCs w:val="24"/>
        </w:rPr>
      </w:pPr>
      <w:r w:rsidRPr="00036C5D">
        <w:rPr>
          <w:rFonts w:ascii="Tahoma" w:hAnsi="Tahoma" w:cs="Tahoma"/>
          <w:b/>
          <w:sz w:val="24"/>
          <w:szCs w:val="24"/>
        </w:rPr>
        <w:lastRenderedPageBreak/>
        <w:t xml:space="preserve">Rencana Program dan Kegiatan </w:t>
      </w:r>
    </w:p>
    <w:p w:rsidR="00036C5D" w:rsidRDefault="00036C5D" w:rsidP="00036C5D">
      <w:pPr>
        <w:spacing w:after="0" w:line="240" w:lineRule="auto"/>
      </w:pPr>
    </w:p>
    <w:p w:rsidR="007738F4" w:rsidRDefault="007738F4" w:rsidP="007738F4">
      <w:pPr>
        <w:spacing w:line="360" w:lineRule="auto"/>
        <w:jc w:val="both"/>
        <w:rPr>
          <w:rFonts w:ascii="Tahoma" w:eastAsia="Arial" w:hAnsi="Tahoma" w:cs="Tahoma"/>
          <w:sz w:val="24"/>
          <w:szCs w:val="24"/>
        </w:rPr>
      </w:pPr>
      <w:r w:rsidRPr="00EA29BA">
        <w:rPr>
          <w:rFonts w:ascii="Tahoma" w:eastAsia="Arial" w:hAnsi="Tahoma" w:cs="Tahoma"/>
          <w:sz w:val="24"/>
          <w:szCs w:val="24"/>
        </w:rPr>
        <w:t xml:space="preserve">Setelah tujuan dan arah kebijakan di tetapkan, langkah selanjutya adalah menata program dan kegiatan, yang di artikan sebagai </w:t>
      </w:r>
      <w:proofErr w:type="gramStart"/>
      <w:r w:rsidRPr="00EA29BA">
        <w:rPr>
          <w:rFonts w:ascii="Tahoma" w:eastAsia="Arial" w:hAnsi="Tahoma" w:cs="Tahoma"/>
          <w:sz w:val="24"/>
          <w:szCs w:val="24"/>
        </w:rPr>
        <w:t>cara</w:t>
      </w:r>
      <w:proofErr w:type="gramEnd"/>
      <w:r w:rsidRPr="00EA29BA">
        <w:rPr>
          <w:rFonts w:ascii="Tahoma" w:eastAsia="Arial" w:hAnsi="Tahoma" w:cs="Tahoma"/>
          <w:sz w:val="24"/>
          <w:szCs w:val="24"/>
        </w:rPr>
        <w:t xml:space="preserve"> untuk mencapai tujuan, dimana melalui hal tersebut bentuk rencana akan lebih terorganisir dan lebih mudah untuk dioperasionalkan demi tercapainya kegiatan pelaksanaan, karena dalam program telah memuat aspe</w:t>
      </w:r>
      <w:r>
        <w:rPr>
          <w:rFonts w:ascii="Tahoma" w:eastAsia="Arial" w:hAnsi="Tahoma" w:cs="Tahoma"/>
          <w:sz w:val="24"/>
          <w:szCs w:val="24"/>
        </w:rPr>
        <w:t>k</w:t>
      </w:r>
      <w:r w:rsidRPr="00EA29BA">
        <w:rPr>
          <w:rFonts w:ascii="Tahoma" w:eastAsia="Arial" w:hAnsi="Tahoma" w:cs="Tahoma"/>
          <w:sz w:val="24"/>
          <w:szCs w:val="24"/>
        </w:rPr>
        <w:t xml:space="preserve"> yang harus dijalankan agar tujuan progra</w:t>
      </w:r>
      <w:r>
        <w:rPr>
          <w:rFonts w:ascii="Tahoma" w:eastAsia="Arial" w:hAnsi="Tahoma" w:cs="Tahoma"/>
          <w:sz w:val="24"/>
          <w:szCs w:val="24"/>
        </w:rPr>
        <w:t>m</w:t>
      </w:r>
      <w:r w:rsidRPr="00EA29BA">
        <w:rPr>
          <w:rFonts w:ascii="Tahoma" w:eastAsia="Arial" w:hAnsi="Tahoma" w:cs="Tahoma"/>
          <w:sz w:val="24"/>
          <w:szCs w:val="24"/>
        </w:rPr>
        <w:t xml:space="preserve"> dapat tercapai. </w:t>
      </w:r>
    </w:p>
    <w:p w:rsidR="007738F4" w:rsidRPr="00EA29BA" w:rsidRDefault="007738F4" w:rsidP="007738F4">
      <w:pPr>
        <w:spacing w:line="360" w:lineRule="auto"/>
        <w:jc w:val="both"/>
        <w:rPr>
          <w:rFonts w:ascii="Tahoma" w:eastAsia="Arial" w:hAnsi="Tahoma" w:cs="Tahoma"/>
          <w:sz w:val="24"/>
          <w:szCs w:val="24"/>
        </w:rPr>
      </w:pPr>
      <w:r w:rsidRPr="00EA29BA">
        <w:rPr>
          <w:rFonts w:ascii="Tahoma" w:eastAsia="Arial" w:hAnsi="Tahoma" w:cs="Tahoma"/>
          <w:sz w:val="24"/>
          <w:szCs w:val="24"/>
        </w:rPr>
        <w:t xml:space="preserve">Program adalah instrumen kebijakan yang berisi satu atau lebih kegiatan dan sub kegiatan yang dilaksanakan </w:t>
      </w:r>
      <w:r w:rsidRPr="003934AE">
        <w:rPr>
          <w:rFonts w:ascii="Tahoma" w:eastAsia="Arial" w:hAnsi="Tahoma" w:cs="Tahoma"/>
          <w:sz w:val="24"/>
          <w:szCs w:val="24"/>
        </w:rPr>
        <w:t xml:space="preserve">oleh </w:t>
      </w:r>
      <w:r>
        <w:rPr>
          <w:rFonts w:ascii="Tahoma" w:eastAsia="Arial" w:hAnsi="Tahoma" w:cs="Tahoma"/>
          <w:sz w:val="24"/>
          <w:szCs w:val="24"/>
        </w:rPr>
        <w:t>Sekretariat DPRD</w:t>
      </w:r>
      <w:r>
        <w:rPr>
          <w:rFonts w:ascii="Tahoma" w:hAnsi="Tahoma" w:cs="Tahoma"/>
          <w:sz w:val="24"/>
          <w:szCs w:val="24"/>
        </w:rPr>
        <w:t xml:space="preserve"> </w:t>
      </w:r>
      <w:r w:rsidRPr="003934AE">
        <w:rPr>
          <w:rFonts w:ascii="Tahoma" w:hAnsi="Tahoma" w:cs="Tahoma"/>
          <w:sz w:val="24"/>
          <w:szCs w:val="24"/>
        </w:rPr>
        <w:t>Kota Serang</w:t>
      </w:r>
      <w:r w:rsidRPr="003934AE">
        <w:rPr>
          <w:rFonts w:ascii="Tahoma" w:eastAsia="Arial" w:hAnsi="Tahoma" w:cs="Tahoma"/>
          <w:sz w:val="24"/>
          <w:szCs w:val="24"/>
        </w:rPr>
        <w:t xml:space="preserve"> untuk mencapai sasaran</w:t>
      </w:r>
      <w:r w:rsidRPr="00EA29BA">
        <w:rPr>
          <w:rFonts w:ascii="Tahoma" w:eastAsia="Arial" w:hAnsi="Tahoma" w:cs="Tahoma"/>
          <w:sz w:val="24"/>
          <w:szCs w:val="24"/>
        </w:rPr>
        <w:t xml:space="preserve"> dan tujuan serta memperoleh alokasi anggaran, atau kegiatan masyar</w:t>
      </w:r>
      <w:r>
        <w:rPr>
          <w:rFonts w:ascii="Tahoma" w:eastAsia="Arial" w:hAnsi="Tahoma" w:cs="Tahoma"/>
          <w:sz w:val="24"/>
          <w:szCs w:val="24"/>
        </w:rPr>
        <w:t>a</w:t>
      </w:r>
      <w:r w:rsidRPr="00EA29BA">
        <w:rPr>
          <w:rFonts w:ascii="Tahoma" w:eastAsia="Arial" w:hAnsi="Tahoma" w:cs="Tahoma"/>
          <w:sz w:val="24"/>
          <w:szCs w:val="24"/>
        </w:rPr>
        <w:t xml:space="preserve">kat yang dikoordinasikan </w:t>
      </w:r>
      <w:r>
        <w:rPr>
          <w:rFonts w:ascii="Tahoma" w:eastAsia="Arial" w:hAnsi="Tahoma" w:cs="Tahoma"/>
          <w:sz w:val="24"/>
          <w:szCs w:val="24"/>
        </w:rPr>
        <w:t xml:space="preserve">melalui </w:t>
      </w:r>
      <w:r w:rsidRPr="00D750AA">
        <w:rPr>
          <w:rFonts w:ascii="Tahoma" w:eastAsia="Arial" w:hAnsi="Tahoma" w:cs="Tahoma"/>
          <w:sz w:val="24"/>
          <w:szCs w:val="24"/>
        </w:rPr>
        <w:t>regulasi UU No. 25 Tahun 2004 Pasal 1 ayat 16, dan PP No. 8 Tahun 2008 Pasal 1 ayat 13.</w:t>
      </w:r>
    </w:p>
    <w:p w:rsidR="007738F4" w:rsidRDefault="007738F4" w:rsidP="007738F4">
      <w:pPr>
        <w:spacing w:line="360" w:lineRule="auto"/>
        <w:jc w:val="both"/>
        <w:rPr>
          <w:rFonts w:ascii="Tahoma" w:eastAsia="Arial" w:hAnsi="Tahoma" w:cs="Tahoma"/>
          <w:sz w:val="24"/>
          <w:szCs w:val="24"/>
        </w:rPr>
      </w:pPr>
      <w:r w:rsidRPr="00EA29BA">
        <w:rPr>
          <w:rFonts w:ascii="Tahoma" w:eastAsia="Arial" w:hAnsi="Tahoma" w:cs="Tahoma"/>
          <w:sz w:val="24"/>
          <w:szCs w:val="24"/>
        </w:rPr>
        <w:t xml:space="preserve">Kegiatan adalah bagian dari program yang dilaksanakan oleh </w:t>
      </w:r>
      <w:r>
        <w:rPr>
          <w:rFonts w:ascii="Tahoma" w:eastAsia="Arial" w:hAnsi="Tahoma" w:cs="Tahoma"/>
          <w:sz w:val="24"/>
          <w:szCs w:val="24"/>
        </w:rPr>
        <w:t>Sekretariat DPRD</w:t>
      </w:r>
      <w:r>
        <w:rPr>
          <w:rFonts w:ascii="Tahoma" w:hAnsi="Tahoma" w:cs="Tahoma"/>
          <w:sz w:val="24"/>
          <w:szCs w:val="24"/>
        </w:rPr>
        <w:t xml:space="preserve"> </w:t>
      </w:r>
      <w:r w:rsidRPr="003934AE">
        <w:rPr>
          <w:rFonts w:ascii="Tahoma" w:hAnsi="Tahoma" w:cs="Tahoma"/>
          <w:sz w:val="24"/>
          <w:szCs w:val="24"/>
        </w:rPr>
        <w:t>Kota Serang</w:t>
      </w:r>
      <w:r>
        <w:rPr>
          <w:rFonts w:ascii="Tahoma" w:eastAsia="Arial Unicode MS" w:hAnsi="Tahoma" w:cs="Tahoma"/>
          <w:color w:val="000000"/>
          <w:sz w:val="24"/>
          <w:szCs w:val="24"/>
        </w:rPr>
        <w:t xml:space="preserve"> </w:t>
      </w:r>
      <w:r w:rsidRPr="00EA29BA">
        <w:rPr>
          <w:rFonts w:ascii="Tahoma" w:eastAsia="Arial" w:hAnsi="Tahoma" w:cs="Tahoma"/>
          <w:sz w:val="24"/>
          <w:szCs w:val="24"/>
        </w:rPr>
        <w:t xml:space="preserve">sebagai bagian dari pencapaian sasaran terukur pada suatu program, terdiri dari sekumpulan tindakan pengerahan sumberdaya (berupa personil), barang modal termasuk peralatan dan teknologi, dana atau kombinasi daripada atau kesemua jenis sumberdaya (permenpan No. PER/09/M.PAN/5/2007 Pasal 1 Ayat (8). </w:t>
      </w:r>
      <w:proofErr w:type="gramStart"/>
      <w:r w:rsidRPr="00EA29BA">
        <w:rPr>
          <w:rFonts w:ascii="Tahoma" w:eastAsia="Arial" w:hAnsi="Tahoma" w:cs="Tahoma"/>
          <w:sz w:val="24"/>
          <w:szCs w:val="24"/>
        </w:rPr>
        <w:t>Oleh karena itu setiap program dan kegiatan harus terkait dengan suatu sasaran dan kebijakan yang telah ditetapkan.</w:t>
      </w:r>
      <w:proofErr w:type="gramEnd"/>
      <w:r w:rsidRPr="00EA29BA">
        <w:rPr>
          <w:rFonts w:ascii="Tahoma" w:eastAsia="Arial" w:hAnsi="Tahoma" w:cs="Tahoma"/>
          <w:sz w:val="24"/>
          <w:szCs w:val="24"/>
        </w:rPr>
        <w:t xml:space="preserve"> </w:t>
      </w:r>
      <w:proofErr w:type="gramStart"/>
      <w:r w:rsidRPr="00EA29BA">
        <w:rPr>
          <w:rFonts w:ascii="Tahoma" w:eastAsia="Arial" w:hAnsi="Tahoma" w:cs="Tahoma"/>
          <w:sz w:val="24"/>
          <w:szCs w:val="24"/>
        </w:rPr>
        <w:t>Program dan kegiatan tersebut harus konsisten dengan RPJMD</w:t>
      </w:r>
      <w:r>
        <w:rPr>
          <w:rFonts w:ascii="Tahoma" w:eastAsia="Arial" w:hAnsi="Tahoma" w:cs="Tahoma"/>
          <w:sz w:val="24"/>
          <w:szCs w:val="24"/>
        </w:rPr>
        <w:t xml:space="preserve"> Kota Serang 2019-2023</w:t>
      </w:r>
      <w:r w:rsidRPr="00EA29BA">
        <w:rPr>
          <w:rFonts w:ascii="Tahoma" w:eastAsia="Arial" w:hAnsi="Tahoma" w:cs="Tahoma"/>
          <w:sz w:val="24"/>
          <w:szCs w:val="24"/>
        </w:rPr>
        <w:t>.</w:t>
      </w:r>
      <w:proofErr w:type="gramEnd"/>
    </w:p>
    <w:p w:rsidR="007738F4" w:rsidRPr="003F76E0" w:rsidRDefault="007738F4" w:rsidP="007738F4">
      <w:pPr>
        <w:spacing w:line="360" w:lineRule="auto"/>
        <w:jc w:val="both"/>
        <w:rPr>
          <w:rFonts w:ascii="Tahoma" w:eastAsia="Arial" w:hAnsi="Tahoma" w:cs="Tahoma"/>
          <w:sz w:val="24"/>
          <w:szCs w:val="24"/>
        </w:rPr>
      </w:pPr>
      <w:r w:rsidRPr="003F76E0">
        <w:rPr>
          <w:rFonts w:ascii="Tahoma" w:eastAsia="Arial" w:hAnsi="Tahoma" w:cs="Tahoma"/>
          <w:sz w:val="24"/>
          <w:szCs w:val="24"/>
        </w:rPr>
        <w:t>Dalam P</w:t>
      </w:r>
      <w:r>
        <w:rPr>
          <w:rFonts w:ascii="Tahoma" w:eastAsia="Arial" w:hAnsi="Tahoma" w:cs="Tahoma"/>
          <w:sz w:val="24"/>
          <w:szCs w:val="24"/>
        </w:rPr>
        <w:t>e</w:t>
      </w:r>
      <w:r w:rsidRPr="003F76E0">
        <w:rPr>
          <w:rFonts w:ascii="Tahoma" w:eastAsia="Arial" w:hAnsi="Tahoma" w:cs="Tahoma"/>
          <w:sz w:val="24"/>
          <w:szCs w:val="24"/>
        </w:rPr>
        <w:t xml:space="preserve">rmendagri nomor 86 tahun 2017 dijelaskan bahwa indikator kinerja program (outcome/hasil) adalah sesuatu yang mencerminkan berfungsinya keluaran kegiatan pada jangka menengah (efek langsung). </w:t>
      </w:r>
      <w:proofErr w:type="gramStart"/>
      <w:r w:rsidRPr="003F76E0">
        <w:rPr>
          <w:rFonts w:ascii="Tahoma" w:eastAsia="Arial" w:hAnsi="Tahoma" w:cs="Tahoma"/>
          <w:sz w:val="24"/>
          <w:szCs w:val="24"/>
        </w:rPr>
        <w:t>Pengukuran indikator hasil seringkali rancu dengan indikator keluaran.</w:t>
      </w:r>
      <w:proofErr w:type="gramEnd"/>
      <w:r w:rsidRPr="003F76E0">
        <w:rPr>
          <w:rFonts w:ascii="Tahoma" w:eastAsia="Arial" w:hAnsi="Tahoma" w:cs="Tahoma"/>
          <w:sz w:val="24"/>
          <w:szCs w:val="24"/>
        </w:rPr>
        <w:t xml:space="preserve"> </w:t>
      </w:r>
      <w:proofErr w:type="gramStart"/>
      <w:r w:rsidRPr="003F76E0">
        <w:rPr>
          <w:rFonts w:ascii="Tahoma" w:eastAsia="Arial" w:hAnsi="Tahoma" w:cs="Tahoma"/>
          <w:sz w:val="24"/>
          <w:szCs w:val="24"/>
        </w:rPr>
        <w:t>Indikator hasil lebih utama daripada sekedar keluaran.</w:t>
      </w:r>
      <w:proofErr w:type="gramEnd"/>
      <w:r w:rsidRPr="003F76E0">
        <w:rPr>
          <w:rFonts w:ascii="Tahoma" w:eastAsia="Arial" w:hAnsi="Tahoma" w:cs="Tahoma"/>
          <w:sz w:val="24"/>
          <w:szCs w:val="24"/>
        </w:rPr>
        <w:t xml:space="preserve"> Walaupun output telah berhasil dicapai dengan baik, belum tentu outcome kegiatan tersebut telah tercapai. </w:t>
      </w:r>
      <w:proofErr w:type="gramStart"/>
      <w:r w:rsidRPr="003F76E0">
        <w:rPr>
          <w:rFonts w:ascii="Tahoma" w:eastAsia="Arial" w:hAnsi="Tahoma" w:cs="Tahoma"/>
          <w:sz w:val="24"/>
          <w:szCs w:val="24"/>
        </w:rPr>
        <w:t>Outcome menggambarkan tingkat pencapaian atas hasil lebih tinggi yang mungkin mencakup kepentingan banyak pihak.</w:t>
      </w:r>
      <w:proofErr w:type="gramEnd"/>
      <w:r w:rsidRPr="003F76E0">
        <w:rPr>
          <w:rFonts w:ascii="Tahoma" w:eastAsia="Arial" w:hAnsi="Tahoma" w:cs="Tahoma"/>
          <w:sz w:val="24"/>
          <w:szCs w:val="24"/>
        </w:rPr>
        <w:t xml:space="preserve"> Dengan indikator outcome, organisasi </w:t>
      </w:r>
      <w:proofErr w:type="gramStart"/>
      <w:r w:rsidRPr="003F76E0">
        <w:rPr>
          <w:rFonts w:ascii="Tahoma" w:eastAsia="Arial" w:hAnsi="Tahoma" w:cs="Tahoma"/>
          <w:sz w:val="24"/>
          <w:szCs w:val="24"/>
        </w:rPr>
        <w:t>akan</w:t>
      </w:r>
      <w:proofErr w:type="gramEnd"/>
      <w:r w:rsidRPr="003F76E0">
        <w:rPr>
          <w:rFonts w:ascii="Tahoma" w:eastAsia="Arial" w:hAnsi="Tahoma" w:cs="Tahoma"/>
          <w:sz w:val="24"/>
          <w:szCs w:val="24"/>
        </w:rPr>
        <w:t xml:space="preserve"> mengetahui apakah hasil yang telah diperoleh dalam bentuk output memang dapat dipergunakan sebagaimana mestinya dan memberikan kegunaan yang besar bagi masyarakat banyak.</w:t>
      </w:r>
    </w:p>
    <w:p w:rsidR="007738F4" w:rsidRDefault="007738F4" w:rsidP="007738F4">
      <w:pPr>
        <w:spacing w:line="360" w:lineRule="auto"/>
        <w:jc w:val="both"/>
        <w:rPr>
          <w:rFonts w:ascii="Tahoma" w:eastAsia="Arial" w:hAnsi="Tahoma" w:cs="Tahoma"/>
          <w:sz w:val="24"/>
          <w:szCs w:val="24"/>
        </w:rPr>
      </w:pPr>
      <w:proofErr w:type="gramStart"/>
      <w:r w:rsidRPr="003F76E0">
        <w:rPr>
          <w:rFonts w:ascii="Tahoma" w:eastAsia="Arial" w:hAnsi="Tahoma" w:cs="Tahoma"/>
          <w:sz w:val="24"/>
          <w:szCs w:val="24"/>
        </w:rPr>
        <w:lastRenderedPageBreak/>
        <w:t>Sedangkan indikator kinerja kegiatan (output/keluaran) adalah sesuatu yang diharapkan langsung dapat dicapai, suatu kegiatan yang dapat berupa fisik atau non fisik.</w:t>
      </w:r>
      <w:proofErr w:type="gramEnd"/>
      <w:r w:rsidRPr="003F76E0">
        <w:rPr>
          <w:rFonts w:ascii="Tahoma" w:eastAsia="Arial" w:hAnsi="Tahoma" w:cs="Tahoma"/>
          <w:sz w:val="24"/>
          <w:szCs w:val="24"/>
        </w:rPr>
        <w:t xml:space="preserve"> </w:t>
      </w:r>
      <w:proofErr w:type="gramStart"/>
      <w:r w:rsidRPr="003F76E0">
        <w:rPr>
          <w:rFonts w:ascii="Tahoma" w:eastAsia="Arial" w:hAnsi="Tahoma" w:cs="Tahoma"/>
          <w:sz w:val="24"/>
          <w:szCs w:val="24"/>
        </w:rPr>
        <w:t>Indikator atau tolok ukur keluaran digunakan untuk mengukur keluaran yang dihasilkan dari</w:t>
      </w:r>
      <w:r>
        <w:rPr>
          <w:rFonts w:ascii="Tahoma" w:eastAsia="Arial" w:hAnsi="Tahoma" w:cs="Tahoma"/>
          <w:sz w:val="24"/>
          <w:szCs w:val="24"/>
        </w:rPr>
        <w:t xml:space="preserve"> </w:t>
      </w:r>
      <w:r w:rsidRPr="003F76E0">
        <w:rPr>
          <w:rFonts w:ascii="Tahoma" w:eastAsia="Arial" w:hAnsi="Tahoma" w:cs="Tahoma"/>
          <w:sz w:val="24"/>
          <w:szCs w:val="24"/>
        </w:rPr>
        <w:t>suatu kegiatan.</w:t>
      </w:r>
      <w:proofErr w:type="gramEnd"/>
      <w:r w:rsidRPr="003F76E0">
        <w:rPr>
          <w:rFonts w:ascii="Tahoma" w:eastAsia="Arial" w:hAnsi="Tahoma" w:cs="Tahoma"/>
          <w:sz w:val="24"/>
          <w:szCs w:val="24"/>
        </w:rPr>
        <w:t xml:space="preserve"> </w:t>
      </w:r>
      <w:proofErr w:type="gramStart"/>
      <w:r w:rsidRPr="003F76E0">
        <w:rPr>
          <w:rFonts w:ascii="Tahoma" w:eastAsia="Arial" w:hAnsi="Tahoma" w:cs="Tahoma"/>
          <w:sz w:val="24"/>
          <w:szCs w:val="24"/>
        </w:rPr>
        <w:t>Dengan membandingkan keluaran, instansi dapat menganalisis apakah kegiatan yang telah dilaksanakan sesuai dengan rencana.</w:t>
      </w:r>
      <w:proofErr w:type="gramEnd"/>
      <w:r w:rsidRPr="003F76E0">
        <w:rPr>
          <w:rFonts w:ascii="Tahoma" w:eastAsia="Arial" w:hAnsi="Tahoma" w:cs="Tahoma"/>
          <w:sz w:val="24"/>
          <w:szCs w:val="24"/>
        </w:rPr>
        <w:t xml:space="preserve"> </w:t>
      </w:r>
      <w:proofErr w:type="gramStart"/>
      <w:r w:rsidRPr="003F76E0">
        <w:rPr>
          <w:rFonts w:ascii="Tahoma" w:eastAsia="Arial" w:hAnsi="Tahoma" w:cs="Tahoma"/>
          <w:sz w:val="24"/>
          <w:szCs w:val="24"/>
        </w:rPr>
        <w:t>Indikator keluaran dijadikan landasan untuk menilai kemajuan suatu kegiatan apabila tolok ukur dikaitkan dengan sasaran yang terdefinisi dengan baik dan terukur.</w:t>
      </w:r>
      <w:proofErr w:type="gramEnd"/>
      <w:r>
        <w:rPr>
          <w:rFonts w:ascii="Tahoma" w:eastAsia="Arial" w:hAnsi="Tahoma" w:cs="Tahoma"/>
          <w:sz w:val="24"/>
          <w:szCs w:val="24"/>
        </w:rPr>
        <w:t xml:space="preserve"> </w:t>
      </w:r>
    </w:p>
    <w:p w:rsidR="007738F4" w:rsidRPr="00DB50A2" w:rsidRDefault="007738F4" w:rsidP="007738F4">
      <w:pPr>
        <w:spacing w:line="360" w:lineRule="auto"/>
        <w:jc w:val="both"/>
        <w:rPr>
          <w:rFonts w:ascii="Tahoma" w:hAnsi="Tahoma" w:cs="Tahoma"/>
          <w:sz w:val="24"/>
          <w:szCs w:val="24"/>
        </w:rPr>
      </w:pPr>
      <w:r>
        <w:rPr>
          <w:rFonts w:ascii="Tahoma" w:eastAsia="Arial" w:hAnsi="Tahoma" w:cs="Tahoma"/>
          <w:sz w:val="24"/>
          <w:szCs w:val="24"/>
        </w:rPr>
        <w:t>Berikut ini penjelasan rencana program dan kegiatan Sekretariat DPRD</w:t>
      </w:r>
      <w:r>
        <w:rPr>
          <w:rFonts w:ascii="Tahoma" w:hAnsi="Tahoma" w:cs="Tahoma"/>
          <w:sz w:val="24"/>
          <w:szCs w:val="24"/>
        </w:rPr>
        <w:t xml:space="preserve"> </w:t>
      </w:r>
      <w:r w:rsidRPr="003934AE">
        <w:rPr>
          <w:rFonts w:ascii="Tahoma" w:hAnsi="Tahoma" w:cs="Tahoma"/>
          <w:sz w:val="24"/>
          <w:szCs w:val="24"/>
        </w:rPr>
        <w:t>Kota Serang</w:t>
      </w:r>
      <w:r>
        <w:rPr>
          <w:rFonts w:ascii="Tahoma" w:eastAsia="Arial Unicode MS" w:hAnsi="Tahoma" w:cs="Tahoma"/>
          <w:color w:val="000000"/>
          <w:sz w:val="24"/>
          <w:szCs w:val="24"/>
        </w:rPr>
        <w:t xml:space="preserve"> </w:t>
      </w:r>
      <w:r>
        <w:rPr>
          <w:rFonts w:ascii="Tahoma" w:hAnsi="Tahoma" w:cs="Tahoma"/>
          <w:sz w:val="24"/>
          <w:szCs w:val="24"/>
        </w:rPr>
        <w:t xml:space="preserve">sebagai berikut: </w:t>
      </w:r>
    </w:p>
    <w:p w:rsidR="007738F4" w:rsidRDefault="007738F4" w:rsidP="00871CF6">
      <w:pPr>
        <w:pStyle w:val="ListParagraph"/>
        <w:numPr>
          <w:ilvl w:val="0"/>
          <w:numId w:val="11"/>
        </w:numPr>
        <w:spacing w:line="360" w:lineRule="auto"/>
        <w:jc w:val="both"/>
        <w:rPr>
          <w:rFonts w:ascii="Tahoma" w:eastAsia="Arial" w:hAnsi="Tahoma" w:cs="Tahoma"/>
          <w:sz w:val="24"/>
          <w:szCs w:val="24"/>
        </w:rPr>
      </w:pPr>
      <w:r w:rsidRPr="00B44803">
        <w:rPr>
          <w:rFonts w:ascii="Tahoma" w:eastAsia="Arial" w:hAnsi="Tahoma" w:cs="Tahoma"/>
          <w:sz w:val="24"/>
          <w:szCs w:val="24"/>
        </w:rPr>
        <w:t xml:space="preserve">Program </w:t>
      </w:r>
      <w:r w:rsidRPr="00DB50A2">
        <w:rPr>
          <w:rFonts w:ascii="Tahoma" w:eastAsia="Arial" w:hAnsi="Tahoma" w:cs="Tahoma"/>
          <w:sz w:val="24"/>
          <w:szCs w:val="24"/>
        </w:rPr>
        <w:t xml:space="preserve">Pelayanan dan Peningkatan Kapasitas Aparatur </w:t>
      </w:r>
    </w:p>
    <w:p w:rsidR="007738F4" w:rsidRDefault="007738F4" w:rsidP="007738F4">
      <w:pPr>
        <w:pStyle w:val="ListParagraph"/>
        <w:spacing w:line="360" w:lineRule="auto"/>
        <w:ind w:left="1080"/>
        <w:jc w:val="both"/>
        <w:rPr>
          <w:rFonts w:ascii="Tahoma" w:eastAsia="Arial" w:hAnsi="Tahoma" w:cs="Tahoma"/>
          <w:sz w:val="24"/>
          <w:szCs w:val="24"/>
        </w:rPr>
      </w:pPr>
      <w:r>
        <w:rPr>
          <w:rFonts w:ascii="Tahoma" w:eastAsia="Arial" w:hAnsi="Tahoma" w:cs="Tahoma"/>
          <w:sz w:val="24"/>
          <w:szCs w:val="24"/>
        </w:rPr>
        <w:t xml:space="preserve">Indikator Program (1) tersebut; </w:t>
      </w:r>
      <w:r w:rsidRPr="00EF229A">
        <w:rPr>
          <w:rFonts w:ascii="Tahoma" w:eastAsia="Arial" w:hAnsi="Tahoma" w:cs="Tahoma"/>
          <w:b/>
          <w:sz w:val="24"/>
          <w:szCs w:val="24"/>
        </w:rPr>
        <w:t xml:space="preserve">Capaian </w:t>
      </w:r>
      <w:r w:rsidRPr="00DB50A2">
        <w:rPr>
          <w:rFonts w:ascii="Tahoma" w:eastAsia="Arial" w:hAnsi="Tahoma" w:cs="Tahoma"/>
          <w:b/>
          <w:sz w:val="24"/>
          <w:szCs w:val="24"/>
        </w:rPr>
        <w:t xml:space="preserve">Pemenuhan Sarana prasarana </w:t>
      </w:r>
      <w:r w:rsidRPr="008F6DA8">
        <w:rPr>
          <w:rFonts w:ascii="Tahoma" w:eastAsia="Arial" w:hAnsi="Tahoma" w:cs="Tahoma"/>
          <w:sz w:val="24"/>
          <w:szCs w:val="24"/>
        </w:rPr>
        <w:t>dengan indikasi kegiatan</w:t>
      </w:r>
      <w:r>
        <w:rPr>
          <w:rFonts w:ascii="Tahoma" w:eastAsia="Arial" w:hAnsi="Tahoma" w:cs="Tahoma"/>
          <w:b/>
          <w:sz w:val="24"/>
          <w:szCs w:val="24"/>
        </w:rPr>
        <w:t xml:space="preserve"> </w:t>
      </w:r>
      <w:r w:rsidRPr="00796C20">
        <w:rPr>
          <w:rFonts w:ascii="Tahoma" w:eastAsia="Arial" w:hAnsi="Tahoma" w:cs="Tahoma"/>
          <w:sz w:val="24"/>
          <w:szCs w:val="24"/>
        </w:rPr>
        <w:t xml:space="preserve">sebagai </w:t>
      </w:r>
      <w:proofErr w:type="gramStart"/>
      <w:r w:rsidRPr="00796C20">
        <w:rPr>
          <w:rFonts w:ascii="Tahoma" w:eastAsia="Arial" w:hAnsi="Tahoma" w:cs="Tahoma"/>
          <w:sz w:val="24"/>
          <w:szCs w:val="24"/>
        </w:rPr>
        <w:t>berikut :</w:t>
      </w:r>
      <w:proofErr w:type="gramEnd"/>
    </w:p>
    <w:p w:rsidR="007738F4" w:rsidRDefault="007738F4" w:rsidP="00871CF6">
      <w:pPr>
        <w:pStyle w:val="ListParagraph"/>
        <w:numPr>
          <w:ilvl w:val="0"/>
          <w:numId w:val="12"/>
        </w:numPr>
        <w:spacing w:line="360" w:lineRule="auto"/>
        <w:ind w:left="1800"/>
        <w:jc w:val="both"/>
        <w:rPr>
          <w:rFonts w:ascii="Tahoma" w:eastAsia="Arial" w:hAnsi="Tahoma" w:cs="Tahoma"/>
          <w:sz w:val="24"/>
          <w:szCs w:val="24"/>
        </w:rPr>
      </w:pPr>
      <w:r w:rsidRPr="00DB67A4">
        <w:rPr>
          <w:rFonts w:ascii="Tahoma" w:eastAsia="Arial" w:hAnsi="Tahoma" w:cs="Tahoma"/>
          <w:sz w:val="24"/>
          <w:szCs w:val="24"/>
        </w:rPr>
        <w:t>Pengadaan sarana dan prasarana kantor</w:t>
      </w:r>
    </w:p>
    <w:p w:rsidR="007738F4" w:rsidRDefault="007738F4" w:rsidP="00871CF6">
      <w:pPr>
        <w:pStyle w:val="ListParagraph"/>
        <w:numPr>
          <w:ilvl w:val="0"/>
          <w:numId w:val="12"/>
        </w:numPr>
        <w:spacing w:line="360" w:lineRule="auto"/>
        <w:ind w:left="1800"/>
        <w:jc w:val="both"/>
        <w:rPr>
          <w:rFonts w:ascii="Tahoma" w:eastAsia="Arial" w:hAnsi="Tahoma" w:cs="Tahoma"/>
          <w:sz w:val="24"/>
          <w:szCs w:val="24"/>
        </w:rPr>
      </w:pPr>
      <w:r w:rsidRPr="00DB67A4">
        <w:rPr>
          <w:rFonts w:ascii="Tahoma" w:eastAsia="Arial" w:hAnsi="Tahoma" w:cs="Tahoma"/>
          <w:sz w:val="24"/>
          <w:szCs w:val="24"/>
        </w:rPr>
        <w:t>Pemeliharaan sarana dan prasarana kantor</w:t>
      </w:r>
    </w:p>
    <w:p w:rsidR="007738F4" w:rsidRDefault="007738F4" w:rsidP="00871CF6">
      <w:pPr>
        <w:pStyle w:val="ListParagraph"/>
        <w:numPr>
          <w:ilvl w:val="0"/>
          <w:numId w:val="12"/>
        </w:numPr>
        <w:spacing w:line="360" w:lineRule="auto"/>
        <w:ind w:left="1800"/>
        <w:jc w:val="both"/>
        <w:rPr>
          <w:rFonts w:ascii="Tahoma" w:eastAsia="Arial" w:hAnsi="Tahoma" w:cs="Tahoma"/>
          <w:sz w:val="24"/>
          <w:szCs w:val="24"/>
        </w:rPr>
      </w:pPr>
      <w:r w:rsidRPr="00DB67A4">
        <w:rPr>
          <w:rFonts w:ascii="Tahoma" w:eastAsia="Arial" w:hAnsi="Tahoma" w:cs="Tahoma"/>
          <w:sz w:val="24"/>
          <w:szCs w:val="24"/>
        </w:rPr>
        <w:t>Pengadaan tanah dan gedung OPD</w:t>
      </w:r>
    </w:p>
    <w:p w:rsidR="007738F4" w:rsidRDefault="007738F4" w:rsidP="00871CF6">
      <w:pPr>
        <w:pStyle w:val="ListParagraph"/>
        <w:numPr>
          <w:ilvl w:val="0"/>
          <w:numId w:val="12"/>
        </w:numPr>
        <w:spacing w:line="360" w:lineRule="auto"/>
        <w:ind w:left="1800"/>
        <w:jc w:val="both"/>
        <w:rPr>
          <w:rFonts w:ascii="Tahoma" w:eastAsia="Arial" w:hAnsi="Tahoma" w:cs="Tahoma"/>
          <w:sz w:val="24"/>
          <w:szCs w:val="24"/>
        </w:rPr>
      </w:pPr>
      <w:r w:rsidRPr="00DB67A4">
        <w:rPr>
          <w:rFonts w:ascii="Tahoma" w:eastAsia="Arial" w:hAnsi="Tahoma" w:cs="Tahoma"/>
          <w:sz w:val="24"/>
          <w:szCs w:val="24"/>
        </w:rPr>
        <w:t>Penyediaan makanan dan minuman</w:t>
      </w:r>
    </w:p>
    <w:p w:rsidR="007738F4" w:rsidRDefault="007738F4" w:rsidP="00871CF6">
      <w:pPr>
        <w:pStyle w:val="ListParagraph"/>
        <w:numPr>
          <w:ilvl w:val="0"/>
          <w:numId w:val="12"/>
        </w:numPr>
        <w:spacing w:line="360" w:lineRule="auto"/>
        <w:ind w:left="1800"/>
        <w:jc w:val="both"/>
        <w:rPr>
          <w:rFonts w:ascii="Tahoma" w:eastAsia="Arial" w:hAnsi="Tahoma" w:cs="Tahoma"/>
          <w:sz w:val="24"/>
          <w:szCs w:val="24"/>
        </w:rPr>
      </w:pPr>
      <w:r w:rsidRPr="00DB67A4">
        <w:rPr>
          <w:rFonts w:ascii="Tahoma" w:eastAsia="Arial" w:hAnsi="Tahoma" w:cs="Tahoma"/>
          <w:sz w:val="24"/>
          <w:szCs w:val="24"/>
        </w:rPr>
        <w:t>Pelayanan administrasi perkantoran</w:t>
      </w:r>
    </w:p>
    <w:p w:rsidR="007738F4" w:rsidRDefault="007738F4" w:rsidP="007738F4">
      <w:pPr>
        <w:pStyle w:val="ListParagraph"/>
        <w:spacing w:after="0" w:line="240" w:lineRule="auto"/>
        <w:jc w:val="both"/>
        <w:rPr>
          <w:rFonts w:ascii="Tahoma" w:eastAsia="Arial" w:hAnsi="Tahoma" w:cs="Tahoma"/>
          <w:sz w:val="24"/>
          <w:szCs w:val="24"/>
        </w:rPr>
      </w:pPr>
    </w:p>
    <w:p w:rsidR="007738F4" w:rsidRDefault="007738F4" w:rsidP="007738F4">
      <w:pPr>
        <w:pStyle w:val="ListParagraph"/>
        <w:spacing w:line="360" w:lineRule="auto"/>
        <w:ind w:left="1080"/>
        <w:jc w:val="both"/>
        <w:rPr>
          <w:rFonts w:ascii="Tahoma" w:eastAsia="Arial" w:hAnsi="Tahoma" w:cs="Tahoma"/>
          <w:sz w:val="24"/>
          <w:szCs w:val="24"/>
        </w:rPr>
      </w:pPr>
      <w:r>
        <w:rPr>
          <w:rFonts w:ascii="Tahoma" w:eastAsia="Arial" w:hAnsi="Tahoma" w:cs="Tahoma"/>
          <w:sz w:val="24"/>
          <w:szCs w:val="24"/>
        </w:rPr>
        <w:t xml:space="preserve">Indikator Program (2) tersebut; </w:t>
      </w:r>
      <w:r>
        <w:rPr>
          <w:rFonts w:ascii="Tahoma" w:eastAsia="Arial" w:hAnsi="Tahoma" w:cs="Tahoma"/>
          <w:b/>
          <w:sz w:val="24"/>
          <w:szCs w:val="24"/>
        </w:rPr>
        <w:t xml:space="preserve">Tingkat Kehadiran </w:t>
      </w:r>
      <w:r w:rsidRPr="00DB50A2">
        <w:rPr>
          <w:rFonts w:ascii="Tahoma" w:eastAsia="Arial" w:hAnsi="Tahoma" w:cs="Tahoma"/>
          <w:b/>
          <w:sz w:val="24"/>
          <w:szCs w:val="24"/>
        </w:rPr>
        <w:t xml:space="preserve">aparatur </w:t>
      </w:r>
      <w:r w:rsidRPr="008F6DA8">
        <w:rPr>
          <w:rFonts w:ascii="Tahoma" w:eastAsia="Arial" w:hAnsi="Tahoma" w:cs="Tahoma"/>
          <w:sz w:val="24"/>
          <w:szCs w:val="24"/>
        </w:rPr>
        <w:t>dengan indikasi kegiatan</w:t>
      </w:r>
      <w:r>
        <w:rPr>
          <w:rFonts w:ascii="Tahoma" w:eastAsia="Arial" w:hAnsi="Tahoma" w:cs="Tahoma"/>
          <w:b/>
          <w:sz w:val="24"/>
          <w:szCs w:val="24"/>
        </w:rPr>
        <w:t xml:space="preserve"> </w:t>
      </w:r>
      <w:r w:rsidRPr="00796C20">
        <w:rPr>
          <w:rFonts w:ascii="Tahoma" w:eastAsia="Arial" w:hAnsi="Tahoma" w:cs="Tahoma"/>
          <w:sz w:val="24"/>
          <w:szCs w:val="24"/>
        </w:rPr>
        <w:t xml:space="preserve">sebagai </w:t>
      </w:r>
      <w:proofErr w:type="gramStart"/>
      <w:r w:rsidRPr="00796C20">
        <w:rPr>
          <w:rFonts w:ascii="Tahoma" w:eastAsia="Arial" w:hAnsi="Tahoma" w:cs="Tahoma"/>
          <w:sz w:val="24"/>
          <w:szCs w:val="24"/>
        </w:rPr>
        <w:t>berikut :</w:t>
      </w:r>
      <w:proofErr w:type="gramEnd"/>
    </w:p>
    <w:p w:rsidR="007738F4" w:rsidRPr="00DB67A4" w:rsidRDefault="007738F4" w:rsidP="00871CF6">
      <w:pPr>
        <w:pStyle w:val="ListParagraph"/>
        <w:numPr>
          <w:ilvl w:val="0"/>
          <w:numId w:val="15"/>
        </w:numPr>
        <w:spacing w:line="360" w:lineRule="auto"/>
        <w:jc w:val="both"/>
        <w:rPr>
          <w:rFonts w:ascii="Tahoma" w:eastAsia="Arial" w:hAnsi="Tahoma" w:cs="Tahoma"/>
          <w:sz w:val="24"/>
          <w:szCs w:val="24"/>
        </w:rPr>
      </w:pPr>
      <w:r w:rsidRPr="00DB67A4">
        <w:rPr>
          <w:rFonts w:ascii="Tahoma" w:eastAsia="Arial" w:hAnsi="Tahoma" w:cs="Tahoma"/>
          <w:sz w:val="24"/>
          <w:szCs w:val="24"/>
        </w:rPr>
        <w:t>Peningkatan Kapasitas aparatur</w:t>
      </w:r>
    </w:p>
    <w:p w:rsidR="007738F4" w:rsidRDefault="007738F4" w:rsidP="00871CF6">
      <w:pPr>
        <w:pStyle w:val="ListParagraph"/>
        <w:numPr>
          <w:ilvl w:val="0"/>
          <w:numId w:val="15"/>
        </w:numPr>
        <w:spacing w:line="360" w:lineRule="auto"/>
        <w:jc w:val="both"/>
        <w:rPr>
          <w:rFonts w:ascii="Tahoma" w:eastAsia="Arial" w:hAnsi="Tahoma" w:cs="Tahoma"/>
          <w:sz w:val="24"/>
          <w:szCs w:val="24"/>
        </w:rPr>
      </w:pPr>
      <w:r w:rsidRPr="00DB67A4">
        <w:rPr>
          <w:rFonts w:ascii="Tahoma" w:eastAsia="Arial" w:hAnsi="Tahoma" w:cs="Tahoma"/>
          <w:sz w:val="24"/>
          <w:szCs w:val="24"/>
        </w:rPr>
        <w:t>Rapat-rapat koordinasi dan konsultasi dalam dan luar daerah</w:t>
      </w:r>
    </w:p>
    <w:p w:rsidR="007738F4" w:rsidRDefault="007738F4" w:rsidP="007738F4">
      <w:pPr>
        <w:pStyle w:val="ListParagraph"/>
        <w:spacing w:line="360" w:lineRule="auto"/>
        <w:ind w:left="1800"/>
        <w:jc w:val="both"/>
        <w:rPr>
          <w:rFonts w:ascii="Tahoma" w:eastAsia="Arial" w:hAnsi="Tahoma" w:cs="Tahoma"/>
          <w:sz w:val="24"/>
          <w:szCs w:val="24"/>
        </w:rPr>
      </w:pPr>
    </w:p>
    <w:p w:rsidR="007738F4" w:rsidRDefault="007738F4" w:rsidP="007738F4">
      <w:pPr>
        <w:pStyle w:val="ListParagraph"/>
        <w:spacing w:line="360" w:lineRule="auto"/>
        <w:ind w:left="1080"/>
        <w:jc w:val="both"/>
        <w:rPr>
          <w:rFonts w:ascii="Tahoma" w:eastAsia="Arial" w:hAnsi="Tahoma" w:cs="Tahoma"/>
          <w:sz w:val="24"/>
          <w:szCs w:val="24"/>
        </w:rPr>
      </w:pPr>
      <w:r>
        <w:rPr>
          <w:rFonts w:ascii="Tahoma" w:eastAsia="Arial" w:hAnsi="Tahoma" w:cs="Tahoma"/>
          <w:sz w:val="24"/>
          <w:szCs w:val="24"/>
        </w:rPr>
        <w:t xml:space="preserve">Indikator Program (3) tersebut; </w:t>
      </w:r>
    </w:p>
    <w:p w:rsidR="007738F4" w:rsidRPr="00DB67A4" w:rsidRDefault="007738F4" w:rsidP="00871CF6">
      <w:pPr>
        <w:pStyle w:val="ListParagraph"/>
        <w:numPr>
          <w:ilvl w:val="0"/>
          <w:numId w:val="21"/>
        </w:numPr>
        <w:spacing w:line="360" w:lineRule="auto"/>
        <w:jc w:val="both"/>
        <w:rPr>
          <w:rFonts w:ascii="Tahoma" w:eastAsia="Arial" w:hAnsi="Tahoma" w:cs="Tahoma"/>
          <w:sz w:val="24"/>
          <w:szCs w:val="24"/>
        </w:rPr>
      </w:pPr>
      <w:r w:rsidRPr="00EF229A">
        <w:rPr>
          <w:rFonts w:ascii="Tahoma" w:eastAsia="Arial" w:hAnsi="Tahoma" w:cs="Tahoma"/>
          <w:b/>
          <w:sz w:val="24"/>
          <w:szCs w:val="24"/>
        </w:rPr>
        <w:t xml:space="preserve">Persentase </w:t>
      </w:r>
      <w:r w:rsidRPr="00DB50A2">
        <w:rPr>
          <w:rFonts w:ascii="Tahoma" w:eastAsia="Arial" w:hAnsi="Tahoma" w:cs="Tahoma"/>
          <w:b/>
          <w:sz w:val="24"/>
          <w:szCs w:val="24"/>
        </w:rPr>
        <w:t xml:space="preserve">kesesuaian pencatatan aset dengan keberadaan fisiknya </w:t>
      </w:r>
    </w:p>
    <w:p w:rsidR="007738F4" w:rsidRPr="00DB67A4" w:rsidRDefault="007738F4" w:rsidP="00871CF6">
      <w:pPr>
        <w:pStyle w:val="ListParagraph"/>
        <w:numPr>
          <w:ilvl w:val="0"/>
          <w:numId w:val="21"/>
        </w:numPr>
        <w:spacing w:line="360" w:lineRule="auto"/>
        <w:jc w:val="both"/>
        <w:rPr>
          <w:rFonts w:ascii="Tahoma" w:eastAsia="Arial" w:hAnsi="Tahoma" w:cs="Tahoma"/>
          <w:b/>
          <w:sz w:val="24"/>
          <w:szCs w:val="24"/>
        </w:rPr>
      </w:pPr>
      <w:r w:rsidRPr="00DB67A4">
        <w:rPr>
          <w:rFonts w:ascii="Tahoma" w:eastAsia="Arial" w:hAnsi="Tahoma" w:cs="Tahoma"/>
          <w:b/>
          <w:sz w:val="24"/>
          <w:szCs w:val="24"/>
        </w:rPr>
        <w:t>Tingkat ketersediaan dokumen pengelolaan barang milik daerah</w:t>
      </w:r>
    </w:p>
    <w:p w:rsidR="007738F4" w:rsidRDefault="007738F4" w:rsidP="007738F4">
      <w:pPr>
        <w:pStyle w:val="ListParagraph"/>
        <w:spacing w:line="360" w:lineRule="auto"/>
        <w:ind w:left="1800"/>
        <w:jc w:val="both"/>
        <w:rPr>
          <w:rFonts w:ascii="Tahoma" w:eastAsia="Arial" w:hAnsi="Tahoma" w:cs="Tahoma"/>
          <w:sz w:val="24"/>
          <w:szCs w:val="24"/>
        </w:rPr>
      </w:pPr>
      <w:proofErr w:type="gramStart"/>
      <w:r w:rsidRPr="008F6DA8">
        <w:rPr>
          <w:rFonts w:ascii="Tahoma" w:eastAsia="Arial" w:hAnsi="Tahoma" w:cs="Tahoma"/>
          <w:sz w:val="24"/>
          <w:szCs w:val="24"/>
        </w:rPr>
        <w:t>dengan</w:t>
      </w:r>
      <w:proofErr w:type="gramEnd"/>
      <w:r w:rsidRPr="008F6DA8">
        <w:rPr>
          <w:rFonts w:ascii="Tahoma" w:eastAsia="Arial" w:hAnsi="Tahoma" w:cs="Tahoma"/>
          <w:sz w:val="24"/>
          <w:szCs w:val="24"/>
        </w:rPr>
        <w:t xml:space="preserve"> indikasi kegiatan</w:t>
      </w:r>
      <w:r>
        <w:rPr>
          <w:rFonts w:ascii="Tahoma" w:eastAsia="Arial" w:hAnsi="Tahoma" w:cs="Tahoma"/>
          <w:b/>
          <w:sz w:val="24"/>
          <w:szCs w:val="24"/>
        </w:rPr>
        <w:t xml:space="preserve"> </w:t>
      </w:r>
      <w:r w:rsidRPr="00796C20">
        <w:rPr>
          <w:rFonts w:ascii="Tahoma" w:eastAsia="Arial" w:hAnsi="Tahoma" w:cs="Tahoma"/>
          <w:sz w:val="24"/>
          <w:szCs w:val="24"/>
        </w:rPr>
        <w:t>sebagai berikut :</w:t>
      </w:r>
    </w:p>
    <w:p w:rsidR="007738F4" w:rsidRPr="00EF229A" w:rsidRDefault="007738F4" w:rsidP="00871CF6">
      <w:pPr>
        <w:pStyle w:val="ListParagraph"/>
        <w:numPr>
          <w:ilvl w:val="0"/>
          <w:numId w:val="14"/>
        </w:numPr>
        <w:spacing w:line="360" w:lineRule="auto"/>
        <w:jc w:val="both"/>
        <w:rPr>
          <w:rFonts w:ascii="Tahoma" w:eastAsia="Arial" w:hAnsi="Tahoma" w:cs="Tahoma"/>
          <w:sz w:val="24"/>
          <w:szCs w:val="24"/>
        </w:rPr>
      </w:pPr>
      <w:r>
        <w:rPr>
          <w:rFonts w:ascii="Tahoma" w:eastAsia="Arial" w:hAnsi="Tahoma" w:cs="Tahoma"/>
          <w:sz w:val="24"/>
          <w:szCs w:val="24"/>
        </w:rPr>
        <w:t>L</w:t>
      </w:r>
      <w:r w:rsidRPr="00DB67A4">
        <w:rPr>
          <w:rFonts w:ascii="Tahoma" w:eastAsia="Arial" w:hAnsi="Tahoma" w:cs="Tahoma"/>
          <w:sz w:val="24"/>
          <w:szCs w:val="24"/>
        </w:rPr>
        <w:t>aporan Pengelolaan barang milik daerah</w:t>
      </w:r>
      <w:r w:rsidRPr="00DB50A2">
        <w:rPr>
          <w:rFonts w:ascii="Tahoma" w:eastAsia="Arial" w:hAnsi="Tahoma" w:cs="Tahoma"/>
          <w:sz w:val="24"/>
          <w:szCs w:val="24"/>
        </w:rPr>
        <w:t xml:space="preserve"> </w:t>
      </w:r>
    </w:p>
    <w:p w:rsidR="007738F4" w:rsidRDefault="007738F4" w:rsidP="007738F4">
      <w:pPr>
        <w:pStyle w:val="ListParagraph"/>
        <w:spacing w:line="360" w:lineRule="auto"/>
        <w:jc w:val="both"/>
        <w:rPr>
          <w:rFonts w:ascii="Tahoma" w:eastAsia="Arial" w:hAnsi="Tahoma" w:cs="Tahoma"/>
          <w:sz w:val="24"/>
          <w:szCs w:val="24"/>
        </w:rPr>
      </w:pPr>
    </w:p>
    <w:p w:rsidR="007738F4" w:rsidRDefault="007738F4" w:rsidP="007738F4">
      <w:pPr>
        <w:pStyle w:val="ListParagraph"/>
        <w:spacing w:line="360" w:lineRule="auto"/>
        <w:ind w:left="1080"/>
        <w:jc w:val="both"/>
        <w:rPr>
          <w:rFonts w:ascii="Tahoma" w:eastAsia="Arial" w:hAnsi="Tahoma" w:cs="Tahoma"/>
          <w:sz w:val="24"/>
          <w:szCs w:val="24"/>
        </w:rPr>
      </w:pPr>
      <w:r>
        <w:rPr>
          <w:rFonts w:ascii="Tahoma" w:eastAsia="Arial" w:hAnsi="Tahoma" w:cs="Tahoma"/>
          <w:sz w:val="24"/>
          <w:szCs w:val="24"/>
        </w:rPr>
        <w:lastRenderedPageBreak/>
        <w:t xml:space="preserve">Indikator Program (4) tersebut; </w:t>
      </w:r>
      <w:r w:rsidRPr="00DB50A2">
        <w:rPr>
          <w:rFonts w:ascii="Tahoma" w:eastAsia="Arial" w:hAnsi="Tahoma" w:cs="Tahoma"/>
          <w:b/>
          <w:sz w:val="24"/>
          <w:szCs w:val="24"/>
        </w:rPr>
        <w:t xml:space="preserve">Capaian Kebijakan strategis DPRD yang dipublikasikan </w:t>
      </w:r>
      <w:r w:rsidRPr="008F6DA8">
        <w:rPr>
          <w:rFonts w:ascii="Tahoma" w:eastAsia="Arial" w:hAnsi="Tahoma" w:cs="Tahoma"/>
          <w:sz w:val="24"/>
          <w:szCs w:val="24"/>
        </w:rPr>
        <w:t>dengan indikasi kegiatan</w:t>
      </w:r>
      <w:r>
        <w:rPr>
          <w:rFonts w:ascii="Tahoma" w:eastAsia="Arial" w:hAnsi="Tahoma" w:cs="Tahoma"/>
          <w:b/>
          <w:sz w:val="24"/>
          <w:szCs w:val="24"/>
        </w:rPr>
        <w:t xml:space="preserve"> </w:t>
      </w:r>
      <w:r w:rsidRPr="00796C20">
        <w:rPr>
          <w:rFonts w:ascii="Tahoma" w:eastAsia="Arial" w:hAnsi="Tahoma" w:cs="Tahoma"/>
          <w:sz w:val="24"/>
          <w:szCs w:val="24"/>
        </w:rPr>
        <w:t xml:space="preserve">sebagai </w:t>
      </w:r>
      <w:proofErr w:type="gramStart"/>
      <w:r w:rsidRPr="00796C20">
        <w:rPr>
          <w:rFonts w:ascii="Tahoma" w:eastAsia="Arial" w:hAnsi="Tahoma" w:cs="Tahoma"/>
          <w:sz w:val="24"/>
          <w:szCs w:val="24"/>
        </w:rPr>
        <w:t>berikut :</w:t>
      </w:r>
      <w:proofErr w:type="gramEnd"/>
    </w:p>
    <w:p w:rsidR="007738F4" w:rsidRPr="00DB67A4" w:rsidRDefault="007738F4" w:rsidP="00871CF6">
      <w:pPr>
        <w:pStyle w:val="ListParagraph"/>
        <w:numPr>
          <w:ilvl w:val="0"/>
          <w:numId w:val="19"/>
        </w:numPr>
        <w:spacing w:line="360" w:lineRule="auto"/>
        <w:jc w:val="both"/>
        <w:rPr>
          <w:rFonts w:ascii="Tahoma" w:eastAsia="Arial" w:hAnsi="Tahoma" w:cs="Tahoma"/>
          <w:sz w:val="24"/>
          <w:szCs w:val="24"/>
        </w:rPr>
      </w:pPr>
      <w:r>
        <w:rPr>
          <w:rFonts w:ascii="Tahoma" w:eastAsia="Arial" w:hAnsi="Tahoma" w:cs="Tahoma"/>
          <w:sz w:val="24"/>
          <w:szCs w:val="24"/>
        </w:rPr>
        <w:t>D</w:t>
      </w:r>
      <w:r w:rsidRPr="00DB67A4">
        <w:rPr>
          <w:rFonts w:ascii="Tahoma" w:eastAsia="Arial" w:hAnsi="Tahoma" w:cs="Tahoma"/>
          <w:sz w:val="24"/>
          <w:szCs w:val="24"/>
        </w:rPr>
        <w:t>okumen Penyediaan Data, Dokumentas</w:t>
      </w:r>
      <w:r>
        <w:rPr>
          <w:rFonts w:ascii="Tahoma" w:eastAsia="Arial" w:hAnsi="Tahoma" w:cs="Tahoma"/>
          <w:sz w:val="24"/>
          <w:szCs w:val="24"/>
        </w:rPr>
        <w:t>i, Informatika dan Komunikasi O</w:t>
      </w:r>
      <w:r w:rsidRPr="00DB67A4">
        <w:rPr>
          <w:rFonts w:ascii="Tahoma" w:eastAsia="Arial" w:hAnsi="Tahoma" w:cs="Tahoma"/>
          <w:sz w:val="24"/>
          <w:szCs w:val="24"/>
        </w:rPr>
        <w:t>PD</w:t>
      </w:r>
    </w:p>
    <w:p w:rsidR="007738F4" w:rsidRDefault="007738F4" w:rsidP="007738F4">
      <w:pPr>
        <w:pStyle w:val="ListParagraph"/>
        <w:spacing w:line="360" w:lineRule="auto"/>
        <w:ind w:left="1080"/>
        <w:jc w:val="both"/>
        <w:rPr>
          <w:rFonts w:ascii="Tahoma" w:eastAsia="Arial" w:hAnsi="Tahoma" w:cs="Tahoma"/>
          <w:sz w:val="24"/>
          <w:szCs w:val="24"/>
        </w:rPr>
      </w:pPr>
    </w:p>
    <w:p w:rsidR="007738F4" w:rsidRDefault="007738F4" w:rsidP="00871CF6">
      <w:pPr>
        <w:pStyle w:val="ListParagraph"/>
        <w:numPr>
          <w:ilvl w:val="0"/>
          <w:numId w:val="11"/>
        </w:numPr>
        <w:spacing w:line="360" w:lineRule="auto"/>
        <w:jc w:val="both"/>
        <w:rPr>
          <w:rFonts w:ascii="Tahoma" w:eastAsia="Arial" w:hAnsi="Tahoma" w:cs="Tahoma"/>
          <w:sz w:val="24"/>
          <w:szCs w:val="24"/>
        </w:rPr>
      </w:pPr>
      <w:r w:rsidRPr="009C23AF">
        <w:rPr>
          <w:rFonts w:ascii="Tahoma" w:eastAsia="Arial" w:hAnsi="Tahoma" w:cs="Tahoma"/>
          <w:sz w:val="24"/>
          <w:szCs w:val="24"/>
        </w:rPr>
        <w:t xml:space="preserve">Program </w:t>
      </w:r>
      <w:r>
        <w:rPr>
          <w:rFonts w:ascii="Tahoma" w:eastAsia="Arial" w:hAnsi="Tahoma" w:cs="Tahoma"/>
          <w:sz w:val="24"/>
          <w:szCs w:val="24"/>
        </w:rPr>
        <w:t>P</w:t>
      </w:r>
      <w:r w:rsidRPr="00DB50A2">
        <w:rPr>
          <w:rFonts w:ascii="Tahoma" w:eastAsia="Arial" w:hAnsi="Tahoma" w:cs="Tahoma"/>
          <w:sz w:val="24"/>
          <w:szCs w:val="24"/>
        </w:rPr>
        <w:t xml:space="preserve">engelolaan dan Pelaporan Keuangan </w:t>
      </w:r>
    </w:p>
    <w:p w:rsidR="007738F4" w:rsidRDefault="007738F4" w:rsidP="007738F4">
      <w:pPr>
        <w:pStyle w:val="ListParagraph"/>
        <w:spacing w:line="360" w:lineRule="auto"/>
        <w:ind w:left="1080"/>
        <w:jc w:val="both"/>
        <w:rPr>
          <w:rFonts w:ascii="Tahoma" w:eastAsia="Arial" w:hAnsi="Tahoma" w:cs="Tahoma"/>
          <w:sz w:val="24"/>
          <w:szCs w:val="24"/>
        </w:rPr>
      </w:pPr>
      <w:r>
        <w:rPr>
          <w:rFonts w:ascii="Tahoma" w:eastAsia="Arial" w:hAnsi="Tahoma" w:cs="Tahoma"/>
          <w:sz w:val="24"/>
          <w:szCs w:val="24"/>
        </w:rPr>
        <w:t xml:space="preserve">Indikator Program </w:t>
      </w:r>
      <w:proofErr w:type="gramStart"/>
      <w:r>
        <w:rPr>
          <w:rFonts w:ascii="Tahoma" w:eastAsia="Arial" w:hAnsi="Tahoma" w:cs="Tahoma"/>
          <w:sz w:val="24"/>
          <w:szCs w:val="24"/>
        </w:rPr>
        <w:t>tersebut ;</w:t>
      </w:r>
      <w:proofErr w:type="gramEnd"/>
      <w:r>
        <w:rPr>
          <w:rFonts w:ascii="Tahoma" w:eastAsia="Arial" w:hAnsi="Tahoma" w:cs="Tahoma"/>
          <w:sz w:val="24"/>
          <w:szCs w:val="24"/>
        </w:rPr>
        <w:t xml:space="preserve"> </w:t>
      </w:r>
      <w:r>
        <w:rPr>
          <w:rFonts w:ascii="Tahoma" w:eastAsia="Arial" w:hAnsi="Tahoma" w:cs="Tahoma"/>
          <w:b/>
          <w:sz w:val="24"/>
          <w:szCs w:val="24"/>
        </w:rPr>
        <w:t xml:space="preserve">Capaian </w:t>
      </w:r>
      <w:r w:rsidRPr="00DB50A2">
        <w:rPr>
          <w:rFonts w:ascii="Tahoma" w:eastAsia="Arial" w:hAnsi="Tahoma" w:cs="Tahoma"/>
          <w:b/>
          <w:sz w:val="24"/>
          <w:szCs w:val="24"/>
        </w:rPr>
        <w:t xml:space="preserve">kualitas perencanaan Keuangan </w:t>
      </w:r>
      <w:r w:rsidR="005474F9">
        <w:rPr>
          <w:rFonts w:ascii="Tahoma" w:eastAsia="Arial" w:hAnsi="Tahoma" w:cs="Tahoma"/>
          <w:b/>
          <w:sz w:val="24"/>
          <w:szCs w:val="24"/>
        </w:rPr>
        <w:t>Perangkat Daerah</w:t>
      </w:r>
      <w:r w:rsidRPr="00DB50A2">
        <w:rPr>
          <w:rFonts w:ascii="Tahoma" w:eastAsia="Arial" w:hAnsi="Tahoma" w:cs="Tahoma"/>
          <w:b/>
          <w:sz w:val="24"/>
          <w:szCs w:val="24"/>
        </w:rPr>
        <w:t xml:space="preserve"> </w:t>
      </w:r>
      <w:r w:rsidRPr="008F6DA8">
        <w:rPr>
          <w:rFonts w:ascii="Tahoma" w:eastAsia="Arial" w:hAnsi="Tahoma" w:cs="Tahoma"/>
          <w:sz w:val="24"/>
          <w:szCs w:val="24"/>
        </w:rPr>
        <w:t>dengan indikasi kegiatan</w:t>
      </w:r>
      <w:r>
        <w:rPr>
          <w:rFonts w:ascii="Tahoma" w:eastAsia="Arial" w:hAnsi="Tahoma" w:cs="Tahoma"/>
          <w:b/>
          <w:sz w:val="24"/>
          <w:szCs w:val="24"/>
        </w:rPr>
        <w:t xml:space="preserve"> </w:t>
      </w:r>
      <w:r w:rsidRPr="00796C20">
        <w:rPr>
          <w:rFonts w:ascii="Tahoma" w:eastAsia="Arial" w:hAnsi="Tahoma" w:cs="Tahoma"/>
          <w:sz w:val="24"/>
          <w:szCs w:val="24"/>
        </w:rPr>
        <w:t>sebagai berikut :</w:t>
      </w:r>
    </w:p>
    <w:p w:rsidR="007738F4" w:rsidRPr="00DB50A2" w:rsidRDefault="007738F4" w:rsidP="00871CF6">
      <w:pPr>
        <w:pStyle w:val="ListParagraph"/>
        <w:numPr>
          <w:ilvl w:val="0"/>
          <w:numId w:val="13"/>
        </w:numPr>
        <w:spacing w:line="360" w:lineRule="auto"/>
        <w:jc w:val="both"/>
        <w:rPr>
          <w:rFonts w:ascii="Tahoma" w:eastAsia="Arial" w:hAnsi="Tahoma" w:cs="Tahoma"/>
          <w:sz w:val="24"/>
          <w:szCs w:val="24"/>
        </w:rPr>
      </w:pPr>
      <w:r w:rsidRPr="00DB50A2">
        <w:rPr>
          <w:rFonts w:ascii="Tahoma" w:eastAsia="Arial" w:hAnsi="Tahoma" w:cs="Tahoma"/>
          <w:sz w:val="24"/>
          <w:szCs w:val="24"/>
        </w:rPr>
        <w:t xml:space="preserve">Penyusunan Rencana Kerja </w:t>
      </w:r>
      <w:r>
        <w:rPr>
          <w:rFonts w:ascii="Tahoma" w:eastAsia="Arial" w:hAnsi="Tahoma" w:cs="Tahoma"/>
          <w:sz w:val="24"/>
          <w:szCs w:val="24"/>
        </w:rPr>
        <w:t>O</w:t>
      </w:r>
      <w:r w:rsidRPr="00DB50A2">
        <w:rPr>
          <w:rFonts w:ascii="Tahoma" w:eastAsia="Arial" w:hAnsi="Tahoma" w:cs="Tahoma"/>
          <w:sz w:val="24"/>
          <w:szCs w:val="24"/>
        </w:rPr>
        <w:t>PD</w:t>
      </w:r>
    </w:p>
    <w:p w:rsidR="007738F4" w:rsidRPr="00F9632F" w:rsidRDefault="007738F4" w:rsidP="00871CF6">
      <w:pPr>
        <w:pStyle w:val="ListParagraph"/>
        <w:numPr>
          <w:ilvl w:val="0"/>
          <w:numId w:val="13"/>
        </w:numPr>
        <w:spacing w:line="360" w:lineRule="auto"/>
        <w:jc w:val="both"/>
        <w:rPr>
          <w:rFonts w:ascii="Tahoma" w:eastAsia="Arial" w:hAnsi="Tahoma" w:cs="Tahoma"/>
          <w:sz w:val="24"/>
          <w:szCs w:val="24"/>
        </w:rPr>
      </w:pPr>
      <w:r w:rsidRPr="00DB50A2">
        <w:rPr>
          <w:rFonts w:ascii="Tahoma" w:eastAsia="Arial" w:hAnsi="Tahoma" w:cs="Tahoma"/>
          <w:sz w:val="24"/>
          <w:szCs w:val="24"/>
        </w:rPr>
        <w:t xml:space="preserve">Penyusunan Rencana Kerja dan Anggaran </w:t>
      </w:r>
      <w:r>
        <w:rPr>
          <w:rFonts w:ascii="Tahoma" w:eastAsia="Arial" w:hAnsi="Tahoma" w:cs="Tahoma"/>
          <w:sz w:val="24"/>
          <w:szCs w:val="24"/>
        </w:rPr>
        <w:t>O</w:t>
      </w:r>
      <w:r w:rsidRPr="00DB50A2">
        <w:rPr>
          <w:rFonts w:ascii="Tahoma" w:eastAsia="Arial" w:hAnsi="Tahoma" w:cs="Tahoma"/>
          <w:sz w:val="24"/>
          <w:szCs w:val="24"/>
        </w:rPr>
        <w:t>PD</w:t>
      </w:r>
      <w:r w:rsidRPr="00F9632F">
        <w:rPr>
          <w:rFonts w:ascii="Tahoma" w:eastAsia="Arial" w:hAnsi="Tahoma" w:cs="Tahoma"/>
          <w:sz w:val="24"/>
          <w:szCs w:val="24"/>
        </w:rPr>
        <w:t xml:space="preserve"> </w:t>
      </w:r>
    </w:p>
    <w:p w:rsidR="007738F4" w:rsidRDefault="007738F4" w:rsidP="007738F4">
      <w:pPr>
        <w:pStyle w:val="ListParagraph"/>
        <w:spacing w:line="360" w:lineRule="auto"/>
        <w:ind w:left="0"/>
        <w:jc w:val="both"/>
        <w:rPr>
          <w:rFonts w:ascii="Tahoma" w:eastAsia="Arial" w:hAnsi="Tahoma" w:cs="Tahoma"/>
          <w:sz w:val="24"/>
          <w:szCs w:val="24"/>
        </w:rPr>
      </w:pPr>
    </w:p>
    <w:p w:rsidR="007738F4" w:rsidRDefault="007738F4" w:rsidP="00871CF6">
      <w:pPr>
        <w:pStyle w:val="ListParagraph"/>
        <w:numPr>
          <w:ilvl w:val="0"/>
          <w:numId w:val="11"/>
        </w:numPr>
        <w:spacing w:line="360" w:lineRule="auto"/>
        <w:jc w:val="both"/>
        <w:rPr>
          <w:rFonts w:ascii="Tahoma" w:eastAsia="Arial" w:hAnsi="Tahoma" w:cs="Tahoma"/>
          <w:sz w:val="24"/>
          <w:szCs w:val="24"/>
        </w:rPr>
      </w:pPr>
      <w:r w:rsidRPr="00E65AFF">
        <w:rPr>
          <w:rFonts w:ascii="Tahoma" w:eastAsia="Arial" w:hAnsi="Tahoma" w:cs="Tahoma"/>
          <w:sz w:val="24"/>
          <w:szCs w:val="24"/>
        </w:rPr>
        <w:t xml:space="preserve">Program </w:t>
      </w:r>
      <w:r w:rsidRPr="00DB50A2">
        <w:rPr>
          <w:rFonts w:ascii="Tahoma" w:eastAsia="Arial" w:hAnsi="Tahoma" w:cs="Tahoma"/>
          <w:sz w:val="24"/>
          <w:szCs w:val="24"/>
        </w:rPr>
        <w:t xml:space="preserve">Peningkatan </w:t>
      </w:r>
      <w:r>
        <w:rPr>
          <w:rFonts w:ascii="Tahoma" w:eastAsia="Arial" w:hAnsi="Tahoma" w:cs="Tahoma"/>
          <w:sz w:val="24"/>
          <w:szCs w:val="24"/>
        </w:rPr>
        <w:t>P</w:t>
      </w:r>
      <w:r w:rsidRPr="00DB50A2">
        <w:rPr>
          <w:rFonts w:ascii="Tahoma" w:eastAsia="Arial" w:hAnsi="Tahoma" w:cs="Tahoma"/>
          <w:sz w:val="24"/>
          <w:szCs w:val="24"/>
        </w:rPr>
        <w:t xml:space="preserve">erencanaan, </w:t>
      </w:r>
      <w:r>
        <w:rPr>
          <w:rFonts w:ascii="Tahoma" w:eastAsia="Arial" w:hAnsi="Tahoma" w:cs="Tahoma"/>
          <w:sz w:val="24"/>
          <w:szCs w:val="24"/>
        </w:rPr>
        <w:t>P</w:t>
      </w:r>
      <w:r w:rsidRPr="00DB50A2">
        <w:rPr>
          <w:rFonts w:ascii="Tahoma" w:eastAsia="Arial" w:hAnsi="Tahoma" w:cs="Tahoma"/>
          <w:sz w:val="24"/>
          <w:szCs w:val="24"/>
        </w:rPr>
        <w:t>engendalian dan Pelaporan Kinerja</w:t>
      </w:r>
      <w:r w:rsidRPr="00A25C63">
        <w:rPr>
          <w:rFonts w:ascii="Tahoma" w:eastAsia="Arial" w:hAnsi="Tahoma" w:cs="Tahoma"/>
          <w:sz w:val="24"/>
          <w:szCs w:val="24"/>
        </w:rPr>
        <w:t xml:space="preserve"> </w:t>
      </w:r>
    </w:p>
    <w:p w:rsidR="007738F4" w:rsidRDefault="007738F4" w:rsidP="007738F4">
      <w:pPr>
        <w:pStyle w:val="ListParagraph"/>
        <w:spacing w:line="360" w:lineRule="auto"/>
        <w:ind w:left="1080"/>
        <w:jc w:val="both"/>
        <w:rPr>
          <w:rFonts w:ascii="Tahoma" w:eastAsia="Arial" w:hAnsi="Tahoma" w:cs="Tahoma"/>
          <w:sz w:val="24"/>
          <w:szCs w:val="24"/>
        </w:rPr>
      </w:pPr>
      <w:r>
        <w:rPr>
          <w:rFonts w:ascii="Tahoma" w:eastAsia="Arial" w:hAnsi="Tahoma" w:cs="Tahoma"/>
          <w:sz w:val="24"/>
          <w:szCs w:val="24"/>
        </w:rPr>
        <w:t xml:space="preserve">Indikator Program tersebut; </w:t>
      </w:r>
      <w:r w:rsidRPr="0010420C">
        <w:rPr>
          <w:rFonts w:ascii="Tahoma" w:eastAsia="Arial" w:hAnsi="Tahoma" w:cs="Tahoma"/>
          <w:b/>
          <w:sz w:val="24"/>
          <w:szCs w:val="24"/>
        </w:rPr>
        <w:t xml:space="preserve">Capaian </w:t>
      </w:r>
      <w:r w:rsidRPr="00DB50A2">
        <w:rPr>
          <w:rFonts w:ascii="Tahoma" w:eastAsia="Arial" w:hAnsi="Tahoma" w:cs="Tahoma"/>
          <w:b/>
          <w:sz w:val="24"/>
          <w:szCs w:val="24"/>
        </w:rPr>
        <w:t>Akuntabilitas Kinerja PD (LKjIP PD)</w:t>
      </w:r>
      <w:r w:rsidRPr="0010420C">
        <w:rPr>
          <w:rFonts w:ascii="Tahoma" w:eastAsia="Arial" w:hAnsi="Tahoma" w:cs="Tahoma"/>
          <w:b/>
          <w:sz w:val="24"/>
          <w:szCs w:val="24"/>
        </w:rPr>
        <w:t xml:space="preserve"> </w:t>
      </w:r>
      <w:r w:rsidRPr="008F6DA8">
        <w:rPr>
          <w:rFonts w:ascii="Tahoma" w:eastAsia="Arial" w:hAnsi="Tahoma" w:cs="Tahoma"/>
          <w:sz w:val="24"/>
          <w:szCs w:val="24"/>
        </w:rPr>
        <w:t>dengan indikasi kegiatan</w:t>
      </w:r>
      <w:r>
        <w:rPr>
          <w:rFonts w:ascii="Tahoma" w:eastAsia="Arial" w:hAnsi="Tahoma" w:cs="Tahoma"/>
          <w:b/>
          <w:sz w:val="24"/>
          <w:szCs w:val="24"/>
        </w:rPr>
        <w:t xml:space="preserve"> </w:t>
      </w:r>
      <w:r w:rsidRPr="00796C20">
        <w:rPr>
          <w:rFonts w:ascii="Tahoma" w:eastAsia="Arial" w:hAnsi="Tahoma" w:cs="Tahoma"/>
          <w:sz w:val="24"/>
          <w:szCs w:val="24"/>
        </w:rPr>
        <w:t xml:space="preserve">sebagai </w:t>
      </w:r>
      <w:proofErr w:type="gramStart"/>
      <w:r w:rsidRPr="00796C20">
        <w:rPr>
          <w:rFonts w:ascii="Tahoma" w:eastAsia="Arial" w:hAnsi="Tahoma" w:cs="Tahoma"/>
          <w:sz w:val="24"/>
          <w:szCs w:val="24"/>
        </w:rPr>
        <w:t>berikut :</w:t>
      </w:r>
      <w:proofErr w:type="gramEnd"/>
    </w:p>
    <w:p w:rsidR="007738F4" w:rsidRPr="00823B52" w:rsidRDefault="007738F4" w:rsidP="00871CF6">
      <w:pPr>
        <w:pStyle w:val="ListParagraph"/>
        <w:numPr>
          <w:ilvl w:val="0"/>
          <w:numId w:val="16"/>
        </w:numPr>
        <w:spacing w:line="360" w:lineRule="auto"/>
        <w:ind w:left="1800"/>
        <w:jc w:val="both"/>
        <w:rPr>
          <w:rFonts w:ascii="Tahoma" w:eastAsia="Arial" w:hAnsi="Tahoma" w:cs="Tahoma"/>
          <w:sz w:val="24"/>
          <w:szCs w:val="24"/>
        </w:rPr>
      </w:pPr>
      <w:r>
        <w:rPr>
          <w:rFonts w:ascii="Tahoma" w:eastAsia="Arial" w:hAnsi="Tahoma" w:cs="Tahoma"/>
          <w:sz w:val="24"/>
          <w:szCs w:val="24"/>
        </w:rPr>
        <w:t>D</w:t>
      </w:r>
      <w:r w:rsidRPr="00823B52">
        <w:rPr>
          <w:rFonts w:ascii="Tahoma" w:eastAsia="Arial" w:hAnsi="Tahoma" w:cs="Tahoma"/>
          <w:sz w:val="24"/>
          <w:szCs w:val="24"/>
        </w:rPr>
        <w:t xml:space="preserve">okumen Penyusunan Rencana Kerja dan Anggaran </w:t>
      </w:r>
      <w:r w:rsidR="005474F9">
        <w:rPr>
          <w:rFonts w:ascii="Tahoma" w:eastAsia="Arial" w:hAnsi="Tahoma" w:cs="Tahoma"/>
          <w:sz w:val="24"/>
          <w:szCs w:val="24"/>
        </w:rPr>
        <w:t>Perangkat Daerah</w:t>
      </w:r>
    </w:p>
    <w:p w:rsidR="007738F4" w:rsidRPr="00823B52" w:rsidRDefault="007738F4" w:rsidP="00871CF6">
      <w:pPr>
        <w:pStyle w:val="ListParagraph"/>
        <w:numPr>
          <w:ilvl w:val="0"/>
          <w:numId w:val="16"/>
        </w:numPr>
        <w:spacing w:line="360" w:lineRule="auto"/>
        <w:ind w:left="1800"/>
        <w:jc w:val="both"/>
        <w:rPr>
          <w:rFonts w:ascii="Tahoma" w:eastAsia="Arial" w:hAnsi="Tahoma" w:cs="Tahoma"/>
          <w:sz w:val="24"/>
          <w:szCs w:val="24"/>
        </w:rPr>
      </w:pPr>
      <w:r>
        <w:rPr>
          <w:rFonts w:ascii="Tahoma" w:eastAsia="Arial" w:hAnsi="Tahoma" w:cs="Tahoma"/>
          <w:sz w:val="24"/>
          <w:szCs w:val="24"/>
        </w:rPr>
        <w:t>D</w:t>
      </w:r>
      <w:r w:rsidRPr="00823B52">
        <w:rPr>
          <w:rFonts w:ascii="Tahoma" w:eastAsia="Arial" w:hAnsi="Tahoma" w:cs="Tahoma"/>
          <w:sz w:val="24"/>
          <w:szCs w:val="24"/>
        </w:rPr>
        <w:t>okumen Penyusunan pelaporan keuangan Triwulan dan semesteran serta prognosis</w:t>
      </w:r>
    </w:p>
    <w:p w:rsidR="007738F4" w:rsidRDefault="007738F4" w:rsidP="00871CF6">
      <w:pPr>
        <w:pStyle w:val="ListParagraph"/>
        <w:numPr>
          <w:ilvl w:val="0"/>
          <w:numId w:val="16"/>
        </w:numPr>
        <w:spacing w:line="360" w:lineRule="auto"/>
        <w:ind w:left="1800"/>
        <w:jc w:val="both"/>
        <w:rPr>
          <w:rFonts w:ascii="Tahoma" w:eastAsia="Arial" w:hAnsi="Tahoma" w:cs="Tahoma"/>
          <w:sz w:val="24"/>
          <w:szCs w:val="24"/>
        </w:rPr>
      </w:pPr>
      <w:r>
        <w:rPr>
          <w:rFonts w:ascii="Tahoma" w:eastAsia="Arial" w:hAnsi="Tahoma" w:cs="Tahoma"/>
          <w:sz w:val="24"/>
          <w:szCs w:val="24"/>
        </w:rPr>
        <w:t>D</w:t>
      </w:r>
      <w:r w:rsidRPr="00823B52">
        <w:rPr>
          <w:rFonts w:ascii="Tahoma" w:eastAsia="Arial" w:hAnsi="Tahoma" w:cs="Tahoma"/>
          <w:sz w:val="24"/>
          <w:szCs w:val="24"/>
        </w:rPr>
        <w:t>okumen Penyusunan pelaporan keuangan akhir tahun</w:t>
      </w:r>
    </w:p>
    <w:p w:rsidR="007738F4" w:rsidRDefault="007738F4" w:rsidP="007738F4">
      <w:pPr>
        <w:pStyle w:val="ListParagraph"/>
        <w:spacing w:line="360" w:lineRule="auto"/>
        <w:ind w:left="0"/>
        <w:jc w:val="both"/>
        <w:rPr>
          <w:rFonts w:ascii="Tahoma" w:eastAsia="Arial" w:hAnsi="Tahoma" w:cs="Tahoma"/>
          <w:sz w:val="24"/>
          <w:szCs w:val="24"/>
        </w:rPr>
      </w:pPr>
    </w:p>
    <w:p w:rsidR="007738F4" w:rsidRDefault="007738F4" w:rsidP="00871CF6">
      <w:pPr>
        <w:pStyle w:val="ListParagraph"/>
        <w:numPr>
          <w:ilvl w:val="0"/>
          <w:numId w:val="11"/>
        </w:numPr>
        <w:spacing w:line="360" w:lineRule="auto"/>
        <w:jc w:val="both"/>
        <w:rPr>
          <w:rFonts w:ascii="Tahoma" w:eastAsia="Arial" w:hAnsi="Tahoma" w:cs="Tahoma"/>
          <w:sz w:val="24"/>
          <w:szCs w:val="24"/>
        </w:rPr>
      </w:pPr>
      <w:r w:rsidRPr="009C23AF">
        <w:rPr>
          <w:rFonts w:ascii="Tahoma" w:eastAsia="Arial" w:hAnsi="Tahoma" w:cs="Tahoma"/>
          <w:sz w:val="24"/>
          <w:szCs w:val="24"/>
        </w:rPr>
        <w:t xml:space="preserve">Program </w:t>
      </w:r>
      <w:r>
        <w:rPr>
          <w:rFonts w:ascii="Tahoma" w:eastAsia="Arial" w:hAnsi="Tahoma" w:cs="Tahoma"/>
          <w:sz w:val="24"/>
          <w:szCs w:val="24"/>
        </w:rPr>
        <w:t>Peningkatan K</w:t>
      </w:r>
      <w:r w:rsidRPr="00A048B7">
        <w:rPr>
          <w:rFonts w:ascii="Tahoma" w:eastAsia="Arial" w:hAnsi="Tahoma" w:cs="Tahoma"/>
          <w:sz w:val="24"/>
          <w:szCs w:val="24"/>
        </w:rPr>
        <w:t>apasitas lembaga perwakilan rakyat daerah</w:t>
      </w:r>
      <w:r w:rsidRPr="00B03DE5">
        <w:rPr>
          <w:rFonts w:ascii="Tahoma" w:eastAsia="Arial" w:hAnsi="Tahoma" w:cs="Tahoma"/>
          <w:sz w:val="24"/>
          <w:szCs w:val="24"/>
        </w:rPr>
        <w:t xml:space="preserve"> </w:t>
      </w:r>
    </w:p>
    <w:p w:rsidR="007738F4" w:rsidRDefault="007738F4" w:rsidP="007738F4">
      <w:pPr>
        <w:pStyle w:val="ListParagraph"/>
        <w:spacing w:line="360" w:lineRule="auto"/>
        <w:ind w:left="1080"/>
        <w:jc w:val="both"/>
        <w:rPr>
          <w:rFonts w:ascii="Tahoma" w:eastAsia="Arial" w:hAnsi="Tahoma" w:cs="Tahoma"/>
          <w:sz w:val="24"/>
          <w:szCs w:val="24"/>
        </w:rPr>
      </w:pPr>
      <w:r>
        <w:rPr>
          <w:rFonts w:ascii="Tahoma" w:eastAsia="Arial" w:hAnsi="Tahoma" w:cs="Tahoma"/>
          <w:sz w:val="24"/>
          <w:szCs w:val="24"/>
        </w:rPr>
        <w:t xml:space="preserve">Indikator Program (1) </w:t>
      </w:r>
      <w:proofErr w:type="gramStart"/>
      <w:r>
        <w:rPr>
          <w:rFonts w:ascii="Tahoma" w:eastAsia="Arial" w:hAnsi="Tahoma" w:cs="Tahoma"/>
          <w:sz w:val="24"/>
          <w:szCs w:val="24"/>
        </w:rPr>
        <w:t>tersebut ;</w:t>
      </w:r>
      <w:proofErr w:type="gramEnd"/>
      <w:r>
        <w:rPr>
          <w:rFonts w:ascii="Tahoma" w:eastAsia="Arial" w:hAnsi="Tahoma" w:cs="Tahoma"/>
          <w:sz w:val="24"/>
          <w:szCs w:val="24"/>
        </w:rPr>
        <w:t xml:space="preserve"> </w:t>
      </w:r>
      <w:r w:rsidRPr="00A048B7">
        <w:rPr>
          <w:rFonts w:ascii="Tahoma" w:eastAsia="Arial" w:hAnsi="Tahoma" w:cs="Tahoma"/>
          <w:b/>
          <w:sz w:val="24"/>
          <w:szCs w:val="24"/>
        </w:rPr>
        <w:t>Capaian pelaksanaan rencana kerja alat kelengkapan DPRD</w:t>
      </w:r>
      <w:r w:rsidRPr="00B03DE5">
        <w:rPr>
          <w:rFonts w:ascii="Tahoma" w:eastAsia="Arial" w:hAnsi="Tahoma" w:cs="Tahoma"/>
          <w:b/>
          <w:sz w:val="24"/>
          <w:szCs w:val="24"/>
        </w:rPr>
        <w:t xml:space="preserve"> </w:t>
      </w:r>
      <w:r w:rsidRPr="008F6DA8">
        <w:rPr>
          <w:rFonts w:ascii="Tahoma" w:eastAsia="Arial" w:hAnsi="Tahoma" w:cs="Tahoma"/>
          <w:sz w:val="24"/>
          <w:szCs w:val="24"/>
        </w:rPr>
        <w:t>dengan indikasi kegiatan</w:t>
      </w:r>
      <w:r>
        <w:rPr>
          <w:rFonts w:ascii="Tahoma" w:eastAsia="Arial" w:hAnsi="Tahoma" w:cs="Tahoma"/>
          <w:b/>
          <w:sz w:val="24"/>
          <w:szCs w:val="24"/>
        </w:rPr>
        <w:t xml:space="preserve"> </w:t>
      </w:r>
      <w:r w:rsidRPr="00796C20">
        <w:rPr>
          <w:rFonts w:ascii="Tahoma" w:eastAsia="Arial" w:hAnsi="Tahoma" w:cs="Tahoma"/>
          <w:sz w:val="24"/>
          <w:szCs w:val="24"/>
        </w:rPr>
        <w:t>sebagai berikut :</w:t>
      </w:r>
    </w:p>
    <w:p w:rsidR="007738F4" w:rsidRPr="00823B52" w:rsidRDefault="007738F4" w:rsidP="00871CF6">
      <w:pPr>
        <w:pStyle w:val="ListParagraph"/>
        <w:numPr>
          <w:ilvl w:val="0"/>
          <w:numId w:val="17"/>
        </w:numPr>
        <w:spacing w:line="360" w:lineRule="auto"/>
        <w:jc w:val="both"/>
        <w:rPr>
          <w:rFonts w:ascii="Tahoma" w:eastAsia="Arial" w:hAnsi="Tahoma" w:cs="Tahoma"/>
          <w:sz w:val="24"/>
          <w:szCs w:val="24"/>
        </w:rPr>
      </w:pPr>
      <w:r>
        <w:rPr>
          <w:rFonts w:ascii="Tahoma" w:eastAsia="Arial" w:hAnsi="Tahoma" w:cs="Tahoma"/>
          <w:sz w:val="24"/>
          <w:szCs w:val="24"/>
        </w:rPr>
        <w:t>D</w:t>
      </w:r>
      <w:r w:rsidRPr="00823B52">
        <w:rPr>
          <w:rFonts w:ascii="Tahoma" w:eastAsia="Arial" w:hAnsi="Tahoma" w:cs="Tahoma"/>
          <w:sz w:val="24"/>
          <w:szCs w:val="24"/>
        </w:rPr>
        <w:t>okumen Rapat-rapat alat kelengkapan dewan</w:t>
      </w:r>
    </w:p>
    <w:p w:rsidR="007738F4" w:rsidRPr="00823B52" w:rsidRDefault="007738F4" w:rsidP="00871CF6">
      <w:pPr>
        <w:pStyle w:val="ListParagraph"/>
        <w:numPr>
          <w:ilvl w:val="0"/>
          <w:numId w:val="17"/>
        </w:numPr>
        <w:spacing w:line="360" w:lineRule="auto"/>
        <w:jc w:val="both"/>
        <w:rPr>
          <w:rFonts w:ascii="Tahoma" w:eastAsia="Arial" w:hAnsi="Tahoma" w:cs="Tahoma"/>
          <w:sz w:val="24"/>
          <w:szCs w:val="24"/>
        </w:rPr>
      </w:pPr>
      <w:r>
        <w:rPr>
          <w:rFonts w:ascii="Tahoma" w:eastAsia="Arial" w:hAnsi="Tahoma" w:cs="Tahoma"/>
          <w:sz w:val="24"/>
          <w:szCs w:val="24"/>
        </w:rPr>
        <w:t>D</w:t>
      </w:r>
      <w:r w:rsidRPr="00823B52">
        <w:rPr>
          <w:rFonts w:ascii="Tahoma" w:eastAsia="Arial" w:hAnsi="Tahoma" w:cs="Tahoma"/>
          <w:sz w:val="24"/>
          <w:szCs w:val="24"/>
        </w:rPr>
        <w:t>okumen Kunjungan kerja Pimpinan dan anggota DPRD dalam daerah</w:t>
      </w:r>
    </w:p>
    <w:p w:rsidR="007738F4" w:rsidRPr="00823B52" w:rsidRDefault="007738F4" w:rsidP="00871CF6">
      <w:pPr>
        <w:pStyle w:val="ListParagraph"/>
        <w:numPr>
          <w:ilvl w:val="0"/>
          <w:numId w:val="17"/>
        </w:numPr>
        <w:spacing w:line="360" w:lineRule="auto"/>
        <w:jc w:val="both"/>
        <w:rPr>
          <w:rFonts w:ascii="Tahoma" w:eastAsia="Arial" w:hAnsi="Tahoma" w:cs="Tahoma"/>
          <w:sz w:val="24"/>
          <w:szCs w:val="24"/>
        </w:rPr>
      </w:pPr>
      <w:r w:rsidRPr="00823B52">
        <w:rPr>
          <w:rFonts w:ascii="Tahoma" w:eastAsia="Arial" w:hAnsi="Tahoma" w:cs="Tahoma"/>
          <w:sz w:val="24"/>
          <w:szCs w:val="24"/>
        </w:rPr>
        <w:t>Peningkatan Kapasitas pimpinan dan anggota DPRD</w:t>
      </w:r>
    </w:p>
    <w:p w:rsidR="007738F4" w:rsidRPr="00823B52" w:rsidRDefault="007738F4" w:rsidP="00871CF6">
      <w:pPr>
        <w:pStyle w:val="ListParagraph"/>
        <w:numPr>
          <w:ilvl w:val="0"/>
          <w:numId w:val="17"/>
        </w:numPr>
        <w:spacing w:line="360" w:lineRule="auto"/>
        <w:jc w:val="both"/>
        <w:rPr>
          <w:rFonts w:ascii="Tahoma" w:eastAsia="Arial" w:hAnsi="Tahoma" w:cs="Tahoma"/>
          <w:sz w:val="24"/>
          <w:szCs w:val="24"/>
        </w:rPr>
      </w:pPr>
      <w:r>
        <w:rPr>
          <w:rFonts w:ascii="Tahoma" w:eastAsia="Arial" w:hAnsi="Tahoma" w:cs="Tahoma"/>
          <w:sz w:val="24"/>
          <w:szCs w:val="24"/>
        </w:rPr>
        <w:t>D</w:t>
      </w:r>
      <w:r w:rsidRPr="00823B52">
        <w:rPr>
          <w:rFonts w:ascii="Tahoma" w:eastAsia="Arial" w:hAnsi="Tahoma" w:cs="Tahoma"/>
          <w:sz w:val="24"/>
          <w:szCs w:val="24"/>
        </w:rPr>
        <w:t>okumen Penyusunan Program tahunan DPRD</w:t>
      </w:r>
    </w:p>
    <w:p w:rsidR="007738F4" w:rsidRDefault="007738F4" w:rsidP="00871CF6">
      <w:pPr>
        <w:pStyle w:val="ListParagraph"/>
        <w:numPr>
          <w:ilvl w:val="0"/>
          <w:numId w:val="17"/>
        </w:numPr>
        <w:spacing w:line="360" w:lineRule="auto"/>
        <w:jc w:val="both"/>
        <w:rPr>
          <w:rFonts w:ascii="Tahoma" w:eastAsia="Arial" w:hAnsi="Tahoma" w:cs="Tahoma"/>
          <w:sz w:val="24"/>
          <w:szCs w:val="24"/>
        </w:rPr>
      </w:pPr>
      <w:r w:rsidRPr="00823B52">
        <w:rPr>
          <w:rFonts w:ascii="Tahoma" w:eastAsia="Arial" w:hAnsi="Tahoma" w:cs="Tahoma"/>
          <w:sz w:val="24"/>
          <w:szCs w:val="24"/>
        </w:rPr>
        <w:t>Kunjungan kerja pimpinan dan anggota DPRD Luar daerah</w:t>
      </w:r>
    </w:p>
    <w:p w:rsidR="007738F4" w:rsidRDefault="007738F4" w:rsidP="007738F4">
      <w:pPr>
        <w:pStyle w:val="ListParagraph"/>
        <w:spacing w:after="0" w:line="240" w:lineRule="auto"/>
        <w:jc w:val="both"/>
        <w:rPr>
          <w:rFonts w:ascii="Tahoma" w:eastAsia="Arial" w:hAnsi="Tahoma" w:cs="Tahoma"/>
          <w:sz w:val="24"/>
          <w:szCs w:val="24"/>
        </w:rPr>
      </w:pPr>
    </w:p>
    <w:p w:rsidR="007738F4" w:rsidRDefault="007738F4" w:rsidP="007738F4">
      <w:pPr>
        <w:pStyle w:val="ListParagraph"/>
        <w:spacing w:line="360" w:lineRule="auto"/>
        <w:ind w:left="1080"/>
        <w:jc w:val="both"/>
        <w:rPr>
          <w:rFonts w:ascii="Tahoma" w:eastAsia="Arial" w:hAnsi="Tahoma" w:cs="Tahoma"/>
          <w:sz w:val="24"/>
          <w:szCs w:val="24"/>
        </w:rPr>
      </w:pPr>
      <w:r>
        <w:rPr>
          <w:rFonts w:ascii="Tahoma" w:eastAsia="Arial" w:hAnsi="Tahoma" w:cs="Tahoma"/>
          <w:sz w:val="24"/>
          <w:szCs w:val="24"/>
        </w:rPr>
        <w:lastRenderedPageBreak/>
        <w:t xml:space="preserve">Indikator Program (2) tersebut; </w:t>
      </w:r>
      <w:r w:rsidRPr="00B03DE5">
        <w:rPr>
          <w:rFonts w:ascii="Tahoma" w:eastAsia="Arial" w:hAnsi="Tahoma" w:cs="Tahoma"/>
          <w:b/>
          <w:sz w:val="24"/>
          <w:szCs w:val="24"/>
        </w:rPr>
        <w:t xml:space="preserve">Capaian </w:t>
      </w:r>
      <w:r w:rsidRPr="00A048B7">
        <w:rPr>
          <w:rFonts w:ascii="Tahoma" w:eastAsia="Arial" w:hAnsi="Tahoma" w:cs="Tahoma"/>
          <w:b/>
          <w:sz w:val="24"/>
          <w:szCs w:val="24"/>
        </w:rPr>
        <w:t>kinerja persidangan dan Risalah</w:t>
      </w:r>
      <w:r w:rsidRPr="00B03DE5">
        <w:rPr>
          <w:rFonts w:ascii="Tahoma" w:eastAsia="Arial" w:hAnsi="Tahoma" w:cs="Tahoma"/>
          <w:b/>
          <w:sz w:val="24"/>
          <w:szCs w:val="24"/>
        </w:rPr>
        <w:t xml:space="preserve"> </w:t>
      </w:r>
      <w:r w:rsidRPr="008F6DA8">
        <w:rPr>
          <w:rFonts w:ascii="Tahoma" w:eastAsia="Arial" w:hAnsi="Tahoma" w:cs="Tahoma"/>
          <w:sz w:val="24"/>
          <w:szCs w:val="24"/>
        </w:rPr>
        <w:t>dengan indikasi kegiatan</w:t>
      </w:r>
      <w:r>
        <w:rPr>
          <w:rFonts w:ascii="Tahoma" w:eastAsia="Arial" w:hAnsi="Tahoma" w:cs="Tahoma"/>
          <w:b/>
          <w:sz w:val="24"/>
          <w:szCs w:val="24"/>
        </w:rPr>
        <w:t xml:space="preserve"> </w:t>
      </w:r>
      <w:r w:rsidRPr="00796C20">
        <w:rPr>
          <w:rFonts w:ascii="Tahoma" w:eastAsia="Arial" w:hAnsi="Tahoma" w:cs="Tahoma"/>
          <w:sz w:val="24"/>
          <w:szCs w:val="24"/>
        </w:rPr>
        <w:t xml:space="preserve">sebagai </w:t>
      </w:r>
      <w:proofErr w:type="gramStart"/>
      <w:r w:rsidRPr="00796C20">
        <w:rPr>
          <w:rFonts w:ascii="Tahoma" w:eastAsia="Arial" w:hAnsi="Tahoma" w:cs="Tahoma"/>
          <w:sz w:val="24"/>
          <w:szCs w:val="24"/>
        </w:rPr>
        <w:t>berikut :</w:t>
      </w:r>
      <w:proofErr w:type="gramEnd"/>
    </w:p>
    <w:p w:rsidR="007738F4" w:rsidRPr="00823B52" w:rsidRDefault="007738F4" w:rsidP="00871CF6">
      <w:pPr>
        <w:pStyle w:val="ListParagraph"/>
        <w:numPr>
          <w:ilvl w:val="0"/>
          <w:numId w:val="18"/>
        </w:numPr>
        <w:spacing w:line="360" w:lineRule="auto"/>
        <w:jc w:val="both"/>
        <w:rPr>
          <w:rFonts w:ascii="Tahoma" w:eastAsia="Arial" w:hAnsi="Tahoma" w:cs="Tahoma"/>
          <w:sz w:val="24"/>
          <w:szCs w:val="24"/>
        </w:rPr>
      </w:pPr>
      <w:r>
        <w:rPr>
          <w:rFonts w:ascii="Tahoma" w:eastAsia="Arial" w:hAnsi="Tahoma" w:cs="Tahoma"/>
          <w:sz w:val="24"/>
          <w:szCs w:val="24"/>
        </w:rPr>
        <w:t>D</w:t>
      </w:r>
      <w:r w:rsidRPr="00823B52">
        <w:rPr>
          <w:rFonts w:ascii="Tahoma" w:eastAsia="Arial" w:hAnsi="Tahoma" w:cs="Tahoma"/>
          <w:sz w:val="24"/>
          <w:szCs w:val="24"/>
        </w:rPr>
        <w:t>okumen Rapat-rapat paripurna</w:t>
      </w:r>
    </w:p>
    <w:p w:rsidR="007738F4" w:rsidRPr="00823B52" w:rsidRDefault="007738F4" w:rsidP="00871CF6">
      <w:pPr>
        <w:pStyle w:val="ListParagraph"/>
        <w:numPr>
          <w:ilvl w:val="0"/>
          <w:numId w:val="18"/>
        </w:numPr>
        <w:spacing w:line="360" w:lineRule="auto"/>
        <w:jc w:val="both"/>
        <w:rPr>
          <w:rFonts w:ascii="Tahoma" w:eastAsia="Arial" w:hAnsi="Tahoma" w:cs="Tahoma"/>
          <w:sz w:val="24"/>
          <w:szCs w:val="24"/>
        </w:rPr>
      </w:pPr>
      <w:r w:rsidRPr="00823B52">
        <w:rPr>
          <w:rFonts w:ascii="Tahoma" w:eastAsia="Arial" w:hAnsi="Tahoma" w:cs="Tahoma"/>
          <w:sz w:val="24"/>
          <w:szCs w:val="24"/>
        </w:rPr>
        <w:t>Kegiatan Reses</w:t>
      </w:r>
    </w:p>
    <w:p w:rsidR="007738F4" w:rsidRDefault="007738F4" w:rsidP="00871CF6">
      <w:pPr>
        <w:pStyle w:val="ListParagraph"/>
        <w:numPr>
          <w:ilvl w:val="0"/>
          <w:numId w:val="18"/>
        </w:numPr>
        <w:spacing w:line="360" w:lineRule="auto"/>
        <w:jc w:val="both"/>
        <w:rPr>
          <w:rFonts w:ascii="Tahoma" w:eastAsia="Arial" w:hAnsi="Tahoma" w:cs="Tahoma"/>
          <w:sz w:val="24"/>
          <w:szCs w:val="24"/>
        </w:rPr>
      </w:pPr>
      <w:r>
        <w:rPr>
          <w:rFonts w:ascii="Tahoma" w:eastAsia="Arial" w:hAnsi="Tahoma" w:cs="Tahoma"/>
          <w:sz w:val="24"/>
          <w:szCs w:val="24"/>
        </w:rPr>
        <w:t>D</w:t>
      </w:r>
      <w:r w:rsidRPr="00823B52">
        <w:rPr>
          <w:rFonts w:ascii="Tahoma" w:eastAsia="Arial" w:hAnsi="Tahoma" w:cs="Tahoma"/>
          <w:sz w:val="24"/>
          <w:szCs w:val="24"/>
        </w:rPr>
        <w:t>okumen Hearing/ Dialog dan koordinasi dengan pejabat pemerintah</w:t>
      </w:r>
      <w:r>
        <w:rPr>
          <w:rFonts w:ascii="Tahoma" w:eastAsia="Arial" w:hAnsi="Tahoma" w:cs="Tahoma"/>
          <w:sz w:val="24"/>
          <w:szCs w:val="24"/>
        </w:rPr>
        <w:t xml:space="preserve"> </w:t>
      </w:r>
      <w:r w:rsidRPr="00823B52">
        <w:rPr>
          <w:rFonts w:ascii="Tahoma" w:eastAsia="Arial" w:hAnsi="Tahoma" w:cs="Tahoma"/>
          <w:sz w:val="24"/>
          <w:szCs w:val="24"/>
        </w:rPr>
        <w:t>daerah dan tokoh masyarakat / tokoh agama</w:t>
      </w:r>
    </w:p>
    <w:p w:rsidR="007738F4" w:rsidRDefault="007738F4" w:rsidP="007738F4">
      <w:pPr>
        <w:pStyle w:val="ListParagraph"/>
        <w:spacing w:after="0" w:line="240" w:lineRule="auto"/>
        <w:ind w:left="0"/>
        <w:jc w:val="both"/>
        <w:rPr>
          <w:rFonts w:ascii="Tahoma" w:eastAsia="Arial" w:hAnsi="Tahoma" w:cs="Tahoma"/>
          <w:sz w:val="24"/>
          <w:szCs w:val="24"/>
        </w:rPr>
      </w:pPr>
    </w:p>
    <w:p w:rsidR="007738F4" w:rsidRDefault="007738F4" w:rsidP="007738F4">
      <w:pPr>
        <w:pStyle w:val="ListParagraph"/>
        <w:spacing w:line="360" w:lineRule="auto"/>
        <w:ind w:left="1080"/>
        <w:jc w:val="both"/>
        <w:rPr>
          <w:rFonts w:ascii="Tahoma" w:eastAsia="Arial" w:hAnsi="Tahoma" w:cs="Tahoma"/>
          <w:sz w:val="24"/>
          <w:szCs w:val="24"/>
        </w:rPr>
      </w:pPr>
      <w:r>
        <w:rPr>
          <w:rFonts w:ascii="Tahoma" w:eastAsia="Arial" w:hAnsi="Tahoma" w:cs="Tahoma"/>
          <w:sz w:val="24"/>
          <w:szCs w:val="24"/>
        </w:rPr>
        <w:t xml:space="preserve">Indikator Program (3) tersebut; </w:t>
      </w:r>
      <w:r>
        <w:rPr>
          <w:rFonts w:ascii="Tahoma" w:eastAsia="Arial" w:hAnsi="Tahoma" w:cs="Tahoma"/>
          <w:b/>
          <w:sz w:val="24"/>
          <w:szCs w:val="24"/>
        </w:rPr>
        <w:t xml:space="preserve">Capaian Pembahasan </w:t>
      </w:r>
      <w:r w:rsidRPr="00A048B7">
        <w:rPr>
          <w:rFonts w:ascii="Tahoma" w:eastAsia="Arial" w:hAnsi="Tahoma" w:cs="Tahoma"/>
          <w:b/>
          <w:sz w:val="24"/>
          <w:szCs w:val="24"/>
        </w:rPr>
        <w:t>Perda yang ditangani</w:t>
      </w:r>
      <w:r w:rsidRPr="00B03DE5">
        <w:rPr>
          <w:rFonts w:ascii="Tahoma" w:eastAsia="Arial" w:hAnsi="Tahoma" w:cs="Tahoma"/>
          <w:b/>
          <w:sz w:val="24"/>
          <w:szCs w:val="24"/>
        </w:rPr>
        <w:t xml:space="preserve"> </w:t>
      </w:r>
      <w:r w:rsidRPr="008F6DA8">
        <w:rPr>
          <w:rFonts w:ascii="Tahoma" w:eastAsia="Arial" w:hAnsi="Tahoma" w:cs="Tahoma"/>
          <w:sz w:val="24"/>
          <w:szCs w:val="24"/>
        </w:rPr>
        <w:t>dengan indikasi kegiatan</w:t>
      </w:r>
      <w:r>
        <w:rPr>
          <w:rFonts w:ascii="Tahoma" w:eastAsia="Arial" w:hAnsi="Tahoma" w:cs="Tahoma"/>
          <w:b/>
          <w:sz w:val="24"/>
          <w:szCs w:val="24"/>
        </w:rPr>
        <w:t xml:space="preserve"> </w:t>
      </w:r>
      <w:r w:rsidRPr="00796C20">
        <w:rPr>
          <w:rFonts w:ascii="Tahoma" w:eastAsia="Arial" w:hAnsi="Tahoma" w:cs="Tahoma"/>
          <w:sz w:val="24"/>
          <w:szCs w:val="24"/>
        </w:rPr>
        <w:t xml:space="preserve">sebagai </w:t>
      </w:r>
      <w:proofErr w:type="gramStart"/>
      <w:r w:rsidRPr="00796C20">
        <w:rPr>
          <w:rFonts w:ascii="Tahoma" w:eastAsia="Arial" w:hAnsi="Tahoma" w:cs="Tahoma"/>
          <w:sz w:val="24"/>
          <w:szCs w:val="24"/>
        </w:rPr>
        <w:t>berikut :</w:t>
      </w:r>
      <w:proofErr w:type="gramEnd"/>
    </w:p>
    <w:p w:rsidR="007738F4" w:rsidRPr="00823B52" w:rsidRDefault="007738F4" w:rsidP="00871CF6">
      <w:pPr>
        <w:pStyle w:val="ListParagraph"/>
        <w:numPr>
          <w:ilvl w:val="0"/>
          <w:numId w:val="20"/>
        </w:numPr>
        <w:spacing w:line="360" w:lineRule="auto"/>
        <w:jc w:val="both"/>
        <w:rPr>
          <w:rFonts w:ascii="Tahoma" w:eastAsia="Arial" w:hAnsi="Tahoma" w:cs="Tahoma"/>
          <w:sz w:val="24"/>
          <w:szCs w:val="24"/>
        </w:rPr>
      </w:pPr>
      <w:r w:rsidRPr="00823B52">
        <w:rPr>
          <w:rFonts w:ascii="Tahoma" w:eastAsia="Arial" w:hAnsi="Tahoma" w:cs="Tahoma"/>
          <w:sz w:val="24"/>
          <w:szCs w:val="24"/>
        </w:rPr>
        <w:t>Pembahasan rancangan peraturan daerah</w:t>
      </w:r>
    </w:p>
    <w:p w:rsidR="007738F4" w:rsidRPr="00823B52" w:rsidRDefault="007738F4" w:rsidP="00871CF6">
      <w:pPr>
        <w:pStyle w:val="ListParagraph"/>
        <w:numPr>
          <w:ilvl w:val="0"/>
          <w:numId w:val="20"/>
        </w:numPr>
        <w:spacing w:line="360" w:lineRule="auto"/>
        <w:jc w:val="both"/>
        <w:rPr>
          <w:rFonts w:ascii="Tahoma" w:eastAsia="Arial" w:hAnsi="Tahoma" w:cs="Tahoma"/>
          <w:sz w:val="24"/>
          <w:szCs w:val="24"/>
        </w:rPr>
      </w:pPr>
      <w:r>
        <w:rPr>
          <w:rFonts w:ascii="Tahoma" w:eastAsia="Arial" w:hAnsi="Tahoma" w:cs="Tahoma"/>
          <w:sz w:val="24"/>
          <w:szCs w:val="24"/>
        </w:rPr>
        <w:t>L</w:t>
      </w:r>
      <w:r w:rsidRPr="00823B52">
        <w:rPr>
          <w:rFonts w:ascii="Tahoma" w:eastAsia="Arial" w:hAnsi="Tahoma" w:cs="Tahoma"/>
          <w:sz w:val="24"/>
          <w:szCs w:val="24"/>
        </w:rPr>
        <w:t>aporan Evaluasi dan Rekomendasi terhadap LKPJ</w:t>
      </w:r>
    </w:p>
    <w:p w:rsidR="007738F4" w:rsidRDefault="007738F4" w:rsidP="00871CF6">
      <w:pPr>
        <w:pStyle w:val="ListParagraph"/>
        <w:numPr>
          <w:ilvl w:val="0"/>
          <w:numId w:val="20"/>
        </w:numPr>
        <w:spacing w:line="360" w:lineRule="auto"/>
        <w:jc w:val="both"/>
        <w:rPr>
          <w:rFonts w:ascii="Tahoma" w:eastAsia="Arial" w:hAnsi="Tahoma" w:cs="Tahoma"/>
          <w:sz w:val="24"/>
          <w:szCs w:val="24"/>
        </w:rPr>
      </w:pPr>
      <w:r>
        <w:rPr>
          <w:rFonts w:ascii="Tahoma" w:eastAsia="Arial" w:hAnsi="Tahoma" w:cs="Tahoma"/>
          <w:sz w:val="24"/>
          <w:szCs w:val="24"/>
        </w:rPr>
        <w:t>L</w:t>
      </w:r>
      <w:r w:rsidRPr="00823B52">
        <w:rPr>
          <w:rFonts w:ascii="Tahoma" w:eastAsia="Arial" w:hAnsi="Tahoma" w:cs="Tahoma"/>
          <w:sz w:val="24"/>
          <w:szCs w:val="24"/>
        </w:rPr>
        <w:t>aporan Evaluasi dan Rekomendasi terhadap LKPPD</w:t>
      </w:r>
    </w:p>
    <w:p w:rsidR="007738F4" w:rsidRPr="00375EFA" w:rsidRDefault="007738F4" w:rsidP="007738F4">
      <w:pPr>
        <w:pStyle w:val="ListParagraph"/>
        <w:spacing w:after="0" w:line="360" w:lineRule="auto"/>
        <w:ind w:left="1800"/>
        <w:jc w:val="both"/>
        <w:rPr>
          <w:rFonts w:ascii="Tahoma" w:eastAsia="Arial" w:hAnsi="Tahoma" w:cs="Tahoma"/>
          <w:sz w:val="24"/>
          <w:szCs w:val="24"/>
        </w:rPr>
      </w:pPr>
    </w:p>
    <w:p w:rsidR="00BE7054" w:rsidRDefault="007738F4" w:rsidP="007738F4">
      <w:pPr>
        <w:spacing w:line="360" w:lineRule="auto"/>
        <w:ind w:left="720"/>
        <w:jc w:val="both"/>
        <w:rPr>
          <w:rFonts w:ascii="Tahoma" w:eastAsia="Arial" w:hAnsi="Tahoma" w:cs="Tahoma"/>
          <w:sz w:val="24"/>
          <w:szCs w:val="24"/>
        </w:rPr>
      </w:pPr>
      <w:r w:rsidRPr="009B6023">
        <w:rPr>
          <w:rFonts w:ascii="Tahoma" w:eastAsia="Arial" w:hAnsi="Tahoma" w:cs="Tahoma"/>
          <w:sz w:val="24"/>
          <w:szCs w:val="24"/>
        </w:rPr>
        <w:t xml:space="preserve">Selanjutnya </w:t>
      </w:r>
      <w:r>
        <w:rPr>
          <w:rFonts w:ascii="Tahoma" w:eastAsia="Arial" w:hAnsi="Tahoma" w:cs="Tahoma"/>
          <w:sz w:val="24"/>
          <w:szCs w:val="24"/>
        </w:rPr>
        <w:t xml:space="preserve">terlampir </w:t>
      </w:r>
      <w:r w:rsidRPr="009B6023">
        <w:rPr>
          <w:rFonts w:ascii="Tahoma" w:eastAsia="Arial" w:hAnsi="Tahoma" w:cs="Tahoma"/>
          <w:sz w:val="24"/>
          <w:szCs w:val="24"/>
        </w:rPr>
        <w:t>Matrik</w:t>
      </w:r>
      <w:r>
        <w:rPr>
          <w:rFonts w:ascii="Tahoma" w:eastAsia="Arial" w:hAnsi="Tahoma" w:cs="Tahoma"/>
          <w:sz w:val="24"/>
          <w:szCs w:val="24"/>
        </w:rPr>
        <w:t xml:space="preserve"> yang berisikan Tujuan</w:t>
      </w:r>
      <w:r w:rsidRPr="009B6023">
        <w:rPr>
          <w:rFonts w:ascii="Tahoma" w:eastAsia="Arial" w:hAnsi="Tahoma" w:cs="Tahoma"/>
          <w:sz w:val="24"/>
          <w:szCs w:val="24"/>
        </w:rPr>
        <w:t xml:space="preserve">, Sasaran, Indikator, </w:t>
      </w:r>
      <w:r>
        <w:rPr>
          <w:rFonts w:ascii="Tahoma" w:eastAsia="Arial" w:hAnsi="Tahoma" w:cs="Tahoma"/>
          <w:sz w:val="24"/>
          <w:szCs w:val="24"/>
        </w:rPr>
        <w:t xml:space="preserve">Program, </w:t>
      </w:r>
      <w:r w:rsidRPr="009B6023">
        <w:rPr>
          <w:rFonts w:ascii="Tahoma" w:eastAsia="Arial" w:hAnsi="Tahoma" w:cs="Tahoma"/>
          <w:sz w:val="24"/>
          <w:szCs w:val="24"/>
        </w:rPr>
        <w:t>Kegiatan dan indikatif anggaran</w:t>
      </w:r>
      <w:r>
        <w:rPr>
          <w:rFonts w:ascii="Tahoma" w:eastAsia="Arial" w:hAnsi="Tahoma" w:cs="Tahoma"/>
          <w:sz w:val="24"/>
          <w:szCs w:val="24"/>
        </w:rPr>
        <w:t xml:space="preserve">, pada </w:t>
      </w:r>
    </w:p>
    <w:p w:rsidR="00BE7054" w:rsidRPr="002E420D" w:rsidRDefault="001A03EA" w:rsidP="00BE7054">
      <w:pPr>
        <w:spacing w:after="0" w:line="240" w:lineRule="auto"/>
        <w:jc w:val="center"/>
        <w:rPr>
          <w:rFonts w:ascii="Tahoma" w:hAnsi="Tahoma" w:cs="Tahoma"/>
          <w:sz w:val="32"/>
          <w:szCs w:val="32"/>
        </w:rPr>
      </w:pPr>
      <w:r>
        <w:rPr>
          <w:rFonts w:ascii="Tahoma" w:eastAsia="Arial" w:hAnsi="Tahoma" w:cs="Tahoma"/>
          <w:sz w:val="24"/>
          <w:szCs w:val="24"/>
        </w:rPr>
        <w:t xml:space="preserve">Tabel </w:t>
      </w:r>
      <w:proofErr w:type="gramStart"/>
      <w:r>
        <w:rPr>
          <w:rFonts w:ascii="Tahoma" w:eastAsia="Arial" w:hAnsi="Tahoma" w:cs="Tahoma"/>
          <w:sz w:val="24"/>
          <w:szCs w:val="24"/>
        </w:rPr>
        <w:t>18</w:t>
      </w:r>
      <w:r w:rsidR="007738F4" w:rsidRPr="009B6023">
        <w:rPr>
          <w:rFonts w:ascii="Tahoma" w:eastAsia="Arial" w:hAnsi="Tahoma" w:cs="Tahoma"/>
          <w:sz w:val="24"/>
          <w:szCs w:val="24"/>
        </w:rPr>
        <w:t xml:space="preserve"> </w:t>
      </w:r>
      <w:r w:rsidR="007738F4">
        <w:rPr>
          <w:rFonts w:ascii="Tahoma" w:eastAsia="Arial" w:hAnsi="Tahoma" w:cs="Tahoma"/>
          <w:sz w:val="24"/>
          <w:szCs w:val="24"/>
        </w:rPr>
        <w:t xml:space="preserve"> </w:t>
      </w:r>
      <w:r w:rsidR="00BE7054">
        <w:rPr>
          <w:rFonts w:ascii="Tahoma" w:eastAsia="Arial" w:hAnsi="Tahoma" w:cs="Tahoma"/>
          <w:sz w:val="24"/>
          <w:szCs w:val="24"/>
        </w:rPr>
        <w:t>Rencana</w:t>
      </w:r>
      <w:proofErr w:type="gramEnd"/>
      <w:r w:rsidR="00BE7054">
        <w:rPr>
          <w:rFonts w:ascii="Tahoma" w:eastAsia="Arial" w:hAnsi="Tahoma" w:cs="Tahoma"/>
          <w:sz w:val="24"/>
          <w:szCs w:val="24"/>
        </w:rPr>
        <w:t xml:space="preserve"> Program dan Kegiatan serta Pendanaan </w:t>
      </w:r>
      <w:r w:rsidR="00BE7054">
        <w:rPr>
          <w:rFonts w:ascii="Tahoma" w:hAnsi="Tahoma" w:cs="Tahoma"/>
          <w:sz w:val="24"/>
          <w:szCs w:val="24"/>
        </w:rPr>
        <w:t xml:space="preserve"> </w:t>
      </w:r>
    </w:p>
    <w:p w:rsidR="007738F4" w:rsidRPr="009B6023" w:rsidRDefault="007738F4" w:rsidP="007738F4">
      <w:pPr>
        <w:spacing w:line="360" w:lineRule="auto"/>
        <w:ind w:left="720"/>
        <w:jc w:val="both"/>
        <w:rPr>
          <w:rFonts w:ascii="Tahoma" w:eastAsia="Arial" w:hAnsi="Tahoma" w:cs="Tahoma"/>
          <w:sz w:val="24"/>
          <w:szCs w:val="24"/>
        </w:rPr>
      </w:pPr>
    </w:p>
    <w:p w:rsidR="00F61B72" w:rsidRDefault="00F61B72"/>
    <w:p w:rsidR="00F61B72" w:rsidRDefault="00F61B72"/>
    <w:p w:rsidR="00F61B72" w:rsidRDefault="00F61B72"/>
    <w:p w:rsidR="00F61B72" w:rsidRDefault="00F61B72"/>
    <w:p w:rsidR="00F61B72" w:rsidRDefault="00F61B72"/>
    <w:p w:rsidR="00F61B72" w:rsidRDefault="00F61B72"/>
    <w:p w:rsidR="00F61B72" w:rsidRDefault="00F61B72"/>
    <w:p w:rsidR="00F61B72" w:rsidRDefault="00F61B72"/>
    <w:p w:rsidR="00F61B72" w:rsidRDefault="00F61B72"/>
    <w:p w:rsidR="00F61B72" w:rsidRDefault="00F61B72"/>
    <w:p w:rsidR="00F61B72" w:rsidRDefault="00F61B72"/>
    <w:p w:rsidR="00DB20BA" w:rsidRDefault="00DB20BA">
      <w:pPr>
        <w:sectPr w:rsidR="00DB20BA" w:rsidSect="00C270F0">
          <w:pgSz w:w="12242" w:h="18722" w:code="10000"/>
          <w:pgMar w:top="1701" w:right="1701" w:bottom="1985" w:left="1701" w:header="720" w:footer="1134" w:gutter="567"/>
          <w:pgNumType w:start="100"/>
          <w:cols w:space="720"/>
          <w:docGrid w:linePitch="360"/>
        </w:sectPr>
      </w:pPr>
    </w:p>
    <w:p w:rsidR="00E86ADE" w:rsidRPr="00824072" w:rsidRDefault="00824072" w:rsidP="00824072">
      <w:pPr>
        <w:spacing w:after="0" w:line="240" w:lineRule="auto"/>
        <w:jc w:val="center"/>
        <w:rPr>
          <w:rFonts w:ascii="Tahoma" w:hAnsi="Tahoma" w:cs="Tahoma"/>
          <w:sz w:val="32"/>
          <w:szCs w:val="32"/>
        </w:rPr>
      </w:pPr>
      <w:r>
        <w:rPr>
          <w:rFonts w:ascii="Tahoma" w:eastAsia="Arial" w:hAnsi="Tahoma" w:cs="Tahoma"/>
          <w:sz w:val="24"/>
          <w:szCs w:val="24"/>
        </w:rPr>
        <w:lastRenderedPageBreak/>
        <w:t xml:space="preserve">Tabel </w:t>
      </w:r>
      <w:proofErr w:type="gramStart"/>
      <w:r>
        <w:rPr>
          <w:rFonts w:ascii="Tahoma" w:eastAsia="Arial" w:hAnsi="Tahoma" w:cs="Tahoma"/>
          <w:sz w:val="24"/>
          <w:szCs w:val="24"/>
        </w:rPr>
        <w:t>18</w:t>
      </w:r>
      <w:r w:rsidRPr="009B6023">
        <w:rPr>
          <w:rFonts w:ascii="Tahoma" w:eastAsia="Arial" w:hAnsi="Tahoma" w:cs="Tahoma"/>
          <w:sz w:val="24"/>
          <w:szCs w:val="24"/>
        </w:rPr>
        <w:t xml:space="preserve"> </w:t>
      </w:r>
      <w:r>
        <w:rPr>
          <w:rFonts w:ascii="Tahoma" w:eastAsia="Arial" w:hAnsi="Tahoma" w:cs="Tahoma"/>
          <w:sz w:val="24"/>
          <w:szCs w:val="24"/>
        </w:rPr>
        <w:t xml:space="preserve"> Rencana</w:t>
      </w:r>
      <w:proofErr w:type="gramEnd"/>
      <w:r>
        <w:rPr>
          <w:rFonts w:ascii="Tahoma" w:eastAsia="Arial" w:hAnsi="Tahoma" w:cs="Tahoma"/>
          <w:sz w:val="24"/>
          <w:szCs w:val="24"/>
        </w:rPr>
        <w:t xml:space="preserve"> Program dan Kegiatan serta Pendanaan </w:t>
      </w:r>
      <w:r>
        <w:rPr>
          <w:rFonts w:ascii="Tahoma" w:hAnsi="Tahoma" w:cs="Tahoma"/>
          <w:sz w:val="24"/>
          <w:szCs w:val="24"/>
        </w:rPr>
        <w:t xml:space="preserve"> </w:t>
      </w:r>
    </w:p>
    <w:tbl>
      <w:tblPr>
        <w:tblW w:w="5000" w:type="pct"/>
        <w:tblLook w:val="04A0" w:firstRow="1" w:lastRow="0" w:firstColumn="1" w:lastColumn="0" w:noHBand="0" w:noVBand="1"/>
      </w:tblPr>
      <w:tblGrid>
        <w:gridCol w:w="347"/>
        <w:gridCol w:w="820"/>
        <w:gridCol w:w="261"/>
        <w:gridCol w:w="741"/>
        <w:gridCol w:w="961"/>
        <w:gridCol w:w="310"/>
        <w:gridCol w:w="310"/>
        <w:gridCol w:w="310"/>
        <w:gridCol w:w="263"/>
        <w:gridCol w:w="310"/>
        <w:gridCol w:w="1040"/>
        <w:gridCol w:w="263"/>
        <w:gridCol w:w="263"/>
        <w:gridCol w:w="1040"/>
        <w:gridCol w:w="384"/>
        <w:gridCol w:w="461"/>
        <w:gridCol w:w="896"/>
        <w:gridCol w:w="463"/>
        <w:gridCol w:w="896"/>
        <w:gridCol w:w="463"/>
        <w:gridCol w:w="896"/>
        <w:gridCol w:w="463"/>
        <w:gridCol w:w="896"/>
        <w:gridCol w:w="463"/>
        <w:gridCol w:w="896"/>
        <w:gridCol w:w="463"/>
        <w:gridCol w:w="896"/>
        <w:gridCol w:w="519"/>
        <w:gridCol w:w="677"/>
        <w:gridCol w:w="833"/>
      </w:tblGrid>
      <w:tr w:rsidR="00E86ADE" w:rsidRPr="00E86ADE" w:rsidTr="00824072">
        <w:trPr>
          <w:trHeight w:val="270"/>
          <w:tblHeader/>
        </w:trPr>
        <w:tc>
          <w:tcPr>
            <w:tcW w:w="81" w:type="pct"/>
            <w:vMerge w:val="restart"/>
            <w:tcBorders>
              <w:top w:val="single" w:sz="4" w:space="0" w:color="F2F2F2"/>
              <w:left w:val="single" w:sz="8" w:space="0" w:color="auto"/>
              <w:bottom w:val="single" w:sz="8" w:space="0" w:color="000000"/>
              <w:right w:val="single" w:sz="4" w:space="0" w:color="F2F2F2"/>
            </w:tcBorders>
            <w:shd w:val="clear" w:color="000000" w:fill="000000"/>
            <w:noWrap/>
            <w:vAlign w:val="center"/>
            <w:hideMark/>
          </w:tcPr>
          <w:p w:rsidR="00E86ADE" w:rsidRPr="00E86ADE" w:rsidRDefault="00E86ADE" w:rsidP="00E86ADE">
            <w:pPr>
              <w:spacing w:after="0" w:line="240" w:lineRule="auto"/>
              <w:jc w:val="center"/>
              <w:rPr>
                <w:rFonts w:ascii="Tahoma" w:eastAsia="Times New Roman" w:hAnsi="Tahoma" w:cs="Tahoma"/>
                <w:b/>
                <w:bCs/>
                <w:color w:val="FFFFFF"/>
                <w:sz w:val="14"/>
                <w:szCs w:val="14"/>
              </w:rPr>
            </w:pPr>
            <w:r w:rsidRPr="00E86ADE">
              <w:rPr>
                <w:rFonts w:ascii="Tahoma" w:eastAsia="Times New Roman" w:hAnsi="Tahoma" w:cs="Tahoma"/>
                <w:b/>
                <w:bCs/>
                <w:color w:val="FFFFFF"/>
                <w:sz w:val="14"/>
                <w:szCs w:val="14"/>
              </w:rPr>
              <w:t>NO</w:t>
            </w:r>
          </w:p>
        </w:tc>
        <w:tc>
          <w:tcPr>
            <w:tcW w:w="235" w:type="pct"/>
            <w:vMerge w:val="restart"/>
            <w:tcBorders>
              <w:top w:val="single" w:sz="4" w:space="0" w:color="F2F2F2"/>
              <w:left w:val="single" w:sz="4" w:space="0" w:color="F2F2F2"/>
              <w:bottom w:val="single" w:sz="4" w:space="0" w:color="F2F2F2"/>
              <w:right w:val="single" w:sz="4" w:space="0" w:color="F2F2F2"/>
            </w:tcBorders>
            <w:shd w:val="clear" w:color="000000" w:fill="000000"/>
            <w:noWrap/>
            <w:vAlign w:val="center"/>
            <w:hideMark/>
          </w:tcPr>
          <w:p w:rsidR="00E86ADE" w:rsidRPr="00E86ADE" w:rsidRDefault="00E86ADE" w:rsidP="00E86ADE">
            <w:pPr>
              <w:spacing w:after="0" w:line="240" w:lineRule="auto"/>
              <w:jc w:val="center"/>
              <w:rPr>
                <w:rFonts w:ascii="Tahoma" w:eastAsia="Times New Roman" w:hAnsi="Tahoma" w:cs="Tahoma"/>
                <w:b/>
                <w:bCs/>
                <w:color w:val="FFFFFF"/>
                <w:sz w:val="14"/>
                <w:szCs w:val="14"/>
              </w:rPr>
            </w:pPr>
            <w:r w:rsidRPr="00E86ADE">
              <w:rPr>
                <w:rFonts w:ascii="Tahoma" w:eastAsia="Times New Roman" w:hAnsi="Tahoma" w:cs="Tahoma"/>
                <w:b/>
                <w:bCs/>
                <w:color w:val="FFFFFF"/>
                <w:sz w:val="14"/>
                <w:szCs w:val="14"/>
              </w:rPr>
              <w:t>BIDANG</w:t>
            </w:r>
          </w:p>
        </w:tc>
        <w:tc>
          <w:tcPr>
            <w:tcW w:w="348" w:type="pct"/>
            <w:gridSpan w:val="2"/>
            <w:vMerge w:val="restart"/>
            <w:tcBorders>
              <w:top w:val="single" w:sz="4" w:space="0" w:color="F2F2F2"/>
              <w:left w:val="single" w:sz="4" w:space="0" w:color="F2F2F2"/>
              <w:bottom w:val="nil"/>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b/>
                <w:bCs/>
                <w:color w:val="FFFFFF"/>
                <w:sz w:val="14"/>
                <w:szCs w:val="14"/>
              </w:rPr>
            </w:pPr>
            <w:r w:rsidRPr="00E86ADE">
              <w:rPr>
                <w:rFonts w:ascii="Tahoma" w:eastAsia="Times New Roman" w:hAnsi="Tahoma" w:cs="Tahoma"/>
                <w:b/>
                <w:bCs/>
                <w:color w:val="FFFFFF"/>
                <w:sz w:val="14"/>
                <w:szCs w:val="14"/>
              </w:rPr>
              <w:t>TUJUAN/ SASARAN</w:t>
            </w:r>
          </w:p>
        </w:tc>
        <w:tc>
          <w:tcPr>
            <w:tcW w:w="280" w:type="pct"/>
            <w:vMerge w:val="restart"/>
            <w:tcBorders>
              <w:top w:val="single" w:sz="4" w:space="0" w:color="F2F2F2"/>
              <w:left w:val="single" w:sz="4" w:space="0" w:color="F2F2F2"/>
              <w:bottom w:val="single" w:sz="4" w:space="0" w:color="F2F2F2"/>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b/>
                <w:bCs/>
                <w:color w:val="FFFFFF"/>
                <w:sz w:val="14"/>
                <w:szCs w:val="14"/>
              </w:rPr>
            </w:pPr>
            <w:r w:rsidRPr="00E86ADE">
              <w:rPr>
                <w:rFonts w:ascii="Tahoma" w:eastAsia="Times New Roman" w:hAnsi="Tahoma" w:cs="Tahoma"/>
                <w:b/>
                <w:bCs/>
                <w:color w:val="FFFFFF"/>
                <w:sz w:val="14"/>
                <w:szCs w:val="14"/>
              </w:rPr>
              <w:t xml:space="preserve">INDIKATOR TUJUAN </w:t>
            </w:r>
          </w:p>
        </w:tc>
        <w:tc>
          <w:tcPr>
            <w:tcW w:w="340" w:type="pct"/>
            <w:gridSpan w:val="5"/>
            <w:vMerge w:val="restart"/>
            <w:tcBorders>
              <w:top w:val="single" w:sz="4" w:space="0" w:color="F2F2F2"/>
              <w:left w:val="single" w:sz="4" w:space="0" w:color="F2F2F2"/>
              <w:bottom w:val="single" w:sz="8" w:space="0" w:color="000000"/>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b/>
                <w:bCs/>
                <w:color w:val="FFFFFF"/>
                <w:sz w:val="14"/>
                <w:szCs w:val="14"/>
              </w:rPr>
            </w:pPr>
            <w:r w:rsidRPr="00E86ADE">
              <w:rPr>
                <w:rFonts w:ascii="Tahoma" w:eastAsia="Times New Roman" w:hAnsi="Tahoma" w:cs="Tahoma"/>
                <w:b/>
                <w:bCs/>
                <w:color w:val="FFFFFF"/>
                <w:sz w:val="14"/>
                <w:szCs w:val="14"/>
              </w:rPr>
              <w:t>KODE REKENING</w:t>
            </w:r>
          </w:p>
        </w:tc>
        <w:tc>
          <w:tcPr>
            <w:tcW w:w="306" w:type="pct"/>
            <w:vMerge w:val="restart"/>
            <w:tcBorders>
              <w:top w:val="single" w:sz="4" w:space="0" w:color="F2F2F2"/>
              <w:left w:val="single" w:sz="4" w:space="0" w:color="F2F2F2"/>
              <w:bottom w:val="single" w:sz="8" w:space="0" w:color="000000"/>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b/>
                <w:bCs/>
                <w:color w:val="FFFFFF"/>
                <w:sz w:val="14"/>
                <w:szCs w:val="14"/>
              </w:rPr>
            </w:pPr>
            <w:r w:rsidRPr="00E86ADE">
              <w:rPr>
                <w:rFonts w:ascii="Tahoma" w:eastAsia="Times New Roman" w:hAnsi="Tahoma" w:cs="Tahoma"/>
                <w:b/>
                <w:bCs/>
                <w:color w:val="FFFFFF"/>
                <w:sz w:val="14"/>
                <w:szCs w:val="14"/>
              </w:rPr>
              <w:t xml:space="preserve">PROGRAM  PEMBANGUNAN  DAERAH </w:t>
            </w:r>
          </w:p>
        </w:tc>
        <w:tc>
          <w:tcPr>
            <w:tcW w:w="430" w:type="pct"/>
            <w:gridSpan w:val="3"/>
            <w:vMerge w:val="restart"/>
            <w:tcBorders>
              <w:top w:val="single" w:sz="4" w:space="0" w:color="F2F2F2"/>
              <w:left w:val="single" w:sz="4" w:space="0" w:color="F2F2F2"/>
              <w:bottom w:val="single" w:sz="4" w:space="0" w:color="F2F2F2"/>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b/>
                <w:bCs/>
                <w:color w:val="FFFFFF"/>
                <w:sz w:val="14"/>
                <w:szCs w:val="14"/>
              </w:rPr>
            </w:pPr>
            <w:r w:rsidRPr="00E86ADE">
              <w:rPr>
                <w:rFonts w:ascii="Tahoma" w:eastAsia="Times New Roman" w:hAnsi="Tahoma" w:cs="Tahoma"/>
                <w:b/>
                <w:bCs/>
                <w:color w:val="FFFFFF"/>
                <w:sz w:val="14"/>
                <w:szCs w:val="14"/>
              </w:rPr>
              <w:t xml:space="preserve">INDIKATOR PROGAM (OUTCOME)  </w:t>
            </w:r>
          </w:p>
        </w:tc>
        <w:tc>
          <w:tcPr>
            <w:tcW w:w="92" w:type="pct"/>
            <w:vMerge w:val="restart"/>
            <w:tcBorders>
              <w:top w:val="single" w:sz="4" w:space="0" w:color="F2F2F2"/>
              <w:left w:val="single" w:sz="4" w:space="0" w:color="F2F2F2"/>
              <w:bottom w:val="single" w:sz="8" w:space="0" w:color="000000"/>
              <w:right w:val="single" w:sz="4" w:space="0" w:color="F2F2F2"/>
            </w:tcBorders>
            <w:shd w:val="clear" w:color="000000" w:fill="000000"/>
            <w:noWrap/>
            <w:textDirection w:val="tbRl"/>
            <w:vAlign w:val="center"/>
            <w:hideMark/>
          </w:tcPr>
          <w:p w:rsidR="00E86ADE" w:rsidRPr="00E86ADE" w:rsidRDefault="00E86ADE" w:rsidP="00E86ADE">
            <w:pPr>
              <w:spacing w:after="0" w:line="240" w:lineRule="auto"/>
              <w:jc w:val="center"/>
              <w:rPr>
                <w:rFonts w:ascii="Tahoma" w:eastAsia="Times New Roman" w:hAnsi="Tahoma" w:cs="Tahoma"/>
                <w:b/>
                <w:bCs/>
                <w:color w:val="FFFFFF"/>
                <w:sz w:val="14"/>
                <w:szCs w:val="14"/>
              </w:rPr>
            </w:pPr>
            <w:r w:rsidRPr="00E86ADE">
              <w:rPr>
                <w:rFonts w:ascii="Tahoma" w:eastAsia="Times New Roman" w:hAnsi="Tahoma" w:cs="Tahoma"/>
                <w:b/>
                <w:bCs/>
                <w:color w:val="FFFFFF"/>
                <w:sz w:val="14"/>
                <w:szCs w:val="14"/>
              </w:rPr>
              <w:t xml:space="preserve">SATUAN </w:t>
            </w:r>
          </w:p>
        </w:tc>
        <w:tc>
          <w:tcPr>
            <w:tcW w:w="119" w:type="pct"/>
            <w:vMerge w:val="restart"/>
            <w:tcBorders>
              <w:top w:val="single" w:sz="4" w:space="0" w:color="F2F2F2"/>
              <w:left w:val="single" w:sz="4" w:space="0" w:color="F2F2F2"/>
              <w:bottom w:val="single" w:sz="8" w:space="0" w:color="000000"/>
              <w:right w:val="single" w:sz="4" w:space="0" w:color="F2F2F2"/>
            </w:tcBorders>
            <w:shd w:val="clear" w:color="000000" w:fill="000000"/>
            <w:textDirection w:val="tbRl"/>
            <w:vAlign w:val="center"/>
            <w:hideMark/>
          </w:tcPr>
          <w:p w:rsidR="00E86ADE" w:rsidRPr="00E86ADE" w:rsidRDefault="00E86ADE" w:rsidP="00E86ADE">
            <w:pPr>
              <w:spacing w:after="0" w:line="240" w:lineRule="auto"/>
              <w:jc w:val="center"/>
              <w:rPr>
                <w:rFonts w:ascii="Tahoma" w:eastAsia="Times New Roman" w:hAnsi="Tahoma" w:cs="Tahoma"/>
                <w:b/>
                <w:bCs/>
                <w:color w:val="FFFFFF"/>
                <w:sz w:val="14"/>
                <w:szCs w:val="14"/>
              </w:rPr>
            </w:pPr>
            <w:r w:rsidRPr="00E86ADE">
              <w:rPr>
                <w:rFonts w:ascii="Tahoma" w:eastAsia="Times New Roman" w:hAnsi="Tahoma" w:cs="Tahoma"/>
                <w:b/>
                <w:bCs/>
                <w:color w:val="FFFFFF"/>
                <w:sz w:val="14"/>
                <w:szCs w:val="14"/>
              </w:rPr>
              <w:t>Realisasi 2018</w:t>
            </w:r>
          </w:p>
        </w:tc>
        <w:tc>
          <w:tcPr>
            <w:tcW w:w="266" w:type="pct"/>
            <w:vMerge w:val="restart"/>
            <w:tcBorders>
              <w:top w:val="single" w:sz="4" w:space="0" w:color="F2F2F2"/>
              <w:left w:val="single" w:sz="4" w:space="0" w:color="F2F2F2"/>
              <w:bottom w:val="single" w:sz="4" w:space="0" w:color="F2F2F2"/>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b/>
                <w:bCs/>
                <w:color w:val="FFFFFF"/>
                <w:sz w:val="14"/>
                <w:szCs w:val="14"/>
              </w:rPr>
            </w:pPr>
            <w:r w:rsidRPr="00E86ADE">
              <w:rPr>
                <w:rFonts w:ascii="Tahoma" w:eastAsia="Times New Roman" w:hAnsi="Tahoma" w:cs="Tahoma"/>
                <w:b/>
                <w:bCs/>
                <w:color w:val="FFFFFF"/>
                <w:sz w:val="14"/>
                <w:szCs w:val="14"/>
              </w:rPr>
              <w:t>Kinerja tahun dasar</w:t>
            </w:r>
          </w:p>
        </w:tc>
        <w:tc>
          <w:tcPr>
            <w:tcW w:w="1930" w:type="pct"/>
            <w:gridSpan w:val="10"/>
            <w:tcBorders>
              <w:top w:val="single" w:sz="4" w:space="0" w:color="F2F2F2"/>
              <w:left w:val="nil"/>
              <w:bottom w:val="single" w:sz="4" w:space="0" w:color="F2F2F2"/>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b/>
                <w:bCs/>
                <w:color w:val="FFFFFF"/>
                <w:sz w:val="14"/>
                <w:szCs w:val="14"/>
              </w:rPr>
            </w:pPr>
            <w:r w:rsidRPr="00824072">
              <w:rPr>
                <w:rFonts w:ascii="Tahoma" w:eastAsia="Times New Roman" w:hAnsi="Tahoma" w:cs="Tahoma"/>
                <w:b/>
                <w:bCs/>
                <w:color w:val="FFFFFF"/>
                <w:sz w:val="18"/>
                <w:szCs w:val="14"/>
              </w:rPr>
              <w:t>Target Pencapaian Sasaran (Tahun 2019- 2023)</w:t>
            </w:r>
          </w:p>
        </w:tc>
        <w:tc>
          <w:tcPr>
            <w:tcW w:w="141" w:type="pct"/>
            <w:vMerge w:val="restart"/>
            <w:tcBorders>
              <w:top w:val="single" w:sz="4" w:space="0" w:color="F2F2F2"/>
              <w:left w:val="single" w:sz="4" w:space="0" w:color="F2F2F2"/>
              <w:bottom w:val="single" w:sz="4" w:space="0" w:color="F2F2F2"/>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b/>
                <w:bCs/>
                <w:color w:val="FFFFFF"/>
                <w:sz w:val="14"/>
                <w:szCs w:val="14"/>
              </w:rPr>
            </w:pPr>
            <w:r w:rsidRPr="00E86ADE">
              <w:rPr>
                <w:rFonts w:ascii="Tahoma" w:eastAsia="Times New Roman" w:hAnsi="Tahoma" w:cs="Tahoma"/>
                <w:b/>
                <w:bCs/>
                <w:color w:val="FFFFFF"/>
                <w:sz w:val="14"/>
                <w:szCs w:val="14"/>
              </w:rPr>
              <w:t xml:space="preserve"> AKHIR RPJMD 2023</w:t>
            </w:r>
          </w:p>
        </w:tc>
        <w:tc>
          <w:tcPr>
            <w:tcW w:w="432" w:type="pct"/>
            <w:gridSpan w:val="2"/>
            <w:vMerge w:val="restart"/>
            <w:tcBorders>
              <w:top w:val="single" w:sz="4" w:space="0" w:color="F2F2F2"/>
              <w:left w:val="single" w:sz="4" w:space="0" w:color="F2F2F2"/>
              <w:bottom w:val="single" w:sz="8" w:space="0" w:color="000000"/>
              <w:right w:val="single" w:sz="8" w:space="0" w:color="000000"/>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b/>
                <w:bCs/>
                <w:color w:val="FFFFFF"/>
                <w:sz w:val="14"/>
                <w:szCs w:val="14"/>
              </w:rPr>
            </w:pPr>
            <w:r w:rsidRPr="00E86ADE">
              <w:rPr>
                <w:rFonts w:ascii="Tahoma" w:eastAsia="Times New Roman" w:hAnsi="Tahoma" w:cs="Tahoma"/>
                <w:b/>
                <w:bCs/>
                <w:color w:val="FFFFFF"/>
                <w:sz w:val="14"/>
                <w:szCs w:val="14"/>
              </w:rPr>
              <w:t xml:space="preserve">OPD PENANGGUNG JAWAB </w:t>
            </w:r>
          </w:p>
        </w:tc>
      </w:tr>
      <w:tr w:rsidR="00E86ADE" w:rsidRPr="00E86ADE" w:rsidTr="00824072">
        <w:trPr>
          <w:trHeight w:val="670"/>
          <w:tblHeader/>
        </w:trPr>
        <w:tc>
          <w:tcPr>
            <w:tcW w:w="81" w:type="pct"/>
            <w:vMerge/>
            <w:tcBorders>
              <w:top w:val="single" w:sz="4" w:space="0" w:color="F2F2F2"/>
              <w:left w:val="single" w:sz="8" w:space="0" w:color="auto"/>
              <w:bottom w:val="single" w:sz="8" w:space="0" w:color="000000"/>
              <w:right w:val="single" w:sz="4" w:space="0" w:color="F2F2F2"/>
            </w:tcBorders>
            <w:vAlign w:val="center"/>
            <w:hideMark/>
          </w:tcPr>
          <w:p w:rsidR="00E86ADE" w:rsidRPr="00E86ADE" w:rsidRDefault="00E86ADE" w:rsidP="00E86ADE">
            <w:pPr>
              <w:spacing w:after="0" w:line="240" w:lineRule="auto"/>
              <w:rPr>
                <w:rFonts w:ascii="Tahoma" w:eastAsia="Times New Roman" w:hAnsi="Tahoma" w:cs="Tahoma"/>
                <w:b/>
                <w:bCs/>
                <w:color w:val="FFFFFF"/>
                <w:sz w:val="14"/>
                <w:szCs w:val="14"/>
              </w:rPr>
            </w:pPr>
          </w:p>
        </w:tc>
        <w:tc>
          <w:tcPr>
            <w:tcW w:w="235" w:type="pct"/>
            <w:vMerge/>
            <w:tcBorders>
              <w:top w:val="single" w:sz="4" w:space="0" w:color="F2F2F2"/>
              <w:left w:val="single" w:sz="4" w:space="0" w:color="F2F2F2"/>
              <w:bottom w:val="single" w:sz="4" w:space="0" w:color="F2F2F2"/>
              <w:right w:val="single" w:sz="4" w:space="0" w:color="F2F2F2"/>
            </w:tcBorders>
            <w:vAlign w:val="center"/>
            <w:hideMark/>
          </w:tcPr>
          <w:p w:rsidR="00E86ADE" w:rsidRPr="00E86ADE" w:rsidRDefault="00E86ADE" w:rsidP="00E86ADE">
            <w:pPr>
              <w:spacing w:after="0" w:line="240" w:lineRule="auto"/>
              <w:rPr>
                <w:rFonts w:ascii="Tahoma" w:eastAsia="Times New Roman" w:hAnsi="Tahoma" w:cs="Tahoma"/>
                <w:b/>
                <w:bCs/>
                <w:color w:val="FFFFFF"/>
                <w:sz w:val="14"/>
                <w:szCs w:val="14"/>
              </w:rPr>
            </w:pPr>
          </w:p>
        </w:tc>
        <w:tc>
          <w:tcPr>
            <w:tcW w:w="348" w:type="pct"/>
            <w:gridSpan w:val="2"/>
            <w:vMerge/>
            <w:tcBorders>
              <w:top w:val="single" w:sz="4" w:space="0" w:color="F2F2F2"/>
              <w:left w:val="single" w:sz="4" w:space="0" w:color="F2F2F2"/>
              <w:bottom w:val="nil"/>
              <w:right w:val="single" w:sz="4" w:space="0" w:color="F2F2F2"/>
            </w:tcBorders>
            <w:vAlign w:val="center"/>
            <w:hideMark/>
          </w:tcPr>
          <w:p w:rsidR="00E86ADE" w:rsidRPr="00E86ADE" w:rsidRDefault="00E86ADE" w:rsidP="00E86ADE">
            <w:pPr>
              <w:spacing w:after="0" w:line="240" w:lineRule="auto"/>
              <w:rPr>
                <w:rFonts w:ascii="Tahoma" w:eastAsia="Times New Roman" w:hAnsi="Tahoma" w:cs="Tahoma"/>
                <w:b/>
                <w:bCs/>
                <w:color w:val="FFFFFF"/>
                <w:sz w:val="14"/>
                <w:szCs w:val="14"/>
              </w:rPr>
            </w:pPr>
          </w:p>
        </w:tc>
        <w:tc>
          <w:tcPr>
            <w:tcW w:w="280" w:type="pct"/>
            <w:vMerge/>
            <w:tcBorders>
              <w:top w:val="single" w:sz="4" w:space="0" w:color="F2F2F2"/>
              <w:left w:val="single" w:sz="4" w:space="0" w:color="F2F2F2"/>
              <w:bottom w:val="single" w:sz="4" w:space="0" w:color="F2F2F2"/>
              <w:right w:val="single" w:sz="4" w:space="0" w:color="F2F2F2"/>
            </w:tcBorders>
            <w:vAlign w:val="center"/>
            <w:hideMark/>
          </w:tcPr>
          <w:p w:rsidR="00E86ADE" w:rsidRPr="00E86ADE" w:rsidRDefault="00E86ADE" w:rsidP="00E86ADE">
            <w:pPr>
              <w:spacing w:after="0" w:line="240" w:lineRule="auto"/>
              <w:rPr>
                <w:rFonts w:ascii="Tahoma" w:eastAsia="Times New Roman" w:hAnsi="Tahoma" w:cs="Tahoma"/>
                <w:b/>
                <w:bCs/>
                <w:color w:val="FFFFFF"/>
                <w:sz w:val="14"/>
                <w:szCs w:val="14"/>
              </w:rPr>
            </w:pPr>
          </w:p>
        </w:tc>
        <w:tc>
          <w:tcPr>
            <w:tcW w:w="340" w:type="pct"/>
            <w:gridSpan w:val="5"/>
            <w:vMerge/>
            <w:tcBorders>
              <w:top w:val="single" w:sz="4" w:space="0" w:color="F2F2F2"/>
              <w:left w:val="single" w:sz="4" w:space="0" w:color="F2F2F2"/>
              <w:bottom w:val="single" w:sz="8" w:space="0" w:color="000000"/>
              <w:right w:val="single" w:sz="4" w:space="0" w:color="F2F2F2"/>
            </w:tcBorders>
            <w:vAlign w:val="center"/>
            <w:hideMark/>
          </w:tcPr>
          <w:p w:rsidR="00E86ADE" w:rsidRPr="00E86ADE" w:rsidRDefault="00E86ADE" w:rsidP="00E86ADE">
            <w:pPr>
              <w:spacing w:after="0" w:line="240" w:lineRule="auto"/>
              <w:rPr>
                <w:rFonts w:ascii="Tahoma" w:eastAsia="Times New Roman" w:hAnsi="Tahoma" w:cs="Tahoma"/>
                <w:b/>
                <w:bCs/>
                <w:color w:val="FFFFFF"/>
                <w:sz w:val="14"/>
                <w:szCs w:val="14"/>
              </w:rPr>
            </w:pPr>
          </w:p>
        </w:tc>
        <w:tc>
          <w:tcPr>
            <w:tcW w:w="306" w:type="pct"/>
            <w:vMerge/>
            <w:tcBorders>
              <w:top w:val="single" w:sz="4" w:space="0" w:color="F2F2F2"/>
              <w:left w:val="single" w:sz="4" w:space="0" w:color="F2F2F2"/>
              <w:bottom w:val="single" w:sz="8" w:space="0" w:color="000000"/>
              <w:right w:val="single" w:sz="4" w:space="0" w:color="F2F2F2"/>
            </w:tcBorders>
            <w:vAlign w:val="center"/>
            <w:hideMark/>
          </w:tcPr>
          <w:p w:rsidR="00E86ADE" w:rsidRPr="00E86ADE" w:rsidRDefault="00E86ADE" w:rsidP="00E86ADE">
            <w:pPr>
              <w:spacing w:after="0" w:line="240" w:lineRule="auto"/>
              <w:rPr>
                <w:rFonts w:ascii="Tahoma" w:eastAsia="Times New Roman" w:hAnsi="Tahoma" w:cs="Tahoma"/>
                <w:b/>
                <w:bCs/>
                <w:color w:val="FFFFFF"/>
                <w:sz w:val="14"/>
                <w:szCs w:val="14"/>
              </w:rPr>
            </w:pPr>
          </w:p>
        </w:tc>
        <w:tc>
          <w:tcPr>
            <w:tcW w:w="430" w:type="pct"/>
            <w:gridSpan w:val="3"/>
            <w:vMerge/>
            <w:tcBorders>
              <w:top w:val="single" w:sz="4" w:space="0" w:color="F2F2F2"/>
              <w:left w:val="single" w:sz="4" w:space="0" w:color="F2F2F2"/>
              <w:bottom w:val="single" w:sz="4" w:space="0" w:color="F2F2F2"/>
              <w:right w:val="single" w:sz="4" w:space="0" w:color="F2F2F2"/>
            </w:tcBorders>
            <w:vAlign w:val="center"/>
            <w:hideMark/>
          </w:tcPr>
          <w:p w:rsidR="00E86ADE" w:rsidRPr="00E86ADE" w:rsidRDefault="00E86ADE" w:rsidP="00E86ADE">
            <w:pPr>
              <w:spacing w:after="0" w:line="240" w:lineRule="auto"/>
              <w:rPr>
                <w:rFonts w:ascii="Tahoma" w:eastAsia="Times New Roman" w:hAnsi="Tahoma" w:cs="Tahoma"/>
                <w:b/>
                <w:bCs/>
                <w:color w:val="FFFFFF"/>
                <w:sz w:val="14"/>
                <w:szCs w:val="14"/>
              </w:rPr>
            </w:pPr>
          </w:p>
        </w:tc>
        <w:tc>
          <w:tcPr>
            <w:tcW w:w="92" w:type="pct"/>
            <w:vMerge/>
            <w:tcBorders>
              <w:top w:val="single" w:sz="4" w:space="0" w:color="F2F2F2"/>
              <w:left w:val="single" w:sz="4" w:space="0" w:color="F2F2F2"/>
              <w:bottom w:val="single" w:sz="8" w:space="0" w:color="000000"/>
              <w:right w:val="single" w:sz="4" w:space="0" w:color="F2F2F2"/>
            </w:tcBorders>
            <w:vAlign w:val="center"/>
            <w:hideMark/>
          </w:tcPr>
          <w:p w:rsidR="00E86ADE" w:rsidRPr="00E86ADE" w:rsidRDefault="00E86ADE" w:rsidP="00E86ADE">
            <w:pPr>
              <w:spacing w:after="0" w:line="240" w:lineRule="auto"/>
              <w:rPr>
                <w:rFonts w:ascii="Tahoma" w:eastAsia="Times New Roman" w:hAnsi="Tahoma" w:cs="Tahoma"/>
                <w:b/>
                <w:bCs/>
                <w:color w:val="FFFFFF"/>
                <w:sz w:val="14"/>
                <w:szCs w:val="14"/>
              </w:rPr>
            </w:pPr>
          </w:p>
        </w:tc>
        <w:tc>
          <w:tcPr>
            <w:tcW w:w="119" w:type="pct"/>
            <w:vMerge/>
            <w:tcBorders>
              <w:top w:val="single" w:sz="4" w:space="0" w:color="F2F2F2"/>
              <w:left w:val="single" w:sz="4" w:space="0" w:color="F2F2F2"/>
              <w:bottom w:val="single" w:sz="8" w:space="0" w:color="000000"/>
              <w:right w:val="single" w:sz="4" w:space="0" w:color="F2F2F2"/>
            </w:tcBorders>
            <w:vAlign w:val="center"/>
            <w:hideMark/>
          </w:tcPr>
          <w:p w:rsidR="00E86ADE" w:rsidRPr="00E86ADE" w:rsidRDefault="00E86ADE" w:rsidP="00E86ADE">
            <w:pPr>
              <w:spacing w:after="0" w:line="240" w:lineRule="auto"/>
              <w:rPr>
                <w:rFonts w:ascii="Tahoma" w:eastAsia="Times New Roman" w:hAnsi="Tahoma" w:cs="Tahoma"/>
                <w:b/>
                <w:bCs/>
                <w:color w:val="FFFFFF"/>
                <w:sz w:val="14"/>
                <w:szCs w:val="14"/>
              </w:rPr>
            </w:pPr>
          </w:p>
        </w:tc>
        <w:tc>
          <w:tcPr>
            <w:tcW w:w="266" w:type="pct"/>
            <w:vMerge/>
            <w:tcBorders>
              <w:top w:val="single" w:sz="4" w:space="0" w:color="F2F2F2"/>
              <w:left w:val="single" w:sz="4" w:space="0" w:color="F2F2F2"/>
              <w:bottom w:val="single" w:sz="4" w:space="0" w:color="F2F2F2"/>
              <w:right w:val="single" w:sz="4" w:space="0" w:color="F2F2F2"/>
            </w:tcBorders>
            <w:vAlign w:val="center"/>
            <w:hideMark/>
          </w:tcPr>
          <w:p w:rsidR="00E86ADE" w:rsidRPr="00E86ADE" w:rsidRDefault="00E86ADE" w:rsidP="00E86ADE">
            <w:pPr>
              <w:spacing w:after="0" w:line="240" w:lineRule="auto"/>
              <w:rPr>
                <w:rFonts w:ascii="Tahoma" w:eastAsia="Times New Roman" w:hAnsi="Tahoma" w:cs="Tahoma"/>
                <w:b/>
                <w:bCs/>
                <w:color w:val="FFFFFF"/>
                <w:sz w:val="14"/>
                <w:szCs w:val="14"/>
              </w:rPr>
            </w:pPr>
          </w:p>
        </w:tc>
        <w:tc>
          <w:tcPr>
            <w:tcW w:w="386" w:type="pct"/>
            <w:gridSpan w:val="2"/>
            <w:tcBorders>
              <w:top w:val="single" w:sz="4" w:space="0" w:color="F2F2F2"/>
              <w:left w:val="nil"/>
              <w:bottom w:val="single" w:sz="4" w:space="0" w:color="F2F2F2"/>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b/>
                <w:bCs/>
                <w:color w:val="FFFFFF"/>
                <w:sz w:val="14"/>
                <w:szCs w:val="14"/>
              </w:rPr>
            </w:pPr>
            <w:r w:rsidRPr="00E86ADE">
              <w:rPr>
                <w:rFonts w:ascii="Tahoma" w:eastAsia="Times New Roman" w:hAnsi="Tahoma" w:cs="Tahoma"/>
                <w:b/>
                <w:bCs/>
                <w:color w:val="FFFFFF"/>
                <w:sz w:val="14"/>
                <w:szCs w:val="14"/>
              </w:rPr>
              <w:t>2019</w:t>
            </w:r>
          </w:p>
        </w:tc>
        <w:tc>
          <w:tcPr>
            <w:tcW w:w="386" w:type="pct"/>
            <w:gridSpan w:val="2"/>
            <w:tcBorders>
              <w:top w:val="single" w:sz="4" w:space="0" w:color="F2F2F2"/>
              <w:left w:val="nil"/>
              <w:bottom w:val="single" w:sz="4" w:space="0" w:color="F2F2F2"/>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b/>
                <w:bCs/>
                <w:color w:val="FFFFFF"/>
                <w:sz w:val="14"/>
                <w:szCs w:val="14"/>
              </w:rPr>
            </w:pPr>
            <w:r w:rsidRPr="00E86ADE">
              <w:rPr>
                <w:rFonts w:ascii="Tahoma" w:eastAsia="Times New Roman" w:hAnsi="Tahoma" w:cs="Tahoma"/>
                <w:b/>
                <w:bCs/>
                <w:color w:val="FFFFFF"/>
                <w:sz w:val="14"/>
                <w:szCs w:val="14"/>
              </w:rPr>
              <w:t>2020</w:t>
            </w:r>
          </w:p>
        </w:tc>
        <w:tc>
          <w:tcPr>
            <w:tcW w:w="386" w:type="pct"/>
            <w:gridSpan w:val="2"/>
            <w:tcBorders>
              <w:top w:val="single" w:sz="4" w:space="0" w:color="F2F2F2"/>
              <w:left w:val="nil"/>
              <w:bottom w:val="single" w:sz="4" w:space="0" w:color="F2F2F2"/>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b/>
                <w:bCs/>
                <w:color w:val="FFFFFF"/>
                <w:sz w:val="14"/>
                <w:szCs w:val="14"/>
              </w:rPr>
            </w:pPr>
            <w:r w:rsidRPr="00E86ADE">
              <w:rPr>
                <w:rFonts w:ascii="Tahoma" w:eastAsia="Times New Roman" w:hAnsi="Tahoma" w:cs="Tahoma"/>
                <w:b/>
                <w:bCs/>
                <w:color w:val="FFFFFF"/>
                <w:sz w:val="14"/>
                <w:szCs w:val="14"/>
              </w:rPr>
              <w:t>2021</w:t>
            </w:r>
          </w:p>
        </w:tc>
        <w:tc>
          <w:tcPr>
            <w:tcW w:w="386" w:type="pct"/>
            <w:gridSpan w:val="2"/>
            <w:tcBorders>
              <w:top w:val="single" w:sz="4" w:space="0" w:color="F2F2F2"/>
              <w:left w:val="nil"/>
              <w:bottom w:val="single" w:sz="4" w:space="0" w:color="F2F2F2"/>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b/>
                <w:bCs/>
                <w:color w:val="FFFFFF"/>
                <w:sz w:val="14"/>
                <w:szCs w:val="14"/>
              </w:rPr>
            </w:pPr>
            <w:r w:rsidRPr="00E86ADE">
              <w:rPr>
                <w:rFonts w:ascii="Tahoma" w:eastAsia="Times New Roman" w:hAnsi="Tahoma" w:cs="Tahoma"/>
                <w:b/>
                <w:bCs/>
                <w:color w:val="FFFFFF"/>
                <w:sz w:val="14"/>
                <w:szCs w:val="14"/>
              </w:rPr>
              <w:t>2022</w:t>
            </w:r>
          </w:p>
        </w:tc>
        <w:tc>
          <w:tcPr>
            <w:tcW w:w="386" w:type="pct"/>
            <w:gridSpan w:val="2"/>
            <w:tcBorders>
              <w:top w:val="single" w:sz="4" w:space="0" w:color="F2F2F2"/>
              <w:left w:val="nil"/>
              <w:bottom w:val="single" w:sz="4" w:space="0" w:color="F2F2F2"/>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b/>
                <w:bCs/>
                <w:color w:val="FFFFFF"/>
                <w:sz w:val="14"/>
                <w:szCs w:val="14"/>
              </w:rPr>
            </w:pPr>
            <w:r w:rsidRPr="00E86ADE">
              <w:rPr>
                <w:rFonts w:ascii="Tahoma" w:eastAsia="Times New Roman" w:hAnsi="Tahoma" w:cs="Tahoma"/>
                <w:b/>
                <w:bCs/>
                <w:color w:val="FFFFFF"/>
                <w:sz w:val="14"/>
                <w:szCs w:val="14"/>
              </w:rPr>
              <w:t>2023</w:t>
            </w:r>
          </w:p>
        </w:tc>
        <w:tc>
          <w:tcPr>
            <w:tcW w:w="141" w:type="pct"/>
            <w:vMerge/>
            <w:tcBorders>
              <w:top w:val="single" w:sz="4" w:space="0" w:color="F2F2F2"/>
              <w:left w:val="single" w:sz="4" w:space="0" w:color="F2F2F2"/>
              <w:bottom w:val="single" w:sz="4" w:space="0" w:color="F2F2F2"/>
              <w:right w:val="single" w:sz="4" w:space="0" w:color="F2F2F2"/>
            </w:tcBorders>
            <w:vAlign w:val="center"/>
            <w:hideMark/>
          </w:tcPr>
          <w:p w:rsidR="00E86ADE" w:rsidRPr="00E86ADE" w:rsidRDefault="00E86ADE" w:rsidP="00E86ADE">
            <w:pPr>
              <w:spacing w:after="0" w:line="240" w:lineRule="auto"/>
              <w:rPr>
                <w:rFonts w:ascii="Tahoma" w:eastAsia="Times New Roman" w:hAnsi="Tahoma" w:cs="Tahoma"/>
                <w:b/>
                <w:bCs/>
                <w:color w:val="FFFFFF"/>
                <w:sz w:val="14"/>
                <w:szCs w:val="14"/>
              </w:rPr>
            </w:pPr>
          </w:p>
        </w:tc>
        <w:tc>
          <w:tcPr>
            <w:tcW w:w="432" w:type="pct"/>
            <w:gridSpan w:val="2"/>
            <w:vMerge/>
            <w:tcBorders>
              <w:top w:val="single" w:sz="4" w:space="0" w:color="F2F2F2"/>
              <w:left w:val="single" w:sz="4" w:space="0" w:color="F2F2F2"/>
              <w:bottom w:val="single" w:sz="8" w:space="0" w:color="000000"/>
              <w:right w:val="single" w:sz="8" w:space="0" w:color="000000"/>
            </w:tcBorders>
            <w:vAlign w:val="center"/>
            <w:hideMark/>
          </w:tcPr>
          <w:p w:rsidR="00E86ADE" w:rsidRPr="00E86ADE" w:rsidRDefault="00E86ADE" w:rsidP="00E86ADE">
            <w:pPr>
              <w:spacing w:after="0" w:line="240" w:lineRule="auto"/>
              <w:rPr>
                <w:rFonts w:ascii="Tahoma" w:eastAsia="Times New Roman" w:hAnsi="Tahoma" w:cs="Tahoma"/>
                <w:b/>
                <w:bCs/>
                <w:color w:val="FFFFFF"/>
                <w:sz w:val="14"/>
                <w:szCs w:val="14"/>
              </w:rPr>
            </w:pPr>
          </w:p>
        </w:tc>
      </w:tr>
      <w:tr w:rsidR="00824072" w:rsidRPr="00E86ADE" w:rsidTr="00824072">
        <w:trPr>
          <w:trHeight w:val="495"/>
          <w:tblHeader/>
        </w:trPr>
        <w:tc>
          <w:tcPr>
            <w:tcW w:w="81" w:type="pct"/>
            <w:vMerge/>
            <w:tcBorders>
              <w:top w:val="single" w:sz="4" w:space="0" w:color="F2F2F2"/>
              <w:left w:val="single" w:sz="8" w:space="0" w:color="auto"/>
              <w:bottom w:val="single" w:sz="8" w:space="0" w:color="000000"/>
              <w:right w:val="single" w:sz="4" w:space="0" w:color="F2F2F2"/>
            </w:tcBorders>
            <w:vAlign w:val="center"/>
            <w:hideMark/>
          </w:tcPr>
          <w:p w:rsidR="00E86ADE" w:rsidRPr="00E86ADE" w:rsidRDefault="00E86ADE" w:rsidP="00E86ADE">
            <w:pPr>
              <w:spacing w:after="0" w:line="240" w:lineRule="auto"/>
              <w:rPr>
                <w:rFonts w:ascii="Tahoma" w:eastAsia="Times New Roman" w:hAnsi="Tahoma" w:cs="Tahoma"/>
                <w:b/>
                <w:bCs/>
                <w:color w:val="FFFFFF"/>
                <w:sz w:val="14"/>
                <w:szCs w:val="14"/>
              </w:rPr>
            </w:pPr>
          </w:p>
        </w:tc>
        <w:tc>
          <w:tcPr>
            <w:tcW w:w="235" w:type="pct"/>
            <w:tcBorders>
              <w:top w:val="nil"/>
              <w:left w:val="nil"/>
              <w:bottom w:val="single" w:sz="8" w:space="0" w:color="000000"/>
              <w:right w:val="single" w:sz="4" w:space="0" w:color="F2F2F2"/>
            </w:tcBorders>
            <w:shd w:val="clear" w:color="000000" w:fill="000000"/>
            <w:noWrap/>
            <w:vAlign w:val="center"/>
            <w:hideMark/>
          </w:tcPr>
          <w:p w:rsidR="00E86ADE" w:rsidRPr="00E86ADE" w:rsidRDefault="00E86ADE" w:rsidP="00E86ADE">
            <w:pPr>
              <w:spacing w:after="0" w:line="240" w:lineRule="auto"/>
              <w:jc w:val="center"/>
              <w:rPr>
                <w:rFonts w:ascii="Tahoma" w:eastAsia="Times New Roman" w:hAnsi="Tahoma" w:cs="Tahoma"/>
                <w:b/>
                <w:bCs/>
                <w:color w:val="FFFFFF"/>
                <w:sz w:val="14"/>
                <w:szCs w:val="14"/>
              </w:rPr>
            </w:pPr>
            <w:r w:rsidRPr="00E86ADE">
              <w:rPr>
                <w:rFonts w:ascii="Tahoma" w:eastAsia="Times New Roman" w:hAnsi="Tahoma" w:cs="Tahoma"/>
                <w:b/>
                <w:bCs/>
                <w:color w:val="FFFFFF"/>
                <w:sz w:val="14"/>
                <w:szCs w:val="14"/>
              </w:rPr>
              <w:t xml:space="preserve">URUSAN </w:t>
            </w:r>
          </w:p>
        </w:tc>
        <w:tc>
          <w:tcPr>
            <w:tcW w:w="348" w:type="pct"/>
            <w:gridSpan w:val="2"/>
            <w:vMerge/>
            <w:tcBorders>
              <w:top w:val="nil"/>
              <w:left w:val="nil"/>
              <w:bottom w:val="single" w:sz="8" w:space="0" w:color="000000"/>
              <w:right w:val="single" w:sz="4" w:space="0" w:color="F2F2F2"/>
            </w:tcBorders>
            <w:vAlign w:val="center"/>
            <w:hideMark/>
          </w:tcPr>
          <w:p w:rsidR="00E86ADE" w:rsidRPr="00E86ADE" w:rsidRDefault="00E86ADE" w:rsidP="00E86ADE">
            <w:pPr>
              <w:spacing w:after="0" w:line="240" w:lineRule="auto"/>
              <w:rPr>
                <w:rFonts w:ascii="Tahoma" w:eastAsia="Times New Roman" w:hAnsi="Tahoma" w:cs="Tahoma"/>
                <w:b/>
                <w:bCs/>
                <w:color w:val="FFFFFF"/>
                <w:sz w:val="14"/>
                <w:szCs w:val="14"/>
              </w:rPr>
            </w:pPr>
          </w:p>
        </w:tc>
        <w:tc>
          <w:tcPr>
            <w:tcW w:w="280" w:type="pct"/>
            <w:tcBorders>
              <w:top w:val="nil"/>
              <w:left w:val="nil"/>
              <w:bottom w:val="single" w:sz="8" w:space="0" w:color="000000"/>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b/>
                <w:bCs/>
                <w:color w:val="FFFFFF"/>
                <w:sz w:val="14"/>
                <w:szCs w:val="14"/>
              </w:rPr>
            </w:pPr>
            <w:r w:rsidRPr="00E86ADE">
              <w:rPr>
                <w:rFonts w:ascii="Tahoma" w:eastAsia="Times New Roman" w:hAnsi="Tahoma" w:cs="Tahoma"/>
                <w:b/>
                <w:bCs/>
                <w:color w:val="FFFFFF"/>
                <w:sz w:val="14"/>
                <w:szCs w:val="14"/>
              </w:rPr>
              <w:t xml:space="preserve">INDIKATOR SASARAN </w:t>
            </w:r>
          </w:p>
        </w:tc>
        <w:tc>
          <w:tcPr>
            <w:tcW w:w="340" w:type="pct"/>
            <w:gridSpan w:val="5"/>
            <w:vMerge/>
            <w:tcBorders>
              <w:top w:val="nil"/>
              <w:left w:val="nil"/>
              <w:bottom w:val="single" w:sz="8" w:space="0" w:color="000000"/>
              <w:right w:val="single" w:sz="4" w:space="0" w:color="F2F2F2"/>
            </w:tcBorders>
            <w:vAlign w:val="center"/>
            <w:hideMark/>
          </w:tcPr>
          <w:p w:rsidR="00E86ADE" w:rsidRPr="00E86ADE" w:rsidRDefault="00E86ADE" w:rsidP="00E86ADE">
            <w:pPr>
              <w:spacing w:after="0" w:line="240" w:lineRule="auto"/>
              <w:rPr>
                <w:rFonts w:ascii="Tahoma" w:eastAsia="Times New Roman" w:hAnsi="Tahoma" w:cs="Tahoma"/>
                <w:b/>
                <w:bCs/>
                <w:color w:val="FFFFFF"/>
                <w:sz w:val="14"/>
                <w:szCs w:val="14"/>
              </w:rPr>
            </w:pPr>
          </w:p>
        </w:tc>
        <w:tc>
          <w:tcPr>
            <w:tcW w:w="306" w:type="pct"/>
            <w:vMerge/>
            <w:tcBorders>
              <w:top w:val="single" w:sz="4" w:space="0" w:color="F2F2F2"/>
              <w:left w:val="single" w:sz="4" w:space="0" w:color="F2F2F2"/>
              <w:bottom w:val="single" w:sz="8" w:space="0" w:color="000000"/>
              <w:right w:val="single" w:sz="4" w:space="0" w:color="F2F2F2"/>
            </w:tcBorders>
            <w:vAlign w:val="center"/>
            <w:hideMark/>
          </w:tcPr>
          <w:p w:rsidR="00E86ADE" w:rsidRPr="00E86ADE" w:rsidRDefault="00E86ADE" w:rsidP="00E86ADE">
            <w:pPr>
              <w:spacing w:after="0" w:line="240" w:lineRule="auto"/>
              <w:rPr>
                <w:rFonts w:ascii="Tahoma" w:eastAsia="Times New Roman" w:hAnsi="Tahoma" w:cs="Tahoma"/>
                <w:b/>
                <w:bCs/>
                <w:color w:val="FFFFFF"/>
                <w:sz w:val="14"/>
                <w:szCs w:val="14"/>
              </w:rPr>
            </w:pPr>
          </w:p>
        </w:tc>
        <w:tc>
          <w:tcPr>
            <w:tcW w:w="430" w:type="pct"/>
            <w:gridSpan w:val="3"/>
            <w:tcBorders>
              <w:top w:val="single" w:sz="4" w:space="0" w:color="F2F2F2"/>
              <w:left w:val="nil"/>
              <w:bottom w:val="single" w:sz="8" w:space="0" w:color="000000"/>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b/>
                <w:bCs/>
                <w:color w:val="FFFFFF"/>
                <w:sz w:val="14"/>
                <w:szCs w:val="14"/>
              </w:rPr>
            </w:pPr>
            <w:r w:rsidRPr="00E86ADE">
              <w:rPr>
                <w:rFonts w:ascii="Tahoma" w:eastAsia="Times New Roman" w:hAnsi="Tahoma" w:cs="Tahoma"/>
                <w:b/>
                <w:bCs/>
                <w:color w:val="FFFFFF"/>
                <w:sz w:val="14"/>
                <w:szCs w:val="14"/>
              </w:rPr>
              <w:t xml:space="preserve">INDIKASI KEGIATAN (OUTPUT) </w:t>
            </w:r>
          </w:p>
        </w:tc>
        <w:tc>
          <w:tcPr>
            <w:tcW w:w="92" w:type="pct"/>
            <w:vMerge/>
            <w:tcBorders>
              <w:top w:val="single" w:sz="4" w:space="0" w:color="F2F2F2"/>
              <w:left w:val="single" w:sz="4" w:space="0" w:color="F2F2F2"/>
              <w:bottom w:val="single" w:sz="8" w:space="0" w:color="000000"/>
              <w:right w:val="single" w:sz="4" w:space="0" w:color="F2F2F2"/>
            </w:tcBorders>
            <w:vAlign w:val="center"/>
            <w:hideMark/>
          </w:tcPr>
          <w:p w:rsidR="00E86ADE" w:rsidRPr="00E86ADE" w:rsidRDefault="00E86ADE" w:rsidP="00E86ADE">
            <w:pPr>
              <w:spacing w:after="0" w:line="240" w:lineRule="auto"/>
              <w:rPr>
                <w:rFonts w:ascii="Tahoma" w:eastAsia="Times New Roman" w:hAnsi="Tahoma" w:cs="Tahoma"/>
                <w:b/>
                <w:bCs/>
                <w:color w:val="FFFFFF"/>
                <w:sz w:val="14"/>
                <w:szCs w:val="14"/>
              </w:rPr>
            </w:pPr>
          </w:p>
        </w:tc>
        <w:tc>
          <w:tcPr>
            <w:tcW w:w="119" w:type="pct"/>
            <w:vMerge/>
            <w:tcBorders>
              <w:top w:val="single" w:sz="4" w:space="0" w:color="F2F2F2"/>
              <w:left w:val="single" w:sz="4" w:space="0" w:color="F2F2F2"/>
              <w:bottom w:val="single" w:sz="8" w:space="0" w:color="000000"/>
              <w:right w:val="single" w:sz="4" w:space="0" w:color="F2F2F2"/>
            </w:tcBorders>
            <w:vAlign w:val="center"/>
            <w:hideMark/>
          </w:tcPr>
          <w:p w:rsidR="00E86ADE" w:rsidRPr="00E86ADE" w:rsidRDefault="00E86ADE" w:rsidP="00E86ADE">
            <w:pPr>
              <w:spacing w:after="0" w:line="240" w:lineRule="auto"/>
              <w:rPr>
                <w:rFonts w:ascii="Tahoma" w:eastAsia="Times New Roman" w:hAnsi="Tahoma" w:cs="Tahoma"/>
                <w:b/>
                <w:bCs/>
                <w:color w:val="FFFFFF"/>
                <w:sz w:val="14"/>
                <w:szCs w:val="14"/>
              </w:rPr>
            </w:pPr>
          </w:p>
        </w:tc>
        <w:tc>
          <w:tcPr>
            <w:tcW w:w="266" w:type="pct"/>
            <w:tcBorders>
              <w:top w:val="nil"/>
              <w:left w:val="nil"/>
              <w:bottom w:val="single" w:sz="8" w:space="0" w:color="000000"/>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color w:val="FFFFFF"/>
                <w:sz w:val="14"/>
                <w:szCs w:val="14"/>
              </w:rPr>
            </w:pPr>
            <w:r w:rsidRPr="00E86ADE">
              <w:rPr>
                <w:rFonts w:ascii="Tahoma" w:eastAsia="Times New Roman" w:hAnsi="Tahoma" w:cs="Tahoma"/>
                <w:color w:val="FFFFFF"/>
                <w:sz w:val="14"/>
                <w:szCs w:val="14"/>
              </w:rPr>
              <w:t>2018</w:t>
            </w:r>
          </w:p>
        </w:tc>
        <w:tc>
          <w:tcPr>
            <w:tcW w:w="120" w:type="pct"/>
            <w:tcBorders>
              <w:top w:val="nil"/>
              <w:left w:val="nil"/>
              <w:bottom w:val="single" w:sz="8" w:space="0" w:color="000000"/>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color w:val="FFFFFF"/>
                <w:sz w:val="14"/>
                <w:szCs w:val="14"/>
              </w:rPr>
            </w:pPr>
            <w:r w:rsidRPr="00E86ADE">
              <w:rPr>
                <w:rFonts w:ascii="Tahoma" w:eastAsia="Times New Roman" w:hAnsi="Tahoma" w:cs="Tahoma"/>
                <w:color w:val="FFFFFF"/>
                <w:sz w:val="14"/>
                <w:szCs w:val="14"/>
              </w:rPr>
              <w:t>Target</w:t>
            </w:r>
          </w:p>
        </w:tc>
        <w:tc>
          <w:tcPr>
            <w:tcW w:w="266" w:type="pct"/>
            <w:tcBorders>
              <w:top w:val="nil"/>
              <w:left w:val="nil"/>
              <w:bottom w:val="single" w:sz="8" w:space="0" w:color="000000"/>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color w:val="FFFFFF"/>
                <w:sz w:val="14"/>
                <w:szCs w:val="14"/>
              </w:rPr>
            </w:pPr>
            <w:r w:rsidRPr="00E86ADE">
              <w:rPr>
                <w:rFonts w:ascii="Tahoma" w:eastAsia="Times New Roman" w:hAnsi="Tahoma" w:cs="Tahoma"/>
                <w:color w:val="FFFFFF"/>
                <w:sz w:val="14"/>
                <w:szCs w:val="14"/>
              </w:rPr>
              <w:t>Rp/Jt</w:t>
            </w:r>
          </w:p>
        </w:tc>
        <w:tc>
          <w:tcPr>
            <w:tcW w:w="120" w:type="pct"/>
            <w:tcBorders>
              <w:top w:val="nil"/>
              <w:left w:val="nil"/>
              <w:bottom w:val="single" w:sz="8" w:space="0" w:color="000000"/>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color w:val="FFFFFF"/>
                <w:sz w:val="14"/>
                <w:szCs w:val="14"/>
              </w:rPr>
            </w:pPr>
            <w:r w:rsidRPr="00E86ADE">
              <w:rPr>
                <w:rFonts w:ascii="Tahoma" w:eastAsia="Times New Roman" w:hAnsi="Tahoma" w:cs="Tahoma"/>
                <w:color w:val="FFFFFF"/>
                <w:sz w:val="14"/>
                <w:szCs w:val="14"/>
              </w:rPr>
              <w:t>Target</w:t>
            </w:r>
          </w:p>
        </w:tc>
        <w:tc>
          <w:tcPr>
            <w:tcW w:w="266" w:type="pct"/>
            <w:tcBorders>
              <w:top w:val="nil"/>
              <w:left w:val="nil"/>
              <w:bottom w:val="single" w:sz="8" w:space="0" w:color="000000"/>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color w:val="FFFFFF"/>
                <w:sz w:val="14"/>
                <w:szCs w:val="14"/>
              </w:rPr>
            </w:pPr>
            <w:r w:rsidRPr="00E86ADE">
              <w:rPr>
                <w:rFonts w:ascii="Tahoma" w:eastAsia="Times New Roman" w:hAnsi="Tahoma" w:cs="Tahoma"/>
                <w:color w:val="FFFFFF"/>
                <w:sz w:val="14"/>
                <w:szCs w:val="14"/>
              </w:rPr>
              <w:t>Rp/Jt</w:t>
            </w:r>
          </w:p>
        </w:tc>
        <w:tc>
          <w:tcPr>
            <w:tcW w:w="120" w:type="pct"/>
            <w:tcBorders>
              <w:top w:val="nil"/>
              <w:left w:val="nil"/>
              <w:bottom w:val="single" w:sz="8" w:space="0" w:color="000000"/>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color w:val="FFFFFF"/>
                <w:sz w:val="14"/>
                <w:szCs w:val="14"/>
              </w:rPr>
            </w:pPr>
            <w:r w:rsidRPr="00E86ADE">
              <w:rPr>
                <w:rFonts w:ascii="Tahoma" w:eastAsia="Times New Roman" w:hAnsi="Tahoma" w:cs="Tahoma"/>
                <w:color w:val="FFFFFF"/>
                <w:sz w:val="14"/>
                <w:szCs w:val="14"/>
              </w:rPr>
              <w:t>Target</w:t>
            </w:r>
          </w:p>
        </w:tc>
        <w:tc>
          <w:tcPr>
            <w:tcW w:w="266" w:type="pct"/>
            <w:tcBorders>
              <w:top w:val="nil"/>
              <w:left w:val="nil"/>
              <w:bottom w:val="single" w:sz="8" w:space="0" w:color="000000"/>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color w:val="FFFFFF"/>
                <w:sz w:val="14"/>
                <w:szCs w:val="14"/>
              </w:rPr>
            </w:pPr>
            <w:r w:rsidRPr="00E86ADE">
              <w:rPr>
                <w:rFonts w:ascii="Tahoma" w:eastAsia="Times New Roman" w:hAnsi="Tahoma" w:cs="Tahoma"/>
                <w:color w:val="FFFFFF"/>
                <w:sz w:val="14"/>
                <w:szCs w:val="14"/>
              </w:rPr>
              <w:t>Rp/Jt</w:t>
            </w:r>
          </w:p>
        </w:tc>
        <w:tc>
          <w:tcPr>
            <w:tcW w:w="120" w:type="pct"/>
            <w:tcBorders>
              <w:top w:val="nil"/>
              <w:left w:val="nil"/>
              <w:bottom w:val="single" w:sz="8" w:space="0" w:color="000000"/>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color w:val="FFFFFF"/>
                <w:sz w:val="14"/>
                <w:szCs w:val="14"/>
              </w:rPr>
            </w:pPr>
            <w:r w:rsidRPr="00E86ADE">
              <w:rPr>
                <w:rFonts w:ascii="Tahoma" w:eastAsia="Times New Roman" w:hAnsi="Tahoma" w:cs="Tahoma"/>
                <w:color w:val="FFFFFF"/>
                <w:sz w:val="14"/>
                <w:szCs w:val="14"/>
              </w:rPr>
              <w:t>Target</w:t>
            </w:r>
          </w:p>
        </w:tc>
        <w:tc>
          <w:tcPr>
            <w:tcW w:w="266" w:type="pct"/>
            <w:tcBorders>
              <w:top w:val="nil"/>
              <w:left w:val="nil"/>
              <w:bottom w:val="single" w:sz="8" w:space="0" w:color="000000"/>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color w:val="FFFFFF"/>
                <w:sz w:val="14"/>
                <w:szCs w:val="14"/>
              </w:rPr>
            </w:pPr>
            <w:r w:rsidRPr="00E86ADE">
              <w:rPr>
                <w:rFonts w:ascii="Tahoma" w:eastAsia="Times New Roman" w:hAnsi="Tahoma" w:cs="Tahoma"/>
                <w:color w:val="FFFFFF"/>
                <w:sz w:val="14"/>
                <w:szCs w:val="14"/>
              </w:rPr>
              <w:t>Rp/Jt</w:t>
            </w:r>
          </w:p>
        </w:tc>
        <w:tc>
          <w:tcPr>
            <w:tcW w:w="120" w:type="pct"/>
            <w:tcBorders>
              <w:top w:val="nil"/>
              <w:left w:val="nil"/>
              <w:bottom w:val="single" w:sz="8" w:space="0" w:color="000000"/>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color w:val="FFFFFF"/>
                <w:sz w:val="14"/>
                <w:szCs w:val="14"/>
              </w:rPr>
            </w:pPr>
            <w:r w:rsidRPr="00E86ADE">
              <w:rPr>
                <w:rFonts w:ascii="Tahoma" w:eastAsia="Times New Roman" w:hAnsi="Tahoma" w:cs="Tahoma"/>
                <w:color w:val="FFFFFF"/>
                <w:sz w:val="14"/>
                <w:szCs w:val="14"/>
              </w:rPr>
              <w:t>Target</w:t>
            </w:r>
          </w:p>
        </w:tc>
        <w:tc>
          <w:tcPr>
            <w:tcW w:w="266" w:type="pct"/>
            <w:tcBorders>
              <w:top w:val="nil"/>
              <w:left w:val="nil"/>
              <w:bottom w:val="single" w:sz="8" w:space="0" w:color="000000"/>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color w:val="FFFFFF"/>
                <w:sz w:val="14"/>
                <w:szCs w:val="14"/>
              </w:rPr>
            </w:pPr>
            <w:r w:rsidRPr="00E86ADE">
              <w:rPr>
                <w:rFonts w:ascii="Tahoma" w:eastAsia="Times New Roman" w:hAnsi="Tahoma" w:cs="Tahoma"/>
                <w:color w:val="FFFFFF"/>
                <w:sz w:val="14"/>
                <w:szCs w:val="14"/>
              </w:rPr>
              <w:t>Rp/Jt</w:t>
            </w:r>
          </w:p>
        </w:tc>
        <w:tc>
          <w:tcPr>
            <w:tcW w:w="141" w:type="pct"/>
            <w:tcBorders>
              <w:top w:val="nil"/>
              <w:left w:val="nil"/>
              <w:bottom w:val="single" w:sz="8" w:space="0" w:color="000000"/>
              <w:right w:val="single" w:sz="4" w:space="0" w:color="F2F2F2"/>
            </w:tcBorders>
            <w:shd w:val="clear" w:color="000000" w:fill="000000"/>
            <w:vAlign w:val="center"/>
            <w:hideMark/>
          </w:tcPr>
          <w:p w:rsidR="00E86ADE" w:rsidRPr="00E86ADE" w:rsidRDefault="00E86ADE" w:rsidP="00E86ADE">
            <w:pPr>
              <w:spacing w:after="0" w:line="240" w:lineRule="auto"/>
              <w:jc w:val="center"/>
              <w:rPr>
                <w:rFonts w:ascii="Tahoma" w:eastAsia="Times New Roman" w:hAnsi="Tahoma" w:cs="Tahoma"/>
                <w:color w:val="FFFFFF"/>
                <w:sz w:val="14"/>
                <w:szCs w:val="14"/>
              </w:rPr>
            </w:pPr>
            <w:r w:rsidRPr="00E86ADE">
              <w:rPr>
                <w:rFonts w:ascii="Tahoma" w:eastAsia="Times New Roman" w:hAnsi="Tahoma" w:cs="Tahoma"/>
                <w:color w:val="FFFFFF"/>
                <w:sz w:val="14"/>
                <w:szCs w:val="14"/>
              </w:rPr>
              <w:t>Target</w:t>
            </w:r>
          </w:p>
        </w:tc>
        <w:tc>
          <w:tcPr>
            <w:tcW w:w="432" w:type="pct"/>
            <w:gridSpan w:val="2"/>
            <w:vMerge/>
            <w:tcBorders>
              <w:top w:val="nil"/>
              <w:left w:val="nil"/>
              <w:bottom w:val="single" w:sz="8" w:space="0" w:color="000000"/>
              <w:right w:val="single" w:sz="4" w:space="0" w:color="F2F2F2"/>
            </w:tcBorders>
            <w:vAlign w:val="center"/>
            <w:hideMark/>
          </w:tcPr>
          <w:p w:rsidR="00E86ADE" w:rsidRPr="00E86ADE" w:rsidRDefault="00E86ADE" w:rsidP="00E86ADE">
            <w:pPr>
              <w:spacing w:after="0" w:line="240" w:lineRule="auto"/>
              <w:rPr>
                <w:rFonts w:ascii="Tahoma" w:eastAsia="Times New Roman" w:hAnsi="Tahoma" w:cs="Tahoma"/>
                <w:b/>
                <w:bCs/>
                <w:color w:val="FFFFFF"/>
                <w:sz w:val="14"/>
                <w:szCs w:val="14"/>
              </w:rPr>
            </w:pPr>
          </w:p>
        </w:tc>
      </w:tr>
      <w:tr w:rsidR="00824072" w:rsidRPr="00E86ADE" w:rsidTr="00824072">
        <w:trPr>
          <w:trHeight w:val="315"/>
          <w:tblHeader/>
        </w:trPr>
        <w:tc>
          <w:tcPr>
            <w:tcW w:w="81" w:type="pct"/>
            <w:tcBorders>
              <w:top w:val="nil"/>
              <w:left w:val="single" w:sz="4" w:space="0" w:color="auto"/>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1</w:t>
            </w:r>
          </w:p>
        </w:tc>
        <w:tc>
          <w:tcPr>
            <w:tcW w:w="235"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2</w:t>
            </w:r>
          </w:p>
        </w:tc>
        <w:tc>
          <w:tcPr>
            <w:tcW w:w="117"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3</w:t>
            </w:r>
          </w:p>
        </w:tc>
        <w:tc>
          <w:tcPr>
            <w:tcW w:w="231"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4</w:t>
            </w:r>
          </w:p>
        </w:tc>
        <w:tc>
          <w:tcPr>
            <w:tcW w:w="280"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5</w:t>
            </w:r>
          </w:p>
        </w:tc>
        <w:tc>
          <w:tcPr>
            <w:tcW w:w="68"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 </w:t>
            </w:r>
          </w:p>
        </w:tc>
        <w:tc>
          <w:tcPr>
            <w:tcW w:w="68"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 </w:t>
            </w:r>
          </w:p>
        </w:tc>
        <w:tc>
          <w:tcPr>
            <w:tcW w:w="68"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 </w:t>
            </w:r>
          </w:p>
        </w:tc>
        <w:tc>
          <w:tcPr>
            <w:tcW w:w="67"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 </w:t>
            </w:r>
          </w:p>
        </w:tc>
        <w:tc>
          <w:tcPr>
            <w:tcW w:w="68"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 </w:t>
            </w:r>
          </w:p>
        </w:tc>
        <w:tc>
          <w:tcPr>
            <w:tcW w:w="306"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6</w:t>
            </w:r>
          </w:p>
        </w:tc>
        <w:tc>
          <w:tcPr>
            <w:tcW w:w="57"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7</w:t>
            </w:r>
          </w:p>
        </w:tc>
        <w:tc>
          <w:tcPr>
            <w:tcW w:w="67"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8</w:t>
            </w:r>
          </w:p>
        </w:tc>
        <w:tc>
          <w:tcPr>
            <w:tcW w:w="306"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9</w:t>
            </w:r>
          </w:p>
        </w:tc>
        <w:tc>
          <w:tcPr>
            <w:tcW w:w="92"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10</w:t>
            </w:r>
          </w:p>
        </w:tc>
        <w:tc>
          <w:tcPr>
            <w:tcW w:w="119"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 </w:t>
            </w:r>
          </w:p>
        </w:tc>
        <w:tc>
          <w:tcPr>
            <w:tcW w:w="266"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11</w:t>
            </w:r>
          </w:p>
        </w:tc>
        <w:tc>
          <w:tcPr>
            <w:tcW w:w="120"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12</w:t>
            </w:r>
          </w:p>
        </w:tc>
        <w:tc>
          <w:tcPr>
            <w:tcW w:w="266"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13</w:t>
            </w:r>
          </w:p>
        </w:tc>
        <w:tc>
          <w:tcPr>
            <w:tcW w:w="120"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14</w:t>
            </w:r>
          </w:p>
        </w:tc>
        <w:tc>
          <w:tcPr>
            <w:tcW w:w="266"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15</w:t>
            </w:r>
          </w:p>
        </w:tc>
        <w:tc>
          <w:tcPr>
            <w:tcW w:w="120"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16</w:t>
            </w:r>
          </w:p>
        </w:tc>
        <w:tc>
          <w:tcPr>
            <w:tcW w:w="266"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17</w:t>
            </w:r>
          </w:p>
        </w:tc>
        <w:tc>
          <w:tcPr>
            <w:tcW w:w="120"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18</w:t>
            </w:r>
          </w:p>
        </w:tc>
        <w:tc>
          <w:tcPr>
            <w:tcW w:w="266"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19</w:t>
            </w:r>
          </w:p>
        </w:tc>
        <w:tc>
          <w:tcPr>
            <w:tcW w:w="120"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20</w:t>
            </w:r>
          </w:p>
        </w:tc>
        <w:tc>
          <w:tcPr>
            <w:tcW w:w="266"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21</w:t>
            </w:r>
          </w:p>
        </w:tc>
        <w:tc>
          <w:tcPr>
            <w:tcW w:w="141"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22</w:t>
            </w:r>
          </w:p>
        </w:tc>
        <w:tc>
          <w:tcPr>
            <w:tcW w:w="193"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23</w:t>
            </w:r>
          </w:p>
        </w:tc>
        <w:tc>
          <w:tcPr>
            <w:tcW w:w="239" w:type="pct"/>
            <w:tcBorders>
              <w:top w:val="nil"/>
              <w:left w:val="nil"/>
              <w:bottom w:val="single" w:sz="4" w:space="0" w:color="auto"/>
              <w:right w:val="single" w:sz="4" w:space="0" w:color="auto"/>
            </w:tcBorders>
            <w:shd w:val="clear" w:color="000000" w:fill="D9D9D9"/>
            <w:noWrap/>
            <w:vAlign w:val="center"/>
            <w:hideMark/>
          </w:tcPr>
          <w:p w:rsidR="00E86ADE" w:rsidRPr="00E86ADE" w:rsidRDefault="00E86ADE" w:rsidP="00E86ADE">
            <w:pPr>
              <w:spacing w:after="0" w:line="240" w:lineRule="auto"/>
              <w:jc w:val="center"/>
              <w:rPr>
                <w:rFonts w:ascii="Khmer UI" w:eastAsia="Times New Roman" w:hAnsi="Khmer UI" w:cs="Khmer UI"/>
                <w:i/>
                <w:iCs/>
                <w:sz w:val="14"/>
                <w:szCs w:val="14"/>
              </w:rPr>
            </w:pPr>
            <w:r w:rsidRPr="00E86ADE">
              <w:rPr>
                <w:rFonts w:ascii="Khmer UI" w:eastAsia="Times New Roman" w:hAnsi="Khmer UI" w:cs="Khmer UI"/>
                <w:i/>
                <w:iCs/>
                <w:sz w:val="14"/>
                <w:szCs w:val="14"/>
              </w:rPr>
              <w:t>24</w:t>
            </w:r>
          </w:p>
        </w:tc>
      </w:tr>
      <w:tr w:rsidR="00824072" w:rsidRPr="00E86ADE" w:rsidTr="00E86ADE">
        <w:trPr>
          <w:trHeight w:val="2070"/>
        </w:trPr>
        <w:tc>
          <w:tcPr>
            <w:tcW w:w="81" w:type="pct"/>
            <w:tcBorders>
              <w:top w:val="nil"/>
              <w:left w:val="single" w:sz="4" w:space="0" w:color="auto"/>
              <w:bottom w:val="nil"/>
              <w:right w:val="single" w:sz="4" w:space="0" w:color="auto"/>
            </w:tcBorders>
            <w:shd w:val="clear" w:color="000000" w:fill="FFFFFF"/>
            <w:noWrap/>
            <w:vAlign w:val="center"/>
            <w:hideMark/>
          </w:tcPr>
          <w:p w:rsidR="00E86ADE" w:rsidRPr="00E86ADE" w:rsidRDefault="00E86ADE" w:rsidP="00E86ADE">
            <w:pPr>
              <w:spacing w:after="0" w:line="240" w:lineRule="auto"/>
              <w:jc w:val="center"/>
              <w:rPr>
                <w:rFonts w:ascii="Tahoma" w:eastAsia="Times New Roman" w:hAnsi="Tahoma" w:cs="Tahoma"/>
                <w:b/>
                <w:bCs/>
                <w:sz w:val="14"/>
                <w:szCs w:val="14"/>
              </w:rPr>
            </w:pPr>
            <w:r w:rsidRPr="00E86ADE">
              <w:rPr>
                <w:rFonts w:ascii="Tahoma" w:eastAsia="Times New Roman" w:hAnsi="Tahoma" w:cs="Tahoma"/>
                <w:b/>
                <w:bCs/>
                <w:sz w:val="14"/>
                <w:szCs w:val="14"/>
              </w:rPr>
              <w:t>21</w:t>
            </w:r>
          </w:p>
        </w:tc>
        <w:tc>
          <w:tcPr>
            <w:tcW w:w="235" w:type="pct"/>
            <w:tcBorders>
              <w:top w:val="nil"/>
              <w:left w:val="nil"/>
              <w:bottom w:val="nil"/>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b/>
                <w:bCs/>
                <w:sz w:val="14"/>
                <w:szCs w:val="14"/>
              </w:rPr>
            </w:pPr>
            <w:r w:rsidRPr="00E86ADE">
              <w:rPr>
                <w:rFonts w:ascii="Tahoma" w:eastAsia="Times New Roman" w:hAnsi="Tahoma" w:cs="Tahoma"/>
                <w:b/>
                <w:bCs/>
                <w:sz w:val="14"/>
                <w:szCs w:val="14"/>
              </w:rPr>
              <w:t>Pemerintahan Umum</w:t>
            </w:r>
          </w:p>
        </w:tc>
        <w:tc>
          <w:tcPr>
            <w:tcW w:w="348" w:type="pct"/>
            <w:gridSpan w:val="2"/>
            <w:tcBorders>
              <w:top w:val="single" w:sz="4" w:space="0" w:color="auto"/>
              <w:left w:val="nil"/>
              <w:bottom w:val="single" w:sz="4" w:space="0" w:color="auto"/>
              <w:right w:val="single" w:sz="4" w:space="0" w:color="000000"/>
            </w:tcBorders>
            <w:shd w:val="clear" w:color="000000" w:fill="FFFFFF"/>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Meningkatkan kualitas penyelenggaraan kegiatan DPRD</w:t>
            </w:r>
          </w:p>
        </w:tc>
        <w:tc>
          <w:tcPr>
            <w:tcW w:w="28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sz w:val="14"/>
                <w:szCs w:val="14"/>
              </w:rPr>
            </w:pPr>
            <w:r w:rsidRPr="00E86ADE">
              <w:rPr>
                <w:rFonts w:ascii="Tahoma" w:eastAsia="Times New Roman" w:hAnsi="Tahoma" w:cs="Tahoma"/>
                <w:b/>
                <w:bCs/>
                <w:sz w:val="14"/>
                <w:szCs w:val="14"/>
              </w:rPr>
              <w:t>Persentase pelayanan penyelenggaraan administrasi pelaksanaan tugas dan fungsi DPRD</w:t>
            </w:r>
          </w:p>
        </w:tc>
        <w:tc>
          <w:tcPr>
            <w:tcW w:w="68"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7"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57" w:type="pct"/>
            <w:tcBorders>
              <w:top w:val="nil"/>
              <w:left w:val="nil"/>
              <w:bottom w:val="single" w:sz="4" w:space="0" w:color="auto"/>
              <w:right w:val="nil"/>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nil"/>
              <w:bottom w:val="single" w:sz="4" w:space="0" w:color="auto"/>
              <w:right w:val="nil"/>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306"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92" w:type="pct"/>
            <w:tcBorders>
              <w:top w:val="nil"/>
              <w:left w:val="nil"/>
              <w:bottom w:val="single" w:sz="4" w:space="0" w:color="auto"/>
              <w:right w:val="single" w:sz="4" w:space="0" w:color="auto"/>
            </w:tcBorders>
            <w:shd w:val="clear" w:color="000000" w:fill="FFFFFF"/>
            <w:vAlign w:val="center"/>
            <w:hideMark/>
          </w:tcPr>
          <w:p w:rsidR="00E86ADE" w:rsidRPr="00824072" w:rsidRDefault="00E86ADE" w:rsidP="00E86ADE">
            <w:pPr>
              <w:spacing w:after="0" w:line="240" w:lineRule="auto"/>
              <w:jc w:val="center"/>
              <w:rPr>
                <w:rFonts w:ascii="Tahoma" w:eastAsia="Times New Roman" w:hAnsi="Tahoma" w:cs="Tahoma"/>
                <w:b/>
                <w:color w:val="000000"/>
                <w:sz w:val="14"/>
                <w:szCs w:val="14"/>
              </w:rPr>
            </w:pPr>
            <w:r w:rsidRPr="00824072">
              <w:rPr>
                <w:rFonts w:ascii="Tahoma" w:eastAsia="Times New Roman" w:hAnsi="Tahoma" w:cs="Tahoma"/>
                <w:b/>
                <w:color w:val="000000"/>
                <w:sz w:val="14"/>
                <w:szCs w:val="14"/>
              </w:rPr>
              <w:t>%</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824072" w:rsidRDefault="00E86ADE" w:rsidP="00E86ADE">
            <w:pPr>
              <w:spacing w:after="0" w:line="240" w:lineRule="auto"/>
              <w:jc w:val="center"/>
              <w:rPr>
                <w:rFonts w:ascii="Tahoma" w:eastAsia="Times New Roman" w:hAnsi="Tahoma" w:cs="Tahoma"/>
                <w:b/>
                <w:color w:val="000000"/>
                <w:sz w:val="14"/>
                <w:szCs w:val="14"/>
              </w:rPr>
            </w:pPr>
            <w:r w:rsidRPr="00824072">
              <w:rPr>
                <w:rFonts w:ascii="Tahoma" w:eastAsia="Times New Roman" w:hAnsi="Tahoma" w:cs="Tahoma"/>
                <w:b/>
                <w:color w:val="000000"/>
                <w:sz w:val="14"/>
                <w:szCs w:val="14"/>
              </w:rPr>
              <w:t>94.46</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824072" w:rsidRDefault="00E86ADE" w:rsidP="00E86ADE">
            <w:pPr>
              <w:spacing w:after="0" w:line="240" w:lineRule="auto"/>
              <w:jc w:val="center"/>
              <w:rPr>
                <w:rFonts w:ascii="Tahoma" w:eastAsia="Times New Roman" w:hAnsi="Tahoma" w:cs="Tahoma"/>
                <w:b/>
                <w:bCs/>
                <w:color w:val="000000"/>
                <w:sz w:val="14"/>
                <w:szCs w:val="14"/>
              </w:rPr>
            </w:pPr>
            <w:r w:rsidRPr="00824072">
              <w:rPr>
                <w:rFonts w:ascii="Tahoma" w:eastAsia="Times New Roman" w:hAnsi="Tahoma" w:cs="Tahoma"/>
                <w:b/>
                <w:bCs/>
                <w:color w:val="000000"/>
                <w:sz w:val="14"/>
                <w:szCs w:val="14"/>
              </w:rPr>
              <w:t xml:space="preserve">   54,331,658,875 </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824072" w:rsidRDefault="00E86ADE" w:rsidP="00E86ADE">
            <w:pPr>
              <w:spacing w:after="0" w:line="240" w:lineRule="auto"/>
              <w:jc w:val="center"/>
              <w:rPr>
                <w:rFonts w:ascii="Tahoma" w:eastAsia="Times New Roman" w:hAnsi="Tahoma" w:cs="Tahoma"/>
                <w:b/>
                <w:color w:val="000000"/>
                <w:sz w:val="14"/>
                <w:szCs w:val="14"/>
              </w:rPr>
            </w:pPr>
            <w:r w:rsidRPr="00824072">
              <w:rPr>
                <w:rFonts w:ascii="Tahoma" w:eastAsia="Times New Roman" w:hAnsi="Tahoma" w:cs="Tahoma"/>
                <w:b/>
                <w:color w:val="000000"/>
                <w:sz w:val="14"/>
                <w:szCs w:val="14"/>
              </w:rPr>
              <w:t>94.96</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824072" w:rsidRDefault="00E86ADE" w:rsidP="00E86ADE">
            <w:pPr>
              <w:spacing w:after="0" w:line="240" w:lineRule="auto"/>
              <w:jc w:val="center"/>
              <w:rPr>
                <w:rFonts w:ascii="Tahoma" w:eastAsia="Times New Roman" w:hAnsi="Tahoma" w:cs="Tahoma"/>
                <w:b/>
                <w:bCs/>
                <w:color w:val="000000"/>
                <w:sz w:val="14"/>
                <w:szCs w:val="14"/>
              </w:rPr>
            </w:pPr>
            <w:r w:rsidRPr="00824072">
              <w:rPr>
                <w:rFonts w:ascii="Tahoma" w:eastAsia="Times New Roman" w:hAnsi="Tahoma" w:cs="Tahoma"/>
                <w:b/>
                <w:bCs/>
                <w:color w:val="000000"/>
                <w:sz w:val="14"/>
                <w:szCs w:val="14"/>
              </w:rPr>
              <w:t>70,775,825,699</w:t>
            </w:r>
          </w:p>
        </w:tc>
        <w:tc>
          <w:tcPr>
            <w:tcW w:w="120" w:type="pct"/>
            <w:tcBorders>
              <w:top w:val="nil"/>
              <w:left w:val="nil"/>
              <w:bottom w:val="single" w:sz="4" w:space="0" w:color="auto"/>
              <w:right w:val="single" w:sz="4" w:space="0" w:color="auto"/>
            </w:tcBorders>
            <w:shd w:val="clear" w:color="auto" w:fill="auto"/>
            <w:vAlign w:val="center"/>
            <w:hideMark/>
          </w:tcPr>
          <w:p w:rsidR="00E86ADE" w:rsidRPr="00824072" w:rsidRDefault="00E86ADE" w:rsidP="00E86ADE">
            <w:pPr>
              <w:spacing w:after="0" w:line="240" w:lineRule="auto"/>
              <w:jc w:val="center"/>
              <w:rPr>
                <w:rFonts w:ascii="Tahoma" w:eastAsia="Times New Roman" w:hAnsi="Tahoma" w:cs="Tahoma"/>
                <w:b/>
                <w:color w:val="000000"/>
                <w:sz w:val="14"/>
                <w:szCs w:val="14"/>
              </w:rPr>
            </w:pPr>
            <w:r w:rsidRPr="00824072">
              <w:rPr>
                <w:rFonts w:ascii="Tahoma" w:eastAsia="Times New Roman" w:hAnsi="Tahoma" w:cs="Tahoma"/>
                <w:b/>
                <w:color w:val="000000"/>
                <w:sz w:val="14"/>
                <w:szCs w:val="14"/>
              </w:rPr>
              <w:t>95.46</w:t>
            </w:r>
          </w:p>
        </w:tc>
        <w:tc>
          <w:tcPr>
            <w:tcW w:w="266" w:type="pct"/>
            <w:tcBorders>
              <w:top w:val="nil"/>
              <w:left w:val="nil"/>
              <w:bottom w:val="single" w:sz="4" w:space="0" w:color="auto"/>
              <w:right w:val="single" w:sz="4" w:space="0" w:color="auto"/>
            </w:tcBorders>
            <w:shd w:val="clear" w:color="auto" w:fill="auto"/>
            <w:vAlign w:val="center"/>
            <w:hideMark/>
          </w:tcPr>
          <w:p w:rsidR="00E86ADE" w:rsidRPr="00824072" w:rsidRDefault="00E86ADE" w:rsidP="00E86ADE">
            <w:pPr>
              <w:spacing w:after="0" w:line="240" w:lineRule="auto"/>
              <w:jc w:val="center"/>
              <w:rPr>
                <w:rFonts w:ascii="Tahoma" w:eastAsia="Times New Roman" w:hAnsi="Tahoma" w:cs="Tahoma"/>
                <w:b/>
                <w:bCs/>
                <w:color w:val="000000"/>
                <w:sz w:val="14"/>
                <w:szCs w:val="14"/>
              </w:rPr>
            </w:pPr>
            <w:r w:rsidRPr="00824072">
              <w:rPr>
                <w:rFonts w:ascii="Tahoma" w:eastAsia="Times New Roman" w:hAnsi="Tahoma" w:cs="Tahoma"/>
                <w:b/>
                <w:bCs/>
                <w:color w:val="000000"/>
                <w:sz w:val="14"/>
                <w:szCs w:val="14"/>
              </w:rPr>
              <w:t>74,314,616,984</w:t>
            </w:r>
          </w:p>
        </w:tc>
        <w:tc>
          <w:tcPr>
            <w:tcW w:w="120" w:type="pct"/>
            <w:tcBorders>
              <w:top w:val="nil"/>
              <w:left w:val="nil"/>
              <w:bottom w:val="single" w:sz="4" w:space="0" w:color="auto"/>
              <w:right w:val="single" w:sz="4" w:space="0" w:color="auto"/>
            </w:tcBorders>
            <w:shd w:val="clear" w:color="auto" w:fill="auto"/>
            <w:vAlign w:val="center"/>
            <w:hideMark/>
          </w:tcPr>
          <w:p w:rsidR="00E86ADE" w:rsidRPr="00824072" w:rsidRDefault="00E86ADE" w:rsidP="00E86ADE">
            <w:pPr>
              <w:spacing w:after="0" w:line="240" w:lineRule="auto"/>
              <w:jc w:val="center"/>
              <w:rPr>
                <w:rFonts w:ascii="Tahoma" w:eastAsia="Times New Roman" w:hAnsi="Tahoma" w:cs="Tahoma"/>
                <w:b/>
                <w:color w:val="000000"/>
                <w:sz w:val="14"/>
                <w:szCs w:val="14"/>
              </w:rPr>
            </w:pPr>
            <w:r w:rsidRPr="00824072">
              <w:rPr>
                <w:rFonts w:ascii="Tahoma" w:eastAsia="Times New Roman" w:hAnsi="Tahoma" w:cs="Tahoma"/>
                <w:b/>
                <w:color w:val="000000"/>
                <w:sz w:val="14"/>
                <w:szCs w:val="14"/>
              </w:rPr>
              <w:t>95.96</w:t>
            </w:r>
          </w:p>
        </w:tc>
        <w:tc>
          <w:tcPr>
            <w:tcW w:w="266" w:type="pct"/>
            <w:tcBorders>
              <w:top w:val="nil"/>
              <w:left w:val="nil"/>
              <w:bottom w:val="single" w:sz="4" w:space="0" w:color="auto"/>
              <w:right w:val="single" w:sz="4" w:space="0" w:color="auto"/>
            </w:tcBorders>
            <w:shd w:val="clear" w:color="auto" w:fill="auto"/>
            <w:vAlign w:val="center"/>
            <w:hideMark/>
          </w:tcPr>
          <w:p w:rsidR="00E86ADE" w:rsidRPr="00824072" w:rsidRDefault="00E86ADE" w:rsidP="00E86ADE">
            <w:pPr>
              <w:spacing w:after="0" w:line="240" w:lineRule="auto"/>
              <w:jc w:val="center"/>
              <w:rPr>
                <w:rFonts w:ascii="Tahoma" w:eastAsia="Times New Roman" w:hAnsi="Tahoma" w:cs="Tahoma"/>
                <w:b/>
                <w:bCs/>
                <w:color w:val="000000"/>
                <w:sz w:val="14"/>
                <w:szCs w:val="14"/>
              </w:rPr>
            </w:pPr>
            <w:r w:rsidRPr="00824072">
              <w:rPr>
                <w:rFonts w:ascii="Tahoma" w:eastAsia="Times New Roman" w:hAnsi="Tahoma" w:cs="Tahoma"/>
                <w:b/>
                <w:bCs/>
                <w:color w:val="000000"/>
                <w:sz w:val="14"/>
                <w:szCs w:val="14"/>
              </w:rPr>
              <w:t>81,746,078,682</w:t>
            </w:r>
          </w:p>
        </w:tc>
        <w:tc>
          <w:tcPr>
            <w:tcW w:w="120" w:type="pct"/>
            <w:tcBorders>
              <w:top w:val="nil"/>
              <w:left w:val="nil"/>
              <w:bottom w:val="single" w:sz="4" w:space="0" w:color="auto"/>
              <w:right w:val="single" w:sz="4" w:space="0" w:color="auto"/>
            </w:tcBorders>
            <w:shd w:val="clear" w:color="auto" w:fill="auto"/>
            <w:vAlign w:val="center"/>
            <w:hideMark/>
          </w:tcPr>
          <w:p w:rsidR="00E86ADE" w:rsidRPr="00824072" w:rsidRDefault="00E86ADE" w:rsidP="00E86ADE">
            <w:pPr>
              <w:spacing w:after="0" w:line="240" w:lineRule="auto"/>
              <w:jc w:val="center"/>
              <w:rPr>
                <w:rFonts w:ascii="Tahoma" w:eastAsia="Times New Roman" w:hAnsi="Tahoma" w:cs="Tahoma"/>
                <w:b/>
                <w:sz w:val="14"/>
                <w:szCs w:val="14"/>
              </w:rPr>
            </w:pPr>
            <w:r w:rsidRPr="00824072">
              <w:rPr>
                <w:rFonts w:ascii="Tahoma" w:eastAsia="Times New Roman" w:hAnsi="Tahoma" w:cs="Tahoma"/>
                <w:b/>
                <w:sz w:val="14"/>
                <w:szCs w:val="14"/>
              </w:rPr>
              <w:t>96.46</w:t>
            </w:r>
          </w:p>
        </w:tc>
        <w:tc>
          <w:tcPr>
            <w:tcW w:w="266" w:type="pct"/>
            <w:tcBorders>
              <w:top w:val="nil"/>
              <w:left w:val="nil"/>
              <w:bottom w:val="single" w:sz="4" w:space="0" w:color="auto"/>
              <w:right w:val="single" w:sz="4" w:space="0" w:color="auto"/>
            </w:tcBorders>
            <w:shd w:val="clear" w:color="auto" w:fill="auto"/>
            <w:vAlign w:val="center"/>
            <w:hideMark/>
          </w:tcPr>
          <w:p w:rsidR="00E86ADE" w:rsidRPr="00824072" w:rsidRDefault="00E86ADE" w:rsidP="00E86ADE">
            <w:pPr>
              <w:spacing w:after="0" w:line="240" w:lineRule="auto"/>
              <w:jc w:val="center"/>
              <w:rPr>
                <w:rFonts w:ascii="Tahoma" w:eastAsia="Times New Roman" w:hAnsi="Tahoma" w:cs="Tahoma"/>
                <w:b/>
                <w:bCs/>
                <w:sz w:val="14"/>
                <w:szCs w:val="14"/>
              </w:rPr>
            </w:pPr>
            <w:r w:rsidRPr="00824072">
              <w:rPr>
                <w:rFonts w:ascii="Tahoma" w:eastAsia="Times New Roman" w:hAnsi="Tahoma" w:cs="Tahoma"/>
                <w:b/>
                <w:bCs/>
                <w:sz w:val="14"/>
                <w:szCs w:val="14"/>
              </w:rPr>
              <w:t>89,920,686,550</w:t>
            </w:r>
          </w:p>
        </w:tc>
        <w:tc>
          <w:tcPr>
            <w:tcW w:w="120" w:type="pct"/>
            <w:tcBorders>
              <w:top w:val="nil"/>
              <w:left w:val="nil"/>
              <w:bottom w:val="single" w:sz="4" w:space="0" w:color="auto"/>
              <w:right w:val="single" w:sz="4" w:space="0" w:color="auto"/>
            </w:tcBorders>
            <w:shd w:val="clear" w:color="auto" w:fill="auto"/>
            <w:vAlign w:val="center"/>
            <w:hideMark/>
          </w:tcPr>
          <w:p w:rsidR="00E86ADE" w:rsidRPr="00824072" w:rsidRDefault="00E86ADE" w:rsidP="00E86ADE">
            <w:pPr>
              <w:spacing w:after="0" w:line="240" w:lineRule="auto"/>
              <w:jc w:val="center"/>
              <w:rPr>
                <w:rFonts w:ascii="Tahoma" w:eastAsia="Times New Roman" w:hAnsi="Tahoma" w:cs="Tahoma"/>
                <w:b/>
                <w:sz w:val="14"/>
                <w:szCs w:val="14"/>
              </w:rPr>
            </w:pPr>
            <w:r w:rsidRPr="00824072">
              <w:rPr>
                <w:rFonts w:ascii="Tahoma" w:eastAsia="Times New Roman" w:hAnsi="Tahoma" w:cs="Tahoma"/>
                <w:b/>
                <w:sz w:val="14"/>
                <w:szCs w:val="14"/>
              </w:rPr>
              <w:t>96.96</w:t>
            </w:r>
          </w:p>
        </w:tc>
        <w:tc>
          <w:tcPr>
            <w:tcW w:w="266" w:type="pct"/>
            <w:tcBorders>
              <w:top w:val="nil"/>
              <w:left w:val="nil"/>
              <w:bottom w:val="single" w:sz="4" w:space="0" w:color="auto"/>
              <w:right w:val="single" w:sz="4" w:space="0" w:color="auto"/>
            </w:tcBorders>
            <w:shd w:val="clear" w:color="auto" w:fill="auto"/>
            <w:vAlign w:val="center"/>
            <w:hideMark/>
          </w:tcPr>
          <w:p w:rsidR="00E86ADE" w:rsidRPr="00824072" w:rsidRDefault="00E86ADE" w:rsidP="00E86ADE">
            <w:pPr>
              <w:spacing w:after="0" w:line="240" w:lineRule="auto"/>
              <w:jc w:val="center"/>
              <w:rPr>
                <w:rFonts w:ascii="Tahoma" w:eastAsia="Times New Roman" w:hAnsi="Tahoma" w:cs="Tahoma"/>
                <w:b/>
                <w:bCs/>
                <w:sz w:val="14"/>
                <w:szCs w:val="14"/>
              </w:rPr>
            </w:pPr>
            <w:r w:rsidRPr="00824072">
              <w:rPr>
                <w:rFonts w:ascii="Tahoma" w:eastAsia="Times New Roman" w:hAnsi="Tahoma" w:cs="Tahoma"/>
                <w:b/>
                <w:bCs/>
                <w:sz w:val="14"/>
                <w:szCs w:val="14"/>
              </w:rPr>
              <w:t>98,912,755,205</w:t>
            </w:r>
          </w:p>
        </w:tc>
        <w:tc>
          <w:tcPr>
            <w:tcW w:w="141" w:type="pct"/>
            <w:tcBorders>
              <w:top w:val="nil"/>
              <w:left w:val="nil"/>
              <w:bottom w:val="single" w:sz="4" w:space="0" w:color="auto"/>
              <w:right w:val="single" w:sz="4" w:space="0" w:color="auto"/>
            </w:tcBorders>
            <w:shd w:val="clear" w:color="auto" w:fill="auto"/>
            <w:vAlign w:val="center"/>
            <w:hideMark/>
          </w:tcPr>
          <w:p w:rsidR="00E86ADE" w:rsidRPr="00824072" w:rsidRDefault="00E86ADE" w:rsidP="00E86ADE">
            <w:pPr>
              <w:spacing w:after="0" w:line="240" w:lineRule="auto"/>
              <w:jc w:val="center"/>
              <w:rPr>
                <w:rFonts w:ascii="Tahoma" w:eastAsia="Times New Roman" w:hAnsi="Tahoma" w:cs="Tahoma"/>
                <w:b/>
                <w:sz w:val="14"/>
                <w:szCs w:val="14"/>
              </w:rPr>
            </w:pPr>
            <w:r w:rsidRPr="00824072">
              <w:rPr>
                <w:rFonts w:ascii="Tahoma" w:eastAsia="Times New Roman" w:hAnsi="Tahoma" w:cs="Tahoma"/>
                <w:b/>
                <w:sz w:val="14"/>
                <w:szCs w:val="14"/>
              </w:rPr>
              <w:t>97</w:t>
            </w:r>
          </w:p>
        </w:tc>
        <w:tc>
          <w:tcPr>
            <w:tcW w:w="432" w:type="pct"/>
            <w:gridSpan w:val="2"/>
            <w:tcBorders>
              <w:top w:val="single" w:sz="4" w:space="0" w:color="auto"/>
              <w:left w:val="nil"/>
              <w:bottom w:val="single" w:sz="4" w:space="0" w:color="auto"/>
              <w:right w:val="single" w:sz="4" w:space="0" w:color="000000"/>
            </w:tcBorders>
            <w:shd w:val="clear" w:color="000000" w:fill="D9D9D9"/>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SEKRETARIAT DEWAN PERWAKILAN RAKYAT DAERAH</w:t>
            </w:r>
          </w:p>
        </w:tc>
      </w:tr>
      <w:tr w:rsidR="00824072" w:rsidRPr="00E86ADE" w:rsidTr="00E86ADE">
        <w:trPr>
          <w:trHeight w:val="975"/>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sz w:val="14"/>
                <w:szCs w:val="14"/>
              </w:rPr>
            </w:pPr>
            <w:r w:rsidRPr="00E86ADE">
              <w:rPr>
                <w:rFonts w:ascii="Tahoma" w:eastAsia="Times New Roman" w:hAnsi="Tahoma" w:cs="Tahoma"/>
                <w:b/>
                <w:bCs/>
                <w:sz w:val="14"/>
                <w:szCs w:val="14"/>
              </w:rPr>
              <w:t> </w:t>
            </w:r>
          </w:p>
        </w:tc>
        <w:tc>
          <w:tcPr>
            <w:tcW w:w="117" w:type="pct"/>
            <w:tcBorders>
              <w:top w:val="nil"/>
              <w:left w:val="nil"/>
              <w:bottom w:val="nil"/>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sz w:val="14"/>
                <w:szCs w:val="14"/>
              </w:rPr>
            </w:pPr>
            <w:r w:rsidRPr="00E86ADE">
              <w:rPr>
                <w:rFonts w:ascii="Tahoma" w:eastAsia="Times New Roman" w:hAnsi="Tahoma" w:cs="Tahoma"/>
                <w:b/>
                <w:bCs/>
                <w:sz w:val="14"/>
                <w:szCs w:val="14"/>
              </w:rPr>
              <w:t> </w:t>
            </w:r>
          </w:p>
        </w:tc>
        <w:tc>
          <w:tcPr>
            <w:tcW w:w="231" w:type="pct"/>
            <w:vMerge w:val="restart"/>
            <w:tcBorders>
              <w:top w:val="nil"/>
              <w:left w:val="single" w:sz="4" w:space="0" w:color="auto"/>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Meningkatnya tindak lanjut pelaksanaan tugas dan fungsi DPRD</w:t>
            </w:r>
          </w:p>
        </w:tc>
        <w:tc>
          <w:tcPr>
            <w:tcW w:w="28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Capaian Perda yang dibahas</w:t>
            </w:r>
          </w:p>
        </w:tc>
        <w:tc>
          <w:tcPr>
            <w:tcW w:w="68"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7"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430" w:type="pct"/>
            <w:gridSpan w:val="3"/>
            <w:tcBorders>
              <w:top w:val="single" w:sz="4" w:space="0" w:color="auto"/>
              <w:left w:val="nil"/>
              <w:bottom w:val="single" w:sz="4" w:space="0" w:color="auto"/>
              <w:right w:val="single" w:sz="4" w:space="0" w:color="000000"/>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92"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Jml</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13</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16</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16</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16</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16</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16</w:t>
            </w:r>
          </w:p>
        </w:tc>
        <w:tc>
          <w:tcPr>
            <w:tcW w:w="266"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sz w:val="14"/>
                <w:szCs w:val="14"/>
              </w:rPr>
            </w:pPr>
            <w:r w:rsidRPr="00E86ADE">
              <w:rPr>
                <w:rFonts w:ascii="Calibri" w:eastAsia="Times New Roman" w:hAnsi="Calibri" w:cs="Calibri"/>
                <w:sz w:val="14"/>
                <w:szCs w:val="14"/>
              </w:rPr>
              <w:t> </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16</w:t>
            </w:r>
          </w:p>
        </w:tc>
        <w:tc>
          <w:tcPr>
            <w:tcW w:w="193" w:type="pct"/>
            <w:tcBorders>
              <w:top w:val="nil"/>
              <w:left w:val="nil"/>
              <w:bottom w:val="nil"/>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KEPALA</w:t>
            </w:r>
          </w:p>
        </w:tc>
        <w:tc>
          <w:tcPr>
            <w:tcW w:w="239"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975"/>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sz w:val="14"/>
                <w:szCs w:val="14"/>
              </w:rPr>
            </w:pPr>
            <w:r w:rsidRPr="00E86ADE">
              <w:rPr>
                <w:rFonts w:ascii="Tahoma" w:eastAsia="Times New Roman" w:hAnsi="Tahoma" w:cs="Tahoma"/>
                <w:b/>
                <w:bCs/>
                <w:sz w:val="14"/>
                <w:szCs w:val="14"/>
              </w:rPr>
              <w:t> </w:t>
            </w:r>
          </w:p>
        </w:tc>
        <w:tc>
          <w:tcPr>
            <w:tcW w:w="117" w:type="pct"/>
            <w:tcBorders>
              <w:top w:val="nil"/>
              <w:left w:val="nil"/>
              <w:bottom w:val="nil"/>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sz w:val="14"/>
                <w:szCs w:val="14"/>
              </w:rPr>
            </w:pPr>
            <w:r w:rsidRPr="00E86ADE">
              <w:rPr>
                <w:rFonts w:ascii="Tahoma" w:eastAsia="Times New Roman" w:hAnsi="Tahoma" w:cs="Tahoma"/>
                <w:b/>
                <w:bCs/>
                <w:sz w:val="14"/>
                <w:szCs w:val="14"/>
              </w:rPr>
              <w:t> </w:t>
            </w:r>
          </w:p>
        </w:tc>
        <w:tc>
          <w:tcPr>
            <w:tcW w:w="231" w:type="pct"/>
            <w:vMerge/>
            <w:tcBorders>
              <w:top w:val="nil"/>
              <w:left w:val="single" w:sz="4" w:space="0" w:color="auto"/>
              <w:bottom w:val="nil"/>
              <w:right w:val="single" w:sz="4" w:space="0" w:color="auto"/>
            </w:tcBorders>
            <w:vAlign w:val="center"/>
            <w:hideMark/>
          </w:tcPr>
          <w:p w:rsidR="00E86ADE" w:rsidRPr="00E86ADE" w:rsidRDefault="00E86ADE" w:rsidP="00E86ADE">
            <w:pPr>
              <w:spacing w:after="0" w:line="240" w:lineRule="auto"/>
              <w:rPr>
                <w:rFonts w:ascii="Tahoma" w:eastAsia="Times New Roman" w:hAnsi="Tahoma" w:cs="Tahoma"/>
                <w:sz w:val="14"/>
                <w:szCs w:val="14"/>
              </w:rPr>
            </w:pPr>
          </w:p>
        </w:tc>
        <w:tc>
          <w:tcPr>
            <w:tcW w:w="28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Indeks Kepuasan Anggota DPRD</w:t>
            </w:r>
          </w:p>
        </w:tc>
        <w:tc>
          <w:tcPr>
            <w:tcW w:w="68"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7"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57" w:type="pct"/>
            <w:tcBorders>
              <w:top w:val="nil"/>
              <w:left w:val="nil"/>
              <w:bottom w:val="single" w:sz="4" w:space="0" w:color="auto"/>
              <w:right w:val="nil"/>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nil"/>
              <w:bottom w:val="single" w:sz="4" w:space="0" w:color="auto"/>
              <w:right w:val="nil"/>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306"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92"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NA</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83</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84</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85</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86</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87</w:t>
            </w:r>
          </w:p>
        </w:tc>
        <w:tc>
          <w:tcPr>
            <w:tcW w:w="266"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sz w:val="14"/>
                <w:szCs w:val="14"/>
              </w:rPr>
            </w:pPr>
            <w:r w:rsidRPr="00E86ADE">
              <w:rPr>
                <w:rFonts w:ascii="Calibri" w:eastAsia="Times New Roman" w:hAnsi="Calibri" w:cs="Calibri"/>
                <w:sz w:val="14"/>
                <w:szCs w:val="14"/>
              </w:rPr>
              <w:t> </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87</w:t>
            </w:r>
          </w:p>
        </w:tc>
        <w:tc>
          <w:tcPr>
            <w:tcW w:w="193" w:type="pct"/>
            <w:tcBorders>
              <w:top w:val="nil"/>
              <w:left w:val="nil"/>
              <w:bottom w:val="nil"/>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1500"/>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sz w:val="14"/>
                <w:szCs w:val="14"/>
              </w:rPr>
            </w:pPr>
            <w:r w:rsidRPr="00E86ADE">
              <w:rPr>
                <w:rFonts w:ascii="Tahoma" w:eastAsia="Times New Roman" w:hAnsi="Tahoma" w:cs="Tahoma"/>
                <w:b/>
                <w:bCs/>
                <w:sz w:val="14"/>
                <w:szCs w:val="14"/>
              </w:rPr>
              <w:t> </w:t>
            </w:r>
          </w:p>
        </w:tc>
        <w:tc>
          <w:tcPr>
            <w:tcW w:w="117" w:type="pct"/>
            <w:tcBorders>
              <w:top w:val="nil"/>
              <w:left w:val="nil"/>
              <w:bottom w:val="nil"/>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sz w:val="14"/>
                <w:szCs w:val="14"/>
              </w:rPr>
            </w:pPr>
            <w:r w:rsidRPr="00E86ADE">
              <w:rPr>
                <w:rFonts w:ascii="Tahoma" w:eastAsia="Times New Roman" w:hAnsi="Tahoma" w:cs="Tahoma"/>
                <w:b/>
                <w:bCs/>
                <w:sz w:val="14"/>
                <w:szCs w:val="14"/>
              </w:rPr>
              <w:t> </w:t>
            </w:r>
          </w:p>
        </w:tc>
        <w:tc>
          <w:tcPr>
            <w:tcW w:w="231" w:type="pct"/>
            <w:vMerge/>
            <w:tcBorders>
              <w:top w:val="nil"/>
              <w:left w:val="single" w:sz="4" w:space="0" w:color="auto"/>
              <w:bottom w:val="nil"/>
              <w:right w:val="single" w:sz="4" w:space="0" w:color="auto"/>
            </w:tcBorders>
            <w:vAlign w:val="center"/>
            <w:hideMark/>
          </w:tcPr>
          <w:p w:rsidR="00E86ADE" w:rsidRPr="00E86ADE" w:rsidRDefault="00E86ADE" w:rsidP="00E86ADE">
            <w:pPr>
              <w:spacing w:after="0" w:line="240" w:lineRule="auto"/>
              <w:rPr>
                <w:rFonts w:ascii="Tahoma" w:eastAsia="Times New Roman" w:hAnsi="Tahoma" w:cs="Tahoma"/>
                <w:sz w:val="14"/>
                <w:szCs w:val="14"/>
              </w:rPr>
            </w:pPr>
          </w:p>
        </w:tc>
        <w:tc>
          <w:tcPr>
            <w:tcW w:w="28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xml:space="preserve">Capaian laporan Pengesahan Dokumen keuangan tepat waktu </w:t>
            </w:r>
          </w:p>
        </w:tc>
        <w:tc>
          <w:tcPr>
            <w:tcW w:w="68"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7"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57" w:type="pct"/>
            <w:tcBorders>
              <w:top w:val="nil"/>
              <w:left w:val="nil"/>
              <w:bottom w:val="single" w:sz="4" w:space="0" w:color="auto"/>
              <w:right w:val="nil"/>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nil"/>
              <w:bottom w:val="single" w:sz="4" w:space="0" w:color="auto"/>
              <w:right w:val="nil"/>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306"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92"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85</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85.5</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86</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87</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88</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89</w:t>
            </w:r>
          </w:p>
        </w:tc>
        <w:tc>
          <w:tcPr>
            <w:tcW w:w="266"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sz w:val="14"/>
                <w:szCs w:val="14"/>
              </w:rPr>
            </w:pPr>
            <w:r w:rsidRPr="00E86ADE">
              <w:rPr>
                <w:rFonts w:ascii="Calibri" w:eastAsia="Times New Roman" w:hAnsi="Calibri" w:cs="Calibri"/>
                <w:sz w:val="14"/>
                <w:szCs w:val="14"/>
              </w:rPr>
              <w:t> </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89</w:t>
            </w:r>
          </w:p>
        </w:tc>
        <w:tc>
          <w:tcPr>
            <w:tcW w:w="193"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870"/>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lastRenderedPageBreak/>
              <w:t> </w:t>
            </w:r>
          </w:p>
        </w:tc>
        <w:tc>
          <w:tcPr>
            <w:tcW w:w="235" w:type="pct"/>
            <w:tcBorders>
              <w:top w:val="nil"/>
              <w:left w:val="nil"/>
              <w:bottom w:val="nil"/>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sz w:val="14"/>
                <w:szCs w:val="14"/>
              </w:rPr>
            </w:pPr>
            <w:r w:rsidRPr="00E86ADE">
              <w:rPr>
                <w:rFonts w:ascii="Tahoma" w:eastAsia="Times New Roman" w:hAnsi="Tahoma" w:cs="Tahoma"/>
                <w:b/>
                <w:bCs/>
                <w:sz w:val="14"/>
                <w:szCs w:val="14"/>
              </w:rPr>
              <w:t> </w:t>
            </w:r>
          </w:p>
        </w:tc>
        <w:tc>
          <w:tcPr>
            <w:tcW w:w="117" w:type="pct"/>
            <w:tcBorders>
              <w:top w:val="nil"/>
              <w:left w:val="nil"/>
              <w:bottom w:val="nil"/>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sz w:val="14"/>
                <w:szCs w:val="14"/>
              </w:rPr>
            </w:pPr>
            <w:r w:rsidRPr="00E86ADE">
              <w:rPr>
                <w:rFonts w:ascii="Tahoma" w:eastAsia="Times New Roman" w:hAnsi="Tahoma" w:cs="Tahoma"/>
                <w:b/>
                <w:bCs/>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Hasil Evaluasi LKjIP</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306"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57" w:type="pct"/>
            <w:tcBorders>
              <w:top w:val="nil"/>
              <w:left w:val="nil"/>
              <w:bottom w:val="single" w:sz="4" w:space="0" w:color="auto"/>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nil"/>
              <w:bottom w:val="single" w:sz="4" w:space="0" w:color="auto"/>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306"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Skor</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cc</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B</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B</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B</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B</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B</w:t>
            </w:r>
          </w:p>
        </w:tc>
        <w:tc>
          <w:tcPr>
            <w:tcW w:w="266"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B</w:t>
            </w:r>
          </w:p>
        </w:tc>
        <w:tc>
          <w:tcPr>
            <w:tcW w:w="193" w:type="pct"/>
            <w:tcBorders>
              <w:top w:val="nil"/>
              <w:left w:val="nil"/>
              <w:bottom w:val="nil"/>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39"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765"/>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Program Pelayanan dan Peningkatan Kapasitas Aparatur</w:t>
            </w:r>
          </w:p>
        </w:tc>
        <w:tc>
          <w:tcPr>
            <w:tcW w:w="57" w:type="pct"/>
            <w:tcBorders>
              <w:top w:val="nil"/>
              <w:left w:val="nil"/>
              <w:bottom w:val="dashed" w:sz="4" w:space="0" w:color="auto"/>
              <w:right w:val="nil"/>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nil"/>
              <w:bottom w:val="dashed" w:sz="4" w:space="0" w:color="auto"/>
              <w:right w:val="nil"/>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306"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92"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22,456,673,909</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21,163,550,014</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23,279,905,015</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sz w:val="14"/>
                <w:szCs w:val="14"/>
              </w:rPr>
            </w:pPr>
            <w:r w:rsidRPr="00E86ADE">
              <w:rPr>
                <w:rFonts w:ascii="Tahoma" w:eastAsia="Times New Roman" w:hAnsi="Tahoma" w:cs="Tahoma"/>
                <w:b/>
                <w:bCs/>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sz w:val="14"/>
                <w:szCs w:val="14"/>
              </w:rPr>
            </w:pPr>
            <w:r w:rsidRPr="00E86ADE">
              <w:rPr>
                <w:rFonts w:ascii="Tahoma" w:eastAsia="Times New Roman" w:hAnsi="Tahoma" w:cs="Tahoma"/>
                <w:b/>
                <w:bCs/>
                <w:sz w:val="14"/>
                <w:szCs w:val="14"/>
              </w:rPr>
              <w:t>25,607,895,517</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sz w:val="14"/>
                <w:szCs w:val="14"/>
              </w:rPr>
            </w:pPr>
            <w:r w:rsidRPr="00E86ADE">
              <w:rPr>
                <w:rFonts w:ascii="Tahoma" w:eastAsia="Times New Roman" w:hAnsi="Tahoma" w:cs="Tahoma"/>
                <w:b/>
                <w:bCs/>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sz w:val="14"/>
                <w:szCs w:val="14"/>
              </w:rPr>
            </w:pPr>
            <w:r w:rsidRPr="00E86ADE">
              <w:rPr>
                <w:rFonts w:ascii="Tahoma" w:eastAsia="Times New Roman" w:hAnsi="Tahoma" w:cs="Tahoma"/>
                <w:b/>
                <w:bCs/>
                <w:sz w:val="14"/>
                <w:szCs w:val="14"/>
              </w:rPr>
              <w:t>28,168,685,069</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sz w:val="14"/>
                <w:szCs w:val="14"/>
              </w:rPr>
            </w:pPr>
            <w:r w:rsidRPr="00E86ADE">
              <w:rPr>
                <w:rFonts w:ascii="Tahoma" w:eastAsia="Times New Roman" w:hAnsi="Tahoma" w:cs="Tahoma"/>
                <w:b/>
                <w:bCs/>
                <w:sz w:val="14"/>
                <w:szCs w:val="14"/>
              </w:rPr>
              <w:t> </w:t>
            </w:r>
          </w:p>
        </w:tc>
        <w:tc>
          <w:tcPr>
            <w:tcW w:w="193" w:type="pct"/>
            <w:tcBorders>
              <w:top w:val="single" w:sz="4" w:space="0" w:color="auto"/>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Ka.Bag Umum</w:t>
            </w:r>
          </w:p>
        </w:tc>
        <w:tc>
          <w:tcPr>
            <w:tcW w:w="239"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840"/>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7" w:type="pct"/>
            <w:tcBorders>
              <w:top w:val="single" w:sz="4" w:space="0" w:color="auto"/>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single" w:sz="4" w:space="0" w:color="auto"/>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vMerge/>
            <w:tcBorders>
              <w:top w:val="single" w:sz="4" w:space="0" w:color="auto"/>
              <w:left w:val="single" w:sz="4" w:space="0" w:color="auto"/>
              <w:bottom w:val="single" w:sz="4" w:space="0" w:color="000000"/>
              <w:right w:val="single" w:sz="4" w:space="0" w:color="auto"/>
            </w:tcBorders>
            <w:vAlign w:val="center"/>
            <w:hideMark/>
          </w:tcPr>
          <w:p w:rsidR="00E86ADE" w:rsidRPr="00E86ADE" w:rsidRDefault="00E86ADE" w:rsidP="00E86ADE">
            <w:pPr>
              <w:spacing w:after="0" w:line="240" w:lineRule="auto"/>
              <w:rPr>
                <w:rFonts w:ascii="Tahoma" w:eastAsia="Times New Roman" w:hAnsi="Tahoma" w:cs="Tahoma"/>
                <w:sz w:val="14"/>
                <w:szCs w:val="14"/>
              </w:rPr>
            </w:pPr>
          </w:p>
        </w:tc>
        <w:tc>
          <w:tcPr>
            <w:tcW w:w="57" w:type="pct"/>
            <w:tcBorders>
              <w:top w:val="single" w:sz="4" w:space="0" w:color="auto"/>
              <w:left w:val="nil"/>
              <w:bottom w:val="single" w:sz="4" w:space="0" w:color="auto"/>
              <w:right w:val="single" w:sz="4" w:space="0" w:color="auto"/>
            </w:tcBorders>
            <w:shd w:val="clear" w:color="000000" w:fill="ACB9CA"/>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373" w:type="pct"/>
            <w:gridSpan w:val="2"/>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xml:space="preserve">Capaian Pemenuhan Sarana prasarana </w:t>
            </w:r>
          </w:p>
        </w:tc>
        <w:tc>
          <w:tcPr>
            <w:tcW w:w="92"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86</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86</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87</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88</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89</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90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90</w:t>
            </w:r>
          </w:p>
        </w:tc>
        <w:tc>
          <w:tcPr>
            <w:tcW w:w="193"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840"/>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vMerge/>
            <w:tcBorders>
              <w:top w:val="single" w:sz="4" w:space="0" w:color="auto"/>
              <w:left w:val="single" w:sz="4" w:space="0" w:color="auto"/>
              <w:bottom w:val="single" w:sz="4" w:space="0" w:color="000000"/>
              <w:right w:val="single" w:sz="4" w:space="0" w:color="auto"/>
            </w:tcBorders>
            <w:vAlign w:val="center"/>
            <w:hideMark/>
          </w:tcPr>
          <w:p w:rsidR="00E86ADE" w:rsidRPr="00E86ADE" w:rsidRDefault="00E86ADE" w:rsidP="00E86ADE">
            <w:pPr>
              <w:spacing w:after="0" w:line="240" w:lineRule="auto"/>
              <w:rPr>
                <w:rFonts w:ascii="Tahoma" w:eastAsia="Times New Roman" w:hAnsi="Tahoma" w:cs="Tahoma"/>
                <w:sz w:val="14"/>
                <w:szCs w:val="14"/>
              </w:rPr>
            </w:pPr>
          </w:p>
        </w:tc>
        <w:tc>
          <w:tcPr>
            <w:tcW w:w="57" w:type="pct"/>
            <w:tcBorders>
              <w:top w:val="nil"/>
              <w:left w:val="nil"/>
              <w:bottom w:val="single" w:sz="4" w:space="0" w:color="auto"/>
              <w:right w:val="single" w:sz="4" w:space="0" w:color="auto"/>
            </w:tcBorders>
            <w:shd w:val="clear" w:color="000000" w:fill="ACB9CA"/>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373" w:type="pct"/>
            <w:gridSpan w:val="2"/>
            <w:tcBorders>
              <w:top w:val="single" w:sz="4" w:space="0" w:color="auto"/>
              <w:left w:val="nil"/>
              <w:bottom w:val="single" w:sz="4" w:space="0" w:color="auto"/>
              <w:right w:val="single" w:sz="4" w:space="0" w:color="000000"/>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Tingkat kehadiran aparatur</w:t>
            </w:r>
          </w:p>
        </w:tc>
        <w:tc>
          <w:tcPr>
            <w:tcW w:w="92"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100</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100</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100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100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100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100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100</w:t>
            </w:r>
          </w:p>
        </w:tc>
        <w:tc>
          <w:tcPr>
            <w:tcW w:w="193"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945"/>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vMerge/>
            <w:tcBorders>
              <w:top w:val="single" w:sz="4" w:space="0" w:color="auto"/>
              <w:left w:val="single" w:sz="4" w:space="0" w:color="auto"/>
              <w:bottom w:val="single" w:sz="4" w:space="0" w:color="000000"/>
              <w:right w:val="single" w:sz="4" w:space="0" w:color="auto"/>
            </w:tcBorders>
            <w:vAlign w:val="center"/>
            <w:hideMark/>
          </w:tcPr>
          <w:p w:rsidR="00E86ADE" w:rsidRPr="00E86ADE" w:rsidRDefault="00E86ADE" w:rsidP="00E86ADE">
            <w:pPr>
              <w:spacing w:after="0" w:line="240" w:lineRule="auto"/>
              <w:rPr>
                <w:rFonts w:ascii="Tahoma" w:eastAsia="Times New Roman" w:hAnsi="Tahoma" w:cs="Tahoma"/>
                <w:sz w:val="14"/>
                <w:szCs w:val="14"/>
              </w:rPr>
            </w:pPr>
          </w:p>
        </w:tc>
        <w:tc>
          <w:tcPr>
            <w:tcW w:w="57" w:type="pct"/>
            <w:tcBorders>
              <w:top w:val="nil"/>
              <w:left w:val="nil"/>
              <w:bottom w:val="single" w:sz="4" w:space="0" w:color="auto"/>
              <w:right w:val="single" w:sz="4" w:space="0" w:color="auto"/>
            </w:tcBorders>
            <w:shd w:val="clear" w:color="000000" w:fill="ACB9CA"/>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373" w:type="pct"/>
            <w:gridSpan w:val="2"/>
            <w:tcBorders>
              <w:top w:val="single" w:sz="4" w:space="0" w:color="auto"/>
              <w:left w:val="nil"/>
              <w:bottom w:val="single" w:sz="4" w:space="0" w:color="auto"/>
              <w:right w:val="single" w:sz="4" w:space="0" w:color="000000"/>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xml:space="preserve">Persentase kesesuaian pencatatan aset dengan keberadaan fisiknya </w:t>
            </w:r>
          </w:p>
        </w:tc>
        <w:tc>
          <w:tcPr>
            <w:tcW w:w="92"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193"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960"/>
        </w:trPr>
        <w:tc>
          <w:tcPr>
            <w:tcW w:w="81" w:type="pct"/>
            <w:tcBorders>
              <w:top w:val="nil"/>
              <w:left w:val="single" w:sz="4" w:space="0" w:color="auto"/>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single" w:sz="4" w:space="0" w:color="auto"/>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 </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 </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 </w:t>
            </w:r>
          </w:p>
        </w:tc>
        <w:tc>
          <w:tcPr>
            <w:tcW w:w="67" w:type="pct"/>
            <w:tcBorders>
              <w:top w:val="single" w:sz="4" w:space="0" w:color="auto"/>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single" w:sz="4" w:space="0" w:color="auto"/>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vMerge/>
            <w:tcBorders>
              <w:top w:val="single" w:sz="4" w:space="0" w:color="auto"/>
              <w:left w:val="single" w:sz="4" w:space="0" w:color="auto"/>
              <w:bottom w:val="single" w:sz="4" w:space="0" w:color="000000"/>
              <w:right w:val="single" w:sz="4" w:space="0" w:color="auto"/>
            </w:tcBorders>
            <w:vAlign w:val="center"/>
            <w:hideMark/>
          </w:tcPr>
          <w:p w:rsidR="00E86ADE" w:rsidRPr="00E86ADE" w:rsidRDefault="00E86ADE" w:rsidP="00E86ADE">
            <w:pPr>
              <w:spacing w:after="0" w:line="240" w:lineRule="auto"/>
              <w:rPr>
                <w:rFonts w:ascii="Tahoma" w:eastAsia="Times New Roman" w:hAnsi="Tahoma" w:cs="Tahoma"/>
                <w:sz w:val="14"/>
                <w:szCs w:val="14"/>
              </w:rPr>
            </w:pPr>
          </w:p>
        </w:tc>
        <w:tc>
          <w:tcPr>
            <w:tcW w:w="57" w:type="pct"/>
            <w:tcBorders>
              <w:top w:val="nil"/>
              <w:left w:val="nil"/>
              <w:bottom w:val="single" w:sz="4" w:space="0" w:color="auto"/>
              <w:right w:val="single" w:sz="4" w:space="0" w:color="auto"/>
            </w:tcBorders>
            <w:shd w:val="clear" w:color="000000" w:fill="ACB9CA"/>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w:t>
            </w:r>
          </w:p>
        </w:tc>
        <w:tc>
          <w:tcPr>
            <w:tcW w:w="373" w:type="pct"/>
            <w:gridSpan w:val="2"/>
            <w:tcBorders>
              <w:top w:val="single" w:sz="4" w:space="0" w:color="auto"/>
              <w:left w:val="nil"/>
              <w:bottom w:val="single" w:sz="4" w:space="0" w:color="auto"/>
              <w:right w:val="single" w:sz="4" w:space="0" w:color="000000"/>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Tingkat ketersediaan dokumen pengelolaan barang milik daerah</w:t>
            </w:r>
          </w:p>
        </w:tc>
        <w:tc>
          <w:tcPr>
            <w:tcW w:w="92"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193" w:type="pct"/>
            <w:tcBorders>
              <w:top w:val="nil"/>
              <w:left w:val="nil"/>
              <w:bottom w:val="single" w:sz="4" w:space="0" w:color="auto"/>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840"/>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lastRenderedPageBreak/>
              <w:t> </w:t>
            </w:r>
          </w:p>
        </w:tc>
        <w:tc>
          <w:tcPr>
            <w:tcW w:w="235"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7"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vMerge/>
            <w:tcBorders>
              <w:top w:val="single" w:sz="4" w:space="0" w:color="auto"/>
              <w:left w:val="single" w:sz="4" w:space="0" w:color="auto"/>
              <w:bottom w:val="single" w:sz="4" w:space="0" w:color="000000"/>
              <w:right w:val="single" w:sz="4" w:space="0" w:color="auto"/>
            </w:tcBorders>
            <w:vAlign w:val="center"/>
            <w:hideMark/>
          </w:tcPr>
          <w:p w:rsidR="00E86ADE" w:rsidRPr="00E86ADE" w:rsidRDefault="00E86ADE" w:rsidP="00E86ADE">
            <w:pPr>
              <w:spacing w:after="0" w:line="240" w:lineRule="auto"/>
              <w:rPr>
                <w:rFonts w:ascii="Tahoma" w:eastAsia="Times New Roman" w:hAnsi="Tahoma" w:cs="Tahoma"/>
                <w:sz w:val="14"/>
                <w:szCs w:val="14"/>
              </w:rPr>
            </w:pPr>
          </w:p>
        </w:tc>
        <w:tc>
          <w:tcPr>
            <w:tcW w:w="57" w:type="pct"/>
            <w:tcBorders>
              <w:top w:val="nil"/>
              <w:left w:val="nil"/>
              <w:bottom w:val="single" w:sz="4" w:space="0" w:color="auto"/>
              <w:right w:val="single" w:sz="4" w:space="0" w:color="auto"/>
            </w:tcBorders>
            <w:shd w:val="clear" w:color="000000" w:fill="ACB9CA"/>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w:t>
            </w:r>
          </w:p>
        </w:tc>
        <w:tc>
          <w:tcPr>
            <w:tcW w:w="373" w:type="pct"/>
            <w:gridSpan w:val="2"/>
            <w:tcBorders>
              <w:top w:val="nil"/>
              <w:left w:val="nil"/>
              <w:bottom w:val="single" w:sz="4" w:space="0" w:color="auto"/>
              <w:right w:val="single" w:sz="4" w:space="0" w:color="000000"/>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Capaian Kebijakan strategis DPRD yang dipublikasikan</w:t>
            </w:r>
          </w:p>
        </w:tc>
        <w:tc>
          <w:tcPr>
            <w:tcW w:w="92"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193"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915"/>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tcBorders>
              <w:top w:val="nil"/>
              <w:left w:val="nil"/>
              <w:bottom w:val="single" w:sz="4" w:space="0" w:color="auto"/>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523" w:type="pct"/>
            <w:gridSpan w:val="4"/>
            <w:tcBorders>
              <w:top w:val="single" w:sz="4" w:space="0" w:color="auto"/>
              <w:left w:val="nil"/>
              <w:bottom w:val="single" w:sz="4" w:space="0" w:color="auto"/>
              <w:right w:val="single" w:sz="4" w:space="0" w:color="000000"/>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Indikasi output kegiatan Umum dan Rumah Tangga</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93"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vMerge w:val="restart"/>
            <w:tcBorders>
              <w:top w:val="single" w:sz="4" w:space="0" w:color="auto"/>
              <w:left w:val="single" w:sz="4" w:space="0" w:color="auto"/>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Kasubag Umum dan Rumah Tangga</w:t>
            </w:r>
          </w:p>
        </w:tc>
      </w:tr>
      <w:tr w:rsidR="00824072" w:rsidRPr="00E86ADE" w:rsidTr="00E86ADE">
        <w:trPr>
          <w:trHeight w:val="840"/>
        </w:trPr>
        <w:tc>
          <w:tcPr>
            <w:tcW w:w="81"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single" w:sz="4" w:space="0" w:color="auto"/>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7" w:type="pct"/>
            <w:tcBorders>
              <w:top w:val="single" w:sz="4" w:space="0" w:color="auto"/>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1</w:t>
            </w:r>
          </w:p>
        </w:tc>
        <w:tc>
          <w:tcPr>
            <w:tcW w:w="30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Pengadaan sarana dan prasarana kantor</w:t>
            </w:r>
          </w:p>
        </w:tc>
        <w:tc>
          <w:tcPr>
            <w:tcW w:w="57" w:type="pct"/>
            <w:tcBorders>
              <w:top w:val="nil"/>
              <w:left w:val="nil"/>
              <w:bottom w:val="nil"/>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Jumlah Pengadaan sarana dan prasarana kantor</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Pkt</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4,933,568,430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3,888,034,600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4,276,838,060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4,704,521,866</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5,174,974,053</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193"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vMerge/>
            <w:tcBorders>
              <w:top w:val="single" w:sz="4" w:space="0" w:color="auto"/>
              <w:left w:val="single" w:sz="4" w:space="0" w:color="auto"/>
              <w:bottom w:val="nil"/>
              <w:right w:val="single" w:sz="4" w:space="0" w:color="auto"/>
            </w:tcBorders>
            <w:vAlign w:val="center"/>
            <w:hideMark/>
          </w:tcPr>
          <w:p w:rsidR="00E86ADE" w:rsidRPr="00E86ADE" w:rsidRDefault="00E86ADE" w:rsidP="00E86ADE">
            <w:pPr>
              <w:spacing w:after="0" w:line="240" w:lineRule="auto"/>
              <w:rPr>
                <w:rFonts w:ascii="Tahoma" w:eastAsia="Times New Roman" w:hAnsi="Tahoma" w:cs="Tahoma"/>
                <w:sz w:val="14"/>
                <w:szCs w:val="14"/>
              </w:rPr>
            </w:pPr>
          </w:p>
        </w:tc>
      </w:tr>
      <w:tr w:rsidR="00824072" w:rsidRPr="00E86ADE" w:rsidTr="00E86ADE">
        <w:trPr>
          <w:trHeight w:val="840"/>
        </w:trPr>
        <w:tc>
          <w:tcPr>
            <w:tcW w:w="81"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7"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2</w:t>
            </w:r>
          </w:p>
        </w:tc>
        <w:tc>
          <w:tcPr>
            <w:tcW w:w="30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Pemeliharaan sarana dan prasarana kantor</w:t>
            </w:r>
          </w:p>
        </w:tc>
        <w:tc>
          <w:tcPr>
            <w:tcW w:w="57" w:type="pct"/>
            <w:tcBorders>
              <w:top w:val="nil"/>
              <w:left w:val="nil"/>
              <w:bottom w:val="nil"/>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306" w:type="pct"/>
            <w:tcBorders>
              <w:top w:val="nil"/>
              <w:left w:val="single" w:sz="4" w:space="0" w:color="auto"/>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Jumlah Pemeliharaan sarana dan prasarana kantor</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Bln</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1,728,016,500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2,286,800,000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2,515,480,000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2,767,028,000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3,043,730,800</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193"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1005"/>
        </w:trPr>
        <w:tc>
          <w:tcPr>
            <w:tcW w:w="81"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auto" w:fill="auto"/>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7"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3</w:t>
            </w:r>
          </w:p>
        </w:tc>
        <w:tc>
          <w:tcPr>
            <w:tcW w:w="30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Pengadaan tanah gedung OPD</w:t>
            </w:r>
          </w:p>
        </w:tc>
        <w:tc>
          <w:tcPr>
            <w:tcW w:w="57" w:type="pct"/>
            <w:tcBorders>
              <w:top w:val="nil"/>
              <w:left w:val="nil"/>
              <w:bottom w:val="nil"/>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jumlah Pengadaan tanah gedung OPD</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Pkt</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3,352,312,186</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193"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auto" w:fill="auto"/>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1035"/>
        </w:trPr>
        <w:tc>
          <w:tcPr>
            <w:tcW w:w="81"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7"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w:t>
            </w:r>
          </w:p>
        </w:tc>
        <w:tc>
          <w:tcPr>
            <w:tcW w:w="30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Pengelolaan barang milik daerah</w:t>
            </w:r>
          </w:p>
        </w:tc>
        <w:tc>
          <w:tcPr>
            <w:tcW w:w="57" w:type="pct"/>
            <w:tcBorders>
              <w:top w:val="nil"/>
              <w:left w:val="nil"/>
              <w:bottom w:val="nil"/>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w:t>
            </w:r>
          </w:p>
        </w:tc>
        <w:tc>
          <w:tcPr>
            <w:tcW w:w="306" w:type="pct"/>
            <w:tcBorders>
              <w:top w:val="nil"/>
              <w:left w:val="single" w:sz="4" w:space="0" w:color="auto"/>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jumlah laporan Pengelolaan barang milik daerah</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Dok</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6</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6</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68,523,000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6</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164,540,000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6</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180,994,000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6</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199,093,400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6</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219,002,740</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6</w:t>
            </w:r>
          </w:p>
        </w:tc>
        <w:tc>
          <w:tcPr>
            <w:tcW w:w="193"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630"/>
        </w:trPr>
        <w:tc>
          <w:tcPr>
            <w:tcW w:w="81"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lastRenderedPageBreak/>
              <w:t> </w:t>
            </w:r>
          </w:p>
        </w:tc>
        <w:tc>
          <w:tcPr>
            <w:tcW w:w="235"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7"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5</w:t>
            </w:r>
          </w:p>
        </w:tc>
        <w:tc>
          <w:tcPr>
            <w:tcW w:w="30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Penyediaan makanan dan minuman</w:t>
            </w:r>
          </w:p>
        </w:tc>
        <w:tc>
          <w:tcPr>
            <w:tcW w:w="57" w:type="pct"/>
            <w:tcBorders>
              <w:top w:val="nil"/>
              <w:left w:val="nil"/>
              <w:bottom w:val="nil"/>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jumlah Penyediaan makanan dan minuman</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Bln</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11</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11</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1,205,697,570</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11</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1,589,415,400</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11</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1,748,356,940</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11</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1,923,192,634</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11</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2,115,511,897</w:t>
            </w:r>
          </w:p>
        </w:tc>
        <w:tc>
          <w:tcPr>
            <w:tcW w:w="141"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11</w:t>
            </w:r>
          </w:p>
        </w:tc>
        <w:tc>
          <w:tcPr>
            <w:tcW w:w="193"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915"/>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tcBorders>
              <w:top w:val="nil"/>
              <w:left w:val="nil"/>
              <w:bottom w:val="single" w:sz="4" w:space="0" w:color="auto"/>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523" w:type="pct"/>
            <w:gridSpan w:val="4"/>
            <w:tcBorders>
              <w:top w:val="single" w:sz="4" w:space="0" w:color="auto"/>
              <w:left w:val="nil"/>
              <w:bottom w:val="single" w:sz="4" w:space="0" w:color="auto"/>
              <w:right w:val="single" w:sz="4" w:space="0" w:color="000000"/>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Indikasi output kegiatan Tata Usaha dan Kepegawaian</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93"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single" w:sz="4" w:space="0" w:color="auto"/>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Kasubag Tata Usaha dan Kepegawaian</w:t>
            </w:r>
          </w:p>
        </w:tc>
      </w:tr>
      <w:tr w:rsidR="00824072" w:rsidRPr="00E86ADE" w:rsidTr="00E86ADE">
        <w:trPr>
          <w:trHeight w:val="975"/>
        </w:trPr>
        <w:tc>
          <w:tcPr>
            <w:tcW w:w="81"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single" w:sz="4" w:space="0" w:color="auto"/>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7" w:type="pct"/>
            <w:tcBorders>
              <w:top w:val="single" w:sz="4" w:space="0" w:color="auto"/>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6</w:t>
            </w:r>
          </w:p>
        </w:tc>
        <w:tc>
          <w:tcPr>
            <w:tcW w:w="30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Pelayanan administrasi perkantoran</w:t>
            </w:r>
          </w:p>
        </w:tc>
        <w:tc>
          <w:tcPr>
            <w:tcW w:w="57" w:type="pct"/>
            <w:tcBorders>
              <w:top w:val="nil"/>
              <w:left w:val="nil"/>
              <w:bottom w:val="nil"/>
              <w:right w:val="nil"/>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Jumlah Pelayanan administrasi perkantoran</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Bln</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3,989,590,422</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4,431,049,275</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4,874,154,203</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5,361,569,623</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5,897,726,585</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193"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885"/>
        </w:trPr>
        <w:tc>
          <w:tcPr>
            <w:tcW w:w="81"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7"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7</w:t>
            </w:r>
          </w:p>
        </w:tc>
        <w:tc>
          <w:tcPr>
            <w:tcW w:w="30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Peningkatan Kapasitas aparatur</w:t>
            </w:r>
          </w:p>
        </w:tc>
        <w:tc>
          <w:tcPr>
            <w:tcW w:w="57" w:type="pct"/>
            <w:tcBorders>
              <w:top w:val="nil"/>
              <w:left w:val="nil"/>
              <w:bottom w:val="nil"/>
              <w:right w:val="nil"/>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Jumlah Peningkatan Kapasitas aparatur</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kali</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8</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1,148,332,500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1,263,165,750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11</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1,389,482,325</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1,528,430,558</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13</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1,681,273,613</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13</w:t>
            </w:r>
          </w:p>
        </w:tc>
        <w:tc>
          <w:tcPr>
            <w:tcW w:w="193"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1485"/>
        </w:trPr>
        <w:tc>
          <w:tcPr>
            <w:tcW w:w="81" w:type="pct"/>
            <w:tcBorders>
              <w:top w:val="nil"/>
              <w:left w:val="single" w:sz="4" w:space="0" w:color="auto"/>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single" w:sz="4" w:space="0" w:color="auto"/>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7"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8</w:t>
            </w:r>
          </w:p>
        </w:tc>
        <w:tc>
          <w:tcPr>
            <w:tcW w:w="30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Rapat-rapat koordinasi dan konsultasi dalam dan luar daerah</w:t>
            </w:r>
          </w:p>
        </w:tc>
        <w:tc>
          <w:tcPr>
            <w:tcW w:w="57" w:type="pct"/>
            <w:tcBorders>
              <w:top w:val="nil"/>
              <w:left w:val="nil"/>
              <w:bottom w:val="single" w:sz="4" w:space="0" w:color="auto"/>
              <w:right w:val="nil"/>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Jumlah Rapat-rapat koordinasi dan konsultasi dalam dan luar daerah</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Bln</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4,597,792,800</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5,964,420,439</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6,560,862,483</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7,216,948,731</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7,938,643,604</w:t>
            </w:r>
          </w:p>
        </w:tc>
        <w:tc>
          <w:tcPr>
            <w:tcW w:w="141"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w:t>
            </w:r>
          </w:p>
        </w:tc>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single" w:sz="4" w:space="0" w:color="auto"/>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975"/>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lastRenderedPageBreak/>
              <w:t> </w:t>
            </w:r>
          </w:p>
        </w:tc>
        <w:tc>
          <w:tcPr>
            <w:tcW w:w="235"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Calibri" w:eastAsia="Times New Roman" w:hAnsi="Calibri" w:cs="Calibri"/>
                <w:sz w:val="14"/>
                <w:szCs w:val="14"/>
              </w:rPr>
            </w:pPr>
            <w:r w:rsidRPr="00E86ADE">
              <w:rPr>
                <w:rFonts w:ascii="Calibri" w:eastAsia="Times New Roman" w:hAnsi="Calibri" w:cs="Calibri"/>
                <w:sz w:val="14"/>
                <w:szCs w:val="14"/>
              </w:rPr>
              <w:t> </w:t>
            </w:r>
          </w:p>
        </w:tc>
        <w:tc>
          <w:tcPr>
            <w:tcW w:w="306"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523" w:type="pct"/>
            <w:gridSpan w:val="4"/>
            <w:tcBorders>
              <w:top w:val="nil"/>
              <w:left w:val="nil"/>
              <w:bottom w:val="single" w:sz="4" w:space="0" w:color="auto"/>
              <w:right w:val="single" w:sz="4" w:space="0" w:color="000000"/>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Indikasi output kegiatan Humas dan Protokol</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93"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Kasubag Humas dan Protokol</w:t>
            </w:r>
          </w:p>
        </w:tc>
      </w:tr>
      <w:tr w:rsidR="00824072" w:rsidRPr="00E86ADE" w:rsidTr="001E333C">
        <w:trPr>
          <w:trHeight w:val="2250"/>
        </w:trPr>
        <w:tc>
          <w:tcPr>
            <w:tcW w:w="81" w:type="pct"/>
            <w:tcBorders>
              <w:top w:val="nil"/>
              <w:left w:val="single" w:sz="4" w:space="0" w:color="auto"/>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single" w:sz="4" w:space="0" w:color="auto"/>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single" w:sz="4" w:space="0" w:color="auto"/>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7" w:type="pct"/>
            <w:tcBorders>
              <w:top w:val="single" w:sz="4" w:space="0" w:color="auto"/>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9</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xml:space="preserve">Penyediaan Data, Dokumentasi, Informatika dan Komunikasi </w:t>
            </w:r>
            <w:r w:rsidR="005474F9">
              <w:rPr>
                <w:rFonts w:ascii="Tahoma" w:eastAsia="Times New Roman" w:hAnsi="Tahoma" w:cs="Tahoma"/>
                <w:sz w:val="14"/>
                <w:szCs w:val="14"/>
              </w:rPr>
              <w:t>PERANGKAT DAERAH</w:t>
            </w:r>
          </w:p>
        </w:tc>
        <w:tc>
          <w:tcPr>
            <w:tcW w:w="57" w:type="pct"/>
            <w:tcBorders>
              <w:top w:val="nil"/>
              <w:left w:val="nil"/>
              <w:bottom w:val="single" w:sz="4" w:space="0" w:color="auto"/>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xml:space="preserve">Jumlah dokumen Penyediaan Data, Dokumentasi, Informatika dan Komunikasi </w:t>
            </w:r>
            <w:r w:rsidR="005474F9">
              <w:rPr>
                <w:rFonts w:ascii="Tahoma" w:eastAsia="Times New Roman" w:hAnsi="Tahoma" w:cs="Tahoma"/>
                <w:color w:val="000000"/>
                <w:sz w:val="14"/>
                <w:szCs w:val="14"/>
              </w:rPr>
              <w:t>PERANGKAT DAERAH</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dok</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1,432,840,500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1,576,124,550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1,733,737,005</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1,907,110,706</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2,097,821,776</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193"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single" w:sz="4" w:space="0" w:color="auto"/>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1E333C">
        <w:trPr>
          <w:trHeight w:val="1305"/>
        </w:trPr>
        <w:tc>
          <w:tcPr>
            <w:tcW w:w="8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single" w:sz="4" w:space="0" w:color="auto"/>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single" w:sz="4" w:space="0" w:color="auto"/>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single" w:sz="4" w:space="0" w:color="auto"/>
              <w:left w:val="nil"/>
              <w:bottom w:val="single" w:sz="4" w:space="0" w:color="auto"/>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single" w:sz="4" w:space="0" w:color="auto"/>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single" w:sz="4" w:space="0" w:color="auto"/>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single" w:sz="4" w:space="0" w:color="auto"/>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single" w:sz="4" w:space="0" w:color="auto"/>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7" w:type="pct"/>
            <w:tcBorders>
              <w:top w:val="single" w:sz="4" w:space="0" w:color="auto"/>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single" w:sz="4" w:space="0" w:color="auto"/>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xml:space="preserve">Program pengelolaan dan Pelaporan Keuangan </w:t>
            </w:r>
          </w:p>
        </w:tc>
        <w:tc>
          <w:tcPr>
            <w:tcW w:w="57" w:type="pct"/>
            <w:tcBorders>
              <w:top w:val="single" w:sz="4" w:space="0" w:color="auto"/>
              <w:left w:val="nil"/>
              <w:bottom w:val="single" w:sz="4" w:space="0" w:color="auto"/>
              <w:right w:val="nil"/>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single" w:sz="4" w:space="0" w:color="auto"/>
              <w:left w:val="nil"/>
              <w:bottom w:val="single" w:sz="4" w:space="0" w:color="auto"/>
              <w:right w:val="nil"/>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306" w:type="pct"/>
            <w:tcBorders>
              <w:top w:val="single" w:sz="4" w:space="0" w:color="auto"/>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92"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97,851,600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107,636,760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118,400,436</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130,240,480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143,264,528</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93"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Ka.Bag Keuangan</w:t>
            </w:r>
          </w:p>
        </w:tc>
        <w:tc>
          <w:tcPr>
            <w:tcW w:w="239"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1E333C">
        <w:trPr>
          <w:trHeight w:val="1605"/>
        </w:trPr>
        <w:tc>
          <w:tcPr>
            <w:tcW w:w="81" w:type="pct"/>
            <w:tcBorders>
              <w:top w:val="single" w:sz="4" w:space="0" w:color="auto"/>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lastRenderedPageBreak/>
              <w:t> </w:t>
            </w:r>
          </w:p>
        </w:tc>
        <w:tc>
          <w:tcPr>
            <w:tcW w:w="235" w:type="pct"/>
            <w:tcBorders>
              <w:top w:val="single" w:sz="4" w:space="0" w:color="auto"/>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single" w:sz="4" w:space="0" w:color="auto"/>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single" w:sz="4" w:space="0" w:color="auto"/>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single" w:sz="4" w:space="0" w:color="auto"/>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02</w:t>
            </w:r>
          </w:p>
        </w:tc>
        <w:tc>
          <w:tcPr>
            <w:tcW w:w="67" w:type="pct"/>
            <w:tcBorders>
              <w:top w:val="single" w:sz="4" w:space="0" w:color="auto"/>
              <w:left w:val="nil"/>
              <w:bottom w:val="single" w:sz="4" w:space="0" w:color="auto"/>
              <w:right w:val="single" w:sz="4" w:space="0" w:color="auto"/>
            </w:tcBorders>
            <w:shd w:val="clear" w:color="000000" w:fill="FFFFFF"/>
            <w:noWrap/>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single" w:sz="4" w:space="0" w:color="auto"/>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vMerge/>
            <w:tcBorders>
              <w:top w:val="single" w:sz="4" w:space="0" w:color="auto"/>
              <w:left w:val="single" w:sz="4" w:space="0" w:color="auto"/>
              <w:bottom w:val="single" w:sz="4" w:space="0" w:color="000000"/>
              <w:right w:val="single" w:sz="4" w:space="0" w:color="auto"/>
            </w:tcBorders>
            <w:vAlign w:val="center"/>
            <w:hideMark/>
          </w:tcPr>
          <w:p w:rsidR="00E86ADE" w:rsidRPr="00E86ADE" w:rsidRDefault="00E86ADE" w:rsidP="00E86ADE">
            <w:pPr>
              <w:spacing w:after="0" w:line="240" w:lineRule="auto"/>
              <w:rPr>
                <w:rFonts w:ascii="Tahoma" w:eastAsia="Times New Roman" w:hAnsi="Tahoma" w:cs="Tahoma"/>
                <w:sz w:val="14"/>
                <w:szCs w:val="14"/>
              </w:rPr>
            </w:pPr>
          </w:p>
        </w:tc>
        <w:tc>
          <w:tcPr>
            <w:tcW w:w="57" w:type="pct"/>
            <w:tcBorders>
              <w:top w:val="single" w:sz="4" w:space="0" w:color="auto"/>
              <w:left w:val="nil"/>
              <w:bottom w:val="single" w:sz="4" w:space="0" w:color="auto"/>
              <w:right w:val="single" w:sz="4" w:space="0" w:color="auto"/>
            </w:tcBorders>
            <w:shd w:val="clear" w:color="000000" w:fill="ACB9CA"/>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373" w:type="pct"/>
            <w:gridSpan w:val="2"/>
            <w:tcBorders>
              <w:top w:val="single" w:sz="4" w:space="0" w:color="auto"/>
              <w:left w:val="nil"/>
              <w:bottom w:val="single" w:sz="4" w:space="0" w:color="auto"/>
              <w:right w:val="single" w:sz="4" w:space="0" w:color="000000"/>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Tingkat ketepatan waktu penyampaian Dokumen pengelolaan dan pelaporan keuangan</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91</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91.5</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92.5</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93</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93</w:t>
            </w:r>
          </w:p>
        </w:tc>
        <w:tc>
          <w:tcPr>
            <w:tcW w:w="193"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705"/>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 </w:t>
            </w:r>
          </w:p>
        </w:tc>
        <w:tc>
          <w:tcPr>
            <w:tcW w:w="67" w:type="pct"/>
            <w:tcBorders>
              <w:top w:val="nil"/>
              <w:left w:val="nil"/>
              <w:bottom w:val="single" w:sz="4" w:space="0" w:color="auto"/>
              <w:right w:val="single" w:sz="4" w:space="0" w:color="auto"/>
            </w:tcBorders>
            <w:shd w:val="clear" w:color="000000" w:fill="FFFFFF"/>
            <w:noWrap/>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Program Peningkatan perencanaan, pengendalian dan Pelaporan Kinerja</w:t>
            </w:r>
          </w:p>
        </w:tc>
        <w:tc>
          <w:tcPr>
            <w:tcW w:w="57"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30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92"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534,110,640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587,521,705</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646,273,875</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710,901,262</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781,991,389</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93"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1950"/>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03</w:t>
            </w:r>
          </w:p>
        </w:tc>
        <w:tc>
          <w:tcPr>
            <w:tcW w:w="67" w:type="pct"/>
            <w:tcBorders>
              <w:top w:val="nil"/>
              <w:left w:val="nil"/>
              <w:bottom w:val="single" w:sz="4" w:space="0" w:color="auto"/>
              <w:right w:val="single" w:sz="4" w:space="0" w:color="auto"/>
            </w:tcBorders>
            <w:shd w:val="clear" w:color="000000" w:fill="FFFFFF"/>
            <w:noWrap/>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vMerge/>
            <w:tcBorders>
              <w:top w:val="nil"/>
              <w:left w:val="single" w:sz="4" w:space="0" w:color="auto"/>
              <w:bottom w:val="single" w:sz="4" w:space="0" w:color="000000"/>
              <w:right w:val="single" w:sz="4" w:space="0" w:color="auto"/>
            </w:tcBorders>
            <w:vAlign w:val="center"/>
            <w:hideMark/>
          </w:tcPr>
          <w:p w:rsidR="00E86ADE" w:rsidRPr="00E86ADE" w:rsidRDefault="00E86ADE" w:rsidP="00E86ADE">
            <w:pPr>
              <w:spacing w:after="0" w:line="240" w:lineRule="auto"/>
              <w:rPr>
                <w:rFonts w:ascii="Tahoma" w:eastAsia="Times New Roman" w:hAnsi="Tahoma" w:cs="Tahoma"/>
                <w:sz w:val="14"/>
                <w:szCs w:val="14"/>
              </w:rPr>
            </w:pPr>
          </w:p>
        </w:tc>
        <w:tc>
          <w:tcPr>
            <w:tcW w:w="57" w:type="pct"/>
            <w:tcBorders>
              <w:top w:val="nil"/>
              <w:left w:val="nil"/>
              <w:bottom w:val="single" w:sz="4" w:space="0" w:color="auto"/>
              <w:right w:val="single" w:sz="4" w:space="0" w:color="auto"/>
            </w:tcBorders>
            <w:shd w:val="clear" w:color="000000" w:fill="ACB9CA"/>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373" w:type="pct"/>
            <w:gridSpan w:val="2"/>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Tingkat ketepatan waktu penyampaian Dokumen Perencanaan, Pengendalian dan Pelaporan Capaian Kinerja Sekretariat DPRD</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91</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93</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94</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95</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96</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97</w:t>
            </w:r>
          </w:p>
        </w:tc>
        <w:tc>
          <w:tcPr>
            <w:tcW w:w="193"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780"/>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tcBorders>
              <w:top w:val="nil"/>
              <w:left w:val="nil"/>
              <w:bottom w:val="single" w:sz="4" w:space="0" w:color="auto"/>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523" w:type="pct"/>
            <w:gridSpan w:val="4"/>
            <w:tcBorders>
              <w:top w:val="single" w:sz="4" w:space="0" w:color="auto"/>
              <w:left w:val="nil"/>
              <w:bottom w:val="single" w:sz="4" w:space="0" w:color="auto"/>
              <w:right w:val="single" w:sz="4" w:space="0" w:color="000000"/>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Indikasi output kegiatan Perencanaan</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93"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single" w:sz="4" w:space="0" w:color="auto"/>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Kasubag Perencanaan</w:t>
            </w:r>
          </w:p>
        </w:tc>
      </w:tr>
      <w:tr w:rsidR="00824072" w:rsidRPr="00E86ADE" w:rsidTr="00E86ADE">
        <w:trPr>
          <w:trHeight w:val="1050"/>
        </w:trPr>
        <w:tc>
          <w:tcPr>
            <w:tcW w:w="81"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lastRenderedPageBreak/>
              <w:t> </w:t>
            </w:r>
          </w:p>
        </w:tc>
        <w:tc>
          <w:tcPr>
            <w:tcW w:w="235"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single" w:sz="4" w:space="0" w:color="auto"/>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03</w:t>
            </w:r>
          </w:p>
        </w:tc>
        <w:tc>
          <w:tcPr>
            <w:tcW w:w="67" w:type="pct"/>
            <w:tcBorders>
              <w:top w:val="single" w:sz="4" w:space="0" w:color="auto"/>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1</w:t>
            </w:r>
          </w:p>
        </w:tc>
        <w:tc>
          <w:tcPr>
            <w:tcW w:w="30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xml:space="preserve">Penyusunan dokumen perencanaan </w:t>
            </w:r>
            <w:r w:rsidR="005474F9">
              <w:rPr>
                <w:rFonts w:ascii="Tahoma" w:eastAsia="Times New Roman" w:hAnsi="Tahoma" w:cs="Tahoma"/>
                <w:sz w:val="14"/>
                <w:szCs w:val="14"/>
              </w:rPr>
              <w:t>Perangkat Daerah</w:t>
            </w:r>
          </w:p>
        </w:tc>
        <w:tc>
          <w:tcPr>
            <w:tcW w:w="57" w:type="pct"/>
            <w:tcBorders>
              <w:top w:val="nil"/>
              <w:left w:val="nil"/>
              <w:bottom w:val="nil"/>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xml:space="preserve">Jumlah Penyusunan dokumen perencanaan </w:t>
            </w:r>
            <w:r w:rsidR="005474F9">
              <w:rPr>
                <w:rFonts w:ascii="Tahoma" w:eastAsia="Times New Roman" w:hAnsi="Tahoma" w:cs="Tahoma"/>
                <w:color w:val="000000"/>
                <w:sz w:val="14"/>
                <w:szCs w:val="14"/>
              </w:rPr>
              <w:t>Perangkat Daerah</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Dok</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106,208,025</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116,828,828</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128,511,711</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141,362,882</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155,499,170</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193"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975"/>
        </w:trPr>
        <w:tc>
          <w:tcPr>
            <w:tcW w:w="81" w:type="pct"/>
            <w:tcBorders>
              <w:top w:val="nil"/>
              <w:left w:val="single" w:sz="4" w:space="0" w:color="auto"/>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single" w:sz="4" w:space="0" w:color="auto"/>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7"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Calibri" w:eastAsia="Times New Roman" w:hAnsi="Calibri" w:cs="Calibri"/>
                <w:sz w:val="14"/>
                <w:szCs w:val="14"/>
              </w:rPr>
            </w:pPr>
            <w:r w:rsidRPr="00E86ADE">
              <w:rPr>
                <w:rFonts w:ascii="Calibri" w:eastAsia="Times New Roman" w:hAnsi="Calibri" w:cs="Calibri"/>
                <w:sz w:val="14"/>
                <w:szCs w:val="14"/>
              </w:rPr>
              <w:t> </w:t>
            </w:r>
          </w:p>
        </w:tc>
        <w:tc>
          <w:tcPr>
            <w:tcW w:w="306"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523" w:type="pct"/>
            <w:gridSpan w:val="4"/>
            <w:tcBorders>
              <w:top w:val="single" w:sz="4" w:space="0" w:color="auto"/>
              <w:left w:val="nil"/>
              <w:bottom w:val="single" w:sz="4" w:space="0" w:color="auto"/>
              <w:right w:val="single" w:sz="4" w:space="0" w:color="000000"/>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Indikasi output kegiatan Anggaran dan Perbendaharaan</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93"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single" w:sz="4" w:space="0" w:color="auto"/>
              <w:left w:val="nil"/>
              <w:bottom w:val="nil"/>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Kasubag Anggaran dan Perbendaharaan</w:t>
            </w:r>
          </w:p>
        </w:tc>
      </w:tr>
      <w:tr w:rsidR="00824072" w:rsidRPr="00E86ADE" w:rsidTr="00E86ADE">
        <w:trPr>
          <w:trHeight w:val="1515"/>
        </w:trPr>
        <w:tc>
          <w:tcPr>
            <w:tcW w:w="81"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03</w:t>
            </w:r>
          </w:p>
        </w:tc>
        <w:tc>
          <w:tcPr>
            <w:tcW w:w="67"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2</w:t>
            </w:r>
          </w:p>
        </w:tc>
        <w:tc>
          <w:tcPr>
            <w:tcW w:w="30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xml:space="preserve">Penyusunan Rencana Kerja dan Anggaran </w:t>
            </w:r>
            <w:r w:rsidR="005474F9">
              <w:rPr>
                <w:rFonts w:ascii="Tahoma" w:eastAsia="Times New Roman" w:hAnsi="Tahoma" w:cs="Tahoma"/>
                <w:sz w:val="14"/>
                <w:szCs w:val="14"/>
              </w:rPr>
              <w:t>Perangkat Daerah</w:t>
            </w:r>
          </w:p>
        </w:tc>
        <w:tc>
          <w:tcPr>
            <w:tcW w:w="57" w:type="pct"/>
            <w:tcBorders>
              <w:top w:val="nil"/>
              <w:left w:val="nil"/>
              <w:bottom w:val="nil"/>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xml:space="preserve">Jumlah dokumen Penyusunan Rencana Kerja dan Anggaran </w:t>
            </w:r>
            <w:r w:rsidR="005474F9">
              <w:rPr>
                <w:rFonts w:ascii="Tahoma" w:eastAsia="Times New Roman" w:hAnsi="Tahoma" w:cs="Tahoma"/>
                <w:color w:val="000000"/>
                <w:sz w:val="14"/>
                <w:szCs w:val="14"/>
              </w:rPr>
              <w:t>Perangkat Daerah</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Dok</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259,480,515</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285,428,567</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313,971,423</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345,368,565</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379,905,422</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193"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Kasubag Anggaran dan Perbendaharaan</w:t>
            </w:r>
          </w:p>
        </w:tc>
      </w:tr>
      <w:tr w:rsidR="00824072" w:rsidRPr="00E86ADE" w:rsidTr="00E86ADE">
        <w:trPr>
          <w:trHeight w:val="975"/>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Calibri" w:eastAsia="Times New Roman" w:hAnsi="Calibri" w:cs="Calibri"/>
                <w:sz w:val="14"/>
                <w:szCs w:val="14"/>
              </w:rPr>
            </w:pPr>
            <w:r w:rsidRPr="00E86ADE">
              <w:rPr>
                <w:rFonts w:ascii="Calibri" w:eastAsia="Times New Roman" w:hAnsi="Calibri" w:cs="Calibri"/>
                <w:sz w:val="14"/>
                <w:szCs w:val="14"/>
              </w:rPr>
              <w:t> </w:t>
            </w:r>
          </w:p>
        </w:tc>
        <w:tc>
          <w:tcPr>
            <w:tcW w:w="306"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523" w:type="pct"/>
            <w:gridSpan w:val="4"/>
            <w:tcBorders>
              <w:top w:val="single" w:sz="4" w:space="0" w:color="auto"/>
              <w:left w:val="nil"/>
              <w:bottom w:val="single" w:sz="4" w:space="0" w:color="auto"/>
              <w:right w:val="single" w:sz="4" w:space="0" w:color="000000"/>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Indikasi output kegiatan Pembukuan dan Pelaporan</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0</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93"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Kasubag Pembukuan dan Pelaporan</w:t>
            </w:r>
          </w:p>
        </w:tc>
      </w:tr>
      <w:tr w:rsidR="00824072" w:rsidRPr="00E86ADE" w:rsidTr="00E86ADE">
        <w:trPr>
          <w:trHeight w:val="1260"/>
        </w:trPr>
        <w:tc>
          <w:tcPr>
            <w:tcW w:w="81"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single" w:sz="4" w:space="0" w:color="auto"/>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03</w:t>
            </w:r>
          </w:p>
        </w:tc>
        <w:tc>
          <w:tcPr>
            <w:tcW w:w="67" w:type="pct"/>
            <w:tcBorders>
              <w:top w:val="single" w:sz="4" w:space="0" w:color="auto"/>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3</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xml:space="preserve">Penyusunan pelaporan capaian kinerja tahunan </w:t>
            </w:r>
            <w:r w:rsidR="005474F9">
              <w:rPr>
                <w:rFonts w:ascii="Tahoma" w:eastAsia="Times New Roman" w:hAnsi="Tahoma" w:cs="Tahoma"/>
                <w:sz w:val="14"/>
                <w:szCs w:val="14"/>
              </w:rPr>
              <w:t>Perangkat Daerah</w:t>
            </w:r>
          </w:p>
        </w:tc>
        <w:tc>
          <w:tcPr>
            <w:tcW w:w="57" w:type="pct"/>
            <w:tcBorders>
              <w:top w:val="nil"/>
              <w:left w:val="nil"/>
              <w:bottom w:val="nil"/>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xml:space="preserve">Jumlah dokumen Penyusunan pelaporan capaian kinerja tahunan </w:t>
            </w:r>
            <w:r w:rsidR="005474F9">
              <w:rPr>
                <w:rFonts w:ascii="Tahoma" w:eastAsia="Times New Roman" w:hAnsi="Tahoma" w:cs="Tahoma"/>
                <w:color w:val="000000"/>
                <w:sz w:val="14"/>
                <w:szCs w:val="14"/>
              </w:rPr>
              <w:t xml:space="preserve">Perangkat </w:t>
            </w:r>
            <w:r w:rsidR="005474F9">
              <w:rPr>
                <w:rFonts w:ascii="Tahoma" w:eastAsia="Times New Roman" w:hAnsi="Tahoma" w:cs="Tahoma"/>
                <w:color w:val="000000"/>
                <w:sz w:val="14"/>
                <w:szCs w:val="14"/>
              </w:rPr>
              <w:lastRenderedPageBreak/>
              <w:t>Daerah</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lastRenderedPageBreak/>
              <w:t>Dok</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168,422,100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185,264,310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203,790,741</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224,169,815</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246,586,797</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w:t>
            </w:r>
          </w:p>
        </w:tc>
        <w:tc>
          <w:tcPr>
            <w:tcW w:w="193"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1470"/>
        </w:trPr>
        <w:tc>
          <w:tcPr>
            <w:tcW w:w="81"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lastRenderedPageBreak/>
              <w:t> </w:t>
            </w:r>
          </w:p>
        </w:tc>
        <w:tc>
          <w:tcPr>
            <w:tcW w:w="235"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02</w:t>
            </w:r>
          </w:p>
        </w:tc>
        <w:tc>
          <w:tcPr>
            <w:tcW w:w="67"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1</w:t>
            </w:r>
          </w:p>
        </w:tc>
        <w:tc>
          <w:tcPr>
            <w:tcW w:w="30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Penyusunan pelaporan keuangan Triwulan dan semesteran,prognosis</w:t>
            </w:r>
          </w:p>
        </w:tc>
        <w:tc>
          <w:tcPr>
            <w:tcW w:w="57" w:type="pct"/>
            <w:tcBorders>
              <w:top w:val="nil"/>
              <w:left w:val="nil"/>
              <w:bottom w:val="nil"/>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jumlah dokumen Penyusunan pelaporan keuangan Triwulan dan semesteran,prognosis</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Dok</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25,756,500</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28,332,150</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31,165,365</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34,281,902</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37,710,092</w:t>
            </w:r>
          </w:p>
        </w:tc>
        <w:tc>
          <w:tcPr>
            <w:tcW w:w="141"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193"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1200"/>
        </w:trPr>
        <w:tc>
          <w:tcPr>
            <w:tcW w:w="81"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02</w:t>
            </w:r>
          </w:p>
        </w:tc>
        <w:tc>
          <w:tcPr>
            <w:tcW w:w="67"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2</w:t>
            </w:r>
          </w:p>
        </w:tc>
        <w:tc>
          <w:tcPr>
            <w:tcW w:w="30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Penyusunan pelaporan keuangan akhir tahun</w:t>
            </w:r>
          </w:p>
        </w:tc>
        <w:tc>
          <w:tcPr>
            <w:tcW w:w="57" w:type="pct"/>
            <w:tcBorders>
              <w:top w:val="nil"/>
              <w:left w:val="nil"/>
              <w:bottom w:val="nil"/>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Jumlah dokumen Penyusunan pelaporan keuangan akhir tahun</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Dok</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72,095,100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79,304,610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87,235,071</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95,958,578</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105,554,436</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w:t>
            </w:r>
          </w:p>
        </w:tc>
        <w:tc>
          <w:tcPr>
            <w:tcW w:w="193"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single" w:sz="4" w:space="0" w:color="auto"/>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765"/>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57" w:type="pct"/>
            <w:tcBorders>
              <w:top w:val="dashed" w:sz="4" w:space="0" w:color="auto"/>
              <w:left w:val="nil"/>
              <w:bottom w:val="dashed" w:sz="4" w:space="0" w:color="auto"/>
              <w:right w:val="nil"/>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dashed" w:sz="4" w:space="0" w:color="auto"/>
              <w:left w:val="nil"/>
              <w:bottom w:val="dashed" w:sz="4" w:space="0" w:color="auto"/>
              <w:right w:val="nil"/>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306" w:type="pct"/>
            <w:tcBorders>
              <w:top w:val="dashed" w:sz="4" w:space="0" w:color="auto"/>
              <w:left w:val="nil"/>
              <w:bottom w:val="dashed"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92"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47,687,189,550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52,455,908,505</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57,701,499,356</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63,471,649,291</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69,818,814,220</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93" w:type="pct"/>
            <w:tcBorders>
              <w:top w:val="single" w:sz="4" w:space="0" w:color="auto"/>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Ka.Bag Persidangan</w:t>
            </w:r>
          </w:p>
        </w:tc>
        <w:tc>
          <w:tcPr>
            <w:tcW w:w="239"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990"/>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11</w:t>
            </w:r>
          </w:p>
        </w:tc>
        <w:tc>
          <w:tcPr>
            <w:tcW w:w="67" w:type="pct"/>
            <w:tcBorders>
              <w:top w:val="single" w:sz="4" w:space="0" w:color="auto"/>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single" w:sz="4" w:space="0" w:color="auto"/>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vMerge w:val="restart"/>
            <w:tcBorders>
              <w:top w:val="single" w:sz="4" w:space="0" w:color="auto"/>
              <w:left w:val="single" w:sz="4" w:space="0" w:color="auto"/>
              <w:bottom w:val="nil"/>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xml:space="preserve">Program peningkatan kapasitas lembaga perwakilan </w:t>
            </w:r>
            <w:r w:rsidRPr="00E86ADE">
              <w:rPr>
                <w:rFonts w:ascii="Tahoma" w:eastAsia="Times New Roman" w:hAnsi="Tahoma" w:cs="Tahoma"/>
                <w:sz w:val="14"/>
                <w:szCs w:val="14"/>
              </w:rPr>
              <w:lastRenderedPageBreak/>
              <w:t>rakyat daerah</w:t>
            </w:r>
          </w:p>
        </w:tc>
        <w:tc>
          <w:tcPr>
            <w:tcW w:w="57" w:type="pct"/>
            <w:tcBorders>
              <w:top w:val="single" w:sz="4" w:space="0" w:color="auto"/>
              <w:left w:val="nil"/>
              <w:bottom w:val="single" w:sz="4" w:space="0" w:color="auto"/>
              <w:right w:val="single" w:sz="4" w:space="0" w:color="auto"/>
            </w:tcBorders>
            <w:shd w:val="clear" w:color="000000" w:fill="ACB9CA"/>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lastRenderedPageBreak/>
              <w:t>1</w:t>
            </w:r>
          </w:p>
        </w:tc>
        <w:tc>
          <w:tcPr>
            <w:tcW w:w="373" w:type="pct"/>
            <w:gridSpan w:val="2"/>
            <w:tcBorders>
              <w:top w:val="single" w:sz="4" w:space="0" w:color="auto"/>
              <w:left w:val="nil"/>
              <w:bottom w:val="single" w:sz="4" w:space="0" w:color="auto"/>
              <w:right w:val="single" w:sz="4" w:space="0" w:color="000000"/>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Capaian pelaksanaan rencana kerja alat kelengkapan DPRD</w:t>
            </w:r>
          </w:p>
        </w:tc>
        <w:tc>
          <w:tcPr>
            <w:tcW w:w="92"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90.5</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91</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91.5</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92.5</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92.5</w:t>
            </w:r>
          </w:p>
        </w:tc>
        <w:tc>
          <w:tcPr>
            <w:tcW w:w="193"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765"/>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lastRenderedPageBreak/>
              <w:t> </w:t>
            </w:r>
          </w:p>
        </w:tc>
        <w:tc>
          <w:tcPr>
            <w:tcW w:w="235"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 </w:t>
            </w:r>
          </w:p>
        </w:tc>
        <w:tc>
          <w:tcPr>
            <w:tcW w:w="68" w:type="pct"/>
            <w:tcBorders>
              <w:top w:val="nil"/>
              <w:left w:val="nil"/>
              <w:bottom w:val="nil"/>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 </w:t>
            </w:r>
          </w:p>
        </w:tc>
        <w:tc>
          <w:tcPr>
            <w:tcW w:w="68" w:type="pct"/>
            <w:tcBorders>
              <w:top w:val="nil"/>
              <w:left w:val="nil"/>
              <w:bottom w:val="nil"/>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 </w:t>
            </w:r>
          </w:p>
        </w:tc>
        <w:tc>
          <w:tcPr>
            <w:tcW w:w="6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vMerge/>
            <w:tcBorders>
              <w:top w:val="single" w:sz="4" w:space="0" w:color="auto"/>
              <w:left w:val="single" w:sz="4" w:space="0" w:color="auto"/>
              <w:bottom w:val="nil"/>
              <w:right w:val="single" w:sz="4" w:space="0" w:color="auto"/>
            </w:tcBorders>
            <w:vAlign w:val="center"/>
            <w:hideMark/>
          </w:tcPr>
          <w:p w:rsidR="00E86ADE" w:rsidRPr="00E86ADE" w:rsidRDefault="00E86ADE" w:rsidP="00E86ADE">
            <w:pPr>
              <w:spacing w:after="0" w:line="240" w:lineRule="auto"/>
              <w:rPr>
                <w:rFonts w:ascii="Tahoma" w:eastAsia="Times New Roman" w:hAnsi="Tahoma" w:cs="Tahoma"/>
                <w:sz w:val="14"/>
                <w:szCs w:val="14"/>
              </w:rPr>
            </w:pPr>
          </w:p>
        </w:tc>
        <w:tc>
          <w:tcPr>
            <w:tcW w:w="57" w:type="pct"/>
            <w:tcBorders>
              <w:top w:val="nil"/>
              <w:left w:val="nil"/>
              <w:bottom w:val="single" w:sz="4" w:space="0" w:color="auto"/>
              <w:right w:val="single" w:sz="4" w:space="0" w:color="auto"/>
            </w:tcBorders>
            <w:shd w:val="clear" w:color="000000" w:fill="ACB9CA"/>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373" w:type="pct"/>
            <w:gridSpan w:val="2"/>
            <w:tcBorders>
              <w:top w:val="single" w:sz="4" w:space="0" w:color="auto"/>
              <w:left w:val="nil"/>
              <w:bottom w:val="single" w:sz="4" w:space="0" w:color="auto"/>
              <w:right w:val="single" w:sz="4" w:space="0" w:color="000000"/>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Capaian kinerja persidangan dan Risalah</w:t>
            </w:r>
          </w:p>
        </w:tc>
        <w:tc>
          <w:tcPr>
            <w:tcW w:w="92"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90</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91</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93</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94</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95</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95</w:t>
            </w:r>
          </w:p>
        </w:tc>
        <w:tc>
          <w:tcPr>
            <w:tcW w:w="193"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795"/>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lastRenderedPageBreak/>
              <w:t> </w:t>
            </w:r>
          </w:p>
        </w:tc>
        <w:tc>
          <w:tcPr>
            <w:tcW w:w="235"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tcBorders>
              <w:top w:val="nil"/>
              <w:left w:val="nil"/>
              <w:bottom w:val="single" w:sz="4" w:space="0" w:color="auto"/>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523" w:type="pct"/>
            <w:gridSpan w:val="4"/>
            <w:tcBorders>
              <w:top w:val="nil"/>
              <w:left w:val="nil"/>
              <w:bottom w:val="single" w:sz="4" w:space="0" w:color="auto"/>
              <w:right w:val="single" w:sz="4" w:space="0" w:color="000000"/>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Indikasi output kegiatan Risalah dan Persidangan</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93"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vMerge w:val="restart"/>
            <w:tcBorders>
              <w:top w:val="nil"/>
              <w:left w:val="single" w:sz="4" w:space="0" w:color="auto"/>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Kasubag Risalah dan Persidangan</w:t>
            </w:r>
          </w:p>
        </w:tc>
      </w:tr>
      <w:tr w:rsidR="00824072" w:rsidRPr="00E86ADE" w:rsidTr="00E86ADE">
        <w:trPr>
          <w:trHeight w:val="705"/>
        </w:trPr>
        <w:tc>
          <w:tcPr>
            <w:tcW w:w="81"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single" w:sz="4" w:space="0" w:color="auto"/>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11</w:t>
            </w:r>
          </w:p>
        </w:tc>
        <w:tc>
          <w:tcPr>
            <w:tcW w:w="67" w:type="pct"/>
            <w:tcBorders>
              <w:top w:val="single" w:sz="4" w:space="0" w:color="auto"/>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1</w:t>
            </w:r>
          </w:p>
        </w:tc>
        <w:tc>
          <w:tcPr>
            <w:tcW w:w="30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Rapat-rapat paripurna</w:t>
            </w:r>
          </w:p>
        </w:tc>
        <w:tc>
          <w:tcPr>
            <w:tcW w:w="57" w:type="pct"/>
            <w:tcBorders>
              <w:top w:val="nil"/>
              <w:left w:val="nil"/>
              <w:bottom w:val="nil"/>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jumlah dokumen Rapat-rapat paripurna</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dok</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48</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97,046,250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102,250,000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112,475,000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123,722,500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136,094,750</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50</w:t>
            </w:r>
          </w:p>
        </w:tc>
        <w:tc>
          <w:tcPr>
            <w:tcW w:w="193"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vMerge/>
            <w:tcBorders>
              <w:top w:val="nil"/>
              <w:left w:val="single" w:sz="4" w:space="0" w:color="auto"/>
              <w:bottom w:val="nil"/>
              <w:right w:val="single" w:sz="4" w:space="0" w:color="auto"/>
            </w:tcBorders>
            <w:vAlign w:val="center"/>
            <w:hideMark/>
          </w:tcPr>
          <w:p w:rsidR="00E86ADE" w:rsidRPr="00E86ADE" w:rsidRDefault="00E86ADE" w:rsidP="00E86ADE">
            <w:pPr>
              <w:spacing w:after="0" w:line="240" w:lineRule="auto"/>
              <w:rPr>
                <w:rFonts w:ascii="Tahoma" w:eastAsia="Times New Roman" w:hAnsi="Tahoma" w:cs="Tahoma"/>
                <w:sz w:val="14"/>
                <w:szCs w:val="14"/>
              </w:rPr>
            </w:pPr>
          </w:p>
        </w:tc>
      </w:tr>
      <w:tr w:rsidR="00824072" w:rsidRPr="00E86ADE" w:rsidTr="00E86ADE">
        <w:trPr>
          <w:trHeight w:val="645"/>
        </w:trPr>
        <w:tc>
          <w:tcPr>
            <w:tcW w:w="81"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11</w:t>
            </w:r>
          </w:p>
        </w:tc>
        <w:tc>
          <w:tcPr>
            <w:tcW w:w="67"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2</w:t>
            </w:r>
          </w:p>
        </w:tc>
        <w:tc>
          <w:tcPr>
            <w:tcW w:w="30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Kegiatan Reses</w:t>
            </w:r>
          </w:p>
        </w:tc>
        <w:tc>
          <w:tcPr>
            <w:tcW w:w="57" w:type="pct"/>
            <w:tcBorders>
              <w:top w:val="nil"/>
              <w:left w:val="nil"/>
              <w:bottom w:val="nil"/>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Jumlah  Kegiatan Reses</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dok</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3,141,594,750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3,945,618,000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4,340,179,800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4,774,197,780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5,251,617,558</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193"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1680"/>
        </w:trPr>
        <w:tc>
          <w:tcPr>
            <w:tcW w:w="81"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11</w:t>
            </w:r>
          </w:p>
        </w:tc>
        <w:tc>
          <w:tcPr>
            <w:tcW w:w="67"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3</w:t>
            </w:r>
          </w:p>
        </w:tc>
        <w:tc>
          <w:tcPr>
            <w:tcW w:w="30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Hearing/Dialog dan koordinasi dengan pejabat pemerintahdaerah dan tokoh masyarakat /tokoh agama</w:t>
            </w:r>
          </w:p>
        </w:tc>
        <w:tc>
          <w:tcPr>
            <w:tcW w:w="57" w:type="pct"/>
            <w:tcBorders>
              <w:top w:val="nil"/>
              <w:left w:val="nil"/>
              <w:bottom w:val="nil"/>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Jumlah dokumen Hearing/Dialog dan koordinasi dengan pejabat pemerintahdaerah dan tokoh masyarakat /tokoh agama</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dok</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8</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1,267,497,000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1,310,000,000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1,441,000,000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1,585,100,000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1,743,610,000</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120</w:t>
            </w:r>
          </w:p>
        </w:tc>
        <w:tc>
          <w:tcPr>
            <w:tcW w:w="193"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810"/>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lastRenderedPageBreak/>
              <w:t> </w:t>
            </w:r>
          </w:p>
        </w:tc>
        <w:tc>
          <w:tcPr>
            <w:tcW w:w="235"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306" w:type="pct"/>
            <w:tcBorders>
              <w:top w:val="nil"/>
              <w:left w:val="nil"/>
              <w:bottom w:val="single" w:sz="4" w:space="0" w:color="auto"/>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523" w:type="pct"/>
            <w:gridSpan w:val="4"/>
            <w:tcBorders>
              <w:top w:val="single" w:sz="4" w:space="0" w:color="auto"/>
              <w:left w:val="nil"/>
              <w:bottom w:val="single" w:sz="4" w:space="0" w:color="auto"/>
              <w:right w:val="single" w:sz="4" w:space="0" w:color="000000"/>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Indikasi output kegiatan Alat Kelengkapan DPRD</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193"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vMerge w:val="restart"/>
            <w:tcBorders>
              <w:top w:val="single" w:sz="4" w:space="0" w:color="auto"/>
              <w:left w:val="single" w:sz="4" w:space="0" w:color="auto"/>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Kasubag Alat Kelengkapan DPRD</w:t>
            </w:r>
          </w:p>
        </w:tc>
      </w:tr>
      <w:tr w:rsidR="00824072" w:rsidRPr="00E86ADE" w:rsidTr="00E86ADE">
        <w:trPr>
          <w:trHeight w:val="1170"/>
        </w:trPr>
        <w:tc>
          <w:tcPr>
            <w:tcW w:w="81"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single" w:sz="4" w:space="0" w:color="auto"/>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11</w:t>
            </w:r>
          </w:p>
        </w:tc>
        <w:tc>
          <w:tcPr>
            <w:tcW w:w="67" w:type="pct"/>
            <w:tcBorders>
              <w:top w:val="single" w:sz="4" w:space="0" w:color="auto"/>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single" w:sz="4" w:space="0" w:color="auto"/>
              <w:left w:val="nil"/>
              <w:bottom w:val="nil"/>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w:t>
            </w:r>
          </w:p>
        </w:tc>
        <w:tc>
          <w:tcPr>
            <w:tcW w:w="30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Rapat-rapat alat kelengkapan dewan</w:t>
            </w:r>
          </w:p>
        </w:tc>
        <w:tc>
          <w:tcPr>
            <w:tcW w:w="57" w:type="pct"/>
            <w:tcBorders>
              <w:top w:val="nil"/>
              <w:left w:val="nil"/>
              <w:bottom w:val="nil"/>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Jumlah dokumen Rapat-rapat alat kelengkapan dewan</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dok</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26</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8,165,451,000</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32</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8,595,357,750</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32</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9,454,893,525</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32</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10,400,382,878</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32</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11,440,421,165</w:t>
            </w:r>
          </w:p>
        </w:tc>
        <w:tc>
          <w:tcPr>
            <w:tcW w:w="141"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32</w:t>
            </w:r>
          </w:p>
        </w:tc>
        <w:tc>
          <w:tcPr>
            <w:tcW w:w="193"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vMerge/>
            <w:tcBorders>
              <w:top w:val="single" w:sz="4" w:space="0" w:color="auto"/>
              <w:left w:val="single" w:sz="4" w:space="0" w:color="auto"/>
              <w:bottom w:val="nil"/>
              <w:right w:val="single" w:sz="4" w:space="0" w:color="auto"/>
            </w:tcBorders>
            <w:vAlign w:val="center"/>
            <w:hideMark/>
          </w:tcPr>
          <w:p w:rsidR="00E86ADE" w:rsidRPr="00E86ADE" w:rsidRDefault="00E86ADE" w:rsidP="00E86ADE">
            <w:pPr>
              <w:spacing w:after="0" w:line="240" w:lineRule="auto"/>
              <w:rPr>
                <w:rFonts w:ascii="Tahoma" w:eastAsia="Times New Roman" w:hAnsi="Tahoma" w:cs="Tahoma"/>
                <w:sz w:val="14"/>
                <w:szCs w:val="14"/>
              </w:rPr>
            </w:pPr>
          </w:p>
        </w:tc>
      </w:tr>
      <w:tr w:rsidR="00824072" w:rsidRPr="00E86ADE" w:rsidTr="00E86ADE">
        <w:trPr>
          <w:trHeight w:val="1050"/>
        </w:trPr>
        <w:tc>
          <w:tcPr>
            <w:tcW w:w="81"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11</w:t>
            </w:r>
          </w:p>
        </w:tc>
        <w:tc>
          <w:tcPr>
            <w:tcW w:w="67" w:type="pct"/>
            <w:tcBorders>
              <w:top w:val="nil"/>
              <w:left w:val="nil"/>
              <w:bottom w:val="single" w:sz="4" w:space="0" w:color="auto"/>
              <w:right w:val="nil"/>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single" w:sz="4" w:space="0" w:color="auto"/>
              <w:left w:val="single" w:sz="4" w:space="0" w:color="auto"/>
              <w:bottom w:val="nil"/>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5</w:t>
            </w:r>
          </w:p>
        </w:tc>
        <w:tc>
          <w:tcPr>
            <w:tcW w:w="30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Kunjungan kerja Pimpinan dan anggota DPRD dalam daerah</w:t>
            </w:r>
          </w:p>
        </w:tc>
        <w:tc>
          <w:tcPr>
            <w:tcW w:w="57" w:type="pct"/>
            <w:tcBorders>
              <w:top w:val="nil"/>
              <w:left w:val="nil"/>
              <w:bottom w:val="nil"/>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Jumlah dokumen Kunjungan kerja Pimpinan dan anggota DPRD dalam daerah</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dok</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40</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40</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397,546,800</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40</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437,301,480</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40</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481,031,628</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40</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529,134,791</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40</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582,048,270</w:t>
            </w:r>
          </w:p>
        </w:tc>
        <w:tc>
          <w:tcPr>
            <w:tcW w:w="141"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40</w:t>
            </w:r>
          </w:p>
        </w:tc>
        <w:tc>
          <w:tcPr>
            <w:tcW w:w="193" w:type="pct"/>
            <w:tcBorders>
              <w:top w:val="nil"/>
              <w:left w:val="single" w:sz="4" w:space="0" w:color="auto"/>
              <w:bottom w:val="nil"/>
              <w:right w:val="nil"/>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single" w:sz="4" w:space="0" w:color="auto"/>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1350"/>
        </w:trPr>
        <w:tc>
          <w:tcPr>
            <w:tcW w:w="81" w:type="pct"/>
            <w:tcBorders>
              <w:top w:val="nil"/>
              <w:left w:val="single" w:sz="4" w:space="0" w:color="auto"/>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single" w:sz="4" w:space="0" w:color="auto"/>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11</w:t>
            </w:r>
          </w:p>
        </w:tc>
        <w:tc>
          <w:tcPr>
            <w:tcW w:w="67" w:type="pct"/>
            <w:tcBorders>
              <w:top w:val="nil"/>
              <w:left w:val="nil"/>
              <w:bottom w:val="single" w:sz="4" w:space="0" w:color="auto"/>
              <w:right w:val="nil"/>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6</w:t>
            </w:r>
          </w:p>
        </w:tc>
        <w:tc>
          <w:tcPr>
            <w:tcW w:w="30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Peningkatan Kapasitas pimpinan dan anggota DPRD</w:t>
            </w:r>
          </w:p>
        </w:tc>
        <w:tc>
          <w:tcPr>
            <w:tcW w:w="57" w:type="pct"/>
            <w:tcBorders>
              <w:top w:val="nil"/>
              <w:left w:val="nil"/>
              <w:bottom w:val="single" w:sz="4" w:space="0" w:color="auto"/>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jumlah Peningkatan Kapasitas pimpinan dan anggota DPRD</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kali</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8</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6,451,221,000</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10</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7,096,343,100</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10</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7,805,977,410</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10</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8,586,575,151</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10</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9,445,232,666</w:t>
            </w:r>
          </w:p>
        </w:tc>
        <w:tc>
          <w:tcPr>
            <w:tcW w:w="141"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10</w:t>
            </w:r>
          </w:p>
        </w:tc>
        <w:tc>
          <w:tcPr>
            <w:tcW w:w="193" w:type="pct"/>
            <w:tcBorders>
              <w:top w:val="nil"/>
              <w:left w:val="single" w:sz="4" w:space="0" w:color="auto"/>
              <w:bottom w:val="single" w:sz="4" w:space="0" w:color="auto"/>
              <w:right w:val="nil"/>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single" w:sz="4" w:space="0" w:color="auto"/>
              <w:bottom w:val="single" w:sz="4" w:space="0" w:color="auto"/>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975"/>
        </w:trPr>
        <w:tc>
          <w:tcPr>
            <w:tcW w:w="81"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11</w:t>
            </w:r>
          </w:p>
        </w:tc>
        <w:tc>
          <w:tcPr>
            <w:tcW w:w="67" w:type="pct"/>
            <w:tcBorders>
              <w:top w:val="nil"/>
              <w:left w:val="nil"/>
              <w:bottom w:val="single" w:sz="4" w:space="0" w:color="auto"/>
              <w:right w:val="nil"/>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nil"/>
              <w:left w:val="single" w:sz="4" w:space="0" w:color="auto"/>
              <w:bottom w:val="nil"/>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7</w:t>
            </w:r>
          </w:p>
        </w:tc>
        <w:tc>
          <w:tcPr>
            <w:tcW w:w="30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Penyusunan Program tahunan DPRD</w:t>
            </w:r>
          </w:p>
        </w:tc>
        <w:tc>
          <w:tcPr>
            <w:tcW w:w="57" w:type="pct"/>
            <w:tcBorders>
              <w:top w:val="nil"/>
              <w:left w:val="nil"/>
              <w:bottom w:val="nil"/>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jumlah dokumen Penyusunan Program tahunan DPRD</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Dok</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835,170,000</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828,320,000</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911,152,000</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1,002,267,200</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1,102,493,920</w:t>
            </w:r>
          </w:p>
        </w:tc>
        <w:tc>
          <w:tcPr>
            <w:tcW w:w="141"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193" w:type="pct"/>
            <w:tcBorders>
              <w:top w:val="nil"/>
              <w:left w:val="single" w:sz="4" w:space="0" w:color="auto"/>
              <w:bottom w:val="nil"/>
              <w:right w:val="nil"/>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single" w:sz="4" w:space="0" w:color="auto"/>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840"/>
        </w:trPr>
        <w:tc>
          <w:tcPr>
            <w:tcW w:w="81" w:type="pct"/>
            <w:tcBorders>
              <w:top w:val="nil"/>
              <w:left w:val="single" w:sz="4" w:space="0" w:color="auto"/>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lastRenderedPageBreak/>
              <w:t> </w:t>
            </w:r>
          </w:p>
        </w:tc>
        <w:tc>
          <w:tcPr>
            <w:tcW w:w="235"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single" w:sz="4" w:space="0" w:color="auto"/>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11</w:t>
            </w:r>
          </w:p>
        </w:tc>
        <w:tc>
          <w:tcPr>
            <w:tcW w:w="67" w:type="pct"/>
            <w:tcBorders>
              <w:top w:val="nil"/>
              <w:left w:val="nil"/>
              <w:bottom w:val="single" w:sz="4" w:space="0" w:color="auto"/>
              <w:right w:val="nil"/>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8</w:t>
            </w:r>
          </w:p>
        </w:tc>
        <w:tc>
          <w:tcPr>
            <w:tcW w:w="30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Kunjungan kerja pimpinan dan anggota DPRD Luar daerah</w:t>
            </w:r>
          </w:p>
        </w:tc>
        <w:tc>
          <w:tcPr>
            <w:tcW w:w="57" w:type="pct"/>
            <w:tcBorders>
              <w:top w:val="nil"/>
              <w:left w:val="single" w:sz="4" w:space="0" w:color="auto"/>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nil"/>
              <w:bottom w:val="single" w:sz="4" w:space="0" w:color="auto"/>
              <w:right w:val="single" w:sz="4" w:space="0" w:color="auto"/>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5</w:t>
            </w:r>
          </w:p>
        </w:tc>
        <w:tc>
          <w:tcPr>
            <w:tcW w:w="30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jumlah Kunjungan kerja pimpinan dan anggota DPRD Luar daerah</w:t>
            </w:r>
          </w:p>
        </w:tc>
        <w:tc>
          <w:tcPr>
            <w:tcW w:w="92"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dok</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30</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43</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12,212,639,250</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43</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13,433,903,175</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43</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14,777,293,493</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43</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16,255,022,842</w:t>
            </w:r>
          </w:p>
        </w:tc>
        <w:tc>
          <w:tcPr>
            <w:tcW w:w="120"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43</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17,880,525,126</w:t>
            </w:r>
          </w:p>
        </w:tc>
        <w:tc>
          <w:tcPr>
            <w:tcW w:w="141"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43</w:t>
            </w:r>
          </w:p>
        </w:tc>
        <w:tc>
          <w:tcPr>
            <w:tcW w:w="193" w:type="pct"/>
            <w:tcBorders>
              <w:top w:val="nil"/>
              <w:left w:val="single" w:sz="4" w:space="0" w:color="auto"/>
              <w:bottom w:val="single" w:sz="4" w:space="0" w:color="auto"/>
              <w:right w:val="nil"/>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tcBorders>
              <w:top w:val="nil"/>
              <w:left w:val="single" w:sz="4" w:space="0" w:color="auto"/>
              <w:bottom w:val="single" w:sz="4" w:space="0" w:color="auto"/>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r>
      <w:tr w:rsidR="00824072" w:rsidRPr="00E86ADE" w:rsidTr="00E86ADE">
        <w:trPr>
          <w:trHeight w:val="975"/>
        </w:trPr>
        <w:tc>
          <w:tcPr>
            <w:tcW w:w="81" w:type="pct"/>
            <w:tcBorders>
              <w:top w:val="nil"/>
              <w:left w:val="single" w:sz="4" w:space="0" w:color="auto"/>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7"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000000" w:fill="FFFFFF"/>
            <w:noWrap/>
            <w:vAlign w:val="bottom"/>
            <w:hideMark/>
          </w:tcPr>
          <w:p w:rsidR="00E86ADE" w:rsidRPr="00E86ADE" w:rsidRDefault="00E86ADE" w:rsidP="00E86ADE">
            <w:pPr>
              <w:spacing w:after="0" w:line="240" w:lineRule="auto"/>
              <w:rPr>
                <w:rFonts w:ascii="Calibri" w:eastAsia="Times New Roman" w:hAnsi="Calibri" w:cs="Calibri"/>
                <w:sz w:val="14"/>
                <w:szCs w:val="14"/>
              </w:rPr>
            </w:pPr>
            <w:r w:rsidRPr="00E86ADE">
              <w:rPr>
                <w:rFonts w:ascii="Calibri" w:eastAsia="Times New Roman" w:hAnsi="Calibri" w:cs="Calibri"/>
                <w:sz w:val="14"/>
                <w:szCs w:val="14"/>
              </w:rPr>
              <w:t> </w:t>
            </w:r>
          </w:p>
        </w:tc>
        <w:tc>
          <w:tcPr>
            <w:tcW w:w="306"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 </w:t>
            </w:r>
          </w:p>
        </w:tc>
        <w:tc>
          <w:tcPr>
            <w:tcW w:w="523" w:type="pct"/>
            <w:gridSpan w:val="4"/>
            <w:tcBorders>
              <w:top w:val="nil"/>
              <w:left w:val="nil"/>
              <w:bottom w:val="single" w:sz="4" w:space="0" w:color="auto"/>
              <w:right w:val="single" w:sz="4" w:space="0" w:color="000000"/>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Indikasi output kegiatan Perundang-undangan dan Dokumentasi</w:t>
            </w:r>
          </w:p>
        </w:tc>
        <w:tc>
          <w:tcPr>
            <w:tcW w:w="119"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266"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color w:val="000000"/>
                <w:sz w:val="14"/>
                <w:szCs w:val="14"/>
              </w:rPr>
            </w:pPr>
            <w:r w:rsidRPr="00E86ADE">
              <w:rPr>
                <w:rFonts w:ascii="Calibri" w:eastAsia="Times New Roman" w:hAnsi="Calibri" w:cs="Calibri"/>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0</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b/>
                <w:bCs/>
                <w:color w:val="000000"/>
                <w:sz w:val="14"/>
                <w:szCs w:val="14"/>
              </w:rPr>
            </w:pPr>
            <w:r w:rsidRPr="00E86ADE">
              <w:rPr>
                <w:rFonts w:ascii="Calibri" w:eastAsia="Times New Roman" w:hAnsi="Calibri" w:cs="Calibri"/>
                <w:b/>
                <w:bCs/>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0</w:t>
            </w:r>
          </w:p>
        </w:tc>
        <w:tc>
          <w:tcPr>
            <w:tcW w:w="12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Calibri" w:eastAsia="Times New Roman" w:hAnsi="Calibri" w:cs="Calibri"/>
                <w:b/>
                <w:bCs/>
                <w:color w:val="000000"/>
                <w:sz w:val="14"/>
                <w:szCs w:val="14"/>
              </w:rPr>
            </w:pPr>
            <w:r w:rsidRPr="00E86ADE">
              <w:rPr>
                <w:rFonts w:ascii="Calibri" w:eastAsia="Times New Roman" w:hAnsi="Calibri" w:cs="Calibri"/>
                <w:b/>
                <w:bCs/>
                <w:color w:val="000000"/>
                <w:sz w:val="14"/>
                <w:szCs w:val="14"/>
              </w:rPr>
              <w:t> </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0</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b/>
                <w:bCs/>
                <w:color w:val="000000"/>
                <w:sz w:val="14"/>
                <w:szCs w:val="14"/>
              </w:rPr>
            </w:pPr>
            <w:r w:rsidRPr="00E86ADE">
              <w:rPr>
                <w:rFonts w:ascii="Tahoma" w:eastAsia="Times New Roman" w:hAnsi="Tahoma" w:cs="Tahoma"/>
                <w:b/>
                <w:bCs/>
                <w:color w:val="000000"/>
                <w:sz w:val="14"/>
                <w:szCs w:val="14"/>
              </w:rPr>
              <w:t> </w:t>
            </w:r>
          </w:p>
        </w:tc>
        <w:tc>
          <w:tcPr>
            <w:tcW w:w="193" w:type="pct"/>
            <w:tcBorders>
              <w:top w:val="nil"/>
              <w:left w:val="nil"/>
              <w:bottom w:val="nil"/>
              <w:right w:val="single" w:sz="4" w:space="0" w:color="auto"/>
            </w:tcBorders>
            <w:shd w:val="clear" w:color="000000" w:fill="FFFFFF"/>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86ADE" w:rsidRPr="00E86ADE" w:rsidRDefault="00E86ADE" w:rsidP="00E86ADE">
            <w:pPr>
              <w:spacing w:after="0" w:line="240" w:lineRule="auto"/>
              <w:jc w:val="center"/>
              <w:rPr>
                <w:rFonts w:ascii="Tahoma" w:eastAsia="Times New Roman" w:hAnsi="Tahoma" w:cs="Tahoma"/>
                <w:sz w:val="14"/>
                <w:szCs w:val="14"/>
              </w:rPr>
            </w:pPr>
            <w:r w:rsidRPr="00E86ADE">
              <w:rPr>
                <w:rFonts w:ascii="Tahoma" w:eastAsia="Times New Roman" w:hAnsi="Tahoma" w:cs="Tahoma"/>
                <w:sz w:val="14"/>
                <w:szCs w:val="14"/>
              </w:rPr>
              <w:t>Kasubag Perundang-undangan dan Dokumentasi</w:t>
            </w:r>
          </w:p>
        </w:tc>
      </w:tr>
      <w:tr w:rsidR="00824072" w:rsidRPr="00E86ADE" w:rsidTr="00E86ADE">
        <w:trPr>
          <w:trHeight w:val="1215"/>
        </w:trPr>
        <w:tc>
          <w:tcPr>
            <w:tcW w:w="81"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single" w:sz="4" w:space="0" w:color="auto"/>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11</w:t>
            </w:r>
          </w:p>
        </w:tc>
        <w:tc>
          <w:tcPr>
            <w:tcW w:w="67" w:type="pct"/>
            <w:tcBorders>
              <w:top w:val="single" w:sz="4" w:space="0" w:color="auto"/>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9</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Pembahasan rancangan peraturan daerah</w:t>
            </w:r>
          </w:p>
        </w:tc>
        <w:tc>
          <w:tcPr>
            <w:tcW w:w="57" w:type="pct"/>
            <w:tcBorders>
              <w:top w:val="nil"/>
              <w:left w:val="nil"/>
              <w:bottom w:val="nil"/>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Jumlah Pembahasan rancangan peraturan daerah</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jml</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13</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16</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13,240,300,500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16</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14,651,140,000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16</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16,116,254,000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16</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17,727,879,400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16</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19,500,667,340</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16</w:t>
            </w:r>
          </w:p>
        </w:tc>
        <w:tc>
          <w:tcPr>
            <w:tcW w:w="193"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vMerge/>
            <w:tcBorders>
              <w:top w:val="nil"/>
              <w:left w:val="single" w:sz="4" w:space="0" w:color="auto"/>
              <w:bottom w:val="single" w:sz="4" w:space="0" w:color="000000"/>
              <w:right w:val="single" w:sz="4" w:space="0" w:color="auto"/>
            </w:tcBorders>
            <w:vAlign w:val="center"/>
            <w:hideMark/>
          </w:tcPr>
          <w:p w:rsidR="00E86ADE" w:rsidRPr="00E86ADE" w:rsidRDefault="00E86ADE" w:rsidP="00E86ADE">
            <w:pPr>
              <w:spacing w:after="0" w:line="240" w:lineRule="auto"/>
              <w:rPr>
                <w:rFonts w:ascii="Tahoma" w:eastAsia="Times New Roman" w:hAnsi="Tahoma" w:cs="Tahoma"/>
                <w:sz w:val="14"/>
                <w:szCs w:val="14"/>
              </w:rPr>
            </w:pPr>
          </w:p>
        </w:tc>
      </w:tr>
      <w:tr w:rsidR="00824072" w:rsidRPr="00E86ADE" w:rsidTr="00E86ADE">
        <w:trPr>
          <w:trHeight w:val="1140"/>
        </w:trPr>
        <w:tc>
          <w:tcPr>
            <w:tcW w:w="81" w:type="pct"/>
            <w:tcBorders>
              <w:top w:val="nil"/>
              <w:left w:val="single" w:sz="4" w:space="0" w:color="auto"/>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nil"/>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11</w:t>
            </w:r>
          </w:p>
        </w:tc>
        <w:tc>
          <w:tcPr>
            <w:tcW w:w="67"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10</w:t>
            </w:r>
          </w:p>
        </w:tc>
        <w:tc>
          <w:tcPr>
            <w:tcW w:w="30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Evaluasi dan Rekomendasi terhadap LKPJ</w:t>
            </w:r>
          </w:p>
        </w:tc>
        <w:tc>
          <w:tcPr>
            <w:tcW w:w="57" w:type="pct"/>
            <w:tcBorders>
              <w:top w:val="nil"/>
              <w:left w:val="nil"/>
              <w:bottom w:val="nil"/>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2</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Jumlah laporan Evaluasi dan Rekomendasi terhadap LKPJ</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dok</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943,372,500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1,026,815,000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1,129,496,500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1,242,446,150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1,366,690,765</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193" w:type="pct"/>
            <w:tcBorders>
              <w:top w:val="nil"/>
              <w:left w:val="nil"/>
              <w:bottom w:val="nil"/>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vMerge/>
            <w:tcBorders>
              <w:top w:val="nil"/>
              <w:left w:val="single" w:sz="4" w:space="0" w:color="auto"/>
              <w:bottom w:val="single" w:sz="4" w:space="0" w:color="000000"/>
              <w:right w:val="single" w:sz="4" w:space="0" w:color="auto"/>
            </w:tcBorders>
            <w:vAlign w:val="center"/>
            <w:hideMark/>
          </w:tcPr>
          <w:p w:rsidR="00E86ADE" w:rsidRPr="00E86ADE" w:rsidRDefault="00E86ADE" w:rsidP="00E86ADE">
            <w:pPr>
              <w:spacing w:after="0" w:line="240" w:lineRule="auto"/>
              <w:rPr>
                <w:rFonts w:ascii="Tahoma" w:eastAsia="Times New Roman" w:hAnsi="Tahoma" w:cs="Tahoma"/>
                <w:sz w:val="14"/>
                <w:szCs w:val="14"/>
              </w:rPr>
            </w:pPr>
          </w:p>
        </w:tc>
      </w:tr>
      <w:tr w:rsidR="00824072" w:rsidRPr="00E86ADE" w:rsidTr="00E86ADE">
        <w:trPr>
          <w:trHeight w:val="1275"/>
        </w:trPr>
        <w:tc>
          <w:tcPr>
            <w:tcW w:w="81" w:type="pct"/>
            <w:tcBorders>
              <w:top w:val="nil"/>
              <w:left w:val="single" w:sz="4" w:space="0" w:color="auto"/>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5"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117"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1" w:type="pct"/>
            <w:tcBorders>
              <w:top w:val="nil"/>
              <w:left w:val="nil"/>
              <w:bottom w:val="single" w:sz="4" w:space="0" w:color="auto"/>
              <w:right w:val="single" w:sz="4" w:space="0" w:color="auto"/>
            </w:tcBorders>
            <w:shd w:val="clear" w:color="000000" w:fill="FFFFFF"/>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80"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40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01</w:t>
            </w:r>
          </w:p>
        </w:tc>
        <w:tc>
          <w:tcPr>
            <w:tcW w:w="68"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11</w:t>
            </w:r>
          </w:p>
        </w:tc>
        <w:tc>
          <w:tcPr>
            <w:tcW w:w="67" w:type="pct"/>
            <w:tcBorders>
              <w:top w:val="nil"/>
              <w:left w:val="nil"/>
              <w:bottom w:val="single" w:sz="4" w:space="0" w:color="auto"/>
              <w:right w:val="single" w:sz="4" w:space="0" w:color="auto"/>
            </w:tcBorders>
            <w:shd w:val="clear" w:color="auto" w:fill="auto"/>
            <w:noWrap/>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0</w:t>
            </w:r>
          </w:p>
        </w:tc>
        <w:tc>
          <w:tcPr>
            <w:tcW w:w="68"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i/>
                <w:iCs/>
                <w:sz w:val="14"/>
                <w:szCs w:val="14"/>
              </w:rPr>
            </w:pPr>
            <w:r w:rsidRPr="00E86ADE">
              <w:rPr>
                <w:rFonts w:ascii="Tahoma" w:eastAsia="Times New Roman" w:hAnsi="Tahoma" w:cs="Tahoma"/>
                <w:i/>
                <w:iCs/>
                <w:sz w:val="14"/>
                <w:szCs w:val="14"/>
              </w:rPr>
              <w:t>11</w:t>
            </w:r>
          </w:p>
        </w:tc>
        <w:tc>
          <w:tcPr>
            <w:tcW w:w="30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Evaluasi dan Rekomendasi terhadap LKPPD</w:t>
            </w:r>
          </w:p>
        </w:tc>
        <w:tc>
          <w:tcPr>
            <w:tcW w:w="57" w:type="pct"/>
            <w:tcBorders>
              <w:top w:val="nil"/>
              <w:left w:val="nil"/>
              <w:bottom w:val="single" w:sz="4" w:space="0" w:color="auto"/>
              <w:right w:val="nil"/>
            </w:tcBorders>
            <w:shd w:val="clear" w:color="auto" w:fill="auto"/>
            <w:noWrap/>
            <w:vAlign w:val="bottom"/>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67" w:type="pct"/>
            <w:tcBorders>
              <w:top w:val="nil"/>
              <w:left w:val="single" w:sz="4" w:space="0" w:color="auto"/>
              <w:bottom w:val="single" w:sz="4" w:space="0" w:color="auto"/>
              <w:right w:val="nil"/>
            </w:tcBorders>
            <w:shd w:val="clear" w:color="000000" w:fill="FCE4D6"/>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3</w:t>
            </w:r>
          </w:p>
        </w:tc>
        <w:tc>
          <w:tcPr>
            <w:tcW w:w="306"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rPr>
                <w:rFonts w:ascii="Tahoma" w:eastAsia="Times New Roman" w:hAnsi="Tahoma" w:cs="Tahoma"/>
                <w:color w:val="000000"/>
                <w:sz w:val="14"/>
                <w:szCs w:val="14"/>
              </w:rPr>
            </w:pPr>
            <w:r w:rsidRPr="00E86ADE">
              <w:rPr>
                <w:rFonts w:ascii="Tahoma" w:eastAsia="Times New Roman" w:hAnsi="Tahoma" w:cs="Tahoma"/>
                <w:color w:val="000000"/>
                <w:sz w:val="14"/>
                <w:szCs w:val="14"/>
              </w:rPr>
              <w:t>Jumlah laporan Evaluasi dan Rekomendasi terhadap LKPPD</w:t>
            </w:r>
          </w:p>
        </w:tc>
        <w:tc>
          <w:tcPr>
            <w:tcW w:w="92"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dok</w:t>
            </w:r>
          </w:p>
        </w:tc>
        <w:tc>
          <w:tcPr>
            <w:tcW w:w="119"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 </w:t>
            </w:r>
          </w:p>
        </w:tc>
        <w:tc>
          <w:tcPr>
            <w:tcW w:w="266" w:type="pct"/>
            <w:tcBorders>
              <w:top w:val="nil"/>
              <w:left w:val="nil"/>
              <w:bottom w:val="single" w:sz="4" w:space="0" w:color="auto"/>
              <w:right w:val="nil"/>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120" w:type="pct"/>
            <w:tcBorders>
              <w:top w:val="nil"/>
              <w:left w:val="single" w:sz="4" w:space="0" w:color="auto"/>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935,350,500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1,028,860,000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1,131,746,000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1,244,920,600</w:t>
            </w:r>
          </w:p>
        </w:tc>
        <w:tc>
          <w:tcPr>
            <w:tcW w:w="120"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266"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1,369,412,660</w:t>
            </w:r>
          </w:p>
        </w:tc>
        <w:tc>
          <w:tcPr>
            <w:tcW w:w="141" w:type="pct"/>
            <w:tcBorders>
              <w:top w:val="nil"/>
              <w:left w:val="nil"/>
              <w:bottom w:val="single" w:sz="4" w:space="0" w:color="auto"/>
              <w:right w:val="single" w:sz="4" w:space="0" w:color="auto"/>
            </w:tcBorders>
            <w:shd w:val="clear" w:color="auto" w:fill="auto"/>
            <w:vAlign w:val="center"/>
            <w:hideMark/>
          </w:tcPr>
          <w:p w:rsidR="00E86ADE" w:rsidRPr="00E86ADE" w:rsidRDefault="00E86ADE" w:rsidP="00E86ADE">
            <w:pPr>
              <w:spacing w:after="0" w:line="240" w:lineRule="auto"/>
              <w:jc w:val="center"/>
              <w:rPr>
                <w:rFonts w:ascii="Tahoma" w:eastAsia="Times New Roman" w:hAnsi="Tahoma" w:cs="Tahoma"/>
                <w:color w:val="000000"/>
                <w:sz w:val="14"/>
                <w:szCs w:val="14"/>
              </w:rPr>
            </w:pPr>
            <w:r w:rsidRPr="00E86ADE">
              <w:rPr>
                <w:rFonts w:ascii="Tahoma" w:eastAsia="Times New Roman" w:hAnsi="Tahoma" w:cs="Tahoma"/>
                <w:color w:val="000000"/>
                <w:sz w:val="14"/>
                <w:szCs w:val="14"/>
              </w:rPr>
              <w:t>1</w:t>
            </w:r>
          </w:p>
        </w:tc>
        <w:tc>
          <w:tcPr>
            <w:tcW w:w="193" w:type="pct"/>
            <w:tcBorders>
              <w:top w:val="nil"/>
              <w:left w:val="nil"/>
              <w:bottom w:val="single" w:sz="4" w:space="0" w:color="auto"/>
              <w:right w:val="single" w:sz="4" w:space="0" w:color="auto"/>
            </w:tcBorders>
            <w:shd w:val="clear" w:color="auto" w:fill="auto"/>
            <w:noWrap/>
            <w:vAlign w:val="bottom"/>
            <w:hideMark/>
          </w:tcPr>
          <w:p w:rsidR="00E86ADE" w:rsidRPr="00E86ADE" w:rsidRDefault="00E86ADE" w:rsidP="00E86ADE">
            <w:pPr>
              <w:spacing w:after="0" w:line="240" w:lineRule="auto"/>
              <w:rPr>
                <w:rFonts w:ascii="Tahoma" w:eastAsia="Times New Roman" w:hAnsi="Tahoma" w:cs="Tahoma"/>
                <w:sz w:val="14"/>
                <w:szCs w:val="14"/>
              </w:rPr>
            </w:pPr>
            <w:r w:rsidRPr="00E86ADE">
              <w:rPr>
                <w:rFonts w:ascii="Tahoma" w:eastAsia="Times New Roman" w:hAnsi="Tahoma" w:cs="Tahoma"/>
                <w:sz w:val="14"/>
                <w:szCs w:val="14"/>
              </w:rPr>
              <w:t> </w:t>
            </w:r>
          </w:p>
        </w:tc>
        <w:tc>
          <w:tcPr>
            <w:tcW w:w="239" w:type="pct"/>
            <w:vMerge/>
            <w:tcBorders>
              <w:top w:val="nil"/>
              <w:left w:val="single" w:sz="4" w:space="0" w:color="auto"/>
              <w:bottom w:val="single" w:sz="4" w:space="0" w:color="000000"/>
              <w:right w:val="single" w:sz="4" w:space="0" w:color="auto"/>
            </w:tcBorders>
            <w:vAlign w:val="center"/>
            <w:hideMark/>
          </w:tcPr>
          <w:p w:rsidR="00E86ADE" w:rsidRPr="00E86ADE" w:rsidRDefault="00E86ADE" w:rsidP="00E86ADE">
            <w:pPr>
              <w:spacing w:after="0" w:line="240" w:lineRule="auto"/>
              <w:rPr>
                <w:rFonts w:ascii="Tahoma" w:eastAsia="Times New Roman" w:hAnsi="Tahoma" w:cs="Tahoma"/>
                <w:sz w:val="14"/>
                <w:szCs w:val="14"/>
              </w:rPr>
            </w:pPr>
          </w:p>
        </w:tc>
      </w:tr>
    </w:tbl>
    <w:p w:rsidR="001A03EA" w:rsidRDefault="001A03EA">
      <w:pPr>
        <w:sectPr w:rsidR="001A03EA" w:rsidSect="00266289">
          <w:pgSz w:w="18722" w:h="12242" w:orient="landscape" w:code="10000"/>
          <w:pgMar w:top="1701" w:right="567" w:bottom="1985" w:left="567" w:header="720" w:footer="1134" w:gutter="567"/>
          <w:pgNumType w:start="104"/>
          <w:cols w:space="720"/>
          <w:docGrid w:linePitch="360"/>
        </w:sectPr>
      </w:pPr>
    </w:p>
    <w:p w:rsidR="001A03EA" w:rsidRPr="006419D1" w:rsidRDefault="00036C5D" w:rsidP="001A03EA">
      <w:pPr>
        <w:tabs>
          <w:tab w:val="left" w:pos="720"/>
          <w:tab w:val="left" w:pos="1440"/>
          <w:tab w:val="left" w:pos="2160"/>
          <w:tab w:val="left" w:pos="8640"/>
        </w:tabs>
        <w:spacing w:line="360" w:lineRule="auto"/>
        <w:ind w:left="2160" w:hanging="2160"/>
        <w:jc w:val="center"/>
        <w:rPr>
          <w:rFonts w:ascii="Tahoma" w:hAnsi="Tahoma" w:cs="Tahoma"/>
          <w:b/>
          <w:sz w:val="32"/>
          <w:szCs w:val="32"/>
        </w:rPr>
      </w:pPr>
      <w:r>
        <w:rPr>
          <w:rFonts w:ascii="Tahoma" w:hAnsi="Tahoma" w:cs="Tahoma"/>
          <w:b/>
          <w:sz w:val="32"/>
          <w:szCs w:val="32"/>
        </w:rPr>
        <w:lastRenderedPageBreak/>
        <w:t>BAB IV</w:t>
      </w:r>
    </w:p>
    <w:p w:rsidR="001A03EA" w:rsidRPr="00036C5D" w:rsidRDefault="00036C5D" w:rsidP="001A03EA">
      <w:pPr>
        <w:tabs>
          <w:tab w:val="left" w:pos="720"/>
          <w:tab w:val="left" w:pos="1440"/>
          <w:tab w:val="left" w:pos="2160"/>
          <w:tab w:val="left" w:pos="8640"/>
        </w:tabs>
        <w:spacing w:after="0" w:line="240" w:lineRule="auto"/>
        <w:jc w:val="center"/>
        <w:rPr>
          <w:rFonts w:ascii="Tahoma" w:hAnsi="Tahoma" w:cs="Tahoma"/>
          <w:b/>
          <w:sz w:val="24"/>
          <w:szCs w:val="24"/>
        </w:rPr>
      </w:pPr>
      <w:r w:rsidRPr="00036C5D">
        <w:rPr>
          <w:rFonts w:ascii="Tahoma" w:hAnsi="Tahoma" w:cs="Tahoma"/>
          <w:b/>
          <w:sz w:val="24"/>
          <w:szCs w:val="24"/>
        </w:rPr>
        <w:t xml:space="preserve">RENCANA KERJA DAN PENDANAAN </w:t>
      </w:r>
      <w:r w:rsidR="005474F9">
        <w:rPr>
          <w:rFonts w:ascii="Tahoma" w:hAnsi="Tahoma" w:cs="Tahoma"/>
          <w:b/>
          <w:sz w:val="24"/>
          <w:szCs w:val="24"/>
        </w:rPr>
        <w:t>PERANGKAT DAERAH</w:t>
      </w:r>
    </w:p>
    <w:p w:rsidR="001A03EA" w:rsidRDefault="001A03EA" w:rsidP="001A03EA">
      <w:pPr>
        <w:tabs>
          <w:tab w:val="left" w:pos="720"/>
        </w:tabs>
        <w:spacing w:line="360" w:lineRule="auto"/>
        <w:ind w:left="720" w:right="380" w:hanging="720"/>
        <w:jc w:val="both"/>
        <w:rPr>
          <w:rFonts w:ascii="Tahoma" w:eastAsia="Arial" w:hAnsi="Tahoma" w:cs="Tahoma"/>
          <w:sz w:val="24"/>
          <w:szCs w:val="24"/>
        </w:rPr>
      </w:pPr>
      <w:r w:rsidRPr="00D93E9F">
        <w:rPr>
          <w:rFonts w:ascii="Tahoma" w:eastAsia="Arial" w:hAnsi="Tahoma" w:cs="Tahoma"/>
          <w:sz w:val="24"/>
          <w:szCs w:val="24"/>
        </w:rPr>
        <w:tab/>
      </w:r>
    </w:p>
    <w:p w:rsidR="003059A7" w:rsidRDefault="002A7084" w:rsidP="003059A7">
      <w:pPr>
        <w:spacing w:line="360" w:lineRule="auto"/>
        <w:jc w:val="both"/>
        <w:rPr>
          <w:rFonts w:ascii="Tahoma" w:eastAsia="Arial" w:hAnsi="Tahoma" w:cs="Tahoma"/>
          <w:sz w:val="24"/>
          <w:szCs w:val="24"/>
        </w:rPr>
      </w:pPr>
      <w:r w:rsidRPr="002A7084">
        <w:rPr>
          <w:rFonts w:ascii="Tahoma" w:eastAsia="Arial" w:hAnsi="Tahoma" w:cs="Tahoma"/>
          <w:sz w:val="24"/>
          <w:szCs w:val="24"/>
        </w:rPr>
        <w:t xml:space="preserve">Perencanaan Kinerja merupakan proses penyusunan Rencana Kinerja sebagai penjabaran dari </w:t>
      </w:r>
      <w:r w:rsidR="003059A7">
        <w:rPr>
          <w:rFonts w:ascii="Tahoma" w:eastAsia="Arial" w:hAnsi="Tahoma" w:cs="Tahoma"/>
          <w:sz w:val="24"/>
          <w:szCs w:val="24"/>
        </w:rPr>
        <w:t xml:space="preserve">dalam Belanja tidak </w:t>
      </w:r>
      <w:proofErr w:type="gramStart"/>
      <w:r w:rsidR="003059A7">
        <w:rPr>
          <w:rFonts w:ascii="Tahoma" w:eastAsia="Arial" w:hAnsi="Tahoma" w:cs="Tahoma"/>
          <w:sz w:val="24"/>
          <w:szCs w:val="24"/>
        </w:rPr>
        <w:t xml:space="preserve">Langsung </w:t>
      </w:r>
      <w:r w:rsidRPr="002A7084">
        <w:rPr>
          <w:rFonts w:ascii="Tahoma" w:eastAsia="Arial" w:hAnsi="Tahoma" w:cs="Tahoma"/>
          <w:sz w:val="24"/>
          <w:szCs w:val="24"/>
        </w:rPr>
        <w:t xml:space="preserve"> yang</w:t>
      </w:r>
      <w:proofErr w:type="gramEnd"/>
      <w:r w:rsidRPr="002A7084">
        <w:rPr>
          <w:rFonts w:ascii="Tahoma" w:eastAsia="Arial" w:hAnsi="Tahoma" w:cs="Tahoma"/>
          <w:sz w:val="24"/>
          <w:szCs w:val="24"/>
        </w:rPr>
        <w:t xml:space="preserve"> telah ditetapkan dalam rencana strategis, yang akan dilaksanakan oleh Sekretariat Daerah </w:t>
      </w:r>
      <w:r w:rsidR="003059A7">
        <w:rPr>
          <w:rFonts w:ascii="Tahoma" w:eastAsia="Arial" w:hAnsi="Tahoma" w:cs="Tahoma"/>
          <w:sz w:val="24"/>
          <w:szCs w:val="24"/>
        </w:rPr>
        <w:t xml:space="preserve">Kota Serang </w:t>
      </w:r>
      <w:r w:rsidRPr="002A7084">
        <w:rPr>
          <w:rFonts w:ascii="Tahoma" w:eastAsia="Arial" w:hAnsi="Tahoma" w:cs="Tahoma"/>
          <w:sz w:val="24"/>
          <w:szCs w:val="24"/>
        </w:rPr>
        <w:t xml:space="preserve">. </w:t>
      </w:r>
      <w:proofErr w:type="gramStart"/>
      <w:r w:rsidRPr="002A7084">
        <w:rPr>
          <w:rFonts w:ascii="Tahoma" w:eastAsia="Arial" w:hAnsi="Tahoma" w:cs="Tahoma"/>
          <w:sz w:val="24"/>
          <w:szCs w:val="24"/>
        </w:rPr>
        <w:t>Didalam rencana kinerja ditetapkan rencana capaian kinerja tahunan untuk seluruh kinerja yang ada pada tingkat sasaran dan kegiatan.</w:t>
      </w:r>
      <w:proofErr w:type="gramEnd"/>
      <w:r w:rsidRPr="002A7084">
        <w:rPr>
          <w:rFonts w:ascii="Tahoma" w:eastAsia="Arial" w:hAnsi="Tahoma" w:cs="Tahoma"/>
          <w:sz w:val="24"/>
          <w:szCs w:val="24"/>
        </w:rPr>
        <w:t xml:space="preserve"> Penyusunan rencana kinerja dilakukan seiring dengan agenda penyusunan dan kebijakan anggaran, serta merupakan komitmen bagi </w:t>
      </w:r>
      <w:r w:rsidR="003059A7">
        <w:rPr>
          <w:rFonts w:ascii="Tahoma" w:eastAsia="Arial" w:hAnsi="Tahoma" w:cs="Tahoma"/>
          <w:sz w:val="24"/>
          <w:szCs w:val="24"/>
        </w:rPr>
        <w:t xml:space="preserve">Skretariat </w:t>
      </w:r>
      <w:proofErr w:type="gramStart"/>
      <w:r w:rsidR="003059A7">
        <w:rPr>
          <w:rFonts w:ascii="Tahoma" w:eastAsia="Arial" w:hAnsi="Tahoma" w:cs="Tahoma"/>
          <w:sz w:val="24"/>
          <w:szCs w:val="24"/>
        </w:rPr>
        <w:t xml:space="preserve">DPRD </w:t>
      </w:r>
      <w:r w:rsidRPr="002A7084">
        <w:rPr>
          <w:rFonts w:ascii="Tahoma" w:eastAsia="Arial" w:hAnsi="Tahoma" w:cs="Tahoma"/>
          <w:sz w:val="24"/>
          <w:szCs w:val="24"/>
        </w:rPr>
        <w:t xml:space="preserve"> untuk</w:t>
      </w:r>
      <w:proofErr w:type="gramEnd"/>
      <w:r w:rsidRPr="002A7084">
        <w:rPr>
          <w:rFonts w:ascii="Tahoma" w:eastAsia="Arial" w:hAnsi="Tahoma" w:cs="Tahoma"/>
          <w:sz w:val="24"/>
          <w:szCs w:val="24"/>
        </w:rPr>
        <w:t xml:space="preserve"> mencapai dan melaksanakannya dalam tahun tertentu. </w:t>
      </w:r>
    </w:p>
    <w:p w:rsidR="001A03EA" w:rsidRDefault="002A7084" w:rsidP="003059A7">
      <w:pPr>
        <w:spacing w:line="360" w:lineRule="auto"/>
        <w:jc w:val="both"/>
        <w:rPr>
          <w:rFonts w:ascii="Tahoma" w:eastAsia="Arial" w:hAnsi="Tahoma" w:cs="Tahoma"/>
          <w:sz w:val="24"/>
          <w:szCs w:val="24"/>
        </w:rPr>
      </w:pPr>
      <w:r w:rsidRPr="002A7084">
        <w:rPr>
          <w:rFonts w:ascii="Tahoma" w:eastAsia="Arial" w:hAnsi="Tahoma" w:cs="Tahoma"/>
          <w:sz w:val="24"/>
          <w:szCs w:val="24"/>
        </w:rPr>
        <w:t>Den</w:t>
      </w:r>
      <w:r w:rsidR="003059A7">
        <w:rPr>
          <w:rFonts w:ascii="Tahoma" w:eastAsia="Arial" w:hAnsi="Tahoma" w:cs="Tahoma"/>
          <w:sz w:val="24"/>
          <w:szCs w:val="24"/>
        </w:rPr>
        <w:t>gan berpedoman pada Rencana Kerja</w:t>
      </w:r>
      <w:r w:rsidRPr="002A7084">
        <w:rPr>
          <w:rFonts w:ascii="Tahoma" w:eastAsia="Arial" w:hAnsi="Tahoma" w:cs="Tahoma"/>
          <w:sz w:val="24"/>
          <w:szCs w:val="24"/>
        </w:rPr>
        <w:t xml:space="preserve"> Sekretariat </w:t>
      </w:r>
      <w:r w:rsidR="003059A7">
        <w:rPr>
          <w:rFonts w:ascii="Tahoma" w:eastAsia="Arial" w:hAnsi="Tahoma" w:cs="Tahoma"/>
          <w:sz w:val="24"/>
          <w:szCs w:val="24"/>
        </w:rPr>
        <w:t>DPRD Kota Serang</w:t>
      </w:r>
      <w:r w:rsidRPr="002A7084">
        <w:rPr>
          <w:rFonts w:ascii="Tahoma" w:eastAsia="Arial" w:hAnsi="Tahoma" w:cs="Tahoma"/>
          <w:sz w:val="24"/>
          <w:szCs w:val="24"/>
        </w:rPr>
        <w:t xml:space="preserve"> Tahun</w:t>
      </w:r>
      <w:r w:rsidR="003059A7">
        <w:rPr>
          <w:rFonts w:ascii="Tahoma" w:eastAsia="Arial" w:hAnsi="Tahoma" w:cs="Tahoma"/>
          <w:sz w:val="24"/>
          <w:szCs w:val="24"/>
        </w:rPr>
        <w:t>2020</w:t>
      </w:r>
      <w:r w:rsidRPr="002A7084">
        <w:rPr>
          <w:rFonts w:ascii="Tahoma" w:eastAsia="Arial" w:hAnsi="Tahoma" w:cs="Tahoma"/>
          <w:sz w:val="24"/>
          <w:szCs w:val="24"/>
        </w:rPr>
        <w:t>, maka selanjutnya dirumuskan pernyataan tujuan dan sasaran yang didasarkan atas rumusan isu-isu strategis dalam penyelenggaraan tugas dan fungsi seb</w:t>
      </w:r>
      <w:r w:rsidR="003059A7">
        <w:rPr>
          <w:rFonts w:ascii="Tahoma" w:eastAsia="Arial" w:hAnsi="Tahoma" w:cs="Tahoma"/>
          <w:sz w:val="24"/>
          <w:szCs w:val="24"/>
        </w:rPr>
        <w:t>agaimana deskripsi pada Tabel …….</w:t>
      </w:r>
    </w:p>
    <w:p w:rsidR="003059A7" w:rsidRPr="003059A7" w:rsidRDefault="003059A7" w:rsidP="003059A7">
      <w:pPr>
        <w:spacing w:line="360" w:lineRule="auto"/>
        <w:jc w:val="both"/>
        <w:rPr>
          <w:rFonts w:ascii="Tahoma" w:eastAsia="Arial" w:hAnsi="Tahoma" w:cs="Tahoma"/>
          <w:sz w:val="24"/>
          <w:szCs w:val="24"/>
        </w:rPr>
      </w:pPr>
    </w:p>
    <w:p w:rsidR="003059A7" w:rsidRPr="003059A7" w:rsidRDefault="003059A7" w:rsidP="003059A7">
      <w:pPr>
        <w:spacing w:after="0" w:line="240" w:lineRule="auto"/>
        <w:jc w:val="center"/>
        <w:rPr>
          <w:rFonts w:ascii="Tahoma" w:eastAsia="Arial" w:hAnsi="Tahoma" w:cs="Tahoma"/>
          <w:b/>
          <w:sz w:val="24"/>
          <w:szCs w:val="24"/>
        </w:rPr>
      </w:pPr>
      <w:proofErr w:type="gramStart"/>
      <w:r w:rsidRPr="003059A7">
        <w:rPr>
          <w:rFonts w:ascii="Tahoma" w:eastAsia="Arial" w:hAnsi="Tahoma" w:cs="Tahoma"/>
          <w:b/>
          <w:sz w:val="24"/>
          <w:szCs w:val="24"/>
        </w:rPr>
        <w:t>Tabel.</w:t>
      </w:r>
      <w:proofErr w:type="gramEnd"/>
    </w:p>
    <w:p w:rsidR="00C45202" w:rsidRPr="003059A7" w:rsidRDefault="003059A7" w:rsidP="003059A7">
      <w:pPr>
        <w:spacing w:after="0" w:line="240" w:lineRule="auto"/>
        <w:jc w:val="center"/>
        <w:rPr>
          <w:rFonts w:ascii="Tahoma" w:hAnsi="Tahoma" w:cs="Tahoma"/>
          <w:sz w:val="24"/>
          <w:szCs w:val="24"/>
        </w:rPr>
      </w:pPr>
      <w:r w:rsidRPr="003059A7">
        <w:rPr>
          <w:rFonts w:ascii="Tahoma" w:eastAsia="Arial" w:hAnsi="Tahoma" w:cs="Tahoma"/>
          <w:sz w:val="24"/>
          <w:szCs w:val="24"/>
        </w:rPr>
        <w:t>Rumusan Rencana Belanja Tidak Langsung Tahun 2020</w:t>
      </w:r>
    </w:p>
    <w:p w:rsidR="003059A7" w:rsidRPr="003059A7" w:rsidRDefault="003059A7" w:rsidP="003059A7">
      <w:pPr>
        <w:spacing w:after="0" w:line="240" w:lineRule="auto"/>
        <w:jc w:val="center"/>
        <w:rPr>
          <w:rFonts w:ascii="Tahoma" w:hAnsi="Tahoma" w:cs="Tahoma"/>
          <w:sz w:val="24"/>
          <w:szCs w:val="24"/>
        </w:rPr>
      </w:pPr>
    </w:p>
    <w:tbl>
      <w:tblPr>
        <w:tblStyle w:val="TableGrid"/>
        <w:tblW w:w="0" w:type="auto"/>
        <w:tblInd w:w="108" w:type="dxa"/>
        <w:tblLook w:val="04A0" w:firstRow="1" w:lastRow="0" w:firstColumn="1" w:lastColumn="0" w:noHBand="0" w:noVBand="1"/>
      </w:tblPr>
      <w:tblGrid>
        <w:gridCol w:w="1566"/>
        <w:gridCol w:w="2512"/>
        <w:gridCol w:w="2589"/>
        <w:gridCol w:w="1624"/>
      </w:tblGrid>
      <w:tr w:rsidR="003059A7" w:rsidRPr="003059A7" w:rsidTr="00136C1F">
        <w:trPr>
          <w:trHeight w:val="775"/>
        </w:trPr>
        <w:tc>
          <w:tcPr>
            <w:tcW w:w="1566" w:type="dxa"/>
            <w:vMerge w:val="restart"/>
            <w:shd w:val="clear" w:color="auto" w:fill="D9D9D9" w:themeFill="background1" w:themeFillShade="D9"/>
            <w:vAlign w:val="center"/>
          </w:tcPr>
          <w:p w:rsidR="003059A7" w:rsidRPr="003059A7" w:rsidRDefault="003059A7" w:rsidP="003059A7">
            <w:pPr>
              <w:jc w:val="center"/>
              <w:rPr>
                <w:rFonts w:ascii="Tahoma" w:hAnsi="Tahoma" w:cs="Tahoma"/>
                <w:b/>
                <w:sz w:val="24"/>
                <w:szCs w:val="24"/>
              </w:rPr>
            </w:pPr>
            <w:r w:rsidRPr="003059A7">
              <w:rPr>
                <w:rFonts w:ascii="Tahoma" w:hAnsi="Tahoma" w:cs="Tahoma"/>
                <w:b/>
                <w:sz w:val="24"/>
                <w:szCs w:val="24"/>
              </w:rPr>
              <w:t>Kode Rekening</w:t>
            </w:r>
          </w:p>
        </w:tc>
        <w:tc>
          <w:tcPr>
            <w:tcW w:w="2512" w:type="dxa"/>
            <w:vMerge w:val="restart"/>
            <w:shd w:val="clear" w:color="auto" w:fill="D9D9D9" w:themeFill="background1" w:themeFillShade="D9"/>
            <w:vAlign w:val="center"/>
          </w:tcPr>
          <w:p w:rsidR="003059A7" w:rsidRPr="003059A7" w:rsidRDefault="003059A7" w:rsidP="003059A7">
            <w:pPr>
              <w:jc w:val="center"/>
              <w:rPr>
                <w:rFonts w:ascii="Tahoma" w:hAnsi="Tahoma" w:cs="Tahoma"/>
                <w:b/>
                <w:sz w:val="24"/>
                <w:szCs w:val="24"/>
              </w:rPr>
            </w:pPr>
            <w:r w:rsidRPr="003059A7">
              <w:rPr>
                <w:rFonts w:ascii="Tahoma" w:hAnsi="Tahoma" w:cs="Tahoma"/>
                <w:b/>
                <w:sz w:val="24"/>
                <w:szCs w:val="24"/>
              </w:rPr>
              <w:t>Belanja BTL</w:t>
            </w:r>
          </w:p>
        </w:tc>
        <w:tc>
          <w:tcPr>
            <w:tcW w:w="2589" w:type="dxa"/>
            <w:shd w:val="clear" w:color="auto" w:fill="D9D9D9" w:themeFill="background1" w:themeFillShade="D9"/>
            <w:vAlign w:val="center"/>
          </w:tcPr>
          <w:p w:rsidR="003059A7" w:rsidRPr="003059A7" w:rsidRDefault="003059A7" w:rsidP="003059A7">
            <w:pPr>
              <w:jc w:val="center"/>
              <w:rPr>
                <w:rFonts w:ascii="Tahoma" w:hAnsi="Tahoma" w:cs="Tahoma"/>
                <w:b/>
                <w:sz w:val="24"/>
                <w:szCs w:val="24"/>
              </w:rPr>
            </w:pPr>
            <w:r w:rsidRPr="003059A7">
              <w:rPr>
                <w:rFonts w:ascii="Tahoma" w:hAnsi="Tahoma" w:cs="Tahoma"/>
                <w:b/>
                <w:sz w:val="24"/>
                <w:szCs w:val="24"/>
              </w:rPr>
              <w:t>Anggaran</w:t>
            </w:r>
          </w:p>
        </w:tc>
        <w:tc>
          <w:tcPr>
            <w:tcW w:w="1624" w:type="dxa"/>
            <w:vMerge w:val="restart"/>
            <w:shd w:val="clear" w:color="auto" w:fill="D9D9D9" w:themeFill="background1" w:themeFillShade="D9"/>
            <w:vAlign w:val="center"/>
          </w:tcPr>
          <w:p w:rsidR="003059A7" w:rsidRPr="003059A7" w:rsidRDefault="003059A7" w:rsidP="003059A7">
            <w:pPr>
              <w:jc w:val="center"/>
              <w:rPr>
                <w:rFonts w:ascii="Tahoma" w:hAnsi="Tahoma" w:cs="Tahoma"/>
                <w:b/>
                <w:sz w:val="24"/>
                <w:szCs w:val="24"/>
              </w:rPr>
            </w:pPr>
            <w:r w:rsidRPr="003059A7">
              <w:rPr>
                <w:rFonts w:ascii="Tahoma" w:hAnsi="Tahoma" w:cs="Tahoma"/>
                <w:b/>
                <w:sz w:val="24"/>
                <w:szCs w:val="24"/>
              </w:rPr>
              <w:t>Keterangan</w:t>
            </w:r>
          </w:p>
        </w:tc>
      </w:tr>
      <w:tr w:rsidR="003059A7" w:rsidRPr="003059A7" w:rsidTr="00136C1F">
        <w:trPr>
          <w:trHeight w:val="518"/>
        </w:trPr>
        <w:tc>
          <w:tcPr>
            <w:tcW w:w="1566" w:type="dxa"/>
            <w:vMerge/>
          </w:tcPr>
          <w:p w:rsidR="003059A7" w:rsidRPr="003059A7" w:rsidRDefault="003059A7" w:rsidP="003059A7">
            <w:pPr>
              <w:jc w:val="center"/>
              <w:rPr>
                <w:rFonts w:ascii="Tahoma" w:hAnsi="Tahoma" w:cs="Tahoma"/>
                <w:sz w:val="24"/>
                <w:szCs w:val="24"/>
              </w:rPr>
            </w:pPr>
          </w:p>
        </w:tc>
        <w:tc>
          <w:tcPr>
            <w:tcW w:w="2512" w:type="dxa"/>
            <w:vMerge/>
          </w:tcPr>
          <w:p w:rsidR="003059A7" w:rsidRPr="003059A7" w:rsidRDefault="003059A7" w:rsidP="003059A7">
            <w:pPr>
              <w:jc w:val="center"/>
              <w:rPr>
                <w:rFonts w:ascii="Tahoma" w:hAnsi="Tahoma" w:cs="Tahoma"/>
                <w:sz w:val="24"/>
                <w:szCs w:val="24"/>
              </w:rPr>
            </w:pPr>
          </w:p>
        </w:tc>
        <w:tc>
          <w:tcPr>
            <w:tcW w:w="2589" w:type="dxa"/>
            <w:shd w:val="clear" w:color="auto" w:fill="D9D9D9" w:themeFill="background1" w:themeFillShade="D9"/>
          </w:tcPr>
          <w:p w:rsidR="003059A7" w:rsidRPr="003059A7" w:rsidRDefault="003059A7" w:rsidP="003059A7">
            <w:pPr>
              <w:jc w:val="center"/>
              <w:rPr>
                <w:rFonts w:ascii="Tahoma" w:hAnsi="Tahoma" w:cs="Tahoma"/>
                <w:sz w:val="24"/>
                <w:szCs w:val="24"/>
              </w:rPr>
            </w:pPr>
            <w:r w:rsidRPr="003059A7">
              <w:rPr>
                <w:rFonts w:ascii="Tahoma" w:hAnsi="Tahoma" w:cs="Tahoma"/>
                <w:sz w:val="24"/>
                <w:szCs w:val="24"/>
              </w:rPr>
              <w:t>Rp</w:t>
            </w:r>
          </w:p>
        </w:tc>
        <w:tc>
          <w:tcPr>
            <w:tcW w:w="1624" w:type="dxa"/>
            <w:vMerge/>
            <w:shd w:val="clear" w:color="auto" w:fill="D9D9D9" w:themeFill="background1" w:themeFillShade="D9"/>
          </w:tcPr>
          <w:p w:rsidR="003059A7" w:rsidRPr="003059A7" w:rsidRDefault="003059A7" w:rsidP="003059A7">
            <w:pPr>
              <w:jc w:val="center"/>
              <w:rPr>
                <w:rFonts w:ascii="Tahoma" w:hAnsi="Tahoma" w:cs="Tahoma"/>
                <w:sz w:val="24"/>
                <w:szCs w:val="24"/>
              </w:rPr>
            </w:pPr>
          </w:p>
        </w:tc>
      </w:tr>
      <w:tr w:rsidR="003059A7" w:rsidRPr="003059A7" w:rsidTr="00136C1F">
        <w:trPr>
          <w:trHeight w:val="611"/>
        </w:trPr>
        <w:tc>
          <w:tcPr>
            <w:tcW w:w="1566" w:type="dxa"/>
            <w:vAlign w:val="center"/>
          </w:tcPr>
          <w:p w:rsidR="003059A7" w:rsidRPr="003059A7" w:rsidRDefault="00136C1F" w:rsidP="00136C1F">
            <w:pPr>
              <w:rPr>
                <w:rFonts w:ascii="Tahoma" w:hAnsi="Tahoma" w:cs="Tahoma"/>
                <w:sz w:val="24"/>
                <w:szCs w:val="24"/>
              </w:rPr>
            </w:pPr>
            <w:r w:rsidRPr="00136C1F">
              <w:rPr>
                <w:rFonts w:ascii="Tahoma" w:hAnsi="Tahoma" w:cs="Tahoma"/>
                <w:sz w:val="24"/>
                <w:szCs w:val="24"/>
                <w:lang w:val="id-ID"/>
              </w:rPr>
              <w:t>5 1</w:t>
            </w:r>
            <w:r>
              <w:rPr>
                <w:rFonts w:ascii="Tahoma" w:hAnsi="Tahoma" w:cs="Tahoma"/>
                <w:sz w:val="24"/>
                <w:szCs w:val="24"/>
                <w:lang w:val="id-ID"/>
              </w:rPr>
              <w:t>.</w:t>
            </w:r>
          </w:p>
        </w:tc>
        <w:tc>
          <w:tcPr>
            <w:tcW w:w="2512" w:type="dxa"/>
            <w:vAlign w:val="center"/>
          </w:tcPr>
          <w:p w:rsidR="003059A7" w:rsidRPr="003059A7" w:rsidRDefault="00136C1F" w:rsidP="00136C1F">
            <w:pPr>
              <w:rPr>
                <w:rFonts w:ascii="Tahoma" w:hAnsi="Tahoma" w:cs="Tahoma"/>
                <w:sz w:val="24"/>
                <w:szCs w:val="24"/>
              </w:rPr>
            </w:pPr>
            <w:r w:rsidRPr="00136C1F">
              <w:rPr>
                <w:rFonts w:ascii="Tahoma" w:hAnsi="Tahoma" w:cs="Tahoma"/>
                <w:b/>
                <w:bCs/>
                <w:sz w:val="24"/>
                <w:szCs w:val="24"/>
                <w:lang w:val="id-ID"/>
              </w:rPr>
              <w:t>BELANJA TIDAK LANGSUNG</w:t>
            </w:r>
          </w:p>
        </w:tc>
        <w:tc>
          <w:tcPr>
            <w:tcW w:w="2589" w:type="dxa"/>
            <w:vAlign w:val="center"/>
          </w:tcPr>
          <w:p w:rsidR="003059A7" w:rsidRPr="003059A7" w:rsidRDefault="00136C1F" w:rsidP="00136C1F">
            <w:pPr>
              <w:jc w:val="right"/>
              <w:rPr>
                <w:rFonts w:ascii="Tahoma" w:hAnsi="Tahoma" w:cs="Tahoma"/>
                <w:sz w:val="24"/>
                <w:szCs w:val="24"/>
              </w:rPr>
            </w:pPr>
            <w:r>
              <w:rPr>
                <w:rFonts w:ascii="Tahoma" w:hAnsi="Tahoma" w:cs="Tahoma"/>
                <w:sz w:val="24"/>
                <w:szCs w:val="24"/>
                <w:lang w:val="id-ID"/>
              </w:rPr>
              <w:t xml:space="preserve">Rp. </w:t>
            </w:r>
            <w:r w:rsidRPr="00136C1F">
              <w:rPr>
                <w:rFonts w:ascii="Tahoma" w:hAnsi="Tahoma" w:cs="Tahoma"/>
                <w:sz w:val="24"/>
                <w:szCs w:val="24"/>
                <w:lang w:val="id-ID"/>
              </w:rPr>
              <w:t>4.309.707.550</w:t>
            </w:r>
          </w:p>
        </w:tc>
        <w:tc>
          <w:tcPr>
            <w:tcW w:w="1624" w:type="dxa"/>
            <w:vAlign w:val="center"/>
          </w:tcPr>
          <w:p w:rsidR="003059A7" w:rsidRPr="00136C1F" w:rsidRDefault="00136C1F" w:rsidP="00136C1F">
            <w:pPr>
              <w:jc w:val="center"/>
              <w:rPr>
                <w:rFonts w:ascii="Tahoma" w:hAnsi="Tahoma" w:cs="Tahoma"/>
                <w:sz w:val="24"/>
                <w:szCs w:val="24"/>
                <w:lang w:val="id-ID"/>
              </w:rPr>
            </w:pPr>
            <w:r>
              <w:rPr>
                <w:rFonts w:ascii="Tahoma" w:hAnsi="Tahoma" w:cs="Tahoma"/>
                <w:sz w:val="24"/>
                <w:szCs w:val="24"/>
                <w:lang w:val="id-ID"/>
              </w:rPr>
              <w:t>-</w:t>
            </w:r>
          </w:p>
        </w:tc>
      </w:tr>
    </w:tbl>
    <w:p w:rsidR="003059A7" w:rsidRPr="003059A7" w:rsidRDefault="003059A7" w:rsidP="003059A7">
      <w:pPr>
        <w:spacing w:after="0" w:line="240" w:lineRule="auto"/>
        <w:jc w:val="center"/>
      </w:pPr>
    </w:p>
    <w:p w:rsidR="003059A7" w:rsidRDefault="003059A7">
      <w:pPr>
        <w:sectPr w:rsidR="003059A7" w:rsidSect="00C6108E">
          <w:pgSz w:w="12242" w:h="18722" w:code="10000"/>
          <w:pgMar w:top="1701" w:right="1701" w:bottom="1985" w:left="1701" w:header="720" w:footer="1134" w:gutter="567"/>
          <w:pgNumType w:start="115"/>
          <w:cols w:space="720"/>
          <w:docGrid w:linePitch="360"/>
        </w:sectPr>
      </w:pPr>
    </w:p>
    <w:p w:rsidR="00C45202" w:rsidRPr="00C45202" w:rsidRDefault="003059A7" w:rsidP="00C45202">
      <w:pPr>
        <w:spacing w:after="0" w:line="240" w:lineRule="auto"/>
        <w:jc w:val="center"/>
        <w:rPr>
          <w:rFonts w:ascii="Tahoma" w:hAnsi="Tahoma" w:cs="Tahoma"/>
          <w:b/>
          <w:sz w:val="32"/>
          <w:szCs w:val="32"/>
        </w:rPr>
      </w:pPr>
      <w:r>
        <w:rPr>
          <w:rFonts w:ascii="Tahoma" w:hAnsi="Tahoma" w:cs="Tahoma"/>
          <w:b/>
          <w:sz w:val="32"/>
          <w:szCs w:val="32"/>
        </w:rPr>
        <w:lastRenderedPageBreak/>
        <w:t>BAB V</w:t>
      </w:r>
    </w:p>
    <w:p w:rsidR="00C45202" w:rsidRPr="00C45202" w:rsidRDefault="00C45202" w:rsidP="00C45202">
      <w:pPr>
        <w:spacing w:after="0" w:line="240" w:lineRule="auto"/>
        <w:ind w:left="2160" w:firstLine="720"/>
        <w:jc w:val="center"/>
        <w:rPr>
          <w:rFonts w:ascii="Tahoma" w:hAnsi="Tahoma" w:cs="Tahoma"/>
          <w:b/>
          <w:sz w:val="32"/>
          <w:szCs w:val="32"/>
        </w:rPr>
      </w:pPr>
    </w:p>
    <w:p w:rsidR="00C45202" w:rsidRPr="00C45202" w:rsidRDefault="00C45202" w:rsidP="00C45202">
      <w:pPr>
        <w:spacing w:after="0" w:line="240" w:lineRule="auto"/>
        <w:jc w:val="center"/>
        <w:rPr>
          <w:rFonts w:ascii="Tahoma" w:hAnsi="Tahoma" w:cs="Tahoma"/>
          <w:b/>
          <w:sz w:val="48"/>
          <w:szCs w:val="48"/>
        </w:rPr>
      </w:pPr>
      <w:r w:rsidRPr="00C45202">
        <w:rPr>
          <w:rFonts w:ascii="Tahoma" w:hAnsi="Tahoma" w:cs="Tahoma"/>
          <w:b/>
          <w:sz w:val="32"/>
          <w:szCs w:val="32"/>
        </w:rPr>
        <w:t>P E N U T U P</w:t>
      </w:r>
    </w:p>
    <w:p w:rsidR="00C45202" w:rsidRPr="009F4259" w:rsidRDefault="00C45202" w:rsidP="00C45202">
      <w:pPr>
        <w:spacing w:after="0" w:line="360" w:lineRule="auto"/>
        <w:ind w:left="1440" w:firstLine="720"/>
        <w:rPr>
          <w:rFonts w:ascii="Tahoma" w:hAnsi="Tahoma" w:cs="Tahoma"/>
          <w:sz w:val="48"/>
          <w:szCs w:val="48"/>
        </w:rPr>
      </w:pPr>
    </w:p>
    <w:p w:rsidR="00C45202" w:rsidRDefault="00C45202" w:rsidP="00C45202">
      <w:pPr>
        <w:tabs>
          <w:tab w:val="left" w:pos="720"/>
        </w:tabs>
        <w:autoSpaceDE w:val="0"/>
        <w:autoSpaceDN w:val="0"/>
        <w:adjustRightInd w:val="0"/>
        <w:spacing w:after="0" w:line="360" w:lineRule="auto"/>
        <w:ind w:left="720"/>
        <w:jc w:val="both"/>
        <w:rPr>
          <w:rFonts w:ascii="Tahoma" w:hAnsi="Tahoma" w:cs="Tahoma"/>
        </w:rPr>
      </w:pPr>
    </w:p>
    <w:p w:rsidR="00546EC4" w:rsidRDefault="00C45202" w:rsidP="00546EC4">
      <w:pPr>
        <w:tabs>
          <w:tab w:val="left" w:pos="567"/>
        </w:tabs>
        <w:autoSpaceDE w:val="0"/>
        <w:autoSpaceDN w:val="0"/>
        <w:adjustRightInd w:val="0"/>
        <w:spacing w:after="0" w:line="360" w:lineRule="auto"/>
        <w:jc w:val="both"/>
        <w:rPr>
          <w:rFonts w:ascii="Tahoma" w:hAnsi="Tahoma" w:cs="Tahoma"/>
          <w:sz w:val="24"/>
          <w:szCs w:val="24"/>
          <w:lang w:val="id-ID"/>
        </w:rPr>
      </w:pPr>
      <w:r>
        <w:rPr>
          <w:rFonts w:ascii="Tahoma" w:hAnsi="Tahoma" w:cs="Tahoma"/>
          <w:sz w:val="24"/>
          <w:szCs w:val="24"/>
        </w:rPr>
        <w:tab/>
      </w:r>
      <w:proofErr w:type="gramStart"/>
      <w:r w:rsidR="00546EC4" w:rsidRPr="00546EC4">
        <w:rPr>
          <w:rFonts w:ascii="Tahoma" w:hAnsi="Tahoma" w:cs="Tahoma"/>
          <w:sz w:val="24"/>
          <w:szCs w:val="24"/>
        </w:rPr>
        <w:t xml:space="preserve">Rencana Kerja Sekretariat DPRD </w:t>
      </w:r>
      <w:r w:rsidR="00546EC4">
        <w:rPr>
          <w:rFonts w:ascii="Tahoma" w:hAnsi="Tahoma" w:cs="Tahoma"/>
          <w:sz w:val="24"/>
          <w:szCs w:val="24"/>
          <w:lang w:val="id-ID"/>
        </w:rPr>
        <w:t>Kota Serang</w:t>
      </w:r>
      <w:r w:rsidR="00546EC4" w:rsidRPr="00546EC4">
        <w:rPr>
          <w:rFonts w:ascii="Tahoma" w:hAnsi="Tahoma" w:cs="Tahoma"/>
          <w:sz w:val="24"/>
          <w:szCs w:val="24"/>
        </w:rPr>
        <w:t xml:space="preserve"> Tahun 20</w:t>
      </w:r>
      <w:r w:rsidR="00546EC4">
        <w:rPr>
          <w:rFonts w:ascii="Tahoma" w:hAnsi="Tahoma" w:cs="Tahoma"/>
          <w:sz w:val="24"/>
          <w:szCs w:val="24"/>
          <w:lang w:val="id-ID"/>
        </w:rPr>
        <w:t>20</w:t>
      </w:r>
      <w:r w:rsidR="00546EC4" w:rsidRPr="00546EC4">
        <w:rPr>
          <w:rFonts w:ascii="Tahoma" w:hAnsi="Tahoma" w:cs="Tahoma"/>
          <w:sz w:val="24"/>
          <w:szCs w:val="24"/>
        </w:rPr>
        <w:t xml:space="preserve"> merupakan dokumen perencanaan tahunan dan menjadi pedoman dalam penyusunan program dan kegiatan yang dialokasikan dalam RAPBD </w:t>
      </w:r>
      <w:r w:rsidR="00546EC4">
        <w:rPr>
          <w:rFonts w:ascii="Tahoma" w:hAnsi="Tahoma" w:cs="Tahoma"/>
          <w:sz w:val="24"/>
          <w:szCs w:val="24"/>
          <w:lang w:val="id-ID"/>
        </w:rPr>
        <w:t>Kota Serang</w:t>
      </w:r>
      <w:r w:rsidR="00546EC4" w:rsidRPr="00546EC4">
        <w:rPr>
          <w:rFonts w:ascii="Tahoma" w:hAnsi="Tahoma" w:cs="Tahoma"/>
          <w:sz w:val="24"/>
          <w:szCs w:val="24"/>
        </w:rPr>
        <w:t xml:space="preserve"> Tahun Anggaran 20</w:t>
      </w:r>
      <w:r w:rsidR="00546EC4">
        <w:rPr>
          <w:rFonts w:ascii="Tahoma" w:hAnsi="Tahoma" w:cs="Tahoma"/>
          <w:sz w:val="24"/>
          <w:szCs w:val="24"/>
          <w:lang w:val="id-ID"/>
        </w:rPr>
        <w:t>20</w:t>
      </w:r>
      <w:r w:rsidR="00546EC4" w:rsidRPr="00546EC4">
        <w:rPr>
          <w:rFonts w:ascii="Tahoma" w:hAnsi="Tahoma" w:cs="Tahoma"/>
          <w:sz w:val="24"/>
          <w:szCs w:val="24"/>
        </w:rPr>
        <w:t>.</w:t>
      </w:r>
      <w:proofErr w:type="gramEnd"/>
      <w:r w:rsidR="00546EC4" w:rsidRPr="00546EC4">
        <w:rPr>
          <w:rFonts w:ascii="Tahoma" w:hAnsi="Tahoma" w:cs="Tahoma"/>
          <w:sz w:val="24"/>
          <w:szCs w:val="24"/>
        </w:rPr>
        <w:t xml:space="preserve"> </w:t>
      </w:r>
    </w:p>
    <w:p w:rsidR="00546EC4" w:rsidRDefault="00546EC4" w:rsidP="00546EC4">
      <w:pPr>
        <w:tabs>
          <w:tab w:val="left" w:pos="567"/>
        </w:tabs>
        <w:autoSpaceDE w:val="0"/>
        <w:autoSpaceDN w:val="0"/>
        <w:adjustRightInd w:val="0"/>
        <w:spacing w:after="0" w:line="360" w:lineRule="auto"/>
        <w:jc w:val="both"/>
        <w:rPr>
          <w:rFonts w:ascii="Tahoma" w:hAnsi="Tahoma" w:cs="Tahoma"/>
          <w:sz w:val="24"/>
          <w:szCs w:val="24"/>
          <w:lang w:val="id-ID"/>
        </w:rPr>
      </w:pPr>
      <w:r>
        <w:rPr>
          <w:rFonts w:ascii="Tahoma" w:hAnsi="Tahoma" w:cs="Tahoma"/>
          <w:sz w:val="24"/>
          <w:szCs w:val="24"/>
          <w:lang w:val="id-ID"/>
        </w:rPr>
        <w:tab/>
      </w:r>
      <w:proofErr w:type="gramStart"/>
      <w:r w:rsidRPr="00546EC4">
        <w:rPr>
          <w:rFonts w:ascii="Tahoma" w:hAnsi="Tahoma" w:cs="Tahoma"/>
          <w:sz w:val="24"/>
          <w:szCs w:val="24"/>
        </w:rPr>
        <w:t xml:space="preserve">Output Rencana Kerja Sekretariat DPRD Kabupaten </w:t>
      </w:r>
      <w:r>
        <w:rPr>
          <w:rFonts w:ascii="Tahoma" w:hAnsi="Tahoma" w:cs="Tahoma"/>
          <w:sz w:val="24"/>
          <w:szCs w:val="24"/>
          <w:lang w:val="id-ID"/>
        </w:rPr>
        <w:t>Kota Serang</w:t>
      </w:r>
      <w:r w:rsidRPr="00546EC4">
        <w:rPr>
          <w:rFonts w:ascii="Tahoma" w:hAnsi="Tahoma" w:cs="Tahoma"/>
          <w:sz w:val="24"/>
          <w:szCs w:val="24"/>
        </w:rPr>
        <w:t xml:space="preserve"> adalah program tahunan yang sesuai dengan tupoksi dan sasaran program Sekretariat DPRD </w:t>
      </w:r>
      <w:r>
        <w:rPr>
          <w:rFonts w:ascii="Tahoma" w:hAnsi="Tahoma" w:cs="Tahoma"/>
          <w:sz w:val="24"/>
          <w:szCs w:val="24"/>
          <w:lang w:val="id-ID"/>
        </w:rPr>
        <w:t>Kota Serang</w:t>
      </w:r>
      <w:r w:rsidRPr="00546EC4">
        <w:rPr>
          <w:rFonts w:ascii="Tahoma" w:hAnsi="Tahoma" w:cs="Tahoma"/>
          <w:sz w:val="24"/>
          <w:szCs w:val="24"/>
        </w:rPr>
        <w:t>.</w:t>
      </w:r>
      <w:proofErr w:type="gramEnd"/>
      <w:r w:rsidRPr="00546EC4">
        <w:rPr>
          <w:rFonts w:ascii="Tahoma" w:hAnsi="Tahoma" w:cs="Tahoma"/>
          <w:sz w:val="24"/>
          <w:szCs w:val="24"/>
        </w:rPr>
        <w:t xml:space="preserve"> </w:t>
      </w:r>
    </w:p>
    <w:p w:rsidR="00C45202" w:rsidRPr="00833F4F" w:rsidRDefault="00546EC4" w:rsidP="00546EC4">
      <w:pPr>
        <w:tabs>
          <w:tab w:val="left" w:pos="567"/>
        </w:tabs>
        <w:autoSpaceDE w:val="0"/>
        <w:autoSpaceDN w:val="0"/>
        <w:adjustRightInd w:val="0"/>
        <w:spacing w:after="0" w:line="360" w:lineRule="auto"/>
        <w:jc w:val="both"/>
        <w:rPr>
          <w:rFonts w:ascii="Tahoma" w:hAnsi="Tahoma" w:cs="Tahoma"/>
        </w:rPr>
      </w:pPr>
      <w:r>
        <w:rPr>
          <w:rFonts w:ascii="Tahoma" w:hAnsi="Tahoma" w:cs="Tahoma"/>
          <w:sz w:val="24"/>
          <w:szCs w:val="24"/>
          <w:lang w:val="id-ID"/>
        </w:rPr>
        <w:tab/>
      </w:r>
      <w:r w:rsidRPr="00546EC4">
        <w:rPr>
          <w:rFonts w:ascii="Tahoma" w:hAnsi="Tahoma" w:cs="Tahoma"/>
          <w:sz w:val="24"/>
          <w:szCs w:val="24"/>
        </w:rPr>
        <w:t xml:space="preserve">Rencana Kerja Sekretariat DPRD </w:t>
      </w:r>
      <w:r>
        <w:rPr>
          <w:rFonts w:ascii="Tahoma" w:hAnsi="Tahoma" w:cs="Tahoma"/>
          <w:sz w:val="24"/>
          <w:szCs w:val="24"/>
          <w:lang w:val="id-ID"/>
        </w:rPr>
        <w:t>Kota Serang</w:t>
      </w:r>
      <w:r w:rsidRPr="00546EC4">
        <w:rPr>
          <w:rFonts w:ascii="Tahoma" w:hAnsi="Tahoma" w:cs="Tahoma"/>
          <w:sz w:val="24"/>
          <w:szCs w:val="24"/>
        </w:rPr>
        <w:t xml:space="preserve"> selain menjadi acuan penyusunan program dan kegiatan selama Tahun 201</w:t>
      </w:r>
      <w:r>
        <w:rPr>
          <w:rFonts w:ascii="Tahoma" w:hAnsi="Tahoma" w:cs="Tahoma"/>
          <w:sz w:val="24"/>
          <w:szCs w:val="24"/>
          <w:lang w:val="id-ID"/>
        </w:rPr>
        <w:t>9</w:t>
      </w:r>
      <w:r w:rsidRPr="00546EC4">
        <w:rPr>
          <w:rFonts w:ascii="Tahoma" w:hAnsi="Tahoma" w:cs="Tahoma"/>
          <w:sz w:val="24"/>
          <w:szCs w:val="24"/>
        </w:rPr>
        <w:t xml:space="preserve"> berfungsi pula sebagai sarana peningkatan kinerja, juga sebagai bahan evaluasi pelaksanaan kegiatan selama Tahun 201</w:t>
      </w:r>
      <w:r>
        <w:rPr>
          <w:rFonts w:ascii="Tahoma" w:hAnsi="Tahoma" w:cs="Tahoma"/>
          <w:sz w:val="24"/>
          <w:szCs w:val="24"/>
          <w:lang w:val="id-ID"/>
        </w:rPr>
        <w:t>9</w:t>
      </w:r>
      <w:r w:rsidRPr="00546EC4">
        <w:rPr>
          <w:rFonts w:ascii="Tahoma" w:hAnsi="Tahoma" w:cs="Tahoma"/>
          <w:sz w:val="24"/>
          <w:szCs w:val="24"/>
        </w:rPr>
        <w:t xml:space="preserve">, Rencana Kerja ini juga memberikan umpan balik yang sangat diperlukan dalam pengambilan keputusan dan penyusunan rencana di masa mendatang oleh para pimpinan DPRD dan seluruh staf Sekretariat DPRD </w:t>
      </w:r>
      <w:r>
        <w:rPr>
          <w:rFonts w:ascii="Tahoma" w:hAnsi="Tahoma" w:cs="Tahoma"/>
          <w:sz w:val="24"/>
          <w:szCs w:val="24"/>
          <w:lang w:val="id-ID"/>
        </w:rPr>
        <w:t>Kota Serang</w:t>
      </w:r>
      <w:r w:rsidRPr="00546EC4">
        <w:rPr>
          <w:rFonts w:ascii="Tahoma" w:hAnsi="Tahoma" w:cs="Tahoma"/>
          <w:sz w:val="24"/>
          <w:szCs w:val="24"/>
        </w:rPr>
        <w:t xml:space="preserve"> sehingga akan diperoleh peningkatan kinerja, hasil kinerja ke arah yang lebih baik dan efisien.</w:t>
      </w:r>
    </w:p>
    <w:p w:rsidR="00BD6B0F" w:rsidRPr="00546EC4" w:rsidRDefault="00BD6B0F" w:rsidP="00BD6B0F">
      <w:pPr>
        <w:spacing w:after="0" w:line="240" w:lineRule="auto"/>
        <w:ind w:left="3969"/>
        <w:jc w:val="center"/>
        <w:rPr>
          <w:rFonts w:ascii="Tahoma" w:hAnsi="Tahoma" w:cs="Tahoma"/>
          <w:sz w:val="24"/>
          <w:szCs w:val="24"/>
          <w:lang w:val="id-ID"/>
        </w:rPr>
      </w:pPr>
      <w:r w:rsidRPr="00546EC4">
        <w:rPr>
          <w:rFonts w:ascii="Tahoma" w:hAnsi="Tahoma" w:cs="Tahoma"/>
          <w:sz w:val="24"/>
          <w:szCs w:val="24"/>
          <w:lang w:val="id-ID"/>
        </w:rPr>
        <w:t xml:space="preserve">Serang,     </w:t>
      </w:r>
      <w:r>
        <w:rPr>
          <w:rFonts w:ascii="Tahoma" w:hAnsi="Tahoma" w:cs="Tahoma"/>
          <w:sz w:val="24"/>
          <w:szCs w:val="24"/>
        </w:rPr>
        <w:t xml:space="preserve">Juli   </w:t>
      </w:r>
      <w:r w:rsidRPr="00546EC4">
        <w:rPr>
          <w:rFonts w:ascii="Tahoma" w:hAnsi="Tahoma" w:cs="Tahoma"/>
          <w:sz w:val="24"/>
          <w:szCs w:val="24"/>
          <w:lang w:val="id-ID"/>
        </w:rPr>
        <w:t>2019</w:t>
      </w:r>
    </w:p>
    <w:p w:rsidR="00BD6B0F" w:rsidRPr="00546EC4" w:rsidRDefault="00BD6B0F" w:rsidP="00BD6B0F">
      <w:pPr>
        <w:spacing w:after="0" w:line="240" w:lineRule="auto"/>
        <w:ind w:left="3969"/>
        <w:jc w:val="center"/>
        <w:rPr>
          <w:rFonts w:ascii="Tahoma" w:hAnsi="Tahoma" w:cs="Tahoma"/>
          <w:sz w:val="24"/>
          <w:szCs w:val="24"/>
          <w:lang w:val="id-ID"/>
        </w:rPr>
      </w:pPr>
      <w:r>
        <w:rPr>
          <w:rFonts w:ascii="Tahoma" w:hAnsi="Tahoma" w:cs="Tahoma"/>
          <w:sz w:val="24"/>
          <w:szCs w:val="24"/>
        </w:rPr>
        <w:t xml:space="preserve">Plt. </w:t>
      </w:r>
      <w:r w:rsidRPr="00546EC4">
        <w:rPr>
          <w:rFonts w:ascii="Tahoma" w:hAnsi="Tahoma" w:cs="Tahoma"/>
          <w:sz w:val="24"/>
          <w:szCs w:val="24"/>
          <w:lang w:val="id-ID"/>
        </w:rPr>
        <w:t>Sekretaris DPRD Kota Serang</w:t>
      </w:r>
    </w:p>
    <w:p w:rsidR="00BD6B0F" w:rsidRPr="00546EC4" w:rsidRDefault="00BD6B0F" w:rsidP="00BD6B0F">
      <w:pPr>
        <w:spacing w:after="0" w:line="240" w:lineRule="auto"/>
        <w:ind w:left="3969"/>
        <w:jc w:val="center"/>
        <w:rPr>
          <w:rFonts w:ascii="Tahoma" w:hAnsi="Tahoma" w:cs="Tahoma"/>
          <w:sz w:val="24"/>
          <w:szCs w:val="24"/>
          <w:lang w:val="id-ID"/>
        </w:rPr>
      </w:pPr>
    </w:p>
    <w:p w:rsidR="00BD6B0F" w:rsidRDefault="00BD6B0F" w:rsidP="00BD6B0F">
      <w:pPr>
        <w:spacing w:after="0" w:line="240" w:lineRule="auto"/>
        <w:ind w:left="3969"/>
        <w:jc w:val="center"/>
        <w:rPr>
          <w:rFonts w:ascii="Tahoma" w:hAnsi="Tahoma" w:cs="Tahoma"/>
          <w:sz w:val="24"/>
          <w:szCs w:val="24"/>
          <w:lang w:val="id-ID"/>
        </w:rPr>
      </w:pPr>
    </w:p>
    <w:p w:rsidR="00BD6B0F" w:rsidRDefault="00BD6B0F" w:rsidP="00BD6B0F">
      <w:pPr>
        <w:spacing w:after="0" w:line="240" w:lineRule="auto"/>
        <w:ind w:left="3969"/>
        <w:jc w:val="center"/>
        <w:rPr>
          <w:rFonts w:ascii="Tahoma" w:hAnsi="Tahoma" w:cs="Tahoma"/>
          <w:sz w:val="24"/>
          <w:szCs w:val="24"/>
          <w:lang w:val="id-ID"/>
        </w:rPr>
      </w:pPr>
    </w:p>
    <w:p w:rsidR="00BD6B0F" w:rsidRDefault="00BD6B0F" w:rsidP="00BD6B0F">
      <w:pPr>
        <w:spacing w:after="0" w:line="240" w:lineRule="auto"/>
        <w:ind w:left="3969"/>
        <w:jc w:val="center"/>
        <w:rPr>
          <w:rFonts w:ascii="Tahoma" w:hAnsi="Tahoma" w:cs="Tahoma"/>
          <w:sz w:val="24"/>
          <w:szCs w:val="24"/>
          <w:lang w:val="id-ID"/>
        </w:rPr>
      </w:pPr>
    </w:p>
    <w:p w:rsidR="00BD6B0F" w:rsidRPr="00244C96" w:rsidRDefault="00BD6B0F" w:rsidP="00BD6B0F">
      <w:pPr>
        <w:spacing w:after="0" w:line="240" w:lineRule="auto"/>
        <w:ind w:left="3969"/>
        <w:jc w:val="center"/>
        <w:rPr>
          <w:rFonts w:ascii="Tahoma" w:hAnsi="Tahoma" w:cs="Tahoma"/>
          <w:b/>
          <w:sz w:val="24"/>
          <w:szCs w:val="24"/>
          <w:u w:val="single"/>
        </w:rPr>
      </w:pPr>
      <w:proofErr w:type="gramStart"/>
      <w:r>
        <w:rPr>
          <w:rFonts w:ascii="Tahoma" w:hAnsi="Tahoma" w:cs="Tahoma"/>
          <w:b/>
          <w:sz w:val="24"/>
          <w:szCs w:val="24"/>
          <w:u w:val="single"/>
        </w:rPr>
        <w:t>MOH.</w:t>
      </w:r>
      <w:proofErr w:type="gramEnd"/>
      <w:r>
        <w:rPr>
          <w:rFonts w:ascii="Tahoma" w:hAnsi="Tahoma" w:cs="Tahoma"/>
          <w:b/>
          <w:sz w:val="24"/>
          <w:szCs w:val="24"/>
          <w:u w:val="single"/>
        </w:rPr>
        <w:t xml:space="preserve"> MA’MUN CHUDARI, SE</w:t>
      </w:r>
    </w:p>
    <w:p w:rsidR="00BD6B0F" w:rsidRPr="00BD6B0F" w:rsidRDefault="00BD6B0F" w:rsidP="00BD6B0F">
      <w:pPr>
        <w:spacing w:after="0" w:line="240" w:lineRule="auto"/>
        <w:ind w:left="3969"/>
        <w:jc w:val="center"/>
        <w:rPr>
          <w:rFonts w:ascii="Tahoma" w:hAnsi="Tahoma" w:cs="Tahoma"/>
          <w:b/>
          <w:sz w:val="24"/>
          <w:szCs w:val="24"/>
          <w:lang w:val="id-ID"/>
        </w:rPr>
      </w:pPr>
      <w:r w:rsidRPr="00546EC4">
        <w:rPr>
          <w:rFonts w:ascii="Tahoma" w:hAnsi="Tahoma" w:cs="Tahoma"/>
          <w:sz w:val="24"/>
          <w:szCs w:val="24"/>
          <w:lang w:val="id-ID"/>
        </w:rPr>
        <w:t xml:space="preserve">NIP. </w:t>
      </w:r>
      <w:r w:rsidRPr="00BD6B0F">
        <w:rPr>
          <w:rFonts w:ascii="Book Antiqua" w:eastAsia="Times New Roman" w:hAnsi="Book Antiqua"/>
          <w:color w:val="000000"/>
          <w:sz w:val="24"/>
          <w:szCs w:val="24"/>
          <w:lang w:val="pt-BR"/>
        </w:rPr>
        <w:t>19631203 198903 1 006</w:t>
      </w:r>
    </w:p>
    <w:p w:rsidR="00F61B72" w:rsidRDefault="00F61B72"/>
    <w:p w:rsidR="00F61B72" w:rsidRDefault="00F61B72"/>
    <w:p w:rsidR="00F61B72" w:rsidRDefault="00F61B72"/>
    <w:p w:rsidR="00F61B72" w:rsidRDefault="00F61B72"/>
    <w:p w:rsidR="00F61B72" w:rsidRDefault="00F61B72"/>
    <w:p w:rsidR="00F61B72" w:rsidRDefault="00F61B72"/>
    <w:p w:rsidR="00E6089F" w:rsidRDefault="00E6089F"/>
    <w:sectPr w:rsidR="00E6089F" w:rsidSect="004B28CE">
      <w:pgSz w:w="12242" w:h="18722" w:code="10000"/>
      <w:pgMar w:top="1701" w:right="1701" w:bottom="1985" w:left="1701" w:header="720" w:footer="1134" w:gutter="567"/>
      <w:pgNumType w:start="12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4C9" w:rsidRDefault="00E524C9" w:rsidP="00071CE4">
      <w:pPr>
        <w:spacing w:after="0" w:line="240" w:lineRule="auto"/>
      </w:pPr>
      <w:r>
        <w:separator/>
      </w:r>
    </w:p>
  </w:endnote>
  <w:endnote w:type="continuationSeparator" w:id="0">
    <w:p w:rsidR="00E524C9" w:rsidRDefault="00E524C9" w:rsidP="00071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haroni">
    <w:charset w:val="B1"/>
    <w:family w:val="auto"/>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Futura Bk BT">
    <w:altName w:val="Segoe UI"/>
    <w:panose1 w:val="020B0502020204020303"/>
    <w:charset w:val="00"/>
    <w:family w:val="swiss"/>
    <w:pitch w:val="variable"/>
    <w:sig w:usb0="800000AF" w:usb1="1000204A" w:usb2="00000000" w:usb3="00000000" w:csb0="00000011" w:csb1="00000000"/>
  </w:font>
  <w:font w:name="Adobe Heiti Std R">
    <w:altName w:val="Arial Unicode MS"/>
    <w:panose1 w:val="00000000000000000000"/>
    <w:charset w:val="80"/>
    <w:family w:val="swiss"/>
    <w:notTrueType/>
    <w:pitch w:val="variable"/>
    <w:sig w:usb0="00000207" w:usb1="0A0F1810" w:usb2="00000016" w:usb3="00000000" w:csb0="00060007" w:csb1="00000000"/>
  </w:font>
  <w:font w:name="MS Gothic">
    <w:altName w:val="ＭＳ ゴシック"/>
    <w:panose1 w:val="020B0609070205080204"/>
    <w:charset w:val="80"/>
    <w:family w:val="modern"/>
    <w:pitch w:val="fixed"/>
    <w:sig w:usb0="E00002FF" w:usb1="6AC7FDFB" w:usb2="08000012" w:usb3="00000000" w:csb0="0002009F" w:csb1="00000000"/>
  </w:font>
  <w:font w:name="Humnst777 BlkCn BT">
    <w:altName w:val="Franklin Gothic Heavy"/>
    <w:panose1 w:val="020B0803030504020204"/>
    <w:charset w:val="00"/>
    <w:family w:val="swiss"/>
    <w:pitch w:val="variable"/>
    <w:sig w:usb0="800000AF" w:usb1="1000204A" w:usb2="00000000" w:usb3="00000000" w:csb0="00000011" w:csb1="00000000"/>
  </w:font>
  <w:font w:name="Adobe Fan Heiti Std B">
    <w:altName w:val="Arial Unicode MS"/>
    <w:panose1 w:val="00000000000000000000"/>
    <w:charset w:val="80"/>
    <w:family w:val="swiss"/>
    <w:notTrueType/>
    <w:pitch w:val="variable"/>
    <w:sig w:usb0="00000203" w:usb1="1A0F1900" w:usb2="00000016" w:usb3="00000000" w:csb0="00120005" w:csb1="00000000"/>
  </w:font>
  <w:font w:name="Gisha">
    <w:altName w:val="Malgun Gothic Semilight"/>
    <w:charset w:val="00"/>
    <w:family w:val="swiss"/>
    <w:pitch w:val="variable"/>
    <w:sig w:usb0="00000000" w:usb1="40000042" w:usb2="00000000" w:usb3="00000000" w:csb0="00000021" w:csb1="00000000"/>
  </w:font>
  <w:font w:name="Candara">
    <w:panose1 w:val="020E0502030303020204"/>
    <w:charset w:val="00"/>
    <w:family w:val="swiss"/>
    <w:pitch w:val="variable"/>
    <w:sig w:usb0="A00002EF" w:usb1="4000A44B" w:usb2="00000000" w:usb3="00000000" w:csb0="0000019F" w:csb1="00000000"/>
  </w:font>
  <w:font w:name="Khmer UI">
    <w:altName w:val="Leelawadee UI"/>
    <w:charset w:val="00"/>
    <w:family w:val="swiss"/>
    <w:pitch w:val="variable"/>
    <w:sig w:usb0="00000003" w:usb1="0000204A"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135" w:rsidRDefault="00C03135">
    <w:pPr>
      <w:pStyle w:val="Footer"/>
      <w:jc w:val="center"/>
    </w:pPr>
  </w:p>
  <w:p w:rsidR="00C03135" w:rsidRDefault="00C031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haroni"/>
        <w:b/>
        <w:i/>
      </w:rPr>
      <w:id w:val="1398318330"/>
      <w:docPartObj>
        <w:docPartGallery w:val="Page Numbers (Bottom of Page)"/>
        <w:docPartUnique/>
      </w:docPartObj>
    </w:sdtPr>
    <w:sdtEndPr>
      <w:rPr>
        <w:b w:val="0"/>
        <w:i w:val="0"/>
        <w:noProof/>
      </w:rPr>
    </w:sdtEndPr>
    <w:sdtContent>
      <w:p w:rsidR="00C03135" w:rsidRPr="00732E39" w:rsidRDefault="00C03135" w:rsidP="00132EDC">
        <w:pPr>
          <w:pStyle w:val="Footer"/>
          <w:tabs>
            <w:tab w:val="clear" w:pos="4680"/>
            <w:tab w:val="clear" w:pos="9360"/>
          </w:tabs>
          <w:rPr>
            <w:rFonts w:cs="Aharoni"/>
            <w:b/>
            <w:i/>
            <w:lang w:val="id-ID"/>
          </w:rPr>
        </w:pPr>
        <w:r w:rsidRPr="00732E39">
          <w:rPr>
            <w:rFonts w:cs="Aharoni"/>
            <w:b/>
            <w:i/>
          </w:rPr>
          <w:t xml:space="preserve">Dokumen Rencana Kerja Sekretariat DPRD </w:t>
        </w:r>
        <w:r w:rsidRPr="00732E39">
          <w:rPr>
            <w:rFonts w:cs="Aharoni"/>
            <w:b/>
            <w:i/>
            <w:lang w:val="id-ID"/>
          </w:rPr>
          <w:t xml:space="preserve">Kota Serang </w:t>
        </w:r>
      </w:p>
      <w:p w:rsidR="00C03135" w:rsidRPr="00732E39" w:rsidRDefault="00C03135" w:rsidP="00132EDC">
        <w:pPr>
          <w:pStyle w:val="Footer"/>
          <w:tabs>
            <w:tab w:val="clear" w:pos="4680"/>
            <w:tab w:val="clear" w:pos="9360"/>
          </w:tabs>
          <w:rPr>
            <w:rFonts w:cs="Aharoni"/>
          </w:rPr>
        </w:pPr>
        <w:r w:rsidRPr="00732E39">
          <w:rPr>
            <w:rFonts w:cs="Aharoni"/>
            <w:b/>
            <w:i/>
          </w:rPr>
          <w:t>Tahun 20</w:t>
        </w:r>
        <w:r w:rsidRPr="00732E39">
          <w:rPr>
            <w:rFonts w:cs="Aharoni"/>
            <w:b/>
            <w:i/>
            <w:lang w:val="id-ID"/>
          </w:rPr>
          <w:t>20</w:t>
        </w:r>
      </w:p>
    </w:sdtContent>
  </w:sdt>
  <w:p w:rsidR="00C03135" w:rsidRPr="00732E39" w:rsidRDefault="00C03135" w:rsidP="00732E39">
    <w:pPr>
      <w:pStyle w:val="Footer"/>
      <w:shd w:val="clear" w:color="auto" w:fill="7F7F7F" w:themeFill="text1" w:themeFillTint="80"/>
      <w:rPr>
        <w:rFonts w:cs="Aharon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4C9" w:rsidRDefault="00E524C9" w:rsidP="00071CE4">
      <w:pPr>
        <w:spacing w:after="0" w:line="240" w:lineRule="auto"/>
      </w:pPr>
      <w:r>
        <w:separator/>
      </w:r>
    </w:p>
  </w:footnote>
  <w:footnote w:type="continuationSeparator" w:id="0">
    <w:p w:rsidR="00E524C9" w:rsidRDefault="00E524C9" w:rsidP="00071C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74DA"/>
    <w:multiLevelType w:val="hybridMultilevel"/>
    <w:tmpl w:val="3E90AD04"/>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01ED1710"/>
    <w:multiLevelType w:val="hybridMultilevel"/>
    <w:tmpl w:val="0562F0DC"/>
    <w:lvl w:ilvl="0" w:tplc="0421000F">
      <w:start w:val="1"/>
      <w:numFmt w:val="decimal"/>
      <w:lvlText w:val="%1."/>
      <w:lvlJc w:val="left"/>
      <w:pPr>
        <w:ind w:left="1440" w:hanging="360"/>
      </w:pPr>
    </w:lvl>
    <w:lvl w:ilvl="1" w:tplc="0421000F">
      <w:start w:val="1"/>
      <w:numFmt w:val="decimal"/>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5925A07"/>
    <w:multiLevelType w:val="hybridMultilevel"/>
    <w:tmpl w:val="641E2B78"/>
    <w:lvl w:ilvl="0" w:tplc="F20C6ECC">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615031E"/>
    <w:multiLevelType w:val="hybridMultilevel"/>
    <w:tmpl w:val="624A2EB0"/>
    <w:lvl w:ilvl="0" w:tplc="95E872E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C30094"/>
    <w:multiLevelType w:val="multilevel"/>
    <w:tmpl w:val="BE58AF12"/>
    <w:lvl w:ilvl="0">
      <w:start w:val="3"/>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10C34BAA"/>
    <w:multiLevelType w:val="hybridMultilevel"/>
    <w:tmpl w:val="90A8ECA8"/>
    <w:lvl w:ilvl="0" w:tplc="B3AE8BBE">
      <w:start w:val="1"/>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480FF3"/>
    <w:multiLevelType w:val="hybridMultilevel"/>
    <w:tmpl w:val="11901420"/>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
    <w:nsid w:val="1BAF30E4"/>
    <w:multiLevelType w:val="multilevel"/>
    <w:tmpl w:val="91D63062"/>
    <w:lvl w:ilvl="0">
      <w:start w:val="1"/>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1EC63FBB"/>
    <w:multiLevelType w:val="hybridMultilevel"/>
    <w:tmpl w:val="1C80A04E"/>
    <w:lvl w:ilvl="0" w:tplc="77DE1D2A">
      <w:numFmt w:val="bullet"/>
      <w:lvlText w:val=""/>
      <w:lvlJc w:val="left"/>
      <w:pPr>
        <w:ind w:left="1800" w:hanging="360"/>
      </w:pPr>
      <w:rPr>
        <w:rFonts w:ascii="Wingdings" w:eastAsia="Arial" w:hAnsi="Wingdings" w:cs="Tahoma"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9">
    <w:nsid w:val="297407AB"/>
    <w:multiLevelType w:val="hybridMultilevel"/>
    <w:tmpl w:val="D278BBD8"/>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2D74652D"/>
    <w:multiLevelType w:val="hybridMultilevel"/>
    <w:tmpl w:val="62FAA1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836173"/>
    <w:multiLevelType w:val="hybridMultilevel"/>
    <w:tmpl w:val="A0E2A34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5041504"/>
    <w:multiLevelType w:val="hybridMultilevel"/>
    <w:tmpl w:val="3E90AD04"/>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36547AAB"/>
    <w:multiLevelType w:val="hybridMultilevel"/>
    <w:tmpl w:val="A9D27D1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61C690F"/>
    <w:multiLevelType w:val="hybridMultilevel"/>
    <w:tmpl w:val="7D5C90C8"/>
    <w:lvl w:ilvl="0" w:tplc="0421000F">
      <w:start w:val="1"/>
      <w:numFmt w:val="decimal"/>
      <w:lvlText w:val="%1."/>
      <w:lvlJc w:val="left"/>
      <w:pPr>
        <w:ind w:left="720" w:hanging="360"/>
      </w:pPr>
    </w:lvl>
    <w:lvl w:ilvl="1" w:tplc="EFDE9B92">
      <w:start w:val="1"/>
      <w:numFmt w:val="lowerLetter"/>
      <w:lvlText w:val="%2."/>
      <w:lvlJc w:val="left"/>
      <w:pPr>
        <w:ind w:left="1440" w:hanging="360"/>
      </w:pPr>
      <w:rPr>
        <w:rFonts w:ascii="Tahoma" w:hAnsi="Tahoma" w:cs="Tahoma"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76A609A"/>
    <w:multiLevelType w:val="hybridMultilevel"/>
    <w:tmpl w:val="3CE8EF52"/>
    <w:lvl w:ilvl="0" w:tplc="B6E063EA">
      <w:start w:val="1"/>
      <w:numFmt w:val="decimal"/>
      <w:lvlText w:val="%1)"/>
      <w:lvlJc w:val="left"/>
      <w:pPr>
        <w:ind w:left="36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4D451F63"/>
    <w:multiLevelType w:val="hybridMultilevel"/>
    <w:tmpl w:val="9FDC4C34"/>
    <w:lvl w:ilvl="0" w:tplc="0421000F">
      <w:start w:val="1"/>
      <w:numFmt w:val="decimal"/>
      <w:lvlText w:val="%1."/>
      <w:lvlJc w:val="left"/>
      <w:pPr>
        <w:ind w:left="1440" w:hanging="360"/>
      </w:pPr>
    </w:lvl>
    <w:lvl w:ilvl="1" w:tplc="0421000F">
      <w:start w:val="1"/>
      <w:numFmt w:val="decimal"/>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4F0C3FA1"/>
    <w:multiLevelType w:val="hybridMultilevel"/>
    <w:tmpl w:val="A4CA5BE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91A791F"/>
    <w:multiLevelType w:val="hybridMultilevel"/>
    <w:tmpl w:val="E0EEAE78"/>
    <w:lvl w:ilvl="0" w:tplc="D43A5414">
      <w:start w:val="2"/>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DD926C9"/>
    <w:multiLevelType w:val="hybridMultilevel"/>
    <w:tmpl w:val="1A14B4D4"/>
    <w:lvl w:ilvl="0" w:tplc="BF52600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E7E55C5"/>
    <w:multiLevelType w:val="multilevel"/>
    <w:tmpl w:val="4836D602"/>
    <w:lvl w:ilvl="0">
      <w:start w:val="1"/>
      <w:numFmt w:val="decimal"/>
      <w:lvlText w:val="%1"/>
      <w:lvlJc w:val="left"/>
      <w:pPr>
        <w:ind w:left="405" w:hanging="405"/>
      </w:pPr>
      <w:rPr>
        <w:rFonts w:hint="default"/>
      </w:rPr>
    </w:lvl>
    <w:lvl w:ilvl="1">
      <w:start w:val="1"/>
      <w:numFmt w:val="decimal"/>
      <w:lvlText w:val="%1.%2"/>
      <w:lvlJc w:val="left"/>
      <w:pPr>
        <w:ind w:left="2415" w:hanging="720"/>
      </w:pPr>
      <w:rPr>
        <w:rFonts w:hint="default"/>
      </w:rPr>
    </w:lvl>
    <w:lvl w:ilvl="2">
      <w:start w:val="1"/>
      <w:numFmt w:val="decimal"/>
      <w:lvlText w:val="%1.%2.%3"/>
      <w:lvlJc w:val="left"/>
      <w:pPr>
        <w:ind w:left="4110" w:hanging="720"/>
      </w:pPr>
      <w:rPr>
        <w:rFonts w:hint="default"/>
      </w:rPr>
    </w:lvl>
    <w:lvl w:ilvl="3">
      <w:start w:val="1"/>
      <w:numFmt w:val="decimal"/>
      <w:lvlText w:val="%1.%2.%3.%4"/>
      <w:lvlJc w:val="left"/>
      <w:pPr>
        <w:ind w:left="6165" w:hanging="1080"/>
      </w:pPr>
      <w:rPr>
        <w:rFonts w:hint="default"/>
      </w:rPr>
    </w:lvl>
    <w:lvl w:ilvl="4">
      <w:start w:val="1"/>
      <w:numFmt w:val="decimal"/>
      <w:lvlText w:val="%1.%2.%3.%4.%5"/>
      <w:lvlJc w:val="left"/>
      <w:pPr>
        <w:ind w:left="8220" w:hanging="1440"/>
      </w:pPr>
      <w:rPr>
        <w:rFonts w:hint="default"/>
      </w:rPr>
    </w:lvl>
    <w:lvl w:ilvl="5">
      <w:start w:val="1"/>
      <w:numFmt w:val="decimal"/>
      <w:lvlText w:val="%1.%2.%3.%4.%5.%6"/>
      <w:lvlJc w:val="left"/>
      <w:pPr>
        <w:ind w:left="9915" w:hanging="1440"/>
      </w:pPr>
      <w:rPr>
        <w:rFonts w:hint="default"/>
      </w:rPr>
    </w:lvl>
    <w:lvl w:ilvl="6">
      <w:start w:val="1"/>
      <w:numFmt w:val="decimal"/>
      <w:lvlText w:val="%1.%2.%3.%4.%5.%6.%7"/>
      <w:lvlJc w:val="left"/>
      <w:pPr>
        <w:ind w:left="11970" w:hanging="1800"/>
      </w:pPr>
      <w:rPr>
        <w:rFonts w:hint="default"/>
      </w:rPr>
    </w:lvl>
    <w:lvl w:ilvl="7">
      <w:start w:val="1"/>
      <w:numFmt w:val="decimal"/>
      <w:lvlText w:val="%1.%2.%3.%4.%5.%6.%7.%8"/>
      <w:lvlJc w:val="left"/>
      <w:pPr>
        <w:ind w:left="14025" w:hanging="2160"/>
      </w:pPr>
      <w:rPr>
        <w:rFonts w:hint="default"/>
      </w:rPr>
    </w:lvl>
    <w:lvl w:ilvl="8">
      <w:start w:val="1"/>
      <w:numFmt w:val="decimal"/>
      <w:lvlText w:val="%1.%2.%3.%4.%5.%6.%7.%8.%9"/>
      <w:lvlJc w:val="left"/>
      <w:pPr>
        <w:ind w:left="15720" w:hanging="2160"/>
      </w:pPr>
      <w:rPr>
        <w:rFonts w:hint="default"/>
      </w:rPr>
    </w:lvl>
  </w:abstractNum>
  <w:abstractNum w:abstractNumId="21">
    <w:nsid w:val="60BC692D"/>
    <w:multiLevelType w:val="hybridMultilevel"/>
    <w:tmpl w:val="80F6ECF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61775C83"/>
    <w:multiLevelType w:val="hybridMultilevel"/>
    <w:tmpl w:val="7CC63F9E"/>
    <w:lvl w:ilvl="0" w:tplc="0421000F">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3">
    <w:nsid w:val="64240581"/>
    <w:multiLevelType w:val="hybridMultilevel"/>
    <w:tmpl w:val="6992759E"/>
    <w:lvl w:ilvl="0" w:tplc="CC9AA90C">
      <w:start w:val="1"/>
      <w:numFmt w:val="decimal"/>
      <w:lvlText w:val="%1)"/>
      <w:lvlJc w:val="left"/>
      <w:pPr>
        <w:ind w:left="1070" w:hanging="360"/>
      </w:pPr>
      <w:rPr>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4">
    <w:nsid w:val="68DE5CA0"/>
    <w:multiLevelType w:val="hybridMultilevel"/>
    <w:tmpl w:val="52FAD162"/>
    <w:lvl w:ilvl="0" w:tplc="3F0E888A">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6D9C40A0"/>
    <w:multiLevelType w:val="hybridMultilevel"/>
    <w:tmpl w:val="D278BBD8"/>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nsid w:val="6E877718"/>
    <w:multiLevelType w:val="hybridMultilevel"/>
    <w:tmpl w:val="639A818E"/>
    <w:lvl w:ilvl="0" w:tplc="0421000F">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7">
    <w:nsid w:val="6F2D71DD"/>
    <w:multiLevelType w:val="hybridMultilevel"/>
    <w:tmpl w:val="11901420"/>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70DA2D70"/>
    <w:multiLevelType w:val="hybridMultilevel"/>
    <w:tmpl w:val="8E4A395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0F">
      <w:start w:val="1"/>
      <w:numFmt w:val="decimal"/>
      <w:lvlText w:val="%3."/>
      <w:lvlJc w:val="lef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717A20CF"/>
    <w:multiLevelType w:val="hybridMultilevel"/>
    <w:tmpl w:val="BEAC6F4E"/>
    <w:lvl w:ilvl="0" w:tplc="83B4F5C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4323C6"/>
    <w:multiLevelType w:val="hybridMultilevel"/>
    <w:tmpl w:val="492EFCF8"/>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nsid w:val="76A15E9C"/>
    <w:multiLevelType w:val="hybridMultilevel"/>
    <w:tmpl w:val="7D280858"/>
    <w:lvl w:ilvl="0" w:tplc="0421000F">
      <w:start w:val="1"/>
      <w:numFmt w:val="decimal"/>
      <w:lvlText w:val="%1."/>
      <w:lvlJc w:val="left"/>
      <w:pPr>
        <w:ind w:left="1440" w:hanging="360"/>
      </w:pPr>
    </w:lvl>
    <w:lvl w:ilvl="1" w:tplc="0421000F">
      <w:start w:val="1"/>
      <w:numFmt w:val="decimal"/>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7DA04867"/>
    <w:multiLevelType w:val="hybridMultilevel"/>
    <w:tmpl w:val="0B96EE90"/>
    <w:lvl w:ilvl="0" w:tplc="4014AF6A">
      <w:start w:val="1"/>
      <w:numFmt w:val="upperRoman"/>
      <w:lvlText w:val="%1."/>
      <w:lvlJc w:val="righ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F6C38AF"/>
    <w:multiLevelType w:val="hybridMultilevel"/>
    <w:tmpl w:val="C0B0C1B2"/>
    <w:lvl w:ilvl="0" w:tplc="4A4A830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33"/>
  </w:num>
  <w:num w:numId="4">
    <w:abstractNumId w:val="29"/>
  </w:num>
  <w:num w:numId="5">
    <w:abstractNumId w:val="31"/>
  </w:num>
  <w:num w:numId="6">
    <w:abstractNumId w:val="16"/>
  </w:num>
  <w:num w:numId="7">
    <w:abstractNumId w:val="14"/>
  </w:num>
  <w:num w:numId="8">
    <w:abstractNumId w:val="28"/>
  </w:num>
  <w:num w:numId="9">
    <w:abstractNumId w:val="21"/>
  </w:num>
  <w:num w:numId="10">
    <w:abstractNumId w:val="1"/>
  </w:num>
  <w:num w:numId="11">
    <w:abstractNumId w:val="5"/>
  </w:num>
  <w:num w:numId="12">
    <w:abstractNumId w:val="26"/>
  </w:num>
  <w:num w:numId="13">
    <w:abstractNumId w:val="27"/>
  </w:num>
  <w:num w:numId="14">
    <w:abstractNumId w:val="9"/>
  </w:num>
  <w:num w:numId="15">
    <w:abstractNumId w:val="30"/>
  </w:num>
  <w:num w:numId="16">
    <w:abstractNumId w:val="22"/>
  </w:num>
  <w:num w:numId="17">
    <w:abstractNumId w:val="6"/>
  </w:num>
  <w:num w:numId="18">
    <w:abstractNumId w:val="0"/>
  </w:num>
  <w:num w:numId="19">
    <w:abstractNumId w:val="25"/>
  </w:num>
  <w:num w:numId="20">
    <w:abstractNumId w:val="12"/>
  </w:num>
  <w:num w:numId="21">
    <w:abstractNumId w:val="8"/>
  </w:num>
  <w:num w:numId="22">
    <w:abstractNumId w:val="11"/>
  </w:num>
  <w:num w:numId="23">
    <w:abstractNumId w:val="19"/>
  </w:num>
  <w:num w:numId="24">
    <w:abstractNumId w:val="18"/>
  </w:num>
  <w:num w:numId="25">
    <w:abstractNumId w:val="13"/>
  </w:num>
  <w:num w:numId="26">
    <w:abstractNumId w:val="17"/>
  </w:num>
  <w:num w:numId="27">
    <w:abstractNumId w:val="23"/>
  </w:num>
  <w:num w:numId="28">
    <w:abstractNumId w:val="7"/>
  </w:num>
  <w:num w:numId="29">
    <w:abstractNumId w:val="32"/>
  </w:num>
  <w:num w:numId="30">
    <w:abstractNumId w:val="24"/>
  </w:num>
  <w:num w:numId="31">
    <w:abstractNumId w:val="2"/>
  </w:num>
  <w:num w:numId="32">
    <w:abstractNumId w:val="15"/>
  </w:num>
  <w:num w:numId="33">
    <w:abstractNumId w:val="20"/>
  </w:num>
  <w:num w:numId="34">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CE4"/>
    <w:rsid w:val="00002859"/>
    <w:rsid w:val="00005B2D"/>
    <w:rsid w:val="00036C5D"/>
    <w:rsid w:val="0003703B"/>
    <w:rsid w:val="00066578"/>
    <w:rsid w:val="00070BE8"/>
    <w:rsid w:val="00071CE4"/>
    <w:rsid w:val="00084038"/>
    <w:rsid w:val="000A35E4"/>
    <w:rsid w:val="000D51A1"/>
    <w:rsid w:val="000F2A84"/>
    <w:rsid w:val="00125AB0"/>
    <w:rsid w:val="00127336"/>
    <w:rsid w:val="00132EDC"/>
    <w:rsid w:val="00136C1F"/>
    <w:rsid w:val="00161A20"/>
    <w:rsid w:val="00173541"/>
    <w:rsid w:val="00173975"/>
    <w:rsid w:val="00180F56"/>
    <w:rsid w:val="001A03EA"/>
    <w:rsid w:val="001A3DD1"/>
    <w:rsid w:val="001C4070"/>
    <w:rsid w:val="001D6753"/>
    <w:rsid w:val="001E333C"/>
    <w:rsid w:val="001E5312"/>
    <w:rsid w:val="001E6D5F"/>
    <w:rsid w:val="002114BE"/>
    <w:rsid w:val="00221801"/>
    <w:rsid w:val="00244C96"/>
    <w:rsid w:val="00266289"/>
    <w:rsid w:val="00266980"/>
    <w:rsid w:val="00277D0F"/>
    <w:rsid w:val="002841E2"/>
    <w:rsid w:val="00284C18"/>
    <w:rsid w:val="002940AD"/>
    <w:rsid w:val="002A7084"/>
    <w:rsid w:val="002E3D03"/>
    <w:rsid w:val="003059A7"/>
    <w:rsid w:val="00340BB2"/>
    <w:rsid w:val="00396E3C"/>
    <w:rsid w:val="003972B9"/>
    <w:rsid w:val="003C5D1E"/>
    <w:rsid w:val="003E6F15"/>
    <w:rsid w:val="003F7188"/>
    <w:rsid w:val="0041010D"/>
    <w:rsid w:val="0041093E"/>
    <w:rsid w:val="00431D9C"/>
    <w:rsid w:val="00431F9A"/>
    <w:rsid w:val="0046672B"/>
    <w:rsid w:val="00483FDD"/>
    <w:rsid w:val="004A1946"/>
    <w:rsid w:val="004A2867"/>
    <w:rsid w:val="004B28CE"/>
    <w:rsid w:val="004E2D02"/>
    <w:rsid w:val="00507B3E"/>
    <w:rsid w:val="00511C8E"/>
    <w:rsid w:val="00525287"/>
    <w:rsid w:val="005422AA"/>
    <w:rsid w:val="00546EC4"/>
    <w:rsid w:val="005474F9"/>
    <w:rsid w:val="00554C3B"/>
    <w:rsid w:val="00554DB0"/>
    <w:rsid w:val="00577EE7"/>
    <w:rsid w:val="00592254"/>
    <w:rsid w:val="00592DAD"/>
    <w:rsid w:val="00596714"/>
    <w:rsid w:val="005B3202"/>
    <w:rsid w:val="005E273E"/>
    <w:rsid w:val="005F2976"/>
    <w:rsid w:val="005F6DA9"/>
    <w:rsid w:val="00615564"/>
    <w:rsid w:val="00641D46"/>
    <w:rsid w:val="00645330"/>
    <w:rsid w:val="006679B4"/>
    <w:rsid w:val="006742DF"/>
    <w:rsid w:val="00683F5F"/>
    <w:rsid w:val="006A7BD3"/>
    <w:rsid w:val="006B17EA"/>
    <w:rsid w:val="006F1C65"/>
    <w:rsid w:val="00702896"/>
    <w:rsid w:val="0071009E"/>
    <w:rsid w:val="0072101A"/>
    <w:rsid w:val="00732E39"/>
    <w:rsid w:val="00747470"/>
    <w:rsid w:val="00747E16"/>
    <w:rsid w:val="00764140"/>
    <w:rsid w:val="007738F4"/>
    <w:rsid w:val="00774668"/>
    <w:rsid w:val="007853CD"/>
    <w:rsid w:val="007908A4"/>
    <w:rsid w:val="007A421B"/>
    <w:rsid w:val="007C57BE"/>
    <w:rsid w:val="007F1E14"/>
    <w:rsid w:val="007F3037"/>
    <w:rsid w:val="008201A8"/>
    <w:rsid w:val="00824072"/>
    <w:rsid w:val="0085329F"/>
    <w:rsid w:val="008643FC"/>
    <w:rsid w:val="0087081A"/>
    <w:rsid w:val="00871CF6"/>
    <w:rsid w:val="008D109A"/>
    <w:rsid w:val="008D2854"/>
    <w:rsid w:val="00902D6C"/>
    <w:rsid w:val="00912C57"/>
    <w:rsid w:val="009143D0"/>
    <w:rsid w:val="00931483"/>
    <w:rsid w:val="00973714"/>
    <w:rsid w:val="00980B2E"/>
    <w:rsid w:val="00991434"/>
    <w:rsid w:val="009B5C95"/>
    <w:rsid w:val="009E08CB"/>
    <w:rsid w:val="009E51DD"/>
    <w:rsid w:val="00A025C8"/>
    <w:rsid w:val="00A041B0"/>
    <w:rsid w:val="00A219EF"/>
    <w:rsid w:val="00A352A9"/>
    <w:rsid w:val="00A46EFF"/>
    <w:rsid w:val="00A54C37"/>
    <w:rsid w:val="00A643C2"/>
    <w:rsid w:val="00A7012D"/>
    <w:rsid w:val="00A81C34"/>
    <w:rsid w:val="00A84F3E"/>
    <w:rsid w:val="00A965E0"/>
    <w:rsid w:val="00AB4A10"/>
    <w:rsid w:val="00B24148"/>
    <w:rsid w:val="00B2456B"/>
    <w:rsid w:val="00B40651"/>
    <w:rsid w:val="00B8338E"/>
    <w:rsid w:val="00B839DA"/>
    <w:rsid w:val="00B917AE"/>
    <w:rsid w:val="00BA2BE4"/>
    <w:rsid w:val="00BB093E"/>
    <w:rsid w:val="00BB244E"/>
    <w:rsid w:val="00BD6B0F"/>
    <w:rsid w:val="00BE7054"/>
    <w:rsid w:val="00C03135"/>
    <w:rsid w:val="00C23E12"/>
    <w:rsid w:val="00C270F0"/>
    <w:rsid w:val="00C45202"/>
    <w:rsid w:val="00C538DB"/>
    <w:rsid w:val="00C6108E"/>
    <w:rsid w:val="00C67647"/>
    <w:rsid w:val="00C771A0"/>
    <w:rsid w:val="00C939C6"/>
    <w:rsid w:val="00CB66B3"/>
    <w:rsid w:val="00CB6B1E"/>
    <w:rsid w:val="00CD4CB3"/>
    <w:rsid w:val="00CE6176"/>
    <w:rsid w:val="00CF3B97"/>
    <w:rsid w:val="00D40774"/>
    <w:rsid w:val="00D549EE"/>
    <w:rsid w:val="00DA48E6"/>
    <w:rsid w:val="00DA5A44"/>
    <w:rsid w:val="00DB20BA"/>
    <w:rsid w:val="00DB4368"/>
    <w:rsid w:val="00DD75D2"/>
    <w:rsid w:val="00E26981"/>
    <w:rsid w:val="00E524C9"/>
    <w:rsid w:val="00E6089F"/>
    <w:rsid w:val="00E71D41"/>
    <w:rsid w:val="00E83DF5"/>
    <w:rsid w:val="00E8495B"/>
    <w:rsid w:val="00E86ADE"/>
    <w:rsid w:val="00EB54F2"/>
    <w:rsid w:val="00EC5A92"/>
    <w:rsid w:val="00EC73C0"/>
    <w:rsid w:val="00EF503F"/>
    <w:rsid w:val="00F16132"/>
    <w:rsid w:val="00F22B44"/>
    <w:rsid w:val="00F24C37"/>
    <w:rsid w:val="00F33AE3"/>
    <w:rsid w:val="00F61B72"/>
    <w:rsid w:val="00F871A5"/>
    <w:rsid w:val="00F92CAC"/>
    <w:rsid w:val="00FC5E4B"/>
    <w:rsid w:val="00FF3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C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CE4"/>
  </w:style>
  <w:style w:type="paragraph" w:styleId="Footer">
    <w:name w:val="footer"/>
    <w:basedOn w:val="Normal"/>
    <w:link w:val="FooterChar"/>
    <w:uiPriority w:val="99"/>
    <w:unhideWhenUsed/>
    <w:rsid w:val="00071C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CE4"/>
  </w:style>
  <w:style w:type="paragraph" w:styleId="BalloonText">
    <w:name w:val="Balloon Text"/>
    <w:basedOn w:val="Normal"/>
    <w:link w:val="BalloonTextChar"/>
    <w:uiPriority w:val="99"/>
    <w:semiHidden/>
    <w:unhideWhenUsed/>
    <w:rsid w:val="003E6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F15"/>
    <w:rPr>
      <w:rFonts w:ascii="Tahoma" w:hAnsi="Tahoma" w:cs="Tahoma"/>
      <w:sz w:val="16"/>
      <w:szCs w:val="16"/>
    </w:rPr>
  </w:style>
  <w:style w:type="paragraph" w:styleId="ListParagraph">
    <w:name w:val="List Paragraph"/>
    <w:aliases w:val="kepala,Light Grid - Accent 31,List Paragraph Inventariasi,Tabel,ANNEX,List Paragraph1,sub de titre 4,TABEL,Colorful List - Accent 11,Body Text Char1,Char Char2,List Paragraph2,Char Char21,Dot pt,F5 List Paragraph,Indicator Text,Bullet 1"/>
    <w:basedOn w:val="Normal"/>
    <w:link w:val="ListParagraphChar"/>
    <w:uiPriority w:val="34"/>
    <w:qFormat/>
    <w:rsid w:val="00132EDC"/>
    <w:pPr>
      <w:ind w:left="720"/>
      <w:contextualSpacing/>
    </w:pPr>
    <w:rPr>
      <w:rFonts w:ascii="Calibri" w:eastAsia="Calibri" w:hAnsi="Calibri" w:cs="Times New Roman"/>
    </w:rPr>
  </w:style>
  <w:style w:type="character" w:customStyle="1" w:styleId="ListParagraphChar">
    <w:name w:val="List Paragraph Char"/>
    <w:aliases w:val="kepala Char,Light Grid - Accent 31 Char,List Paragraph Inventariasi Char,Tabel Char,ANNEX Char,List Paragraph1 Char,sub de titre 4 Char,TABEL Char,Colorful List - Accent 11 Char,Body Text Char1 Char,Char Char2 Char,Char Char21 Char"/>
    <w:link w:val="ListParagraph"/>
    <w:uiPriority w:val="34"/>
    <w:locked/>
    <w:rsid w:val="00132EDC"/>
    <w:rPr>
      <w:rFonts w:ascii="Calibri" w:eastAsia="Calibri" w:hAnsi="Calibri" w:cs="Times New Roman"/>
    </w:rPr>
  </w:style>
  <w:style w:type="paragraph" w:customStyle="1" w:styleId="CM75">
    <w:name w:val="CM75"/>
    <w:basedOn w:val="Normal"/>
    <w:next w:val="Normal"/>
    <w:uiPriority w:val="99"/>
    <w:rsid w:val="00BB244E"/>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CM82">
    <w:name w:val="CM82"/>
    <w:basedOn w:val="Normal"/>
    <w:next w:val="Normal"/>
    <w:uiPriority w:val="99"/>
    <w:rsid w:val="00BB244E"/>
    <w:pPr>
      <w:widowControl w:val="0"/>
      <w:autoSpaceDE w:val="0"/>
      <w:autoSpaceDN w:val="0"/>
      <w:adjustRightInd w:val="0"/>
      <w:spacing w:after="0" w:line="346" w:lineRule="atLeast"/>
    </w:pPr>
    <w:rPr>
      <w:rFonts w:ascii="Book Antiqua" w:eastAsia="Times New Roman" w:hAnsi="Book Antiqua" w:cs="Times New Roman"/>
      <w:sz w:val="24"/>
      <w:szCs w:val="24"/>
    </w:rPr>
  </w:style>
  <w:style w:type="paragraph" w:styleId="NormalWeb">
    <w:name w:val="Normal (Web)"/>
    <w:basedOn w:val="Normal"/>
    <w:uiPriority w:val="99"/>
    <w:unhideWhenUsed/>
    <w:rsid w:val="00A54C37"/>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BodyText">
    <w:name w:val="Body Text"/>
    <w:basedOn w:val="Normal"/>
    <w:link w:val="BodyTextChar"/>
    <w:uiPriority w:val="1"/>
    <w:qFormat/>
    <w:rsid w:val="00A352A9"/>
    <w:pPr>
      <w:widowControl w:val="0"/>
      <w:autoSpaceDE w:val="0"/>
      <w:autoSpaceDN w:val="0"/>
      <w:spacing w:after="0" w:line="240" w:lineRule="auto"/>
    </w:pPr>
    <w:rPr>
      <w:rFonts w:ascii="Bookman Old Style" w:eastAsia="Bookman Old Style" w:hAnsi="Bookman Old Style" w:cs="Times New Roman"/>
      <w:sz w:val="20"/>
      <w:szCs w:val="20"/>
    </w:rPr>
  </w:style>
  <w:style w:type="character" w:customStyle="1" w:styleId="BodyTextChar">
    <w:name w:val="Body Text Char"/>
    <w:basedOn w:val="DefaultParagraphFont"/>
    <w:link w:val="BodyText"/>
    <w:uiPriority w:val="1"/>
    <w:rsid w:val="00A352A9"/>
    <w:rPr>
      <w:rFonts w:ascii="Bookman Old Style" w:eastAsia="Bookman Old Style" w:hAnsi="Bookman Old Style" w:cs="Times New Roman"/>
      <w:sz w:val="20"/>
      <w:szCs w:val="20"/>
    </w:r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1"/>
    <w:uiPriority w:val="99"/>
    <w:rsid w:val="000D51A1"/>
    <w:rPr>
      <w:rFonts w:ascii="Arial" w:hAnsi="Arial" w:cs="Arial"/>
      <w:sz w:val="20"/>
      <w:szCs w:val="20"/>
      <w:shd w:val="clear" w:color="auto" w:fill="FFFFFF"/>
    </w:rPr>
  </w:style>
  <w:style w:type="paragraph" w:customStyle="1" w:styleId="MSGENFONTSTYLENAMETEMPLATEROLEMSGENFONTSTYLENAMEBYROLETEXT1">
    <w:name w:val="MSG_EN_FONT_STYLE_NAME_TEMPLATE_ROLE MSG_EN_FONT_STYLE_NAME_BY_ROLE_TEXT1"/>
    <w:basedOn w:val="Normal"/>
    <w:link w:val="MSGENFONTSTYLENAMETEMPLATEROLEMSGENFONTSTYLENAMEBYROLETEXT"/>
    <w:uiPriority w:val="99"/>
    <w:rsid w:val="000D51A1"/>
    <w:pPr>
      <w:widowControl w:val="0"/>
      <w:shd w:val="clear" w:color="auto" w:fill="FFFFFF"/>
      <w:spacing w:before="840" w:after="60" w:line="370" w:lineRule="exact"/>
      <w:ind w:hanging="1000"/>
      <w:jc w:val="both"/>
    </w:pPr>
    <w:rPr>
      <w:rFonts w:ascii="Arial" w:hAnsi="Arial" w:cs="Arial"/>
      <w:sz w:val="20"/>
      <w:szCs w:val="20"/>
    </w:rPr>
  </w:style>
  <w:style w:type="table" w:styleId="TableGrid">
    <w:name w:val="Table Grid"/>
    <w:basedOn w:val="TableNormal"/>
    <w:uiPriority w:val="59"/>
    <w:rsid w:val="003059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C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CE4"/>
  </w:style>
  <w:style w:type="paragraph" w:styleId="Footer">
    <w:name w:val="footer"/>
    <w:basedOn w:val="Normal"/>
    <w:link w:val="FooterChar"/>
    <w:uiPriority w:val="99"/>
    <w:unhideWhenUsed/>
    <w:rsid w:val="00071C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CE4"/>
  </w:style>
  <w:style w:type="paragraph" w:styleId="BalloonText">
    <w:name w:val="Balloon Text"/>
    <w:basedOn w:val="Normal"/>
    <w:link w:val="BalloonTextChar"/>
    <w:uiPriority w:val="99"/>
    <w:semiHidden/>
    <w:unhideWhenUsed/>
    <w:rsid w:val="003E6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F15"/>
    <w:rPr>
      <w:rFonts w:ascii="Tahoma" w:hAnsi="Tahoma" w:cs="Tahoma"/>
      <w:sz w:val="16"/>
      <w:szCs w:val="16"/>
    </w:rPr>
  </w:style>
  <w:style w:type="paragraph" w:styleId="ListParagraph">
    <w:name w:val="List Paragraph"/>
    <w:aliases w:val="kepala,Light Grid - Accent 31,List Paragraph Inventariasi,Tabel,ANNEX,List Paragraph1,sub de titre 4,TABEL,Colorful List - Accent 11,Body Text Char1,Char Char2,List Paragraph2,Char Char21,Dot pt,F5 List Paragraph,Indicator Text,Bullet 1"/>
    <w:basedOn w:val="Normal"/>
    <w:link w:val="ListParagraphChar"/>
    <w:uiPriority w:val="34"/>
    <w:qFormat/>
    <w:rsid w:val="00132EDC"/>
    <w:pPr>
      <w:ind w:left="720"/>
      <w:contextualSpacing/>
    </w:pPr>
    <w:rPr>
      <w:rFonts w:ascii="Calibri" w:eastAsia="Calibri" w:hAnsi="Calibri" w:cs="Times New Roman"/>
    </w:rPr>
  </w:style>
  <w:style w:type="character" w:customStyle="1" w:styleId="ListParagraphChar">
    <w:name w:val="List Paragraph Char"/>
    <w:aliases w:val="kepala Char,Light Grid - Accent 31 Char,List Paragraph Inventariasi Char,Tabel Char,ANNEX Char,List Paragraph1 Char,sub de titre 4 Char,TABEL Char,Colorful List - Accent 11 Char,Body Text Char1 Char,Char Char2 Char,Char Char21 Char"/>
    <w:link w:val="ListParagraph"/>
    <w:uiPriority w:val="34"/>
    <w:locked/>
    <w:rsid w:val="00132EDC"/>
    <w:rPr>
      <w:rFonts w:ascii="Calibri" w:eastAsia="Calibri" w:hAnsi="Calibri" w:cs="Times New Roman"/>
    </w:rPr>
  </w:style>
  <w:style w:type="paragraph" w:customStyle="1" w:styleId="CM75">
    <w:name w:val="CM75"/>
    <w:basedOn w:val="Normal"/>
    <w:next w:val="Normal"/>
    <w:uiPriority w:val="99"/>
    <w:rsid w:val="00BB244E"/>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CM82">
    <w:name w:val="CM82"/>
    <w:basedOn w:val="Normal"/>
    <w:next w:val="Normal"/>
    <w:uiPriority w:val="99"/>
    <w:rsid w:val="00BB244E"/>
    <w:pPr>
      <w:widowControl w:val="0"/>
      <w:autoSpaceDE w:val="0"/>
      <w:autoSpaceDN w:val="0"/>
      <w:adjustRightInd w:val="0"/>
      <w:spacing w:after="0" w:line="346" w:lineRule="atLeast"/>
    </w:pPr>
    <w:rPr>
      <w:rFonts w:ascii="Book Antiqua" w:eastAsia="Times New Roman" w:hAnsi="Book Antiqua" w:cs="Times New Roman"/>
      <w:sz w:val="24"/>
      <w:szCs w:val="24"/>
    </w:rPr>
  </w:style>
  <w:style w:type="paragraph" w:styleId="NormalWeb">
    <w:name w:val="Normal (Web)"/>
    <w:basedOn w:val="Normal"/>
    <w:uiPriority w:val="99"/>
    <w:unhideWhenUsed/>
    <w:rsid w:val="00A54C37"/>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BodyText">
    <w:name w:val="Body Text"/>
    <w:basedOn w:val="Normal"/>
    <w:link w:val="BodyTextChar"/>
    <w:uiPriority w:val="1"/>
    <w:qFormat/>
    <w:rsid w:val="00A352A9"/>
    <w:pPr>
      <w:widowControl w:val="0"/>
      <w:autoSpaceDE w:val="0"/>
      <w:autoSpaceDN w:val="0"/>
      <w:spacing w:after="0" w:line="240" w:lineRule="auto"/>
    </w:pPr>
    <w:rPr>
      <w:rFonts w:ascii="Bookman Old Style" w:eastAsia="Bookman Old Style" w:hAnsi="Bookman Old Style" w:cs="Times New Roman"/>
      <w:sz w:val="20"/>
      <w:szCs w:val="20"/>
    </w:rPr>
  </w:style>
  <w:style w:type="character" w:customStyle="1" w:styleId="BodyTextChar">
    <w:name w:val="Body Text Char"/>
    <w:basedOn w:val="DefaultParagraphFont"/>
    <w:link w:val="BodyText"/>
    <w:uiPriority w:val="1"/>
    <w:rsid w:val="00A352A9"/>
    <w:rPr>
      <w:rFonts w:ascii="Bookman Old Style" w:eastAsia="Bookman Old Style" w:hAnsi="Bookman Old Style" w:cs="Times New Roman"/>
      <w:sz w:val="20"/>
      <w:szCs w:val="20"/>
    </w:r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1"/>
    <w:uiPriority w:val="99"/>
    <w:rsid w:val="000D51A1"/>
    <w:rPr>
      <w:rFonts w:ascii="Arial" w:hAnsi="Arial" w:cs="Arial"/>
      <w:sz w:val="20"/>
      <w:szCs w:val="20"/>
      <w:shd w:val="clear" w:color="auto" w:fill="FFFFFF"/>
    </w:rPr>
  </w:style>
  <w:style w:type="paragraph" w:customStyle="1" w:styleId="MSGENFONTSTYLENAMETEMPLATEROLEMSGENFONTSTYLENAMEBYROLETEXT1">
    <w:name w:val="MSG_EN_FONT_STYLE_NAME_TEMPLATE_ROLE MSG_EN_FONT_STYLE_NAME_BY_ROLE_TEXT1"/>
    <w:basedOn w:val="Normal"/>
    <w:link w:val="MSGENFONTSTYLENAMETEMPLATEROLEMSGENFONTSTYLENAMEBYROLETEXT"/>
    <w:uiPriority w:val="99"/>
    <w:rsid w:val="000D51A1"/>
    <w:pPr>
      <w:widowControl w:val="0"/>
      <w:shd w:val="clear" w:color="auto" w:fill="FFFFFF"/>
      <w:spacing w:before="840" w:after="60" w:line="370" w:lineRule="exact"/>
      <w:ind w:hanging="1000"/>
      <w:jc w:val="both"/>
    </w:pPr>
    <w:rPr>
      <w:rFonts w:ascii="Arial" w:hAnsi="Arial" w:cs="Arial"/>
      <w:sz w:val="20"/>
      <w:szCs w:val="20"/>
    </w:rPr>
  </w:style>
  <w:style w:type="table" w:styleId="TableGrid">
    <w:name w:val="Table Grid"/>
    <w:basedOn w:val="TableNormal"/>
    <w:uiPriority w:val="59"/>
    <w:rsid w:val="003059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2639">
      <w:bodyDiv w:val="1"/>
      <w:marLeft w:val="0"/>
      <w:marRight w:val="0"/>
      <w:marTop w:val="0"/>
      <w:marBottom w:val="0"/>
      <w:divBdr>
        <w:top w:val="none" w:sz="0" w:space="0" w:color="auto"/>
        <w:left w:val="none" w:sz="0" w:space="0" w:color="auto"/>
        <w:bottom w:val="none" w:sz="0" w:space="0" w:color="auto"/>
        <w:right w:val="none" w:sz="0" w:space="0" w:color="auto"/>
      </w:divBdr>
    </w:div>
    <w:div w:id="34894175">
      <w:bodyDiv w:val="1"/>
      <w:marLeft w:val="0"/>
      <w:marRight w:val="0"/>
      <w:marTop w:val="0"/>
      <w:marBottom w:val="0"/>
      <w:divBdr>
        <w:top w:val="none" w:sz="0" w:space="0" w:color="auto"/>
        <w:left w:val="none" w:sz="0" w:space="0" w:color="auto"/>
        <w:bottom w:val="none" w:sz="0" w:space="0" w:color="auto"/>
        <w:right w:val="none" w:sz="0" w:space="0" w:color="auto"/>
      </w:divBdr>
    </w:div>
    <w:div w:id="343870346">
      <w:bodyDiv w:val="1"/>
      <w:marLeft w:val="0"/>
      <w:marRight w:val="0"/>
      <w:marTop w:val="0"/>
      <w:marBottom w:val="0"/>
      <w:divBdr>
        <w:top w:val="none" w:sz="0" w:space="0" w:color="auto"/>
        <w:left w:val="none" w:sz="0" w:space="0" w:color="auto"/>
        <w:bottom w:val="none" w:sz="0" w:space="0" w:color="auto"/>
        <w:right w:val="none" w:sz="0" w:space="0" w:color="auto"/>
      </w:divBdr>
    </w:div>
    <w:div w:id="620841981">
      <w:bodyDiv w:val="1"/>
      <w:marLeft w:val="0"/>
      <w:marRight w:val="0"/>
      <w:marTop w:val="0"/>
      <w:marBottom w:val="0"/>
      <w:divBdr>
        <w:top w:val="none" w:sz="0" w:space="0" w:color="auto"/>
        <w:left w:val="none" w:sz="0" w:space="0" w:color="auto"/>
        <w:bottom w:val="none" w:sz="0" w:space="0" w:color="auto"/>
        <w:right w:val="none" w:sz="0" w:space="0" w:color="auto"/>
      </w:divBdr>
    </w:div>
    <w:div w:id="791047777">
      <w:bodyDiv w:val="1"/>
      <w:marLeft w:val="0"/>
      <w:marRight w:val="0"/>
      <w:marTop w:val="0"/>
      <w:marBottom w:val="0"/>
      <w:divBdr>
        <w:top w:val="none" w:sz="0" w:space="0" w:color="auto"/>
        <w:left w:val="none" w:sz="0" w:space="0" w:color="auto"/>
        <w:bottom w:val="none" w:sz="0" w:space="0" w:color="auto"/>
        <w:right w:val="none" w:sz="0" w:space="0" w:color="auto"/>
      </w:divBdr>
    </w:div>
    <w:div w:id="960379806">
      <w:bodyDiv w:val="1"/>
      <w:marLeft w:val="0"/>
      <w:marRight w:val="0"/>
      <w:marTop w:val="0"/>
      <w:marBottom w:val="0"/>
      <w:divBdr>
        <w:top w:val="none" w:sz="0" w:space="0" w:color="auto"/>
        <w:left w:val="none" w:sz="0" w:space="0" w:color="auto"/>
        <w:bottom w:val="none" w:sz="0" w:space="0" w:color="auto"/>
        <w:right w:val="none" w:sz="0" w:space="0" w:color="auto"/>
      </w:divBdr>
    </w:div>
    <w:div w:id="972368641">
      <w:bodyDiv w:val="1"/>
      <w:marLeft w:val="0"/>
      <w:marRight w:val="0"/>
      <w:marTop w:val="0"/>
      <w:marBottom w:val="0"/>
      <w:divBdr>
        <w:top w:val="none" w:sz="0" w:space="0" w:color="auto"/>
        <w:left w:val="none" w:sz="0" w:space="0" w:color="auto"/>
        <w:bottom w:val="none" w:sz="0" w:space="0" w:color="auto"/>
        <w:right w:val="none" w:sz="0" w:space="0" w:color="auto"/>
      </w:divBdr>
    </w:div>
    <w:div w:id="1112431132">
      <w:bodyDiv w:val="1"/>
      <w:marLeft w:val="0"/>
      <w:marRight w:val="0"/>
      <w:marTop w:val="0"/>
      <w:marBottom w:val="0"/>
      <w:divBdr>
        <w:top w:val="none" w:sz="0" w:space="0" w:color="auto"/>
        <w:left w:val="none" w:sz="0" w:space="0" w:color="auto"/>
        <w:bottom w:val="none" w:sz="0" w:space="0" w:color="auto"/>
        <w:right w:val="none" w:sz="0" w:space="0" w:color="auto"/>
      </w:divBdr>
    </w:div>
    <w:div w:id="1228225604">
      <w:bodyDiv w:val="1"/>
      <w:marLeft w:val="0"/>
      <w:marRight w:val="0"/>
      <w:marTop w:val="0"/>
      <w:marBottom w:val="0"/>
      <w:divBdr>
        <w:top w:val="none" w:sz="0" w:space="0" w:color="auto"/>
        <w:left w:val="none" w:sz="0" w:space="0" w:color="auto"/>
        <w:bottom w:val="none" w:sz="0" w:space="0" w:color="auto"/>
        <w:right w:val="none" w:sz="0" w:space="0" w:color="auto"/>
      </w:divBdr>
    </w:div>
    <w:div w:id="1264265751">
      <w:bodyDiv w:val="1"/>
      <w:marLeft w:val="0"/>
      <w:marRight w:val="0"/>
      <w:marTop w:val="0"/>
      <w:marBottom w:val="0"/>
      <w:divBdr>
        <w:top w:val="none" w:sz="0" w:space="0" w:color="auto"/>
        <w:left w:val="none" w:sz="0" w:space="0" w:color="auto"/>
        <w:bottom w:val="none" w:sz="0" w:space="0" w:color="auto"/>
        <w:right w:val="none" w:sz="0" w:space="0" w:color="auto"/>
      </w:divBdr>
    </w:div>
    <w:div w:id="1356344844">
      <w:bodyDiv w:val="1"/>
      <w:marLeft w:val="0"/>
      <w:marRight w:val="0"/>
      <w:marTop w:val="0"/>
      <w:marBottom w:val="0"/>
      <w:divBdr>
        <w:top w:val="none" w:sz="0" w:space="0" w:color="auto"/>
        <w:left w:val="none" w:sz="0" w:space="0" w:color="auto"/>
        <w:bottom w:val="none" w:sz="0" w:space="0" w:color="auto"/>
        <w:right w:val="none" w:sz="0" w:space="0" w:color="auto"/>
      </w:divBdr>
    </w:div>
    <w:div w:id="1456099987">
      <w:bodyDiv w:val="1"/>
      <w:marLeft w:val="0"/>
      <w:marRight w:val="0"/>
      <w:marTop w:val="0"/>
      <w:marBottom w:val="0"/>
      <w:divBdr>
        <w:top w:val="none" w:sz="0" w:space="0" w:color="auto"/>
        <w:left w:val="none" w:sz="0" w:space="0" w:color="auto"/>
        <w:bottom w:val="none" w:sz="0" w:space="0" w:color="auto"/>
        <w:right w:val="none" w:sz="0" w:space="0" w:color="auto"/>
      </w:divBdr>
    </w:div>
    <w:div w:id="1494028427">
      <w:bodyDiv w:val="1"/>
      <w:marLeft w:val="0"/>
      <w:marRight w:val="0"/>
      <w:marTop w:val="0"/>
      <w:marBottom w:val="0"/>
      <w:divBdr>
        <w:top w:val="none" w:sz="0" w:space="0" w:color="auto"/>
        <w:left w:val="none" w:sz="0" w:space="0" w:color="auto"/>
        <w:bottom w:val="none" w:sz="0" w:space="0" w:color="auto"/>
        <w:right w:val="none" w:sz="0" w:space="0" w:color="auto"/>
      </w:divBdr>
    </w:div>
    <w:div w:id="1504589829">
      <w:bodyDiv w:val="1"/>
      <w:marLeft w:val="0"/>
      <w:marRight w:val="0"/>
      <w:marTop w:val="0"/>
      <w:marBottom w:val="0"/>
      <w:divBdr>
        <w:top w:val="none" w:sz="0" w:space="0" w:color="auto"/>
        <w:left w:val="none" w:sz="0" w:space="0" w:color="auto"/>
        <w:bottom w:val="none" w:sz="0" w:space="0" w:color="auto"/>
        <w:right w:val="none" w:sz="0" w:space="0" w:color="auto"/>
      </w:divBdr>
    </w:div>
    <w:div w:id="161448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C850C-29B9-4EA5-AF02-ECEC97B2E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11423</Words>
  <Characters>65116</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76387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LENOVO</cp:lastModifiedBy>
  <cp:revision>4</cp:revision>
  <cp:lastPrinted>2019-07-29T03:31:00Z</cp:lastPrinted>
  <dcterms:created xsi:type="dcterms:W3CDTF">2019-07-29T10:26:00Z</dcterms:created>
  <dcterms:modified xsi:type="dcterms:W3CDTF">2020-07-21T02:07:00Z</dcterms:modified>
</cp:coreProperties>
</file>