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20" w:rsidRPr="002753CD" w:rsidRDefault="002753CD" w:rsidP="00994A20">
      <w:pPr>
        <w:jc w:val="center"/>
        <w:rPr>
          <w:rFonts w:ascii="Arial" w:hAnsi="Arial" w:cs="Arial"/>
          <w:b/>
          <w:sz w:val="44"/>
          <w:szCs w:val="44"/>
          <w:lang w:val="id-ID"/>
        </w:rPr>
      </w:pPr>
      <w:r>
        <w:rPr>
          <w:rFonts w:ascii="Arial" w:hAnsi="Arial" w:cs="Arial"/>
          <w:b/>
          <w:sz w:val="44"/>
          <w:szCs w:val="44"/>
          <w:lang w:val="id-ID"/>
        </w:rPr>
        <w:t xml:space="preserve"> </w:t>
      </w:r>
    </w:p>
    <w:p w:rsidR="00665686" w:rsidRPr="00CC36A4" w:rsidRDefault="00CC36A4" w:rsidP="00B03D08">
      <w:pPr>
        <w:spacing w:after="0"/>
        <w:jc w:val="center"/>
        <w:rPr>
          <w:rFonts w:ascii="Arial" w:hAnsi="Arial" w:cs="Arial"/>
          <w:b/>
          <w:sz w:val="48"/>
          <w:szCs w:val="48"/>
          <w:lang w:val="id-ID"/>
        </w:rPr>
      </w:pPr>
      <w:r>
        <w:rPr>
          <w:rFonts w:ascii="Arial" w:hAnsi="Arial" w:cs="Arial"/>
          <w:b/>
          <w:sz w:val="48"/>
          <w:szCs w:val="48"/>
          <w:lang w:val="id-ID"/>
        </w:rPr>
        <w:t>RENCANA KERJA (RENJA)</w:t>
      </w:r>
    </w:p>
    <w:p w:rsidR="00881332" w:rsidRPr="00665686" w:rsidRDefault="00E53C97" w:rsidP="00B03D08">
      <w:pPr>
        <w:spacing w:after="0"/>
        <w:jc w:val="center"/>
        <w:rPr>
          <w:rFonts w:ascii="Arial" w:hAnsi="Arial" w:cs="Arial"/>
          <w:b/>
          <w:sz w:val="48"/>
          <w:szCs w:val="48"/>
          <w:lang w:val="id-ID"/>
        </w:rPr>
      </w:pPr>
      <w:r w:rsidRPr="00665686">
        <w:rPr>
          <w:rFonts w:ascii="Arial" w:hAnsi="Arial" w:cs="Arial"/>
          <w:b/>
          <w:sz w:val="48"/>
          <w:szCs w:val="48"/>
          <w:lang w:val="id-ID"/>
        </w:rPr>
        <w:t>DINAS PERTANIAN KOTA SERANG</w:t>
      </w:r>
    </w:p>
    <w:p w:rsidR="00994A20" w:rsidRPr="00CC36A4" w:rsidRDefault="00296F5E" w:rsidP="00B03D08">
      <w:pPr>
        <w:spacing w:after="0"/>
        <w:jc w:val="center"/>
        <w:rPr>
          <w:rFonts w:ascii="Arial" w:hAnsi="Arial" w:cs="Arial"/>
          <w:b/>
          <w:sz w:val="48"/>
          <w:szCs w:val="48"/>
          <w:lang w:val="id-ID"/>
        </w:rPr>
      </w:pPr>
      <w:r>
        <w:rPr>
          <w:rFonts w:ascii="Arial" w:hAnsi="Arial" w:cs="Arial"/>
          <w:b/>
          <w:sz w:val="48"/>
          <w:szCs w:val="48"/>
        </w:rPr>
        <w:t>TAHUN 2020</w:t>
      </w:r>
      <w:bookmarkStart w:id="0" w:name="_GoBack"/>
      <w:bookmarkEnd w:id="0"/>
    </w:p>
    <w:p w:rsidR="00994A20" w:rsidRP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P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Pr="00994A20" w:rsidRDefault="00994A20" w:rsidP="00994A20">
      <w:pPr>
        <w:rPr>
          <w:rFonts w:ascii="Arial" w:hAnsi="Arial" w:cs="Arial"/>
          <w:sz w:val="44"/>
          <w:szCs w:val="44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1293331</wp:posOffset>
            </wp:positionH>
            <wp:positionV relativeFrom="paragraph">
              <wp:posOffset>221871</wp:posOffset>
            </wp:positionV>
            <wp:extent cx="3261815" cy="2842857"/>
            <wp:effectExtent l="19050" t="0" r="0" b="0"/>
            <wp:wrapNone/>
            <wp:docPr id="2" name="Picture 2" descr="LOGO KOTA SER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KOTA SERA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CECACB"/>
                        </a:clrFrom>
                        <a:clrTo>
                          <a:srgbClr val="CECACB">
                            <a:alpha val="0"/>
                          </a:srgbClr>
                        </a:clrTo>
                      </a:clrChange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815" cy="28428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4A20" w:rsidRP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P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P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P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P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Default="00994A20" w:rsidP="00994A20">
      <w:pPr>
        <w:rPr>
          <w:rFonts w:ascii="Arial" w:hAnsi="Arial" w:cs="Arial"/>
          <w:sz w:val="44"/>
          <w:szCs w:val="44"/>
        </w:rPr>
      </w:pPr>
    </w:p>
    <w:p w:rsidR="00994A20" w:rsidRPr="00665686" w:rsidRDefault="00994A20" w:rsidP="00665686">
      <w:pPr>
        <w:rPr>
          <w:rFonts w:ascii="Arial" w:hAnsi="Arial" w:cs="Arial"/>
          <w:sz w:val="44"/>
          <w:szCs w:val="44"/>
          <w:lang w:val="id-ID"/>
        </w:rPr>
      </w:pPr>
    </w:p>
    <w:p w:rsidR="00104D8D" w:rsidRDefault="00994A20" w:rsidP="00994A20">
      <w:pPr>
        <w:tabs>
          <w:tab w:val="left" w:pos="5520"/>
        </w:tabs>
        <w:jc w:val="center"/>
        <w:rPr>
          <w:rFonts w:asciiTheme="majorHAnsi" w:hAnsiTheme="majorHAnsi" w:cs="Arial"/>
          <w:b/>
          <w:sz w:val="40"/>
          <w:szCs w:val="40"/>
          <w:lang w:val="id-ID"/>
        </w:rPr>
      </w:pPr>
      <w:r w:rsidRPr="00104D8D">
        <w:rPr>
          <w:rFonts w:asciiTheme="majorHAnsi" w:hAnsiTheme="majorHAnsi" w:cs="Arial"/>
          <w:b/>
          <w:sz w:val="40"/>
          <w:szCs w:val="40"/>
        </w:rPr>
        <w:t>PEMERINTAH KOTA SERANG</w:t>
      </w:r>
    </w:p>
    <w:p w:rsidR="00994A20" w:rsidRPr="00104D8D" w:rsidRDefault="00994A20" w:rsidP="00994A20">
      <w:pPr>
        <w:tabs>
          <w:tab w:val="left" w:pos="5520"/>
        </w:tabs>
        <w:jc w:val="center"/>
        <w:rPr>
          <w:rFonts w:asciiTheme="majorHAnsi" w:hAnsiTheme="majorHAnsi" w:cs="Arial"/>
          <w:b/>
          <w:sz w:val="40"/>
          <w:szCs w:val="40"/>
        </w:rPr>
      </w:pPr>
      <w:r w:rsidRPr="00104D8D">
        <w:rPr>
          <w:rFonts w:asciiTheme="majorHAnsi" w:hAnsiTheme="majorHAnsi" w:cs="Arial"/>
          <w:sz w:val="36"/>
          <w:szCs w:val="36"/>
        </w:rPr>
        <w:t xml:space="preserve">DINAS </w:t>
      </w:r>
      <w:r w:rsidR="00E53C97" w:rsidRPr="00104D8D">
        <w:rPr>
          <w:rFonts w:asciiTheme="majorHAnsi" w:hAnsiTheme="majorHAnsi" w:cs="Arial"/>
          <w:sz w:val="36"/>
          <w:szCs w:val="36"/>
          <w:lang w:val="id-ID"/>
        </w:rPr>
        <w:t>PERTANIAN</w:t>
      </w:r>
      <w:r w:rsidRPr="00104D8D">
        <w:rPr>
          <w:rFonts w:asciiTheme="majorHAnsi" w:hAnsiTheme="majorHAnsi" w:cs="Arial"/>
          <w:sz w:val="36"/>
          <w:szCs w:val="36"/>
        </w:rPr>
        <w:t xml:space="preserve"> </w:t>
      </w:r>
    </w:p>
    <w:p w:rsidR="00994A20" w:rsidRPr="00104D8D" w:rsidRDefault="00E53C97" w:rsidP="00994A20">
      <w:pPr>
        <w:tabs>
          <w:tab w:val="left" w:pos="5520"/>
        </w:tabs>
        <w:jc w:val="center"/>
        <w:rPr>
          <w:rFonts w:asciiTheme="majorHAnsi" w:hAnsiTheme="majorHAnsi" w:cs="Arial"/>
          <w:sz w:val="30"/>
          <w:szCs w:val="30"/>
        </w:rPr>
      </w:pPr>
      <w:r w:rsidRPr="00104D8D">
        <w:rPr>
          <w:rFonts w:asciiTheme="majorHAnsi" w:hAnsiTheme="majorHAnsi" w:cs="Arial"/>
          <w:sz w:val="30"/>
          <w:szCs w:val="30"/>
          <w:lang w:val="id-ID"/>
        </w:rPr>
        <w:t>Jalan Jenderal Sudirman No.15 - Penancangan</w:t>
      </w:r>
      <w:r w:rsidR="00994A20" w:rsidRPr="00104D8D">
        <w:rPr>
          <w:rFonts w:asciiTheme="majorHAnsi" w:hAnsiTheme="majorHAnsi" w:cs="Arial"/>
          <w:sz w:val="30"/>
          <w:szCs w:val="30"/>
        </w:rPr>
        <w:t xml:space="preserve">, Kota </w:t>
      </w:r>
      <w:proofErr w:type="spellStart"/>
      <w:r w:rsidR="00994A20" w:rsidRPr="00104D8D">
        <w:rPr>
          <w:rFonts w:asciiTheme="majorHAnsi" w:hAnsiTheme="majorHAnsi" w:cs="Arial"/>
          <w:sz w:val="30"/>
          <w:szCs w:val="30"/>
        </w:rPr>
        <w:t>Serang</w:t>
      </w:r>
      <w:proofErr w:type="spellEnd"/>
    </w:p>
    <w:sectPr w:rsidR="00994A20" w:rsidRPr="00104D8D" w:rsidSect="00C10CB8">
      <w:pgSz w:w="11907" w:h="16839" w:code="9"/>
      <w:pgMar w:top="1440" w:right="1440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4A20"/>
    <w:rsid w:val="00040D14"/>
    <w:rsid w:val="0006760B"/>
    <w:rsid w:val="000A1BEA"/>
    <w:rsid w:val="000B7DDB"/>
    <w:rsid w:val="000E5C76"/>
    <w:rsid w:val="000F1DFA"/>
    <w:rsid w:val="00104D8D"/>
    <w:rsid w:val="001061BE"/>
    <w:rsid w:val="00121D7D"/>
    <w:rsid w:val="00250D13"/>
    <w:rsid w:val="00253EBC"/>
    <w:rsid w:val="00260244"/>
    <w:rsid w:val="002753CD"/>
    <w:rsid w:val="00293084"/>
    <w:rsid w:val="00296F5E"/>
    <w:rsid w:val="002C459A"/>
    <w:rsid w:val="002E5D7D"/>
    <w:rsid w:val="002F7089"/>
    <w:rsid w:val="0034075C"/>
    <w:rsid w:val="0035653B"/>
    <w:rsid w:val="003A6533"/>
    <w:rsid w:val="004D16AF"/>
    <w:rsid w:val="004E6C87"/>
    <w:rsid w:val="004F1CA5"/>
    <w:rsid w:val="00500654"/>
    <w:rsid w:val="005047FF"/>
    <w:rsid w:val="0050527D"/>
    <w:rsid w:val="00542604"/>
    <w:rsid w:val="005C2C5F"/>
    <w:rsid w:val="005C4608"/>
    <w:rsid w:val="006329E0"/>
    <w:rsid w:val="006373B3"/>
    <w:rsid w:val="00665686"/>
    <w:rsid w:val="006779BA"/>
    <w:rsid w:val="006853CA"/>
    <w:rsid w:val="00700E14"/>
    <w:rsid w:val="00713CA1"/>
    <w:rsid w:val="00715379"/>
    <w:rsid w:val="00733037"/>
    <w:rsid w:val="00737763"/>
    <w:rsid w:val="00750043"/>
    <w:rsid w:val="007674BF"/>
    <w:rsid w:val="007869CE"/>
    <w:rsid w:val="00842E7F"/>
    <w:rsid w:val="00881332"/>
    <w:rsid w:val="009341DC"/>
    <w:rsid w:val="00945988"/>
    <w:rsid w:val="009801B4"/>
    <w:rsid w:val="00994A20"/>
    <w:rsid w:val="009B19A2"/>
    <w:rsid w:val="00A4182F"/>
    <w:rsid w:val="00AF2CEE"/>
    <w:rsid w:val="00B03D08"/>
    <w:rsid w:val="00B102E6"/>
    <w:rsid w:val="00B355A5"/>
    <w:rsid w:val="00B36622"/>
    <w:rsid w:val="00B56B11"/>
    <w:rsid w:val="00B70DFB"/>
    <w:rsid w:val="00BA7B4B"/>
    <w:rsid w:val="00BC04B8"/>
    <w:rsid w:val="00BE6654"/>
    <w:rsid w:val="00C04449"/>
    <w:rsid w:val="00C10CB8"/>
    <w:rsid w:val="00C24FAE"/>
    <w:rsid w:val="00C703F9"/>
    <w:rsid w:val="00C87B53"/>
    <w:rsid w:val="00CA1F59"/>
    <w:rsid w:val="00CA4C15"/>
    <w:rsid w:val="00CB1372"/>
    <w:rsid w:val="00CB43A7"/>
    <w:rsid w:val="00CC3018"/>
    <w:rsid w:val="00CC36A4"/>
    <w:rsid w:val="00CE46B3"/>
    <w:rsid w:val="00D055C0"/>
    <w:rsid w:val="00D31A58"/>
    <w:rsid w:val="00D42718"/>
    <w:rsid w:val="00D85B63"/>
    <w:rsid w:val="00D874D2"/>
    <w:rsid w:val="00DF732B"/>
    <w:rsid w:val="00E31F65"/>
    <w:rsid w:val="00E53C97"/>
    <w:rsid w:val="00E91035"/>
    <w:rsid w:val="00EB00DC"/>
    <w:rsid w:val="00F70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A5E49"/>
  <w15:docId w15:val="{FB201B7A-7BF0-40AB-97B4-7CFB7BF6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04Distan2017</cp:lastModifiedBy>
  <cp:revision>15</cp:revision>
  <cp:lastPrinted>2018-03-09T05:40:00Z</cp:lastPrinted>
  <dcterms:created xsi:type="dcterms:W3CDTF">2017-02-06T08:46:00Z</dcterms:created>
  <dcterms:modified xsi:type="dcterms:W3CDTF">2019-07-30T02:37:00Z</dcterms:modified>
</cp:coreProperties>
</file>