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1B" w:rsidRPr="00B12EC1" w:rsidRDefault="00601A47" w:rsidP="00C37E1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JADWAL KEGIATAN </w:t>
      </w:r>
      <w:r w:rsidR="000E622C">
        <w:rPr>
          <w:b/>
          <w:sz w:val="24"/>
          <w:szCs w:val="24"/>
          <w:lang w:val="id-ID"/>
        </w:rPr>
        <w:t xml:space="preserve">KEPALA DINAS </w:t>
      </w:r>
      <w:r w:rsidR="00B12EC1">
        <w:rPr>
          <w:b/>
          <w:sz w:val="24"/>
          <w:szCs w:val="24"/>
        </w:rPr>
        <w:t>KETAHANAN PANGAN PERTANIAN DAN PERIKANAN KOTA SERANG</w:t>
      </w:r>
    </w:p>
    <w:p w:rsidR="0039063A" w:rsidRDefault="00244F18" w:rsidP="00C37E1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PERIODE JANUARI </w:t>
      </w:r>
      <w:r w:rsidR="000C3861">
        <w:rPr>
          <w:b/>
          <w:sz w:val="24"/>
          <w:szCs w:val="24"/>
        </w:rPr>
        <w:t>–</w:t>
      </w:r>
      <w:r w:rsidR="00425D68">
        <w:rPr>
          <w:b/>
          <w:sz w:val="24"/>
          <w:szCs w:val="24"/>
        </w:rPr>
        <w:t xml:space="preserve"> </w:t>
      </w:r>
      <w:r w:rsidR="000C3861">
        <w:rPr>
          <w:b/>
          <w:sz w:val="24"/>
          <w:szCs w:val="24"/>
        </w:rPr>
        <w:t xml:space="preserve">JUNI </w:t>
      </w:r>
      <w:r w:rsidR="00425D68">
        <w:rPr>
          <w:b/>
          <w:sz w:val="24"/>
          <w:szCs w:val="24"/>
        </w:rPr>
        <w:t>2022</w:t>
      </w:r>
      <w:bookmarkStart w:id="0" w:name="_GoBack"/>
      <w:bookmarkEnd w:id="0"/>
    </w:p>
    <w:p w:rsidR="00C37E1B" w:rsidRDefault="00C37E1B" w:rsidP="00C37E1B">
      <w:pPr>
        <w:spacing w:after="0"/>
        <w:jc w:val="center"/>
        <w:rPr>
          <w:b/>
          <w:sz w:val="24"/>
          <w:szCs w:val="24"/>
        </w:rPr>
      </w:pPr>
    </w:p>
    <w:tbl>
      <w:tblPr>
        <w:tblStyle w:val="TableGrid"/>
        <w:tblW w:w="9990" w:type="dxa"/>
        <w:tblInd w:w="-72" w:type="dxa"/>
        <w:tblLook w:val="04A0" w:firstRow="1" w:lastRow="0" w:firstColumn="1" w:lastColumn="0" w:noHBand="0" w:noVBand="1"/>
      </w:tblPr>
      <w:tblGrid>
        <w:gridCol w:w="720"/>
        <w:gridCol w:w="1440"/>
        <w:gridCol w:w="5040"/>
        <w:gridCol w:w="2790"/>
      </w:tblGrid>
      <w:tr w:rsidR="00C37E1B" w:rsidTr="005029E5">
        <w:tc>
          <w:tcPr>
            <w:tcW w:w="720" w:type="dxa"/>
            <w:tcBorders>
              <w:bottom w:val="single" w:sz="4" w:space="0" w:color="auto"/>
            </w:tcBorders>
          </w:tcPr>
          <w:p w:rsidR="00C37E1B" w:rsidRDefault="00C37E1B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37E1B" w:rsidRDefault="00C37E1B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TGL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C37E1B" w:rsidRDefault="00C37E1B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ACARA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C37E1B" w:rsidRDefault="00450CC0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TEMPAT</w:t>
            </w:r>
          </w:p>
        </w:tc>
      </w:tr>
      <w:tr w:rsidR="00C37E1B" w:rsidTr="005029E5"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C37E1B" w:rsidRDefault="00996091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244F18" w:rsidP="004570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570D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1-2022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Pr="00244F18" w:rsidRDefault="00E5474E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Menghadiri Acara I</w:t>
            </w:r>
            <w:r w:rsidR="00244F18">
              <w:rPr>
                <w:b/>
                <w:sz w:val="24"/>
                <w:szCs w:val="24"/>
              </w:rPr>
              <w:t>stighosah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</w:tcBorders>
          </w:tcPr>
          <w:p w:rsidR="00C37E1B" w:rsidRPr="00244F18" w:rsidRDefault="00244F18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KS</w:t>
            </w:r>
            <w:r w:rsidR="00CF4836">
              <w:rPr>
                <w:b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 xml:space="preserve"> Kota Serang</w:t>
            </w:r>
          </w:p>
        </w:tc>
      </w:tr>
      <w:tr w:rsidR="00C37E1B" w:rsidTr="005029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450CC0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244F18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3-1-2022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Pr="004570D8" w:rsidRDefault="00244F18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Rapat</w:t>
            </w:r>
            <w:r w:rsidR="004570D8">
              <w:rPr>
                <w:b/>
                <w:sz w:val="24"/>
                <w:szCs w:val="24"/>
                <w:lang w:val="id-ID"/>
              </w:rPr>
              <w:t xml:space="preserve"> Internal Dinas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E1B" w:rsidRPr="004570D8" w:rsidRDefault="004570D8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DKP3</w:t>
            </w:r>
          </w:p>
        </w:tc>
      </w:tr>
      <w:tr w:rsidR="00C37E1B" w:rsidTr="005029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450CC0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244F18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4-1-2022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Pr="00244F18" w:rsidRDefault="00244F18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Rapat Internal Dinas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E1B" w:rsidRDefault="00244F18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DKP3</w:t>
            </w:r>
          </w:p>
        </w:tc>
      </w:tr>
      <w:tr w:rsidR="00C37E1B" w:rsidTr="005029E5">
        <w:trPr>
          <w:trHeight w:val="47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450CC0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244F18" w:rsidP="00F34B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5-1-2022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Pr="004652CD" w:rsidRDefault="009A1ECA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Rapat </w:t>
            </w:r>
            <w:r w:rsidR="00D7156D">
              <w:rPr>
                <w:b/>
                <w:sz w:val="24"/>
                <w:szCs w:val="24"/>
              </w:rPr>
              <w:t>Sosialisasi Tata Cara Perencanaan Usulan Aspirasi Masyarakat Tahun 023 melalui SIPD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E1B" w:rsidRPr="004652CD" w:rsidRDefault="009A1ECA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Hotel Puri Kayana Kota Serang</w:t>
            </w:r>
          </w:p>
        </w:tc>
      </w:tr>
      <w:tr w:rsidR="00C37E1B" w:rsidTr="005029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244F18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244F18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6-1-2022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Pr="00E33990" w:rsidRDefault="00E33990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Rakor Persiapan Anggaran Dan Kegiatan 2022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E1B" w:rsidRPr="00E33990" w:rsidRDefault="00E33990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Setda Kota Serang</w:t>
            </w:r>
          </w:p>
        </w:tc>
      </w:tr>
      <w:tr w:rsidR="00C37E1B" w:rsidTr="005029E5">
        <w:trPr>
          <w:trHeight w:val="39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450CC0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E33990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7-1</w:t>
            </w:r>
            <w:r w:rsidR="000A217C">
              <w:rPr>
                <w:b/>
                <w:sz w:val="24"/>
                <w:szCs w:val="24"/>
              </w:rPr>
              <w:t>-2022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8D6A19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Menghadiri Acara Sosialisasi </w:t>
            </w:r>
            <w:r w:rsidR="00CF4836">
              <w:rPr>
                <w:b/>
                <w:sz w:val="24"/>
                <w:szCs w:val="24"/>
              </w:rPr>
              <w:t>B</w:t>
            </w:r>
            <w:r w:rsidR="009A1ECA">
              <w:rPr>
                <w:b/>
                <w:sz w:val="24"/>
                <w:szCs w:val="24"/>
              </w:rPr>
              <w:t>antuan Ternak Dari Aspirasi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E1B" w:rsidRPr="004652CD" w:rsidRDefault="008D6A19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Taktakan</w:t>
            </w:r>
          </w:p>
        </w:tc>
      </w:tr>
      <w:tr w:rsidR="00C37E1B" w:rsidTr="005029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450CC0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9A1ECA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0A217C">
              <w:rPr>
                <w:b/>
                <w:sz w:val="24"/>
                <w:szCs w:val="24"/>
              </w:rPr>
              <w:t>-1-2022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Pr="004652CD" w:rsidRDefault="00D7156D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Menghadiri Acara Penerimaan Penghargaan Kapabilitas APIP Level 3 Inspektorat Kota Serang dan Dialog Manajemen Risiko Pemerintah Daerah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E1B" w:rsidRPr="004652CD" w:rsidRDefault="007F40A6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Hotel Ledian Kota Serang</w:t>
            </w:r>
          </w:p>
        </w:tc>
      </w:tr>
      <w:tr w:rsidR="00C37E1B" w:rsidTr="005029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20621C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AA5723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sd 14 –1-2022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Pr="004652CD" w:rsidRDefault="00D7156D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Mengikuti Kunker Pengelolaan Aset</w:t>
            </w:r>
            <w:r w:rsidR="00AA5723">
              <w:rPr>
                <w:b/>
                <w:sz w:val="24"/>
                <w:szCs w:val="24"/>
              </w:rPr>
              <w:t xml:space="preserve"> Daerah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E1B" w:rsidRDefault="00AA5723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Dinas Pertanian Kota </w:t>
            </w:r>
            <w:r w:rsidR="00CF4836">
              <w:rPr>
                <w:b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andung</w:t>
            </w:r>
          </w:p>
        </w:tc>
      </w:tr>
      <w:tr w:rsidR="00C37E1B" w:rsidTr="005029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C" w:rsidRDefault="0020621C" w:rsidP="00445A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BB6EF2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F40A6">
              <w:rPr>
                <w:b/>
                <w:sz w:val="24"/>
                <w:szCs w:val="24"/>
              </w:rPr>
              <w:t>7/1/2022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Pr="00C701E1" w:rsidRDefault="007F40A6" w:rsidP="00E547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Rapat</w:t>
            </w:r>
            <w:r w:rsidR="00D7156D">
              <w:rPr>
                <w:b/>
                <w:sz w:val="24"/>
                <w:szCs w:val="24"/>
              </w:rPr>
              <w:t xml:space="preserve"> Paripurna DPRD Kota Serang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E1B" w:rsidRPr="00C701E1" w:rsidRDefault="007F40A6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DPRD Kota Serang</w:t>
            </w:r>
          </w:p>
        </w:tc>
      </w:tr>
      <w:tr w:rsidR="00C37E1B" w:rsidTr="005029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BD1580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7F40A6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Pr="0047225E" w:rsidRDefault="007F40A6" w:rsidP="00E547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Monitoring Kelompok Tani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E1B" w:rsidRPr="00C701E1" w:rsidRDefault="007F40A6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Taktakan</w:t>
            </w:r>
          </w:p>
        </w:tc>
      </w:tr>
      <w:tr w:rsidR="00C37E1B" w:rsidTr="005029E5">
        <w:trPr>
          <w:trHeight w:val="36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BD1580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7F40A6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19/1/2022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Pr="00C701E1" w:rsidRDefault="007F40A6" w:rsidP="00E547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Monitoring Kelompok Tani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E1B" w:rsidRPr="00C701E1" w:rsidRDefault="007F40A6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Kasemen</w:t>
            </w:r>
          </w:p>
        </w:tc>
      </w:tr>
      <w:tr w:rsidR="00C37E1B" w:rsidTr="005029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BD1580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BF4498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20/1/2022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Pr="00D76EA4" w:rsidRDefault="00BF4498" w:rsidP="00E547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Monitoring Kelompok Tani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E1B" w:rsidRPr="00D76EA4" w:rsidRDefault="00BF4498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Walantaka</w:t>
            </w:r>
          </w:p>
        </w:tc>
      </w:tr>
      <w:tr w:rsidR="00C37E1B" w:rsidTr="005029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B72AFE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BF4498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21/1/2022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Pr="00BF4498" w:rsidRDefault="00BF4498" w:rsidP="00E547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Monitoring Kelompok Tani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E1B" w:rsidRPr="00D76EA4" w:rsidRDefault="00BF4498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Curug</w:t>
            </w:r>
          </w:p>
        </w:tc>
      </w:tr>
      <w:tr w:rsidR="00C37E1B" w:rsidTr="005029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B72AFE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BF4498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24/1/2022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Pr="00BF4498" w:rsidRDefault="00BF4498" w:rsidP="00E547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Rapat</w:t>
            </w:r>
            <w:r w:rsidR="00D7156D">
              <w:rPr>
                <w:b/>
                <w:sz w:val="24"/>
                <w:szCs w:val="24"/>
              </w:rPr>
              <w:t xml:space="preserve"> Pembahasan Raperda Kota Serang tentang LP2B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E1B" w:rsidRDefault="00BF4498" w:rsidP="005C25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DPRD Kota Serang</w:t>
            </w:r>
          </w:p>
        </w:tc>
      </w:tr>
      <w:tr w:rsidR="00C37E1B" w:rsidTr="005029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A44001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BF4498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25/1/2022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Pr="000E622C" w:rsidRDefault="000E622C" w:rsidP="00E5474E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Monitoring Kelompok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E1B" w:rsidRPr="000E622C" w:rsidRDefault="000E622C" w:rsidP="005C25A9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Walantaka</w:t>
            </w:r>
          </w:p>
        </w:tc>
      </w:tr>
      <w:tr w:rsidR="00C37E1B" w:rsidTr="005029E5">
        <w:trPr>
          <w:trHeight w:val="323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A44001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E5474E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26/1/2022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Pr="00E5474E" w:rsidRDefault="00E5474E" w:rsidP="00E547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Rapat</w:t>
            </w:r>
            <w:r w:rsidR="00D7156D">
              <w:rPr>
                <w:b/>
                <w:sz w:val="24"/>
                <w:szCs w:val="24"/>
              </w:rPr>
              <w:t xml:space="preserve"> Forum Konsultasi Publik Rancangan Awal RKPD Kota Serang Tahun 2023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E1B" w:rsidRPr="00E5474E" w:rsidRDefault="005C25A9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Hotel Le Dian Kota</w:t>
            </w:r>
            <w:r w:rsidR="00E5474E">
              <w:rPr>
                <w:b/>
                <w:sz w:val="24"/>
                <w:szCs w:val="24"/>
              </w:rPr>
              <w:t>Serang</w:t>
            </w:r>
          </w:p>
        </w:tc>
      </w:tr>
      <w:tr w:rsidR="00C37E1B" w:rsidTr="005029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A44001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E5474E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27/1/2022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Pr="00D76EA4" w:rsidRDefault="00E5474E" w:rsidP="00D76E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Monitoring Kelompok Nelayan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E1B" w:rsidRPr="00D76EA4" w:rsidRDefault="00E5474E" w:rsidP="005C25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Karangantu</w:t>
            </w:r>
          </w:p>
        </w:tc>
      </w:tr>
      <w:tr w:rsidR="00C37E1B" w:rsidTr="005029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445A4C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E5474E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31/1/2022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Pr="00D76EA4" w:rsidRDefault="00E5474E" w:rsidP="00E547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Rapat</w:t>
            </w:r>
            <w:r w:rsidR="00E11BD4">
              <w:rPr>
                <w:b/>
                <w:sz w:val="24"/>
                <w:szCs w:val="24"/>
              </w:rPr>
              <w:t xml:space="preserve">  </w:t>
            </w:r>
            <w:r w:rsidR="00D7156D">
              <w:rPr>
                <w:b/>
                <w:sz w:val="24"/>
                <w:szCs w:val="24"/>
              </w:rPr>
              <w:t>Musrenbang RKPD Tahun 2023 Tk Kecamatan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E1B" w:rsidRPr="00D76EA4" w:rsidRDefault="00E5474E" w:rsidP="005C25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PPN Karangantu </w:t>
            </w:r>
          </w:p>
        </w:tc>
      </w:tr>
      <w:tr w:rsidR="00C37E1B" w:rsidTr="005029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445A4C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E5474E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7-9/2/2022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Pr="00D76EA4" w:rsidRDefault="00E5474E" w:rsidP="00E11B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Rapat</w:t>
            </w:r>
            <w:r w:rsidR="00E11BD4">
              <w:rPr>
                <w:b/>
                <w:sz w:val="24"/>
                <w:szCs w:val="24"/>
              </w:rPr>
              <w:t xml:space="preserve"> </w:t>
            </w:r>
            <w:r w:rsidR="00BB6EF2">
              <w:rPr>
                <w:b/>
                <w:sz w:val="24"/>
                <w:szCs w:val="24"/>
              </w:rPr>
              <w:t>Sosialisasi Penyusunan LPPD Tahun 2021 TA 2022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E1B" w:rsidRPr="00D76EA4" w:rsidRDefault="00E5474E" w:rsidP="005C25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Hotel Jayakarta Anyer</w:t>
            </w:r>
          </w:p>
        </w:tc>
      </w:tr>
      <w:tr w:rsidR="00C37E1B" w:rsidTr="005029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445A4C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Pr="00D76EA4" w:rsidRDefault="005C25A9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10/2</w:t>
            </w:r>
            <w:r w:rsidR="00A92396">
              <w:rPr>
                <w:b/>
                <w:sz w:val="24"/>
                <w:szCs w:val="24"/>
              </w:rPr>
              <w:t>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Pr="00D76EA4" w:rsidRDefault="00A92396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Pertemuan Penyuluh Pertanian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E1B" w:rsidRPr="00D76EA4" w:rsidRDefault="00A92396" w:rsidP="00D76E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BPP Kasemen</w:t>
            </w:r>
          </w:p>
        </w:tc>
      </w:tr>
      <w:tr w:rsidR="00C37E1B" w:rsidTr="005029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A92396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5C25A9" w:rsidP="00AF08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11/2/2022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5C25A9" w:rsidP="00AF08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Pertemuan Penyuluh Pertanian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E1B" w:rsidRDefault="005C25A9" w:rsidP="005C25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BPP Cipocok Jaya</w:t>
            </w:r>
          </w:p>
        </w:tc>
      </w:tr>
      <w:tr w:rsidR="00C37E1B" w:rsidTr="005029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5C25A9" w:rsidP="00AF08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5C25A9" w:rsidP="00AF08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14/2/2022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5C25A9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Rapat </w:t>
            </w:r>
            <w:r w:rsidR="00D7156D">
              <w:rPr>
                <w:b/>
                <w:sz w:val="24"/>
                <w:szCs w:val="24"/>
              </w:rPr>
              <w:t>Kerja Komisi II Dan Komisi III DPRD Kota Serang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E1B" w:rsidRDefault="005C25A9" w:rsidP="00AF08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DPRD Kota Serang</w:t>
            </w:r>
          </w:p>
        </w:tc>
      </w:tr>
      <w:tr w:rsidR="00C37E1B" w:rsidTr="005029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5C25A9" w:rsidP="005C25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55229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5C25A9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15/2/2022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Pr="005C25A9" w:rsidRDefault="005C25A9" w:rsidP="00AF08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Rapat</w:t>
            </w:r>
            <w:r w:rsidR="00D7156D">
              <w:rPr>
                <w:b/>
                <w:sz w:val="24"/>
                <w:szCs w:val="24"/>
              </w:rPr>
              <w:t xml:space="preserve"> Sinkroisasi dan Harmonisasi program TPID Kota Serang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E1B" w:rsidRDefault="005C25A9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Setda Kota Serang</w:t>
            </w:r>
          </w:p>
        </w:tc>
      </w:tr>
      <w:tr w:rsidR="00C37E1B" w:rsidTr="005029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5C25A9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5C25A9" w:rsidP="00AF08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16/2/2022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5C25A9" w:rsidP="00AF08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Acara</w:t>
            </w:r>
            <w:r w:rsidR="00D7156D">
              <w:rPr>
                <w:b/>
                <w:sz w:val="24"/>
                <w:szCs w:val="24"/>
              </w:rPr>
              <w:t xml:space="preserve"> Pelantikan dan Pengukuhan KTNA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E1B" w:rsidRDefault="005C25A9" w:rsidP="00AF08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BPP Curug </w:t>
            </w:r>
          </w:p>
        </w:tc>
      </w:tr>
      <w:tr w:rsidR="00C37E1B" w:rsidTr="005029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552297" w:rsidP="00AF08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5C25A9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5C25A9" w:rsidP="00AF08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17/2/2022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5C25A9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Briefing Internal Dinas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E1B" w:rsidRDefault="005C25A9" w:rsidP="00AF08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DKP3 Kota Serang</w:t>
            </w:r>
          </w:p>
        </w:tc>
      </w:tr>
      <w:tr w:rsidR="00C37E1B" w:rsidTr="005029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5C25A9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5C25A9" w:rsidP="00AF08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18/2/2022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5C25A9" w:rsidP="00AF08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Monitoring Kelompok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E1B" w:rsidRDefault="005C25A9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Kec Curug</w:t>
            </w:r>
          </w:p>
        </w:tc>
      </w:tr>
      <w:tr w:rsidR="00C37E1B" w:rsidTr="005029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5C25A9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5C25A9" w:rsidP="00AF08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21/2/2022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5C25A9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Rapat</w:t>
            </w:r>
            <w:r w:rsidR="00D7156D">
              <w:rPr>
                <w:b/>
                <w:sz w:val="24"/>
                <w:szCs w:val="24"/>
              </w:rPr>
              <w:t xml:space="preserve"> Persiapan MTQ Tk Kota Serang Tahun 2023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E1B" w:rsidRDefault="005C25A9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Setda Kota Serang</w:t>
            </w:r>
          </w:p>
        </w:tc>
      </w:tr>
      <w:tr w:rsidR="00C37E1B" w:rsidTr="005029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5C25A9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5C25A9" w:rsidP="00AF08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22/2/2022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5C25A9" w:rsidP="00AF08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Rapat</w:t>
            </w:r>
            <w:r w:rsidR="006F777B">
              <w:rPr>
                <w:b/>
                <w:sz w:val="24"/>
                <w:szCs w:val="24"/>
              </w:rPr>
              <w:t xml:space="preserve"> Rekonsiliasi dan Penerimaan Retribuso Bulan Desember s.d Januari 2022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E1B" w:rsidRDefault="005C25A9" w:rsidP="00AF08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Hotel Puri Kayana</w:t>
            </w:r>
          </w:p>
        </w:tc>
      </w:tr>
      <w:tr w:rsidR="00C37E1B" w:rsidTr="005029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5C25A9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5C25A9" w:rsidP="00AF08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24/2/2022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5C25A9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Rapat</w:t>
            </w:r>
            <w:r w:rsidR="006F777B">
              <w:rPr>
                <w:b/>
                <w:sz w:val="24"/>
                <w:szCs w:val="24"/>
              </w:rPr>
              <w:t xml:space="preserve"> Verifikasi hasil evaluasi Pelaksanaan Renja PD Kota Serang Tahun 2021 dan Data LKPJ Tahun 2021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E1B" w:rsidRDefault="005C25A9" w:rsidP="00AF08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Hotel Puri Kayana</w:t>
            </w:r>
          </w:p>
        </w:tc>
      </w:tr>
      <w:tr w:rsidR="00C37E1B" w:rsidTr="005029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5C25A9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5C25A9" w:rsidP="00AF08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25/2/2022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5C25A9" w:rsidP="00AF08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Menghadiri Acara Pembukaan MTQ Tk Kota Serang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E1B" w:rsidRDefault="005C25A9" w:rsidP="00AF08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UIN SMH Serang</w:t>
            </w:r>
          </w:p>
        </w:tc>
      </w:tr>
      <w:tr w:rsidR="00C37E1B" w:rsidTr="005029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5C25A9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5C25A9" w:rsidP="00AF08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1/3/2022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5C25A9" w:rsidP="00AF08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Mengunj</w:t>
            </w:r>
            <w:r w:rsidR="00CC6ECD">
              <w:rPr>
                <w:b/>
                <w:sz w:val="24"/>
                <w:szCs w:val="24"/>
              </w:rPr>
              <w:t>ungi korban bencana banjir dan M</w:t>
            </w:r>
            <w:r>
              <w:rPr>
                <w:b/>
                <w:sz w:val="24"/>
                <w:szCs w:val="24"/>
              </w:rPr>
              <w:t>emonitor Pendistribusian Bantuan Bencana Banjir</w:t>
            </w:r>
            <w:r w:rsidR="00CC6ECD">
              <w:rPr>
                <w:b/>
                <w:sz w:val="24"/>
                <w:szCs w:val="24"/>
              </w:rPr>
              <w:t xml:space="preserve"> DKP3 kepada masyarakat yang terdampak banjir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E1B" w:rsidRDefault="00CC6ECD" w:rsidP="00AF08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Posko PKK kota Serang</w:t>
            </w:r>
          </w:p>
          <w:p w:rsidR="00CC6ECD" w:rsidRDefault="00CC6ECD" w:rsidP="00AF080D">
            <w:pPr>
              <w:rPr>
                <w:b/>
                <w:sz w:val="24"/>
                <w:szCs w:val="24"/>
              </w:rPr>
            </w:pPr>
          </w:p>
        </w:tc>
      </w:tr>
      <w:tr w:rsidR="00C37E1B" w:rsidTr="005029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CC6ECD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CC6ECD" w:rsidP="00AF08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2/3/2022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CC6ECD" w:rsidP="00AF08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Mengunjungi korban bencana banjir dan memonitor pendistribusian bantuan bencana DKP3 kepada masyarakat yang terdampak banjir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E1B" w:rsidRDefault="00CC6ECD" w:rsidP="00AF08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Posko Dinas Sosial Kota Serang</w:t>
            </w:r>
          </w:p>
        </w:tc>
      </w:tr>
      <w:tr w:rsidR="00C37E1B" w:rsidTr="005029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Pr="005029E5" w:rsidRDefault="005029E5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A16AC6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3/3</w:t>
            </w:r>
            <w:r w:rsidR="00CC6ECD">
              <w:rPr>
                <w:b/>
                <w:sz w:val="24"/>
                <w:szCs w:val="24"/>
              </w:rPr>
              <w:t>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CC6ECD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Mengunjungi korban banjir dan memberikan bantuan </w:t>
            </w:r>
            <w:r w:rsidR="003369A8">
              <w:rPr>
                <w:b/>
                <w:sz w:val="24"/>
                <w:szCs w:val="24"/>
              </w:rPr>
              <w:t>kepada masyarakat yang terdampak banjir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E1B" w:rsidRDefault="003369A8" w:rsidP="00456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Kelurahan Serang</w:t>
            </w:r>
          </w:p>
        </w:tc>
      </w:tr>
      <w:tr w:rsidR="00C37E1B" w:rsidTr="005029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Pr="005029E5" w:rsidRDefault="005029E5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3369A8" w:rsidP="00CF48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4/3/2022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3369A8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Mengunjungi korban banjir dan memberikan bantuan kepada masyarakat yang terdampak banjir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E1B" w:rsidRDefault="003369A8" w:rsidP="00456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Kelurahan Banten</w:t>
            </w:r>
          </w:p>
        </w:tc>
      </w:tr>
      <w:tr w:rsidR="00C37E1B" w:rsidTr="005029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Pr="005029E5" w:rsidRDefault="005029E5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3369A8" w:rsidP="00CF48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5/3/2022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3369A8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Mengunjungi korban banjir dan memberikan bantuan kepada masyarakat yang terdampak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E1B" w:rsidRDefault="003369A8" w:rsidP="00456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Kec.Serang</w:t>
            </w:r>
          </w:p>
        </w:tc>
      </w:tr>
      <w:tr w:rsidR="00C37E1B" w:rsidTr="005029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Pr="005029E5" w:rsidRDefault="005029E5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lang w:val="id-ID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3369A8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6/3/2022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3369A8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Mengahadiri acara bakti nelayan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E1B" w:rsidRDefault="003369A8" w:rsidP="00456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PPN Karangantu</w:t>
            </w:r>
          </w:p>
        </w:tc>
      </w:tr>
      <w:tr w:rsidR="00C37E1B" w:rsidTr="005029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Pr="005029E5" w:rsidRDefault="005029E5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lang w:val="id-ID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3369A8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7/3/2022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3369A8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Rapat</w:t>
            </w:r>
            <w:r w:rsidR="00D54CC0">
              <w:rPr>
                <w:b/>
                <w:sz w:val="24"/>
                <w:szCs w:val="24"/>
              </w:rPr>
              <w:t xml:space="preserve"> Koodinasi Perangkat Daerah Mitra Bidang Perekonomian Dan SDA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E1B" w:rsidRDefault="003369A8" w:rsidP="00456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Hotel Royal Krakatau Cilegon</w:t>
            </w:r>
          </w:p>
        </w:tc>
      </w:tr>
      <w:tr w:rsidR="00C37E1B" w:rsidTr="005029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Pr="005029E5" w:rsidRDefault="005029E5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lang w:val="id-ID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3369A8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8/3/2022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3369A8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Koordinasi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E1B" w:rsidRDefault="003369A8" w:rsidP="00456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Bulog Serang</w:t>
            </w:r>
          </w:p>
        </w:tc>
      </w:tr>
      <w:tr w:rsidR="00C37E1B" w:rsidTr="005029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Pr="005029E5" w:rsidRDefault="005029E5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3369A8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9/3/2022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Default="003369A8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Koordinasi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E1B" w:rsidRDefault="003369A8" w:rsidP="00456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PPN Karangantu</w:t>
            </w:r>
          </w:p>
        </w:tc>
      </w:tr>
      <w:tr w:rsidR="00CF4836" w:rsidTr="005029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36" w:rsidRPr="005029E5" w:rsidRDefault="005029E5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id-ID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36" w:rsidRDefault="003369A8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10-12/3/2022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36" w:rsidRDefault="003369A8" w:rsidP="001454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Rapat</w:t>
            </w:r>
            <w:r w:rsidR="00BB6EF2">
              <w:rPr>
                <w:b/>
                <w:sz w:val="24"/>
                <w:szCs w:val="24"/>
              </w:rPr>
              <w:t xml:space="preserve"> Pengelolaan Keuangan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36" w:rsidRDefault="00BB6EF2" w:rsidP="00456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Bandung</w:t>
            </w:r>
          </w:p>
        </w:tc>
      </w:tr>
      <w:tr w:rsidR="00CF4836" w:rsidTr="005029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36" w:rsidRPr="005029E5" w:rsidRDefault="005029E5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36" w:rsidRDefault="003369A8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14/3/2022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36" w:rsidRDefault="00155176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Koordinasi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36" w:rsidRDefault="00155176" w:rsidP="00456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Bulog Serang</w:t>
            </w:r>
          </w:p>
        </w:tc>
      </w:tr>
      <w:tr w:rsidR="00CF4836" w:rsidTr="005029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36" w:rsidRPr="005029E5" w:rsidRDefault="005029E5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36" w:rsidRDefault="003369A8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15/3/2022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36" w:rsidRDefault="00155176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Koordinasi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36" w:rsidRDefault="00155176" w:rsidP="00456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Bulog</w:t>
            </w:r>
          </w:p>
        </w:tc>
      </w:tr>
      <w:tr w:rsidR="00CF4836" w:rsidTr="005029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36" w:rsidRPr="005029E5" w:rsidRDefault="005029E5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36" w:rsidRDefault="003369A8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16/3/2022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36" w:rsidRDefault="003369A8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Monitoring kelompok </w:t>
            </w:r>
          </w:p>
          <w:p w:rsidR="00155176" w:rsidRDefault="00155176" w:rsidP="00C37E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36" w:rsidRDefault="003369A8" w:rsidP="00456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Karangantu</w:t>
            </w:r>
          </w:p>
        </w:tc>
      </w:tr>
      <w:tr w:rsidR="00CF4836" w:rsidTr="005029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36" w:rsidRPr="005029E5" w:rsidRDefault="005029E5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36" w:rsidRDefault="00155176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17/3/2022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36" w:rsidRDefault="00155176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Rapat</w:t>
            </w:r>
            <w:r w:rsidR="006F777B">
              <w:rPr>
                <w:b/>
                <w:sz w:val="24"/>
                <w:szCs w:val="24"/>
              </w:rPr>
              <w:t xml:space="preserve"> Ekpose PT Tangguh Edukasi Nusantara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36" w:rsidRDefault="00155176" w:rsidP="00456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Setda Kota Serang</w:t>
            </w:r>
          </w:p>
        </w:tc>
      </w:tr>
      <w:tr w:rsidR="00CF4836" w:rsidTr="005029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36" w:rsidRPr="005029E5" w:rsidRDefault="005029E5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36" w:rsidRDefault="00155176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18/3/2022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36" w:rsidRDefault="00155176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Monitoring Kelompok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36" w:rsidRDefault="00155176" w:rsidP="00456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Kec Kasemen</w:t>
            </w:r>
          </w:p>
        </w:tc>
      </w:tr>
      <w:tr w:rsidR="00CF4836" w:rsidTr="005029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36" w:rsidRPr="005029E5" w:rsidRDefault="005029E5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id-ID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36" w:rsidRDefault="00BC1898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19/3/</w:t>
            </w:r>
            <w:r w:rsidR="00155176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36" w:rsidRDefault="00155176" w:rsidP="00CF48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Rapat </w:t>
            </w:r>
            <w:r w:rsidR="006F777B">
              <w:rPr>
                <w:b/>
                <w:sz w:val="24"/>
                <w:szCs w:val="24"/>
              </w:rPr>
              <w:t>Pengawalan dan Pengamanan Ketersediaan Pangan menjelang Idul Fitri 1443 H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36" w:rsidRDefault="00155176" w:rsidP="00456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Hotel Le Dian Kota Serang</w:t>
            </w:r>
          </w:p>
        </w:tc>
      </w:tr>
      <w:tr w:rsidR="00CF4836" w:rsidTr="005029E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36" w:rsidRPr="005029E5" w:rsidRDefault="005029E5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id-ID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36" w:rsidRDefault="00155176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21/3/2022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36" w:rsidRDefault="00155176" w:rsidP="00443B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Rapat</w:t>
            </w:r>
            <w:r w:rsidR="006F777B">
              <w:rPr>
                <w:b/>
                <w:sz w:val="24"/>
                <w:szCs w:val="24"/>
              </w:rPr>
              <w:t xml:space="preserve"> Finalisasi dan Penandatanganan Berita Acara Kesepakatan Data Kelengkapan Dokumen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36" w:rsidRDefault="00155176" w:rsidP="00456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Hotel Le Dian  Kota Serang</w:t>
            </w:r>
          </w:p>
        </w:tc>
      </w:tr>
      <w:tr w:rsidR="00CF4836" w:rsidTr="005029E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E7" w:rsidRDefault="00443BE7" w:rsidP="00C37E1B">
            <w:pPr>
              <w:jc w:val="center"/>
              <w:rPr>
                <w:b/>
                <w:sz w:val="24"/>
                <w:szCs w:val="24"/>
              </w:rPr>
            </w:pPr>
          </w:p>
          <w:p w:rsidR="00CF4836" w:rsidRPr="005029E5" w:rsidRDefault="005029E5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id-ID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E7" w:rsidRDefault="00443BE7" w:rsidP="00C37E1B">
            <w:pPr>
              <w:jc w:val="center"/>
              <w:rPr>
                <w:b/>
                <w:sz w:val="24"/>
                <w:szCs w:val="24"/>
              </w:rPr>
            </w:pPr>
          </w:p>
          <w:p w:rsidR="00CF4836" w:rsidRDefault="00155176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22/3/2022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E7" w:rsidRDefault="00443BE7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LKPJ Walikota Serang Tahun 2021</w:t>
            </w:r>
          </w:p>
          <w:p w:rsidR="00CF4836" w:rsidRDefault="006F777B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Seminar Hari Air Dunia ke 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E7" w:rsidRDefault="00443BE7" w:rsidP="00456A59">
            <w:pPr>
              <w:rPr>
                <w:b/>
                <w:sz w:val="24"/>
                <w:szCs w:val="24"/>
              </w:rPr>
            </w:pPr>
          </w:p>
          <w:p w:rsidR="00CF4836" w:rsidRDefault="006F777B" w:rsidP="00456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DPUPR Provinsi Banten</w:t>
            </w:r>
          </w:p>
        </w:tc>
      </w:tr>
      <w:tr w:rsidR="00CF4836" w:rsidTr="005029E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36" w:rsidRPr="005029E5" w:rsidRDefault="005029E5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36" w:rsidRDefault="00155176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23-25/3/2022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36" w:rsidRDefault="00155176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Rapat</w:t>
            </w:r>
            <w:r w:rsidR="00D54CC0">
              <w:rPr>
                <w:b/>
                <w:sz w:val="24"/>
                <w:szCs w:val="24"/>
              </w:rPr>
              <w:t xml:space="preserve"> Teknis Ditjen PSP TA 2022 Wilayah II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36" w:rsidRDefault="00155176" w:rsidP="00456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Bandung</w:t>
            </w:r>
          </w:p>
        </w:tc>
      </w:tr>
      <w:tr w:rsidR="00CF4836" w:rsidTr="005029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36" w:rsidRPr="005029E5" w:rsidRDefault="005029E5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lang w:val="id-ID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36" w:rsidRDefault="00155176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28/3/2022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36" w:rsidRDefault="00155176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Rapat</w:t>
            </w:r>
            <w:r w:rsidR="006F777B">
              <w:rPr>
                <w:b/>
                <w:sz w:val="24"/>
                <w:szCs w:val="24"/>
              </w:rPr>
              <w:t xml:space="preserve"> Paripurna DPRD Kota Serang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36" w:rsidRDefault="00155176" w:rsidP="00456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DPRD Kota Serang</w:t>
            </w:r>
          </w:p>
        </w:tc>
      </w:tr>
      <w:tr w:rsidR="00CF4836" w:rsidTr="005029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36" w:rsidRPr="005029E5" w:rsidRDefault="005029E5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36" w:rsidRDefault="00155176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29/3/2022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36" w:rsidRDefault="00155176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Rapat</w:t>
            </w:r>
            <w:r w:rsidR="00985140">
              <w:rPr>
                <w:b/>
                <w:sz w:val="24"/>
                <w:szCs w:val="24"/>
              </w:rPr>
              <w:t xml:space="preserve"> Sosialisasi Kompetisi Inovasi Pelayanan Publik Pada Perangkat Daerah Kota Serang Tahun 2022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36" w:rsidRDefault="00985140" w:rsidP="00456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RM SKI Kota Serang</w:t>
            </w:r>
          </w:p>
        </w:tc>
      </w:tr>
      <w:tr w:rsidR="00CF4836" w:rsidTr="005029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36" w:rsidRPr="005029E5" w:rsidRDefault="005029E5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36" w:rsidRDefault="00155176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30/3/2022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36" w:rsidRDefault="00155176" w:rsidP="00456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Rapat</w:t>
            </w:r>
            <w:r w:rsidR="00985140">
              <w:rPr>
                <w:b/>
                <w:sz w:val="24"/>
                <w:szCs w:val="24"/>
              </w:rPr>
              <w:t xml:space="preserve"> FGD Bidang Ketahanan Ekonomi di Provinsi Banten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36" w:rsidRDefault="00985140" w:rsidP="00456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Badan Kesbangpol Provinsi Banten</w:t>
            </w:r>
          </w:p>
        </w:tc>
      </w:tr>
      <w:tr w:rsidR="00CF4836" w:rsidTr="005029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36" w:rsidRPr="005029E5" w:rsidRDefault="005029E5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36" w:rsidRDefault="000E7811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1/4/</w:t>
            </w:r>
            <w:r w:rsidR="00155176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36" w:rsidRDefault="00155176" w:rsidP="00456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Briefing Internal Dinas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36" w:rsidRDefault="00155176" w:rsidP="00456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DKP3 Kota Serang</w:t>
            </w:r>
          </w:p>
        </w:tc>
      </w:tr>
      <w:tr w:rsidR="00CF4836" w:rsidTr="005029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36" w:rsidRPr="005029E5" w:rsidRDefault="005029E5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36" w:rsidRDefault="000E7811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2/4/2022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36" w:rsidRDefault="000E7811" w:rsidP="00456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Monitoring Kelompok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36" w:rsidRPr="000E7811" w:rsidRDefault="000E7811" w:rsidP="00456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Sawah Luhur</w:t>
            </w:r>
          </w:p>
        </w:tc>
      </w:tr>
      <w:tr w:rsidR="00CF4836" w:rsidTr="005029E5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36" w:rsidRPr="005029E5" w:rsidRDefault="005029E5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36" w:rsidRDefault="000E7811" w:rsidP="00C37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36" w:rsidRDefault="000E7811" w:rsidP="00456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Pertemuan Penyuluh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836" w:rsidRDefault="000E7811" w:rsidP="00456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BPP Kasemen</w:t>
            </w:r>
          </w:p>
        </w:tc>
      </w:tr>
      <w:tr w:rsidR="00CF4836" w:rsidTr="006D5A99">
        <w:trPr>
          <w:trHeight w:val="3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D2" w:rsidRPr="006D5A99" w:rsidRDefault="005029E5" w:rsidP="006D5A99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lang w:val="id-ID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C1" w:rsidRPr="006D5A99" w:rsidRDefault="000E7811" w:rsidP="00CF4836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4/4/2022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36" w:rsidRPr="006D5A99" w:rsidRDefault="00BC1898" w:rsidP="00456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Rapat Paripurna DPRD Kota Serang</w:t>
            </w:r>
            <w:r w:rsidR="0074673A">
              <w:rPr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59" w:rsidRPr="006D5A99" w:rsidRDefault="00BC1898" w:rsidP="00456A59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DPRD Kota Serang</w:t>
            </w:r>
          </w:p>
        </w:tc>
      </w:tr>
      <w:tr w:rsidR="005029E5" w:rsidTr="005029E5">
        <w:trPr>
          <w:trHeight w:val="2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5" w:rsidRPr="005029E5" w:rsidRDefault="005029E5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5" w:rsidRPr="005029E5" w:rsidRDefault="005029E5" w:rsidP="00CF4836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5/4/2022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5" w:rsidRPr="005029E5" w:rsidRDefault="005029E5" w:rsidP="00456A59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 xml:space="preserve">Monitoring Kelompok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5" w:rsidRPr="005029E5" w:rsidRDefault="005029E5" w:rsidP="00456A59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Kec Walantaka</w:t>
            </w:r>
          </w:p>
        </w:tc>
      </w:tr>
      <w:tr w:rsidR="005029E5" w:rsidTr="00C07ECC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5" w:rsidRDefault="005029E5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5" w:rsidRPr="005029E5" w:rsidRDefault="005029E5" w:rsidP="005029E5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6/4/2022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5" w:rsidRDefault="00C07ECC" w:rsidP="0050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Monitoring Kelompok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5" w:rsidRPr="00C07ECC" w:rsidRDefault="00C07ECC" w:rsidP="005029E5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Kec Taktakan</w:t>
            </w:r>
          </w:p>
        </w:tc>
      </w:tr>
      <w:tr w:rsidR="00C07ECC" w:rsidTr="00C07ECC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C" w:rsidRDefault="00C07ECC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C" w:rsidRPr="00C07ECC" w:rsidRDefault="00C07ECC" w:rsidP="005029E5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7/4/2022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C" w:rsidRPr="00C07ECC" w:rsidRDefault="00C07ECC" w:rsidP="005029E5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Rapat Pembangunan Kota Serang Tahun 2021 dan Tahun 202</w:t>
            </w:r>
            <w:r>
              <w:rPr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C" w:rsidRPr="00C07ECC" w:rsidRDefault="00C07ECC" w:rsidP="005029E5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Hotel Flamengo kota serang</w:t>
            </w:r>
          </w:p>
        </w:tc>
      </w:tr>
      <w:tr w:rsidR="00C07ECC" w:rsidTr="00C07ECC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C" w:rsidRDefault="00C07ECC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C" w:rsidRDefault="00C07ECC" w:rsidP="0050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11/4/2022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C" w:rsidRDefault="00C07ECC" w:rsidP="0050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Tarjung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C" w:rsidRDefault="00C07ECC" w:rsidP="0050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Mesjid Agung</w:t>
            </w:r>
          </w:p>
        </w:tc>
      </w:tr>
      <w:tr w:rsidR="00C07ECC" w:rsidTr="00C07ECC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C" w:rsidRDefault="00C07ECC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C" w:rsidRDefault="00C07ECC" w:rsidP="0050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12/4/2022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C" w:rsidRDefault="00C07ECC" w:rsidP="0050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Monitoring Poktan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C" w:rsidRDefault="00C07ECC" w:rsidP="0050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Kec Taktakan</w:t>
            </w:r>
          </w:p>
        </w:tc>
      </w:tr>
      <w:tr w:rsidR="00C07ECC" w:rsidTr="00C07ECC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C" w:rsidRDefault="00C07ECC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C" w:rsidRPr="00C07ECC" w:rsidRDefault="00C07ECC" w:rsidP="005029E5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13/5/2022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C" w:rsidRPr="00C07ECC" w:rsidRDefault="00C07ECC" w:rsidP="005029E5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Tarjung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C" w:rsidRPr="00C07ECC" w:rsidRDefault="00C07ECC" w:rsidP="005029E5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Mesjid Agung</w:t>
            </w:r>
          </w:p>
        </w:tc>
      </w:tr>
      <w:tr w:rsidR="00C07ECC" w:rsidTr="00C07ECC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C" w:rsidRDefault="00C07ECC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C" w:rsidRDefault="00C07ECC" w:rsidP="0050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14/4/2022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C" w:rsidRPr="00C07ECC" w:rsidRDefault="00C07ECC" w:rsidP="005029E5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Monitoring Poktan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C" w:rsidRPr="00C07ECC" w:rsidRDefault="00C07ECC" w:rsidP="005029E5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 xml:space="preserve">Kec Cipocok </w:t>
            </w:r>
          </w:p>
        </w:tc>
      </w:tr>
      <w:tr w:rsidR="00C07ECC" w:rsidTr="00C07ECC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C" w:rsidRDefault="00C07ECC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C" w:rsidRPr="00C07ECC" w:rsidRDefault="00C07ECC" w:rsidP="005029E5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18/4/2022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C" w:rsidRDefault="00C07ECC" w:rsidP="0050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Rapat Ekpose dan Verifikasi Pra RKA TA 2023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C" w:rsidRDefault="00C07ECC" w:rsidP="0050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Hotel Wisata BaruKota Serang</w:t>
            </w:r>
          </w:p>
        </w:tc>
      </w:tr>
      <w:tr w:rsidR="00C07ECC" w:rsidTr="00C07ECC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C" w:rsidRDefault="00C07ECC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C" w:rsidRPr="00C07ECC" w:rsidRDefault="00C07ECC" w:rsidP="005029E5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19/4/2022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C" w:rsidRPr="00C07ECC" w:rsidRDefault="00C07ECC" w:rsidP="005029E5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Tarjung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C" w:rsidRPr="00C07ECC" w:rsidRDefault="00C07ECC" w:rsidP="005029E5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Mesjid Agung</w:t>
            </w:r>
          </w:p>
        </w:tc>
      </w:tr>
      <w:tr w:rsidR="00C07ECC" w:rsidTr="00C07ECC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C" w:rsidRDefault="00C07ECC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C" w:rsidRPr="00C07ECC" w:rsidRDefault="00C07ECC" w:rsidP="005029E5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21/4/2022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C" w:rsidRDefault="00C07ECC" w:rsidP="0050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Rapat   Evaluasi Laporan  Kinerja Triwulan I </w:t>
            </w:r>
            <w:r>
              <w:rPr>
                <w:b/>
                <w:sz w:val="24"/>
                <w:szCs w:val="24"/>
              </w:rPr>
              <w:lastRenderedPageBreak/>
              <w:t>Tahun 2022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C" w:rsidRDefault="00C07ECC" w:rsidP="00C07E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Hotel Puri Kayana </w:t>
            </w:r>
          </w:p>
          <w:p w:rsidR="00C07ECC" w:rsidRDefault="00C07ECC" w:rsidP="005029E5">
            <w:pPr>
              <w:rPr>
                <w:b/>
                <w:sz w:val="24"/>
                <w:szCs w:val="24"/>
              </w:rPr>
            </w:pPr>
          </w:p>
        </w:tc>
      </w:tr>
      <w:tr w:rsidR="00C07ECC" w:rsidTr="00C07ECC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C" w:rsidRDefault="00C07ECC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lastRenderedPageBreak/>
              <w:t>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C" w:rsidRPr="00C07ECC" w:rsidRDefault="00C07ECC" w:rsidP="005029E5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22/4/2022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C" w:rsidRDefault="00C07ECC" w:rsidP="0050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Rapat Pembahasan Laporan Awal Evaluasi Rencana Aksi Daerah Pangan dan Gizi (RADPG) 2028-2023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C" w:rsidRPr="00C07ECC" w:rsidRDefault="00C07ECC" w:rsidP="00C07ECC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Bappeda Kota Serang</w:t>
            </w:r>
          </w:p>
        </w:tc>
      </w:tr>
      <w:tr w:rsidR="006D5A99" w:rsidTr="00C07ECC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99" w:rsidRDefault="006D5A99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99" w:rsidRDefault="006D5A99" w:rsidP="0050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25/4/2022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99" w:rsidRDefault="006D5A99" w:rsidP="0050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Melaksanakan Apel Peringatan Hari Kartini ke - 144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99" w:rsidRDefault="006D5A99" w:rsidP="00C07E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Puspemkot Serang</w:t>
            </w:r>
          </w:p>
        </w:tc>
      </w:tr>
      <w:tr w:rsidR="006D5A99" w:rsidTr="00C07ECC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99" w:rsidRDefault="006D5A99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99" w:rsidRDefault="006D5A99" w:rsidP="0050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26/4/2022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99" w:rsidRDefault="006D5A99" w:rsidP="0050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Monitoring Poktan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99" w:rsidRPr="006D5A99" w:rsidRDefault="006D5A99" w:rsidP="00C07ECC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Walantaka</w:t>
            </w:r>
          </w:p>
        </w:tc>
      </w:tr>
      <w:tr w:rsidR="006D5A99" w:rsidTr="00C07ECC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99" w:rsidRDefault="006D5A99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99" w:rsidRDefault="006D5A99" w:rsidP="0050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26/4/2022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99" w:rsidRPr="006D5A99" w:rsidRDefault="006D5A99" w:rsidP="005029E5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Tarjung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99" w:rsidRDefault="006D5A99" w:rsidP="00C07ECC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Masjid Agung</w:t>
            </w:r>
          </w:p>
        </w:tc>
      </w:tr>
      <w:tr w:rsidR="006D5A99" w:rsidTr="00C07ECC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99" w:rsidRDefault="006D5A99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99" w:rsidRPr="006D5A99" w:rsidRDefault="006D5A99" w:rsidP="005029E5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27/4/2022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99" w:rsidRDefault="006D5A99" w:rsidP="005029E5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Monitoring KUB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99" w:rsidRPr="006D5A99" w:rsidRDefault="006D5A99" w:rsidP="00C07ECC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Karangantu</w:t>
            </w:r>
          </w:p>
        </w:tc>
      </w:tr>
      <w:tr w:rsidR="006D5A99" w:rsidTr="00C07ECC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99" w:rsidRDefault="006D5A99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99" w:rsidRPr="006D5A99" w:rsidRDefault="006D5A99" w:rsidP="005029E5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28/4/2022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99" w:rsidRPr="006D5A99" w:rsidRDefault="006D5A99" w:rsidP="005029E5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Monitoring Poktan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99" w:rsidRPr="006D5A99" w:rsidRDefault="006D5A99" w:rsidP="00C07ECC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Kasemen</w:t>
            </w:r>
          </w:p>
        </w:tc>
      </w:tr>
      <w:tr w:rsidR="006D5A99" w:rsidTr="00C07ECC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99" w:rsidRDefault="006D5A99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99" w:rsidRPr="006D5A99" w:rsidRDefault="006D5A99" w:rsidP="005029E5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11/5/2022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99" w:rsidRPr="006D5A99" w:rsidRDefault="006D5A99" w:rsidP="005029E5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Rapat Paripurna DPRD Kota Serang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99" w:rsidRPr="006D5A99" w:rsidRDefault="006D5A99" w:rsidP="00C07ECC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DPRD Kota Serang</w:t>
            </w:r>
          </w:p>
        </w:tc>
      </w:tr>
      <w:tr w:rsidR="006D5A99" w:rsidTr="00C07ECC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99" w:rsidRDefault="006D5A99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99" w:rsidRPr="006D5A99" w:rsidRDefault="006D5A99" w:rsidP="005029E5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13/5/2022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99" w:rsidRPr="006D5A99" w:rsidRDefault="006D5A99" w:rsidP="005029E5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Rapat Kajian Kawasan Kampung Tani Aset Swah Luhur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99" w:rsidRDefault="006D5A99" w:rsidP="00C07E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Bappeda Kota Serang</w:t>
            </w:r>
          </w:p>
        </w:tc>
      </w:tr>
      <w:tr w:rsidR="006D5A99" w:rsidTr="00C07ECC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99" w:rsidRDefault="006D5A99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99" w:rsidRPr="006D5A99" w:rsidRDefault="006D5A99" w:rsidP="005029E5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15/5/2022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99" w:rsidRPr="006D5A99" w:rsidRDefault="006D5A99" w:rsidP="005029E5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Monitoring Poktan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99" w:rsidRPr="006D5A99" w:rsidRDefault="006D5A99" w:rsidP="00C07ECC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Kec Curug</w:t>
            </w:r>
          </w:p>
        </w:tc>
      </w:tr>
      <w:tr w:rsidR="006D5A99" w:rsidTr="00C07ECC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99" w:rsidRDefault="006D5A99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99" w:rsidRPr="006D5A99" w:rsidRDefault="006D5A99" w:rsidP="005029E5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17/5/2022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99" w:rsidRPr="006D5A99" w:rsidRDefault="006D5A99" w:rsidP="005029E5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Monitoring Poktan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99" w:rsidRPr="00D62D6E" w:rsidRDefault="00D62D6E" w:rsidP="00C07ECC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Taktakan</w:t>
            </w:r>
          </w:p>
        </w:tc>
      </w:tr>
      <w:tr w:rsidR="00D62D6E" w:rsidTr="00C07ECC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E" w:rsidRDefault="00D62D6E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E" w:rsidRPr="00D62D6E" w:rsidRDefault="00D62D6E" w:rsidP="005029E5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18/5/2022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E" w:rsidRDefault="00D62D6E" w:rsidP="00D62D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Rapat Ekpose Laporan Awal Kajian </w:t>
            </w:r>
          </w:p>
          <w:p w:rsidR="00D62D6E" w:rsidRPr="00D62D6E" w:rsidRDefault="00D62D6E" w:rsidP="005029E5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Pemanfaatan dan Pengelolaan Aset Lahan Pertanian Sawah Luhur dengan Sistem Bagi Hasil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E" w:rsidRPr="00D62D6E" w:rsidRDefault="00D62D6E" w:rsidP="00C07ECC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Bappeda Kota Serang</w:t>
            </w:r>
          </w:p>
        </w:tc>
      </w:tr>
      <w:tr w:rsidR="00D62D6E" w:rsidTr="00C07ECC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E" w:rsidRDefault="00D62D6E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E" w:rsidRPr="00D62D6E" w:rsidRDefault="00D62D6E" w:rsidP="005029E5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20/5/2022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E" w:rsidRPr="00D62D6E" w:rsidRDefault="00D62D6E" w:rsidP="00D62D6E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Menghadiri Pembukaan Sekolah Lapang Iklim Operasional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E" w:rsidRPr="00D62D6E" w:rsidRDefault="00D62D6E" w:rsidP="00C07ECC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BPTPHP Provinsi Banten</w:t>
            </w:r>
          </w:p>
        </w:tc>
      </w:tr>
      <w:tr w:rsidR="00D62D6E" w:rsidTr="00C07ECC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E" w:rsidRDefault="00D62D6E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E" w:rsidRPr="00D62D6E" w:rsidRDefault="00D62D6E" w:rsidP="005029E5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23/5/2022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E" w:rsidRPr="00D62D6E" w:rsidRDefault="00D62D6E" w:rsidP="00D62D6E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Monitoring Poktan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E" w:rsidRPr="00D62D6E" w:rsidRDefault="00D62D6E" w:rsidP="00C07ECC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Kec.Serang</w:t>
            </w:r>
          </w:p>
        </w:tc>
      </w:tr>
      <w:tr w:rsidR="00D62D6E" w:rsidTr="00C07ECC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E" w:rsidRDefault="00D62D6E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E" w:rsidRPr="00D62D6E" w:rsidRDefault="00D62D6E" w:rsidP="005029E5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24/5/2022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E" w:rsidRPr="00D62D6E" w:rsidRDefault="00D62D6E" w:rsidP="00D62D6E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Monitoring Poklahsar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E" w:rsidRPr="00D62D6E" w:rsidRDefault="00D62D6E" w:rsidP="00C07ECC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Kec.Cipocok</w:t>
            </w:r>
          </w:p>
        </w:tc>
      </w:tr>
      <w:tr w:rsidR="00D62D6E" w:rsidTr="00C07ECC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E" w:rsidRDefault="00D62D6E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E" w:rsidRPr="00D62D6E" w:rsidRDefault="00D62D6E" w:rsidP="005029E5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24/5/2022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E" w:rsidRPr="00D62D6E" w:rsidRDefault="00D62D6E" w:rsidP="00D62D6E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Monitoring KUB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E" w:rsidRPr="00D62D6E" w:rsidRDefault="00D62D6E" w:rsidP="00C07ECC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Kasemen</w:t>
            </w:r>
          </w:p>
        </w:tc>
      </w:tr>
      <w:tr w:rsidR="00D62D6E" w:rsidTr="00C07ECC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E" w:rsidRDefault="00D62D6E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E" w:rsidRPr="00D62D6E" w:rsidRDefault="00D62D6E" w:rsidP="005029E5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25/5/2022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E" w:rsidRPr="00D62D6E" w:rsidRDefault="00D62D6E" w:rsidP="00D62D6E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Rapat Kajian LP2B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E" w:rsidRPr="00D62D6E" w:rsidRDefault="00D62D6E" w:rsidP="00C07ECC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Bappeda Kota Serang</w:t>
            </w:r>
          </w:p>
        </w:tc>
      </w:tr>
      <w:tr w:rsidR="00D62D6E" w:rsidTr="00C07ECC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E" w:rsidRDefault="00D62D6E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E" w:rsidRPr="00D62D6E" w:rsidRDefault="00D62D6E" w:rsidP="005029E5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25/5/2022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E" w:rsidRPr="00D62D6E" w:rsidRDefault="00D62D6E" w:rsidP="00D62D6E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Rapat Pertemuan Teknis Pemasukan dan Pegeluaran Hewan Dan Produk Hewan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E" w:rsidRPr="00D62D6E" w:rsidRDefault="00D62D6E" w:rsidP="00C07ECC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Dinas Pertanian Provinsi Banten</w:t>
            </w:r>
          </w:p>
        </w:tc>
      </w:tr>
      <w:tr w:rsidR="00D62D6E" w:rsidTr="00C07ECC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E" w:rsidRDefault="00D62D6E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E" w:rsidRPr="00D62D6E" w:rsidRDefault="00D62D6E" w:rsidP="005029E5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30/5/2022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E" w:rsidRPr="00D62D6E" w:rsidRDefault="00D62D6E" w:rsidP="00D62D6E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Monitoring KWT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E" w:rsidRPr="00D62D6E" w:rsidRDefault="00D62D6E" w:rsidP="00C07ECC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Kec Serang</w:t>
            </w:r>
          </w:p>
        </w:tc>
      </w:tr>
      <w:tr w:rsidR="00D62D6E" w:rsidTr="00C07ECC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E" w:rsidRDefault="00D62D6E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E" w:rsidRPr="00D62D6E" w:rsidRDefault="00D62D6E" w:rsidP="005029E5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2/6/2022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E" w:rsidRPr="00D62D6E" w:rsidRDefault="00D62D6E" w:rsidP="00D62D6E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Rapat Paripurna DPRD Kota Serang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E" w:rsidRPr="00D62D6E" w:rsidRDefault="00D62D6E" w:rsidP="00C07ECC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DPRD Kota Serang</w:t>
            </w:r>
          </w:p>
        </w:tc>
      </w:tr>
      <w:tr w:rsidR="00D62D6E" w:rsidTr="00C07ECC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E" w:rsidRDefault="00D62D6E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E" w:rsidRPr="00D62D6E" w:rsidRDefault="00D62D6E" w:rsidP="005029E5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3/6/2022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E" w:rsidRPr="00D62D6E" w:rsidRDefault="00D62D6E" w:rsidP="00D62D6E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Monitoring Poktan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E" w:rsidRPr="00D62D6E" w:rsidRDefault="00D62D6E" w:rsidP="00C07ECC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Sawah Luhur</w:t>
            </w:r>
          </w:p>
        </w:tc>
      </w:tr>
      <w:tr w:rsidR="00D62D6E" w:rsidTr="00C07ECC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E" w:rsidRDefault="00D62D6E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E" w:rsidRPr="00D62D6E" w:rsidRDefault="00D62D6E" w:rsidP="005029E5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7/6/2022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E" w:rsidRPr="00D62D6E" w:rsidRDefault="00D62D6E" w:rsidP="00D62D6E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Rapat Koordinasi Penanganan Penyakit Mulut Dan Kuku (PMK)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E" w:rsidRPr="00D62D6E" w:rsidRDefault="00D62D6E" w:rsidP="00C07ECC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Kejaksaan Tinggi Banten</w:t>
            </w:r>
          </w:p>
        </w:tc>
      </w:tr>
      <w:tr w:rsidR="00D62D6E" w:rsidTr="00C07ECC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E" w:rsidRDefault="00D62D6E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E" w:rsidRPr="00197D42" w:rsidRDefault="00197D42" w:rsidP="005029E5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7/6/2022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E" w:rsidRPr="00197D42" w:rsidRDefault="00197D42" w:rsidP="00D62D6E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Menghadiri Acara Lepas Sambut Kepala PPN Karangantu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6E" w:rsidRPr="00197D42" w:rsidRDefault="00197D42" w:rsidP="00C07ECC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PPN Karangantu</w:t>
            </w:r>
          </w:p>
        </w:tc>
      </w:tr>
      <w:tr w:rsidR="00197D42" w:rsidTr="00C07ECC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42" w:rsidRDefault="00197D42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42" w:rsidRPr="00197D42" w:rsidRDefault="00197D42" w:rsidP="005029E5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7-8/6/2022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42" w:rsidRPr="00197D42" w:rsidRDefault="00197D42" w:rsidP="00D62D6E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Bimtek Penyusunan KAK,HPS &amp; Pengendalian Kontrak dalam Peningkatan Penggunaan Produk</w:t>
            </w:r>
            <w:r>
              <w:rPr>
                <w:b/>
                <w:sz w:val="24"/>
                <w:szCs w:val="24"/>
                <w:lang w:val="id-ID"/>
              </w:rPr>
              <w:t xml:space="preserve"> </w:t>
            </w:r>
            <w:r>
              <w:rPr>
                <w:b/>
                <w:sz w:val="24"/>
                <w:szCs w:val="24"/>
              </w:rPr>
              <w:t>Dalam Negeri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42" w:rsidRPr="00197D42" w:rsidRDefault="00197D42" w:rsidP="00C07ECC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Hotel Le Semar Kota Serang</w:t>
            </w:r>
          </w:p>
        </w:tc>
      </w:tr>
      <w:tr w:rsidR="00197D42" w:rsidTr="00C07ECC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42" w:rsidRDefault="00197D42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42" w:rsidRPr="00197D42" w:rsidRDefault="00197D42" w:rsidP="005029E5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8/6/2022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42" w:rsidRPr="00197D42" w:rsidRDefault="00197D42" w:rsidP="00D62D6E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Rapat Kerja Komisi II Dan Komisi III DPRD Kota Serang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42" w:rsidRPr="00197D42" w:rsidRDefault="00197D42" w:rsidP="00C07ECC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DPRD Kota Serang</w:t>
            </w:r>
          </w:p>
        </w:tc>
      </w:tr>
      <w:tr w:rsidR="00197D42" w:rsidTr="00C07ECC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42" w:rsidRDefault="00197D42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42" w:rsidRPr="00197D42" w:rsidRDefault="00197D42" w:rsidP="005029E5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9/6/2022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42" w:rsidRPr="00197D42" w:rsidRDefault="00197D42" w:rsidP="00D62D6E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Rapat Paripurna DPRD Kota Serang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42" w:rsidRPr="00197D42" w:rsidRDefault="00197D42" w:rsidP="00C07ECC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DPRD Kota Serang</w:t>
            </w:r>
          </w:p>
        </w:tc>
      </w:tr>
      <w:tr w:rsidR="00197D42" w:rsidTr="00C07ECC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42" w:rsidRDefault="00197D42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42" w:rsidRPr="00197D42" w:rsidRDefault="00197D42" w:rsidP="005029E5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13-15/6/2022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42" w:rsidRPr="00197D42" w:rsidRDefault="00197D42" w:rsidP="00D62D6E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Bimtek Smartcity &amp; Quickwin Program Unggulan Kota/Kabupaten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42" w:rsidRDefault="00197D42" w:rsidP="00197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Hotel Flamengo</w:t>
            </w:r>
          </w:p>
          <w:p w:rsidR="00197D42" w:rsidRPr="00197D42" w:rsidRDefault="00197D42" w:rsidP="00C07ECC">
            <w:pPr>
              <w:rPr>
                <w:b/>
                <w:sz w:val="24"/>
                <w:szCs w:val="24"/>
                <w:lang w:val="id-ID"/>
              </w:rPr>
            </w:pPr>
          </w:p>
        </w:tc>
      </w:tr>
      <w:tr w:rsidR="00197D42" w:rsidTr="00C07ECC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42" w:rsidRDefault="00197D42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42" w:rsidRPr="00197D42" w:rsidRDefault="00197D42" w:rsidP="005029E5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15/6/2022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42" w:rsidRPr="00197D42" w:rsidRDefault="00197D42" w:rsidP="00D62D6E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Rapat Mitra Rancangan Penerapan SPM Provinsi Banten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42" w:rsidRDefault="00197D42" w:rsidP="00197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KP3B Provinsi Banten</w:t>
            </w:r>
          </w:p>
          <w:p w:rsidR="00197D42" w:rsidRPr="00197D42" w:rsidRDefault="00197D42" w:rsidP="00197D42">
            <w:pPr>
              <w:rPr>
                <w:b/>
                <w:sz w:val="24"/>
                <w:szCs w:val="24"/>
                <w:lang w:val="id-ID"/>
              </w:rPr>
            </w:pPr>
          </w:p>
        </w:tc>
      </w:tr>
      <w:tr w:rsidR="00197D42" w:rsidTr="00C07ECC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42" w:rsidRDefault="00197D42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42" w:rsidRPr="00197D42" w:rsidRDefault="00197D42" w:rsidP="005029E5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20/6/2022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42" w:rsidRPr="00197D42" w:rsidRDefault="00197D42" w:rsidP="00D62D6E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Monitoring Poktan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42" w:rsidRPr="00197D42" w:rsidRDefault="00197D42" w:rsidP="00197D42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Kec Walantaka</w:t>
            </w:r>
          </w:p>
        </w:tc>
      </w:tr>
      <w:tr w:rsidR="00197D42" w:rsidTr="00C07ECC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42" w:rsidRDefault="00197D42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42" w:rsidRPr="00197D42" w:rsidRDefault="00197D42" w:rsidP="005029E5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21-23/6/2022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42" w:rsidRPr="00197D42" w:rsidRDefault="00197D42" w:rsidP="00D62D6E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Rakor dan Evaluasi APBD Kota Serang Periode s.d Bulan Mei 2022,Rencana Anggaran</w:t>
            </w:r>
            <w:r>
              <w:rPr>
                <w:b/>
                <w:sz w:val="24"/>
                <w:szCs w:val="24"/>
                <w:lang w:val="id-ID"/>
              </w:rPr>
              <w:t xml:space="preserve"> </w:t>
            </w:r>
            <w:r>
              <w:rPr>
                <w:b/>
                <w:sz w:val="24"/>
                <w:szCs w:val="24"/>
              </w:rPr>
              <w:t>Perubahan Tahun 2022 dan Rencana Anggaran Tahun 2023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42" w:rsidRDefault="00197D42" w:rsidP="00197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Bandung</w:t>
            </w:r>
          </w:p>
          <w:p w:rsidR="00197D42" w:rsidRDefault="00197D42" w:rsidP="00197D42">
            <w:pPr>
              <w:rPr>
                <w:b/>
                <w:sz w:val="24"/>
                <w:szCs w:val="24"/>
              </w:rPr>
            </w:pPr>
          </w:p>
        </w:tc>
      </w:tr>
      <w:tr w:rsidR="00197D42" w:rsidTr="00C07ECC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42" w:rsidRDefault="00197D42" w:rsidP="00C37E1B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42" w:rsidRDefault="00197D42" w:rsidP="00502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27/6/2022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42" w:rsidRPr="00197D42" w:rsidRDefault="00197D42" w:rsidP="00D62D6E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Monitoring Poktan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42" w:rsidRPr="00197D42" w:rsidRDefault="00197D42" w:rsidP="00197D42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Kec Kasemen</w:t>
            </w:r>
          </w:p>
        </w:tc>
      </w:tr>
    </w:tbl>
    <w:p w:rsidR="00A47384" w:rsidRPr="00197D42" w:rsidRDefault="00A47384">
      <w:pPr>
        <w:rPr>
          <w:lang w:val="id-ID"/>
        </w:rPr>
      </w:pPr>
    </w:p>
    <w:sectPr w:rsidR="00A47384" w:rsidRPr="00197D42" w:rsidSect="005029E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760" w:rsidRDefault="00D13760" w:rsidP="00612A01">
      <w:pPr>
        <w:spacing w:after="0" w:line="240" w:lineRule="auto"/>
      </w:pPr>
      <w:r>
        <w:separator/>
      </w:r>
    </w:p>
  </w:endnote>
  <w:endnote w:type="continuationSeparator" w:id="0">
    <w:p w:rsidR="00D13760" w:rsidRDefault="00D13760" w:rsidP="0061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760" w:rsidRDefault="00D13760" w:rsidP="00612A01">
      <w:pPr>
        <w:spacing w:after="0" w:line="240" w:lineRule="auto"/>
      </w:pPr>
      <w:r>
        <w:separator/>
      </w:r>
    </w:p>
  </w:footnote>
  <w:footnote w:type="continuationSeparator" w:id="0">
    <w:p w:rsidR="00D13760" w:rsidRDefault="00D13760" w:rsidP="00612A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E1B"/>
    <w:rsid w:val="0001141D"/>
    <w:rsid w:val="00040142"/>
    <w:rsid w:val="000A217C"/>
    <w:rsid w:val="000C00A5"/>
    <w:rsid w:val="000C3861"/>
    <w:rsid w:val="000E622C"/>
    <w:rsid w:val="000E7811"/>
    <w:rsid w:val="000F4AA0"/>
    <w:rsid w:val="00100D1F"/>
    <w:rsid w:val="00155176"/>
    <w:rsid w:val="00197D42"/>
    <w:rsid w:val="001C3D50"/>
    <w:rsid w:val="0020621C"/>
    <w:rsid w:val="002366F7"/>
    <w:rsid w:val="00244F18"/>
    <w:rsid w:val="002C269D"/>
    <w:rsid w:val="002F0B5F"/>
    <w:rsid w:val="00301714"/>
    <w:rsid w:val="003369A8"/>
    <w:rsid w:val="00384D58"/>
    <w:rsid w:val="0039063A"/>
    <w:rsid w:val="00392614"/>
    <w:rsid w:val="003C1A8C"/>
    <w:rsid w:val="003E4F0A"/>
    <w:rsid w:val="00425D68"/>
    <w:rsid w:val="00427E66"/>
    <w:rsid w:val="00440B59"/>
    <w:rsid w:val="00443BE7"/>
    <w:rsid w:val="00445A4C"/>
    <w:rsid w:val="00450CC0"/>
    <w:rsid w:val="00456A59"/>
    <w:rsid w:val="004570D8"/>
    <w:rsid w:val="004652CD"/>
    <w:rsid w:val="0047225E"/>
    <w:rsid w:val="00495A92"/>
    <w:rsid w:val="005029E5"/>
    <w:rsid w:val="00521A99"/>
    <w:rsid w:val="005317CA"/>
    <w:rsid w:val="00552297"/>
    <w:rsid w:val="00571C15"/>
    <w:rsid w:val="005A6A0A"/>
    <w:rsid w:val="005C25A9"/>
    <w:rsid w:val="00601A47"/>
    <w:rsid w:val="00612A01"/>
    <w:rsid w:val="0063753D"/>
    <w:rsid w:val="00643FA2"/>
    <w:rsid w:val="00674F6E"/>
    <w:rsid w:val="006A3342"/>
    <w:rsid w:val="006D5A99"/>
    <w:rsid w:val="006D69B6"/>
    <w:rsid w:val="006F17A0"/>
    <w:rsid w:val="006F777B"/>
    <w:rsid w:val="00700EC7"/>
    <w:rsid w:val="0074673A"/>
    <w:rsid w:val="00746F1F"/>
    <w:rsid w:val="00747A5D"/>
    <w:rsid w:val="007711F7"/>
    <w:rsid w:val="007A65F5"/>
    <w:rsid w:val="007A6908"/>
    <w:rsid w:val="007F40A6"/>
    <w:rsid w:val="00823CE2"/>
    <w:rsid w:val="00842B99"/>
    <w:rsid w:val="008611CB"/>
    <w:rsid w:val="00880411"/>
    <w:rsid w:val="008D6A19"/>
    <w:rsid w:val="00985140"/>
    <w:rsid w:val="00994519"/>
    <w:rsid w:val="00996091"/>
    <w:rsid w:val="009A1ECA"/>
    <w:rsid w:val="00A16AC6"/>
    <w:rsid w:val="00A36200"/>
    <w:rsid w:val="00A44001"/>
    <w:rsid w:val="00A47384"/>
    <w:rsid w:val="00A92396"/>
    <w:rsid w:val="00AA5723"/>
    <w:rsid w:val="00AB47A5"/>
    <w:rsid w:val="00AF080D"/>
    <w:rsid w:val="00B12EC1"/>
    <w:rsid w:val="00B72AFE"/>
    <w:rsid w:val="00B83956"/>
    <w:rsid w:val="00BB6EF2"/>
    <w:rsid w:val="00BC1898"/>
    <w:rsid w:val="00BD1580"/>
    <w:rsid w:val="00BF2B5C"/>
    <w:rsid w:val="00BF4498"/>
    <w:rsid w:val="00C034D2"/>
    <w:rsid w:val="00C07ECC"/>
    <w:rsid w:val="00C32B2E"/>
    <w:rsid w:val="00C37E1B"/>
    <w:rsid w:val="00C5247A"/>
    <w:rsid w:val="00C6118E"/>
    <w:rsid w:val="00C701E1"/>
    <w:rsid w:val="00CC6ECD"/>
    <w:rsid w:val="00CF4836"/>
    <w:rsid w:val="00D13760"/>
    <w:rsid w:val="00D54CC0"/>
    <w:rsid w:val="00D62D6E"/>
    <w:rsid w:val="00D7156D"/>
    <w:rsid w:val="00D76EA4"/>
    <w:rsid w:val="00DA6A66"/>
    <w:rsid w:val="00E107DF"/>
    <w:rsid w:val="00E11BD4"/>
    <w:rsid w:val="00E166C2"/>
    <w:rsid w:val="00E25CA0"/>
    <w:rsid w:val="00E33990"/>
    <w:rsid w:val="00E5474E"/>
    <w:rsid w:val="00ED0962"/>
    <w:rsid w:val="00F34B3C"/>
    <w:rsid w:val="00FF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2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A01"/>
  </w:style>
  <w:style w:type="paragraph" w:styleId="Footer">
    <w:name w:val="footer"/>
    <w:basedOn w:val="Normal"/>
    <w:link w:val="FooterChar"/>
    <w:uiPriority w:val="99"/>
    <w:unhideWhenUsed/>
    <w:rsid w:val="00612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2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A01"/>
  </w:style>
  <w:style w:type="paragraph" w:styleId="Footer">
    <w:name w:val="footer"/>
    <w:basedOn w:val="Normal"/>
    <w:link w:val="FooterChar"/>
    <w:uiPriority w:val="99"/>
    <w:unhideWhenUsed/>
    <w:rsid w:val="00612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8.1</dc:creator>
  <cp:lastModifiedBy>acer</cp:lastModifiedBy>
  <cp:revision>12</cp:revision>
  <cp:lastPrinted>2022-06-23T07:28:00Z</cp:lastPrinted>
  <dcterms:created xsi:type="dcterms:W3CDTF">2022-06-23T05:02:00Z</dcterms:created>
  <dcterms:modified xsi:type="dcterms:W3CDTF">2022-06-13T09:13:00Z</dcterms:modified>
</cp:coreProperties>
</file>