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3" w:rsidRPr="000E04A9" w:rsidRDefault="004C3FB4" w:rsidP="000E04A9">
      <w:pPr>
        <w:spacing w:after="0" w:line="240" w:lineRule="auto"/>
        <w:ind w:left="-851" w:right="-500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4C3FB4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561.75pt;margin-top:-3.75pt;width:171.75pt;height:42.75pt;z-index:251749376" stroked="f">
            <v:textbox>
              <w:txbxContent>
                <w:p w:rsidR="008A386E" w:rsidRPr="000E04A9" w:rsidRDefault="008A386E" w:rsidP="008A386E">
                  <w:pPr>
                    <w:spacing w:after="0"/>
                    <w:rPr>
                      <w:rFonts w:asciiTheme="majorBidi" w:hAnsiTheme="majorBidi" w:cstheme="majorBidi"/>
                      <w:sz w:val="16"/>
                    </w:rPr>
                  </w:pPr>
                  <w:bookmarkStart w:id="0" w:name="_GoBack"/>
                  <w:r w:rsidRPr="000E04A9">
                    <w:rPr>
                      <w:rFonts w:asciiTheme="majorBidi" w:hAnsiTheme="majorBidi" w:cstheme="majorBidi"/>
                      <w:sz w:val="16"/>
                      <w:lang w:val="id-ID"/>
                    </w:rPr>
                    <w:t xml:space="preserve">PERATURAN </w:t>
                  </w:r>
                  <w:r w:rsidRPr="000E04A9">
                    <w:rPr>
                      <w:rFonts w:asciiTheme="majorBidi" w:hAnsiTheme="majorBidi" w:cstheme="majorBidi"/>
                      <w:sz w:val="16"/>
                    </w:rPr>
                    <w:t xml:space="preserve">WALIKOTA </w:t>
                  </w:r>
                  <w:r w:rsidRPr="000E04A9">
                    <w:rPr>
                      <w:rFonts w:asciiTheme="majorBidi" w:hAnsiTheme="majorBidi" w:cstheme="majorBidi"/>
                      <w:sz w:val="16"/>
                      <w:lang w:val="id-ID"/>
                    </w:rPr>
                    <w:t>KOTA SERANG</w:t>
                  </w:r>
                </w:p>
                <w:p w:rsidR="008A386E" w:rsidRPr="000E04A9" w:rsidRDefault="008A386E" w:rsidP="008A386E">
                  <w:pPr>
                    <w:spacing w:after="0"/>
                    <w:rPr>
                      <w:rFonts w:asciiTheme="majorBidi" w:hAnsiTheme="majorBidi" w:cstheme="majorBidi"/>
                      <w:sz w:val="16"/>
                    </w:rPr>
                  </w:pPr>
                  <w:proofErr w:type="spellStart"/>
                  <w:r w:rsidRPr="000E04A9">
                    <w:rPr>
                      <w:rFonts w:asciiTheme="majorBidi" w:hAnsiTheme="majorBidi" w:cstheme="majorBidi"/>
                      <w:sz w:val="16"/>
                    </w:rPr>
                    <w:t>Nomor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6"/>
                    </w:rPr>
                    <w:t xml:space="preserve">  </w:t>
                  </w:r>
                  <w:r w:rsidR="00DB4BAF" w:rsidRPr="000E04A9">
                    <w:rPr>
                      <w:rFonts w:asciiTheme="majorBidi" w:hAnsiTheme="majorBidi" w:cstheme="majorBidi"/>
                      <w:sz w:val="16"/>
                    </w:rPr>
                    <w:tab/>
                    <w:t xml:space="preserve">  </w:t>
                  </w:r>
                  <w:r w:rsidRPr="000E04A9">
                    <w:rPr>
                      <w:rFonts w:asciiTheme="majorBidi" w:hAnsiTheme="majorBidi" w:cstheme="majorBidi"/>
                      <w:sz w:val="16"/>
                    </w:rPr>
                    <w:t>:  22 TAHUN 2017</w:t>
                  </w:r>
                </w:p>
                <w:p w:rsidR="008A386E" w:rsidRPr="000E04A9" w:rsidRDefault="008A386E" w:rsidP="008A386E">
                  <w:pPr>
                    <w:spacing w:after="0"/>
                    <w:rPr>
                      <w:rFonts w:asciiTheme="majorBidi" w:hAnsiTheme="majorBidi" w:cstheme="majorBidi"/>
                      <w:sz w:val="16"/>
                    </w:rPr>
                  </w:pPr>
                  <w:proofErr w:type="spellStart"/>
                  <w:r w:rsidRPr="000E04A9">
                    <w:rPr>
                      <w:rFonts w:asciiTheme="majorBidi" w:hAnsiTheme="majorBidi" w:cstheme="majorBidi"/>
                      <w:sz w:val="16"/>
                    </w:rPr>
                    <w:t>Tanggal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6"/>
                    </w:rPr>
                    <w:t xml:space="preserve">       :  03 JANUARI 2017 </w:t>
                  </w:r>
                </w:p>
                <w:bookmarkEnd w:id="0"/>
                <w:p w:rsidR="008A386E" w:rsidRPr="000E04A9" w:rsidRDefault="008A386E" w:rsidP="008A386E">
                  <w:pPr>
                    <w:spacing w:after="0"/>
                    <w:rPr>
                      <w:rFonts w:asciiTheme="majorBidi" w:hAnsiTheme="majorBidi" w:cstheme="majorBidi"/>
                      <w:sz w:val="14"/>
                    </w:rPr>
                  </w:pPr>
                </w:p>
              </w:txbxContent>
            </v:textbox>
          </v:shape>
        </w:pict>
      </w:r>
      <w:r w:rsidR="00537643" w:rsidRPr="000E04A9">
        <w:rPr>
          <w:rFonts w:asciiTheme="majorBidi" w:hAnsiTheme="majorBidi" w:cstheme="majorBidi"/>
          <w:b/>
          <w:bCs/>
          <w:sz w:val="24"/>
          <w:szCs w:val="24"/>
          <w:lang w:val="sv-SE"/>
        </w:rPr>
        <w:t>BAGAN  STRUKTUR ORGANISASI</w:t>
      </w:r>
    </w:p>
    <w:p w:rsidR="00537643" w:rsidRPr="000E04A9" w:rsidRDefault="00FE479E" w:rsidP="000E04A9">
      <w:pPr>
        <w:spacing w:after="0" w:line="240" w:lineRule="auto"/>
        <w:ind w:left="-851" w:right="-500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0E04A9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PEGAWAI NEGERI SIPIL </w:t>
      </w:r>
      <w:r w:rsidR="001D71A9" w:rsidRPr="000E04A9">
        <w:rPr>
          <w:rFonts w:asciiTheme="majorBidi" w:hAnsiTheme="majorBidi" w:cstheme="majorBidi"/>
          <w:b/>
          <w:bCs/>
          <w:sz w:val="24"/>
          <w:szCs w:val="24"/>
          <w:lang w:val="sv-SE"/>
        </w:rPr>
        <w:t>KECAMATAN KASEMEN</w:t>
      </w:r>
    </w:p>
    <w:p w:rsidR="00537643" w:rsidRPr="002D582F" w:rsidRDefault="00FA09F7" w:rsidP="002D582F">
      <w:pPr>
        <w:spacing w:after="0" w:line="240" w:lineRule="auto"/>
        <w:ind w:left="-851" w:right="-50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0E04A9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TAHUN </w:t>
      </w:r>
      <w:r w:rsidR="00C74173" w:rsidRPr="000E04A9">
        <w:rPr>
          <w:rFonts w:asciiTheme="majorBidi" w:hAnsiTheme="majorBidi" w:cstheme="majorBidi"/>
          <w:b/>
          <w:bCs/>
          <w:sz w:val="24"/>
          <w:szCs w:val="24"/>
          <w:lang w:val="sv-SE"/>
        </w:rPr>
        <w:t>20</w:t>
      </w:r>
      <w:r w:rsidR="002D582F">
        <w:rPr>
          <w:rFonts w:asciiTheme="majorBidi" w:hAnsiTheme="majorBidi" w:cstheme="majorBidi"/>
          <w:b/>
          <w:bCs/>
          <w:sz w:val="24"/>
          <w:szCs w:val="24"/>
          <w:lang w:val="id-ID"/>
        </w:rPr>
        <w:t>20</w:t>
      </w:r>
    </w:p>
    <w:p w:rsidR="00537643" w:rsidRPr="000E04A9" w:rsidRDefault="004C3FB4">
      <w:pPr>
        <w:rPr>
          <w:sz w:val="20"/>
        </w:rPr>
      </w:pPr>
      <w:r w:rsidRPr="004C3FB4">
        <w:rPr>
          <w:noProof/>
          <w:sz w:val="20"/>
        </w:rPr>
        <w:pict>
          <v:shape id="_x0000_s1027" type="#_x0000_t202" style="position:absolute;margin-left:220.5pt;margin-top:6.7pt;width:155.25pt;height:25.75pt;z-index:251659264" strokeweight="2pt">
            <v:stroke linestyle="thinThin"/>
            <v:textbox style="mso-next-textbox:#_x0000_s1027">
              <w:txbxContent>
                <w:p w:rsidR="00D34B53" w:rsidRPr="00A50A85" w:rsidRDefault="00D34B53" w:rsidP="00A50A85">
                  <w:pPr>
                    <w:shd w:val="clear" w:color="auto" w:fill="0070C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4"/>
                      <w:szCs w:val="8"/>
                    </w:rPr>
                  </w:pPr>
                </w:p>
                <w:p w:rsidR="00537643" w:rsidRPr="00A50A85" w:rsidRDefault="007932E1" w:rsidP="00A50A85">
                  <w:pPr>
                    <w:shd w:val="clear" w:color="auto" w:fill="0070C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0"/>
                      <w:szCs w:val="24"/>
                    </w:rPr>
                  </w:pPr>
                  <w:r w:rsidRPr="00A50A8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0"/>
                      <w:szCs w:val="24"/>
                    </w:rPr>
                    <w:t>CAMAT</w:t>
                  </w:r>
                </w:p>
              </w:txbxContent>
            </v:textbox>
          </v:shape>
        </w:pict>
      </w:r>
    </w:p>
    <w:p w:rsidR="00C57C64" w:rsidRPr="000E04A9" w:rsidRDefault="004C3FB4">
      <w:pPr>
        <w:rPr>
          <w:sz w:val="20"/>
        </w:rPr>
      </w:pPr>
      <w:r w:rsidRPr="004C3FB4">
        <w:rPr>
          <w:noProof/>
          <w:sz w:val="20"/>
        </w:rPr>
        <w:pict>
          <v:line id="_x0000_s1196" style="position:absolute;z-index:251789312" from="655.5pt,251.45pt" to="655.5pt,262.15pt"/>
        </w:pict>
      </w:r>
      <w:r w:rsidRPr="004C3FB4">
        <w:rPr>
          <w:noProof/>
          <w:sz w:val="20"/>
        </w:rPr>
        <w:pict>
          <v:shape id="_x0000_s1028" type="#_x0000_t202" style="position:absolute;margin-left:220.5pt;margin-top:9.35pt;width:155.25pt;height:47.25pt;z-index:251660288" strokeweight="2pt">
            <v:stroke linestyle="thinThin"/>
            <v:textbox style="mso-next-textbox:#_x0000_s1028">
              <w:txbxContent>
                <w:p w:rsidR="002D582F" w:rsidRDefault="002D582F" w:rsidP="002D582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4"/>
                      <w:lang w:val="id-ID"/>
                    </w:rPr>
                  </w:pPr>
                </w:p>
                <w:p w:rsidR="002D582F" w:rsidRPr="002D582F" w:rsidRDefault="002D582F" w:rsidP="00B456A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32"/>
                      <w:lang w:val="id-ID"/>
                    </w:rPr>
                  </w:pPr>
                  <w:r w:rsidRPr="002D582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32"/>
                      <w:lang w:val="id-ID"/>
                    </w:rPr>
                    <w:t>KOSONG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line id="_x0000_s1164" style="position:absolute;flip:y;z-index:251756544" from="303.75pt,69.2pt" to="548.25pt,69.2pt"/>
        </w:pict>
      </w:r>
      <w:r w:rsidRPr="004C3FB4">
        <w:rPr>
          <w:noProof/>
          <w:sz w:val="20"/>
        </w:rPr>
        <w:pict>
          <v:shape id="_x0000_s1168" type="#_x0000_t202" style="position:absolute;margin-left:363pt;margin-top:177.7pt;width:158.25pt;height:25.75pt;z-index:251760640" strokeweight="2pt">
            <v:stroke linestyle="thinThin"/>
            <v:textbox style="mso-next-textbox:#_x0000_s1168">
              <w:txbxContent>
                <w:p w:rsidR="00E85365" w:rsidRPr="00E85365" w:rsidRDefault="00E85365" w:rsidP="00E85365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"/>
                      <w:szCs w:val="8"/>
                    </w:rPr>
                  </w:pPr>
                </w:p>
                <w:p w:rsidR="00E85365" w:rsidRPr="00E85365" w:rsidRDefault="00E85365" w:rsidP="00E85365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4"/>
                      <w:szCs w:val="12"/>
                    </w:rPr>
                  </w:pPr>
                </w:p>
                <w:p w:rsidR="00E85365" w:rsidRPr="00A50A85" w:rsidRDefault="00E85365" w:rsidP="00E85365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 w:rsidRPr="00A50A8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KASUBAG UMUM &amp; KEPEGAWAIAN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71" type="#_x0000_t202" style="position:absolute;margin-left:362.25pt;margin-top:205.15pt;width:158.95pt;height:47.25pt;z-index:251763712" strokeweight="2pt">
            <v:stroke linestyle="thinThin"/>
            <v:textbox style="mso-next-textbox:#_x0000_s1171">
              <w:txbxContent>
                <w:p w:rsidR="00E85365" w:rsidRPr="000E04A9" w:rsidRDefault="00B81C51" w:rsidP="00B81C5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</w:pPr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FERY HENDRIANSYAH</w:t>
                  </w:r>
                  <w:r w:rsidR="00E85365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 xml:space="preserve">, </w:t>
                  </w:r>
                  <w:proofErr w:type="spellStart"/>
                  <w:r w:rsidR="00E85365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SE</w:t>
                  </w:r>
                  <w:proofErr w:type="gramStart"/>
                  <w:r w:rsidR="00E85365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,.</w:t>
                  </w:r>
                  <w:proofErr w:type="gramEnd"/>
                  <w:r w:rsidR="00E85365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M</w:t>
                  </w:r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.Si</w:t>
                  </w:r>
                  <w:proofErr w:type="spellEnd"/>
                </w:p>
                <w:p w:rsidR="00E85365" w:rsidRPr="000E04A9" w:rsidRDefault="00E85365" w:rsidP="0091171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>NIP</w:t>
                  </w:r>
                  <w:r w:rsidRPr="000E04A9">
                    <w:rPr>
                      <w:rFonts w:asciiTheme="majorBidi" w:hAnsiTheme="majorBidi" w:cstheme="majorBidi"/>
                      <w:sz w:val="12"/>
                    </w:rPr>
                    <w:t>.</w:t>
                  </w:r>
                  <w:r w:rsidRPr="000E04A9">
                    <w:rPr>
                      <w:rFonts w:asciiTheme="majorBidi" w:hAnsiTheme="majorBidi" w:cstheme="majorBidi"/>
                      <w:sz w:val="10"/>
                    </w:rPr>
                    <w:t xml:space="preserve"> </w:t>
                  </w:r>
                  <w:r w:rsidR="0091171A" w:rsidRPr="000E04A9">
                    <w:rPr>
                      <w:rFonts w:asciiTheme="majorBidi" w:hAnsiTheme="majorBidi" w:cstheme="majorBidi"/>
                      <w:sz w:val="14"/>
                    </w:rPr>
                    <w:t>19740301 201001 1 003</w:t>
                  </w:r>
                </w:p>
                <w:p w:rsidR="00E85365" w:rsidRPr="000E04A9" w:rsidRDefault="00E85365" w:rsidP="0091171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proofErr w:type="spellStart"/>
                  <w:proofErr w:type="gram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Pe</w:t>
                  </w:r>
                  <w:r w:rsidR="0091171A" w:rsidRPr="000E04A9">
                    <w:rPr>
                      <w:rFonts w:asciiTheme="majorBidi" w:hAnsiTheme="majorBidi" w:cstheme="majorBidi"/>
                      <w:sz w:val="14"/>
                    </w:rPr>
                    <w:t>n</w:t>
                  </w:r>
                  <w:r w:rsidRPr="000E04A9">
                    <w:rPr>
                      <w:rFonts w:asciiTheme="majorBidi" w:hAnsiTheme="majorBidi" w:cstheme="majorBidi"/>
                      <w:sz w:val="14"/>
                    </w:rPr>
                    <w:t>a</w:t>
                  </w:r>
                  <w:r w:rsidR="0091171A" w:rsidRPr="000E04A9">
                    <w:rPr>
                      <w:rFonts w:asciiTheme="majorBidi" w:hAnsiTheme="majorBidi" w:cstheme="majorBidi"/>
                      <w:sz w:val="14"/>
                    </w:rPr>
                    <w:t>ta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 /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I</w:t>
                  </w:r>
                  <w:r w:rsidR="0091171A" w:rsidRPr="000E04A9">
                    <w:rPr>
                      <w:rFonts w:asciiTheme="majorBidi" w:hAnsiTheme="majorBidi" w:cstheme="majorBidi"/>
                      <w:sz w:val="14"/>
                    </w:rPr>
                    <w:t>II</w:t>
                  </w: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</w:t>
                  </w:r>
                  <w:r w:rsidR="0091171A" w:rsidRPr="000E04A9">
                    <w:rPr>
                      <w:rFonts w:asciiTheme="majorBidi" w:hAnsiTheme="majorBidi" w:cstheme="majorBidi"/>
                      <w:sz w:val="14"/>
                    </w:rPr>
                    <w:t>c</w:t>
                  </w:r>
                </w:p>
                <w:p w:rsidR="00E85365" w:rsidRPr="000E04A9" w:rsidRDefault="00E85365" w:rsidP="00B456A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TMT </w:t>
                  </w:r>
                  <w:proofErr w:type="spellStart"/>
                  <w:proofErr w:type="gram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Jabatan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: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1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  <w:lang w:val="id-ID"/>
                    </w:rPr>
                    <w:t xml:space="preserve"> November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 201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  <w:lang w:val="id-ID"/>
                    </w:rPr>
                    <w:t>9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line id="_x0000_s1175" style="position:absolute;z-index:251767808" from="655.5pt,165.95pt" to="655.5pt,176.65pt"/>
        </w:pict>
      </w:r>
      <w:r w:rsidRPr="004C3FB4">
        <w:rPr>
          <w:noProof/>
          <w:sz w:val="20"/>
        </w:rPr>
        <w:pict>
          <v:line id="_x0000_s1172" style="position:absolute;z-index:251764736" from="548.25pt,158.45pt" to="548.25pt,165.95pt"/>
        </w:pict>
      </w:r>
      <w:r w:rsidRPr="004C3FB4">
        <w:rPr>
          <w:noProof/>
          <w:sz w:val="20"/>
        </w:rPr>
        <w:pict>
          <v:line id="_x0000_s1173" style="position:absolute;flip:y;z-index:251765760" from="442.5pt,165.95pt" to="655.5pt,165.95pt"/>
        </w:pict>
      </w:r>
      <w:r w:rsidRPr="004C3FB4">
        <w:rPr>
          <w:noProof/>
          <w:sz w:val="20"/>
        </w:rPr>
        <w:pict>
          <v:shape id="_x0000_s1170" type="#_x0000_t202" style="position:absolute;margin-left:575.3pt;margin-top:178.45pt;width:158.95pt;height:25.75pt;z-index:251762688" strokeweight="2pt">
            <v:stroke linestyle="thinThin"/>
            <v:textbox style="mso-next-textbox:#_x0000_s1170">
              <w:txbxContent>
                <w:p w:rsidR="00E85365" w:rsidRPr="007932E1" w:rsidRDefault="00E85365" w:rsidP="00E85365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4"/>
                      <w:szCs w:val="8"/>
                    </w:rPr>
                  </w:pPr>
                </w:p>
                <w:p w:rsidR="00E85365" w:rsidRPr="00E85365" w:rsidRDefault="00E85365" w:rsidP="00E85365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"/>
                      <w:szCs w:val="8"/>
                    </w:rPr>
                  </w:pPr>
                </w:p>
                <w:p w:rsidR="00E85365" w:rsidRPr="00A50A85" w:rsidRDefault="00E85365" w:rsidP="00E85365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 w:rsidRPr="00A50A8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KASUBAG KEUANGAN &amp; PEP</w:t>
                  </w:r>
                </w:p>
                <w:p w:rsidR="00E85365" w:rsidRPr="00D34B53" w:rsidRDefault="00E85365" w:rsidP="00E85365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69" type="#_x0000_t202" style="position:absolute;margin-left:8in;margin-top:205.45pt;width:158.25pt;height:47.25pt;z-index:251761664" strokeweight="2pt">
            <v:stroke linestyle="thinThin"/>
            <v:textbox style="mso-next-textbox:#_x0000_s1169">
              <w:txbxContent>
                <w:p w:rsidR="00E85365" w:rsidRPr="000E04A9" w:rsidRDefault="00B81C51" w:rsidP="00B81C5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</w:pPr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MULYADI</w:t>
                  </w:r>
                  <w:r w:rsidR="00E85365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 xml:space="preserve">, </w:t>
                  </w:r>
                  <w:proofErr w:type="spellStart"/>
                  <w:r w:rsidR="00E85365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S</w:t>
                  </w:r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.IP</w:t>
                  </w:r>
                  <w:proofErr w:type="gramStart"/>
                  <w:r w:rsidR="00E85365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,.</w:t>
                  </w:r>
                  <w:proofErr w:type="gramEnd"/>
                  <w:r w:rsidR="00E85365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M</w:t>
                  </w:r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.Si</w:t>
                  </w:r>
                  <w:proofErr w:type="spellEnd"/>
                </w:p>
                <w:p w:rsidR="00E85365" w:rsidRPr="000E04A9" w:rsidRDefault="00E85365" w:rsidP="00B81C5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>NIP. 196</w:t>
                  </w:r>
                  <w:r w:rsidR="00B81C51" w:rsidRPr="000E04A9">
                    <w:rPr>
                      <w:rFonts w:asciiTheme="majorBidi" w:hAnsiTheme="majorBidi" w:cstheme="majorBidi"/>
                      <w:sz w:val="14"/>
                    </w:rPr>
                    <w:t>70904</w:t>
                  </w: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19</w:t>
                  </w:r>
                  <w:r w:rsidR="00B81C51" w:rsidRPr="000E04A9">
                    <w:rPr>
                      <w:rFonts w:asciiTheme="majorBidi" w:hAnsiTheme="majorBidi" w:cstheme="majorBidi"/>
                      <w:sz w:val="14"/>
                    </w:rPr>
                    <w:t>9</w:t>
                  </w:r>
                  <w:r w:rsidRPr="000E04A9">
                    <w:rPr>
                      <w:rFonts w:asciiTheme="majorBidi" w:hAnsiTheme="majorBidi" w:cstheme="majorBidi"/>
                      <w:sz w:val="14"/>
                    </w:rPr>
                    <w:t>6</w:t>
                  </w:r>
                  <w:r w:rsidR="00B81C51" w:rsidRPr="000E04A9">
                    <w:rPr>
                      <w:rFonts w:asciiTheme="majorBidi" w:hAnsiTheme="majorBidi" w:cstheme="majorBidi"/>
                      <w:sz w:val="14"/>
                    </w:rPr>
                    <w:t>12</w:t>
                  </w: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1 00</w:t>
                  </w:r>
                  <w:r w:rsidR="00B81C51" w:rsidRPr="000E04A9">
                    <w:rPr>
                      <w:rFonts w:asciiTheme="majorBidi" w:hAnsiTheme="majorBidi" w:cstheme="majorBidi"/>
                      <w:sz w:val="14"/>
                    </w:rPr>
                    <w:t>1</w:t>
                  </w:r>
                </w:p>
                <w:p w:rsidR="00E85365" w:rsidRPr="000E04A9" w:rsidRDefault="00E85365" w:rsidP="00B81C5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proofErr w:type="spell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Pena</w:t>
                  </w:r>
                  <w:r w:rsidR="00B81C51" w:rsidRPr="000E04A9">
                    <w:rPr>
                      <w:rFonts w:asciiTheme="majorBidi" w:hAnsiTheme="majorBidi" w:cstheme="majorBidi"/>
                      <w:sz w:val="14"/>
                    </w:rPr>
                    <w:t>ta</w:t>
                  </w:r>
                  <w:proofErr w:type="spellEnd"/>
                  <w:r w:rsidR="00B81C51" w:rsidRPr="000E04A9">
                    <w:rPr>
                      <w:rFonts w:asciiTheme="majorBidi" w:hAnsiTheme="majorBidi" w:cstheme="majorBidi"/>
                      <w:sz w:val="14"/>
                    </w:rPr>
                    <w:t xml:space="preserve"> Tingkat </w:t>
                  </w:r>
                  <w:proofErr w:type="gramStart"/>
                  <w:r w:rsidR="00B81C51" w:rsidRPr="000E04A9">
                    <w:rPr>
                      <w:rFonts w:asciiTheme="majorBidi" w:hAnsiTheme="majorBidi" w:cstheme="majorBidi"/>
                      <w:sz w:val="14"/>
                    </w:rPr>
                    <w:t>I</w:t>
                  </w: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 /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I</w:t>
                  </w:r>
                  <w:r w:rsidR="00B81C51" w:rsidRPr="000E04A9">
                    <w:rPr>
                      <w:rFonts w:asciiTheme="majorBidi" w:hAnsiTheme="majorBidi" w:cstheme="majorBidi"/>
                      <w:sz w:val="14"/>
                    </w:rPr>
                    <w:t>II</w:t>
                  </w: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</w:t>
                  </w:r>
                  <w:r w:rsidR="00B81C51" w:rsidRPr="000E04A9">
                    <w:rPr>
                      <w:rFonts w:asciiTheme="majorBidi" w:hAnsiTheme="majorBidi" w:cstheme="majorBidi"/>
                      <w:sz w:val="14"/>
                    </w:rPr>
                    <w:t>d</w:t>
                  </w:r>
                </w:p>
                <w:p w:rsidR="00E85365" w:rsidRPr="000E04A9" w:rsidRDefault="00E85365" w:rsidP="00B456A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TMT </w:t>
                  </w:r>
                  <w:proofErr w:type="spellStart"/>
                  <w:proofErr w:type="gram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Jabatan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: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1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  <w:lang w:val="id-ID"/>
                    </w:rPr>
                    <w:t xml:space="preserve"> November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 201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  <w:lang w:val="id-ID"/>
                    </w:rPr>
                    <w:t>9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66" type="#_x0000_t202" style="position:absolute;margin-left:468pt;margin-top:109.85pt;width:159.75pt;height:47.25pt;z-index:251758592" strokeweight="2pt">
            <v:stroke linestyle="thinThin"/>
            <v:textbox style="mso-next-textbox:#_x0000_s1166">
              <w:txbxContent>
                <w:p w:rsidR="00B456AF" w:rsidRPr="000E04A9" w:rsidRDefault="00B456AF" w:rsidP="008E4F4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0"/>
                      <w:lang w:val="id-ID"/>
                    </w:rPr>
                  </w:pPr>
                  <w:r w:rsidRPr="000E04A9">
                    <w:rPr>
                      <w:rFonts w:asciiTheme="majorBidi" w:hAnsiTheme="majorBidi" w:cstheme="majorBidi"/>
                      <w:b/>
                      <w:bCs/>
                      <w:sz w:val="18"/>
                      <w:szCs w:val="24"/>
                    </w:rPr>
                    <w:t>H. HADIRI, SE</w:t>
                  </w:r>
                  <w:r w:rsidRPr="000E04A9">
                    <w:rPr>
                      <w:rFonts w:asciiTheme="majorBidi" w:hAnsiTheme="majorBidi" w:cstheme="majorBidi"/>
                      <w:sz w:val="10"/>
                    </w:rPr>
                    <w:t xml:space="preserve"> </w:t>
                  </w:r>
                </w:p>
                <w:p w:rsidR="008E4F4F" w:rsidRPr="000E04A9" w:rsidRDefault="008E4F4F" w:rsidP="00B456A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>NIP.</w:t>
                  </w:r>
                  <w:r w:rsidRPr="000E04A9">
                    <w:rPr>
                      <w:rFonts w:asciiTheme="majorBidi" w:hAnsiTheme="majorBidi" w:cstheme="majorBidi"/>
                      <w:sz w:val="6"/>
                    </w:rPr>
                    <w:t xml:space="preserve"> </w:t>
                  </w:r>
                  <w:r w:rsidR="00B456AF" w:rsidRPr="000E04A9">
                    <w:rPr>
                      <w:rFonts w:asciiTheme="majorBidi" w:hAnsiTheme="majorBidi" w:cstheme="majorBidi"/>
                      <w:color w:val="000000" w:themeColor="text1"/>
                      <w:sz w:val="14"/>
                      <w:szCs w:val="24"/>
                    </w:rPr>
                    <w:t>196504091993021002</w:t>
                  </w:r>
                </w:p>
                <w:p w:rsidR="008E4F4F" w:rsidRPr="000E04A9" w:rsidRDefault="00B456AF" w:rsidP="008E4F4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8"/>
                    </w:rPr>
                  </w:pPr>
                  <w:proofErr w:type="spellStart"/>
                  <w:r w:rsidRPr="000E04A9">
                    <w:rPr>
                      <w:rFonts w:asciiTheme="majorBidi" w:hAnsiTheme="majorBidi" w:cstheme="majorBidi"/>
                      <w:sz w:val="16"/>
                      <w:szCs w:val="24"/>
                    </w:rPr>
                    <w:t>Penata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6"/>
                      <w:szCs w:val="24"/>
                    </w:rPr>
                    <w:t xml:space="preserve"> Tingkat I / III d</w:t>
                  </w:r>
                </w:p>
                <w:p w:rsidR="008E4F4F" w:rsidRPr="000E04A9" w:rsidRDefault="008E4F4F" w:rsidP="00B456A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TMT </w:t>
                  </w:r>
                  <w:proofErr w:type="spellStart"/>
                  <w:proofErr w:type="gram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Jabatan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: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1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  <w:lang w:val="id-ID"/>
                    </w:rPr>
                    <w:t xml:space="preserve"> November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 201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  <w:lang w:val="id-ID"/>
                    </w:rPr>
                    <w:t>9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65" type="#_x0000_t202" style="position:absolute;margin-left:468pt;margin-top:84.7pt;width:159.75pt;height:25.75pt;z-index:251757568" strokeweight="2pt">
            <v:stroke linestyle="thinThin"/>
            <v:textbox style="mso-next-textbox:#_x0000_s1165">
              <w:txbxContent>
                <w:p w:rsidR="008E4F4F" w:rsidRPr="00A50A85" w:rsidRDefault="008E4F4F" w:rsidP="00A50A85">
                  <w:pPr>
                    <w:shd w:val="clear" w:color="auto" w:fill="0070C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4"/>
                      <w:szCs w:val="8"/>
                    </w:rPr>
                  </w:pPr>
                </w:p>
                <w:p w:rsidR="008E4F4F" w:rsidRPr="00A50A85" w:rsidRDefault="008E4F4F" w:rsidP="00A50A85">
                  <w:pPr>
                    <w:shd w:val="clear" w:color="auto" w:fill="0070C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0"/>
                      <w:szCs w:val="24"/>
                    </w:rPr>
                  </w:pPr>
                  <w:r w:rsidRPr="00A50A8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0"/>
                      <w:szCs w:val="24"/>
                    </w:rPr>
                    <w:t>SEKMAT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line id="_x0000_s1167" style="position:absolute;z-index:251759616" from="548.25pt,69.95pt" to="548.25pt,82.2pt"/>
        </w:pict>
      </w:r>
      <w:r w:rsidRPr="004C3FB4">
        <w:rPr>
          <w:noProof/>
          <w:sz w:val="20"/>
        </w:rPr>
        <w:pict>
          <v:shape id="_x0000_s1195" type="#_x0000_t202" style="position:absolute;margin-left:576.05pt;margin-top:286.1pt;width:158.95pt;height:36.85pt;z-index:251788288" strokeweight="2pt">
            <v:stroke linestyle="thinThin"/>
            <v:textbox style="mso-next-textbox:#_x0000_s1195">
              <w:txbxContent>
                <w:p w:rsidR="0091171A" w:rsidRPr="000E04A9" w:rsidRDefault="00A50A85" w:rsidP="0091171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</w:pPr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PANTUN PANE, S.AP</w:t>
                  </w:r>
                </w:p>
                <w:p w:rsidR="0091171A" w:rsidRPr="000E04A9" w:rsidRDefault="0091171A" w:rsidP="00A50A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>NIP</w:t>
                  </w:r>
                  <w:r w:rsidRPr="000E04A9">
                    <w:rPr>
                      <w:rFonts w:asciiTheme="majorBidi" w:hAnsiTheme="majorBidi" w:cstheme="majorBidi"/>
                      <w:sz w:val="12"/>
                    </w:rPr>
                    <w:t>.</w:t>
                  </w:r>
                  <w:r w:rsidRPr="000E04A9">
                    <w:rPr>
                      <w:rFonts w:asciiTheme="majorBidi" w:hAnsiTheme="majorBidi" w:cstheme="majorBidi"/>
                      <w:sz w:val="10"/>
                    </w:rPr>
                    <w:t xml:space="preserve"> </w:t>
                  </w:r>
                  <w:r w:rsidR="00A50A85" w:rsidRPr="000E04A9">
                    <w:rPr>
                      <w:rFonts w:asciiTheme="majorBidi" w:hAnsiTheme="majorBidi" w:cstheme="majorBidi"/>
                      <w:sz w:val="14"/>
                    </w:rPr>
                    <w:t>19700121 200502 1 001</w:t>
                  </w:r>
                </w:p>
                <w:p w:rsidR="0091171A" w:rsidRPr="000E04A9" w:rsidRDefault="0091171A" w:rsidP="00A50A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proofErr w:type="spell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Penata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</w:t>
                  </w:r>
                  <w:proofErr w:type="spellStart"/>
                  <w:r w:rsidR="00A50A85" w:rsidRPr="000E04A9">
                    <w:rPr>
                      <w:rFonts w:asciiTheme="majorBidi" w:hAnsiTheme="majorBidi" w:cstheme="majorBidi"/>
                      <w:sz w:val="14"/>
                    </w:rPr>
                    <w:t>Muda</w:t>
                  </w:r>
                  <w:proofErr w:type="spellEnd"/>
                  <w:r w:rsidR="00A50A85" w:rsidRPr="000E04A9">
                    <w:rPr>
                      <w:rFonts w:asciiTheme="majorBidi" w:hAnsiTheme="majorBidi" w:cstheme="majorBidi"/>
                      <w:sz w:val="14"/>
                    </w:rPr>
                    <w:t xml:space="preserve"> Tingkat </w:t>
                  </w:r>
                  <w:proofErr w:type="gramStart"/>
                  <w:r w:rsidR="00A50A85" w:rsidRPr="000E04A9">
                    <w:rPr>
                      <w:rFonts w:asciiTheme="majorBidi" w:hAnsiTheme="majorBidi" w:cstheme="majorBidi"/>
                      <w:sz w:val="14"/>
                    </w:rPr>
                    <w:t xml:space="preserve">I </w:t>
                  </w: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/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III </w:t>
                  </w:r>
                  <w:r w:rsidR="00A50A85" w:rsidRPr="000E04A9">
                    <w:rPr>
                      <w:rFonts w:asciiTheme="majorBidi" w:hAnsiTheme="majorBidi" w:cstheme="majorBidi"/>
                      <w:sz w:val="14"/>
                    </w:rPr>
                    <w:t>b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94" type="#_x0000_t202" style="position:absolute;margin-left:576.05pt;margin-top:262.2pt;width:158.95pt;height:24.5pt;z-index:251787264" strokeweight="2pt">
            <v:stroke linestyle="thinThin"/>
            <v:textbox style="mso-next-textbox:#_x0000_s1194">
              <w:txbxContent>
                <w:p w:rsidR="0091171A" w:rsidRPr="007932E1" w:rsidRDefault="0091171A" w:rsidP="00A50A85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4"/>
                      <w:szCs w:val="8"/>
                    </w:rPr>
                  </w:pPr>
                </w:p>
                <w:p w:rsidR="0091171A" w:rsidRPr="00E85365" w:rsidRDefault="0091171A" w:rsidP="00A50A85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"/>
                      <w:szCs w:val="8"/>
                    </w:rPr>
                  </w:pPr>
                </w:p>
                <w:p w:rsidR="0091171A" w:rsidRPr="00A50A85" w:rsidRDefault="0091171A" w:rsidP="00A50A85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 w:rsidRPr="00A50A8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BENDAHARA</w:t>
                  </w:r>
                </w:p>
                <w:p w:rsidR="0091171A" w:rsidRPr="00D34B53" w:rsidRDefault="0091171A" w:rsidP="00A50A85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line id="_x0000_s1174" style="position:absolute;z-index:251766784" from="442.5pt,165.95pt" to="442.5pt,176.65pt"/>
        </w:pict>
      </w:r>
      <w:r w:rsidRPr="004C3FB4">
        <w:rPr>
          <w:noProof/>
          <w:sz w:val="20"/>
        </w:rPr>
        <w:pict>
          <v:line id="_x0000_s1077" style="position:absolute;z-index:251710464" from="303pt,56.6pt" to="303pt,333.95pt"/>
        </w:pict>
      </w:r>
      <w:r w:rsidRPr="004C3FB4">
        <w:rPr>
          <w:noProof/>
          <w:sz w:val="20"/>
        </w:rPr>
        <w:pict>
          <v:line id="_x0000_s1070" style="position:absolute;flip:y;z-index:251703296" from="20.25pt,105.5pt" to="278.25pt,106.1pt"/>
        </w:pict>
      </w:r>
      <w:r w:rsidRPr="004C3FB4">
        <w:rPr>
          <w:noProof/>
          <w:sz w:val="20"/>
        </w:rPr>
        <w:pict>
          <v:line id="_x0000_s1162" style="position:absolute;z-index:251755520" from="278.25pt,56.6pt" to="278.25pt,105.5pt"/>
        </w:pict>
      </w:r>
      <w:r w:rsidRPr="004C3FB4">
        <w:rPr>
          <w:noProof/>
          <w:sz w:val="20"/>
        </w:rPr>
        <w:pict>
          <v:shape id="_x0000_s1180" type="#_x0000_t202" style="position:absolute;margin-left:109.5pt;margin-top:346.3pt;width:135.75pt;height:25.15pt;z-index:251772928" strokeweight="2pt">
            <v:stroke linestyle="thinThin"/>
            <v:textbox style="mso-next-textbox:#_x0000_s1180">
              <w:txbxContent>
                <w:p w:rsidR="00B81C51" w:rsidRPr="00E85365" w:rsidRDefault="00B81C51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"/>
                      <w:szCs w:val="8"/>
                    </w:rPr>
                  </w:pPr>
                </w:p>
                <w:p w:rsidR="00B81C51" w:rsidRPr="00E85365" w:rsidRDefault="00B81C51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4"/>
                      <w:szCs w:val="12"/>
                    </w:rPr>
                  </w:pPr>
                </w:p>
                <w:p w:rsidR="00B81C51" w:rsidRPr="00A50A85" w:rsidRDefault="00AC0716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KASI KESOS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81" type="#_x0000_t202" style="position:absolute;margin-left:109.5pt;margin-top:371.45pt;width:135.75pt;height:47.25pt;z-index:251773952" strokeweight="2pt">
            <v:stroke linestyle="thinThin"/>
            <v:textbox style="mso-next-textbox:#_x0000_s1181">
              <w:txbxContent>
                <w:p w:rsidR="002D582F" w:rsidRDefault="002D582F" w:rsidP="002D582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14"/>
                      <w:lang w:val="id-ID"/>
                    </w:rPr>
                  </w:pPr>
                </w:p>
                <w:p w:rsidR="002D582F" w:rsidRPr="002D582F" w:rsidRDefault="002D582F" w:rsidP="002D582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32"/>
                      <w:lang w:val="id-ID"/>
                    </w:rPr>
                  </w:pPr>
                  <w:r w:rsidRPr="002D582F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32"/>
                      <w:lang w:val="id-ID"/>
                    </w:rPr>
                    <w:t>KOSONG</w:t>
                  </w:r>
                </w:p>
                <w:p w:rsidR="00B81C51" w:rsidRPr="002D582F" w:rsidRDefault="00B81C51" w:rsidP="002D582F"/>
              </w:txbxContent>
            </v:textbox>
          </v:shape>
        </w:pict>
      </w:r>
      <w:r w:rsidRPr="004C3FB4">
        <w:rPr>
          <w:noProof/>
          <w:sz w:val="20"/>
        </w:rPr>
        <w:pict>
          <v:line id="_x0000_s1193" style="position:absolute;z-index:251786240" from="182.25pt,333.2pt" to="182.25pt,344.8pt"/>
        </w:pict>
      </w:r>
      <w:r w:rsidRPr="004C3FB4">
        <w:rPr>
          <w:noProof/>
          <w:sz w:val="20"/>
        </w:rPr>
        <w:pict>
          <v:line id="_x0000_s1192" style="position:absolute;z-index:251785216" from="340.5pt,333.2pt" to="340.5pt,346.3pt"/>
        </w:pict>
      </w:r>
      <w:r w:rsidRPr="004C3FB4">
        <w:rPr>
          <w:noProof/>
          <w:sz w:val="20"/>
        </w:rPr>
        <w:pict>
          <v:line id="_x0000_s1183" style="position:absolute;z-index:251776000" from="509.25pt,333.2pt" to="509.25pt,347.05pt"/>
        </w:pict>
      </w:r>
      <w:r w:rsidRPr="004C3FB4">
        <w:rPr>
          <w:noProof/>
          <w:sz w:val="20"/>
        </w:rPr>
        <w:pict>
          <v:shape id="_x0000_s1185" type="#_x0000_t202" style="position:absolute;margin-left:440.25pt;margin-top:372pt;width:133.5pt;height:47.25pt;z-index:251778048" strokeweight="2pt">
            <v:stroke linestyle="thinThin"/>
            <v:textbox style="mso-next-textbox:#_x0000_s1185">
              <w:txbxContent>
                <w:p w:rsidR="00B81C51" w:rsidRPr="000E04A9" w:rsidRDefault="000D1A41" w:rsidP="000D1A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</w:pPr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JAINUDIN</w:t>
                  </w:r>
                  <w:r w:rsidR="00B81C51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 xml:space="preserve">, </w:t>
                  </w:r>
                  <w:proofErr w:type="spellStart"/>
                  <w:r w:rsidR="00B81C51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S.</w:t>
                  </w:r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Sos</w:t>
                  </w:r>
                  <w:proofErr w:type="gramStart"/>
                  <w:r w:rsidR="00B81C51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,.</w:t>
                  </w:r>
                  <w:proofErr w:type="gramEnd"/>
                  <w:r w:rsidR="00B81C51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M.Si</w:t>
                  </w:r>
                  <w:proofErr w:type="spellEnd"/>
                </w:p>
                <w:p w:rsidR="00B81C51" w:rsidRPr="000E04A9" w:rsidRDefault="00B81C51" w:rsidP="000D1A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>NIP.</w:t>
                  </w:r>
                  <w:r w:rsidRPr="000E04A9">
                    <w:rPr>
                      <w:rFonts w:asciiTheme="majorBidi" w:hAnsiTheme="majorBidi" w:cstheme="majorBidi"/>
                      <w:sz w:val="8"/>
                    </w:rPr>
                    <w:t xml:space="preserve"> </w:t>
                  </w:r>
                  <w:r w:rsidR="000D1A41" w:rsidRPr="000E04A9">
                    <w:rPr>
                      <w:rFonts w:asciiTheme="majorBidi" w:hAnsiTheme="majorBidi" w:cstheme="majorBidi"/>
                      <w:sz w:val="14"/>
                    </w:rPr>
                    <w:t>19691129 199403 1 008</w:t>
                  </w:r>
                </w:p>
                <w:p w:rsidR="00B81C51" w:rsidRPr="000E04A9" w:rsidRDefault="000D1A41" w:rsidP="000D1A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proofErr w:type="gram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Pembina  /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IV a</w:t>
                  </w:r>
                </w:p>
                <w:p w:rsidR="00B81C51" w:rsidRPr="000E04A9" w:rsidRDefault="00B81C51" w:rsidP="000D1A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TMT </w:t>
                  </w:r>
                  <w:proofErr w:type="spellStart"/>
                  <w:proofErr w:type="gram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Jabatan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: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</w:t>
                  </w:r>
                  <w:r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1</w:t>
                  </w:r>
                  <w:r w:rsidR="000D1A41"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3</w:t>
                  </w:r>
                  <w:r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 </w:t>
                  </w:r>
                  <w:proofErr w:type="spellStart"/>
                  <w:r w:rsidR="000D1A41"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Jun</w:t>
                  </w:r>
                  <w:r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i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 201</w:t>
                  </w:r>
                  <w:r w:rsidR="000D1A41"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1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84" type="#_x0000_t202" style="position:absolute;margin-left:440.25pt;margin-top:346.85pt;width:133.5pt;height:25.75pt;z-index:251777024" strokeweight="2pt">
            <v:stroke linestyle="thinThin"/>
            <v:textbox style="mso-next-textbox:#_x0000_s1184">
              <w:txbxContent>
                <w:p w:rsidR="00B81C51" w:rsidRPr="00A50A85" w:rsidRDefault="00B81C51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"/>
                      <w:szCs w:val="8"/>
                    </w:rPr>
                  </w:pPr>
                </w:p>
                <w:p w:rsidR="00B81C51" w:rsidRPr="00A50A85" w:rsidRDefault="00B81C51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4"/>
                      <w:szCs w:val="12"/>
                    </w:rPr>
                  </w:pPr>
                </w:p>
                <w:p w:rsidR="00B81C51" w:rsidRPr="00A50A85" w:rsidRDefault="00AC0716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KASI EKBANG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90" type="#_x0000_t202" style="position:absolute;margin-left:273.75pt;margin-top:371.6pt;width:134.25pt;height:47.25pt;z-index:251783168" strokeweight="2pt">
            <v:stroke linestyle="thinThin"/>
            <v:textbox style="mso-next-textbox:#_x0000_s1190">
              <w:txbxContent>
                <w:p w:rsidR="00B81C51" w:rsidRPr="000E04A9" w:rsidRDefault="00B456AF" w:rsidP="00B456A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</w:pPr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  <w:lang w:val="id-ID"/>
                    </w:rPr>
                    <w:t>DEDI S.Pd</w:t>
                  </w:r>
                  <w:r w:rsidR="00B81C51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,.</w:t>
                  </w:r>
                  <w:proofErr w:type="spellStart"/>
                  <w:r w:rsidR="00B81C51"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M.Si</w:t>
                  </w:r>
                  <w:proofErr w:type="spellEnd"/>
                </w:p>
                <w:p w:rsidR="00B81C51" w:rsidRPr="000E04A9" w:rsidRDefault="00B81C51" w:rsidP="00B456A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  <w:lang w:val="id-ID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NIP. </w:t>
                  </w:r>
                  <w:r w:rsidR="00B456AF" w:rsidRPr="000E04A9">
                    <w:rPr>
                      <w:rFonts w:asciiTheme="majorBidi" w:hAnsiTheme="majorBidi" w:cstheme="majorBidi"/>
                      <w:sz w:val="14"/>
                      <w:lang w:val="id-ID"/>
                    </w:rPr>
                    <w:t>19630102 198410 1 006</w:t>
                  </w:r>
                </w:p>
                <w:p w:rsidR="00B81C51" w:rsidRPr="000E04A9" w:rsidRDefault="000D1A41" w:rsidP="00B81C5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proofErr w:type="gram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Pembina  /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IV a</w:t>
                  </w:r>
                </w:p>
                <w:p w:rsidR="00B81C51" w:rsidRPr="000E04A9" w:rsidRDefault="00B81C51" w:rsidP="00B456A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TMT </w:t>
                  </w:r>
                  <w:proofErr w:type="spellStart"/>
                  <w:proofErr w:type="gram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Jabatan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: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1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  <w:lang w:val="id-ID"/>
                    </w:rPr>
                    <w:t xml:space="preserve"> November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 201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  <w:lang w:val="id-ID"/>
                    </w:rPr>
                    <w:t>9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89" type="#_x0000_t202" style="position:absolute;margin-left:273.75pt;margin-top:346.45pt;width:134.25pt;height:25.75pt;z-index:251782144" strokeweight="2pt">
            <v:stroke linestyle="thinThin"/>
            <v:textbox style="mso-next-textbox:#_x0000_s1189">
              <w:txbxContent>
                <w:p w:rsidR="00B81C51" w:rsidRPr="00E85365" w:rsidRDefault="00B81C51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"/>
                      <w:szCs w:val="8"/>
                    </w:rPr>
                  </w:pPr>
                </w:p>
                <w:p w:rsidR="00B81C51" w:rsidRPr="00E85365" w:rsidRDefault="00B81C51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4"/>
                      <w:szCs w:val="12"/>
                    </w:rPr>
                  </w:pPr>
                </w:p>
                <w:p w:rsidR="00B81C51" w:rsidRPr="00A50A85" w:rsidRDefault="00AC0716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KASI PMK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line id="_x0000_s1182" style="position:absolute;flip:y;z-index:251774976" from="383.25pt,333.2pt" to="675.75pt,333.35pt"/>
        </w:pict>
      </w:r>
      <w:r w:rsidRPr="004C3FB4">
        <w:rPr>
          <w:noProof/>
          <w:sz w:val="20"/>
        </w:rPr>
        <w:pict>
          <v:shape id="_x0000_s1187" type="#_x0000_t202" style="position:absolute;margin-left:603pt;margin-top:372pt;width:132.75pt;height:47.25pt;z-index:251780096" strokeweight="2pt">
            <v:stroke linestyle="thinThin"/>
            <v:textbox style="mso-next-textbox:#_x0000_s1187">
              <w:txbxContent>
                <w:p w:rsidR="00B81C51" w:rsidRPr="000E04A9" w:rsidRDefault="00C97E80" w:rsidP="00C97E8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</w:pPr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H. SAIFULLOH, S.AP</w:t>
                  </w:r>
                  <w:proofErr w:type="gramStart"/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,.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M.SI</w:t>
                  </w:r>
                </w:p>
                <w:p w:rsidR="00B81C51" w:rsidRPr="000E04A9" w:rsidRDefault="00B81C51" w:rsidP="00C97E8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>NIP.</w:t>
                  </w:r>
                  <w:r w:rsidRPr="000E04A9">
                    <w:rPr>
                      <w:rFonts w:asciiTheme="majorBidi" w:hAnsiTheme="majorBidi" w:cstheme="majorBidi"/>
                      <w:sz w:val="8"/>
                    </w:rPr>
                    <w:t xml:space="preserve"> </w:t>
                  </w:r>
                  <w:r w:rsidR="00C97E80" w:rsidRPr="000E04A9">
                    <w:rPr>
                      <w:rFonts w:asciiTheme="majorBidi" w:hAnsiTheme="majorBidi" w:cstheme="majorBidi"/>
                      <w:sz w:val="14"/>
                    </w:rPr>
                    <w:t>19670105 200701 1 029</w:t>
                  </w:r>
                </w:p>
                <w:p w:rsidR="00B81C51" w:rsidRPr="000E04A9" w:rsidRDefault="00B81C51" w:rsidP="000D1A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proofErr w:type="spell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Penata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/ III </w:t>
                  </w:r>
                  <w:r w:rsidR="000D1A41" w:rsidRPr="000E04A9">
                    <w:rPr>
                      <w:rFonts w:asciiTheme="majorBidi" w:hAnsiTheme="majorBidi" w:cstheme="majorBidi"/>
                      <w:sz w:val="14"/>
                    </w:rPr>
                    <w:t>c</w:t>
                  </w:r>
                </w:p>
                <w:p w:rsidR="00B81C51" w:rsidRPr="000E04A9" w:rsidRDefault="00B81C51" w:rsidP="00B81C5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TMT </w:t>
                  </w:r>
                  <w:proofErr w:type="spellStart"/>
                  <w:proofErr w:type="gram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Jabatan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: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</w:t>
                  </w:r>
                  <w:r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01 Mei 2019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86" type="#_x0000_t202" style="position:absolute;margin-left:603pt;margin-top:346.85pt;width:132.75pt;height:25.75pt;z-index:251779072" strokeweight="2pt">
            <v:stroke linestyle="thinThin"/>
            <v:textbox style="mso-next-textbox:#_x0000_s1186">
              <w:txbxContent>
                <w:p w:rsidR="00B81C51" w:rsidRPr="00E85365" w:rsidRDefault="00B81C51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"/>
                      <w:szCs w:val="8"/>
                    </w:rPr>
                  </w:pPr>
                </w:p>
                <w:p w:rsidR="00B81C51" w:rsidRPr="00E85365" w:rsidRDefault="00B81C51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4"/>
                      <w:szCs w:val="12"/>
                    </w:rPr>
                  </w:pPr>
                </w:p>
                <w:p w:rsidR="00B81C51" w:rsidRPr="00A50A85" w:rsidRDefault="00AC0716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KASI TRANTIB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line id="_x0000_s1191" style="position:absolute;z-index:251784192" from="675.75pt,333.2pt" to="675.75pt,345.55pt"/>
        </w:pict>
      </w:r>
      <w:r w:rsidRPr="004C3FB4">
        <w:rPr>
          <w:noProof/>
          <w:sz w:val="20"/>
        </w:rPr>
        <w:pict>
          <v:group id="Group 316" o:spid="_x0000_s1113" style="position:absolute;margin-left:-40.5pt;margin-top:147.9pt;width:120pt;height:139.5pt;z-index:251747328" coordorigin="876,4920" coordsize="2076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">
            <v:shape id="Text Box 5582" o:spid="_x0000_s1114" type="#_x0000_t202" style="position:absolute;left:876;top:4920;width:207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<v:textbox style="mso-next-textbox:#Text Box 5582">
                <w:txbxContent>
                  <w:p w:rsidR="008A386E" w:rsidRPr="008A386E" w:rsidRDefault="008A386E" w:rsidP="008A386E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sz w:val="4"/>
                        <w:szCs w:val="4"/>
                      </w:rPr>
                    </w:pPr>
                  </w:p>
                  <w:p w:rsidR="008A386E" w:rsidRDefault="008A386E" w:rsidP="008A386E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sz w:val="16"/>
                        <w:szCs w:val="16"/>
                      </w:rPr>
                      <w:t>JABATAN</w:t>
                    </w:r>
                  </w:p>
                  <w:p w:rsidR="008A386E" w:rsidRPr="008A386E" w:rsidRDefault="008A386E" w:rsidP="008A386E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sz w:val="16"/>
                        <w:szCs w:val="16"/>
                      </w:rPr>
                    </w:pPr>
                    <w:r w:rsidRPr="008A386E">
                      <w:rPr>
                        <w:rFonts w:asciiTheme="majorBidi" w:hAnsiTheme="majorBidi" w:cstheme="majorBidi"/>
                        <w:b/>
                        <w:sz w:val="16"/>
                        <w:szCs w:val="16"/>
                      </w:rPr>
                      <w:t xml:space="preserve">FUNGSIONAL </w:t>
                    </w:r>
                  </w:p>
                </w:txbxContent>
              </v:textbox>
            </v:shape>
            <v:group id="Group 65" o:spid="_x0000_s1115" style="position:absolute;left:876;top:5658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Text Box 5570" o:spid="_x0000_s1116" type="#_x0000_t202" style="position:absolute;left:846;top:7080;width:207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<v:textbox style="mso-next-textbox:#Text Box 5570">
                  <w:txbxContent>
                    <w:p w:rsidR="008A386E" w:rsidRPr="00A749B9" w:rsidRDefault="008A386E" w:rsidP="008A38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117" type="#_x0000_t32" style="position:absolute;left:1905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nhEsMAAADd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LM1Nb9IT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54RLDAAAA3QAAAA8AAAAAAAAAAAAA&#10;AAAAoQIAAGRycy9kb3ducmV2LnhtbFBLBQYAAAAABAAEAPkAAACRAwAAAAA=&#10;"/>
              <v:shape id="AutoShape 68" o:spid="_x0000_s1118" type="#_x0000_t32" style="position:absolute;left:2400;top:7068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EicYAAADdAAAADwAAAGRycy9kb3ducmV2LnhtbESPQWsCMRSE74X+h/AKXopmXVDarVG2&#10;gqAFD9p6f928bkI3L9tN1PXfm4LgcZiZb5jZoneNOFEXrGcF41EGgrjy2nKt4OtzNXwBESKyxsYz&#10;KbhQgMX88WGGhfZn3tFpH2uRIBwKVGBibAspQ2XIYRj5ljh5P75zGJPsaqk7PCe4a2SeZVPp0HJa&#10;MNjS0lD1uz86BdvN+L38Nnbzsfuz28mqbI7180GpwVNfvoGI1Md7+NZeawV5nr3C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1RInGAAAA3QAAAA8AAAAAAAAA&#10;AAAAAAAAoQIAAGRycy9kb3ducmV2LnhtbFBLBQYAAAAABAAEAPkAAACUAwAAAAA=&#10;"/>
              <v:shape id="AutoShape 69" o:spid="_x0000_s1119" type="#_x0000_t32" style="position:absolute;left:1410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Z7ycMAAADdAAAADwAAAGRycy9kb3ducmV2LnhtbERPz2vCMBS+C/sfwhvsIjNtQRnVKJ0g&#10;qOBB3e7P5q0Ja166Jmr33y+HgceP7/diNbhW3KgP1rOCfJKBIK69ttwo+DhvXt9AhIissfVMCn4p&#10;wGr5NFpgqf2dj3Q7xUakEA4lKjAxdqWUoTbkMEx8R5y4L987jAn2jdQ93lO4a2WRZTPp0HJqMNjR&#10;2lD9fbo6BYdd/l5djN3tjz/2MN1U7bUZfyr18jxUcxCRhvgQ/7u3WkFR5Gl/epOe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We8nDAAAA3QAAAA8AAAAAAAAAAAAA&#10;AAAAoQIAAGRycy9kb3ducmV2LnhtbFBLBQYAAAAABAAEAPkAAACRAwAAAAA=&#10;"/>
            </v:group>
            <v:group id="Group 70" o:spid="_x0000_s1120" style="position:absolute;left:876;top:6404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FJ1c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aK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oUnVxgAAAN0A&#10;AAAPAAAAAAAAAAAAAAAAAKoCAABkcnMvZG93bnJldi54bWxQSwUGAAAAAAQABAD6AAAAnQMAAAAA&#10;">
              <v:shape id="Text Box 5570" o:spid="_x0000_s1121" type="#_x0000_t202" style="position:absolute;left:846;top:7080;width:207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p7MYA&#10;AADdAAAADwAAAGRycy9kb3ducmV2LnhtbESPT2vCQBTE70K/w/IKvUjdGIvV6CpSUOzNP6VeH9ln&#10;Esy+jbtrTL99t1DwOMzMb5j5sjO1aMn5yrKC4SABQZxbXXGh4Ou4fp2A8AFZY22ZFPyQh+XiqTfH&#10;TNs776k9hEJECPsMFZQhNJmUPi/JoB/Yhjh6Z+sMhihdIbXDe4SbWqZJMpYGK44LJTb0UVJ+OdyM&#10;gsnbtj35z9HuOx+f62nov7ebq1Pq5blbzUAE6sIj/N/eagVpOkzh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ap7MYAAADdAAAADwAAAAAAAAAAAAAAAACYAgAAZHJz&#10;L2Rvd25yZXYueG1sUEsFBgAAAAAEAAQA9QAAAIsDAAAAAA==&#10;">
                <v:textbox>
                  <w:txbxContent>
                    <w:p w:rsidR="008A386E" w:rsidRPr="00A749B9" w:rsidRDefault="008A386E" w:rsidP="008A38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AutoShape 72" o:spid="_x0000_s1122" type="#_x0000_t32" style="position:absolute;left:1905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+Mm8YAAADd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+RT+3qQn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fjJvGAAAA3QAAAA8AAAAAAAAA&#10;AAAAAAAAoQIAAGRycy9kb3ducmV2LnhtbFBLBQYAAAAABAAEAPkAAACUAwAAAAA=&#10;"/>
              <v:shape id="AutoShape 73" o:spid="_x0000_s1123" type="#_x0000_t32" style="position:absolute;left:2400;top:7068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pAMYAAADd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V5ns/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TKQDGAAAA3QAAAA8AAAAAAAAA&#10;AAAAAAAAoQIAAGRycy9kb3ducmV2LnhtbFBLBQYAAAAABAAEAPkAAACUAwAAAAA=&#10;"/>
              <v:shape id="AutoShape 74" o:spid="_x0000_s1124" type="#_x0000_t32" style="position:absolute;left:1410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y9csMAAADd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PM1Nb9IT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MvXLDAAAA3QAAAA8AAAAAAAAAAAAA&#10;AAAAoQIAAGRycy9kb3ducmV2LnhtbFBLBQYAAAAABAAEAPkAAACRAwAAAAA=&#10;"/>
            </v:group>
            <v:group id="Group 75" o:spid="_x0000_s1125" style="position:absolute;left:876;top:7153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uPbs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VJknzD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u49uxgAAAN0A&#10;AAAPAAAAAAAAAAAAAAAAAKoCAABkcnMvZG93bnJldi54bWxQSwUGAAAAAAQABAD6AAAAnQMAAAAA&#10;">
              <v:shape id="Text Box 5570" o:spid="_x0000_s1126" type="#_x0000_t202" style="position:absolute;left:846;top:7080;width:207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OYMMA&#10;AADdAAAADwAAAGRycy9kb3ducmV2LnhtbERPy2rCQBTdC/2H4Ra6EZ0Yi9roKKWg2J2P0m4vmWsS&#10;zNyJM9MY/95ZCC4P571YdaYWLTlfWVYwGiYgiHOrKy4U/BzXgxkIH5A11pZJwY08rJYvvQVm2l55&#10;T+0hFCKGsM9QQRlCk0np85IM+qFtiCN3ss5giNAVUju8xnBTyzRJJtJgxbGhxIa+SsrPh3+jYPa+&#10;bf/893j3m09O9UfoT9vNxSn19tp9zkEE6sJT/HBvtYI0Hcf98U1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3OYMMAAADdAAAADwAAAAAAAAAAAAAAAACYAgAAZHJzL2Rv&#10;d25yZXYueG1sUEsFBgAAAAAEAAQA9QAAAIgDAAAAAA==&#10;">
                <v:textbox>
                  <w:txbxContent>
                    <w:p w:rsidR="008A386E" w:rsidRPr="00A749B9" w:rsidRDefault="008A386E" w:rsidP="008A38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AutoShape 77" o:spid="_x0000_s1127" type="#_x0000_t32" style="position:absolute;left:1905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+CMscAAADdAAAADwAAAGRycy9kb3ducmV2LnhtbESPQWsCMRSE70L/Q3gFL1Kzu2IpW6Ns&#10;BUELHrTt/XXzugndvGw3Ubf/vikIHoeZ+YZZrAbXijP1wXpWkE8zEMS115YbBe9vm4cnECEia2w9&#10;k4JfCrBa3o0WWGp/4QOdj7ERCcKhRAUmxq6UMtSGHIap74iT9+V7hzHJvpG6x0uCu1YWWfYoHVpO&#10;CwY7Whuqv48np2C/y1+qT2N3r4cfu59vqvbUTD6UGt8P1TOISEO8ha/trVZQFLMc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r4IyxwAAAN0AAAAPAAAAAAAA&#10;AAAAAAAAAKECAABkcnMvZG93bnJldi54bWxQSwUGAAAAAAQABAD5AAAAlQMAAAAA&#10;"/>
              <v:shape id="AutoShape 78" o:spid="_x0000_s1128" type="#_x0000_t32" style="position:absolute;left:2400;top:7068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0cRcYAAADd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8z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9HEXGAAAA3QAAAA8AAAAAAAAA&#10;AAAAAAAAoQIAAGRycy9kb3ducmV2LnhtbFBLBQYAAAAABAAEAPkAAACUAwAAAAA=&#10;"/>
              <v:shape id="AutoShape 79" o:spid="_x0000_s1129" type="#_x0000_t32" style="position:absolute;left:1410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G53sYAAADdAAAADwAAAGRycy9kb3ducmV2LnhtbESPQWsCMRSE70L/Q3gFL6JZVyqyNcq2&#10;IGjBg7a9v25eN6Gbl+0m6vrvTaHgcZiZb5jluneNOFMXrGcF00kGgrjy2nKt4ON9M16ACBFZY+OZ&#10;FFwpwHr1MFhiof2FD3Q+xlokCIcCFZgY20LKUBlyGCa+JU7et+8cxiS7WuoOLwnuGpln2Vw6tJwW&#10;DLb0aqj6OZ6cgv1u+lJ+Gbt7O/za/dOmbE716FOp4WNfPoOI1Md7+L+91QryfDaD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xud7GAAAA3QAAAA8AAAAAAAAA&#10;AAAAAAAAoQIAAGRycy9kb3ducmV2LnhtbFBLBQYAAAAABAAEAPkAAACUAwAAAAA=&#10;"/>
            </v:group>
          </v:group>
        </w:pict>
      </w:r>
      <w:r w:rsidRPr="004C3FB4">
        <w:rPr>
          <w:noProof/>
          <w:sz w:val="20"/>
        </w:rPr>
        <w:pict>
          <v:line id="_x0000_s1130" style="position:absolute;z-index:251748352" from="20.25pt,105.9pt" to="20.3pt,147.15pt"/>
        </w:pict>
      </w:r>
      <w:r w:rsidRPr="004C3FB4">
        <w:rPr>
          <w:noProof/>
          <w:sz w:val="20"/>
        </w:rPr>
        <w:pict>
          <v:line id="_x0000_s1177" style="position:absolute;z-index:251769856" from="22.5pt,333.2pt" to="22.5pt,343.7pt"/>
        </w:pict>
      </w:r>
      <w:r w:rsidRPr="004C3FB4">
        <w:rPr>
          <w:noProof/>
          <w:sz w:val="20"/>
        </w:rPr>
        <w:pict>
          <v:line id="_x0000_s1176" style="position:absolute;z-index:251768832" from="22.5pt,333.2pt" to="383.25pt,333.35pt"/>
        </w:pict>
      </w:r>
      <w:r w:rsidRPr="004C3FB4">
        <w:rPr>
          <w:noProof/>
          <w:sz w:val="20"/>
        </w:rPr>
        <w:pict>
          <v:shape id="_x0000_s1197" type="#_x0000_t202" style="position:absolute;margin-left:-41.95pt;margin-top:430.2pt;width:131.95pt;height:24.5pt;z-index:251790336" strokeweight="2pt">
            <v:stroke linestyle="thinThin"/>
            <v:textbox style="mso-next-textbox:#_x0000_s1197">
              <w:txbxContent>
                <w:p w:rsidR="00A50A85" w:rsidRPr="007932E1" w:rsidRDefault="00A50A85" w:rsidP="00A50A85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4"/>
                      <w:szCs w:val="8"/>
                    </w:rPr>
                  </w:pPr>
                </w:p>
                <w:p w:rsidR="00A50A85" w:rsidRPr="00E85365" w:rsidRDefault="00A50A85" w:rsidP="00A50A85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"/>
                      <w:szCs w:val="8"/>
                    </w:rPr>
                  </w:pPr>
                </w:p>
                <w:p w:rsidR="00A50A85" w:rsidRPr="00E85365" w:rsidRDefault="00A50A85" w:rsidP="00A50A85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24"/>
                    </w:rPr>
                    <w:t>PELAKSANA</w:t>
                  </w:r>
                </w:p>
                <w:p w:rsidR="00A50A85" w:rsidRPr="00D34B53" w:rsidRDefault="00A50A85" w:rsidP="00A50A85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98" type="#_x0000_t202" style="position:absolute;margin-left:-41.95pt;margin-top:454.1pt;width:131.95pt;height:36.85pt;z-index:251791360" strokeweight="2pt">
            <v:stroke linestyle="thinThin"/>
            <v:textbox style="mso-next-textbox:#_x0000_s1198">
              <w:txbxContent>
                <w:p w:rsidR="00A50A85" w:rsidRPr="000E04A9" w:rsidRDefault="00AC0716" w:rsidP="00A50A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</w:pPr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 xml:space="preserve">NAOFAL, </w:t>
                  </w:r>
                  <w:proofErr w:type="spellStart"/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S.Sos</w:t>
                  </w:r>
                  <w:proofErr w:type="gramStart"/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,.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b/>
                      <w:bCs/>
                      <w:sz w:val="16"/>
                    </w:rPr>
                    <w:t>M.Si</w:t>
                  </w:r>
                  <w:proofErr w:type="spellEnd"/>
                </w:p>
                <w:p w:rsidR="00A50A85" w:rsidRPr="000E04A9" w:rsidRDefault="00A50A85" w:rsidP="00AC071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>NIP</w:t>
                  </w:r>
                  <w:r w:rsidRPr="000E04A9">
                    <w:rPr>
                      <w:rFonts w:asciiTheme="majorBidi" w:hAnsiTheme="majorBidi" w:cstheme="majorBidi"/>
                      <w:sz w:val="12"/>
                    </w:rPr>
                    <w:t>.</w:t>
                  </w:r>
                  <w:r w:rsidRPr="000E04A9">
                    <w:rPr>
                      <w:rFonts w:asciiTheme="majorBidi" w:hAnsiTheme="majorBidi" w:cstheme="majorBidi"/>
                      <w:sz w:val="4"/>
                    </w:rPr>
                    <w:t xml:space="preserve"> </w:t>
                  </w:r>
                  <w:r w:rsidR="00AC0716" w:rsidRPr="000E04A9">
                    <w:rPr>
                      <w:rFonts w:asciiTheme="majorBidi" w:hAnsiTheme="majorBidi" w:cstheme="majorBidi"/>
                      <w:sz w:val="14"/>
                    </w:rPr>
                    <w:t>19850601 201001 1 031</w:t>
                  </w:r>
                </w:p>
                <w:p w:rsidR="00A50A85" w:rsidRPr="000E04A9" w:rsidRDefault="00A50A85" w:rsidP="00AC071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proofErr w:type="spell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Penata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/ III </w:t>
                  </w:r>
                  <w:r w:rsidR="00AC0716" w:rsidRPr="000E04A9">
                    <w:rPr>
                      <w:rFonts w:asciiTheme="majorBidi" w:hAnsiTheme="majorBidi" w:cstheme="majorBidi"/>
                      <w:sz w:val="14"/>
                    </w:rPr>
                    <w:t>c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line id="_x0000_s1199" style="position:absolute;z-index:251792384" from="21pt,418.7pt" to="21pt,429.4pt"/>
        </w:pict>
      </w:r>
      <w:r w:rsidRPr="004C3FB4">
        <w:rPr>
          <w:noProof/>
          <w:sz w:val="20"/>
        </w:rPr>
        <w:pict>
          <v:shape id="_x0000_s1179" type="#_x0000_t202" style="position:absolute;margin-left:-41.25pt;margin-top:371.45pt;width:131.25pt;height:47.25pt;z-index:251771904" strokeweight="2pt">
            <v:stroke linestyle="thinThin"/>
            <v:textbox style="mso-next-textbox:#_x0000_s1179">
              <w:txbxContent>
                <w:p w:rsidR="00B81C51" w:rsidRPr="000E04A9" w:rsidRDefault="00E63917" w:rsidP="00C436B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</w:pPr>
                  <w:r w:rsidRPr="000E04A9">
                    <w:rPr>
                      <w:rFonts w:asciiTheme="majorBidi" w:hAnsiTheme="majorBidi" w:cstheme="majorBidi"/>
                      <w:b/>
                      <w:sz w:val="16"/>
                      <w:lang w:val="id-ID"/>
                    </w:rPr>
                    <w:t xml:space="preserve">H. </w:t>
                  </w:r>
                  <w:r w:rsidR="00B456AF" w:rsidRPr="000E04A9">
                    <w:rPr>
                      <w:rFonts w:ascii="Times New Roman" w:eastAsia="Calibri" w:hAnsi="Times New Roman" w:cs="Times New Roman"/>
                      <w:b/>
                      <w:sz w:val="16"/>
                    </w:rPr>
                    <w:t>SYAHRONI, SE</w:t>
                  </w:r>
                </w:p>
                <w:p w:rsidR="00B81C51" w:rsidRPr="000E04A9" w:rsidRDefault="00B81C51" w:rsidP="00C436B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0"/>
                      <w:lang w:val="id-ID"/>
                    </w:rPr>
                  </w:pPr>
                  <w:r w:rsidRPr="000E04A9">
                    <w:rPr>
                      <w:rFonts w:asciiTheme="majorBidi" w:hAnsiTheme="majorBidi" w:cstheme="majorBidi"/>
                      <w:sz w:val="10"/>
                    </w:rPr>
                    <w:t>NIP.</w:t>
                  </w:r>
                  <w:r w:rsidRPr="000E04A9">
                    <w:rPr>
                      <w:rFonts w:asciiTheme="majorBidi" w:hAnsiTheme="majorBidi" w:cstheme="majorBidi"/>
                      <w:sz w:val="4"/>
                    </w:rPr>
                    <w:t xml:space="preserve"> </w:t>
                  </w:r>
                  <w:r w:rsidR="00B456AF" w:rsidRPr="000E04A9">
                    <w:rPr>
                      <w:rFonts w:ascii="Times New Roman" w:eastAsia="Calibri" w:hAnsi="Times New Roman" w:cs="Times New Roman"/>
                      <w:sz w:val="16"/>
                    </w:rPr>
                    <w:t>19640203 201001 1 003</w:t>
                  </w:r>
                </w:p>
                <w:p w:rsidR="00B81C51" w:rsidRPr="000E04A9" w:rsidRDefault="00B81C51" w:rsidP="00C436B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</w:rPr>
                  </w:pPr>
                  <w:proofErr w:type="spell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Penata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/ III </w:t>
                  </w:r>
                  <w:r w:rsidR="00C436BB" w:rsidRPr="000E04A9">
                    <w:rPr>
                      <w:rFonts w:asciiTheme="majorBidi" w:hAnsiTheme="majorBidi" w:cstheme="majorBidi"/>
                      <w:sz w:val="14"/>
                    </w:rPr>
                    <w:t>c</w:t>
                  </w:r>
                </w:p>
                <w:p w:rsidR="00B81C51" w:rsidRPr="000E04A9" w:rsidRDefault="00B81C51" w:rsidP="00B456A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4"/>
                      <w:lang w:val="id-ID"/>
                    </w:rPr>
                  </w:pPr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TMT </w:t>
                  </w:r>
                  <w:proofErr w:type="spellStart"/>
                  <w:proofErr w:type="gramStart"/>
                  <w:r w:rsidRPr="000E04A9">
                    <w:rPr>
                      <w:rFonts w:asciiTheme="majorBidi" w:hAnsiTheme="majorBidi" w:cstheme="majorBidi"/>
                      <w:sz w:val="14"/>
                    </w:rPr>
                    <w:t>Jabatan</w:t>
                  </w:r>
                  <w:proofErr w:type="spell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:</w:t>
                  </w:r>
                  <w:proofErr w:type="gramEnd"/>
                  <w:r w:rsidRPr="000E04A9">
                    <w:rPr>
                      <w:rFonts w:asciiTheme="majorBidi" w:hAnsiTheme="majorBidi" w:cstheme="majorBidi"/>
                      <w:sz w:val="14"/>
                    </w:rPr>
                    <w:t xml:space="preserve"> </w:t>
                  </w:r>
                  <w:r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1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  <w:lang w:val="id-ID"/>
                    </w:rPr>
                    <w:t xml:space="preserve"> November</w:t>
                  </w:r>
                  <w:r w:rsidRPr="000E04A9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 201</w:t>
                  </w:r>
                  <w:r w:rsidR="00B456AF" w:rsidRPr="000E04A9">
                    <w:rPr>
                      <w:rFonts w:asciiTheme="majorBidi" w:hAnsiTheme="majorBidi" w:cstheme="majorBidi"/>
                      <w:b/>
                      <w:bCs/>
                      <w:sz w:val="14"/>
                      <w:lang w:val="id-ID"/>
                    </w:rPr>
                    <w:t>9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shape id="_x0000_s1178" type="#_x0000_t202" style="position:absolute;margin-left:-41.25pt;margin-top:346.3pt;width:131.25pt;height:25.75pt;z-index:251770880" strokeweight="2pt">
            <v:stroke linestyle="thinThin"/>
            <v:textbox style="mso-next-textbox:#_x0000_s1178">
              <w:txbxContent>
                <w:p w:rsidR="00B81C51" w:rsidRPr="00E85365" w:rsidRDefault="00B81C51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"/>
                      <w:szCs w:val="8"/>
                    </w:rPr>
                  </w:pPr>
                </w:p>
                <w:p w:rsidR="00B81C51" w:rsidRPr="00E85365" w:rsidRDefault="00B81C51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4"/>
                      <w:szCs w:val="12"/>
                    </w:rPr>
                  </w:pPr>
                </w:p>
                <w:p w:rsidR="00B81C51" w:rsidRPr="00A50A85" w:rsidRDefault="00AC0716" w:rsidP="00B81C51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KASI PEMERINTAHAN</w:t>
                  </w:r>
                </w:p>
              </w:txbxContent>
            </v:textbox>
          </v:shape>
        </w:pict>
      </w:r>
      <w:r w:rsidRPr="004C3FB4">
        <w:rPr>
          <w:noProof/>
          <w:sz w:val="20"/>
        </w:rPr>
        <w:pict>
          <v:line id="_x0000_s1188" style="position:absolute;z-index:251781120" from="1078.5pt,319.85pt" to="1078.5pt,340.85pt"/>
        </w:pict>
      </w:r>
    </w:p>
    <w:sectPr w:rsidR="00C57C64" w:rsidRPr="000E04A9" w:rsidSect="001D09FD">
      <w:pgSz w:w="16839" w:h="11907" w:orient="landscape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033"/>
    <w:multiLevelType w:val="hybridMultilevel"/>
    <w:tmpl w:val="36F4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643"/>
    <w:rsid w:val="00041941"/>
    <w:rsid w:val="000535B2"/>
    <w:rsid w:val="000739E3"/>
    <w:rsid w:val="000D1A41"/>
    <w:rsid w:val="000D59B7"/>
    <w:rsid w:val="000E04A9"/>
    <w:rsid w:val="000F5D5E"/>
    <w:rsid w:val="001142C8"/>
    <w:rsid w:val="00132B55"/>
    <w:rsid w:val="00155899"/>
    <w:rsid w:val="001A7601"/>
    <w:rsid w:val="001D09FD"/>
    <w:rsid w:val="001D71A9"/>
    <w:rsid w:val="001F2FB9"/>
    <w:rsid w:val="002038BF"/>
    <w:rsid w:val="002056DE"/>
    <w:rsid w:val="00206A33"/>
    <w:rsid w:val="00217CAA"/>
    <w:rsid w:val="00226624"/>
    <w:rsid w:val="00257BA8"/>
    <w:rsid w:val="00291CB2"/>
    <w:rsid w:val="002D4FE6"/>
    <w:rsid w:val="002D582F"/>
    <w:rsid w:val="00306D40"/>
    <w:rsid w:val="0031255D"/>
    <w:rsid w:val="00354B49"/>
    <w:rsid w:val="00357FF2"/>
    <w:rsid w:val="003673E6"/>
    <w:rsid w:val="00373DB4"/>
    <w:rsid w:val="003E26D1"/>
    <w:rsid w:val="00415767"/>
    <w:rsid w:val="004314BE"/>
    <w:rsid w:val="00431F6B"/>
    <w:rsid w:val="00473F00"/>
    <w:rsid w:val="004C3FB4"/>
    <w:rsid w:val="004F0354"/>
    <w:rsid w:val="004F15F2"/>
    <w:rsid w:val="00537643"/>
    <w:rsid w:val="005525DF"/>
    <w:rsid w:val="00565FDA"/>
    <w:rsid w:val="005778DF"/>
    <w:rsid w:val="00581A1B"/>
    <w:rsid w:val="00583980"/>
    <w:rsid w:val="005A5A8B"/>
    <w:rsid w:val="005B573F"/>
    <w:rsid w:val="005C7B31"/>
    <w:rsid w:val="005D6B44"/>
    <w:rsid w:val="005F0085"/>
    <w:rsid w:val="0065106B"/>
    <w:rsid w:val="006D04AE"/>
    <w:rsid w:val="006D493A"/>
    <w:rsid w:val="007932E1"/>
    <w:rsid w:val="007C1FBD"/>
    <w:rsid w:val="007F0E0A"/>
    <w:rsid w:val="0081253C"/>
    <w:rsid w:val="00840D14"/>
    <w:rsid w:val="00891FDC"/>
    <w:rsid w:val="008A386E"/>
    <w:rsid w:val="008D75B9"/>
    <w:rsid w:val="008E4F4F"/>
    <w:rsid w:val="008F33FD"/>
    <w:rsid w:val="0091171A"/>
    <w:rsid w:val="009863BD"/>
    <w:rsid w:val="009C0065"/>
    <w:rsid w:val="009D4826"/>
    <w:rsid w:val="00A06EF2"/>
    <w:rsid w:val="00A23067"/>
    <w:rsid w:val="00A50A85"/>
    <w:rsid w:val="00A717E4"/>
    <w:rsid w:val="00AC0716"/>
    <w:rsid w:val="00AE6833"/>
    <w:rsid w:val="00B3228F"/>
    <w:rsid w:val="00B351DD"/>
    <w:rsid w:val="00B456AF"/>
    <w:rsid w:val="00B60D27"/>
    <w:rsid w:val="00B81C51"/>
    <w:rsid w:val="00B848FE"/>
    <w:rsid w:val="00C2217B"/>
    <w:rsid w:val="00C436BB"/>
    <w:rsid w:val="00C57C64"/>
    <w:rsid w:val="00C60D18"/>
    <w:rsid w:val="00C647DA"/>
    <w:rsid w:val="00C74173"/>
    <w:rsid w:val="00C97E80"/>
    <w:rsid w:val="00CA4E39"/>
    <w:rsid w:val="00CB0659"/>
    <w:rsid w:val="00CC6BCC"/>
    <w:rsid w:val="00CD1923"/>
    <w:rsid w:val="00CD54F6"/>
    <w:rsid w:val="00D17228"/>
    <w:rsid w:val="00D312F2"/>
    <w:rsid w:val="00D3182E"/>
    <w:rsid w:val="00D34B53"/>
    <w:rsid w:val="00D60447"/>
    <w:rsid w:val="00D82F3F"/>
    <w:rsid w:val="00D86432"/>
    <w:rsid w:val="00DB40E0"/>
    <w:rsid w:val="00DB4BAF"/>
    <w:rsid w:val="00E63917"/>
    <w:rsid w:val="00E73E5A"/>
    <w:rsid w:val="00E85365"/>
    <w:rsid w:val="00E90686"/>
    <w:rsid w:val="00EA0943"/>
    <w:rsid w:val="00F079AD"/>
    <w:rsid w:val="00F33FE2"/>
    <w:rsid w:val="00F578F0"/>
    <w:rsid w:val="00FA09F7"/>
    <w:rsid w:val="00FA7C56"/>
    <w:rsid w:val="00FC3A8B"/>
    <w:rsid w:val="00FE38DB"/>
    <w:rsid w:val="00FE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AutoShape 68"/>
        <o:r id="V:Rule11" type="connector" idref="#AutoShape 74"/>
        <o:r id="V:Rule12" type="connector" idref="#AutoShape 78"/>
        <o:r id="V:Rule13" type="connector" idref="#AutoShape 77"/>
        <o:r id="V:Rule14" type="connector" idref="#AutoShape 72"/>
        <o:r id="V:Rule15" type="connector" idref="#AutoShape 67"/>
        <o:r id="V:Rule16" type="connector" idref="#AutoShape 73"/>
        <o:r id="V:Rule17" type="connector" idref="#AutoShape 79"/>
        <o:r id="V:Rule18" type="connector" idref="#AutoShape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15F2"/>
    <w:pPr>
      <w:spacing w:after="0" w:line="36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F15F2"/>
    <w:rPr>
      <w:rFonts w:ascii="Times New Roman" w:eastAsia="SimSu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ASEF-SEKRETARIAT</dc:creator>
  <cp:lastModifiedBy>TOSHIBA</cp:lastModifiedBy>
  <cp:revision>2</cp:revision>
  <cp:lastPrinted>2019-11-11T08:14:00Z</cp:lastPrinted>
  <dcterms:created xsi:type="dcterms:W3CDTF">2020-08-13T09:22:00Z</dcterms:created>
  <dcterms:modified xsi:type="dcterms:W3CDTF">2020-08-13T09:22:00Z</dcterms:modified>
</cp:coreProperties>
</file>