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CFCD" w14:textId="5CC5ACB1" w:rsidR="0007017F" w:rsidRPr="00416224" w:rsidRDefault="0007017F" w:rsidP="0007017F">
      <w:pPr>
        <w:pStyle w:val="Header"/>
        <w:ind w:firstLine="1080"/>
        <w:jc w:val="center"/>
        <w:rPr>
          <w:rFonts w:cstheme="minorHAnsi"/>
          <w:b/>
          <w:sz w:val="40"/>
          <w:szCs w:val="40"/>
          <w:lang w:val="sv-SE"/>
        </w:rPr>
      </w:pPr>
      <w:bookmarkStart w:id="0" w:name="_GoBack"/>
      <w:bookmarkEnd w:id="0"/>
      <w:r w:rsidRPr="00416224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763E86" wp14:editId="3C1F352F">
            <wp:simplePos x="0" y="0"/>
            <wp:positionH relativeFrom="column">
              <wp:posOffset>41661</wp:posOffset>
            </wp:positionH>
            <wp:positionV relativeFrom="paragraph">
              <wp:posOffset>-39260</wp:posOffset>
            </wp:positionV>
            <wp:extent cx="995045" cy="989330"/>
            <wp:effectExtent l="0" t="0" r="0" b="1270"/>
            <wp:wrapNone/>
            <wp:docPr id="3" name="Picture 3" descr="KOTA SRG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A SRG 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224">
        <w:rPr>
          <w:rFonts w:cstheme="minorHAnsi"/>
          <w:b/>
          <w:sz w:val="40"/>
          <w:szCs w:val="40"/>
          <w:lang w:val="sv-SE"/>
        </w:rPr>
        <w:t>PEMERINTAH KOTA SERANG</w:t>
      </w:r>
    </w:p>
    <w:p w14:paraId="22C5AF49" w14:textId="77777777" w:rsidR="0007017F" w:rsidRPr="00416224" w:rsidRDefault="0007017F" w:rsidP="0007017F">
      <w:pPr>
        <w:spacing w:after="0" w:line="240" w:lineRule="auto"/>
        <w:ind w:left="1080"/>
        <w:jc w:val="center"/>
        <w:rPr>
          <w:rFonts w:cstheme="minorHAnsi"/>
          <w:b/>
          <w:sz w:val="36"/>
          <w:szCs w:val="36"/>
          <w:lang w:val="id-ID"/>
        </w:rPr>
      </w:pPr>
      <w:r w:rsidRPr="00416224">
        <w:rPr>
          <w:rFonts w:cstheme="minorHAnsi"/>
          <w:b/>
          <w:sz w:val="44"/>
          <w:szCs w:val="36"/>
          <w:lang w:val="id-ID"/>
        </w:rPr>
        <w:t>DINAS</w:t>
      </w:r>
      <w:r w:rsidRPr="00416224">
        <w:rPr>
          <w:rFonts w:cstheme="minorHAnsi"/>
          <w:b/>
          <w:sz w:val="44"/>
          <w:szCs w:val="36"/>
          <w:lang w:val="sv-SE"/>
        </w:rPr>
        <w:t xml:space="preserve"> PERPUSTAKAAN DAN </w:t>
      </w:r>
      <w:r w:rsidRPr="00416224">
        <w:rPr>
          <w:rFonts w:cstheme="minorHAnsi"/>
          <w:b/>
          <w:sz w:val="44"/>
          <w:szCs w:val="36"/>
          <w:lang w:val="id-ID"/>
        </w:rPr>
        <w:t>KEARSIPAN</w:t>
      </w:r>
    </w:p>
    <w:p w14:paraId="14E245C2" w14:textId="267EDE77" w:rsidR="0007017F" w:rsidRPr="00416224" w:rsidRDefault="0007017F" w:rsidP="0007017F">
      <w:pPr>
        <w:spacing w:after="0" w:line="240" w:lineRule="auto"/>
        <w:ind w:left="540" w:firstLine="540"/>
        <w:jc w:val="center"/>
        <w:rPr>
          <w:rFonts w:cstheme="minorHAnsi"/>
          <w:lang w:val="it-IT"/>
        </w:rPr>
      </w:pPr>
      <w:r w:rsidRPr="00416224">
        <w:rPr>
          <w:rFonts w:cstheme="minorHAnsi"/>
          <w:lang w:val="es-ES"/>
        </w:rPr>
        <w:t xml:space="preserve">Jl. Jenderal Sudirman No. 5  Telp. </w:t>
      </w:r>
      <w:r w:rsidRPr="00416224">
        <w:rPr>
          <w:rFonts w:cstheme="minorHAnsi"/>
          <w:lang w:val="it-IT"/>
        </w:rPr>
        <w:t>(0254) 202205</w:t>
      </w:r>
      <w:r w:rsidRPr="00416224">
        <w:rPr>
          <w:rFonts w:cstheme="minorHAnsi"/>
          <w:lang w:val="sv-SE"/>
        </w:rPr>
        <w:t xml:space="preserve">  Fax.</w:t>
      </w:r>
      <w:r w:rsidRPr="00416224">
        <w:rPr>
          <w:rFonts w:cstheme="minorHAnsi"/>
          <w:lang w:val="it-IT"/>
        </w:rPr>
        <w:t xml:space="preserve"> (0254) 20</w:t>
      </w:r>
      <w:r w:rsidRPr="00416224">
        <w:rPr>
          <w:rFonts w:cstheme="minorHAnsi"/>
          <w:lang w:val="id-ID"/>
        </w:rPr>
        <w:t>88</w:t>
      </w:r>
      <w:r w:rsidRPr="00416224">
        <w:rPr>
          <w:rFonts w:cstheme="minorHAnsi"/>
          <w:lang w:val="it-IT"/>
        </w:rPr>
        <w:t>05</w:t>
      </w:r>
    </w:p>
    <w:p w14:paraId="479AECD5" w14:textId="6C293EBD" w:rsidR="0007017F" w:rsidRPr="00416224" w:rsidRDefault="0007017F" w:rsidP="0007017F">
      <w:pPr>
        <w:spacing w:after="0" w:line="240" w:lineRule="auto"/>
        <w:ind w:left="180" w:firstLine="360"/>
        <w:jc w:val="center"/>
        <w:rPr>
          <w:rFonts w:cstheme="minorHAnsi"/>
          <w:lang w:val="sv-SE"/>
        </w:rPr>
      </w:pPr>
      <w:r w:rsidRPr="00416224">
        <w:rPr>
          <w:rFonts w:cstheme="minorHAnsi"/>
          <w:lang w:val="sv-SE"/>
        </w:rPr>
        <w:t>Serang – Banten 42117</w:t>
      </w:r>
    </w:p>
    <w:p w14:paraId="3A995177" w14:textId="2E71BF53" w:rsidR="004821B8" w:rsidRPr="0007017F" w:rsidRDefault="0007017F" w:rsidP="0007017F">
      <w:pPr>
        <w:spacing w:after="0" w:line="240" w:lineRule="auto"/>
        <w:ind w:left="180"/>
        <w:jc w:val="center"/>
        <w:rPr>
          <w:rFonts w:cstheme="minorHAnsi"/>
          <w:lang w:val="sv-SE"/>
        </w:rPr>
      </w:pPr>
      <w:r w:rsidRPr="00416224">
        <w:rPr>
          <w:rFonts w:cstheme="minorHAnsi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9FA6" wp14:editId="585225F6">
                <wp:simplePos x="0" y="0"/>
                <wp:positionH relativeFrom="column">
                  <wp:posOffset>-42849</wp:posOffset>
                </wp:positionH>
                <wp:positionV relativeFrom="paragraph">
                  <wp:posOffset>108585</wp:posOffset>
                </wp:positionV>
                <wp:extent cx="6652895" cy="0"/>
                <wp:effectExtent l="0" t="19050" r="5270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53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55pt" to="52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14:paraId="2CAD0D29" w14:textId="77777777" w:rsidR="0007017F" w:rsidRDefault="0007017F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F764655" w14:textId="14481728" w:rsidR="005C3FCE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>KEPUTUSAN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14:paraId="6774E9D1" w14:textId="77777777" w:rsidR="005C3FCE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</w:p>
    <w:p w14:paraId="0B3AE6F2" w14:textId="77777777" w:rsidR="005C3FCE" w:rsidRPr="006B398C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 SERANG</w:t>
      </w:r>
    </w:p>
    <w:p w14:paraId="2AC99A67" w14:textId="75ED7CD0" w:rsidR="005C3FCE" w:rsidRPr="004821B8" w:rsidRDefault="005C3FCE" w:rsidP="0007017F">
      <w:pPr>
        <w:pStyle w:val="NoSpacing"/>
        <w:tabs>
          <w:tab w:val="left" w:pos="2072"/>
          <w:tab w:val="left" w:pos="2132"/>
        </w:tabs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801548">
        <w:rPr>
          <w:rFonts w:ascii="Bookman Old Style" w:hAnsi="Bookman Old Style" w:cs="Times New Roman"/>
          <w:sz w:val="24"/>
          <w:szCs w:val="24"/>
          <w:lang w:val="en-GB"/>
        </w:rPr>
        <w:t>NOMOR :</w:t>
      </w:r>
      <w:r w:rsidR="0007017F">
        <w:rPr>
          <w:rFonts w:ascii="Bookman Old Style" w:hAnsi="Bookman Old Style" w:cs="Times New Roman"/>
          <w:sz w:val="24"/>
          <w:szCs w:val="24"/>
          <w:lang w:val="en-GB"/>
        </w:rPr>
        <w:t xml:space="preserve"> 800 / 21.1 – DPK / 2020</w:t>
      </w:r>
    </w:p>
    <w:p w14:paraId="76F67ED4" w14:textId="77777777" w:rsidR="0007017F" w:rsidRDefault="0007017F" w:rsidP="005C3FCE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</w:p>
    <w:p w14:paraId="13352B86" w14:textId="32DA2CD4"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r w:rsidRPr="006B398C">
        <w:rPr>
          <w:rFonts w:ascii="Bookman Old Style" w:hAnsi="Bookman Old Style" w:cs="Times New Roman"/>
          <w:sz w:val="28"/>
          <w:szCs w:val="28"/>
          <w:lang w:val="en-GB"/>
        </w:rPr>
        <w:t>TENTANG</w:t>
      </w:r>
    </w:p>
    <w:p w14:paraId="79D37FCE" w14:textId="77777777"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14:paraId="41DAF0A8" w14:textId="77777777"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PENUNJUKAN PEJABAT PENGELOLA INFORMASI DAN DOKUMENTASI (PPID) PEMBANTU DI LINGKUNGAN DINAS</w:t>
      </w:r>
      <w:r w:rsidRPr="001E16B9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14:paraId="074F2963" w14:textId="77777777"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14:paraId="02F371F7" w14:textId="77777777"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 SERANG,</w:t>
      </w:r>
    </w:p>
    <w:p w14:paraId="5067D0A5" w14:textId="77777777" w:rsidR="005C3FCE" w:rsidRPr="006B398C" w:rsidRDefault="005C3FCE" w:rsidP="005C3FCE">
      <w:pPr>
        <w:pStyle w:val="NoSpacing"/>
        <w:ind w:left="1843" w:hanging="1276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14:paraId="29B9E28B" w14:textId="69565135" w:rsidR="002C64C9" w:rsidRPr="00463BF5" w:rsidRDefault="002C64C9" w:rsidP="00752784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B34C5B6" w14:textId="77777777" w:rsidR="002C64C9" w:rsidRPr="007B0807" w:rsidRDefault="002C64C9" w:rsidP="00752784">
      <w:pPr>
        <w:spacing w:after="0"/>
        <w:rPr>
          <w:rFonts w:ascii="Bookman Old Style" w:hAnsi="Bookman Old Style" w:cs="Arial"/>
          <w:sz w:val="24"/>
          <w:szCs w:val="24"/>
        </w:rPr>
      </w:pPr>
    </w:p>
    <w:p w14:paraId="1291C172" w14:textId="18FD79EB" w:rsidR="002C64C9" w:rsidRDefault="007B0807" w:rsidP="004821B8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Menimbang : </w:t>
      </w:r>
      <w:r w:rsidR="00F85E2D">
        <w:rPr>
          <w:rFonts w:ascii="Bookman Old Style" w:hAnsi="Bookman Old Style" w:cs="Arial"/>
          <w:sz w:val="24"/>
          <w:szCs w:val="24"/>
        </w:rPr>
        <w:tab/>
      </w:r>
      <w:r w:rsidR="00463BF5">
        <w:rPr>
          <w:rFonts w:ascii="Bookman Old Style" w:hAnsi="Bookman Old Style" w:cs="Arial"/>
          <w:sz w:val="24"/>
          <w:szCs w:val="24"/>
        </w:rPr>
        <w:t>a.</w:t>
      </w:r>
      <w:r w:rsidR="00463BF5"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Times New Roman"/>
          <w:sz w:val="24"/>
          <w:szCs w:val="24"/>
        </w:rPr>
        <w:t>Bahwa dalam rangka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menindak lanjuti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keputusan Walikota </w:t>
      </w:r>
      <w:r w:rsidR="005C3FCE">
        <w:rPr>
          <w:rFonts w:ascii="Bookman Old Style" w:hAnsi="Bookman Old Style" w:cs="Times New Roman"/>
          <w:sz w:val="24"/>
          <w:szCs w:val="24"/>
        </w:rPr>
        <w:t xml:space="preserve">  </w:t>
      </w:r>
      <w:r w:rsidR="005C3FCE" w:rsidRPr="006B398C">
        <w:rPr>
          <w:rFonts w:ascii="Bookman Old Style" w:hAnsi="Bookman Old Style" w:cs="Times New Roman"/>
          <w:sz w:val="24"/>
          <w:szCs w:val="24"/>
        </w:rPr>
        <w:t>Se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>rang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Nomor 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042/Kep.280-Huk/2019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tentang Pedoman Pengelolaan Informasi dan Dokumentasi Publik di Lingkungan Pemerintah Kota 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>Serang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maka dipandang perlu untuk menunjuk Pejabat Pengelola Informasi dan Dokumentasi (PPID) Pembantu di Lingkungan 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="002C64C9" w:rsidRPr="007B0807">
        <w:rPr>
          <w:rFonts w:ascii="Bookman Old Style" w:hAnsi="Bookman Old Style" w:cs="Arial"/>
          <w:sz w:val="24"/>
          <w:szCs w:val="24"/>
        </w:rPr>
        <w:t>;</w:t>
      </w:r>
    </w:p>
    <w:p w14:paraId="7CB6DC38" w14:textId="77777777" w:rsidR="00463BF5" w:rsidRPr="00463BF5" w:rsidRDefault="00463BF5" w:rsidP="004821B8">
      <w:pPr>
        <w:tabs>
          <w:tab w:val="left" w:pos="1620"/>
          <w:tab w:val="left" w:pos="1890"/>
        </w:tabs>
        <w:spacing w:after="0" w:line="240" w:lineRule="auto"/>
        <w:ind w:left="2250" w:hanging="2250"/>
        <w:jc w:val="both"/>
        <w:rPr>
          <w:rFonts w:ascii="Bookman Old Style" w:hAnsi="Bookman Old Style" w:cs="Arial"/>
          <w:sz w:val="12"/>
          <w:szCs w:val="12"/>
        </w:rPr>
      </w:pPr>
    </w:p>
    <w:p w14:paraId="2AD44EC5" w14:textId="5D57E89C" w:rsidR="006540D2" w:rsidRDefault="002C64C9" w:rsidP="004821B8">
      <w:pPr>
        <w:tabs>
          <w:tab w:val="left" w:pos="1440"/>
          <w:tab w:val="left" w:pos="180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 w:rsidRPr="007B0807">
        <w:rPr>
          <w:rFonts w:ascii="Bookman Old Style" w:hAnsi="Bookman Old Style" w:cs="Arial"/>
          <w:sz w:val="24"/>
          <w:szCs w:val="24"/>
        </w:rPr>
        <w:t xml:space="preserve">  </w:t>
      </w:r>
      <w:r w:rsidR="00463BF5">
        <w:rPr>
          <w:rFonts w:ascii="Bookman Old Style" w:hAnsi="Bookman Old Style" w:cs="Arial"/>
          <w:sz w:val="24"/>
          <w:szCs w:val="24"/>
        </w:rPr>
        <w:t xml:space="preserve">                    </w:t>
      </w:r>
      <w:r w:rsidR="007B0807">
        <w:rPr>
          <w:rFonts w:ascii="Bookman Old Style" w:hAnsi="Bookman Old Style" w:cs="Arial"/>
          <w:sz w:val="24"/>
          <w:szCs w:val="24"/>
        </w:rPr>
        <w:t>b.</w:t>
      </w:r>
      <w:r w:rsidR="007B0807"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Bahwa untuk melaksanakan maksud tersebut diatas, maka perlu diterbitkan Keputusan Kepala </w:t>
      </w:r>
      <w:r w:rsidR="005C3FCE"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 Tentang Penunjukan Pejabat </w:t>
      </w:r>
      <w:r w:rsidR="005C3FCE"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Pengelola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Informasi dan Dokumentasi (PPID) Pembantu </w:t>
      </w:r>
      <w:r w:rsidR="005C3FCE" w:rsidRPr="006B398C">
        <w:rPr>
          <w:rFonts w:ascii="Bookman Old Style" w:hAnsi="Bookman Old Style" w:cs="Times New Roman"/>
          <w:spacing w:val="-7"/>
          <w:sz w:val="24"/>
          <w:szCs w:val="24"/>
        </w:rPr>
        <w:t xml:space="preserve">di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Lingkungan 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Pr="007B0807">
        <w:rPr>
          <w:rFonts w:ascii="Bookman Old Style" w:hAnsi="Bookman Old Style" w:cs="Arial"/>
          <w:sz w:val="24"/>
          <w:szCs w:val="24"/>
        </w:rPr>
        <w:t>;</w:t>
      </w:r>
    </w:p>
    <w:p w14:paraId="2DDE9D21" w14:textId="77777777" w:rsidR="00463BF5" w:rsidRPr="00463BF5" w:rsidRDefault="00463BF5" w:rsidP="00463BF5">
      <w:pPr>
        <w:tabs>
          <w:tab w:val="left" w:pos="1440"/>
          <w:tab w:val="left" w:pos="1800"/>
        </w:tabs>
        <w:spacing w:after="0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503ED25B" w14:textId="7D15D9F1" w:rsidR="00F85E2D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Mengingat</w:t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1.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</w:rPr>
        <w:t>Undang-Undang Nomor 32 Tahun 2007 tentang Pembentukan kota Serang di Provinsi Banten (Lembaran Negara Republik Indonesia Tahun 2007 Nomor 98, Tambahan Lembaran Negara Republik Indonesia Nomor 4748)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1518BEF5" w14:textId="77777777"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716284EF" w14:textId="450D5D41" w:rsidR="00AD2210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2.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</w:rPr>
        <w:t>Undang-Undang Nomor 14 tahun 2008 tentang Keterbukaan Informasi Publik (Lembaran Negara Nomor 61, Republik Indonesia Tambahan Lembaran Negara Republik Indonesia Tahun 2008 Nomor 4846</w:t>
      </w:r>
      <w:r w:rsidR="005C3FCE">
        <w:rPr>
          <w:rFonts w:ascii="Bookman Old Style" w:hAnsi="Bookman Old Style" w:cs="Arial"/>
          <w:sz w:val="24"/>
          <w:szCs w:val="24"/>
        </w:rPr>
        <w:t>;</w:t>
      </w:r>
    </w:p>
    <w:p w14:paraId="6B92AD0C" w14:textId="77777777"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750598AC" w14:textId="0679F35D" w:rsidR="001600D0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3.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Undang-Undang  Nomor 25 tahun 2009 tentang Pelayanan Publik (Lembaran Negara Republik Indonesia Tahun 2009 Nomor 112, Tambahan Lembaran Negara Republik Indonesia Nomor 5038);</w:t>
      </w:r>
    </w:p>
    <w:p w14:paraId="72BEED4D" w14:textId="77777777"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302454A5" w14:textId="5DE88569" w:rsidR="004821B8" w:rsidRPr="004821B8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4.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Undang-Undang Nomor 23 Tahun 2014 tentang Pemerintahan Daerah (Lembaran Negara Republik Indonesia Tahun 2014 Nomor 244, Tambahan Lembaran Negara Republik Indonesia nomor 5587) sebagaimana telah diubah beberapa</w:t>
      </w:r>
      <w:r w:rsidR="005C3FCE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 xml:space="preserve">kali terakhir dengan </w:t>
      </w:r>
      <w:r w:rsidR="005C3FCE">
        <w:rPr>
          <w:rFonts w:ascii="Bookman Old Style" w:hAnsi="Bookman Old Style" w:cs="Arial"/>
          <w:sz w:val="24"/>
          <w:szCs w:val="24"/>
          <w:lang w:val="en-GB"/>
        </w:rPr>
        <w:t>Undang-Udang Nomor 9 Tahun 2015</w:t>
      </w:r>
      <w:r w:rsidR="005C3FCE">
        <w:rPr>
          <w:rFonts w:ascii="Bookman Old Style" w:hAnsi="Bookman Old Style" w:cs="Arial"/>
          <w:sz w:val="24"/>
          <w:szCs w:val="24"/>
        </w:rPr>
        <w:t xml:space="preserve"> </w:t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tentang perubahan kedua atas Undang-Undang Nomor 23 Tahun 2014 tentang Pemerintahan Daerah (Lembaran Negara Republik Indonesia Tahun 2015 Nomor 58, Tambahan Lembaran Negara Republik Indonesia Nomor 5679);</w:t>
      </w:r>
    </w:p>
    <w:p w14:paraId="67124FC1" w14:textId="77777777" w:rsidR="00AD2210" w:rsidRPr="00AD2210" w:rsidRDefault="00AD2210" w:rsidP="005C3FCE">
      <w:pPr>
        <w:tabs>
          <w:tab w:val="left" w:pos="1260"/>
          <w:tab w:val="left" w:pos="1800"/>
          <w:tab w:val="left" w:pos="2250"/>
        </w:tabs>
        <w:spacing w:after="0"/>
        <w:jc w:val="both"/>
        <w:rPr>
          <w:rFonts w:ascii="Bookman Old Style" w:hAnsi="Bookman Old Style" w:cs="Arial"/>
          <w:sz w:val="12"/>
          <w:szCs w:val="12"/>
        </w:rPr>
      </w:pPr>
    </w:p>
    <w:p w14:paraId="09BF25B6" w14:textId="3C5302DC" w:rsidR="004821B8" w:rsidRDefault="00C44EBD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5.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Pemerintah Republik Indonesia Nomor 61 Tahun 2010 tentang Peraturan Undang-Undang Nomor 14 Tahun 2008 tentang Keterbukaan Informasi Publik (Lembaran Negara Republik Indonesia Tahun 2010 Nomor 99, Tambahan Lembaran Negara Republik Indonesia Nomor 5149);</w:t>
      </w:r>
    </w:p>
    <w:p w14:paraId="57A1731C" w14:textId="4539DAB5"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57883C27" w14:textId="77777777" w:rsidR="0007017F" w:rsidRDefault="0007017F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44D929F3" w14:textId="2A74B4AD"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                     6.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r>
        <w:rPr>
          <w:rFonts w:ascii="Bookman Old Style" w:hAnsi="Bookman Old Style" w:cs="Arial"/>
          <w:sz w:val="24"/>
          <w:szCs w:val="24"/>
          <w:lang w:val="en-GB"/>
        </w:rPr>
        <w:t xml:space="preserve"> ……………………..</w:t>
      </w:r>
    </w:p>
    <w:p w14:paraId="479E157F" w14:textId="16AB9051"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4ECC2B79" w14:textId="09AC95B4"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3CF7DE93" w14:textId="0C22927C"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255A53CC" w14:textId="77777777" w:rsidR="004821B8" w:rsidRP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141D42F7" w14:textId="77777777" w:rsidR="00AD2210" w:rsidRPr="00AD2210" w:rsidRDefault="00AD2210" w:rsidP="00AD2210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419EB1A8" w14:textId="0BFE6810" w:rsidR="00C44EBD" w:rsidRDefault="00C44EBD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6.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Pemerintah Republik Indonesia Nomor 18 Tahun 2016 tentang Perangkat Daerah (Lembaran Negara Republik Indonesia Tahun 2016 Nomor 114, Tambahan Lembaran Negara Republik Indonesia Nomor 5887);</w:t>
      </w:r>
    </w:p>
    <w:p w14:paraId="00124F27" w14:textId="77777777"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59734BD4" w14:textId="53E83D62" w:rsidR="004B342F" w:rsidRDefault="004B342F" w:rsidP="004821B8">
      <w:pPr>
        <w:tabs>
          <w:tab w:val="left" w:pos="1260"/>
          <w:tab w:val="left" w:pos="1800"/>
          <w:tab w:val="left" w:pos="216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Menteri Dalam Negeri Nomor 3 Tahun 2017 tentang Pedoman Pengelolaan Pelayanan Informasi dan Dokumentasi Kementerian Dalam Negeri dan Pemerintahan Daerah;</w:t>
      </w:r>
    </w:p>
    <w:p w14:paraId="3730FADB" w14:textId="77777777" w:rsidR="00AD2210" w:rsidRPr="00AD2210" w:rsidRDefault="00AD2210" w:rsidP="004821B8">
      <w:pPr>
        <w:tabs>
          <w:tab w:val="left" w:pos="1260"/>
          <w:tab w:val="left" w:pos="1800"/>
          <w:tab w:val="left" w:pos="216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6D1467D1" w14:textId="25232327" w:rsidR="004B342F" w:rsidRDefault="004B342F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8.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Menteri Komunikasi Dan Informatika Republik Indonesia Nomor 8 Tahun 2019 Tentang Penyelenggaraan Urusan Pemerintahan Konkuren Bidang Komunikasi dan Informatika;</w:t>
      </w:r>
    </w:p>
    <w:p w14:paraId="42DFA8F9" w14:textId="77777777"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14:paraId="19622F9A" w14:textId="0AA86CA4" w:rsidR="00A607AD" w:rsidRDefault="00A607AD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9.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Daerah Kota Serang Nomor 2 Tahun 2014 tentang Pokok-Pokok Pengelolaan Keuangan Daerah Kota Serang (Lembaran Daerah Kota Serang Tahun 2014 Nomor 2, Tambahan Lembaran Daerah Nomor 74);</w:t>
      </w:r>
    </w:p>
    <w:p w14:paraId="7A5C7CC2" w14:textId="2BFEC658"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10.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 Daerah Kota Serang Nomor 2 Tahun 2014 tentang Pokok-Pokok Pengelolaan Keuangan Daerah Kota Serang (Lembaran Daerah Kota Serang Tahun 2014 Nomor 2, Tambahan Lembaran Daerah Nomor 74;</w:t>
      </w:r>
    </w:p>
    <w:p w14:paraId="54A73D33" w14:textId="680BFA94"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11.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 Walikota Serang Nomor 24 Tahun 2011 tentang Pedoman Pengelolaan Pelayanan Informasi dan Dokumentasi di Lingkungan Daerah Kota Serang (Berita Daerah Kota Serang Tahun 2011 Nomor 24);</w:t>
      </w:r>
    </w:p>
    <w:p w14:paraId="13900A34" w14:textId="24508F68"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12.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Keputusan Wali Kota Serang Nomor : 042/Kep.280-Huk/2019 Tentang Pejabat Pengelola Informasi Dan Dokumentasi Di Lingkungan Pemerintahan Kota Serang.</w:t>
      </w:r>
    </w:p>
    <w:p w14:paraId="66C8E3EF" w14:textId="77777777" w:rsidR="00435077" w:rsidRDefault="00435077" w:rsidP="00752784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both"/>
        <w:rPr>
          <w:rFonts w:ascii="Bookman Old Style" w:hAnsi="Bookman Old Style" w:cs="Arial"/>
          <w:sz w:val="24"/>
          <w:szCs w:val="24"/>
        </w:rPr>
      </w:pPr>
    </w:p>
    <w:p w14:paraId="43DD427B" w14:textId="77777777" w:rsidR="00435077" w:rsidRPr="003218A8" w:rsidRDefault="00435077" w:rsidP="003B5BDF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center"/>
        <w:rPr>
          <w:rFonts w:ascii="Bookman Old Style" w:hAnsi="Bookman Old Style" w:cs="Arial"/>
          <w:b/>
          <w:sz w:val="24"/>
          <w:szCs w:val="24"/>
        </w:rPr>
      </w:pPr>
      <w:r w:rsidRPr="003218A8">
        <w:rPr>
          <w:rFonts w:ascii="Bookman Old Style" w:hAnsi="Bookman Old Style" w:cs="Arial"/>
          <w:b/>
          <w:sz w:val="24"/>
          <w:szCs w:val="24"/>
        </w:rPr>
        <w:t>MEMUTUSKAN</w:t>
      </w:r>
    </w:p>
    <w:p w14:paraId="1A4C4FCA" w14:textId="77777777" w:rsidR="00435077" w:rsidRDefault="00435077" w:rsidP="003B5BDF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both"/>
        <w:rPr>
          <w:rFonts w:ascii="Bookman Old Style" w:hAnsi="Bookman Old Style" w:cs="Arial"/>
          <w:sz w:val="24"/>
          <w:szCs w:val="24"/>
        </w:rPr>
      </w:pPr>
    </w:p>
    <w:p w14:paraId="04C3327F" w14:textId="3868EFC2" w:rsidR="005C3FCE" w:rsidRDefault="005C3FCE" w:rsidP="0007017F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KESATU</w:t>
      </w:r>
      <w:r w:rsidR="00435077">
        <w:rPr>
          <w:rFonts w:ascii="Bookman Old Style" w:hAnsi="Bookman Old Style" w:cs="Arial"/>
          <w:sz w:val="24"/>
          <w:szCs w:val="24"/>
        </w:rPr>
        <w:tab/>
        <w:t>:</w:t>
      </w:r>
      <w:r w:rsidR="00435077">
        <w:rPr>
          <w:rFonts w:ascii="Bookman Old Style" w:hAnsi="Bookman Old Style" w:cs="Arial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 xml:space="preserve">Menunjuk  Pejabat  Pengelola  Informasi  dan  Dokumentasi   (PPID) Pembantu di Lingkungan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KotaSerang;</w:t>
      </w:r>
    </w:p>
    <w:p w14:paraId="4FD389A6" w14:textId="50DF4F89" w:rsidR="005C3FCE" w:rsidRDefault="005C3FCE" w:rsidP="0007017F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KEDUA</w:t>
      </w:r>
      <w:r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="0007017F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Pejabat Pengelola Informasi dan Dokumentasi (PPID) Pembantu di Lingkungan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 sebagaimana dimaksud dalam Diktum KESATU dan tugasnya </w:t>
      </w:r>
      <w:r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tercantum </w:t>
      </w:r>
      <w:r w:rsidRPr="006B398C">
        <w:rPr>
          <w:rFonts w:ascii="Bookman Old Style" w:hAnsi="Bookman Old Style" w:cs="Times New Roman"/>
          <w:sz w:val="24"/>
          <w:szCs w:val="24"/>
        </w:rPr>
        <w:t>dalam Lampiran I dan II Keputusan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ini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14:paraId="36B8A30A" w14:textId="3AB0DEF9" w:rsid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KETIGA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 w:rsidRPr="005C3FCE">
        <w:rPr>
          <w:rFonts w:ascii="Bookman Old Style" w:hAnsi="Bookman Old Style" w:cs="Times New Roman"/>
          <w:sz w:val="24"/>
          <w:szCs w:val="24"/>
        </w:rPr>
        <w:t xml:space="preserve"> </w:t>
      </w:r>
      <w:r w:rsidR="004821B8">
        <w:rPr>
          <w:rFonts w:ascii="Bookman Old Style" w:hAnsi="Bookman Old Style" w:cs="Times New Roman"/>
          <w:sz w:val="24"/>
          <w:szCs w:val="24"/>
        </w:rPr>
        <w:t xml:space="preserve"> </w:t>
      </w:r>
      <w:r w:rsidR="0007017F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Pejabat Pengelola Informasi dan Dokumentasi (PPID) Pembantu sebagaimana dimaksud dalam Diktum KEDUA bertanggung jawab dan melaporkan hasilnya kepada Kepala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Serang;</w:t>
      </w:r>
    </w:p>
    <w:p w14:paraId="664CA418" w14:textId="12A59AF7" w:rsid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KEEMPAT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 xml:space="preserve">Segala biaya yang timbul sebagai akibat diterbitkannya keputusan ini dibebankan pada Anggaran Pendapatan </w:t>
      </w:r>
      <w:r w:rsidRPr="006B398C">
        <w:rPr>
          <w:rFonts w:ascii="Bookman Old Style" w:hAnsi="Bookman Old Style" w:cs="Times New Roman"/>
          <w:spacing w:val="-4"/>
          <w:sz w:val="24"/>
          <w:szCs w:val="24"/>
        </w:rPr>
        <w:t xml:space="preserve">dan </w:t>
      </w:r>
      <w:r w:rsidRPr="006B398C">
        <w:rPr>
          <w:rFonts w:ascii="Bookman Old Style" w:hAnsi="Bookman Old Style" w:cs="Times New Roman"/>
          <w:sz w:val="24"/>
          <w:szCs w:val="24"/>
        </w:rPr>
        <w:t>Belanja Daerah KotaSerang;</w:t>
      </w:r>
    </w:p>
    <w:p w14:paraId="1CDE9D55" w14:textId="7F97D004" w:rsidR="005C3FCE" w:rsidRP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KELIMA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>Keputusan ini mulai berlaku pada tanggal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ditetapkan.</w:t>
      </w:r>
    </w:p>
    <w:p w14:paraId="61E3E724" w14:textId="7F274A22" w:rsidR="005C3FCE" w:rsidRDefault="005C3FCE" w:rsidP="003B5BDF">
      <w:pPr>
        <w:tabs>
          <w:tab w:val="left" w:pos="1620"/>
          <w:tab w:val="left" w:pos="1890"/>
          <w:tab w:val="left" w:pos="2430"/>
        </w:tabs>
        <w:spacing w:after="0"/>
        <w:ind w:left="1890" w:hanging="189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5905C62" w14:textId="0FE5D7E3" w:rsidR="005C3FCE" w:rsidRPr="00A51FA1" w:rsidRDefault="005C3FCE" w:rsidP="005C3FCE">
      <w:pPr>
        <w:pStyle w:val="BodyText"/>
        <w:spacing w:before="103"/>
        <w:ind w:left="567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</w:t>
      </w:r>
      <w:r w:rsidRPr="00A51FA1">
        <w:rPr>
          <w:rFonts w:ascii="Bookman Old Style" w:hAnsi="Bookman Old Style" w:cs="Times New Roman"/>
          <w:sz w:val="24"/>
          <w:szCs w:val="24"/>
        </w:rPr>
        <w:t>Ditetapkan di Serang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,     </w:t>
      </w:r>
      <w:r>
        <w:rPr>
          <w:rFonts w:ascii="Bookman Old Style" w:hAnsi="Bookman Old Style" w:cs="Times New Roman"/>
          <w:sz w:val="24"/>
          <w:szCs w:val="24"/>
        </w:rPr>
        <w:t>Februari 2020</w:t>
      </w:r>
    </w:p>
    <w:p w14:paraId="54246FBB" w14:textId="77777777" w:rsidR="0011731D" w:rsidRDefault="005C3FCE" w:rsidP="005C3FCE">
      <w:pPr>
        <w:pStyle w:val="BodyText"/>
        <w:spacing w:after="0" w:line="240" w:lineRule="auto"/>
        <w:ind w:left="5037" w:right="554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A51FA1">
        <w:rPr>
          <w:rFonts w:ascii="Bookman Old Style" w:hAnsi="Bookman Old Style" w:cs="Times New Roman"/>
          <w:sz w:val="24"/>
          <w:szCs w:val="24"/>
        </w:rPr>
        <w:t xml:space="preserve">KEPALA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DINAS 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PERPUSTAKAAN           </w:t>
      </w:r>
    </w:p>
    <w:p w14:paraId="1BE4B956" w14:textId="2D2734E1" w:rsidR="005C3FCE" w:rsidRDefault="005C3FCE" w:rsidP="005C3FCE">
      <w:pPr>
        <w:pStyle w:val="BodyText"/>
        <w:spacing w:after="0" w:line="240" w:lineRule="auto"/>
        <w:ind w:left="5037" w:right="554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DAN KEARSIPAN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51FA1">
        <w:rPr>
          <w:rFonts w:ascii="Bookman Old Style" w:hAnsi="Bookman Old Style" w:cs="Times New Roman"/>
          <w:sz w:val="24"/>
          <w:szCs w:val="24"/>
        </w:rPr>
        <w:t>KOTA SERANG</w:t>
      </w:r>
    </w:p>
    <w:p w14:paraId="30A6D29D" w14:textId="77777777" w:rsidR="005C3FCE" w:rsidRDefault="005C3FCE" w:rsidP="005C3FCE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14:paraId="50ABC8D9" w14:textId="77777777" w:rsidR="005C3FCE" w:rsidRDefault="005C3FCE" w:rsidP="005C3FCE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14:paraId="69450DDD" w14:textId="77777777" w:rsidR="005C3FCE" w:rsidRDefault="005C3FCE" w:rsidP="005C3FCE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14:paraId="1931B9BE" w14:textId="74E7ED39" w:rsidR="005C3FCE" w:rsidRPr="007938E6" w:rsidRDefault="005C3FCE" w:rsidP="005C3FCE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A3E5B">
        <w:rPr>
          <w:rFonts w:ascii="Arial" w:hAnsi="Arial" w:cs="Arial"/>
          <w:b/>
          <w:u w:val="single"/>
        </w:rPr>
        <w:t>H. WAHYU NURJAMIL, S.STP, M.Si</w:t>
      </w:r>
      <w:r>
        <w:rPr>
          <w:rFonts w:ascii="Arial" w:hAnsi="Arial" w:cs="Arial"/>
        </w:rPr>
        <w:tab/>
        <w:t xml:space="preserve">                             </w:t>
      </w:r>
    </w:p>
    <w:p w14:paraId="58851476" w14:textId="7E141E43" w:rsidR="005C3FCE" w:rsidRPr="005C3FCE" w:rsidRDefault="005C3FCE" w:rsidP="005C3FC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9855F4">
        <w:rPr>
          <w:rFonts w:ascii="Arial" w:hAnsi="Arial" w:cs="Arial"/>
        </w:rPr>
        <w:t>NIP.</w:t>
      </w:r>
      <w:r w:rsidRPr="007938E6">
        <w:t xml:space="preserve"> </w:t>
      </w:r>
      <w:r w:rsidRPr="007938E6">
        <w:rPr>
          <w:rFonts w:ascii="Arial" w:hAnsi="Arial" w:cs="Arial"/>
        </w:rPr>
        <w:t>19820331 200112 1 001</w:t>
      </w:r>
    </w:p>
    <w:p w14:paraId="2A932336" w14:textId="77777777" w:rsidR="005C3FCE" w:rsidRPr="009B7F8F" w:rsidRDefault="005C3FCE" w:rsidP="005C3FCE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69BA9559" w14:textId="77777777" w:rsidR="005C3FCE" w:rsidRPr="00A51FA1" w:rsidRDefault="005C3FCE" w:rsidP="005C3FCE">
      <w:pPr>
        <w:pStyle w:val="BodyText"/>
        <w:spacing w:before="103"/>
        <w:ind w:left="660"/>
        <w:rPr>
          <w:rFonts w:ascii="Bookman Old Style" w:hAnsi="Bookman Old Style" w:cs="Times New Roman"/>
          <w:sz w:val="24"/>
          <w:szCs w:val="24"/>
        </w:rPr>
      </w:pPr>
      <w:r w:rsidRPr="00A51FA1">
        <w:rPr>
          <w:rFonts w:ascii="Bookman Old Style" w:hAnsi="Bookman Old Style" w:cs="Times New Roman"/>
          <w:sz w:val="24"/>
          <w:szCs w:val="24"/>
        </w:rPr>
        <w:t>SALINAN disampaikan kepada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A51FA1">
        <w:rPr>
          <w:rFonts w:ascii="Bookman Old Style" w:hAnsi="Bookman Old Style" w:cs="Times New Roman"/>
          <w:sz w:val="24"/>
          <w:szCs w:val="24"/>
        </w:rPr>
        <w:t>:</w:t>
      </w:r>
    </w:p>
    <w:p w14:paraId="36006328" w14:textId="52A2D629" w:rsidR="005C3FCE" w:rsidRPr="00A51FA1" w:rsidRDefault="005C3FCE" w:rsidP="005C3FCE">
      <w:pPr>
        <w:pStyle w:val="ListParagraph"/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before="4" w:after="0" w:line="240" w:lineRule="auto"/>
        <w:ind w:hanging="358"/>
        <w:contextualSpacing w:val="0"/>
        <w:rPr>
          <w:rFonts w:ascii="Bookman Old Style" w:hAnsi="Bookman Old Style" w:cs="Times New Roman"/>
          <w:sz w:val="24"/>
          <w:szCs w:val="24"/>
        </w:rPr>
        <w:sectPr w:rsidR="005C3FCE" w:rsidRPr="00A51FA1" w:rsidSect="00CB6A65">
          <w:pgSz w:w="12242" w:h="18711" w:code="10000"/>
          <w:pgMar w:top="900" w:right="560" w:bottom="142" w:left="780" w:header="720" w:footer="720" w:gutter="0"/>
          <w:cols w:space="720"/>
          <w:docGrid w:linePitch="299"/>
        </w:sectPr>
      </w:pPr>
      <w:r>
        <w:rPr>
          <w:rFonts w:ascii="Bookman Old Style" w:hAnsi="Bookman Old Style" w:cs="Times New Roman"/>
          <w:sz w:val="24"/>
          <w:szCs w:val="24"/>
          <w:lang w:val="id-ID"/>
        </w:rPr>
        <w:t>Dinas Komunikasi dan Informatika Kota Serang (PPID UTAMA KOTA SERAN</w:t>
      </w:r>
      <w:r w:rsidR="004821B8">
        <w:rPr>
          <w:rFonts w:ascii="Bookman Old Style" w:hAnsi="Bookman Old Style" w:cs="Times New Roman"/>
          <w:sz w:val="24"/>
          <w:szCs w:val="24"/>
        </w:rPr>
        <w:t>G</w:t>
      </w:r>
      <w:r w:rsidR="0007017F">
        <w:rPr>
          <w:rFonts w:ascii="Bookman Old Style" w:hAnsi="Bookman Old Style" w:cs="Times New Roman"/>
          <w:sz w:val="24"/>
          <w:szCs w:val="24"/>
        </w:rPr>
        <w:t>)</w:t>
      </w:r>
    </w:p>
    <w:p w14:paraId="6CF5BB90" w14:textId="77777777" w:rsidR="0011731D" w:rsidRDefault="0011731D" w:rsidP="004821B8">
      <w:pPr>
        <w:pStyle w:val="BodyText"/>
        <w:spacing w:after="0"/>
        <w:rPr>
          <w:rFonts w:ascii="Bookman Old Style" w:hAnsi="Bookman Old Style" w:cs="Times New Roman"/>
          <w:sz w:val="24"/>
          <w:szCs w:val="24"/>
        </w:rPr>
      </w:pPr>
    </w:p>
    <w:p w14:paraId="717FF306" w14:textId="41DA40D3" w:rsidR="00906894" w:rsidRDefault="005C3FCE" w:rsidP="00906894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</w:rPr>
        <w:t xml:space="preserve">LAMPIRAN I :  KEPUTUSAN KEPALA DINAS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NOMOR :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 xml:space="preserve">                  </w:t>
      </w:r>
    </w:p>
    <w:p w14:paraId="1DCD414B" w14:textId="729373EF" w:rsidR="005C3FCE" w:rsidRDefault="005C3FCE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TENTANG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PENUNJUKAN PEJABAT PENGELOLA INFORMASI DAN DOKUMENTASI (PPID) PEMBANTU DI LINGKUNGAN DINAS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14:paraId="1DD3934F" w14:textId="58C6FE5C" w:rsidR="0011731D" w:rsidRPr="0007017F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"/>
          <w:szCs w:val="10"/>
        </w:rPr>
      </w:pPr>
    </w:p>
    <w:p w14:paraId="65190642" w14:textId="0C11EEF7" w:rsid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10"/>
          <w:szCs w:val="10"/>
        </w:rPr>
      </w:pPr>
    </w:p>
    <w:p w14:paraId="27093D2B" w14:textId="77777777" w:rsidR="0011731D" w:rsidRP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10"/>
          <w:szCs w:val="10"/>
        </w:rPr>
      </w:pPr>
    </w:p>
    <w:p w14:paraId="6FEA5501" w14:textId="6BDA13F6" w:rsidR="005C3FCE" w:rsidRDefault="005C3FCE" w:rsidP="0011731D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DAFTAR PEJABAT PENGELOLA INFORMASI DAN DOKUMENTASI (PPID) PEMBANTU DI LINGKUNGAN DINAS</w:t>
      </w:r>
      <w:r w:rsidR="004821B8">
        <w:rPr>
          <w:rFonts w:ascii="Bookman Old Style" w:hAnsi="Bookman Old Style" w:cs="Times New Roman"/>
          <w:sz w:val="24"/>
          <w:szCs w:val="24"/>
        </w:rPr>
        <w:t xml:space="preserve">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906894">
        <w:rPr>
          <w:rFonts w:ascii="Bookman Old Style" w:hAnsi="Bookman Old Style" w:cs="Times New Roman"/>
          <w:sz w:val="24"/>
          <w:szCs w:val="24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>KOTA SERANG</w:t>
      </w:r>
    </w:p>
    <w:p w14:paraId="468A4733" w14:textId="77777777" w:rsidR="0011731D" w:rsidRPr="0004774D" w:rsidRDefault="0011731D" w:rsidP="0011731D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3"/>
        <w:gridCol w:w="5670"/>
        <w:gridCol w:w="2551"/>
      </w:tblGrid>
      <w:tr w:rsidR="005C3FCE" w:rsidRPr="003C1231" w14:paraId="16D71385" w14:textId="77777777" w:rsidTr="00C2603F">
        <w:trPr>
          <w:trHeight w:val="282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BF98F" w14:textId="77777777" w:rsidR="005C3FCE" w:rsidRPr="006B398C" w:rsidRDefault="005C3FCE" w:rsidP="000930CE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06366" w14:textId="77777777" w:rsidR="005C3FCE" w:rsidRDefault="005C3FCE" w:rsidP="000930CE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JABATAN DALAM DINAS / INSTANSI</w:t>
            </w:r>
          </w:p>
          <w:p w14:paraId="2B318F88" w14:textId="2A296625" w:rsidR="0011731D" w:rsidRPr="006B398C" w:rsidRDefault="0011731D" w:rsidP="000930CE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312B" w14:textId="77777777" w:rsidR="005C3FCE" w:rsidRPr="006B398C" w:rsidRDefault="005C3FCE" w:rsidP="000930CE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5C3FCE" w:rsidRPr="003C1231" w14:paraId="750F3AAD" w14:textId="77777777" w:rsidTr="00C2603F">
        <w:trPr>
          <w:trHeight w:val="37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113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2BD" w14:textId="77777777" w:rsidR="005C3FCE" w:rsidRPr="006B398C" w:rsidRDefault="005C3FCE" w:rsidP="0011731D">
            <w:pPr>
              <w:pStyle w:val="TableParagraph"/>
              <w:tabs>
                <w:tab w:val="left" w:pos="1167"/>
                <w:tab w:val="left" w:pos="2113"/>
                <w:tab w:val="left" w:pos="3861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 Dinas Komunikasi, Informatika Kota Serang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886" w14:textId="77777777" w:rsidR="005C3FCE" w:rsidRPr="006B398C" w:rsidRDefault="005C3FCE" w:rsidP="0011731D">
            <w:pPr>
              <w:pStyle w:val="TableParagraph"/>
              <w:tabs>
                <w:tab w:val="left" w:pos="2447"/>
              </w:tabs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PPIDUtama</w:t>
            </w:r>
          </w:p>
        </w:tc>
      </w:tr>
      <w:tr w:rsidR="005C3FCE" w:rsidRPr="003C1231" w14:paraId="4B0777FA" w14:textId="77777777" w:rsidTr="00C2603F">
        <w:trPr>
          <w:trHeight w:val="411"/>
        </w:trPr>
        <w:tc>
          <w:tcPr>
            <w:tcW w:w="806" w:type="dxa"/>
            <w:tcBorders>
              <w:top w:val="single" w:sz="4" w:space="0" w:color="auto"/>
            </w:tcBorders>
          </w:tcPr>
          <w:p w14:paraId="644B026B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</w:tcBorders>
          </w:tcPr>
          <w:p w14:paraId="2CA8C194" w14:textId="0D7531D5" w:rsidR="005C3FCE" w:rsidRPr="006B398C" w:rsidRDefault="005C3FCE" w:rsidP="0011731D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170429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Atasan PPID Pembantu</w:t>
            </w:r>
          </w:p>
        </w:tc>
      </w:tr>
      <w:tr w:rsidR="005C3FCE" w:rsidRPr="003C1231" w14:paraId="061061E3" w14:textId="77777777" w:rsidTr="000930CE">
        <w:trPr>
          <w:trHeight w:val="573"/>
        </w:trPr>
        <w:tc>
          <w:tcPr>
            <w:tcW w:w="806" w:type="dxa"/>
          </w:tcPr>
          <w:p w14:paraId="78929EEA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723" w:type="dxa"/>
            <w:gridSpan w:val="2"/>
          </w:tcPr>
          <w:p w14:paraId="2BE762D5" w14:textId="6391024E"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Sekretaris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Serang</w:t>
            </w:r>
          </w:p>
        </w:tc>
        <w:tc>
          <w:tcPr>
            <w:tcW w:w="2551" w:type="dxa"/>
          </w:tcPr>
          <w:p w14:paraId="66C7478A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 Pembantu</w:t>
            </w:r>
          </w:p>
        </w:tc>
      </w:tr>
      <w:tr w:rsidR="005C3FCE" w:rsidRPr="003C1231" w14:paraId="7FB1A569" w14:textId="77777777" w:rsidTr="000930CE">
        <w:trPr>
          <w:trHeight w:val="681"/>
        </w:trPr>
        <w:tc>
          <w:tcPr>
            <w:tcW w:w="806" w:type="dxa"/>
          </w:tcPr>
          <w:p w14:paraId="3D87F265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723" w:type="dxa"/>
            <w:gridSpan w:val="2"/>
          </w:tcPr>
          <w:p w14:paraId="236AD79F" w14:textId="08D3EC42" w:rsidR="005C3FCE" w:rsidRPr="006B398C" w:rsidRDefault="005C3FCE" w:rsidP="0011731D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Kasubag Umum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dan Kepegawaian Dinas </w:t>
            </w:r>
            <w:r w:rsidR="00C2603F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8i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>Dina</w:t>
            </w:r>
            <w:r w:rsidR="00C2603F">
              <w:rPr>
                <w:rFonts w:ascii="Bookman Old Style" w:hAnsi="Bookman Old Style" w:cs="Times New Roman"/>
                <w:sz w:val="24"/>
                <w:szCs w:val="24"/>
              </w:rPr>
              <w:t>sxx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54DEBAD0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</w:p>
        </w:tc>
      </w:tr>
      <w:tr w:rsidR="005C3FCE" w:rsidRPr="003C1231" w14:paraId="3B53D160" w14:textId="77777777" w:rsidTr="000930CE">
        <w:trPr>
          <w:trHeight w:val="286"/>
        </w:trPr>
        <w:tc>
          <w:tcPr>
            <w:tcW w:w="9080" w:type="dxa"/>
            <w:gridSpan w:val="4"/>
          </w:tcPr>
          <w:p w14:paraId="0EF38796" w14:textId="77777777" w:rsidR="005C3FCE" w:rsidRDefault="005C3FCE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PELAYANAN DAN PENGELOLAAN INFORMASI</w:t>
            </w:r>
          </w:p>
          <w:p w14:paraId="5D23A3E8" w14:textId="6E31FE3E" w:rsidR="0011731D" w:rsidRPr="0007017F" w:rsidRDefault="0011731D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16"/>
                <w:szCs w:val="24"/>
              </w:rPr>
            </w:pPr>
          </w:p>
        </w:tc>
      </w:tr>
      <w:tr w:rsidR="005C3FCE" w:rsidRPr="003C1231" w14:paraId="1A7AB58F" w14:textId="77777777" w:rsidTr="000930CE">
        <w:trPr>
          <w:trHeight w:val="579"/>
        </w:trPr>
        <w:tc>
          <w:tcPr>
            <w:tcW w:w="806" w:type="dxa"/>
          </w:tcPr>
          <w:p w14:paraId="19941E67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5723" w:type="dxa"/>
            <w:gridSpan w:val="2"/>
          </w:tcPr>
          <w:p w14:paraId="625F16AE" w14:textId="18401CD3" w:rsidR="005C3FCE" w:rsidRPr="006B398C" w:rsidRDefault="005C3FCE" w:rsidP="0011731D">
            <w:pPr>
              <w:pStyle w:val="TableParagraph"/>
              <w:tabs>
                <w:tab w:val="left" w:pos="2684"/>
                <w:tab w:val="left" w:pos="4864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Bidang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Perpustakaan </w:t>
            </w:r>
            <w:r w:rsidRPr="006B398C">
              <w:rPr>
                <w:rFonts w:ascii="Bookman Old Style" w:hAnsi="Bookman Old Style" w:cs="Times New Roman"/>
                <w:spacing w:val="-3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Serang</w:t>
            </w:r>
          </w:p>
        </w:tc>
        <w:tc>
          <w:tcPr>
            <w:tcW w:w="2551" w:type="dxa"/>
          </w:tcPr>
          <w:p w14:paraId="74F5F310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14:paraId="1384634F" w14:textId="77777777" w:rsidTr="000930CE">
        <w:trPr>
          <w:trHeight w:val="544"/>
        </w:trPr>
        <w:tc>
          <w:tcPr>
            <w:tcW w:w="806" w:type="dxa"/>
          </w:tcPr>
          <w:p w14:paraId="7093F574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gridSpan w:val="2"/>
          </w:tcPr>
          <w:p w14:paraId="773C606B" w14:textId="0811923A" w:rsidR="005C3FCE" w:rsidRPr="006B398C" w:rsidRDefault="005C3FCE" w:rsidP="0011731D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Pelayanan Perpustakaan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624BDDAF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14:paraId="649FCD2F" w14:textId="77777777" w:rsidTr="000930CE">
        <w:trPr>
          <w:trHeight w:val="566"/>
        </w:trPr>
        <w:tc>
          <w:tcPr>
            <w:tcW w:w="806" w:type="dxa"/>
          </w:tcPr>
          <w:p w14:paraId="58E29448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3" w:type="dxa"/>
            <w:gridSpan w:val="2"/>
          </w:tcPr>
          <w:p w14:paraId="075F6C0C" w14:textId="0B07FB5F" w:rsidR="005C3FCE" w:rsidRPr="006B398C" w:rsidRDefault="005C3FCE" w:rsidP="0011731D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Pembinaan Perpustakaan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Perpustakaan dan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72C0AC52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14:paraId="55601CAD" w14:textId="77777777" w:rsidTr="000930CE">
        <w:trPr>
          <w:trHeight w:val="282"/>
        </w:trPr>
        <w:tc>
          <w:tcPr>
            <w:tcW w:w="9080" w:type="dxa"/>
            <w:gridSpan w:val="4"/>
          </w:tcPr>
          <w:p w14:paraId="7424EA1F" w14:textId="77777777" w:rsidR="005C3FCE" w:rsidRDefault="005C3FCE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  <w:p w14:paraId="618F669A" w14:textId="2FA55119" w:rsidR="0011731D" w:rsidRPr="006B398C" w:rsidRDefault="0011731D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C3FCE" w:rsidRPr="003C1231" w14:paraId="05700FCA" w14:textId="77777777" w:rsidTr="000930CE">
        <w:trPr>
          <w:trHeight w:val="537"/>
        </w:trPr>
        <w:tc>
          <w:tcPr>
            <w:tcW w:w="806" w:type="dxa"/>
          </w:tcPr>
          <w:p w14:paraId="633906EA" w14:textId="77777777"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5723" w:type="dxa"/>
            <w:gridSpan w:val="2"/>
          </w:tcPr>
          <w:p w14:paraId="1DCB38B2" w14:textId="2E822B9C" w:rsidR="005C3FCE" w:rsidRPr="006B398C" w:rsidRDefault="005C3FCE" w:rsidP="0011731D">
            <w:pPr>
              <w:pStyle w:val="TableParagraph"/>
              <w:spacing w:line="360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 Bidang</w:t>
            </w:r>
            <w:r w:rsidR="00906894">
              <w:rPr>
                <w:rFonts w:ascii="Bookman Old Style" w:hAnsi="Bookman Old Style" w:cs="Times New Roman"/>
                <w:sz w:val="24"/>
                <w:szCs w:val="24"/>
              </w:rPr>
              <w:t xml:space="preserve">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184AB78B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14:paraId="4308C715" w14:textId="77777777" w:rsidTr="000930CE">
        <w:trPr>
          <w:trHeight w:val="659"/>
        </w:trPr>
        <w:tc>
          <w:tcPr>
            <w:tcW w:w="806" w:type="dxa"/>
          </w:tcPr>
          <w:p w14:paraId="371A6604" w14:textId="77777777"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723" w:type="dxa"/>
            <w:gridSpan w:val="2"/>
          </w:tcPr>
          <w:p w14:paraId="450EE34C" w14:textId="77777777" w:rsidR="0011731D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Pengelolaan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  <w:p w14:paraId="0AC872AF" w14:textId="6732AA8E" w:rsidR="0011731D" w:rsidRPr="006B398C" w:rsidRDefault="0011731D" w:rsidP="0011731D">
            <w:pPr>
              <w:pStyle w:val="Table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46523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14:paraId="519D3A73" w14:textId="77777777" w:rsidTr="000930CE">
        <w:trPr>
          <w:trHeight w:val="569"/>
        </w:trPr>
        <w:tc>
          <w:tcPr>
            <w:tcW w:w="806" w:type="dxa"/>
          </w:tcPr>
          <w:p w14:paraId="42CA4287" w14:textId="77777777"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5723" w:type="dxa"/>
            <w:gridSpan w:val="2"/>
          </w:tcPr>
          <w:p w14:paraId="6466FCF9" w14:textId="2693FF98"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Pendataan dan Dokumentasi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5E03C4AE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14:paraId="5C8B5204" w14:textId="77777777" w:rsidTr="000930CE">
        <w:trPr>
          <w:trHeight w:val="260"/>
        </w:trPr>
        <w:tc>
          <w:tcPr>
            <w:tcW w:w="9080" w:type="dxa"/>
            <w:gridSpan w:val="4"/>
          </w:tcPr>
          <w:p w14:paraId="134DF9D0" w14:textId="77777777" w:rsidR="005C3FCE" w:rsidRDefault="005C3FCE" w:rsidP="0011731D">
            <w:pPr>
              <w:pStyle w:val="TableParagraph"/>
              <w:spacing w:line="360" w:lineRule="auto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  <w:p w14:paraId="17D8358E" w14:textId="47369063" w:rsidR="0011731D" w:rsidRPr="006B398C" w:rsidRDefault="0011731D" w:rsidP="0011731D">
            <w:pPr>
              <w:pStyle w:val="TableParagraph"/>
              <w:spacing w:line="360" w:lineRule="auto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5C3FCE" w:rsidRPr="003C1231" w14:paraId="534146E0" w14:textId="77777777" w:rsidTr="000930CE">
        <w:trPr>
          <w:trHeight w:val="402"/>
        </w:trPr>
        <w:tc>
          <w:tcPr>
            <w:tcW w:w="859" w:type="dxa"/>
            <w:gridSpan w:val="2"/>
          </w:tcPr>
          <w:p w14:paraId="67D63D97" w14:textId="77777777"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2105B767" w14:textId="155A146E" w:rsidR="005C3FCE" w:rsidRPr="006B398C" w:rsidRDefault="005C3FCE" w:rsidP="0011731D">
            <w:pPr>
              <w:pStyle w:val="TableParagraph"/>
              <w:spacing w:line="360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Bidang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Perpustakaan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7359B352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14:paraId="502C0D40" w14:textId="77777777" w:rsidTr="000930CE">
        <w:trPr>
          <w:trHeight w:val="402"/>
        </w:trPr>
        <w:tc>
          <w:tcPr>
            <w:tcW w:w="859" w:type="dxa"/>
            <w:gridSpan w:val="2"/>
          </w:tcPr>
          <w:p w14:paraId="0A48E368" w14:textId="77777777"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5670" w:type="dxa"/>
          </w:tcPr>
          <w:p w14:paraId="2948D311" w14:textId="48205666"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Pengelolaan Perpustakaan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69D5F52F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14:paraId="77C5D588" w14:textId="77777777" w:rsidTr="000930CE">
        <w:trPr>
          <w:trHeight w:val="402"/>
        </w:trPr>
        <w:tc>
          <w:tcPr>
            <w:tcW w:w="859" w:type="dxa"/>
            <w:gridSpan w:val="2"/>
          </w:tcPr>
          <w:p w14:paraId="45052FC9" w14:textId="77777777"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14:paraId="7306FC32" w14:textId="606DE001"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</w:t>
            </w:r>
            <w:r w:rsidR="000D2B1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Perawatan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14:paraId="6E06039F" w14:textId="77777777"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</w:tbl>
    <w:p w14:paraId="2FE10C15" w14:textId="4F266BFC"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14:paraId="100993C4" w14:textId="5A768B49"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14:paraId="10CA5B7F" w14:textId="513A5F83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KEPALA DINAS PERPUSTAKAAN</w:t>
      </w:r>
    </w:p>
    <w:p w14:paraId="476EFBA8" w14:textId="44247A6F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DAN KEARSIPAN KOTA SERANG</w:t>
      </w:r>
    </w:p>
    <w:p w14:paraId="23052BA7" w14:textId="18685B78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</w:p>
    <w:p w14:paraId="7689CE1A" w14:textId="77777777"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14:paraId="67995D44" w14:textId="77777777" w:rsidR="0011731D" w:rsidRDefault="0011731D" w:rsidP="0011731D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14:paraId="019BD92A" w14:textId="624127A4" w:rsidR="0011731D" w:rsidRPr="007938E6" w:rsidRDefault="0011731D" w:rsidP="0011731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DA3E5B">
        <w:rPr>
          <w:rFonts w:ascii="Arial" w:hAnsi="Arial" w:cs="Arial"/>
          <w:b/>
          <w:u w:val="single"/>
        </w:rPr>
        <w:t>H. WAHYU NURJAMIL, S.STP, M.Si</w:t>
      </w:r>
      <w:r>
        <w:rPr>
          <w:rFonts w:ascii="Arial" w:hAnsi="Arial" w:cs="Arial"/>
        </w:rPr>
        <w:tab/>
        <w:t xml:space="preserve">                             </w:t>
      </w:r>
    </w:p>
    <w:p w14:paraId="52E6E378" w14:textId="358EBC4C" w:rsidR="0011731D" w:rsidRPr="005C3FCE" w:rsidRDefault="0011731D" w:rsidP="0011731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9855F4">
        <w:rPr>
          <w:rFonts w:ascii="Arial" w:hAnsi="Arial" w:cs="Arial"/>
        </w:rPr>
        <w:t>NIP.</w:t>
      </w:r>
      <w:r w:rsidRPr="007938E6">
        <w:t xml:space="preserve"> </w:t>
      </w:r>
      <w:r w:rsidRPr="007938E6">
        <w:rPr>
          <w:rFonts w:ascii="Arial" w:hAnsi="Arial" w:cs="Arial"/>
        </w:rPr>
        <w:t>19820331 200112 1 001</w:t>
      </w:r>
    </w:p>
    <w:p w14:paraId="7EB149CF" w14:textId="0C9AEDF2" w:rsidR="0011731D" w:rsidRDefault="0011731D" w:rsidP="0011731D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72692" w14:textId="77777777" w:rsidR="0011731D" w:rsidRPr="009B7F8F" w:rsidRDefault="0011731D" w:rsidP="0011731D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6B781DC" w14:textId="60FBCEA6" w:rsidR="005C3FCE" w:rsidRDefault="005C3FCE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14:paraId="3733911E" w14:textId="28340AEC" w:rsidR="0011731D" w:rsidRDefault="0011731D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14:paraId="6F93D719" w14:textId="15AFD258" w:rsidR="0007017F" w:rsidRDefault="0007017F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14:paraId="152541FA" w14:textId="77777777" w:rsidR="0007017F" w:rsidRDefault="0007017F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14:paraId="6DA5EB5E" w14:textId="74AFFDB3" w:rsid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</w:rPr>
        <w:t>LAMPIRAN I</w:t>
      </w:r>
      <w:r w:rsidR="004821B8">
        <w:rPr>
          <w:rFonts w:ascii="Bookman Old Style" w:hAnsi="Bookman Old Style" w:cs="Times New Roman"/>
          <w:sz w:val="24"/>
          <w:szCs w:val="24"/>
        </w:rPr>
        <w:t>I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:  KEPUTUSAN 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NOMOR : 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                 </w:t>
      </w:r>
    </w:p>
    <w:p w14:paraId="3D13A74B" w14:textId="5074628D" w:rsidR="005C3FCE" w:rsidRP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TENTANG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PENUNJUKAN PEJABAT PENGELOLA INFORMASI DAN DOKUMENTASI (PPID) PEMBANTU DI LINGKUNGAN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</w:t>
      </w:r>
    </w:p>
    <w:p w14:paraId="3605BEF0" w14:textId="77777777" w:rsidR="005C3FCE" w:rsidRDefault="005C3FCE" w:rsidP="005C3FCE">
      <w:pPr>
        <w:pStyle w:val="BodyText"/>
        <w:spacing w:before="9"/>
        <w:jc w:val="both"/>
        <w:rPr>
          <w:sz w:val="23"/>
        </w:rPr>
      </w:pPr>
    </w:p>
    <w:p w14:paraId="157ADD19" w14:textId="66F7A136" w:rsidR="005C3FCE" w:rsidRDefault="005C3FCE" w:rsidP="005C3FC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 xml:space="preserve">TUGAS PEJABAT PENGELOLA INFORMASI DAN DOKUMENTASI (PPID) PEMBANTU DI LINGKUNGAN DINAS </w:t>
      </w:r>
      <w:r w:rsidR="0011731D"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14:paraId="2580CEBE" w14:textId="77777777" w:rsidR="005C3FCE" w:rsidRPr="006F558E" w:rsidRDefault="005C3FCE" w:rsidP="005C3FC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19"/>
        <w:gridCol w:w="3453"/>
        <w:gridCol w:w="15"/>
        <w:gridCol w:w="4975"/>
      </w:tblGrid>
      <w:tr w:rsidR="005C3FCE" w14:paraId="4C1B55E8" w14:textId="77777777" w:rsidTr="000930CE">
        <w:trPr>
          <w:trHeight w:val="452"/>
        </w:trPr>
        <w:tc>
          <w:tcPr>
            <w:tcW w:w="894" w:type="dxa"/>
          </w:tcPr>
          <w:p w14:paraId="59880D83" w14:textId="77777777" w:rsidR="005C3FCE" w:rsidRPr="006F558E" w:rsidRDefault="005C3FCE" w:rsidP="000930CE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No</w:t>
            </w:r>
          </w:p>
        </w:tc>
        <w:tc>
          <w:tcPr>
            <w:tcW w:w="3472" w:type="dxa"/>
            <w:gridSpan w:val="2"/>
          </w:tcPr>
          <w:p w14:paraId="537B4729" w14:textId="77777777" w:rsidR="005C3FCE" w:rsidRPr="006F558E" w:rsidRDefault="005C3FCE" w:rsidP="000930CE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Kedudukan Dalam PPID</w:t>
            </w:r>
          </w:p>
        </w:tc>
        <w:tc>
          <w:tcPr>
            <w:tcW w:w="4990" w:type="dxa"/>
            <w:gridSpan w:val="2"/>
          </w:tcPr>
          <w:p w14:paraId="3B65D14D" w14:textId="77777777" w:rsidR="005C3FCE" w:rsidRPr="00600FDD" w:rsidRDefault="005C3FCE" w:rsidP="000930CE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                 Tugas</w:t>
            </w:r>
          </w:p>
        </w:tc>
      </w:tr>
      <w:tr w:rsidR="005C3FCE" w14:paraId="04DE2D9B" w14:textId="77777777" w:rsidTr="000930CE">
        <w:trPr>
          <w:trHeight w:val="302"/>
        </w:trPr>
        <w:tc>
          <w:tcPr>
            <w:tcW w:w="894" w:type="dxa"/>
          </w:tcPr>
          <w:p w14:paraId="4FBB8471" w14:textId="77777777" w:rsidR="005C3FCE" w:rsidRPr="006F558E" w:rsidRDefault="005C3FCE" w:rsidP="000930CE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14:paraId="67D4B0C0" w14:textId="77777777" w:rsidR="005C3FCE" w:rsidRPr="006F558E" w:rsidRDefault="005C3FCE" w:rsidP="000930CE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4990" w:type="dxa"/>
            <w:gridSpan w:val="2"/>
          </w:tcPr>
          <w:p w14:paraId="658D9D73" w14:textId="77777777" w:rsidR="005C3FCE" w:rsidRPr="006F558E" w:rsidRDefault="005C3FCE" w:rsidP="000930CE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3</w:t>
            </w:r>
          </w:p>
        </w:tc>
      </w:tr>
      <w:tr w:rsidR="005C3FCE" w14:paraId="16B08492" w14:textId="77777777" w:rsidTr="000930CE">
        <w:trPr>
          <w:trHeight w:val="1810"/>
        </w:trPr>
        <w:tc>
          <w:tcPr>
            <w:tcW w:w="894" w:type="dxa"/>
          </w:tcPr>
          <w:p w14:paraId="5A884B34" w14:textId="77777777"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14:paraId="39B9F710" w14:textId="77777777" w:rsidR="005C3FCE" w:rsidRPr="006F558E" w:rsidRDefault="005C3FCE" w:rsidP="000930CE">
            <w:pPr>
              <w:pStyle w:val="TableParagraph"/>
              <w:spacing w:line="242" w:lineRule="auto"/>
              <w:ind w:left="109" w:right="41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Pengarah Pejabat Pengelola Informasi dan Dokumentasi (PPID) Pembantu</w:t>
            </w:r>
          </w:p>
        </w:tc>
        <w:tc>
          <w:tcPr>
            <w:tcW w:w="4990" w:type="dxa"/>
            <w:gridSpan w:val="2"/>
          </w:tcPr>
          <w:p w14:paraId="2E47ED3E" w14:textId="77777777" w:rsidR="005C3FCE" w:rsidRPr="006F558E" w:rsidRDefault="005C3FCE" w:rsidP="005C3FC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spacing w:line="242" w:lineRule="auto"/>
              <w:ind w:right="84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pembinaan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terhadap </w:t>
            </w:r>
            <w:r w:rsidRPr="006F558E">
              <w:rPr>
                <w:rFonts w:ascii="Bookman Old Style" w:hAnsi="Bookman Old Style"/>
                <w:sz w:val="24"/>
              </w:rPr>
              <w:t>pelaksanaan layanan informasi publik;</w:t>
            </w:r>
          </w:p>
          <w:p w14:paraId="1865217E" w14:textId="77777777" w:rsidR="005C3FCE" w:rsidRPr="006F558E" w:rsidRDefault="005C3FCE" w:rsidP="005C3FC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spacing w:line="242" w:lineRule="auto"/>
              <w:ind w:right="53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monitoring dan pengawasan terhadap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>pelaksanaan</w:t>
            </w:r>
          </w:p>
          <w:p w14:paraId="7AC29A90" w14:textId="77777777" w:rsidR="005C3FCE" w:rsidRPr="006F558E" w:rsidRDefault="005C3FCE" w:rsidP="000930CE">
            <w:pPr>
              <w:pStyle w:val="TableParagraph"/>
              <w:spacing w:line="261" w:lineRule="exact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layanan informasi publik;</w:t>
            </w:r>
          </w:p>
        </w:tc>
      </w:tr>
      <w:tr w:rsidR="005C3FCE" w14:paraId="716E0241" w14:textId="77777777" w:rsidTr="000930CE">
        <w:trPr>
          <w:trHeight w:val="4228"/>
        </w:trPr>
        <w:tc>
          <w:tcPr>
            <w:tcW w:w="894" w:type="dxa"/>
          </w:tcPr>
          <w:p w14:paraId="0CDA8B11" w14:textId="77777777"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lastRenderedPageBreak/>
              <w:t>2</w:t>
            </w:r>
          </w:p>
        </w:tc>
        <w:tc>
          <w:tcPr>
            <w:tcW w:w="3472" w:type="dxa"/>
            <w:gridSpan w:val="2"/>
          </w:tcPr>
          <w:p w14:paraId="3715BD3B" w14:textId="77777777" w:rsidR="005C3FCE" w:rsidRPr="006F558E" w:rsidRDefault="005C3FCE" w:rsidP="000930CE">
            <w:pPr>
              <w:pStyle w:val="TableParagraph"/>
              <w:spacing w:line="242" w:lineRule="auto"/>
              <w:ind w:left="109" w:right="399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Atasan Pejabat Pengelola Informasi dan Dokumentasi (PPID) Pembantu</w:t>
            </w:r>
          </w:p>
        </w:tc>
        <w:tc>
          <w:tcPr>
            <w:tcW w:w="4990" w:type="dxa"/>
            <w:gridSpan w:val="2"/>
          </w:tcPr>
          <w:p w14:paraId="580940CC" w14:textId="21188DC5"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Mengkoordinasikan seluruh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kegiatan </w:t>
            </w:r>
            <w:r w:rsidRPr="006F558E">
              <w:rPr>
                <w:rFonts w:ascii="Bookman Old Style" w:hAnsi="Bookman Old Style"/>
                <w:sz w:val="24"/>
              </w:rPr>
              <w:t xml:space="preserve">pelayanan informasi publik di lingkungan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="0011731D" w:rsidRPr="006F558E">
              <w:rPr>
                <w:rFonts w:ascii="Bookman Old Style" w:hAnsi="Bookman Old Style"/>
                <w:sz w:val="24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Kota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Se</w:t>
            </w:r>
            <w:r w:rsidRPr="006F558E">
              <w:rPr>
                <w:rFonts w:ascii="Bookman Old Style" w:hAnsi="Bookman Old Style"/>
                <w:sz w:val="24"/>
              </w:rPr>
              <w:t>rang;</w:t>
            </w:r>
          </w:p>
          <w:p w14:paraId="7607AD12" w14:textId="77777777"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Menerima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 xml:space="preserve">pengajuan keberatan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yang </w:t>
            </w:r>
            <w:r w:rsidRPr="006F558E">
              <w:rPr>
                <w:rFonts w:ascii="Bookman Old Style" w:hAnsi="Bookman Old Style"/>
                <w:sz w:val="24"/>
              </w:rPr>
              <w:t xml:space="preserve">disampaikan </w:t>
            </w:r>
            <w:r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>ecara tertulis oleh pemohon informai publik serta mengikuti proses ata</w:t>
            </w:r>
            <w:r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 xml:space="preserve"> sengketa informasi yang diajukan oleh pihak pemohon;</w:t>
            </w:r>
          </w:p>
          <w:p w14:paraId="1F877903" w14:textId="77777777"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evaluasi dan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pengawasan</w:t>
            </w:r>
          </w:p>
          <w:p w14:paraId="2B3A2A1A" w14:textId="77777777" w:rsidR="005C3FCE" w:rsidRPr="006F558E" w:rsidRDefault="005C3FCE" w:rsidP="000930CE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terhadap pelaksanaan layanan informasi publik;</w:t>
            </w:r>
          </w:p>
        </w:tc>
      </w:tr>
      <w:tr w:rsidR="005C3FCE" w14:paraId="080DDA4E" w14:textId="77777777" w:rsidTr="000930CE">
        <w:trPr>
          <w:trHeight w:val="4199"/>
        </w:trPr>
        <w:tc>
          <w:tcPr>
            <w:tcW w:w="894" w:type="dxa"/>
            <w:tcBorders>
              <w:bottom w:val="nil"/>
            </w:tcBorders>
          </w:tcPr>
          <w:p w14:paraId="24597D83" w14:textId="77777777"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14:paraId="1830D4D9" w14:textId="77777777" w:rsidR="005C3FCE" w:rsidRPr="006F558E" w:rsidRDefault="005C3FCE" w:rsidP="000930CE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Pejabat Pengelola Informasi dan Dokumentasi (PPID) Pembantu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14:paraId="24623C89" w14:textId="6E0A04FC"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Mengkoordinasikan</w:t>
            </w:r>
            <w:r w:rsidR="0011731D">
              <w:rPr>
                <w:rFonts w:ascii="Bookman Old Style" w:hAnsi="Bookman Old Style"/>
                <w:sz w:val="24"/>
              </w:rPr>
              <w:t xml:space="preserve"> </w:t>
            </w:r>
            <w:r w:rsidRPr="006F558E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6F558E">
              <w:rPr>
                <w:rFonts w:ascii="Bookman Old Style" w:hAnsi="Bookman Old Style"/>
                <w:sz w:val="24"/>
              </w:rPr>
              <w:t xml:space="preserve">mengkonsolidasikan </w:t>
            </w:r>
            <w:r>
              <w:rPr>
                <w:rFonts w:ascii="Bookman Old Style" w:hAnsi="Bookman Old Style"/>
                <w:sz w:val="24"/>
                <w:lang w:val="id-ID"/>
              </w:rPr>
              <w:t>p</w:t>
            </w:r>
            <w:r w:rsidRPr="006F558E">
              <w:rPr>
                <w:rFonts w:ascii="Bookman Old Style" w:hAnsi="Bookman Old Style"/>
                <w:sz w:val="24"/>
              </w:rPr>
              <w:t xml:space="preserve">engumpulan bahan informasi dan dikumentasi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dari </w:t>
            </w:r>
            <w:r w:rsidRPr="006F558E">
              <w:rPr>
                <w:rFonts w:ascii="Bookman Old Style" w:hAnsi="Bookman Old Style"/>
                <w:sz w:val="24"/>
              </w:rPr>
              <w:t>PPID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Pembantu;</w:t>
            </w:r>
          </w:p>
          <w:p w14:paraId="67B913FB" w14:textId="77777777"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Menyimpan,</w:t>
            </w:r>
            <w:r>
              <w:rPr>
                <w:rFonts w:ascii="Bookman Old Style" w:hAnsi="Bookman Old Style"/>
                <w:sz w:val="24"/>
                <w:lang w:val="id-ID"/>
              </w:rPr>
              <w:t>m</w:t>
            </w:r>
            <w:r>
              <w:rPr>
                <w:rFonts w:ascii="Bookman Old Style" w:hAnsi="Bookman Old Style"/>
                <w:sz w:val="24"/>
              </w:rPr>
              <w:t>endokumentasik</w:t>
            </w:r>
            <w:r>
              <w:rPr>
                <w:rFonts w:ascii="Bookman Old Style" w:hAnsi="Bookman Old Style"/>
                <w:sz w:val="24"/>
                <w:lang w:val="id-ID"/>
              </w:rPr>
              <w:t>a</w:t>
            </w:r>
            <w:r w:rsidRPr="006F558E">
              <w:rPr>
                <w:rFonts w:ascii="Bookman Old Style" w:hAnsi="Bookman Old Style"/>
                <w:sz w:val="24"/>
              </w:rPr>
              <w:t xml:space="preserve">n, menyediakan dan memberi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Pr="006F558E">
              <w:rPr>
                <w:rFonts w:ascii="Bookman Old Style" w:hAnsi="Bookman Old Style"/>
                <w:sz w:val="24"/>
              </w:rPr>
              <w:t>informasi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6F558E">
              <w:rPr>
                <w:rFonts w:ascii="Bookman Old Style" w:hAnsi="Bookman Old Style"/>
                <w:sz w:val="24"/>
              </w:rPr>
              <w:t>publik;</w:t>
            </w:r>
          </w:p>
          <w:p w14:paraId="42407793" w14:textId="77777777"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verifikasi bahan informasi publik;</w:t>
            </w:r>
          </w:p>
          <w:p w14:paraId="3E3811C0" w14:textId="77777777"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lang w:val="en-GB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uji konsekuensi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atas </w:t>
            </w:r>
            <w:r w:rsidRPr="006F558E">
              <w:rPr>
                <w:rFonts w:ascii="Bookman Old Style" w:hAnsi="Bookman Old Style"/>
                <w:sz w:val="24"/>
              </w:rPr>
              <w:t xml:space="preserve">informasi yang dikecualikan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6F558E">
              <w:rPr>
                <w:rFonts w:ascii="Bookman Old Style" w:hAnsi="Bookman Old Style"/>
                <w:sz w:val="24"/>
              </w:rPr>
              <w:t>berdasarkan aturan yang berlaku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dan </w:t>
            </w:r>
            <w:r>
              <w:rPr>
                <w:rFonts w:ascii="Bookman Old Style" w:hAnsi="Bookman Old Style"/>
                <w:sz w:val="24"/>
                <w:lang w:val="en-GB"/>
              </w:rPr>
              <w:t>Perundang-undangan;</w:t>
            </w:r>
          </w:p>
        </w:tc>
      </w:tr>
      <w:tr w:rsidR="005C3FCE" w14:paraId="4B310D68" w14:textId="77777777" w:rsidTr="000930CE">
        <w:trPr>
          <w:trHeight w:val="697"/>
        </w:trPr>
        <w:tc>
          <w:tcPr>
            <w:tcW w:w="913" w:type="dxa"/>
            <w:gridSpan w:val="2"/>
          </w:tcPr>
          <w:p w14:paraId="167C96DD" w14:textId="77777777" w:rsidR="005C3FCE" w:rsidRDefault="005C3FCE" w:rsidP="000930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  <w:gridSpan w:val="2"/>
          </w:tcPr>
          <w:p w14:paraId="44B45C6C" w14:textId="77777777" w:rsidR="005C3FCE" w:rsidRPr="00214D76" w:rsidRDefault="005C3FCE" w:rsidP="000930CE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75" w:type="dxa"/>
          </w:tcPr>
          <w:p w14:paraId="564A87A8" w14:textId="77777777"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Menolak memberikan informasi apabila tidak sesuai dengan ketentuan perundang-undangan;</w:t>
            </w:r>
          </w:p>
          <w:p w14:paraId="04430B81" w14:textId="48FC5980"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Meminta dan memperoleh informasi dari unit kerja di lingkungan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Dinas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214D76">
              <w:rPr>
                <w:rFonts w:ascii="Bookman Old Style" w:hAnsi="Bookman Old Style"/>
                <w:sz w:val="24"/>
              </w:rPr>
              <w:t xml:space="preserve"> Kota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Se</w:t>
            </w:r>
            <w:r w:rsidRPr="00214D76">
              <w:rPr>
                <w:rFonts w:ascii="Bookman Old Style" w:hAnsi="Bookman Old Style"/>
                <w:sz w:val="24"/>
              </w:rPr>
              <w:t>rang;</w:t>
            </w:r>
          </w:p>
          <w:p w14:paraId="1B1D14AE" w14:textId="77777777"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Memberikan pertimbangan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kajian </w:t>
            </w:r>
            <w:r w:rsidRPr="00214D76">
              <w:rPr>
                <w:rFonts w:ascii="Bookman Old Style" w:hAnsi="Bookman Old Style"/>
                <w:sz w:val="24"/>
              </w:rPr>
              <w:t xml:space="preserve">cakupan pemberian, informasi, tujuan permintaan informasi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mekanisme pemberian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informasi;</w:t>
            </w:r>
          </w:p>
          <w:p w14:paraId="45AF0F42" w14:textId="77777777"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lastRenderedPageBreak/>
              <w:t xml:space="preserve">Membuat, mengumpulkan,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  <w:r w:rsidRPr="00214D76">
              <w:rPr>
                <w:rFonts w:ascii="Bookman Old Style" w:hAnsi="Bookman Old Style"/>
                <w:sz w:val="24"/>
              </w:rPr>
              <w:tab/>
              <w:t>informasi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 xml:space="preserve">dokumentasi sesuai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214D76">
              <w:rPr>
                <w:rFonts w:ascii="Bookman Old Style" w:hAnsi="Bookman Old Style"/>
                <w:sz w:val="24"/>
              </w:rPr>
              <w:t xml:space="preserve">kebutuhan tugas pokok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fungsi </w:t>
            </w:r>
            <w:r w:rsidRPr="00214D76">
              <w:rPr>
                <w:rFonts w:ascii="Bookman Old Style" w:hAnsi="Bookman Old Style"/>
                <w:sz w:val="24"/>
              </w:rPr>
              <w:t>organisasi;</w:t>
            </w:r>
          </w:p>
          <w:p w14:paraId="67E92BB8" w14:textId="37F4D919"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pemberian </w:t>
            </w:r>
            <w:r w:rsidRPr="00214D76">
              <w:rPr>
                <w:rFonts w:ascii="Bookman Old Style" w:hAnsi="Bookman Old Style"/>
                <w:sz w:val="24"/>
              </w:rPr>
              <w:t xml:space="preserve">pelayanan informasi antara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PPID </w:t>
            </w:r>
            <w:r w:rsidRPr="00214D76">
              <w:rPr>
                <w:rFonts w:ascii="Bookman Old Style" w:hAnsi="Bookman Old Style"/>
                <w:sz w:val="24"/>
              </w:rPr>
              <w:t xml:space="preserve">Pembantu dan/ atau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pejabat </w:t>
            </w:r>
            <w:r w:rsidRPr="00214D76">
              <w:rPr>
                <w:rFonts w:ascii="Bookman Old Style" w:hAnsi="Bookman Old Style"/>
                <w:sz w:val="24"/>
              </w:rPr>
              <w:t xml:space="preserve">struktural dan fungsional </w:t>
            </w:r>
            <w:r w:rsidRPr="00214D76">
              <w:rPr>
                <w:rFonts w:ascii="Bookman Old Style" w:hAnsi="Bookman Old Style"/>
                <w:spacing w:val="-8"/>
                <w:sz w:val="24"/>
              </w:rPr>
              <w:t xml:space="preserve">di </w:t>
            </w:r>
            <w:r w:rsidRPr="00214D76">
              <w:rPr>
                <w:rFonts w:ascii="Bookman Old Style" w:hAnsi="Bookman Old Style"/>
                <w:sz w:val="24"/>
              </w:rPr>
              <w:t xml:space="preserve">lingkungan Dinas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</w:p>
          <w:p w14:paraId="773F1C64" w14:textId="77777777" w:rsidR="005C3FCE" w:rsidRPr="00214D76" w:rsidRDefault="005C3FCE" w:rsidP="000930CE">
            <w:pPr>
              <w:pStyle w:val="TableParagraph"/>
              <w:spacing w:line="275" w:lineRule="exact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Kota S</w:t>
            </w:r>
            <w:r>
              <w:rPr>
                <w:rFonts w:ascii="Bookman Old Style" w:hAnsi="Bookman Old Style"/>
                <w:sz w:val="24"/>
              </w:rPr>
              <w:t>e</w:t>
            </w:r>
            <w:r w:rsidRPr="00214D76">
              <w:rPr>
                <w:rFonts w:ascii="Bookman Old Style" w:hAnsi="Bookman Old Style"/>
                <w:sz w:val="24"/>
              </w:rPr>
              <w:t>rang.</w:t>
            </w:r>
          </w:p>
        </w:tc>
      </w:tr>
      <w:tr w:rsidR="005C3FCE" w14:paraId="5B45F2DE" w14:textId="77777777" w:rsidTr="000930CE">
        <w:trPr>
          <w:trHeight w:val="5942"/>
        </w:trPr>
        <w:tc>
          <w:tcPr>
            <w:tcW w:w="913" w:type="dxa"/>
            <w:gridSpan w:val="2"/>
          </w:tcPr>
          <w:p w14:paraId="33DC29F8" w14:textId="77777777" w:rsidR="005C3FCE" w:rsidRPr="00214D76" w:rsidRDefault="005C3FCE" w:rsidP="000930CE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468" w:type="dxa"/>
            <w:gridSpan w:val="2"/>
          </w:tcPr>
          <w:p w14:paraId="2042EB1C" w14:textId="77777777" w:rsidR="005C3FCE" w:rsidRPr="00214D76" w:rsidRDefault="005C3FCE" w:rsidP="000930CE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Sekretaris Pejabat Pengelola Informasi dan Dokumentasi (PPID)</w:t>
            </w:r>
          </w:p>
        </w:tc>
        <w:tc>
          <w:tcPr>
            <w:tcW w:w="4975" w:type="dxa"/>
          </w:tcPr>
          <w:p w14:paraId="424246BF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Mengkoordinasikan penyusunan program pengelolaan informasi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14:paraId="03A0E25C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mengkonsolidasikan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p</w:t>
            </w:r>
            <w:r>
              <w:rPr>
                <w:rFonts w:ascii="Bookman Old Style" w:hAnsi="Bookman Old Style"/>
                <w:sz w:val="24"/>
              </w:rPr>
              <w:t>engumpulan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informasi dan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14:paraId="4E189626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koordinasi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penyediaan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Pr="00214D76">
              <w:rPr>
                <w:rFonts w:ascii="Bookman Old Style" w:hAnsi="Bookman Old Style"/>
                <w:sz w:val="24"/>
              </w:rPr>
              <w:t>informasipublik;</w:t>
            </w:r>
          </w:p>
          <w:p w14:paraId="20450886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Melaksanakan koordinasi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pemberian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 </w:t>
            </w:r>
            <w:r w:rsidRPr="00214D76">
              <w:rPr>
                <w:rFonts w:ascii="Bookman Old Style" w:hAnsi="Bookman Old Style"/>
                <w:sz w:val="24"/>
              </w:rPr>
              <w:t>informasi dandokumentasi;</w:t>
            </w:r>
          </w:p>
          <w:p w14:paraId="1364B28E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 xml:space="preserve">monitoring, evaluasi dan pelaporan kegiatan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pengelolaan </w:t>
            </w:r>
            <w:r w:rsidRPr="00214D76">
              <w:rPr>
                <w:rFonts w:ascii="Bookman Old Style" w:hAnsi="Bookman Old Style"/>
                <w:sz w:val="24"/>
              </w:rPr>
              <w:t>informasi dan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14:paraId="1922BC11" w14:textId="77777777"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Mengadministrasikan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z w:val="24"/>
              </w:rPr>
              <w:t>pelayanan</w:t>
            </w:r>
          </w:p>
          <w:p w14:paraId="6495A0C8" w14:textId="77777777" w:rsidR="005C3FCE" w:rsidRPr="00214D76" w:rsidRDefault="005C3FCE" w:rsidP="000930CE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informasi dan dokumentasi.</w:t>
            </w:r>
          </w:p>
        </w:tc>
      </w:tr>
      <w:tr w:rsidR="005C3FCE" w14:paraId="0211A76D" w14:textId="77777777" w:rsidTr="000930CE">
        <w:trPr>
          <w:trHeight w:val="1409"/>
        </w:trPr>
        <w:tc>
          <w:tcPr>
            <w:tcW w:w="913" w:type="dxa"/>
            <w:gridSpan w:val="2"/>
          </w:tcPr>
          <w:p w14:paraId="2583232A" w14:textId="77777777" w:rsidR="005C3FCE" w:rsidRPr="004B64CD" w:rsidRDefault="005C3FCE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5  </w:t>
            </w:r>
          </w:p>
        </w:tc>
        <w:tc>
          <w:tcPr>
            <w:tcW w:w="3468" w:type="dxa"/>
            <w:gridSpan w:val="2"/>
          </w:tcPr>
          <w:p w14:paraId="32E8C70B" w14:textId="77777777" w:rsidR="005C3FCE" w:rsidRPr="00A47329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Pejabat Pengelola Informasi dan Dokumentasi</w:t>
            </w:r>
          </w:p>
        </w:tc>
        <w:tc>
          <w:tcPr>
            <w:tcW w:w="4975" w:type="dxa"/>
          </w:tcPr>
          <w:p w14:paraId="2728C119" w14:textId="77777777" w:rsidR="005C3FCE" w:rsidRPr="00A47329" w:rsidRDefault="005C3FCE" w:rsidP="000930CE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  <w:lang w:val="id-ID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a. Melaksanakan perencanaan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program </w:t>
            </w:r>
            <w:r w:rsidRPr="00214D76">
              <w:rPr>
                <w:rFonts w:ascii="Bookman Old Style" w:hAnsi="Bookman Old Style"/>
                <w:sz w:val="24"/>
              </w:rPr>
              <w:t>dibidang pelayanan dan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>pengelolaan</w:t>
            </w:r>
            <w:r>
              <w:rPr>
                <w:rFonts w:ascii="Bookman Old Style" w:hAnsi="Bookman Old Style"/>
                <w:spacing w:val="-3"/>
                <w:sz w:val="24"/>
                <w:lang w:val="id-ID"/>
              </w:rPr>
              <w:t>;</w:t>
            </w:r>
          </w:p>
          <w:p w14:paraId="6184963A" w14:textId="77777777" w:rsidR="005C3FCE" w:rsidRPr="00214D76" w:rsidRDefault="005C3FCE" w:rsidP="000930CE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b.</w:t>
            </w:r>
            <w:r w:rsidRPr="00214D76">
              <w:rPr>
                <w:rFonts w:ascii="Bookman Old Style" w:hAnsi="Bookman Old Style"/>
                <w:sz w:val="24"/>
              </w:rPr>
              <w:tab/>
              <w:t>Menyiapkan</w:t>
            </w:r>
            <w:r>
              <w:rPr>
                <w:rFonts w:ascii="Bookman Old Style" w:hAnsi="Bookman Old Style"/>
                <w:sz w:val="24"/>
                <w:lang w:val="id-ID"/>
              </w:rPr>
              <w:t>,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</w:p>
          <w:p w14:paraId="3684071D" w14:textId="77777777" w:rsidR="005C3FCE" w:rsidRPr="00214D76" w:rsidRDefault="005C3FCE" w:rsidP="000930CE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</w:t>
            </w:r>
            <w:r w:rsidRPr="00214D76">
              <w:rPr>
                <w:rFonts w:ascii="Bookman Old Style" w:hAnsi="Bookman Old Style"/>
                <w:sz w:val="24"/>
              </w:rPr>
              <w:t>dokumentasi dan informasi publik.</w:t>
            </w:r>
          </w:p>
        </w:tc>
      </w:tr>
      <w:tr w:rsidR="005C3FCE" w14:paraId="6F90821C" w14:textId="77777777" w:rsidTr="000930CE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0A370" w14:textId="77777777" w:rsidR="005C3FCE" w:rsidRPr="00214D76" w:rsidRDefault="005C3FCE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AEB4A" w14:textId="77777777" w:rsidR="005C3FCE" w:rsidRPr="00214D76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Pejabat Pengelola Informasi dam Dokumentasi (PPID) Pembantu Bidang Pengolahan Data dan </w:t>
            </w:r>
            <w:r w:rsidRPr="00214D76">
              <w:rPr>
                <w:rFonts w:ascii="Bookman Old Style" w:hAnsi="Bookman Old Style"/>
                <w:sz w:val="24"/>
              </w:rPr>
              <w:lastRenderedPageBreak/>
              <w:t>Dokumentasi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13A25" w14:textId="77777777"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lastRenderedPageBreak/>
              <w:t>Melaksanakan perencanaan program dibidang pengolahan data dan dokumentasi;</w:t>
            </w:r>
          </w:p>
          <w:p w14:paraId="3D606321" w14:textId="77777777"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Melaksanakan konsultasi </w:t>
            </w:r>
            <w:r w:rsidRPr="00214D76">
              <w:rPr>
                <w:rFonts w:ascii="Bookman Old Style" w:hAnsi="Bookman Old Style"/>
                <w:sz w:val="24"/>
              </w:rPr>
              <w:lastRenderedPageBreak/>
              <w:t>klasifikasi informasi publik;</w:t>
            </w:r>
          </w:p>
          <w:p w14:paraId="35C7B09C" w14:textId="77777777"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 w:rsidRPr="00214D76">
              <w:rPr>
                <w:rFonts w:ascii="Bookman Old Style" w:hAnsi="Bookman Old Style"/>
                <w:sz w:val="24"/>
              </w:rPr>
              <w:tab/>
              <w:t>inventarisasi pengklasifikasian informasi dan dokumentasi;</w:t>
            </w:r>
          </w:p>
          <w:p w14:paraId="48CF341A" w14:textId="77777777"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Menyusun pertimbangan tertulis atas setiap kebijakan dalam rangka memenuhi permohonan informasi;</w:t>
            </w:r>
          </w:p>
          <w:p w14:paraId="500EA4B5" w14:textId="77777777" w:rsidR="005C3FCE" w:rsidRPr="0079516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Menyiapkan dan memelihara dokumentasi;</w:t>
            </w:r>
          </w:p>
          <w:p w14:paraId="5CD196BC" w14:textId="77777777" w:rsidR="005C3FCE" w:rsidRPr="00214D76" w:rsidRDefault="005C3FCE" w:rsidP="000930CE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5C3FCE" w14:paraId="23D0D743" w14:textId="77777777" w:rsidTr="000930CE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67E2" w14:textId="77777777" w:rsidR="005C3FCE" w:rsidRPr="00214D76" w:rsidRDefault="005C3FCE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lastRenderedPageBreak/>
              <w:t>7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862" w14:textId="77777777" w:rsidR="005C3FCE" w:rsidRPr="00214D76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Pejabat Pengelola Informasi dan Dokumentasi (PPID) Pembantu Bidang Pengaduan dan Penyelesaian Sengketa Informasi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92AF" w14:textId="77777777" w:rsidR="005C3FCE" w:rsidRPr="00214D76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perencanaan program bidang pengaduan dan penyelesaian sengketa informasi;</w:t>
            </w:r>
          </w:p>
          <w:p w14:paraId="73A9F732" w14:textId="77777777" w:rsidR="005C3FCE" w:rsidRPr="00795166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795166">
              <w:rPr>
                <w:rFonts w:ascii="Bookman Old Style" w:hAnsi="Bookman Old Style"/>
                <w:sz w:val="24"/>
              </w:rPr>
              <w:t>Melaksanakan koordinasi dalam rangka penanganan penyelesaian sengketa informasi;</w:t>
            </w:r>
          </w:p>
          <w:p w14:paraId="5A7D3F22" w14:textId="77777777" w:rsidR="005C3FCE" w:rsidRPr="00091B2D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  <w:sz w:val="24"/>
              </w:rPr>
            </w:pPr>
            <w:r w:rsidRPr="00091B2D">
              <w:rPr>
                <w:rFonts w:ascii="Bookman Old Style" w:hAnsi="Bookman Old Style"/>
                <w:sz w:val="24"/>
              </w:rPr>
              <w:t>Melaksanakan verifikasi, laporan, dan rekomendasi</w:t>
            </w:r>
            <w:r w:rsidRPr="00091B2D">
              <w:rPr>
                <w:rFonts w:ascii="Bookman Old Style" w:hAnsi="Bookman Old Style"/>
                <w:sz w:val="24"/>
              </w:rPr>
              <w:tab/>
              <w:t>pengaduan</w:t>
            </w:r>
            <w:r w:rsidRPr="00091B2D">
              <w:rPr>
                <w:rFonts w:ascii="Bookman Old Style" w:hAnsi="Bookman Old Style"/>
                <w:sz w:val="24"/>
              </w:rPr>
              <w:tab/>
            </w:r>
            <w:r w:rsidRPr="00091B2D">
              <w:rPr>
                <w:rFonts w:ascii="Bookman Old Style" w:hAnsi="Bookman Old Style"/>
                <w:sz w:val="24"/>
              </w:rPr>
              <w:tab/>
              <w:t>advokasi</w:t>
            </w:r>
            <w:r w:rsidRPr="00091B2D">
              <w:rPr>
                <w:rFonts w:ascii="Bookman Old Style" w:hAnsi="Bookman Old Style"/>
                <w:sz w:val="24"/>
              </w:rPr>
              <w:tab/>
              <w:t>penyelesaian</w:t>
            </w:r>
          </w:p>
          <w:p w14:paraId="11EBF2DE" w14:textId="77777777" w:rsidR="005C3FCE" w:rsidRPr="00214D76" w:rsidRDefault="005C3FCE" w:rsidP="000930CE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m</w:t>
            </w:r>
            <w:r w:rsidRPr="00214D76">
              <w:rPr>
                <w:rFonts w:ascii="Bookman Old Style" w:hAnsi="Bookman Old Style"/>
                <w:sz w:val="24"/>
              </w:rPr>
              <w:t>ediasi/ajudikasi informasi.</w:t>
            </w:r>
          </w:p>
        </w:tc>
      </w:tr>
    </w:tbl>
    <w:p w14:paraId="1DDEEA0D" w14:textId="77777777"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C5BDDB" w14:textId="77777777"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1138D3" w14:textId="77777777"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BDCE51" w14:textId="77777777"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A0E732" w14:textId="77777777" w:rsidR="005C3FCE" w:rsidRPr="00214D76" w:rsidRDefault="005C3FCE" w:rsidP="005C3FCE">
      <w:pPr>
        <w:pStyle w:val="BodyText"/>
        <w:spacing w:before="1"/>
        <w:rPr>
          <w:rFonts w:ascii="Bookman Old Style" w:hAnsi="Bookman Old Style"/>
          <w:sz w:val="24"/>
          <w:szCs w:val="24"/>
        </w:rPr>
      </w:pPr>
    </w:p>
    <w:p w14:paraId="6D4ACE86" w14:textId="057E62DB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KEPALA DINAS PERPUSTAKAAN</w:t>
      </w:r>
    </w:p>
    <w:p w14:paraId="69E1ECAE" w14:textId="77777777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DAN KEARSIPAN KOTA SERANG</w:t>
      </w:r>
    </w:p>
    <w:p w14:paraId="1B41AEBF" w14:textId="77777777"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</w:p>
    <w:p w14:paraId="41D99F91" w14:textId="77777777"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14:paraId="54CB50C5" w14:textId="77777777" w:rsidR="0011731D" w:rsidRDefault="0011731D" w:rsidP="0011731D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14:paraId="16E68044" w14:textId="77777777" w:rsidR="0011731D" w:rsidRPr="007938E6" w:rsidRDefault="0011731D" w:rsidP="0011731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DA3E5B">
        <w:rPr>
          <w:rFonts w:ascii="Arial" w:hAnsi="Arial" w:cs="Arial"/>
          <w:b/>
          <w:u w:val="single"/>
        </w:rPr>
        <w:t>H. WAHYU NURJAMIL, S.STP, M.Si</w:t>
      </w:r>
      <w:r>
        <w:rPr>
          <w:rFonts w:ascii="Arial" w:hAnsi="Arial" w:cs="Arial"/>
        </w:rPr>
        <w:tab/>
        <w:t xml:space="preserve">                             </w:t>
      </w:r>
    </w:p>
    <w:p w14:paraId="23D37D5B" w14:textId="77777777" w:rsidR="0011731D" w:rsidRPr="005C3FCE" w:rsidRDefault="0011731D" w:rsidP="0011731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9855F4">
        <w:rPr>
          <w:rFonts w:ascii="Arial" w:hAnsi="Arial" w:cs="Arial"/>
        </w:rPr>
        <w:t>NIP.</w:t>
      </w:r>
      <w:r w:rsidRPr="007938E6">
        <w:t xml:space="preserve"> </w:t>
      </w:r>
      <w:r w:rsidRPr="007938E6">
        <w:rPr>
          <w:rFonts w:ascii="Arial" w:hAnsi="Arial" w:cs="Arial"/>
        </w:rPr>
        <w:t>19820331 200112 1 001</w:t>
      </w:r>
    </w:p>
    <w:p w14:paraId="037CDEEF" w14:textId="77777777" w:rsidR="0011731D" w:rsidRDefault="0011731D" w:rsidP="0011731D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C3BC1" w14:textId="77777777" w:rsidR="005C3FCE" w:rsidRPr="0074706D" w:rsidRDefault="005C3FCE" w:rsidP="005C3FCE">
      <w:pPr>
        <w:pStyle w:val="BodyText"/>
        <w:rPr>
          <w:sz w:val="28"/>
          <w:lang w:val="id-ID"/>
        </w:rPr>
      </w:pPr>
      <w:r>
        <w:rPr>
          <w:sz w:val="28"/>
          <w:lang w:val="id-ID"/>
        </w:rPr>
        <w:t xml:space="preserve"> </w:t>
      </w:r>
    </w:p>
    <w:p w14:paraId="548D3DA5" w14:textId="77777777" w:rsidR="005C3FCE" w:rsidRPr="00A75129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53F66F" w14:textId="77777777" w:rsidR="005C3FCE" w:rsidRPr="003218A8" w:rsidRDefault="005C3FCE" w:rsidP="003B5BDF">
      <w:pPr>
        <w:tabs>
          <w:tab w:val="left" w:pos="1620"/>
          <w:tab w:val="left" w:pos="1890"/>
          <w:tab w:val="left" w:pos="2430"/>
        </w:tabs>
        <w:spacing w:after="0"/>
        <w:ind w:left="1890" w:hanging="1890"/>
        <w:jc w:val="both"/>
        <w:rPr>
          <w:rFonts w:ascii="Bookman Old Style" w:hAnsi="Bookman Old Style" w:cs="Arial"/>
          <w:b/>
          <w:sz w:val="24"/>
          <w:szCs w:val="24"/>
        </w:rPr>
      </w:pPr>
    </w:p>
    <w:sectPr w:rsidR="005C3FCE" w:rsidRPr="003218A8" w:rsidSect="00A7512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2D4D" w14:textId="77777777" w:rsidR="00FF6566" w:rsidRDefault="00FF6566" w:rsidP="00463BF5">
      <w:pPr>
        <w:spacing w:after="0" w:line="240" w:lineRule="auto"/>
      </w:pPr>
      <w:r>
        <w:separator/>
      </w:r>
    </w:p>
  </w:endnote>
  <w:endnote w:type="continuationSeparator" w:id="0">
    <w:p w14:paraId="3A83B751" w14:textId="77777777" w:rsidR="00FF6566" w:rsidRDefault="00FF6566" w:rsidP="0046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823DA" w14:textId="77777777" w:rsidR="00FF6566" w:rsidRDefault="00FF6566" w:rsidP="00463BF5">
      <w:pPr>
        <w:spacing w:after="0" w:line="240" w:lineRule="auto"/>
      </w:pPr>
      <w:r>
        <w:separator/>
      </w:r>
    </w:p>
  </w:footnote>
  <w:footnote w:type="continuationSeparator" w:id="0">
    <w:p w14:paraId="42874CED" w14:textId="77777777" w:rsidR="00FF6566" w:rsidRDefault="00FF6566" w:rsidP="0046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 w15:restartNumberingAfterBreak="0">
    <w:nsid w:val="083A542E"/>
    <w:multiLevelType w:val="hybridMultilevel"/>
    <w:tmpl w:val="D04C8308"/>
    <w:lvl w:ilvl="0" w:tplc="B3EE5F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8927094"/>
    <w:multiLevelType w:val="hybridMultilevel"/>
    <w:tmpl w:val="84F0577E"/>
    <w:lvl w:ilvl="0" w:tplc="4D38D1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400629"/>
    <w:multiLevelType w:val="hybridMultilevel"/>
    <w:tmpl w:val="3D2E5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5" w15:restartNumberingAfterBreak="0">
    <w:nsid w:val="0CAB1C25"/>
    <w:multiLevelType w:val="hybridMultilevel"/>
    <w:tmpl w:val="96BC3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766C"/>
    <w:multiLevelType w:val="hybridMultilevel"/>
    <w:tmpl w:val="8104D6BA"/>
    <w:lvl w:ilvl="0" w:tplc="673A9F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D822E6"/>
    <w:multiLevelType w:val="hybridMultilevel"/>
    <w:tmpl w:val="CEE6DAB4"/>
    <w:lvl w:ilvl="0" w:tplc="C6C85D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1E4B88"/>
    <w:multiLevelType w:val="hybridMultilevel"/>
    <w:tmpl w:val="59CA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4D54"/>
    <w:multiLevelType w:val="hybridMultilevel"/>
    <w:tmpl w:val="40AEE6FE"/>
    <w:lvl w:ilvl="0" w:tplc="EADA3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46AA"/>
    <w:multiLevelType w:val="hybridMultilevel"/>
    <w:tmpl w:val="67744F2A"/>
    <w:lvl w:ilvl="0" w:tplc="40CE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45B3"/>
    <w:multiLevelType w:val="hybridMultilevel"/>
    <w:tmpl w:val="F5BA8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3" w15:restartNumberingAfterBreak="0">
    <w:nsid w:val="2B7A2397"/>
    <w:multiLevelType w:val="hybridMultilevel"/>
    <w:tmpl w:val="1F9C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77F33"/>
    <w:multiLevelType w:val="hybridMultilevel"/>
    <w:tmpl w:val="2EDABD48"/>
    <w:lvl w:ilvl="0" w:tplc="A5DA4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930A7"/>
    <w:multiLevelType w:val="hybridMultilevel"/>
    <w:tmpl w:val="7A8A63C8"/>
    <w:lvl w:ilvl="0" w:tplc="53208BA6">
      <w:start w:val="1"/>
      <w:numFmt w:val="decimal"/>
      <w:lvlText w:val="%1."/>
      <w:lvlJc w:val="left"/>
      <w:pPr>
        <w:ind w:left="1374" w:hanging="357"/>
      </w:pPr>
      <w:rPr>
        <w:rFonts w:ascii="Bookman Uralic" w:eastAsia="Bookman Uralic" w:hAnsi="Bookman Uralic" w:cs="Bookman Uralic" w:hint="default"/>
        <w:spacing w:val="-23"/>
        <w:w w:val="99"/>
        <w:sz w:val="24"/>
        <w:szCs w:val="24"/>
        <w:lang w:eastAsia="en-US" w:bidi="ar-SA"/>
      </w:rPr>
    </w:lvl>
    <w:lvl w:ilvl="1" w:tplc="01660C8C">
      <w:numFmt w:val="bullet"/>
      <w:lvlText w:val="•"/>
      <w:lvlJc w:val="left"/>
      <w:pPr>
        <w:ind w:left="2332" w:hanging="357"/>
      </w:pPr>
      <w:rPr>
        <w:rFonts w:hint="default"/>
        <w:lang w:eastAsia="en-US" w:bidi="ar-SA"/>
      </w:rPr>
    </w:lvl>
    <w:lvl w:ilvl="2" w:tplc="C3E24FE0">
      <w:numFmt w:val="bullet"/>
      <w:lvlText w:val="•"/>
      <w:lvlJc w:val="left"/>
      <w:pPr>
        <w:ind w:left="3284" w:hanging="357"/>
      </w:pPr>
      <w:rPr>
        <w:rFonts w:hint="default"/>
        <w:lang w:eastAsia="en-US" w:bidi="ar-SA"/>
      </w:rPr>
    </w:lvl>
    <w:lvl w:ilvl="3" w:tplc="C8CCD490">
      <w:numFmt w:val="bullet"/>
      <w:lvlText w:val="•"/>
      <w:lvlJc w:val="left"/>
      <w:pPr>
        <w:ind w:left="4236" w:hanging="357"/>
      </w:pPr>
      <w:rPr>
        <w:rFonts w:hint="default"/>
        <w:lang w:eastAsia="en-US" w:bidi="ar-SA"/>
      </w:rPr>
    </w:lvl>
    <w:lvl w:ilvl="4" w:tplc="4B4050FE">
      <w:numFmt w:val="bullet"/>
      <w:lvlText w:val="•"/>
      <w:lvlJc w:val="left"/>
      <w:pPr>
        <w:ind w:left="5188" w:hanging="357"/>
      </w:pPr>
      <w:rPr>
        <w:rFonts w:hint="default"/>
        <w:lang w:eastAsia="en-US" w:bidi="ar-SA"/>
      </w:rPr>
    </w:lvl>
    <w:lvl w:ilvl="5" w:tplc="7DD86770">
      <w:numFmt w:val="bullet"/>
      <w:lvlText w:val="•"/>
      <w:lvlJc w:val="left"/>
      <w:pPr>
        <w:ind w:left="6140" w:hanging="357"/>
      </w:pPr>
      <w:rPr>
        <w:rFonts w:hint="default"/>
        <w:lang w:eastAsia="en-US" w:bidi="ar-SA"/>
      </w:rPr>
    </w:lvl>
    <w:lvl w:ilvl="6" w:tplc="D37E207E">
      <w:numFmt w:val="bullet"/>
      <w:lvlText w:val="•"/>
      <w:lvlJc w:val="left"/>
      <w:pPr>
        <w:ind w:left="7092" w:hanging="357"/>
      </w:pPr>
      <w:rPr>
        <w:rFonts w:hint="default"/>
        <w:lang w:eastAsia="en-US" w:bidi="ar-SA"/>
      </w:rPr>
    </w:lvl>
    <w:lvl w:ilvl="7" w:tplc="D0D2B0B4">
      <w:numFmt w:val="bullet"/>
      <w:lvlText w:val="•"/>
      <w:lvlJc w:val="left"/>
      <w:pPr>
        <w:ind w:left="8044" w:hanging="357"/>
      </w:pPr>
      <w:rPr>
        <w:rFonts w:hint="default"/>
        <w:lang w:eastAsia="en-US" w:bidi="ar-SA"/>
      </w:rPr>
    </w:lvl>
    <w:lvl w:ilvl="8" w:tplc="843C7AFC">
      <w:numFmt w:val="bullet"/>
      <w:lvlText w:val="•"/>
      <w:lvlJc w:val="left"/>
      <w:pPr>
        <w:ind w:left="8996" w:hanging="357"/>
      </w:pPr>
      <w:rPr>
        <w:rFonts w:hint="default"/>
        <w:lang w:eastAsia="en-US" w:bidi="ar-SA"/>
      </w:rPr>
    </w:lvl>
  </w:abstractNum>
  <w:abstractNum w:abstractNumId="16" w15:restartNumberingAfterBreak="0">
    <w:nsid w:val="39054015"/>
    <w:multiLevelType w:val="hybridMultilevel"/>
    <w:tmpl w:val="90D0D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8" w15:restartNumberingAfterBreak="0">
    <w:nsid w:val="3F205CA2"/>
    <w:multiLevelType w:val="hybridMultilevel"/>
    <w:tmpl w:val="6DACF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F179F"/>
    <w:multiLevelType w:val="hybridMultilevel"/>
    <w:tmpl w:val="FC5E410A"/>
    <w:lvl w:ilvl="0" w:tplc="D798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273"/>
    <w:multiLevelType w:val="hybridMultilevel"/>
    <w:tmpl w:val="97288218"/>
    <w:lvl w:ilvl="0" w:tplc="E14E2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5482B91"/>
    <w:multiLevelType w:val="hybridMultilevel"/>
    <w:tmpl w:val="A93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5C51"/>
    <w:multiLevelType w:val="hybridMultilevel"/>
    <w:tmpl w:val="B816C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0D18"/>
    <w:multiLevelType w:val="hybridMultilevel"/>
    <w:tmpl w:val="9A180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2590"/>
    <w:multiLevelType w:val="hybridMultilevel"/>
    <w:tmpl w:val="CFC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26" w15:restartNumberingAfterBreak="0">
    <w:nsid w:val="4FF129B9"/>
    <w:multiLevelType w:val="hybridMultilevel"/>
    <w:tmpl w:val="E4507CFA"/>
    <w:lvl w:ilvl="0" w:tplc="48FC42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DA6509"/>
    <w:multiLevelType w:val="hybridMultilevel"/>
    <w:tmpl w:val="7792B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021E"/>
    <w:multiLevelType w:val="hybridMultilevel"/>
    <w:tmpl w:val="BF3CD152"/>
    <w:lvl w:ilvl="0" w:tplc="BD8643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D4F79A1"/>
    <w:multiLevelType w:val="hybridMultilevel"/>
    <w:tmpl w:val="2410B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540E6"/>
    <w:multiLevelType w:val="hybridMultilevel"/>
    <w:tmpl w:val="5B428F6C"/>
    <w:lvl w:ilvl="0" w:tplc="24B205B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32" w15:restartNumberingAfterBreak="0">
    <w:nsid w:val="6DAE73EE"/>
    <w:multiLevelType w:val="hybridMultilevel"/>
    <w:tmpl w:val="3C88AF24"/>
    <w:lvl w:ilvl="0" w:tplc="EFE857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2E47705"/>
    <w:multiLevelType w:val="hybridMultilevel"/>
    <w:tmpl w:val="C930E6BE"/>
    <w:lvl w:ilvl="0" w:tplc="8F2C03C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82E5E36"/>
    <w:multiLevelType w:val="hybridMultilevel"/>
    <w:tmpl w:val="7B3AEB6C"/>
    <w:lvl w:ilvl="0" w:tplc="D49AAF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A817CE0"/>
    <w:multiLevelType w:val="hybridMultilevel"/>
    <w:tmpl w:val="C048408A"/>
    <w:lvl w:ilvl="0" w:tplc="E160CB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C0636B2"/>
    <w:multiLevelType w:val="hybridMultilevel"/>
    <w:tmpl w:val="3634DD92"/>
    <w:lvl w:ilvl="0" w:tplc="AB80E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4"/>
  </w:num>
  <w:num w:numId="5">
    <w:abstractNumId w:val="1"/>
  </w:num>
  <w:num w:numId="6">
    <w:abstractNumId w:val="34"/>
  </w:num>
  <w:num w:numId="7">
    <w:abstractNumId w:val="22"/>
  </w:num>
  <w:num w:numId="8">
    <w:abstractNumId w:val="3"/>
  </w:num>
  <w:num w:numId="9">
    <w:abstractNumId w:val="27"/>
  </w:num>
  <w:num w:numId="10">
    <w:abstractNumId w:val="19"/>
  </w:num>
  <w:num w:numId="11">
    <w:abstractNumId w:val="36"/>
  </w:num>
  <w:num w:numId="12">
    <w:abstractNumId w:val="28"/>
  </w:num>
  <w:num w:numId="13">
    <w:abstractNumId w:val="35"/>
  </w:num>
  <w:num w:numId="14">
    <w:abstractNumId w:val="29"/>
  </w:num>
  <w:num w:numId="15">
    <w:abstractNumId w:val="20"/>
  </w:num>
  <w:num w:numId="16">
    <w:abstractNumId w:val="32"/>
  </w:num>
  <w:num w:numId="17">
    <w:abstractNumId w:val="23"/>
  </w:num>
  <w:num w:numId="18">
    <w:abstractNumId w:val="9"/>
  </w:num>
  <w:num w:numId="19">
    <w:abstractNumId w:val="26"/>
  </w:num>
  <w:num w:numId="20">
    <w:abstractNumId w:val="2"/>
  </w:num>
  <w:num w:numId="21">
    <w:abstractNumId w:val="7"/>
  </w:num>
  <w:num w:numId="22">
    <w:abstractNumId w:val="33"/>
  </w:num>
  <w:num w:numId="23">
    <w:abstractNumId w:val="11"/>
  </w:num>
  <w:num w:numId="24">
    <w:abstractNumId w:val="30"/>
  </w:num>
  <w:num w:numId="25">
    <w:abstractNumId w:val="16"/>
  </w:num>
  <w:num w:numId="26">
    <w:abstractNumId w:val="10"/>
  </w:num>
  <w:num w:numId="27">
    <w:abstractNumId w:val="6"/>
  </w:num>
  <w:num w:numId="28">
    <w:abstractNumId w:val="5"/>
  </w:num>
  <w:num w:numId="29">
    <w:abstractNumId w:val="13"/>
  </w:num>
  <w:num w:numId="30">
    <w:abstractNumId w:val="8"/>
  </w:num>
  <w:num w:numId="31">
    <w:abstractNumId w:val="15"/>
  </w:num>
  <w:num w:numId="32">
    <w:abstractNumId w:val="0"/>
  </w:num>
  <w:num w:numId="33">
    <w:abstractNumId w:val="17"/>
  </w:num>
  <w:num w:numId="34">
    <w:abstractNumId w:val="4"/>
  </w:num>
  <w:num w:numId="35">
    <w:abstractNumId w:val="25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9"/>
    <w:rsid w:val="000058C6"/>
    <w:rsid w:val="00014427"/>
    <w:rsid w:val="0002272B"/>
    <w:rsid w:val="00056E35"/>
    <w:rsid w:val="0007017F"/>
    <w:rsid w:val="000A2153"/>
    <w:rsid w:val="000A43E3"/>
    <w:rsid w:val="000D2B14"/>
    <w:rsid w:val="0011731D"/>
    <w:rsid w:val="00122919"/>
    <w:rsid w:val="0013528F"/>
    <w:rsid w:val="00137E05"/>
    <w:rsid w:val="00141961"/>
    <w:rsid w:val="001600D0"/>
    <w:rsid w:val="0017248A"/>
    <w:rsid w:val="00196A83"/>
    <w:rsid w:val="00197A87"/>
    <w:rsid w:val="001A75E2"/>
    <w:rsid w:val="001C7466"/>
    <w:rsid w:val="001E5FB7"/>
    <w:rsid w:val="00230212"/>
    <w:rsid w:val="00286C95"/>
    <w:rsid w:val="002A2ED7"/>
    <w:rsid w:val="002C1CA1"/>
    <w:rsid w:val="002C64C9"/>
    <w:rsid w:val="003218A8"/>
    <w:rsid w:val="00326759"/>
    <w:rsid w:val="003603DA"/>
    <w:rsid w:val="00375D19"/>
    <w:rsid w:val="003B5BDF"/>
    <w:rsid w:val="00433C80"/>
    <w:rsid w:val="00434278"/>
    <w:rsid w:val="00435077"/>
    <w:rsid w:val="00457885"/>
    <w:rsid w:val="00463BF5"/>
    <w:rsid w:val="00466EF7"/>
    <w:rsid w:val="004821B8"/>
    <w:rsid w:val="004B3256"/>
    <w:rsid w:val="004B342F"/>
    <w:rsid w:val="004B3D9D"/>
    <w:rsid w:val="004D733C"/>
    <w:rsid w:val="005470A5"/>
    <w:rsid w:val="005565CF"/>
    <w:rsid w:val="00556F2E"/>
    <w:rsid w:val="00563CD4"/>
    <w:rsid w:val="00592A76"/>
    <w:rsid w:val="005B476E"/>
    <w:rsid w:val="005B6D4A"/>
    <w:rsid w:val="005C3FCE"/>
    <w:rsid w:val="0060427E"/>
    <w:rsid w:val="00644E4D"/>
    <w:rsid w:val="00650911"/>
    <w:rsid w:val="006540D2"/>
    <w:rsid w:val="006A033D"/>
    <w:rsid w:val="006A2212"/>
    <w:rsid w:val="006E12FB"/>
    <w:rsid w:val="006E1D5C"/>
    <w:rsid w:val="006E64D1"/>
    <w:rsid w:val="00713291"/>
    <w:rsid w:val="00722ED0"/>
    <w:rsid w:val="00752784"/>
    <w:rsid w:val="007760CF"/>
    <w:rsid w:val="007B0807"/>
    <w:rsid w:val="007C272E"/>
    <w:rsid w:val="007D7097"/>
    <w:rsid w:val="007E2205"/>
    <w:rsid w:val="00814F90"/>
    <w:rsid w:val="00845F58"/>
    <w:rsid w:val="008515DC"/>
    <w:rsid w:val="00860C2A"/>
    <w:rsid w:val="008F10E7"/>
    <w:rsid w:val="009017AF"/>
    <w:rsid w:val="00905510"/>
    <w:rsid w:val="00906894"/>
    <w:rsid w:val="009122E2"/>
    <w:rsid w:val="00912C7C"/>
    <w:rsid w:val="0091338D"/>
    <w:rsid w:val="00935701"/>
    <w:rsid w:val="00982B29"/>
    <w:rsid w:val="009E19FB"/>
    <w:rsid w:val="009F56F2"/>
    <w:rsid w:val="00A03683"/>
    <w:rsid w:val="00A061C3"/>
    <w:rsid w:val="00A607AD"/>
    <w:rsid w:val="00A84108"/>
    <w:rsid w:val="00A95AF0"/>
    <w:rsid w:val="00AA0F0E"/>
    <w:rsid w:val="00AB75BE"/>
    <w:rsid w:val="00AC36FC"/>
    <w:rsid w:val="00AC5BAC"/>
    <w:rsid w:val="00AC656B"/>
    <w:rsid w:val="00AD2210"/>
    <w:rsid w:val="00B1242E"/>
    <w:rsid w:val="00B616BA"/>
    <w:rsid w:val="00B623F9"/>
    <w:rsid w:val="00B82A56"/>
    <w:rsid w:val="00BA3CE4"/>
    <w:rsid w:val="00BB17FA"/>
    <w:rsid w:val="00BB232E"/>
    <w:rsid w:val="00C14A9E"/>
    <w:rsid w:val="00C232B4"/>
    <w:rsid w:val="00C2603F"/>
    <w:rsid w:val="00C44EBD"/>
    <w:rsid w:val="00C51346"/>
    <w:rsid w:val="00C76C6F"/>
    <w:rsid w:val="00CB6A65"/>
    <w:rsid w:val="00CF1C59"/>
    <w:rsid w:val="00CF24C2"/>
    <w:rsid w:val="00CF6B6A"/>
    <w:rsid w:val="00D35D24"/>
    <w:rsid w:val="00D429AF"/>
    <w:rsid w:val="00D80707"/>
    <w:rsid w:val="00DB7C91"/>
    <w:rsid w:val="00E605A7"/>
    <w:rsid w:val="00E76BAE"/>
    <w:rsid w:val="00E779CE"/>
    <w:rsid w:val="00EA3D2F"/>
    <w:rsid w:val="00EB06A2"/>
    <w:rsid w:val="00EE52BA"/>
    <w:rsid w:val="00EF4869"/>
    <w:rsid w:val="00F61B4C"/>
    <w:rsid w:val="00F85E2D"/>
    <w:rsid w:val="00FA2754"/>
    <w:rsid w:val="00FA6764"/>
    <w:rsid w:val="00FF248C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2B70"/>
  <w15:docId w15:val="{CE33AD03-286E-431F-A57C-76109AA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52784"/>
    <w:pPr>
      <w:ind w:left="720"/>
      <w:contextualSpacing/>
    </w:pPr>
  </w:style>
  <w:style w:type="table" w:styleId="TableGrid">
    <w:name w:val="Table Grid"/>
    <w:basedOn w:val="TableNormal"/>
    <w:uiPriority w:val="59"/>
    <w:rsid w:val="00901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F5"/>
  </w:style>
  <w:style w:type="paragraph" w:styleId="Footer">
    <w:name w:val="footer"/>
    <w:basedOn w:val="Normal"/>
    <w:link w:val="FooterChar"/>
    <w:uiPriority w:val="99"/>
    <w:semiHidden/>
    <w:unhideWhenUsed/>
    <w:rsid w:val="0046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BF5"/>
  </w:style>
  <w:style w:type="paragraph" w:styleId="NoSpacing">
    <w:name w:val="No Spacing"/>
    <w:uiPriority w:val="1"/>
    <w:qFormat/>
    <w:rsid w:val="005C3FC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C3FCE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C3FCE"/>
  </w:style>
  <w:style w:type="paragraph" w:customStyle="1" w:styleId="TableParagraph">
    <w:name w:val="Table Paragraph"/>
    <w:basedOn w:val="Normal"/>
    <w:uiPriority w:val="1"/>
    <w:qFormat/>
    <w:rsid w:val="005C3FCE"/>
    <w:pPr>
      <w:widowControl w:val="0"/>
      <w:autoSpaceDE w:val="0"/>
      <w:autoSpaceDN w:val="0"/>
      <w:spacing w:after="0" w:line="277" w:lineRule="exact"/>
      <w:ind w:left="824"/>
    </w:pPr>
    <w:rPr>
      <w:rFonts w:ascii="Bookman Uralic" w:eastAsia="Bookman Uralic" w:hAnsi="Bookman Uralic" w:cs="Bookman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Ricky Setiadi</cp:lastModifiedBy>
  <cp:revision>2</cp:revision>
  <cp:lastPrinted>2020-07-28T01:38:00Z</cp:lastPrinted>
  <dcterms:created xsi:type="dcterms:W3CDTF">2020-08-10T07:26:00Z</dcterms:created>
  <dcterms:modified xsi:type="dcterms:W3CDTF">2020-08-10T07:26:00Z</dcterms:modified>
</cp:coreProperties>
</file>