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3" w:rsidRPr="00647824" w:rsidRDefault="00551E6C" w:rsidP="00647824">
      <w:pPr>
        <w:jc w:val="center"/>
        <w:rPr>
          <w:rFonts w:asciiTheme="majorHAnsi" w:hAnsiTheme="majorHAnsi"/>
          <w:b/>
          <w:sz w:val="28"/>
          <w:szCs w:val="28"/>
        </w:rPr>
      </w:pPr>
      <w:r w:rsidRPr="00932805">
        <w:rPr>
          <w:rFonts w:asciiTheme="majorHAnsi" w:hAnsiTheme="majorHAnsi"/>
          <w:b/>
          <w:sz w:val="28"/>
          <w:szCs w:val="28"/>
        </w:rPr>
        <w:t>NAMA PROGRAM DAN KEGIATAN YANG TERTUANG DALAM DPA</w:t>
      </w:r>
    </w:p>
    <w:tbl>
      <w:tblPr>
        <w:tblW w:w="8938" w:type="dxa"/>
        <w:jc w:val="center"/>
        <w:tblInd w:w="-2746" w:type="dxa"/>
        <w:tblLook w:val="04A0" w:firstRow="1" w:lastRow="0" w:firstColumn="1" w:lastColumn="0" w:noHBand="0" w:noVBand="1"/>
      </w:tblPr>
      <w:tblGrid>
        <w:gridCol w:w="782"/>
        <w:gridCol w:w="8156"/>
      </w:tblGrid>
      <w:tr w:rsidR="002F24D9" w:rsidRPr="00932805" w:rsidTr="002F24D9">
        <w:trPr>
          <w:trHeight w:val="495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F24D9" w:rsidRPr="00932805" w:rsidRDefault="002F24D9" w:rsidP="002F24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D9" w:rsidRPr="00932805" w:rsidRDefault="002F24D9" w:rsidP="002F24D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URUSAN/PROGRAM/KEGIATAN</w:t>
            </w:r>
          </w:p>
        </w:tc>
      </w:tr>
      <w:tr w:rsidR="00932805" w:rsidRPr="00932805" w:rsidTr="00932805">
        <w:trPr>
          <w:trHeight w:val="495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A.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URUSAN PEMBERDAYAAN PEREMPUAN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PERLINDUNGAN ANAK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Peningkatan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Kapasitas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Aparatur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Administrasi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Perkantoran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Pengadaan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Prasarana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Kantor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Pemeliharaan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Prasarana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Kantor</w:t>
            </w:r>
          </w:p>
        </w:tc>
      </w:tr>
      <w:tr w:rsidR="00932805" w:rsidRPr="00932805" w:rsidTr="00932805">
        <w:trPr>
          <w:trHeight w:val="355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Penyediaan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Dokumentasi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Informatika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Komunikasi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OPD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Pengelolaan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Barang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Milik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Penyediaan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makanan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minuman</w:t>
            </w:r>
            <w:proofErr w:type="spellEnd"/>
          </w:p>
        </w:tc>
      </w:tr>
      <w:tr w:rsidR="00932805" w:rsidRPr="00932805" w:rsidTr="00647824">
        <w:trPr>
          <w:trHeight w:val="292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Rapat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-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rapat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Koordinasi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Konsultasi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Dalam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Luar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</w:tr>
      <w:tr w:rsidR="00932805" w:rsidRPr="00932805" w:rsidTr="00932805">
        <w:trPr>
          <w:trHeight w:val="276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Pengelolaan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Pelaporan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Keuangan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Akhir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Tahun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pelaporan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keuangan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akhir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tahun</w:t>
            </w:r>
            <w:proofErr w:type="spellEnd"/>
          </w:p>
        </w:tc>
      </w:tr>
      <w:tr w:rsidR="00932805" w:rsidRPr="00932805" w:rsidTr="00932805">
        <w:trPr>
          <w:trHeight w:val="398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III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Peningkatan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Perencanaan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Pelaporan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Capaian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Kinerja</w:t>
            </w:r>
            <w:proofErr w:type="spellEnd"/>
          </w:p>
        </w:tc>
      </w:tr>
      <w:tr w:rsidR="00932805" w:rsidRPr="00932805" w:rsidTr="00932805">
        <w:trPr>
          <w:trHeight w:val="419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Dokumen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Perencanaan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</w:tr>
      <w:tr w:rsidR="00932805" w:rsidRPr="00932805" w:rsidTr="00420CD1">
        <w:trPr>
          <w:trHeight w:val="229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Kerja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Anggaran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</w:tr>
      <w:tr w:rsidR="00932805" w:rsidRPr="00932805" w:rsidTr="00420CD1">
        <w:trPr>
          <w:trHeight w:val="389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Pelaporan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Capaian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Kinerja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Tahunan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IV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Perlindungan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Perempuan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Anak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Pemenuhan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Perlindungan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Perempuan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Anak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13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Pelaksanaan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Pemenuhan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Hak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Anak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14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Penerapan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Sistem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Informasi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Gender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Anak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Pemberdayaan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Perempuan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Organisasi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Perempuan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16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Peningkatan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Kualitas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Hidup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Perempuan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B.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URUSAN  PEMBERDAYAAN MASYARAKAT 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Pemberdayaan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Masyarakat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17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Pemanfaat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Teknologi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Tepat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Guna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18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Penguatan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Kelembagaan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Masyarakat</w:t>
            </w:r>
            <w:proofErr w:type="spellEnd"/>
          </w:p>
        </w:tc>
      </w:tr>
      <w:tr w:rsidR="00932805" w:rsidRPr="00932805" w:rsidTr="00932805">
        <w:trPr>
          <w:trHeight w:val="48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C.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URUSAN PENGENDALIAN PENDUDUK DAN KELUARGA BERENCANA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Penduduk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19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</w:t>
            </w:r>
          </w:p>
        </w:tc>
      </w:tr>
      <w:tr w:rsidR="00932805" w:rsidRPr="00932805" w:rsidTr="00647824">
        <w:trPr>
          <w:trHeight w:val="35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Penyuluhan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Penanggulangan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Narkoba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PMS di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Sekolah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21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22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Data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Mikro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23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24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Data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Mikro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26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27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KB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Ketahanan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Keluarga</w:t>
            </w:r>
            <w:proofErr w:type="spellEnd"/>
          </w:p>
        </w:tc>
      </w:tr>
      <w:tr w:rsidR="00932805" w:rsidRPr="00932805" w:rsidTr="00152E9B">
        <w:trPr>
          <w:trHeight w:val="32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28</w:t>
            </w:r>
          </w:p>
        </w:tc>
        <w:tc>
          <w:tcPr>
            <w:tcW w:w="81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29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Kesetaraan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30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Ketahanan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Kesejahteraan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31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647824">
        <w:trPr>
          <w:trHeight w:val="339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32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Kesetaraan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932805">
        <w:trPr>
          <w:trHeight w:val="300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33</w:t>
            </w:r>
          </w:p>
        </w:tc>
        <w:tc>
          <w:tcPr>
            <w:tcW w:w="81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  <w:tr w:rsidR="00932805" w:rsidRPr="00932805" w:rsidTr="00647824">
        <w:trPr>
          <w:trHeight w:val="390"/>
          <w:jc w:val="center"/>
        </w:trPr>
        <w:tc>
          <w:tcPr>
            <w:tcW w:w="78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34</w:t>
            </w:r>
          </w:p>
        </w:tc>
        <w:tc>
          <w:tcPr>
            <w:tcW w:w="8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805" w:rsidRPr="00932805" w:rsidRDefault="00932805" w:rsidP="0093280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Kesetaraan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</w:tr>
    </w:tbl>
    <w:p w:rsidR="00CD7A06" w:rsidRDefault="00CD7A06">
      <w:pPr>
        <w:rPr>
          <w:rFonts w:asciiTheme="majorHAnsi" w:hAnsiTheme="majorHAnsi"/>
        </w:rPr>
      </w:pPr>
    </w:p>
    <w:p w:rsidR="00CD7A06" w:rsidRDefault="00CD7A0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32805" w:rsidRPr="00647824" w:rsidRDefault="00CD7A06" w:rsidP="00647824">
      <w:pPr>
        <w:jc w:val="center"/>
        <w:rPr>
          <w:rFonts w:asciiTheme="majorHAnsi" w:hAnsiTheme="majorHAnsi"/>
          <w:b/>
        </w:rPr>
      </w:pPr>
      <w:r w:rsidRPr="00647824">
        <w:rPr>
          <w:rFonts w:asciiTheme="majorHAnsi" w:hAnsiTheme="majorHAnsi"/>
          <w:b/>
        </w:rPr>
        <w:lastRenderedPageBreak/>
        <w:t>JADWAL PELAKSANAAN PROGRAM DAN KEGIATAN</w:t>
      </w:r>
    </w:p>
    <w:tbl>
      <w:tblPr>
        <w:tblW w:w="10228" w:type="dxa"/>
        <w:jc w:val="center"/>
        <w:tblInd w:w="-4382" w:type="dxa"/>
        <w:tblLook w:val="04A0" w:firstRow="1" w:lastRow="0" w:firstColumn="1" w:lastColumn="0" w:noHBand="0" w:noVBand="1"/>
      </w:tblPr>
      <w:tblGrid>
        <w:gridCol w:w="587"/>
        <w:gridCol w:w="6215"/>
        <w:gridCol w:w="3426"/>
      </w:tblGrid>
      <w:tr w:rsidR="00CD7A06" w:rsidRPr="00932805" w:rsidTr="00647824">
        <w:trPr>
          <w:trHeight w:val="495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A06" w:rsidRPr="00932805" w:rsidRDefault="00CD7A06" w:rsidP="006478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NO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06" w:rsidRPr="00932805" w:rsidRDefault="00CD7A06" w:rsidP="006478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URUSAN/PROGRAM/KEGIATAN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06" w:rsidRDefault="00CD7A06" w:rsidP="006478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JADWAL </w:t>
            </w:r>
            <w:r w:rsidR="00647824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PELAKSANAAN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</w:p>
        </w:tc>
      </w:tr>
      <w:tr w:rsidR="00CD7A06" w:rsidRPr="00932805" w:rsidTr="00647824">
        <w:trPr>
          <w:trHeight w:val="495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D7A06" w:rsidRPr="00932805" w:rsidRDefault="00CD7A06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A.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D7A06" w:rsidRPr="00932805" w:rsidRDefault="00CD7A06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URUSAN PEMBERDAYAAN PEREMPUAN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PERLINDUNGAN ANAK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D7A06" w:rsidRPr="008D230D" w:rsidRDefault="00647824" w:rsidP="0064782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</w:rPr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Peningkatan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Kapasitas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Aparatur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Administrasi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Perkantoran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Pengadaan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Prasarana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Kantor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Pemeliharaan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Prasarana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Kantor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55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4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Penyediaan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Dokumentasi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,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Informatika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Komunikasi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OPD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5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Pengelolaan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Barang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Milik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6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Penyediaan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makanan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minuman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48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7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Rapat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-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rapat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Koordinasi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Konsultasi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Dalam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Luar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276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Pengelolaan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Pelaporan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Keuangan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Akhir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Tahun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8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pelaporan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keuangan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akhir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tahun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98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III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Peningkatan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Perencanaan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Pelaporan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Capaian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Kinerja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41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9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Dokumen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Perencanaan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22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10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Kerja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Anggaran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89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11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Penyusunan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Pelaporan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Capaian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Kinerja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Tahunan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Perangkat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Daerah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IV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Perlindungan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Perempuan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Anak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12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Pemenuhan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Perlindungan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Perempuan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Anak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13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Pelaksanaan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Pemenuhan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Hak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Anak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14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Penerapan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Sistem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Informasi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Gender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Anak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Pemberdayaan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Perempuan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15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Organisasi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Perempuan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16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Peningkatan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Kualitas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Hidup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Perempuan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B.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URUSAN  PEMBERDAYAAN MASYARAKAT 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Pemberdayaan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Masyarakat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17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Pemanfaat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Teknologi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Tepat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Guna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18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Penguatan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Kelembagaan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Masyarakat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48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C.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URUSAN PENGENDALIAN PENDUDUK DAN KELUARGA BERENCANA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Penduduk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19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647824" w:rsidRPr="00932805" w:rsidTr="00647824">
        <w:trPr>
          <w:trHeight w:val="447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20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24" w:rsidRPr="00932805" w:rsidRDefault="00647824" w:rsidP="001F055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Penyuluhan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Penanggulangan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Narkoba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PMS di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Sekolah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47824" w:rsidRPr="008D230D" w:rsidRDefault="00647824" w:rsidP="0064782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</w:tbl>
    <w:p w:rsidR="00CD7A06" w:rsidRDefault="00CD7A06">
      <w:pPr>
        <w:rPr>
          <w:rFonts w:asciiTheme="majorHAnsi" w:hAnsiTheme="majorHAnsi"/>
        </w:rPr>
      </w:pPr>
    </w:p>
    <w:p w:rsidR="008D230D" w:rsidRDefault="008D230D">
      <w:pPr>
        <w:rPr>
          <w:rFonts w:asciiTheme="majorHAnsi" w:hAnsiTheme="majorHAnsi"/>
        </w:rPr>
      </w:pPr>
    </w:p>
    <w:p w:rsidR="008D230D" w:rsidRDefault="008D230D">
      <w:pPr>
        <w:rPr>
          <w:rFonts w:asciiTheme="majorHAnsi" w:hAnsiTheme="majorHAnsi"/>
        </w:rPr>
      </w:pPr>
    </w:p>
    <w:p w:rsidR="008D230D" w:rsidRDefault="008D230D">
      <w:pPr>
        <w:rPr>
          <w:rFonts w:asciiTheme="majorHAnsi" w:hAnsiTheme="majorHAnsi"/>
        </w:rPr>
      </w:pPr>
    </w:p>
    <w:p w:rsidR="008D230D" w:rsidRDefault="008D230D">
      <w:pPr>
        <w:rPr>
          <w:rFonts w:asciiTheme="majorHAnsi" w:hAnsiTheme="majorHAnsi"/>
        </w:rPr>
      </w:pPr>
    </w:p>
    <w:p w:rsidR="008D230D" w:rsidRDefault="008D230D">
      <w:pPr>
        <w:rPr>
          <w:rFonts w:asciiTheme="majorHAnsi" w:hAnsiTheme="majorHAnsi"/>
        </w:rPr>
      </w:pPr>
      <w:bookmarkStart w:id="0" w:name="_GoBack"/>
      <w:bookmarkEnd w:id="0"/>
    </w:p>
    <w:tbl>
      <w:tblPr>
        <w:tblW w:w="10228" w:type="dxa"/>
        <w:jc w:val="center"/>
        <w:tblInd w:w="-4382" w:type="dxa"/>
        <w:tblLook w:val="04A0" w:firstRow="1" w:lastRow="0" w:firstColumn="1" w:lastColumn="0" w:noHBand="0" w:noVBand="1"/>
      </w:tblPr>
      <w:tblGrid>
        <w:gridCol w:w="587"/>
        <w:gridCol w:w="6215"/>
        <w:gridCol w:w="3426"/>
      </w:tblGrid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21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22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Data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Mikro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23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24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25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Pengendalian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Data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Mikro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26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Penggerakan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Kader KB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dan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PLKB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27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Advokasi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KIE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Program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KB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Ketahanan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Keluarga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2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28</w:t>
            </w:r>
          </w:p>
        </w:tc>
        <w:tc>
          <w:tcPr>
            <w:tcW w:w="62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29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Kesetaraan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</w:p>
        </w:tc>
        <w:tc>
          <w:tcPr>
            <w:tcW w:w="3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30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Ketahanan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Dan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Kesejahteraan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31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480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32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Kesetaraan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300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33</w:t>
            </w:r>
          </w:p>
        </w:tc>
        <w:tc>
          <w:tcPr>
            <w:tcW w:w="62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Pelayanan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  <w:tr w:rsidR="008D230D" w:rsidRPr="008D230D" w:rsidTr="00657D04">
        <w:trPr>
          <w:trHeight w:val="495"/>
          <w:jc w:val="center"/>
        </w:trPr>
        <w:tc>
          <w:tcPr>
            <w:tcW w:w="58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</w:rPr>
            </w:pPr>
            <w:r w:rsidRPr="00932805">
              <w:rPr>
                <w:rFonts w:asciiTheme="majorHAnsi" w:eastAsia="Times New Roman" w:hAnsiTheme="majorHAnsi" w:cs="Times New Roman"/>
                <w:color w:val="000000"/>
              </w:rPr>
              <w:t>34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30D" w:rsidRPr="00932805" w:rsidRDefault="008D230D" w:rsidP="00657D0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</w:rPr>
            </w:pP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Pembinaan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Kesetaraan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Keluarga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Berencana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( DAK Non </w:t>
            </w:r>
            <w:proofErr w:type="spellStart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>Fisik</w:t>
            </w:r>
            <w:proofErr w:type="spellEnd"/>
            <w:r w:rsidRPr="00932805">
              <w:rPr>
                <w:rFonts w:asciiTheme="majorHAnsi" w:eastAsia="Times New Roman" w:hAnsiTheme="majorHAnsi" w:cs="Times New Roman"/>
                <w:color w:val="000000"/>
              </w:rPr>
              <w:t xml:space="preserve"> )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230D" w:rsidRPr="008D230D" w:rsidRDefault="008D230D" w:rsidP="00657D04">
            <w:pPr>
              <w:jc w:val="center"/>
            </w:pPr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 xml:space="preserve">1 </w:t>
            </w:r>
            <w:proofErr w:type="spellStart"/>
            <w:r w:rsidRPr="008D230D">
              <w:rPr>
                <w:rFonts w:asciiTheme="majorHAnsi" w:eastAsia="Times New Roman" w:hAnsiTheme="majorHAnsi" w:cs="Times New Roman"/>
                <w:bCs/>
                <w:color w:val="000000"/>
              </w:rPr>
              <w:t>Tahun</w:t>
            </w:r>
            <w:proofErr w:type="spellEnd"/>
          </w:p>
        </w:tc>
      </w:tr>
    </w:tbl>
    <w:p w:rsidR="008D230D" w:rsidRPr="00932805" w:rsidRDefault="008D230D">
      <w:pPr>
        <w:rPr>
          <w:rFonts w:asciiTheme="majorHAnsi" w:hAnsiTheme="majorHAnsi"/>
        </w:rPr>
      </w:pPr>
    </w:p>
    <w:sectPr w:rsidR="008D230D" w:rsidRPr="00932805" w:rsidSect="0064782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6C"/>
    <w:rsid w:val="00152E9B"/>
    <w:rsid w:val="002638D7"/>
    <w:rsid w:val="002F24D9"/>
    <w:rsid w:val="00420CD1"/>
    <w:rsid w:val="00551E6C"/>
    <w:rsid w:val="00647824"/>
    <w:rsid w:val="008D230D"/>
    <w:rsid w:val="00932805"/>
    <w:rsid w:val="00CD7A06"/>
    <w:rsid w:val="00D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EA4F-5E7F-4450-B730-1787CCF0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9</cp:revision>
  <cp:lastPrinted>2019-09-03T08:04:00Z</cp:lastPrinted>
  <dcterms:created xsi:type="dcterms:W3CDTF">2019-09-03T04:32:00Z</dcterms:created>
  <dcterms:modified xsi:type="dcterms:W3CDTF">2019-09-03T08:05:00Z</dcterms:modified>
</cp:coreProperties>
</file>