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A068" w14:textId="77777777" w:rsidR="000F69E7" w:rsidRDefault="000F69E7" w:rsidP="000F69E7">
      <w:pPr>
        <w:pStyle w:val="BodyText"/>
        <w:rPr>
          <w:rFonts w:ascii="Arial"/>
          <w:b/>
          <w:sz w:val="20"/>
        </w:rPr>
      </w:pPr>
    </w:p>
    <w:p w14:paraId="00D8AF78" w14:textId="77777777" w:rsidR="000F69E7" w:rsidRDefault="000F69E7" w:rsidP="000F69E7">
      <w:pPr>
        <w:pStyle w:val="BodyText"/>
        <w:rPr>
          <w:rFonts w:ascii="Arial"/>
          <w:b/>
          <w:sz w:val="20"/>
        </w:rPr>
      </w:pPr>
    </w:p>
    <w:p w14:paraId="13D04179" w14:textId="77777777" w:rsidR="000F69E7" w:rsidRDefault="000F69E7" w:rsidP="000F69E7">
      <w:pPr>
        <w:pStyle w:val="BodyText"/>
        <w:spacing w:before="8"/>
        <w:rPr>
          <w:rFonts w:ascii="Arial"/>
          <w:b/>
          <w:sz w:val="15"/>
        </w:rPr>
      </w:pPr>
    </w:p>
    <w:p w14:paraId="5BFB8B5B" w14:textId="77777777" w:rsidR="00EE6ABD" w:rsidRDefault="000F69E7" w:rsidP="00EE6ABD">
      <w:pPr>
        <w:spacing w:before="96"/>
        <w:ind w:left="5040" w:right="7966" w:firstLine="720"/>
        <w:jc w:val="center"/>
        <w:rPr>
          <w:rFonts w:ascii="Arial"/>
          <w:b/>
          <w:sz w:val="20"/>
          <w:lang w:val="id-ID"/>
        </w:rPr>
      </w:pPr>
      <w:r>
        <w:rPr>
          <w:rFonts w:ascii="Arial"/>
          <w:b/>
          <w:sz w:val="20"/>
        </w:rPr>
        <w:t>REGISTER KEBERATAN</w:t>
      </w:r>
      <w:r w:rsidR="00817F67">
        <w:rPr>
          <w:rFonts w:ascii="Arial"/>
          <w:b/>
          <w:sz w:val="20"/>
          <w:lang w:val="en-US"/>
        </w:rPr>
        <w:t xml:space="preserve"> INFORMASI</w:t>
      </w:r>
    </w:p>
    <w:p w14:paraId="4211AA18" w14:textId="5C1E12D3" w:rsidR="00817F67" w:rsidRPr="00817F67" w:rsidRDefault="00EE6ABD" w:rsidP="00EE6ABD">
      <w:pPr>
        <w:spacing w:before="96"/>
        <w:ind w:left="5040" w:right="7966" w:firstLine="720"/>
        <w:jc w:val="center"/>
        <w:rPr>
          <w:rFonts w:ascii="Arial"/>
          <w:b/>
          <w:sz w:val="20"/>
          <w:lang w:val="en-US"/>
        </w:rPr>
      </w:pPr>
      <w:r>
        <w:rPr>
          <w:rFonts w:ascii="Arial"/>
          <w:b/>
          <w:sz w:val="20"/>
          <w:lang w:val="en-US"/>
        </w:rPr>
        <w:t>TAHUN 2023</w:t>
      </w:r>
    </w:p>
    <w:p w14:paraId="7B2AD020" w14:textId="77777777" w:rsidR="00817F67" w:rsidRDefault="00817F67" w:rsidP="00EE6ABD">
      <w:pPr>
        <w:spacing w:before="96"/>
        <w:ind w:left="7782" w:right="7966"/>
        <w:jc w:val="center"/>
        <w:rPr>
          <w:rFonts w:ascii="Arial"/>
          <w:b/>
          <w:sz w:val="20"/>
        </w:rPr>
      </w:pPr>
    </w:p>
    <w:p w14:paraId="585A7362" w14:textId="77777777" w:rsidR="000F69E7" w:rsidRDefault="000F69E7" w:rsidP="000F69E7">
      <w:pPr>
        <w:pStyle w:val="BodyText"/>
        <w:spacing w:before="6" w:after="1"/>
        <w:rPr>
          <w:rFonts w:ascii="Arial"/>
          <w:b/>
          <w:sz w:val="22"/>
        </w:rPr>
      </w:pPr>
    </w:p>
    <w:tbl>
      <w:tblPr>
        <w:tblW w:w="17334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985"/>
        <w:gridCol w:w="1027"/>
        <w:gridCol w:w="1161"/>
        <w:gridCol w:w="1149"/>
        <w:gridCol w:w="1054"/>
        <w:gridCol w:w="1144"/>
        <w:gridCol w:w="1042"/>
        <w:gridCol w:w="1510"/>
        <w:gridCol w:w="2345"/>
        <w:gridCol w:w="1998"/>
        <w:gridCol w:w="1998"/>
        <w:gridCol w:w="1436"/>
      </w:tblGrid>
      <w:tr w:rsidR="005010C9" w14:paraId="33D05462" w14:textId="77777777" w:rsidTr="006E4F32">
        <w:trPr>
          <w:trHeight w:val="566"/>
        </w:trPr>
        <w:tc>
          <w:tcPr>
            <w:tcW w:w="485" w:type="dxa"/>
            <w:vMerge w:val="restart"/>
            <w:shd w:val="clear" w:color="auto" w:fill="A5A5A5"/>
          </w:tcPr>
          <w:p w14:paraId="21095085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7D62B097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4E1D8C7D" w14:textId="77777777" w:rsidR="005010C9" w:rsidRDefault="005010C9" w:rsidP="00646AD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5EA36629" w14:textId="77777777" w:rsidR="005010C9" w:rsidRDefault="005010C9" w:rsidP="00646AD6">
            <w:pPr>
              <w:pStyle w:val="TableParagraph"/>
              <w:ind w:left="19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No.</w:t>
            </w:r>
          </w:p>
        </w:tc>
        <w:tc>
          <w:tcPr>
            <w:tcW w:w="985" w:type="dxa"/>
            <w:vMerge w:val="restart"/>
            <w:shd w:val="clear" w:color="auto" w:fill="A5A5A5"/>
          </w:tcPr>
          <w:p w14:paraId="3D930910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4CCF804E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4F7A13D7" w14:textId="77777777" w:rsidR="005010C9" w:rsidRDefault="005010C9" w:rsidP="00646AD6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19580157" w14:textId="77777777" w:rsidR="005010C9" w:rsidRDefault="005010C9" w:rsidP="00646AD6">
            <w:pPr>
              <w:pStyle w:val="TableParagraph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Tgl</w:t>
            </w:r>
          </w:p>
        </w:tc>
        <w:tc>
          <w:tcPr>
            <w:tcW w:w="1027" w:type="dxa"/>
            <w:vMerge w:val="restart"/>
            <w:shd w:val="clear" w:color="auto" w:fill="A5A5A5"/>
          </w:tcPr>
          <w:p w14:paraId="60381F1A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640E00A2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083B3F0A" w14:textId="77777777" w:rsidR="005010C9" w:rsidRDefault="005010C9" w:rsidP="00646AD6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63EE2398" w14:textId="77777777" w:rsidR="005010C9" w:rsidRDefault="005010C9" w:rsidP="00646AD6">
            <w:pPr>
              <w:pStyle w:val="TableParagraph"/>
              <w:ind w:left="16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Nama</w:t>
            </w:r>
          </w:p>
        </w:tc>
        <w:tc>
          <w:tcPr>
            <w:tcW w:w="1161" w:type="dxa"/>
            <w:vMerge w:val="restart"/>
            <w:shd w:val="clear" w:color="auto" w:fill="A5A5A5"/>
          </w:tcPr>
          <w:p w14:paraId="41D86A91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267D092E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25D5EEA6" w14:textId="77777777" w:rsidR="005010C9" w:rsidRDefault="005010C9" w:rsidP="00646AD6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1B310DFB" w14:textId="77777777" w:rsidR="005010C9" w:rsidRDefault="005010C9" w:rsidP="00646AD6">
            <w:pPr>
              <w:pStyle w:val="TableParagraph"/>
              <w:ind w:left="16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Alamat</w:t>
            </w:r>
          </w:p>
        </w:tc>
        <w:tc>
          <w:tcPr>
            <w:tcW w:w="1149" w:type="dxa"/>
            <w:vMerge w:val="restart"/>
            <w:shd w:val="clear" w:color="auto" w:fill="A5A5A5"/>
          </w:tcPr>
          <w:p w14:paraId="43F20816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372D0CC8" w14:textId="77777777" w:rsidR="005010C9" w:rsidRDefault="005010C9" w:rsidP="00646AD6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565037DC" w14:textId="77777777" w:rsidR="005010C9" w:rsidRDefault="005010C9" w:rsidP="00646AD6">
            <w:pPr>
              <w:pStyle w:val="TableParagraph"/>
              <w:spacing w:line="261" w:lineRule="auto"/>
              <w:ind w:left="165" w:right="165" w:firstLine="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Nomor Kontak</w:t>
            </w:r>
          </w:p>
        </w:tc>
        <w:tc>
          <w:tcPr>
            <w:tcW w:w="1054" w:type="dxa"/>
            <w:vMerge w:val="restart"/>
            <w:shd w:val="clear" w:color="auto" w:fill="A5A5A5"/>
          </w:tcPr>
          <w:p w14:paraId="5E7BDFA4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513F85EC" w14:textId="77777777" w:rsidR="005010C9" w:rsidRDefault="005010C9" w:rsidP="00646AD6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0D01856E" w14:textId="77777777" w:rsidR="005010C9" w:rsidRDefault="005010C9" w:rsidP="00646AD6">
            <w:pPr>
              <w:pStyle w:val="TableParagraph"/>
              <w:spacing w:line="261" w:lineRule="auto"/>
              <w:ind w:left="343" w:hanging="216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 xml:space="preserve">Pekerja </w:t>
            </w:r>
            <w:r>
              <w:rPr>
                <w:rFonts w:ascii="Arial"/>
                <w:sz w:val="20"/>
              </w:rPr>
              <w:t>an</w:t>
            </w:r>
          </w:p>
        </w:tc>
        <w:tc>
          <w:tcPr>
            <w:tcW w:w="1144" w:type="dxa"/>
            <w:vMerge w:val="restart"/>
            <w:shd w:val="clear" w:color="auto" w:fill="A5A5A5"/>
          </w:tcPr>
          <w:p w14:paraId="0E688682" w14:textId="77777777" w:rsidR="005010C9" w:rsidRDefault="005010C9" w:rsidP="00646AD6">
            <w:pPr>
              <w:pStyle w:val="TableParagraph"/>
              <w:spacing w:before="4" w:line="259" w:lineRule="auto"/>
              <w:ind w:left="128" w:right="103" w:hanging="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No. </w:t>
            </w:r>
            <w:r>
              <w:rPr>
                <w:rFonts w:ascii="Arial"/>
                <w:w w:val="95"/>
                <w:sz w:val="20"/>
              </w:rPr>
              <w:t xml:space="preserve">Pendaf- </w:t>
            </w:r>
            <w:r>
              <w:rPr>
                <w:rFonts w:ascii="Arial"/>
                <w:sz w:val="20"/>
              </w:rPr>
              <w:t>taran permo- honan infor -</w:t>
            </w:r>
          </w:p>
          <w:p w14:paraId="5AFCEFE2" w14:textId="77777777" w:rsidR="005010C9" w:rsidRDefault="005010C9" w:rsidP="00646AD6">
            <w:pPr>
              <w:pStyle w:val="TableParagraph"/>
              <w:spacing w:before="2" w:line="220" w:lineRule="exact"/>
              <w:ind w:left="137" w:right="1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masi</w:t>
            </w:r>
          </w:p>
        </w:tc>
        <w:tc>
          <w:tcPr>
            <w:tcW w:w="1042" w:type="dxa"/>
            <w:vMerge w:val="restart"/>
            <w:shd w:val="clear" w:color="auto" w:fill="A5A5A5"/>
          </w:tcPr>
          <w:p w14:paraId="348B95F5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6A049E36" w14:textId="77777777" w:rsidR="005010C9" w:rsidRDefault="005010C9" w:rsidP="00646AD6">
            <w:pPr>
              <w:pStyle w:val="TableParagraph"/>
              <w:spacing w:before="1" w:line="259" w:lineRule="auto"/>
              <w:ind w:left="158" w:right="1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Infor - masi Yang Dimin - ta</w:t>
            </w:r>
          </w:p>
        </w:tc>
        <w:tc>
          <w:tcPr>
            <w:tcW w:w="1510" w:type="dxa"/>
            <w:vMerge w:val="restart"/>
            <w:shd w:val="clear" w:color="auto" w:fill="A5A5A5"/>
          </w:tcPr>
          <w:p w14:paraId="4E365F06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16E8481E" w14:textId="77777777" w:rsidR="005010C9" w:rsidRDefault="005010C9" w:rsidP="00646AD6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68235FB1" w14:textId="77777777" w:rsidR="005010C9" w:rsidRDefault="005010C9" w:rsidP="00646AD6">
            <w:pPr>
              <w:pStyle w:val="TableParagraph"/>
              <w:spacing w:line="261" w:lineRule="auto"/>
              <w:ind w:left="164" w:right="147" w:hanging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Tujuan </w:t>
            </w:r>
            <w:r>
              <w:rPr>
                <w:rFonts w:ascii="Arial"/>
                <w:w w:val="95"/>
                <w:sz w:val="20"/>
              </w:rPr>
              <w:t xml:space="preserve">Penggunaan </w:t>
            </w:r>
            <w:r>
              <w:rPr>
                <w:rFonts w:ascii="Arial"/>
                <w:sz w:val="20"/>
              </w:rPr>
              <w:t>Informasi</w:t>
            </w:r>
          </w:p>
        </w:tc>
        <w:tc>
          <w:tcPr>
            <w:tcW w:w="2345" w:type="dxa"/>
            <w:shd w:val="clear" w:color="auto" w:fill="A5A5A5"/>
          </w:tcPr>
          <w:p w14:paraId="64C33DDF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31297246" w14:textId="77777777" w:rsidR="005010C9" w:rsidRDefault="005010C9" w:rsidP="00646AD6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1E11AE3D" w14:textId="77777777" w:rsidR="005010C9" w:rsidRDefault="005010C9" w:rsidP="00646AD6">
            <w:pPr>
              <w:pStyle w:val="TableParagraph"/>
              <w:spacing w:line="295" w:lineRule="auto"/>
              <w:ind w:left="657" w:hanging="562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Keputusan atasan </w:t>
            </w:r>
            <w:r>
              <w:rPr>
                <w:rFonts w:ascii="Arial"/>
                <w:sz w:val="20"/>
              </w:rPr>
              <w:t>PPID</w:t>
            </w:r>
          </w:p>
        </w:tc>
        <w:tc>
          <w:tcPr>
            <w:tcW w:w="1998" w:type="dxa"/>
            <w:shd w:val="clear" w:color="auto" w:fill="A5A5A5"/>
          </w:tcPr>
          <w:p w14:paraId="27562697" w14:textId="77777777" w:rsidR="005010C9" w:rsidRDefault="005010C9" w:rsidP="00646AD6">
            <w:pPr>
              <w:pStyle w:val="TableParagraph"/>
              <w:spacing w:before="158" w:line="297" w:lineRule="auto"/>
              <w:ind w:left="130" w:right="243" w:hanging="3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Hari dan Tanggal Pemberian </w:t>
            </w:r>
            <w:r>
              <w:rPr>
                <w:rFonts w:ascii="Arial"/>
                <w:w w:val="95"/>
                <w:sz w:val="20"/>
              </w:rPr>
              <w:t xml:space="preserve">tanggapan atas </w:t>
            </w:r>
            <w:r>
              <w:rPr>
                <w:rFonts w:ascii="Arial"/>
                <w:sz w:val="20"/>
              </w:rPr>
              <w:t>Keberatan</w:t>
            </w:r>
          </w:p>
        </w:tc>
        <w:tc>
          <w:tcPr>
            <w:tcW w:w="1998" w:type="dxa"/>
            <w:shd w:val="clear" w:color="auto" w:fill="A5A5A5"/>
          </w:tcPr>
          <w:p w14:paraId="2F132CD3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0DAB5673" w14:textId="77777777" w:rsidR="005010C9" w:rsidRDefault="005010C9" w:rsidP="00646AD6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01202B4F" w14:textId="77777777" w:rsidR="005010C9" w:rsidRDefault="005010C9" w:rsidP="00646AD6">
            <w:pPr>
              <w:pStyle w:val="TableParagraph"/>
              <w:spacing w:line="261" w:lineRule="auto"/>
              <w:ind w:left="265" w:hanging="1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Nama dan Posisi Atasan PPID</w:t>
            </w:r>
          </w:p>
        </w:tc>
        <w:tc>
          <w:tcPr>
            <w:tcW w:w="1436" w:type="dxa"/>
            <w:shd w:val="clear" w:color="auto" w:fill="A5A5A5"/>
          </w:tcPr>
          <w:p w14:paraId="4A2A2BA6" w14:textId="77777777" w:rsidR="005010C9" w:rsidRDefault="005010C9" w:rsidP="00646AD6">
            <w:pPr>
              <w:pStyle w:val="TableParagraph"/>
              <w:rPr>
                <w:rFonts w:ascii="Arial"/>
                <w:b/>
              </w:rPr>
            </w:pPr>
          </w:p>
          <w:p w14:paraId="4ED950C1" w14:textId="77777777" w:rsidR="005010C9" w:rsidRDefault="005010C9" w:rsidP="00646AD6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01FBCC11" w14:textId="77777777" w:rsidR="005010C9" w:rsidRDefault="005010C9" w:rsidP="00646AD6">
            <w:pPr>
              <w:pStyle w:val="TableParagraph"/>
              <w:spacing w:line="261" w:lineRule="auto"/>
              <w:ind w:left="165" w:hanging="73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 xml:space="preserve">Tanggapan </w:t>
            </w:r>
            <w:r>
              <w:rPr>
                <w:rFonts w:ascii="Arial"/>
                <w:sz w:val="20"/>
              </w:rPr>
              <w:t>Pemohon Informasi</w:t>
            </w:r>
          </w:p>
        </w:tc>
      </w:tr>
      <w:tr w:rsidR="005010C9" w14:paraId="44C8130E" w14:textId="77777777" w:rsidTr="006E4F32">
        <w:trPr>
          <w:trHeight w:val="1148"/>
        </w:trPr>
        <w:tc>
          <w:tcPr>
            <w:tcW w:w="485" w:type="dxa"/>
            <w:vMerge/>
            <w:tcBorders>
              <w:top w:val="nil"/>
            </w:tcBorders>
            <w:shd w:val="clear" w:color="auto" w:fill="A5A5A5"/>
          </w:tcPr>
          <w:p w14:paraId="5A4213E3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5A5A5"/>
          </w:tcPr>
          <w:p w14:paraId="3401C59B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  <w:shd w:val="clear" w:color="auto" w:fill="A5A5A5"/>
          </w:tcPr>
          <w:p w14:paraId="4306927E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  <w:shd w:val="clear" w:color="auto" w:fill="A5A5A5"/>
          </w:tcPr>
          <w:p w14:paraId="6E2EB4AD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shd w:val="clear" w:color="auto" w:fill="A5A5A5"/>
          </w:tcPr>
          <w:p w14:paraId="10D646F0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A5A5A5"/>
          </w:tcPr>
          <w:p w14:paraId="076C22DB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5A5A5"/>
          </w:tcPr>
          <w:p w14:paraId="5A81F1D7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  <w:shd w:val="clear" w:color="auto" w:fill="A5A5A5"/>
          </w:tcPr>
          <w:p w14:paraId="4627AD7B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  <w:shd w:val="clear" w:color="auto" w:fill="A5A5A5"/>
          </w:tcPr>
          <w:p w14:paraId="7B37227E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5A5A5"/>
          </w:tcPr>
          <w:p w14:paraId="56ADB27D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5A5A5"/>
          </w:tcPr>
          <w:p w14:paraId="60A53832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tcBorders>
              <w:top w:val="nil"/>
            </w:tcBorders>
            <w:shd w:val="clear" w:color="auto" w:fill="A5A5A5"/>
          </w:tcPr>
          <w:p w14:paraId="3D69BC11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tcBorders>
              <w:top w:val="nil"/>
            </w:tcBorders>
            <w:shd w:val="clear" w:color="auto" w:fill="A5A5A5"/>
          </w:tcPr>
          <w:p w14:paraId="1C60B337" w14:textId="77777777" w:rsidR="005010C9" w:rsidRDefault="005010C9" w:rsidP="00646AD6">
            <w:pPr>
              <w:rPr>
                <w:sz w:val="2"/>
                <w:szCs w:val="2"/>
              </w:rPr>
            </w:pPr>
          </w:p>
        </w:tc>
      </w:tr>
      <w:tr w:rsidR="005010C9" w14:paraId="222236E4" w14:textId="77777777" w:rsidTr="006E4F32">
        <w:trPr>
          <w:trHeight w:val="247"/>
        </w:trPr>
        <w:tc>
          <w:tcPr>
            <w:tcW w:w="485" w:type="dxa"/>
          </w:tcPr>
          <w:p w14:paraId="4A8FE444" w14:textId="326C46A8" w:rsidR="005010C9" w:rsidRDefault="005010C9" w:rsidP="002A155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85" w:type="dxa"/>
          </w:tcPr>
          <w:p w14:paraId="0D34D8ED" w14:textId="2C32617D" w:rsidR="005010C9" w:rsidRPr="00965A9F" w:rsidRDefault="00965A9F" w:rsidP="00965A9F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08/03/2023</w:t>
            </w:r>
          </w:p>
        </w:tc>
        <w:tc>
          <w:tcPr>
            <w:tcW w:w="1027" w:type="dxa"/>
          </w:tcPr>
          <w:p w14:paraId="3F72B5DE" w14:textId="398C1F57" w:rsidR="005010C9" w:rsidRPr="00D7705C" w:rsidRDefault="00D7705C" w:rsidP="00646AD6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Abdur Rahman</w:t>
            </w:r>
          </w:p>
        </w:tc>
        <w:tc>
          <w:tcPr>
            <w:tcW w:w="1161" w:type="dxa"/>
          </w:tcPr>
          <w:p w14:paraId="2EB7E136" w14:textId="5005F826" w:rsidR="005010C9" w:rsidRPr="00D7705C" w:rsidRDefault="00D7705C" w:rsidP="00646AD6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Cipare, Kota Serang</w:t>
            </w:r>
          </w:p>
        </w:tc>
        <w:tc>
          <w:tcPr>
            <w:tcW w:w="1149" w:type="dxa"/>
          </w:tcPr>
          <w:p w14:paraId="5F47AD1B" w14:textId="4F9B2386" w:rsidR="005010C9" w:rsidRPr="00D7705C" w:rsidRDefault="00D7705C" w:rsidP="00646AD6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054" w:type="dxa"/>
          </w:tcPr>
          <w:p w14:paraId="5BC8D281" w14:textId="7E5BC4A4" w:rsidR="005010C9" w:rsidRPr="00D7705C" w:rsidRDefault="00D7705C" w:rsidP="002A155D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144" w:type="dxa"/>
          </w:tcPr>
          <w:p w14:paraId="424075B5" w14:textId="17CE5525" w:rsidR="005010C9" w:rsidRPr="00D7705C" w:rsidRDefault="00D7705C" w:rsidP="00D7705C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001/PPID-KEB/III/2023</w:t>
            </w:r>
          </w:p>
        </w:tc>
        <w:tc>
          <w:tcPr>
            <w:tcW w:w="1042" w:type="dxa"/>
          </w:tcPr>
          <w:p w14:paraId="3DF0683C" w14:textId="1BF221FD" w:rsidR="005010C9" w:rsidRPr="00D7705C" w:rsidRDefault="00D7705C" w:rsidP="00D7705C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Salinan Dokumen SPJ </w:t>
            </w:r>
            <w:r w:rsidR="004812C0">
              <w:rPr>
                <w:sz w:val="18"/>
                <w:lang w:val="id-ID"/>
              </w:rPr>
              <w:t>SMP</w:t>
            </w:r>
            <w:r>
              <w:rPr>
                <w:sz w:val="18"/>
                <w:lang w:val="id-ID"/>
              </w:rPr>
              <w:t>N 10 Kota Serang</w:t>
            </w:r>
          </w:p>
        </w:tc>
        <w:tc>
          <w:tcPr>
            <w:tcW w:w="1510" w:type="dxa"/>
          </w:tcPr>
          <w:p w14:paraId="4ADBAA93" w14:textId="29A930C7" w:rsidR="005010C9" w:rsidRDefault="005010C9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Bahan kajian </w:t>
            </w:r>
          </w:p>
        </w:tc>
        <w:tc>
          <w:tcPr>
            <w:tcW w:w="2345" w:type="dxa"/>
          </w:tcPr>
          <w:p w14:paraId="7156293F" w14:textId="5EF21EEB" w:rsidR="005010C9" w:rsidRPr="00D7705C" w:rsidRDefault="00D7705C" w:rsidP="00646AD6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Telah dipenuhi oleh Dinas Pendidikan </w:t>
            </w:r>
          </w:p>
        </w:tc>
        <w:tc>
          <w:tcPr>
            <w:tcW w:w="1998" w:type="dxa"/>
          </w:tcPr>
          <w:p w14:paraId="11795A23" w14:textId="09FEAC74" w:rsidR="005010C9" w:rsidRPr="00E64EE4" w:rsidRDefault="00E64EE4" w:rsidP="00646AD6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998" w:type="dxa"/>
          </w:tcPr>
          <w:p w14:paraId="7783BB1E" w14:textId="091448D3" w:rsidR="005010C9" w:rsidRDefault="005010C9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Nanang Saefudin (SEKDA Kota Serang)  </w:t>
            </w:r>
          </w:p>
        </w:tc>
        <w:tc>
          <w:tcPr>
            <w:tcW w:w="1436" w:type="dxa"/>
          </w:tcPr>
          <w:p w14:paraId="13AE55E7" w14:textId="4201EA15" w:rsidR="005010C9" w:rsidRPr="00970061" w:rsidRDefault="00E64EE4" w:rsidP="00646AD6">
            <w:pPr>
              <w:pStyle w:val="TableParagrap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Pemohon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telah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menerima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jawaban</w:t>
            </w:r>
            <w:proofErr w:type="spellEnd"/>
          </w:p>
        </w:tc>
      </w:tr>
      <w:tr w:rsidR="005010C9" w14:paraId="574517CC" w14:textId="77777777" w:rsidTr="006E4F32">
        <w:trPr>
          <w:trHeight w:val="242"/>
        </w:trPr>
        <w:tc>
          <w:tcPr>
            <w:tcW w:w="485" w:type="dxa"/>
          </w:tcPr>
          <w:p w14:paraId="15A0969B" w14:textId="1FC6D699" w:rsidR="005010C9" w:rsidRDefault="005010C9" w:rsidP="002A155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85" w:type="dxa"/>
          </w:tcPr>
          <w:p w14:paraId="4CBE809D" w14:textId="48362B33" w:rsidR="005010C9" w:rsidRPr="00E64EE4" w:rsidRDefault="004812C0" w:rsidP="00965A9F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17/</w:t>
            </w:r>
            <w:r w:rsidR="00E64EE4">
              <w:rPr>
                <w:sz w:val="16"/>
                <w:lang w:val="id-ID"/>
              </w:rPr>
              <w:t>04/2023</w:t>
            </w:r>
          </w:p>
        </w:tc>
        <w:tc>
          <w:tcPr>
            <w:tcW w:w="1027" w:type="dxa"/>
          </w:tcPr>
          <w:p w14:paraId="4358EBBD" w14:textId="65B6E747" w:rsidR="005010C9" w:rsidRPr="00E64EE4" w:rsidRDefault="00E64EE4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 xml:space="preserve">Aliansi Peduli Indonesia Jaya </w:t>
            </w:r>
          </w:p>
        </w:tc>
        <w:tc>
          <w:tcPr>
            <w:tcW w:w="1161" w:type="dxa"/>
          </w:tcPr>
          <w:p w14:paraId="4558904B" w14:textId="326D10E4" w:rsidR="005010C9" w:rsidRPr="00E64EE4" w:rsidRDefault="00E64EE4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Tangerang</w:t>
            </w:r>
          </w:p>
        </w:tc>
        <w:tc>
          <w:tcPr>
            <w:tcW w:w="1149" w:type="dxa"/>
          </w:tcPr>
          <w:p w14:paraId="71A476E4" w14:textId="319D8FC5" w:rsidR="005010C9" w:rsidRPr="00E64EE4" w:rsidRDefault="00E64EE4" w:rsidP="00965A9F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54" w:type="dxa"/>
          </w:tcPr>
          <w:p w14:paraId="4D720D60" w14:textId="5C790E99" w:rsidR="005010C9" w:rsidRPr="00E64EE4" w:rsidRDefault="00E64EE4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LSM Tangerang</w:t>
            </w:r>
          </w:p>
        </w:tc>
        <w:tc>
          <w:tcPr>
            <w:tcW w:w="1144" w:type="dxa"/>
          </w:tcPr>
          <w:p w14:paraId="2B780227" w14:textId="589EBB02" w:rsidR="005010C9" w:rsidRDefault="00E64EE4" w:rsidP="007B7249">
            <w:pPr>
              <w:pStyle w:val="TableParagraph"/>
              <w:rPr>
                <w:sz w:val="16"/>
              </w:rPr>
            </w:pPr>
            <w:r>
              <w:rPr>
                <w:sz w:val="18"/>
                <w:lang w:val="id-ID"/>
              </w:rPr>
              <w:t>002/PPID-KEB/IV</w:t>
            </w:r>
            <w:r>
              <w:rPr>
                <w:sz w:val="18"/>
                <w:lang w:val="id-ID"/>
              </w:rPr>
              <w:t>/2023</w:t>
            </w:r>
          </w:p>
        </w:tc>
        <w:tc>
          <w:tcPr>
            <w:tcW w:w="1042" w:type="dxa"/>
          </w:tcPr>
          <w:p w14:paraId="35F769AF" w14:textId="4A054CC0" w:rsidR="005010C9" w:rsidRPr="00E64EE4" w:rsidRDefault="00E64EE4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Informasi Anggaran dan Realisasi Anggaran Dinas Sosial Kota Serang</w:t>
            </w:r>
          </w:p>
        </w:tc>
        <w:tc>
          <w:tcPr>
            <w:tcW w:w="1510" w:type="dxa"/>
          </w:tcPr>
          <w:p w14:paraId="6F9E3E68" w14:textId="61018CD2" w:rsidR="005010C9" w:rsidRDefault="007B7249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Bahan kajian</w:t>
            </w:r>
          </w:p>
        </w:tc>
        <w:tc>
          <w:tcPr>
            <w:tcW w:w="2345" w:type="dxa"/>
          </w:tcPr>
          <w:p w14:paraId="2630FF60" w14:textId="5FDCB58C" w:rsidR="005010C9" w:rsidRPr="00E64EE4" w:rsidRDefault="00E64EE4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8"/>
                <w:lang w:val="id-ID"/>
              </w:rPr>
              <w:t>Ditangapi bahwa Surat permohonan tersebut salah alamat</w:t>
            </w:r>
          </w:p>
        </w:tc>
        <w:tc>
          <w:tcPr>
            <w:tcW w:w="1998" w:type="dxa"/>
          </w:tcPr>
          <w:p w14:paraId="40C1D00E" w14:textId="4F290517" w:rsidR="005010C9" w:rsidRPr="00E64EE4" w:rsidRDefault="00B8557E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17/04/2023</w:t>
            </w:r>
          </w:p>
        </w:tc>
        <w:tc>
          <w:tcPr>
            <w:tcW w:w="1998" w:type="dxa"/>
          </w:tcPr>
          <w:p w14:paraId="66577C2E" w14:textId="5CFB1250" w:rsidR="005010C9" w:rsidRDefault="005010C9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Nanang Saefudin (SEKDA Kota Serang)</w:t>
            </w:r>
          </w:p>
        </w:tc>
        <w:tc>
          <w:tcPr>
            <w:tcW w:w="1436" w:type="dxa"/>
          </w:tcPr>
          <w:p w14:paraId="4543DB69" w14:textId="1EA5689D" w:rsidR="005010C9" w:rsidRDefault="00B8557E" w:rsidP="00646A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8"/>
                <w:lang w:val="en-US"/>
              </w:rPr>
              <w:t>Pemohon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telah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menerima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jawaban</w:t>
            </w:r>
            <w:proofErr w:type="spellEnd"/>
          </w:p>
        </w:tc>
      </w:tr>
      <w:tr w:rsidR="005010C9" w14:paraId="5AAC080C" w14:textId="77777777" w:rsidTr="006E4F32">
        <w:trPr>
          <w:trHeight w:val="237"/>
        </w:trPr>
        <w:tc>
          <w:tcPr>
            <w:tcW w:w="485" w:type="dxa"/>
          </w:tcPr>
          <w:p w14:paraId="10AEBFFC" w14:textId="24CE65F9" w:rsidR="005010C9" w:rsidRDefault="005010C9" w:rsidP="002A155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85" w:type="dxa"/>
          </w:tcPr>
          <w:p w14:paraId="1B07D5FB" w14:textId="1D50C9E5" w:rsidR="005010C9" w:rsidRDefault="00A90F58" w:rsidP="00646AD6">
            <w:pPr>
              <w:pStyle w:val="TableParagraph"/>
              <w:rPr>
                <w:sz w:val="16"/>
              </w:rPr>
            </w:pPr>
            <w:r>
              <w:rPr>
                <w:sz w:val="16"/>
                <w:lang w:val="id-ID"/>
              </w:rPr>
              <w:t>04</w:t>
            </w:r>
            <w:r>
              <w:rPr>
                <w:sz w:val="16"/>
                <w:lang w:val="id-ID"/>
              </w:rPr>
              <w:t>//04/2023</w:t>
            </w:r>
          </w:p>
        </w:tc>
        <w:tc>
          <w:tcPr>
            <w:tcW w:w="1027" w:type="dxa"/>
          </w:tcPr>
          <w:p w14:paraId="16A8B0D7" w14:textId="156E657B" w:rsidR="005010C9" w:rsidRDefault="00A90F58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  <w:lang w:val="id-ID"/>
              </w:rPr>
              <w:t>Abdur Rahman</w:t>
            </w:r>
          </w:p>
        </w:tc>
        <w:tc>
          <w:tcPr>
            <w:tcW w:w="1161" w:type="dxa"/>
          </w:tcPr>
          <w:p w14:paraId="6094D37D" w14:textId="2C9353BE" w:rsidR="005010C9" w:rsidRDefault="00A90F58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  <w:lang w:val="id-ID"/>
              </w:rPr>
              <w:t>Cipare, Kota Serang</w:t>
            </w:r>
          </w:p>
        </w:tc>
        <w:tc>
          <w:tcPr>
            <w:tcW w:w="1149" w:type="dxa"/>
          </w:tcPr>
          <w:p w14:paraId="488242C5" w14:textId="2B0060FD" w:rsidR="005010C9" w:rsidRPr="00A90F58" w:rsidRDefault="00A90F58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54" w:type="dxa"/>
          </w:tcPr>
          <w:p w14:paraId="484849AC" w14:textId="48958FE5" w:rsidR="005010C9" w:rsidRPr="00A90F58" w:rsidRDefault="00A90F58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144" w:type="dxa"/>
          </w:tcPr>
          <w:p w14:paraId="183F179D" w14:textId="49DE594B" w:rsidR="005010C9" w:rsidRPr="00A90F58" w:rsidRDefault="00A90F58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8"/>
                <w:lang w:val="id-ID"/>
              </w:rPr>
              <w:t>003</w:t>
            </w:r>
            <w:r>
              <w:rPr>
                <w:sz w:val="18"/>
                <w:lang w:val="id-ID"/>
              </w:rPr>
              <w:t>/PPID-KEB/IV/2023</w:t>
            </w:r>
          </w:p>
        </w:tc>
        <w:tc>
          <w:tcPr>
            <w:tcW w:w="1042" w:type="dxa"/>
          </w:tcPr>
          <w:p w14:paraId="4779AA7E" w14:textId="62BE1EDC" w:rsidR="005010C9" w:rsidRPr="004812C0" w:rsidRDefault="004812C0" w:rsidP="00CE5FE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Salinan Dokumen SPJ SMPN 20, SMPN 6, SDN Serang 13, SMPN 15, SMPN 14, SMPN 7 Kota Serang</w:t>
            </w:r>
          </w:p>
        </w:tc>
        <w:tc>
          <w:tcPr>
            <w:tcW w:w="1510" w:type="dxa"/>
          </w:tcPr>
          <w:p w14:paraId="218E700D" w14:textId="68057BA2" w:rsidR="005010C9" w:rsidRPr="004812C0" w:rsidRDefault="00CE5FE6" w:rsidP="00646AD6">
            <w:pPr>
              <w:pStyle w:val="TableParagraph"/>
              <w:rPr>
                <w:sz w:val="16"/>
                <w:lang w:val="id-ID"/>
              </w:rPr>
            </w:pPr>
            <w:r w:rsidRPr="00CE5FE6">
              <w:rPr>
                <w:sz w:val="16"/>
              </w:rPr>
              <w:t>Bahan kajian</w:t>
            </w:r>
            <w:r w:rsidR="004812C0">
              <w:rPr>
                <w:sz w:val="16"/>
                <w:lang w:val="id-ID"/>
              </w:rPr>
              <w:t xml:space="preserve"> </w:t>
            </w:r>
          </w:p>
        </w:tc>
        <w:tc>
          <w:tcPr>
            <w:tcW w:w="2345" w:type="dxa"/>
          </w:tcPr>
          <w:p w14:paraId="378AC2C2" w14:textId="1B4A1C9D" w:rsidR="005010C9" w:rsidRDefault="004812C0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  <w:lang w:val="id-ID"/>
              </w:rPr>
              <w:t>Telah dipenuhi oleh Dinas Pendidikan</w:t>
            </w:r>
          </w:p>
        </w:tc>
        <w:tc>
          <w:tcPr>
            <w:tcW w:w="1998" w:type="dxa"/>
          </w:tcPr>
          <w:p w14:paraId="615E506F" w14:textId="519E7CCD" w:rsidR="005010C9" w:rsidRPr="004812C0" w:rsidRDefault="004812C0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27/04/2023</w:t>
            </w:r>
          </w:p>
        </w:tc>
        <w:tc>
          <w:tcPr>
            <w:tcW w:w="1998" w:type="dxa"/>
          </w:tcPr>
          <w:p w14:paraId="7A40A8DC" w14:textId="7B668B58" w:rsidR="005010C9" w:rsidRDefault="005010C9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Nanang Saefudin (SEKDA Kota Serang)</w:t>
            </w:r>
          </w:p>
        </w:tc>
        <w:tc>
          <w:tcPr>
            <w:tcW w:w="1436" w:type="dxa"/>
          </w:tcPr>
          <w:p w14:paraId="1D9AE766" w14:textId="21A839A8" w:rsidR="005010C9" w:rsidRDefault="00970061" w:rsidP="00646AD6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8"/>
                <w:lang w:val="en-US"/>
              </w:rPr>
              <w:t>Pemohon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telah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menerima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jawaban</w:t>
            </w:r>
            <w:proofErr w:type="spellEnd"/>
          </w:p>
        </w:tc>
      </w:tr>
      <w:tr w:rsidR="00EE1F16" w14:paraId="2DE98CBE" w14:textId="77777777" w:rsidTr="006E4F32">
        <w:trPr>
          <w:trHeight w:val="237"/>
        </w:trPr>
        <w:tc>
          <w:tcPr>
            <w:tcW w:w="485" w:type="dxa"/>
          </w:tcPr>
          <w:p w14:paraId="61436FE3" w14:textId="73C912C3" w:rsidR="00EE1F16" w:rsidRDefault="00EE1F16" w:rsidP="002A155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85" w:type="dxa"/>
          </w:tcPr>
          <w:p w14:paraId="732847B4" w14:textId="61242BC0" w:rsidR="00EE1F16" w:rsidRPr="004812C0" w:rsidRDefault="004812C0" w:rsidP="00646AD6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03/05/2023</w:t>
            </w:r>
          </w:p>
        </w:tc>
        <w:tc>
          <w:tcPr>
            <w:tcW w:w="1027" w:type="dxa"/>
          </w:tcPr>
          <w:p w14:paraId="6B53C856" w14:textId="0889655F" w:rsidR="00EE1F16" w:rsidRDefault="004812C0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  <w:lang w:val="id-ID"/>
              </w:rPr>
              <w:t>Abdur Rahman</w:t>
            </w:r>
          </w:p>
        </w:tc>
        <w:tc>
          <w:tcPr>
            <w:tcW w:w="1161" w:type="dxa"/>
          </w:tcPr>
          <w:p w14:paraId="08398681" w14:textId="799C6414" w:rsidR="00EE1F16" w:rsidRPr="007B7249" w:rsidRDefault="004812C0" w:rsidP="00646AD6">
            <w:pPr>
              <w:pStyle w:val="TableParagraph"/>
              <w:rPr>
                <w:sz w:val="16"/>
              </w:rPr>
            </w:pPr>
            <w:r>
              <w:rPr>
                <w:sz w:val="18"/>
                <w:lang w:val="id-ID"/>
              </w:rPr>
              <w:t>Cipare, Kota Serang</w:t>
            </w:r>
          </w:p>
        </w:tc>
        <w:tc>
          <w:tcPr>
            <w:tcW w:w="1149" w:type="dxa"/>
          </w:tcPr>
          <w:p w14:paraId="21E9AEB3" w14:textId="7FB8496D" w:rsidR="00EE1F16" w:rsidRPr="004812C0" w:rsidRDefault="00EE1F16" w:rsidP="00965A9F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</w:rPr>
              <w:t xml:space="preserve"> </w:t>
            </w:r>
            <w:r w:rsidR="004812C0">
              <w:rPr>
                <w:sz w:val="16"/>
                <w:lang w:val="id-ID"/>
              </w:rPr>
              <w:t>-</w:t>
            </w:r>
          </w:p>
        </w:tc>
        <w:tc>
          <w:tcPr>
            <w:tcW w:w="1054" w:type="dxa"/>
          </w:tcPr>
          <w:p w14:paraId="1CDFC679" w14:textId="5BE5C5AB" w:rsidR="00EE1F16" w:rsidRPr="004812C0" w:rsidRDefault="004812C0" w:rsidP="00646AD6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144" w:type="dxa"/>
          </w:tcPr>
          <w:p w14:paraId="4FCDC156" w14:textId="4B336128" w:rsidR="00EE1F16" w:rsidRPr="004812C0" w:rsidRDefault="004812C0" w:rsidP="00646AD6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003</w:t>
            </w:r>
            <w:r>
              <w:rPr>
                <w:sz w:val="18"/>
                <w:lang w:val="id-ID"/>
              </w:rPr>
              <w:t>/PPID-KEB/</w:t>
            </w:r>
            <w:r>
              <w:rPr>
                <w:sz w:val="18"/>
                <w:lang w:val="id-ID"/>
              </w:rPr>
              <w:t>V/2023</w:t>
            </w:r>
          </w:p>
        </w:tc>
        <w:tc>
          <w:tcPr>
            <w:tcW w:w="1042" w:type="dxa"/>
          </w:tcPr>
          <w:p w14:paraId="237ECE9F" w14:textId="7DF5DC11" w:rsidR="00EE1F16" w:rsidRDefault="004812C0" w:rsidP="004812C0">
            <w:pPr>
              <w:pStyle w:val="TableParagraph"/>
              <w:rPr>
                <w:sz w:val="16"/>
              </w:rPr>
            </w:pPr>
            <w:r>
              <w:rPr>
                <w:sz w:val="16"/>
                <w:lang w:val="id-ID"/>
              </w:rPr>
              <w:t>Salinan Dokumen SPJ</w:t>
            </w:r>
            <w:r>
              <w:rPr>
                <w:sz w:val="16"/>
                <w:lang w:val="id-ID"/>
              </w:rPr>
              <w:t xml:space="preserve"> SDN Serang 3, SDN Cijawa, SMPN 17 Kota Serang</w:t>
            </w:r>
          </w:p>
        </w:tc>
        <w:tc>
          <w:tcPr>
            <w:tcW w:w="1510" w:type="dxa"/>
          </w:tcPr>
          <w:p w14:paraId="52C95D16" w14:textId="1D1E581C" w:rsidR="00EE1F16" w:rsidRPr="00CE5FE6" w:rsidRDefault="00EE1F16" w:rsidP="00646AD6">
            <w:pPr>
              <w:pStyle w:val="TableParagraph"/>
              <w:rPr>
                <w:sz w:val="16"/>
              </w:rPr>
            </w:pPr>
            <w:r w:rsidRPr="00CE5FE6">
              <w:rPr>
                <w:sz w:val="16"/>
              </w:rPr>
              <w:t>Bahan kajian</w:t>
            </w:r>
          </w:p>
        </w:tc>
        <w:tc>
          <w:tcPr>
            <w:tcW w:w="2345" w:type="dxa"/>
          </w:tcPr>
          <w:p w14:paraId="1204FF18" w14:textId="40BF3170" w:rsidR="00EE1F16" w:rsidRDefault="006E4F32" w:rsidP="00646AD6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Telah dipenuhi oleh Dinas Pendidikan</w:t>
            </w:r>
          </w:p>
        </w:tc>
        <w:tc>
          <w:tcPr>
            <w:tcW w:w="1998" w:type="dxa"/>
          </w:tcPr>
          <w:p w14:paraId="64BAF6FC" w14:textId="32B2C7A6" w:rsidR="00EE1F16" w:rsidRPr="004812C0" w:rsidRDefault="004812C0" w:rsidP="00D7705C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19/05/2023</w:t>
            </w:r>
          </w:p>
        </w:tc>
        <w:tc>
          <w:tcPr>
            <w:tcW w:w="1998" w:type="dxa"/>
          </w:tcPr>
          <w:p w14:paraId="73A21562" w14:textId="598877DB" w:rsidR="00EE1F16" w:rsidRDefault="00EE1F16" w:rsidP="00646AD6">
            <w:pPr>
              <w:pStyle w:val="TableParagraph"/>
              <w:rPr>
                <w:sz w:val="18"/>
              </w:rPr>
            </w:pPr>
            <w:r w:rsidRPr="00EE1F16">
              <w:rPr>
                <w:sz w:val="18"/>
              </w:rPr>
              <w:t>Nanang Saefudin (SEKDA Kota Serang)</w:t>
            </w:r>
          </w:p>
        </w:tc>
        <w:tc>
          <w:tcPr>
            <w:tcW w:w="1436" w:type="dxa"/>
          </w:tcPr>
          <w:p w14:paraId="2C1B49C3" w14:textId="1CEF4DCB" w:rsidR="00EE1F16" w:rsidRDefault="00EE1F16" w:rsidP="00646AD6">
            <w:pPr>
              <w:pStyle w:val="TableParagrap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Pemohon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telah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menerima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jawaban</w:t>
            </w:r>
            <w:proofErr w:type="spellEnd"/>
          </w:p>
        </w:tc>
      </w:tr>
      <w:tr w:rsidR="005124CC" w14:paraId="20AD60D1" w14:textId="77777777" w:rsidTr="006E4F32">
        <w:trPr>
          <w:trHeight w:val="237"/>
        </w:trPr>
        <w:tc>
          <w:tcPr>
            <w:tcW w:w="485" w:type="dxa"/>
          </w:tcPr>
          <w:p w14:paraId="0611FCEB" w14:textId="4A76B67D" w:rsidR="005124CC" w:rsidRPr="005124CC" w:rsidRDefault="005124CC" w:rsidP="005124CC">
            <w:pPr>
              <w:pStyle w:val="TableParagraph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5.</w:t>
            </w:r>
          </w:p>
        </w:tc>
        <w:tc>
          <w:tcPr>
            <w:tcW w:w="985" w:type="dxa"/>
          </w:tcPr>
          <w:p w14:paraId="7B208348" w14:textId="5C0879E0" w:rsidR="005124CC" w:rsidRPr="004812C0" w:rsidRDefault="004812C0" w:rsidP="005124CC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04/05/2023</w:t>
            </w:r>
          </w:p>
        </w:tc>
        <w:tc>
          <w:tcPr>
            <w:tcW w:w="1027" w:type="dxa"/>
          </w:tcPr>
          <w:p w14:paraId="29595F0A" w14:textId="32A45057" w:rsidR="005124CC" w:rsidRPr="004812C0" w:rsidRDefault="006E4F32" w:rsidP="005124CC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Badan Pengurus Pusat N</w:t>
            </w:r>
            <w:r w:rsidR="004812C0">
              <w:rPr>
                <w:sz w:val="16"/>
                <w:lang w:val="id-ID"/>
              </w:rPr>
              <w:t xml:space="preserve">GO </w:t>
            </w:r>
            <w:r>
              <w:rPr>
                <w:sz w:val="16"/>
                <w:lang w:val="id-ID"/>
              </w:rPr>
              <w:t>Apij</w:t>
            </w:r>
          </w:p>
        </w:tc>
        <w:tc>
          <w:tcPr>
            <w:tcW w:w="1161" w:type="dxa"/>
          </w:tcPr>
          <w:p w14:paraId="649FBC1A" w14:textId="64AAE37C" w:rsidR="005124CC" w:rsidRPr="006E4F32" w:rsidRDefault="006E4F32" w:rsidP="005124CC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149" w:type="dxa"/>
          </w:tcPr>
          <w:p w14:paraId="5F00177F" w14:textId="2C3CD3B8" w:rsidR="005124CC" w:rsidRPr="004812C0" w:rsidRDefault="004812C0" w:rsidP="005124CC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-</w:t>
            </w:r>
          </w:p>
        </w:tc>
        <w:tc>
          <w:tcPr>
            <w:tcW w:w="1054" w:type="dxa"/>
          </w:tcPr>
          <w:p w14:paraId="21924C1D" w14:textId="34930B71" w:rsidR="005124CC" w:rsidRPr="004812C0" w:rsidRDefault="004812C0" w:rsidP="005124CC">
            <w:pPr>
              <w:pStyle w:val="TableParagrap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-</w:t>
            </w:r>
          </w:p>
        </w:tc>
        <w:tc>
          <w:tcPr>
            <w:tcW w:w="1144" w:type="dxa"/>
          </w:tcPr>
          <w:p w14:paraId="047EBA5F" w14:textId="4000B20D" w:rsidR="005124CC" w:rsidRDefault="004812C0" w:rsidP="005124CC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>004</w:t>
            </w:r>
            <w:r>
              <w:rPr>
                <w:sz w:val="18"/>
                <w:lang w:val="id-ID"/>
              </w:rPr>
              <w:t>/PPID-KEB/V/2023</w:t>
            </w:r>
          </w:p>
        </w:tc>
        <w:tc>
          <w:tcPr>
            <w:tcW w:w="1042" w:type="dxa"/>
          </w:tcPr>
          <w:p w14:paraId="0CC08D15" w14:textId="1C2C51A4" w:rsidR="005124CC" w:rsidRDefault="006E4F32" w:rsidP="005124CC">
            <w:pPr>
              <w:pStyle w:val="TableParagraph"/>
              <w:rPr>
                <w:sz w:val="16"/>
              </w:rPr>
            </w:pPr>
            <w:r>
              <w:rPr>
                <w:sz w:val="16"/>
                <w:lang w:val="id-ID"/>
              </w:rPr>
              <w:t xml:space="preserve">Informasi Anggaran dan Realisasi Anggaran Dinas Sosial </w:t>
            </w:r>
            <w:r>
              <w:rPr>
                <w:sz w:val="16"/>
                <w:lang w:val="id-ID"/>
              </w:rPr>
              <w:lastRenderedPageBreak/>
              <w:t>Kota Serang</w:t>
            </w:r>
          </w:p>
        </w:tc>
        <w:tc>
          <w:tcPr>
            <w:tcW w:w="1510" w:type="dxa"/>
          </w:tcPr>
          <w:p w14:paraId="51F10571" w14:textId="118F330C" w:rsidR="005124CC" w:rsidRPr="00CE5FE6" w:rsidRDefault="005124CC" w:rsidP="005124CC">
            <w:pPr>
              <w:pStyle w:val="TableParagraph"/>
              <w:rPr>
                <w:sz w:val="16"/>
              </w:rPr>
            </w:pPr>
            <w:r w:rsidRPr="00CE5FE6">
              <w:rPr>
                <w:sz w:val="16"/>
              </w:rPr>
              <w:lastRenderedPageBreak/>
              <w:t>Bahan kajian</w:t>
            </w:r>
          </w:p>
        </w:tc>
        <w:tc>
          <w:tcPr>
            <w:tcW w:w="2345" w:type="dxa"/>
          </w:tcPr>
          <w:p w14:paraId="266A9D57" w14:textId="155F20C2" w:rsidR="005124CC" w:rsidRDefault="006E4F32" w:rsidP="006E4F32">
            <w:pPr>
              <w:pStyle w:val="TableParagraph"/>
              <w:rPr>
                <w:sz w:val="18"/>
              </w:rPr>
            </w:pPr>
            <w:r>
              <w:rPr>
                <w:sz w:val="18"/>
                <w:lang w:val="id-ID"/>
              </w:rPr>
              <w:t xml:space="preserve">Telah dipenuhi oleh Dinas </w:t>
            </w:r>
            <w:r>
              <w:rPr>
                <w:sz w:val="18"/>
                <w:lang w:val="id-ID"/>
              </w:rPr>
              <w:t>Sosial</w:t>
            </w:r>
          </w:p>
        </w:tc>
        <w:tc>
          <w:tcPr>
            <w:tcW w:w="1998" w:type="dxa"/>
          </w:tcPr>
          <w:p w14:paraId="6322CB8D" w14:textId="7D785C48" w:rsidR="005124CC" w:rsidRPr="006E4F32" w:rsidRDefault="006E4F32" w:rsidP="00E64EE4">
            <w:pPr>
              <w:pStyle w:val="TableParagraph"/>
              <w:rPr>
                <w:sz w:val="16"/>
                <w:lang w:val="id-ID"/>
              </w:rPr>
            </w:pPr>
            <w:r>
              <w:rPr>
                <w:sz w:val="16"/>
                <w:lang w:val="id-ID"/>
              </w:rPr>
              <w:t>24/05/2023</w:t>
            </w:r>
          </w:p>
        </w:tc>
        <w:tc>
          <w:tcPr>
            <w:tcW w:w="1998" w:type="dxa"/>
          </w:tcPr>
          <w:p w14:paraId="48E7BBDC" w14:textId="73C5117D" w:rsidR="005124CC" w:rsidRPr="00EE1F16" w:rsidRDefault="005124CC" w:rsidP="005124CC">
            <w:pPr>
              <w:pStyle w:val="TableParagraph"/>
              <w:rPr>
                <w:sz w:val="18"/>
              </w:rPr>
            </w:pPr>
            <w:r w:rsidRPr="00EE1F16">
              <w:rPr>
                <w:sz w:val="18"/>
              </w:rPr>
              <w:t>Nanang Saefudin (SEKDA Kota Serang)</w:t>
            </w:r>
          </w:p>
        </w:tc>
        <w:tc>
          <w:tcPr>
            <w:tcW w:w="1436" w:type="dxa"/>
          </w:tcPr>
          <w:p w14:paraId="7D1EC661" w14:textId="27D84F15" w:rsidR="005124CC" w:rsidRDefault="006E4F32" w:rsidP="005124CC">
            <w:pPr>
              <w:pStyle w:val="TableParagraph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Pemohon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telah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menerima</w:t>
            </w:r>
            <w:proofErr w:type="spellEnd"/>
            <w:r>
              <w:rPr>
                <w:sz w:val="18"/>
                <w:lang w:val="en-US"/>
              </w:rPr>
              <w:t xml:space="preserve"> jawaban</w:t>
            </w:r>
            <w:bookmarkStart w:id="0" w:name="_GoBack"/>
            <w:bookmarkEnd w:id="0"/>
          </w:p>
        </w:tc>
      </w:tr>
      <w:tr w:rsidR="00D7705C" w14:paraId="674BCD2C" w14:textId="77777777" w:rsidTr="006E4F32">
        <w:trPr>
          <w:trHeight w:val="237"/>
        </w:trPr>
        <w:tc>
          <w:tcPr>
            <w:tcW w:w="485" w:type="dxa"/>
          </w:tcPr>
          <w:p w14:paraId="05F6C867" w14:textId="77777777" w:rsidR="00D7705C" w:rsidRDefault="00D7705C" w:rsidP="005124CC">
            <w:pPr>
              <w:pStyle w:val="TableParagraph"/>
              <w:jc w:val="center"/>
              <w:rPr>
                <w:sz w:val="16"/>
                <w:lang w:val="en-US"/>
              </w:rPr>
            </w:pPr>
          </w:p>
        </w:tc>
        <w:tc>
          <w:tcPr>
            <w:tcW w:w="985" w:type="dxa"/>
          </w:tcPr>
          <w:p w14:paraId="6772D5C2" w14:textId="77777777" w:rsidR="00D7705C" w:rsidRPr="005124C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27" w:type="dxa"/>
          </w:tcPr>
          <w:p w14:paraId="3B7F521D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14:paraId="1E7DE5D3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14:paraId="5EE68779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 w14:paraId="4CE81329" w14:textId="77777777" w:rsidR="00D7705C" w:rsidRPr="007B7249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14:paraId="7E33DC70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269CBF02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510" w:type="dxa"/>
          </w:tcPr>
          <w:p w14:paraId="66586F30" w14:textId="77777777" w:rsidR="00D7705C" w:rsidRPr="00CE5FE6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 w14:paraId="69AE7EDE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 w14:paraId="66460335" w14:textId="77777777" w:rsidR="00D7705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8" w:type="dxa"/>
          </w:tcPr>
          <w:p w14:paraId="26F5EC0F" w14:textId="77777777" w:rsidR="00D7705C" w:rsidRPr="00EE1F16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14:paraId="436DD331" w14:textId="77777777" w:rsidR="00D7705C" w:rsidRDefault="00D7705C" w:rsidP="005124C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D7705C" w14:paraId="3892F1CF" w14:textId="77777777" w:rsidTr="006E4F32">
        <w:trPr>
          <w:trHeight w:val="237"/>
        </w:trPr>
        <w:tc>
          <w:tcPr>
            <w:tcW w:w="485" w:type="dxa"/>
          </w:tcPr>
          <w:p w14:paraId="3B8DBE85" w14:textId="77777777" w:rsidR="00D7705C" w:rsidRDefault="00D7705C" w:rsidP="005124CC">
            <w:pPr>
              <w:pStyle w:val="TableParagraph"/>
              <w:jc w:val="center"/>
              <w:rPr>
                <w:sz w:val="16"/>
                <w:lang w:val="en-US"/>
              </w:rPr>
            </w:pPr>
          </w:p>
        </w:tc>
        <w:tc>
          <w:tcPr>
            <w:tcW w:w="985" w:type="dxa"/>
          </w:tcPr>
          <w:p w14:paraId="47D2B85A" w14:textId="77777777" w:rsidR="00D7705C" w:rsidRPr="005124C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27" w:type="dxa"/>
          </w:tcPr>
          <w:p w14:paraId="79F72BD5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14:paraId="1A59941A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14:paraId="79935786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 w14:paraId="2491A4B8" w14:textId="77777777" w:rsidR="00D7705C" w:rsidRPr="007B7249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14:paraId="0268F632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0FB99D5B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510" w:type="dxa"/>
          </w:tcPr>
          <w:p w14:paraId="5ED66096" w14:textId="77777777" w:rsidR="00D7705C" w:rsidRPr="00CE5FE6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 w14:paraId="614431A2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 w14:paraId="1030F736" w14:textId="77777777" w:rsidR="00D7705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8" w:type="dxa"/>
          </w:tcPr>
          <w:p w14:paraId="4188808C" w14:textId="77777777" w:rsidR="00D7705C" w:rsidRPr="00EE1F16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14:paraId="2CB861F6" w14:textId="77777777" w:rsidR="00D7705C" w:rsidRDefault="00D7705C" w:rsidP="005124C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D7705C" w14:paraId="3ABE32F7" w14:textId="77777777" w:rsidTr="006E4F32">
        <w:trPr>
          <w:trHeight w:val="237"/>
        </w:trPr>
        <w:tc>
          <w:tcPr>
            <w:tcW w:w="485" w:type="dxa"/>
          </w:tcPr>
          <w:p w14:paraId="59BE168B" w14:textId="77777777" w:rsidR="00D7705C" w:rsidRDefault="00D7705C" w:rsidP="005124CC">
            <w:pPr>
              <w:pStyle w:val="TableParagraph"/>
              <w:jc w:val="center"/>
              <w:rPr>
                <w:sz w:val="16"/>
                <w:lang w:val="en-US"/>
              </w:rPr>
            </w:pPr>
          </w:p>
        </w:tc>
        <w:tc>
          <w:tcPr>
            <w:tcW w:w="985" w:type="dxa"/>
          </w:tcPr>
          <w:p w14:paraId="6C73AAD6" w14:textId="77777777" w:rsidR="00D7705C" w:rsidRPr="005124C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27" w:type="dxa"/>
          </w:tcPr>
          <w:p w14:paraId="2C6DB381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14:paraId="078C14BD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14:paraId="240444F8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 w14:paraId="52D69B4F" w14:textId="77777777" w:rsidR="00D7705C" w:rsidRPr="007B7249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14:paraId="0E110EE7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3F75684B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510" w:type="dxa"/>
          </w:tcPr>
          <w:p w14:paraId="162EDDD0" w14:textId="77777777" w:rsidR="00D7705C" w:rsidRPr="00CE5FE6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 w14:paraId="1F0042DD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 w14:paraId="6811EB01" w14:textId="77777777" w:rsidR="00D7705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8" w:type="dxa"/>
          </w:tcPr>
          <w:p w14:paraId="12717396" w14:textId="77777777" w:rsidR="00D7705C" w:rsidRPr="00EE1F16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14:paraId="256BFC63" w14:textId="77777777" w:rsidR="00D7705C" w:rsidRDefault="00D7705C" w:rsidP="005124C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D7705C" w14:paraId="1C3BCA61" w14:textId="77777777" w:rsidTr="006E4F32">
        <w:trPr>
          <w:trHeight w:val="237"/>
        </w:trPr>
        <w:tc>
          <w:tcPr>
            <w:tcW w:w="485" w:type="dxa"/>
          </w:tcPr>
          <w:p w14:paraId="245A5E41" w14:textId="77777777" w:rsidR="00D7705C" w:rsidRDefault="00D7705C" w:rsidP="005124CC">
            <w:pPr>
              <w:pStyle w:val="TableParagraph"/>
              <w:jc w:val="center"/>
              <w:rPr>
                <w:sz w:val="16"/>
                <w:lang w:val="en-US"/>
              </w:rPr>
            </w:pPr>
          </w:p>
        </w:tc>
        <w:tc>
          <w:tcPr>
            <w:tcW w:w="985" w:type="dxa"/>
          </w:tcPr>
          <w:p w14:paraId="39DE99A3" w14:textId="77777777" w:rsidR="00D7705C" w:rsidRPr="005124C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27" w:type="dxa"/>
          </w:tcPr>
          <w:p w14:paraId="2BB8DAA2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14:paraId="6DA83936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14:paraId="69A7CDF1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 w14:paraId="6594842B" w14:textId="77777777" w:rsidR="00D7705C" w:rsidRPr="007B7249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14:paraId="0D9F5BDD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3593D287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510" w:type="dxa"/>
          </w:tcPr>
          <w:p w14:paraId="03004316" w14:textId="77777777" w:rsidR="00D7705C" w:rsidRPr="00CE5FE6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 w14:paraId="3C1A65C1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 w14:paraId="5BBE70E2" w14:textId="77777777" w:rsidR="00D7705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8" w:type="dxa"/>
          </w:tcPr>
          <w:p w14:paraId="33FD81CB" w14:textId="77777777" w:rsidR="00D7705C" w:rsidRPr="00EE1F16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14:paraId="1F690D9C" w14:textId="77777777" w:rsidR="00D7705C" w:rsidRDefault="00D7705C" w:rsidP="005124CC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D7705C" w14:paraId="63FE5445" w14:textId="77777777" w:rsidTr="006E4F32">
        <w:trPr>
          <w:trHeight w:val="237"/>
        </w:trPr>
        <w:tc>
          <w:tcPr>
            <w:tcW w:w="485" w:type="dxa"/>
          </w:tcPr>
          <w:p w14:paraId="46B6D5DA" w14:textId="77777777" w:rsidR="00D7705C" w:rsidRDefault="00D7705C" w:rsidP="005124CC">
            <w:pPr>
              <w:pStyle w:val="TableParagraph"/>
              <w:jc w:val="center"/>
              <w:rPr>
                <w:sz w:val="16"/>
                <w:lang w:val="en-US"/>
              </w:rPr>
            </w:pPr>
          </w:p>
        </w:tc>
        <w:tc>
          <w:tcPr>
            <w:tcW w:w="985" w:type="dxa"/>
          </w:tcPr>
          <w:p w14:paraId="6F36DF70" w14:textId="77777777" w:rsidR="00D7705C" w:rsidRPr="005124C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027" w:type="dxa"/>
          </w:tcPr>
          <w:p w14:paraId="2726C453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</w:tcPr>
          <w:p w14:paraId="154668B7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9" w:type="dxa"/>
          </w:tcPr>
          <w:p w14:paraId="492BEFAC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054" w:type="dxa"/>
          </w:tcPr>
          <w:p w14:paraId="3596865B" w14:textId="77777777" w:rsidR="00D7705C" w:rsidRPr="007B7249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144" w:type="dxa"/>
          </w:tcPr>
          <w:p w14:paraId="6AAD27F9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</w:tcPr>
          <w:p w14:paraId="0FE37046" w14:textId="77777777" w:rsidR="00D7705C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1510" w:type="dxa"/>
          </w:tcPr>
          <w:p w14:paraId="2356E7BA" w14:textId="77777777" w:rsidR="00D7705C" w:rsidRPr="00CE5FE6" w:rsidRDefault="00D7705C" w:rsidP="005124CC">
            <w:pPr>
              <w:pStyle w:val="TableParagraph"/>
              <w:rPr>
                <w:sz w:val="16"/>
              </w:rPr>
            </w:pPr>
          </w:p>
        </w:tc>
        <w:tc>
          <w:tcPr>
            <w:tcW w:w="2345" w:type="dxa"/>
          </w:tcPr>
          <w:p w14:paraId="58048A2F" w14:textId="77777777" w:rsidR="00D7705C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 w14:paraId="41360F15" w14:textId="77777777" w:rsidR="00D7705C" w:rsidRDefault="00D7705C" w:rsidP="005124CC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98" w:type="dxa"/>
          </w:tcPr>
          <w:p w14:paraId="51ED6295" w14:textId="77777777" w:rsidR="00D7705C" w:rsidRPr="00EE1F16" w:rsidRDefault="00D7705C" w:rsidP="005124CC">
            <w:pPr>
              <w:pStyle w:val="TableParagraph"/>
              <w:rPr>
                <w:sz w:val="18"/>
              </w:rPr>
            </w:pPr>
          </w:p>
        </w:tc>
        <w:tc>
          <w:tcPr>
            <w:tcW w:w="1436" w:type="dxa"/>
          </w:tcPr>
          <w:p w14:paraId="1AEBD2AF" w14:textId="77777777" w:rsidR="00D7705C" w:rsidRDefault="00D7705C" w:rsidP="005124CC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30EFD8EB" w14:textId="3BE36797" w:rsidR="000F69E7" w:rsidRDefault="000B264B" w:rsidP="000B264B">
      <w:pPr>
        <w:pStyle w:val="BodyText"/>
        <w:tabs>
          <w:tab w:val="left" w:pos="2445"/>
        </w:tabs>
        <w:spacing w:before="1"/>
        <w:rPr>
          <w:rFonts w:ascii="Arial"/>
          <w:b/>
          <w:sz w:val="22"/>
        </w:rPr>
      </w:pPr>
      <w:r>
        <w:rPr>
          <w:rFonts w:ascii="Arial"/>
          <w:b/>
          <w:sz w:val="22"/>
        </w:rPr>
        <w:tab/>
      </w:r>
    </w:p>
    <w:p w14:paraId="4938EAD3" w14:textId="77777777" w:rsidR="00B44E68" w:rsidRDefault="00B44E68"/>
    <w:sectPr w:rsidR="00B44E68" w:rsidSect="000F3E14">
      <w:footerReference w:type="default" r:id="rId7"/>
      <w:type w:val="continuous"/>
      <w:pgSz w:w="20163" w:h="12242" w:orient="landscape" w:code="5"/>
      <w:pgMar w:top="998" w:right="919" w:bottom="1162" w:left="10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F1B59" w14:textId="77777777" w:rsidR="001D4CDB" w:rsidRDefault="001D4CDB">
      <w:r>
        <w:separator/>
      </w:r>
    </w:p>
  </w:endnote>
  <w:endnote w:type="continuationSeparator" w:id="0">
    <w:p w14:paraId="5AD62780" w14:textId="77777777" w:rsidR="001D4CDB" w:rsidRDefault="001D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0BCA" w14:textId="4DD23EF3" w:rsidR="0082422C" w:rsidRDefault="001D4CD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AF1F5" w14:textId="77777777" w:rsidR="001D4CDB" w:rsidRDefault="001D4CDB">
      <w:r>
        <w:separator/>
      </w:r>
    </w:p>
  </w:footnote>
  <w:footnote w:type="continuationSeparator" w:id="0">
    <w:p w14:paraId="4A151CA2" w14:textId="77777777" w:rsidR="001D4CDB" w:rsidRDefault="001D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483"/>
    <w:multiLevelType w:val="hybridMultilevel"/>
    <w:tmpl w:val="BE400E04"/>
    <w:lvl w:ilvl="0" w:tplc="1F243028">
      <w:start w:val="1"/>
      <w:numFmt w:val="upperLetter"/>
      <w:lvlText w:val="%1."/>
      <w:lvlJc w:val="left"/>
      <w:pPr>
        <w:ind w:left="548" w:hanging="269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18"/>
        <w:szCs w:val="18"/>
        <w:lang w:val="id" w:eastAsia="en-US" w:bidi="ar-SA"/>
      </w:rPr>
    </w:lvl>
    <w:lvl w:ilvl="1" w:tplc="BE1E14CE">
      <w:start w:val="1"/>
      <w:numFmt w:val="lowerLetter"/>
      <w:lvlText w:val="%2."/>
      <w:lvlJc w:val="left"/>
      <w:pPr>
        <w:ind w:left="991" w:hanging="360"/>
        <w:jc w:val="right"/>
      </w:pPr>
      <w:rPr>
        <w:rFonts w:hint="default"/>
        <w:w w:val="90"/>
        <w:lang w:val="id" w:eastAsia="en-US" w:bidi="ar-SA"/>
      </w:rPr>
    </w:lvl>
    <w:lvl w:ilvl="2" w:tplc="A740DAEC">
      <w:numFmt w:val="bullet"/>
      <w:lvlText w:val="•"/>
      <w:lvlJc w:val="left"/>
      <w:pPr>
        <w:ind w:left="1980" w:hanging="360"/>
      </w:pPr>
      <w:rPr>
        <w:rFonts w:hint="default"/>
        <w:lang w:val="id" w:eastAsia="en-US" w:bidi="ar-SA"/>
      </w:rPr>
    </w:lvl>
    <w:lvl w:ilvl="3" w:tplc="30BAC4FC">
      <w:numFmt w:val="bullet"/>
      <w:lvlText w:val="•"/>
      <w:lvlJc w:val="left"/>
      <w:pPr>
        <w:ind w:left="2455" w:hanging="360"/>
      </w:pPr>
      <w:rPr>
        <w:rFonts w:hint="default"/>
        <w:lang w:val="id" w:eastAsia="en-US" w:bidi="ar-SA"/>
      </w:rPr>
    </w:lvl>
    <w:lvl w:ilvl="4" w:tplc="8D4052C6">
      <w:numFmt w:val="bullet"/>
      <w:lvlText w:val="•"/>
      <w:lvlJc w:val="left"/>
      <w:pPr>
        <w:ind w:left="2931" w:hanging="360"/>
      </w:pPr>
      <w:rPr>
        <w:rFonts w:hint="default"/>
        <w:lang w:val="id" w:eastAsia="en-US" w:bidi="ar-SA"/>
      </w:rPr>
    </w:lvl>
    <w:lvl w:ilvl="5" w:tplc="D374C88A">
      <w:numFmt w:val="bullet"/>
      <w:lvlText w:val="•"/>
      <w:lvlJc w:val="left"/>
      <w:pPr>
        <w:ind w:left="3407" w:hanging="360"/>
      </w:pPr>
      <w:rPr>
        <w:rFonts w:hint="default"/>
        <w:lang w:val="id" w:eastAsia="en-US" w:bidi="ar-SA"/>
      </w:rPr>
    </w:lvl>
    <w:lvl w:ilvl="6" w:tplc="015EE964">
      <w:numFmt w:val="bullet"/>
      <w:lvlText w:val="•"/>
      <w:lvlJc w:val="left"/>
      <w:pPr>
        <w:ind w:left="3883" w:hanging="360"/>
      </w:pPr>
      <w:rPr>
        <w:rFonts w:hint="default"/>
        <w:lang w:val="id" w:eastAsia="en-US" w:bidi="ar-SA"/>
      </w:rPr>
    </w:lvl>
    <w:lvl w:ilvl="7" w:tplc="467201EE">
      <w:numFmt w:val="bullet"/>
      <w:lvlText w:val="•"/>
      <w:lvlJc w:val="left"/>
      <w:pPr>
        <w:ind w:left="4358" w:hanging="360"/>
      </w:pPr>
      <w:rPr>
        <w:rFonts w:hint="default"/>
        <w:lang w:val="id" w:eastAsia="en-US" w:bidi="ar-SA"/>
      </w:rPr>
    </w:lvl>
    <w:lvl w:ilvl="8" w:tplc="64B87B68">
      <w:numFmt w:val="bullet"/>
      <w:lvlText w:val="•"/>
      <w:lvlJc w:val="left"/>
      <w:pPr>
        <w:ind w:left="4834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E7"/>
    <w:rsid w:val="0000583C"/>
    <w:rsid w:val="000B264B"/>
    <w:rsid w:val="000F22FB"/>
    <w:rsid w:val="000F3E14"/>
    <w:rsid w:val="000F4F26"/>
    <w:rsid w:val="000F69E7"/>
    <w:rsid w:val="0011638D"/>
    <w:rsid w:val="0012736F"/>
    <w:rsid w:val="001B5CD4"/>
    <w:rsid w:val="001D4CDB"/>
    <w:rsid w:val="001D6F1B"/>
    <w:rsid w:val="00212332"/>
    <w:rsid w:val="0024538F"/>
    <w:rsid w:val="002A155D"/>
    <w:rsid w:val="002B1707"/>
    <w:rsid w:val="002C0B4C"/>
    <w:rsid w:val="00301339"/>
    <w:rsid w:val="0034699D"/>
    <w:rsid w:val="00352319"/>
    <w:rsid w:val="003D224A"/>
    <w:rsid w:val="003D4558"/>
    <w:rsid w:val="004812C0"/>
    <w:rsid w:val="004C1B7C"/>
    <w:rsid w:val="005010C9"/>
    <w:rsid w:val="005124CC"/>
    <w:rsid w:val="005521FC"/>
    <w:rsid w:val="00560ED5"/>
    <w:rsid w:val="00574A44"/>
    <w:rsid w:val="00591A8A"/>
    <w:rsid w:val="005B55E4"/>
    <w:rsid w:val="005C7D94"/>
    <w:rsid w:val="005E4F16"/>
    <w:rsid w:val="005E6335"/>
    <w:rsid w:val="0064687F"/>
    <w:rsid w:val="006B4783"/>
    <w:rsid w:val="006E12A0"/>
    <w:rsid w:val="006E4F32"/>
    <w:rsid w:val="0076559B"/>
    <w:rsid w:val="007B7249"/>
    <w:rsid w:val="007B74DD"/>
    <w:rsid w:val="00810DCE"/>
    <w:rsid w:val="00817F67"/>
    <w:rsid w:val="00825604"/>
    <w:rsid w:val="00884FF7"/>
    <w:rsid w:val="008C08F1"/>
    <w:rsid w:val="008F79FC"/>
    <w:rsid w:val="00965A9F"/>
    <w:rsid w:val="00970061"/>
    <w:rsid w:val="00987F7A"/>
    <w:rsid w:val="00997006"/>
    <w:rsid w:val="009B77EC"/>
    <w:rsid w:val="00A2318B"/>
    <w:rsid w:val="00A33DFA"/>
    <w:rsid w:val="00A738F1"/>
    <w:rsid w:val="00A86490"/>
    <w:rsid w:val="00A90F58"/>
    <w:rsid w:val="00B06409"/>
    <w:rsid w:val="00B1462D"/>
    <w:rsid w:val="00B44E68"/>
    <w:rsid w:val="00B8557E"/>
    <w:rsid w:val="00BC574B"/>
    <w:rsid w:val="00BD748B"/>
    <w:rsid w:val="00BF20FC"/>
    <w:rsid w:val="00C058DC"/>
    <w:rsid w:val="00C54719"/>
    <w:rsid w:val="00C55160"/>
    <w:rsid w:val="00CE5FE6"/>
    <w:rsid w:val="00CF711B"/>
    <w:rsid w:val="00D7705C"/>
    <w:rsid w:val="00DC2DEC"/>
    <w:rsid w:val="00E20E0D"/>
    <w:rsid w:val="00E4494E"/>
    <w:rsid w:val="00E44B1E"/>
    <w:rsid w:val="00E62EE3"/>
    <w:rsid w:val="00E64EE4"/>
    <w:rsid w:val="00E8262E"/>
    <w:rsid w:val="00EB0FB1"/>
    <w:rsid w:val="00ED3137"/>
    <w:rsid w:val="00EE1F16"/>
    <w:rsid w:val="00EE6ABD"/>
    <w:rsid w:val="00F00C75"/>
    <w:rsid w:val="00F21A11"/>
    <w:rsid w:val="00F36D38"/>
    <w:rsid w:val="00F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0A626"/>
  <w15:docId w15:val="{C4BFECDB-3F0F-48A1-9317-EC8D25F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rsid w:val="000F69E7"/>
    <w:pPr>
      <w:ind w:left="27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9E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F69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69E7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0F69E7"/>
    <w:pPr>
      <w:ind w:left="1197" w:hanging="360"/>
    </w:pPr>
  </w:style>
  <w:style w:type="paragraph" w:customStyle="1" w:styleId="TableParagraph">
    <w:name w:val="Table Paragraph"/>
    <w:basedOn w:val="Normal"/>
    <w:uiPriority w:val="1"/>
    <w:qFormat/>
    <w:rsid w:val="000F69E7"/>
  </w:style>
  <w:style w:type="paragraph" w:styleId="Header">
    <w:name w:val="header"/>
    <w:basedOn w:val="Normal"/>
    <w:link w:val="HeaderChar"/>
    <w:uiPriority w:val="99"/>
    <w:unhideWhenUsed/>
    <w:rsid w:val="009B7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E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B7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EC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Bidang Diseminasi Bidang Diseminasi Informasi dan Komunikasi Publik</dc:creator>
  <cp:lastModifiedBy>USER</cp:lastModifiedBy>
  <cp:revision>5</cp:revision>
  <dcterms:created xsi:type="dcterms:W3CDTF">2023-06-12T02:29:00Z</dcterms:created>
  <dcterms:modified xsi:type="dcterms:W3CDTF">2023-06-12T03:11:00Z</dcterms:modified>
</cp:coreProperties>
</file>