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94" w:rsidRDefault="009F1F94" w:rsidP="009F1F94">
      <w:r>
        <w:t xml:space="preserve">JADWAL PELAKSANAAN KEGIATAN </w:t>
      </w:r>
    </w:p>
    <w:p w:rsidR="009F1F94" w:rsidRDefault="009F1F94" w:rsidP="009F1F94">
      <w:r>
        <w:t xml:space="preserve">PROGRAM : </w:t>
      </w:r>
    </w:p>
    <w:p w:rsidR="009F1F94" w:rsidRDefault="009F1F94" w:rsidP="009F1F94">
      <w:r>
        <w:t xml:space="preserve">KEGIATAN : </w:t>
      </w:r>
      <w:r>
        <w:t>PENINGKATAN PRODUKSI PETERNAKAN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726"/>
        <w:gridCol w:w="3194"/>
        <w:gridCol w:w="3747"/>
      </w:tblGrid>
      <w:tr w:rsidR="009F1F94" w:rsidTr="00A007CD">
        <w:tc>
          <w:tcPr>
            <w:tcW w:w="575" w:type="dxa"/>
          </w:tcPr>
          <w:p w:rsidR="009F1F94" w:rsidRDefault="009F1F94" w:rsidP="00A007CD">
            <w:r>
              <w:t>No</w:t>
            </w:r>
          </w:p>
        </w:tc>
        <w:tc>
          <w:tcPr>
            <w:tcW w:w="1726" w:type="dxa"/>
          </w:tcPr>
          <w:p w:rsidR="009F1F94" w:rsidRDefault="009F1F94" w:rsidP="00A007CD">
            <w:r>
              <w:t>Kode Rekening</w:t>
            </w:r>
          </w:p>
        </w:tc>
        <w:tc>
          <w:tcPr>
            <w:tcW w:w="3194" w:type="dxa"/>
          </w:tcPr>
          <w:p w:rsidR="009F1F94" w:rsidRDefault="009F1F94" w:rsidP="00A007CD">
            <w:r>
              <w:t>Uraian</w:t>
            </w:r>
          </w:p>
        </w:tc>
        <w:tc>
          <w:tcPr>
            <w:tcW w:w="3747" w:type="dxa"/>
          </w:tcPr>
          <w:p w:rsidR="009F1F94" w:rsidRDefault="009F1F94" w:rsidP="00A007CD">
            <w:r>
              <w:t xml:space="preserve">Jadwal Pelaksanaan 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1</w:t>
            </w:r>
          </w:p>
        </w:tc>
        <w:tc>
          <w:tcPr>
            <w:tcW w:w="1726" w:type="dxa"/>
          </w:tcPr>
          <w:p w:rsidR="009F1F94" w:rsidRDefault="009F1F94" w:rsidP="00A007CD"/>
        </w:tc>
        <w:tc>
          <w:tcPr>
            <w:tcW w:w="3194" w:type="dxa"/>
          </w:tcPr>
          <w:p w:rsidR="009F1F94" w:rsidRDefault="009F1F94" w:rsidP="00A007CD">
            <w:r>
              <w:t>Bimtek Evaluasi Kelompok Penerima Bantuan Ternak</w:t>
            </w:r>
          </w:p>
        </w:tc>
        <w:tc>
          <w:tcPr>
            <w:tcW w:w="3747" w:type="dxa"/>
          </w:tcPr>
          <w:p w:rsidR="009F1F94" w:rsidRDefault="009F1F94" w:rsidP="00A007CD">
            <w:r>
              <w:t>29 April 2019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2</w:t>
            </w:r>
          </w:p>
        </w:tc>
        <w:tc>
          <w:tcPr>
            <w:tcW w:w="1726" w:type="dxa"/>
          </w:tcPr>
          <w:p w:rsidR="009F1F94" w:rsidRDefault="009F1F94" w:rsidP="00A007CD"/>
        </w:tc>
        <w:tc>
          <w:tcPr>
            <w:tcW w:w="3194" w:type="dxa"/>
          </w:tcPr>
          <w:p w:rsidR="009F1F94" w:rsidRDefault="009F1F94" w:rsidP="00A007CD">
            <w:r>
              <w:t>Rapat Pembinaan dan Evaluasi Potensi Ternak</w:t>
            </w:r>
          </w:p>
        </w:tc>
        <w:tc>
          <w:tcPr>
            <w:tcW w:w="3747" w:type="dxa"/>
          </w:tcPr>
          <w:p w:rsidR="009F1F94" w:rsidRDefault="009F1F94" w:rsidP="00A007CD">
            <w:r>
              <w:t>26 Juni 2019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3</w:t>
            </w:r>
          </w:p>
        </w:tc>
        <w:tc>
          <w:tcPr>
            <w:tcW w:w="1726" w:type="dxa"/>
          </w:tcPr>
          <w:p w:rsidR="009F1F94" w:rsidRPr="008332C8" w:rsidRDefault="009F1F94" w:rsidP="00A007CD"/>
        </w:tc>
        <w:tc>
          <w:tcPr>
            <w:tcW w:w="3194" w:type="dxa"/>
          </w:tcPr>
          <w:p w:rsidR="009F1F94" w:rsidRPr="004C18A4" w:rsidRDefault="009F1F94" w:rsidP="00A007CD">
            <w:r>
              <w:t>Bimtek Budidaya Ternak</w:t>
            </w:r>
          </w:p>
        </w:tc>
        <w:tc>
          <w:tcPr>
            <w:tcW w:w="3747" w:type="dxa"/>
          </w:tcPr>
          <w:p w:rsidR="009F1F94" w:rsidRDefault="009F1F94" w:rsidP="00A007CD">
            <w:r>
              <w:t>01 dan 02 Juli 2019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4</w:t>
            </w:r>
          </w:p>
        </w:tc>
        <w:tc>
          <w:tcPr>
            <w:tcW w:w="1726" w:type="dxa"/>
          </w:tcPr>
          <w:p w:rsidR="009F1F94" w:rsidRPr="004C18A4" w:rsidRDefault="009F1F94" w:rsidP="00A007CD"/>
        </w:tc>
        <w:tc>
          <w:tcPr>
            <w:tcW w:w="3194" w:type="dxa"/>
          </w:tcPr>
          <w:p w:rsidR="009F1F94" w:rsidRPr="004C18A4" w:rsidRDefault="00D606FB" w:rsidP="00A007CD">
            <w:r>
              <w:t>Belanja Hibah Barang berdasarkan SPK</w:t>
            </w:r>
          </w:p>
        </w:tc>
        <w:tc>
          <w:tcPr>
            <w:tcW w:w="3747" w:type="dxa"/>
          </w:tcPr>
          <w:p w:rsidR="009F1F94" w:rsidRDefault="00D606FB" w:rsidP="00A007CD">
            <w:r>
              <w:t>28 Juni 2019</w:t>
            </w:r>
          </w:p>
        </w:tc>
      </w:tr>
    </w:tbl>
    <w:p w:rsidR="009F1F94" w:rsidRDefault="009F1F94" w:rsidP="009F1F94"/>
    <w:p w:rsidR="009F1F94" w:rsidRDefault="003408AA" w:rsidP="009F1F94">
      <w:r>
        <w:t xml:space="preserve">KEGIATAN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726"/>
        <w:gridCol w:w="3194"/>
        <w:gridCol w:w="3747"/>
      </w:tblGrid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Kode Rekening</w:t>
            </w:r>
          </w:p>
        </w:tc>
        <w:tc>
          <w:tcPr>
            <w:tcW w:w="3194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Uraian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 xml:space="preserve">Jadwal Pelaksanaan </w:t>
            </w:r>
          </w:p>
        </w:tc>
      </w:tr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4" w:type="dxa"/>
          </w:tcPr>
          <w:p w:rsidR="009F1F94" w:rsidRPr="005A3D8B" w:rsidRDefault="003408AA" w:rsidP="00A00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Bintek Pegolahan hasil Peternakan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Januari</w:t>
            </w:r>
            <w:bookmarkStart w:id="0" w:name="_GoBack"/>
            <w:bookmarkEnd w:id="0"/>
          </w:p>
        </w:tc>
      </w:tr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5 2 2 05 02</w:t>
            </w:r>
          </w:p>
        </w:tc>
        <w:tc>
          <w:tcPr>
            <w:tcW w:w="3194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Belanja Penggantian Suku Cadang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Februari, Maret, April</w:t>
            </w:r>
          </w:p>
        </w:tc>
      </w:tr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5 2 2 05 03</w:t>
            </w:r>
          </w:p>
        </w:tc>
        <w:tc>
          <w:tcPr>
            <w:tcW w:w="3194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Belanja Bahan Bakar Minyak/Gas dan pelumas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Januari, Februari, Maret, April, Mei, Juli</w:t>
            </w:r>
          </w:p>
        </w:tc>
      </w:tr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5 2 2 05 05</w:t>
            </w:r>
          </w:p>
        </w:tc>
        <w:tc>
          <w:tcPr>
            <w:tcW w:w="3194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Belanja Pajak Kendaraan Bermotor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Januari-Juli</w:t>
            </w:r>
          </w:p>
        </w:tc>
      </w:tr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5 2 2 20 04</w:t>
            </w:r>
          </w:p>
        </w:tc>
        <w:tc>
          <w:tcPr>
            <w:tcW w:w="3194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Belanja Pemeliharan Peralatan dan Mesin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Februari, Maret, April</w:t>
            </w:r>
          </w:p>
        </w:tc>
      </w:tr>
      <w:tr w:rsidR="009F1F94" w:rsidRPr="005A3D8B" w:rsidTr="00A007CD">
        <w:tc>
          <w:tcPr>
            <w:tcW w:w="575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5 2 2 20 05</w:t>
            </w:r>
          </w:p>
        </w:tc>
        <w:tc>
          <w:tcPr>
            <w:tcW w:w="3194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Belanja Pemeliharan Gedung dan Bangunan</w:t>
            </w:r>
          </w:p>
        </w:tc>
        <w:tc>
          <w:tcPr>
            <w:tcW w:w="3747" w:type="dxa"/>
          </w:tcPr>
          <w:p w:rsidR="009F1F94" w:rsidRPr="005A3D8B" w:rsidRDefault="009F1F94" w:rsidP="00A007CD">
            <w:pPr>
              <w:rPr>
                <w:rFonts w:cstheme="minorHAnsi"/>
                <w:sz w:val="20"/>
                <w:szCs w:val="20"/>
              </w:rPr>
            </w:pPr>
            <w:r w:rsidRPr="005A3D8B">
              <w:rPr>
                <w:rFonts w:cstheme="minorHAnsi"/>
                <w:sz w:val="20"/>
                <w:szCs w:val="20"/>
              </w:rPr>
              <w:t>Februari dan Maret</w:t>
            </w:r>
          </w:p>
        </w:tc>
      </w:tr>
    </w:tbl>
    <w:p w:rsidR="009F1F94" w:rsidRDefault="009F1F94" w:rsidP="009F1F94"/>
    <w:p w:rsidR="009F1F94" w:rsidRDefault="009F1F94" w:rsidP="009F1F94">
      <w:r>
        <w:t>KEGIATAN : PENYEDIAAN MAKANAN DAN MINUMAN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726"/>
        <w:gridCol w:w="3194"/>
        <w:gridCol w:w="3747"/>
      </w:tblGrid>
      <w:tr w:rsidR="009F1F94" w:rsidTr="00A007CD">
        <w:tc>
          <w:tcPr>
            <w:tcW w:w="575" w:type="dxa"/>
          </w:tcPr>
          <w:p w:rsidR="009F1F94" w:rsidRDefault="009F1F94" w:rsidP="00A007CD">
            <w:r>
              <w:t>No</w:t>
            </w:r>
          </w:p>
        </w:tc>
        <w:tc>
          <w:tcPr>
            <w:tcW w:w="1726" w:type="dxa"/>
          </w:tcPr>
          <w:p w:rsidR="009F1F94" w:rsidRDefault="009F1F94" w:rsidP="00A007CD">
            <w:r>
              <w:t>Kode Rekening</w:t>
            </w:r>
          </w:p>
        </w:tc>
        <w:tc>
          <w:tcPr>
            <w:tcW w:w="3194" w:type="dxa"/>
          </w:tcPr>
          <w:p w:rsidR="009F1F94" w:rsidRDefault="009F1F94" w:rsidP="00A007CD">
            <w:r>
              <w:t>Uraian</w:t>
            </w:r>
          </w:p>
        </w:tc>
        <w:tc>
          <w:tcPr>
            <w:tcW w:w="3747" w:type="dxa"/>
          </w:tcPr>
          <w:p w:rsidR="009F1F94" w:rsidRDefault="009F1F94" w:rsidP="00A007CD">
            <w:r>
              <w:t xml:space="preserve">Jadwal Pelaksanaan 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1</w:t>
            </w:r>
          </w:p>
        </w:tc>
        <w:tc>
          <w:tcPr>
            <w:tcW w:w="1726" w:type="dxa"/>
          </w:tcPr>
          <w:p w:rsidR="009F1F94" w:rsidRDefault="009F1F94" w:rsidP="00A007CD">
            <w:r>
              <w:rPr>
                <w:rFonts w:ascii="Arial" w:hAnsi="Arial" w:cs="Arial"/>
                <w:sz w:val="16"/>
                <w:szCs w:val="16"/>
              </w:rPr>
              <w:t>5 2 2 11 01</w:t>
            </w:r>
          </w:p>
        </w:tc>
        <w:tc>
          <w:tcPr>
            <w:tcW w:w="3194" w:type="dxa"/>
          </w:tcPr>
          <w:p w:rsidR="009F1F94" w:rsidRDefault="009F1F94" w:rsidP="00A007CD">
            <w:r>
              <w:rPr>
                <w:rFonts w:ascii="Arial" w:hAnsi="Arial" w:cs="Arial"/>
                <w:sz w:val="16"/>
                <w:szCs w:val="16"/>
              </w:rPr>
              <w:t>Belanja makanan dan minuman harian pegawai</w:t>
            </w:r>
          </w:p>
        </w:tc>
        <w:tc>
          <w:tcPr>
            <w:tcW w:w="3747" w:type="dxa"/>
          </w:tcPr>
          <w:p w:rsidR="009F1F94" w:rsidRDefault="009F1F94" w:rsidP="00A007CD">
            <w:r>
              <w:t>Janurari- Juli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2</w:t>
            </w:r>
          </w:p>
        </w:tc>
        <w:tc>
          <w:tcPr>
            <w:tcW w:w="1726" w:type="dxa"/>
          </w:tcPr>
          <w:p w:rsidR="009F1F94" w:rsidRDefault="009F1F94" w:rsidP="00A007CD">
            <w:r>
              <w:rPr>
                <w:rFonts w:ascii="Arial" w:hAnsi="Arial" w:cs="Arial"/>
                <w:sz w:val="16"/>
                <w:szCs w:val="16"/>
              </w:rPr>
              <w:t>5 2 2 11 02</w:t>
            </w:r>
          </w:p>
        </w:tc>
        <w:tc>
          <w:tcPr>
            <w:tcW w:w="3194" w:type="dxa"/>
          </w:tcPr>
          <w:p w:rsidR="009F1F94" w:rsidRDefault="009F1F94" w:rsidP="00A007CD">
            <w:r>
              <w:rPr>
                <w:rFonts w:ascii="Arial" w:hAnsi="Arial" w:cs="Arial"/>
                <w:sz w:val="16"/>
                <w:szCs w:val="16"/>
              </w:rPr>
              <w:t>Belanja makanan dan minuman rapat</w:t>
            </w:r>
          </w:p>
        </w:tc>
        <w:tc>
          <w:tcPr>
            <w:tcW w:w="3747" w:type="dxa"/>
          </w:tcPr>
          <w:p w:rsidR="009F1F94" w:rsidRDefault="009F1F94" w:rsidP="00A007CD">
            <w:r>
              <w:t>Maret, April, Juli</w:t>
            </w:r>
          </w:p>
        </w:tc>
      </w:tr>
    </w:tbl>
    <w:p w:rsidR="009F1F94" w:rsidRDefault="009F1F94" w:rsidP="009F1F94"/>
    <w:p w:rsidR="009F1F94" w:rsidRDefault="009F1F94" w:rsidP="009F1F94">
      <w:r>
        <w:t>KEGIATAN : PENYEDIAAN DATA DOKUMENTASI DAN KOMUNIKASI OPD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726"/>
        <w:gridCol w:w="3194"/>
        <w:gridCol w:w="3747"/>
      </w:tblGrid>
      <w:tr w:rsidR="009F1F94" w:rsidTr="00A007CD">
        <w:tc>
          <w:tcPr>
            <w:tcW w:w="575" w:type="dxa"/>
          </w:tcPr>
          <w:p w:rsidR="009F1F94" w:rsidRDefault="009F1F94" w:rsidP="00A007CD">
            <w:r>
              <w:t>No</w:t>
            </w:r>
          </w:p>
        </w:tc>
        <w:tc>
          <w:tcPr>
            <w:tcW w:w="1726" w:type="dxa"/>
          </w:tcPr>
          <w:p w:rsidR="009F1F94" w:rsidRDefault="009F1F94" w:rsidP="00A007CD">
            <w:r>
              <w:t>Kode Rekening</w:t>
            </w:r>
          </w:p>
        </w:tc>
        <w:tc>
          <w:tcPr>
            <w:tcW w:w="3194" w:type="dxa"/>
          </w:tcPr>
          <w:p w:rsidR="009F1F94" w:rsidRDefault="009F1F94" w:rsidP="00A007CD">
            <w:r>
              <w:t>Uraian</w:t>
            </w:r>
          </w:p>
        </w:tc>
        <w:tc>
          <w:tcPr>
            <w:tcW w:w="3747" w:type="dxa"/>
          </w:tcPr>
          <w:p w:rsidR="009F1F94" w:rsidRDefault="009F1F94" w:rsidP="00A007CD">
            <w:r>
              <w:t xml:space="preserve">Jadwal Pelaksanaan </w:t>
            </w:r>
          </w:p>
        </w:tc>
      </w:tr>
      <w:tr w:rsidR="009F1F94" w:rsidTr="00A007CD">
        <w:tc>
          <w:tcPr>
            <w:tcW w:w="575" w:type="dxa"/>
          </w:tcPr>
          <w:p w:rsidR="009F1F94" w:rsidRDefault="009F1F94" w:rsidP="00A007CD">
            <w:r>
              <w:t>1</w:t>
            </w:r>
          </w:p>
        </w:tc>
        <w:tc>
          <w:tcPr>
            <w:tcW w:w="1726" w:type="dxa"/>
          </w:tcPr>
          <w:p w:rsidR="009F1F94" w:rsidRDefault="009F1F94" w:rsidP="00A007CD">
            <w:r>
              <w:rPr>
                <w:rFonts w:ascii="Arial" w:hAnsi="Arial" w:cs="Arial"/>
                <w:sz w:val="16"/>
                <w:szCs w:val="16"/>
              </w:rPr>
              <w:t>5 2 2 03 14</w:t>
            </w:r>
          </w:p>
        </w:tc>
        <w:tc>
          <w:tcPr>
            <w:tcW w:w="3194" w:type="dxa"/>
          </w:tcPr>
          <w:p w:rsidR="009F1F94" w:rsidRDefault="009F1F94" w:rsidP="00A007CD">
            <w:r>
              <w:rPr>
                <w:rFonts w:ascii="Arial" w:hAnsi="Arial" w:cs="Arial"/>
                <w:sz w:val="16"/>
                <w:szCs w:val="16"/>
              </w:rPr>
              <w:t>Belanja Dekorasi</w:t>
            </w:r>
          </w:p>
        </w:tc>
        <w:tc>
          <w:tcPr>
            <w:tcW w:w="3747" w:type="dxa"/>
          </w:tcPr>
          <w:p w:rsidR="009F1F94" w:rsidRDefault="009F1F94" w:rsidP="00A007CD">
            <w:r>
              <w:t>Februari</w:t>
            </w:r>
          </w:p>
        </w:tc>
      </w:tr>
    </w:tbl>
    <w:p w:rsidR="009F1F94" w:rsidRDefault="009F1F94" w:rsidP="009F1F94"/>
    <w:p w:rsidR="009F1F94" w:rsidRDefault="009F1F94" w:rsidP="009F1F94"/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</w:tblGrid>
      <w:tr w:rsidR="009F1F94" w:rsidTr="00A007CD">
        <w:tc>
          <w:tcPr>
            <w:tcW w:w="3322" w:type="dxa"/>
          </w:tcPr>
          <w:p w:rsidR="009F1F94" w:rsidRDefault="009F1F94" w:rsidP="00A007CD">
            <w:pPr>
              <w:jc w:val="center"/>
            </w:pPr>
            <w:r>
              <w:t>Ka. Sub Bagian Umum dan Kepegawaian</w:t>
            </w:r>
          </w:p>
          <w:p w:rsidR="009F1F94" w:rsidRDefault="009F1F94" w:rsidP="00A007CD">
            <w:pPr>
              <w:jc w:val="center"/>
            </w:pPr>
          </w:p>
          <w:p w:rsidR="009F1F94" w:rsidRDefault="009F1F94" w:rsidP="00A007CD">
            <w:pPr>
              <w:jc w:val="center"/>
            </w:pPr>
          </w:p>
          <w:p w:rsidR="009F1F94" w:rsidRDefault="009F1F94" w:rsidP="00A007CD">
            <w:pPr>
              <w:jc w:val="center"/>
            </w:pPr>
          </w:p>
          <w:p w:rsidR="009F1F94" w:rsidRDefault="009F1F94" w:rsidP="00A007CD">
            <w:pPr>
              <w:jc w:val="center"/>
            </w:pPr>
            <w:r>
              <w:t>Carmelia Ekaprastia, S.Sos, M.Si</w:t>
            </w:r>
          </w:p>
          <w:p w:rsidR="009F1F94" w:rsidRDefault="009F1F94" w:rsidP="00A007CD">
            <w:pPr>
              <w:jc w:val="center"/>
            </w:pPr>
            <w:r>
              <w:t xml:space="preserve">NIP. </w:t>
            </w:r>
            <w:r w:rsidRPr="00292BAC">
              <w:rPr>
                <w:rFonts w:ascii="Calibri" w:eastAsia="Times New Roman" w:hAnsi="Calibri" w:cs="Calibri"/>
                <w:color w:val="000000"/>
                <w:lang w:eastAsia="id-ID"/>
              </w:rPr>
              <w:t>19660617 199303 2 004</w:t>
            </w:r>
          </w:p>
        </w:tc>
      </w:tr>
    </w:tbl>
    <w:p w:rsidR="009F1F94" w:rsidRDefault="009F1F94" w:rsidP="009F1F94"/>
    <w:p w:rsidR="0043391A" w:rsidRDefault="0043391A"/>
    <w:sectPr w:rsidR="0043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94"/>
    <w:rsid w:val="003408AA"/>
    <w:rsid w:val="0043391A"/>
    <w:rsid w:val="009F1F94"/>
    <w:rsid w:val="00D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2019-09-02T15:42:00Z</dcterms:created>
  <dcterms:modified xsi:type="dcterms:W3CDTF">2019-09-02T15:58:00Z</dcterms:modified>
</cp:coreProperties>
</file>