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C5" w:rsidRDefault="000C34C5" w:rsidP="000C34C5">
      <w:pPr>
        <w:tabs>
          <w:tab w:val="left" w:pos="3402"/>
        </w:tabs>
        <w:spacing w:after="0" w:line="240" w:lineRule="auto"/>
        <w:jc w:val="center"/>
      </w:pPr>
      <w:r>
        <w:t>Data Pengaduan Masyarakat</w:t>
      </w:r>
    </w:p>
    <w:p w:rsidR="000C34C5" w:rsidRDefault="000C34C5" w:rsidP="000C34C5">
      <w:pPr>
        <w:tabs>
          <w:tab w:val="left" w:pos="3402"/>
        </w:tabs>
        <w:spacing w:after="0" w:line="240" w:lineRule="auto"/>
        <w:jc w:val="center"/>
      </w:pPr>
      <w:r>
        <w:t>Pada Aplikasi RABEG</w:t>
      </w:r>
    </w:p>
    <w:p w:rsidR="000C34C5" w:rsidRDefault="000C34C5" w:rsidP="000C34C5">
      <w:pPr>
        <w:tabs>
          <w:tab w:val="left" w:pos="3402"/>
        </w:tabs>
        <w:spacing w:after="0" w:line="240" w:lineRule="auto"/>
        <w:jc w:val="center"/>
      </w:pPr>
      <w:r>
        <w:t>(Reaksi Atas Berita Warga )</w:t>
      </w:r>
    </w:p>
    <w:p w:rsidR="000C34C5" w:rsidRDefault="000C34C5" w:rsidP="000C34C5">
      <w:pPr>
        <w:tabs>
          <w:tab w:val="left" w:pos="3402"/>
        </w:tabs>
        <w:spacing w:after="0" w:line="240" w:lineRule="auto"/>
        <w:jc w:val="center"/>
      </w:pPr>
      <w:r>
        <w:t>Untuk Dinas Lingkungan Hidup Kota Serang</w:t>
      </w:r>
    </w:p>
    <w:p w:rsidR="000C34C5" w:rsidRDefault="000C34C5" w:rsidP="000C34C5">
      <w:pPr>
        <w:tabs>
          <w:tab w:val="left" w:pos="3402"/>
        </w:tabs>
        <w:spacing w:after="0" w:line="240" w:lineRule="auto"/>
      </w:pPr>
      <w:r>
        <w:t xml:space="preserve">                                                               Nomor :</w:t>
      </w:r>
      <w:r>
        <w:t xml:space="preserve"> </w:t>
      </w:r>
      <w:bookmarkStart w:id="0" w:name="_GoBack"/>
      <w:bookmarkEnd w:id="0"/>
    </w:p>
    <w:p w:rsidR="00E801AA" w:rsidRDefault="000C34C5">
      <w:r>
        <w:rPr>
          <w:noProof/>
          <w:lang w:eastAsia="id-ID"/>
        </w:rPr>
        <w:drawing>
          <wp:inline distT="0" distB="0" distL="0" distR="0" wp14:anchorId="3A3D975B" wp14:editId="3B63A2E1">
            <wp:extent cx="6368902" cy="3742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835" cy="374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55"/>
        <w:tblW w:w="9606" w:type="dxa"/>
        <w:tblLook w:val="04A0" w:firstRow="1" w:lastRow="0" w:firstColumn="1" w:lastColumn="0" w:noHBand="0" w:noVBand="1"/>
      </w:tblPr>
      <w:tblGrid>
        <w:gridCol w:w="2660"/>
        <w:gridCol w:w="1134"/>
        <w:gridCol w:w="1995"/>
        <w:gridCol w:w="2357"/>
        <w:gridCol w:w="1460"/>
      </w:tblGrid>
      <w:tr w:rsidR="000C34C5" w:rsidTr="000C34C5">
        <w:trPr>
          <w:trHeight w:val="433"/>
        </w:trPr>
        <w:tc>
          <w:tcPr>
            <w:tcW w:w="2660" w:type="dxa"/>
          </w:tcPr>
          <w:p w:rsidR="000C34C5" w:rsidRDefault="000C34C5" w:rsidP="000C34C5">
            <w:pPr>
              <w:jc w:val="center"/>
            </w:pPr>
            <w:r>
              <w:t>Bidang</w:t>
            </w:r>
          </w:p>
        </w:tc>
        <w:tc>
          <w:tcPr>
            <w:tcW w:w="1134" w:type="dxa"/>
          </w:tcPr>
          <w:p w:rsidR="000C34C5" w:rsidRDefault="000C34C5" w:rsidP="000C34C5">
            <w:pPr>
              <w:jc w:val="center"/>
            </w:pPr>
            <w:r>
              <w:t xml:space="preserve">Tanggal Aduan </w:t>
            </w:r>
          </w:p>
        </w:tc>
        <w:tc>
          <w:tcPr>
            <w:tcW w:w="1995" w:type="dxa"/>
          </w:tcPr>
          <w:p w:rsidR="000C34C5" w:rsidRDefault="000C34C5" w:rsidP="000C34C5">
            <w:pPr>
              <w:jc w:val="center"/>
            </w:pPr>
            <w:r>
              <w:t>Nama Pejabat Yang Memberi Respon</w:t>
            </w:r>
          </w:p>
        </w:tc>
        <w:tc>
          <w:tcPr>
            <w:tcW w:w="2357" w:type="dxa"/>
          </w:tcPr>
          <w:p w:rsidR="000C34C5" w:rsidRDefault="000C34C5" w:rsidP="000C34C5">
            <w:pPr>
              <w:jc w:val="center"/>
            </w:pPr>
            <w:r>
              <w:t>Respon Pejabat Terkait Tupoksi nya</w:t>
            </w:r>
          </w:p>
        </w:tc>
        <w:tc>
          <w:tcPr>
            <w:tcW w:w="1460" w:type="dxa"/>
          </w:tcPr>
          <w:p w:rsidR="000C34C5" w:rsidRDefault="000C34C5" w:rsidP="000C34C5">
            <w:pPr>
              <w:jc w:val="center"/>
            </w:pPr>
            <w:r>
              <w:t>Paraf</w:t>
            </w:r>
          </w:p>
        </w:tc>
      </w:tr>
      <w:tr w:rsidR="000C34C5" w:rsidTr="000C34C5">
        <w:trPr>
          <w:trHeight w:val="1559"/>
        </w:trPr>
        <w:tc>
          <w:tcPr>
            <w:tcW w:w="2660" w:type="dxa"/>
          </w:tcPr>
          <w:p w:rsidR="000C34C5" w:rsidRDefault="000C34C5" w:rsidP="000C34C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Bidang  Penataan dan Pena’atan </w:t>
            </w:r>
          </w:p>
          <w:p w:rsidR="000C34C5" w:rsidRDefault="000C34C5" w:rsidP="000C34C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Bidang Pengelolaan Sampah dan Peningkatan Kapasitas </w:t>
            </w:r>
          </w:p>
          <w:p w:rsidR="000C34C5" w:rsidRDefault="000C34C5" w:rsidP="000C34C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 xml:space="preserve">Pengendalian Pencemaran dan Kerusakan LH </w:t>
            </w:r>
          </w:p>
          <w:p w:rsidR="000C34C5" w:rsidRDefault="000C34C5" w:rsidP="000C34C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UPT.  Kebersihan DLH</w:t>
            </w:r>
          </w:p>
          <w:p w:rsidR="000C34C5" w:rsidRDefault="000C34C5" w:rsidP="000C34C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UPT.Laboratorium DLH</w:t>
            </w:r>
          </w:p>
        </w:tc>
        <w:tc>
          <w:tcPr>
            <w:tcW w:w="1134" w:type="dxa"/>
          </w:tcPr>
          <w:p w:rsidR="000C34C5" w:rsidRDefault="000C34C5" w:rsidP="000C34C5"/>
        </w:tc>
        <w:tc>
          <w:tcPr>
            <w:tcW w:w="1995" w:type="dxa"/>
          </w:tcPr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</w:tc>
        <w:tc>
          <w:tcPr>
            <w:tcW w:w="2357" w:type="dxa"/>
          </w:tcPr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</w:tc>
        <w:tc>
          <w:tcPr>
            <w:tcW w:w="1460" w:type="dxa"/>
          </w:tcPr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  <w:p w:rsidR="000C34C5" w:rsidRDefault="000C34C5" w:rsidP="000C34C5"/>
        </w:tc>
      </w:tr>
    </w:tbl>
    <w:p w:rsidR="000C34C5" w:rsidRDefault="000C34C5"/>
    <w:tbl>
      <w:tblPr>
        <w:tblStyle w:val="TableGrid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3629"/>
      </w:tblGrid>
      <w:tr w:rsidR="000C34C5" w:rsidTr="00B3404A">
        <w:trPr>
          <w:trHeight w:val="262"/>
        </w:trPr>
        <w:tc>
          <w:tcPr>
            <w:tcW w:w="3629" w:type="dxa"/>
          </w:tcPr>
          <w:p w:rsidR="000C34C5" w:rsidRDefault="000C34C5" w:rsidP="00B3404A">
            <w:pPr>
              <w:tabs>
                <w:tab w:val="left" w:pos="3090"/>
              </w:tabs>
              <w:jc w:val="center"/>
            </w:pPr>
            <w:r>
              <w:t>Bidang</w:t>
            </w:r>
          </w:p>
        </w:tc>
      </w:tr>
      <w:tr w:rsidR="000C34C5" w:rsidTr="00B3404A">
        <w:trPr>
          <w:trHeight w:val="262"/>
        </w:trPr>
        <w:tc>
          <w:tcPr>
            <w:tcW w:w="3629" w:type="dxa"/>
          </w:tcPr>
          <w:p w:rsidR="000C34C5" w:rsidRDefault="000C34C5" w:rsidP="00B3404A">
            <w:pPr>
              <w:tabs>
                <w:tab w:val="left" w:pos="3090"/>
              </w:tabs>
            </w:pPr>
            <w:r>
              <w:t xml:space="preserve">       Pejabat yang Menerima Aduan </w:t>
            </w:r>
          </w:p>
          <w:p w:rsidR="000C34C5" w:rsidRDefault="000C34C5" w:rsidP="00B3404A">
            <w:pPr>
              <w:tabs>
                <w:tab w:val="left" w:pos="3090"/>
              </w:tabs>
            </w:pPr>
          </w:p>
          <w:p w:rsidR="000C34C5" w:rsidRDefault="000C34C5" w:rsidP="00B3404A">
            <w:pPr>
              <w:tabs>
                <w:tab w:val="left" w:pos="3090"/>
              </w:tabs>
            </w:pPr>
          </w:p>
          <w:p w:rsidR="000C34C5" w:rsidRDefault="000C34C5" w:rsidP="00B3404A">
            <w:pPr>
              <w:tabs>
                <w:tab w:val="left" w:pos="3090"/>
              </w:tabs>
            </w:pPr>
          </w:p>
          <w:p w:rsidR="000C34C5" w:rsidRDefault="000C34C5" w:rsidP="00B3404A">
            <w:pPr>
              <w:pBdr>
                <w:bottom w:val="single" w:sz="4" w:space="1" w:color="auto"/>
              </w:pBdr>
              <w:tabs>
                <w:tab w:val="left" w:pos="3090"/>
              </w:tabs>
            </w:pPr>
          </w:p>
          <w:p w:rsidR="000C34C5" w:rsidRDefault="000C34C5" w:rsidP="00B3404A">
            <w:pPr>
              <w:pBdr>
                <w:bottom w:val="single" w:sz="4" w:space="1" w:color="auto"/>
              </w:pBdr>
              <w:tabs>
                <w:tab w:val="left" w:pos="3090"/>
              </w:tabs>
            </w:pPr>
          </w:p>
          <w:p w:rsidR="000C34C5" w:rsidRPr="006C746A" w:rsidRDefault="000C34C5" w:rsidP="00B3404A">
            <w:pPr>
              <w:pBdr>
                <w:bottom w:val="single" w:sz="4" w:space="1" w:color="auto"/>
              </w:pBdr>
              <w:tabs>
                <w:tab w:val="center" w:pos="1706"/>
              </w:tabs>
              <w:rPr>
                <w:u w:val="single"/>
              </w:rPr>
            </w:pPr>
            <w:r w:rsidRPr="006C746A">
              <w:rPr>
                <w:u w:val="single"/>
              </w:rPr>
              <w:t xml:space="preserve">                                        </w:t>
            </w:r>
          </w:p>
          <w:p w:rsidR="000C34C5" w:rsidRPr="006C746A" w:rsidRDefault="000C34C5" w:rsidP="00B3404A">
            <w:pPr>
              <w:tabs>
                <w:tab w:val="left" w:pos="3090"/>
              </w:tabs>
            </w:pPr>
            <w:r>
              <w:t xml:space="preserve">            NIP.</w:t>
            </w:r>
          </w:p>
        </w:tc>
      </w:tr>
    </w:tbl>
    <w:p w:rsidR="000C34C5" w:rsidRDefault="000C34C5"/>
    <w:sectPr w:rsidR="000C34C5" w:rsidSect="000C34C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980"/>
    <w:multiLevelType w:val="hybridMultilevel"/>
    <w:tmpl w:val="D0B89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C5"/>
    <w:rsid w:val="000C34C5"/>
    <w:rsid w:val="00A57F0B"/>
    <w:rsid w:val="00E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2018-04-04T07:19:00Z</cp:lastPrinted>
  <dcterms:created xsi:type="dcterms:W3CDTF">2018-04-04T07:14:00Z</dcterms:created>
  <dcterms:modified xsi:type="dcterms:W3CDTF">2018-04-04T07:38:00Z</dcterms:modified>
</cp:coreProperties>
</file>