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2498"/>
        <w:gridCol w:w="7709"/>
      </w:tblGrid>
      <w:tr w:rsidR="0081174E" w:rsidRPr="002200F2" w:rsidTr="00BB554F">
        <w:trPr>
          <w:trHeight w:val="1616"/>
        </w:trPr>
        <w:tc>
          <w:tcPr>
            <w:tcW w:w="2498" w:type="dxa"/>
          </w:tcPr>
          <w:p w:rsidR="0081174E" w:rsidRPr="002B424D" w:rsidRDefault="0081174E" w:rsidP="00ED613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2B424D">
              <w:rPr>
                <w:rFonts w:ascii="Times New Roman" w:hAnsi="Times New Roman" w:cs="Times New Roman"/>
                <w:noProof/>
                <w:sz w:val="4"/>
                <w:szCs w:val="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46990</wp:posOffset>
                  </wp:positionV>
                  <wp:extent cx="1430020" cy="1293495"/>
                  <wp:effectExtent l="19050" t="0" r="0" b="0"/>
                  <wp:wrapTopAndBottom/>
                  <wp:docPr id="3" name="Picture 1" descr="LAMB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9" w:type="dxa"/>
          </w:tcPr>
          <w:p w:rsidR="0081174E" w:rsidRPr="002200F2" w:rsidRDefault="0081174E" w:rsidP="00ED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48"/>
                <w:lang w:val="it-IT"/>
              </w:rPr>
            </w:pPr>
          </w:p>
          <w:p w:rsidR="0081174E" w:rsidRPr="002200F2" w:rsidRDefault="0081174E" w:rsidP="00ED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it-IT"/>
              </w:rPr>
            </w:pPr>
            <w:r w:rsidRPr="002200F2">
              <w:rPr>
                <w:rFonts w:ascii="Times New Roman" w:hAnsi="Times New Roman" w:cs="Times New Roman"/>
                <w:b/>
                <w:bCs/>
                <w:sz w:val="48"/>
                <w:szCs w:val="48"/>
                <w:lang w:val="it-IT"/>
              </w:rPr>
              <w:t>PEMERINTAH KOTA SERANG</w:t>
            </w:r>
          </w:p>
          <w:p w:rsidR="0081174E" w:rsidRPr="002200F2" w:rsidRDefault="0081174E" w:rsidP="00ED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it-IT"/>
              </w:rPr>
            </w:pPr>
            <w:r w:rsidRPr="002200F2">
              <w:rPr>
                <w:rFonts w:ascii="Times New Roman" w:hAnsi="Times New Roman" w:cs="Times New Roman"/>
                <w:b/>
                <w:bCs/>
                <w:sz w:val="52"/>
                <w:szCs w:val="48"/>
                <w:lang w:val="it-IT"/>
              </w:rPr>
              <w:t>KECAMATAN  KASEMEN</w:t>
            </w:r>
          </w:p>
          <w:p w:rsidR="0081174E" w:rsidRPr="002200F2" w:rsidRDefault="0081174E" w:rsidP="00ED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00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Jln. Raya Banten KM 05 No. 01 Kasemen Kode Pos 42191</w:t>
            </w:r>
          </w:p>
          <w:p w:rsidR="0081174E" w:rsidRPr="002200F2" w:rsidRDefault="0081174E" w:rsidP="00ED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00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Website : </w:t>
            </w:r>
            <w:r w:rsidR="00406BCE">
              <w:fldChar w:fldCharType="begin"/>
            </w:r>
            <w:r w:rsidR="00406BCE">
              <w:instrText>HYPERLINK "mailto:kecamatankasemen.serangkota.go.id"</w:instrText>
            </w:r>
            <w:r w:rsidR="00406BCE">
              <w:fldChar w:fldCharType="separate"/>
            </w:r>
            <w:r w:rsidRPr="002200F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it-IT"/>
              </w:rPr>
              <w:t>kecamatankasemen.serangkota.go.id</w:t>
            </w:r>
            <w:r w:rsidR="00406BCE">
              <w:fldChar w:fldCharType="end"/>
            </w:r>
          </w:p>
          <w:p w:rsidR="0081174E" w:rsidRPr="002B424D" w:rsidRDefault="0081174E" w:rsidP="00ED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00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Email : </w:t>
            </w:r>
            <w:r w:rsidR="00406BCE">
              <w:fldChar w:fldCharType="begin"/>
            </w:r>
            <w:r w:rsidR="00406BCE">
              <w:instrText>HYPERLINK "mailto:kecamatankasemen@gmail.com"</w:instrText>
            </w:r>
            <w:r w:rsidR="00406BCE">
              <w:fldChar w:fldCharType="separate"/>
            </w:r>
            <w:r w:rsidRPr="002200F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it-IT"/>
              </w:rPr>
              <w:t>kecamatankasemen@gmail.com</w:t>
            </w:r>
            <w:r w:rsidR="00406BCE">
              <w:fldChar w:fldCharType="end"/>
            </w:r>
            <w:r w:rsidRPr="002200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BA2D94" w:rsidRPr="0081174E" w:rsidRDefault="00406BCE" w:rsidP="0081174E">
      <w:pPr>
        <w:pStyle w:val="Header"/>
        <w:rPr>
          <w:lang w:val="en-US"/>
        </w:rPr>
      </w:pPr>
      <w:r>
        <w:rPr>
          <w:noProof/>
          <w:lang w:val="en-US"/>
        </w:rPr>
        <w:pict>
          <v:line id="Straight Connector 2" o:spid="_x0000_s1027" style="position:absolute;z-index:251661312;visibility:visible;mso-position-horizontal-relative:text;mso-position-vertical-relative:text" from="-7.35pt,6.45pt" to="501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YWKQ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" strokeweight="4.5pt">
            <v:stroke linestyle="thinThick"/>
          </v:line>
        </w:pict>
      </w:r>
    </w:p>
    <w:p w:rsidR="00FD379C" w:rsidRPr="00C41446" w:rsidRDefault="00FD379C" w:rsidP="00220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</w:p>
    <w:p w:rsidR="00145FB9" w:rsidRPr="00D73FFC" w:rsidRDefault="00145FB9" w:rsidP="00145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73FFC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INFORMASI PUBLIK YANG DIKECUALIKAN</w:t>
      </w:r>
    </w:p>
    <w:p w:rsidR="00145FB9" w:rsidRPr="00D73FFC" w:rsidRDefault="00145FB9" w:rsidP="00145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73FFC">
        <w:rPr>
          <w:rFonts w:ascii="Times New Roman" w:hAnsi="Times New Roman" w:cs="Times New Roman"/>
          <w:b/>
          <w:bCs/>
          <w:sz w:val="24"/>
          <w:szCs w:val="24"/>
          <w:lang w:val="sv-SE"/>
        </w:rPr>
        <w:t>PEMERINTAH KOTA SERANG</w:t>
      </w:r>
    </w:p>
    <w:p w:rsidR="00350AF9" w:rsidRDefault="00350AF9" w:rsidP="00905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45FB9" w:rsidRDefault="00145FB9" w:rsidP="00905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 OPD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KECAMATAN KASEMEN</w:t>
      </w:r>
    </w:p>
    <w:tbl>
      <w:tblPr>
        <w:tblStyle w:val="TableGrid"/>
        <w:tblW w:w="10296" w:type="dxa"/>
        <w:tblInd w:w="18" w:type="dxa"/>
        <w:tblLayout w:type="fixed"/>
        <w:tblLook w:val="04A0"/>
      </w:tblPr>
      <w:tblGrid>
        <w:gridCol w:w="540"/>
        <w:gridCol w:w="2669"/>
        <w:gridCol w:w="1984"/>
        <w:gridCol w:w="1985"/>
        <w:gridCol w:w="1559"/>
        <w:gridCol w:w="1559"/>
      </w:tblGrid>
      <w:tr w:rsidR="00145FB9" w:rsidRPr="00145FB9" w:rsidTr="00B76DF4">
        <w:tc>
          <w:tcPr>
            <w:tcW w:w="540" w:type="dxa"/>
            <w:vMerge w:val="restart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NO</w:t>
            </w:r>
          </w:p>
        </w:tc>
        <w:tc>
          <w:tcPr>
            <w:tcW w:w="2669" w:type="dxa"/>
            <w:vMerge w:val="restart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CONTEN</w:t>
            </w:r>
          </w:p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INFORMASI</w:t>
            </w:r>
          </w:p>
        </w:tc>
        <w:tc>
          <w:tcPr>
            <w:tcW w:w="1984" w:type="dxa"/>
            <w:vMerge w:val="restart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DASAR HUKUM</w:t>
            </w:r>
          </w:p>
        </w:tc>
        <w:tc>
          <w:tcPr>
            <w:tcW w:w="1985" w:type="dxa"/>
            <w:vMerge w:val="restart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BATAS WAKTU PENGECUALIAN</w:t>
            </w:r>
          </w:p>
        </w:tc>
        <w:tc>
          <w:tcPr>
            <w:tcW w:w="3118" w:type="dxa"/>
            <w:gridSpan w:val="2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KONSEKUENSI</w:t>
            </w:r>
          </w:p>
        </w:tc>
      </w:tr>
      <w:tr w:rsidR="00145FB9" w:rsidRPr="00145FB9" w:rsidTr="00B76DF4">
        <w:tc>
          <w:tcPr>
            <w:tcW w:w="540" w:type="dxa"/>
            <w:vMerge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669" w:type="dxa"/>
            <w:vMerge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984" w:type="dxa"/>
            <w:vMerge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985" w:type="dxa"/>
            <w:vMerge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AKIBAT APABILA DI INFORMASI</w:t>
            </w:r>
            <w:r w:rsidR="00213E79">
              <w:rPr>
                <w:rFonts w:ascii="Times New Roman" w:hAnsi="Times New Roman" w:cs="Times New Roman"/>
                <w:lang w:val="sv-SE"/>
              </w:rPr>
              <w:t>DIBUKA</w:t>
            </w:r>
          </w:p>
        </w:tc>
        <w:tc>
          <w:tcPr>
            <w:tcW w:w="1559" w:type="dxa"/>
            <w:vAlign w:val="center"/>
          </w:tcPr>
          <w:p w:rsidR="00145FB9" w:rsidRPr="00145FB9" w:rsidRDefault="00145FB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145FB9">
              <w:rPr>
                <w:rFonts w:ascii="Times New Roman" w:hAnsi="Times New Roman" w:cs="Times New Roman"/>
                <w:lang w:val="sv-SE"/>
              </w:rPr>
              <w:t>MANFAAT APABILA INFORMASI DITUTUP</w:t>
            </w:r>
          </w:p>
        </w:tc>
      </w:tr>
      <w:tr w:rsidR="00145FB9" w:rsidRPr="00145FB9" w:rsidTr="00B76DF4">
        <w:tc>
          <w:tcPr>
            <w:tcW w:w="540" w:type="dxa"/>
            <w:vAlign w:val="center"/>
          </w:tcPr>
          <w:p w:rsidR="00145FB9" w:rsidRPr="00145FB9" w:rsidRDefault="00213E7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2669" w:type="dxa"/>
            <w:vAlign w:val="center"/>
          </w:tcPr>
          <w:p w:rsidR="00145FB9" w:rsidRPr="00145FB9" w:rsidRDefault="00213E7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1984" w:type="dxa"/>
            <w:vAlign w:val="center"/>
          </w:tcPr>
          <w:p w:rsidR="00145FB9" w:rsidRPr="00145FB9" w:rsidRDefault="00213E7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1985" w:type="dxa"/>
            <w:vAlign w:val="center"/>
          </w:tcPr>
          <w:p w:rsidR="00145FB9" w:rsidRPr="00145FB9" w:rsidRDefault="00213E7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1559" w:type="dxa"/>
            <w:vAlign w:val="center"/>
          </w:tcPr>
          <w:p w:rsidR="00145FB9" w:rsidRPr="00145FB9" w:rsidRDefault="00213E7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</w:p>
        </w:tc>
        <w:tc>
          <w:tcPr>
            <w:tcW w:w="1559" w:type="dxa"/>
            <w:vAlign w:val="center"/>
          </w:tcPr>
          <w:p w:rsidR="00145FB9" w:rsidRPr="00145FB9" w:rsidRDefault="00213E79" w:rsidP="00213E79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</w:p>
        </w:tc>
      </w:tr>
      <w:tr w:rsidR="00145FB9" w:rsidRPr="00145FB9" w:rsidTr="00B76DF4">
        <w:tc>
          <w:tcPr>
            <w:tcW w:w="540" w:type="dxa"/>
          </w:tcPr>
          <w:p w:rsidR="00145FB9" w:rsidRPr="00145FB9" w:rsidRDefault="00F122FE" w:rsidP="00213E7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2669" w:type="dxa"/>
          </w:tcPr>
          <w:p w:rsidR="00145FB9" w:rsidRPr="00145FB9" w:rsidRDefault="00213E7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Informasi Publik yang apabila dibuka dan diberikan kepada Pemohon Informasi Publik dapat mengungkapkan rahasia pribadi</w:t>
            </w:r>
          </w:p>
        </w:tc>
        <w:tc>
          <w:tcPr>
            <w:tcW w:w="1984" w:type="dxa"/>
          </w:tcPr>
          <w:p w:rsidR="00145FB9" w:rsidRPr="00145FB9" w:rsidRDefault="00213E7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-Pasal 17 </w:t>
            </w:r>
            <w:r w:rsidR="00F122FE">
              <w:rPr>
                <w:rFonts w:ascii="Times New Roman" w:hAnsi="Times New Roman" w:cs="Times New Roman"/>
                <w:lang w:val="sv-SE"/>
              </w:rPr>
              <w:t>H</w:t>
            </w:r>
            <w:r>
              <w:rPr>
                <w:rFonts w:ascii="Times New Roman" w:hAnsi="Times New Roman" w:cs="Times New Roman"/>
                <w:lang w:val="sv-SE"/>
              </w:rPr>
              <w:t>uruf H UU No. 14 Tahun 2008 Tentang KIP</w:t>
            </w:r>
          </w:p>
        </w:tc>
        <w:tc>
          <w:tcPr>
            <w:tcW w:w="1985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45FB9" w:rsidRPr="00145FB9" w:rsidTr="00B76DF4">
        <w:tc>
          <w:tcPr>
            <w:tcW w:w="540" w:type="dxa"/>
          </w:tcPr>
          <w:p w:rsidR="00145FB9" w:rsidRPr="00145FB9" w:rsidRDefault="00F122FE" w:rsidP="00213E7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2669" w:type="dxa"/>
          </w:tcPr>
          <w:p w:rsidR="00145FB9" w:rsidRPr="00F122FE" w:rsidRDefault="00F122FE" w:rsidP="00B76DF4">
            <w:pPr>
              <w:pStyle w:val="ListParagraph"/>
              <w:numPr>
                <w:ilvl w:val="0"/>
                <w:numId w:val="5"/>
              </w:numPr>
              <w:ind w:left="157" w:hanging="180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Riwayat dan Kondisi Anggota Keluarga</w:t>
            </w:r>
          </w:p>
        </w:tc>
        <w:tc>
          <w:tcPr>
            <w:tcW w:w="1984" w:type="dxa"/>
          </w:tcPr>
          <w:p w:rsidR="00145FB9" w:rsidRPr="00145FB9" w:rsidRDefault="00F122FE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-Pasal 17 Huruf H angka 1 No. 14 Tahun 2008 tentang Keterbukaan Informasi Publik</w:t>
            </w:r>
          </w:p>
        </w:tc>
        <w:tc>
          <w:tcPr>
            <w:tcW w:w="1985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45FB9" w:rsidRPr="00145FB9" w:rsidTr="00B76DF4">
        <w:tc>
          <w:tcPr>
            <w:tcW w:w="540" w:type="dxa"/>
          </w:tcPr>
          <w:p w:rsidR="00145FB9" w:rsidRPr="00145FB9" w:rsidRDefault="00F122FE" w:rsidP="00213E7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2669" w:type="dxa"/>
          </w:tcPr>
          <w:p w:rsidR="00145FB9" w:rsidRPr="00F122FE" w:rsidRDefault="00F122FE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b. Biodata Pegawai</w:t>
            </w:r>
          </w:p>
        </w:tc>
        <w:tc>
          <w:tcPr>
            <w:tcW w:w="1984" w:type="dxa"/>
          </w:tcPr>
          <w:p w:rsidR="00145FB9" w:rsidRPr="00145FB9" w:rsidRDefault="00F122FE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-UU No. 8 Tahun 1974 Tentang Pokok-Pokok Kepegawaian jo. UU No. 43 Tahun 1999</w:t>
            </w:r>
          </w:p>
        </w:tc>
        <w:tc>
          <w:tcPr>
            <w:tcW w:w="1985" w:type="dxa"/>
          </w:tcPr>
          <w:p w:rsidR="009D464B" w:rsidRDefault="00F122FE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-Selama yan</w:t>
            </w:r>
            <w:r w:rsidR="009D464B">
              <w:rPr>
                <w:rFonts w:ascii="Times New Roman" w:hAnsi="Times New Roman" w:cs="Times New Roman"/>
                <w:lang w:val="sv-SE"/>
              </w:rPr>
              <w:t>g bersangkutan menjadi pegawai</w:t>
            </w:r>
          </w:p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</w:t>
            </w:r>
            <w:r w:rsidR="00F122FE">
              <w:rPr>
                <w:rFonts w:ascii="Times New Roman" w:hAnsi="Times New Roman" w:cs="Times New Roman"/>
                <w:lang w:val="sv-SE"/>
              </w:rPr>
              <w:t>apabila mendapat persetujuan yang bersangkutan</w:t>
            </w:r>
          </w:p>
        </w:tc>
        <w:tc>
          <w:tcPr>
            <w:tcW w:w="1559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-Mengungkap data pribadi pelamar yang bersifat rahasia</w:t>
            </w:r>
          </w:p>
        </w:tc>
        <w:tc>
          <w:tcPr>
            <w:tcW w:w="1559" w:type="dxa"/>
          </w:tcPr>
          <w:p w:rsid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-menjaga privasi</w:t>
            </w:r>
          </w:p>
          <w:p w:rsidR="009D464B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-melindungi dari penyalahgunaan data informasi yang bersangkutan</w:t>
            </w:r>
          </w:p>
        </w:tc>
      </w:tr>
      <w:tr w:rsidR="00145FB9" w:rsidRPr="00145FB9" w:rsidTr="00B76DF4">
        <w:tc>
          <w:tcPr>
            <w:tcW w:w="540" w:type="dxa"/>
          </w:tcPr>
          <w:p w:rsidR="00145FB9" w:rsidRPr="00145FB9" w:rsidRDefault="009D464B" w:rsidP="00213E7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2669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Kondisi Keuangan, aset, pendapatan, dan rekening bank seseorang</w:t>
            </w:r>
          </w:p>
        </w:tc>
        <w:tc>
          <w:tcPr>
            <w:tcW w:w="1984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Pasal 17 Huruf h angka 3 UU No.4 Tahun 2008 Tenetang KIP</w:t>
            </w:r>
          </w:p>
        </w:tc>
        <w:tc>
          <w:tcPr>
            <w:tcW w:w="1985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9" w:type="dxa"/>
          </w:tcPr>
          <w:p w:rsidR="00145FB9" w:rsidRPr="00145FB9" w:rsidRDefault="00145FB9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45FB9" w:rsidRPr="00145FB9" w:rsidTr="00B76DF4">
        <w:tc>
          <w:tcPr>
            <w:tcW w:w="540" w:type="dxa"/>
          </w:tcPr>
          <w:p w:rsidR="00145FB9" w:rsidRPr="00145FB9" w:rsidRDefault="009D464B" w:rsidP="00213E7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</w:p>
        </w:tc>
        <w:tc>
          <w:tcPr>
            <w:tcW w:w="2669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Laporan Keuangan yang belum diaudit</w:t>
            </w:r>
          </w:p>
        </w:tc>
        <w:tc>
          <w:tcPr>
            <w:tcW w:w="1984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Kepmendagri tentang transparansi Pengelolaan Keuangan daerah</w:t>
            </w:r>
          </w:p>
        </w:tc>
        <w:tc>
          <w:tcPr>
            <w:tcW w:w="1985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Sampai Audit Selesai</w:t>
            </w:r>
          </w:p>
        </w:tc>
        <w:tc>
          <w:tcPr>
            <w:tcW w:w="1559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-belum terjamin kebenaran Informasi</w:t>
            </w:r>
          </w:p>
        </w:tc>
        <w:tc>
          <w:tcPr>
            <w:tcW w:w="1559" w:type="dxa"/>
          </w:tcPr>
          <w:p w:rsidR="00145FB9" w:rsidRPr="00145FB9" w:rsidRDefault="009D464B" w:rsidP="00B76DF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Laporan Keuangan yang belum diaudit tidak di ekspos</w:t>
            </w:r>
          </w:p>
        </w:tc>
      </w:tr>
    </w:tbl>
    <w:p w:rsidR="00145FB9" w:rsidRDefault="00145FB9" w:rsidP="00213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F7815" w:rsidRPr="00C41446" w:rsidRDefault="00EF7815" w:rsidP="00905B55">
      <w:pPr>
        <w:spacing w:after="0" w:line="240" w:lineRule="auto"/>
        <w:rPr>
          <w:rFonts w:ascii="Times New Roman" w:hAnsi="Times New Roman" w:cs="Times New Roman"/>
          <w:sz w:val="36"/>
          <w:szCs w:val="24"/>
          <w:lang w:val="sv-SE"/>
        </w:rPr>
      </w:pPr>
    </w:p>
    <w:tbl>
      <w:tblPr>
        <w:tblStyle w:val="TableGrid"/>
        <w:tblW w:w="0" w:type="auto"/>
        <w:tblInd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0"/>
      </w:tblGrid>
      <w:tr w:rsidR="00EF7815" w:rsidTr="009F311E">
        <w:tc>
          <w:tcPr>
            <w:tcW w:w="3440" w:type="dxa"/>
          </w:tcPr>
          <w:p w:rsidR="00EF7815" w:rsidRPr="009F311E" w:rsidRDefault="00EF7815" w:rsidP="009F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1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CAMAT KASEMEN</w:t>
            </w:r>
          </w:p>
          <w:p w:rsidR="009F311E" w:rsidRDefault="009F311E" w:rsidP="009F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F311E" w:rsidRDefault="009F311E" w:rsidP="009F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F311E" w:rsidRDefault="009F311E" w:rsidP="009F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F311E" w:rsidRDefault="009F311E" w:rsidP="009D46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F7815" w:rsidRPr="00EF7815" w:rsidRDefault="00EF7815" w:rsidP="009F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00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Drs. SUBAGYO, </w:t>
            </w:r>
            <w:proofErr w:type="spellStart"/>
            <w:r w:rsidRPr="002200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M.Si</w:t>
            </w:r>
            <w:proofErr w:type="spellEnd"/>
          </w:p>
          <w:p w:rsidR="00EF7815" w:rsidRPr="002200F2" w:rsidRDefault="00EF7815" w:rsidP="009F3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 / IV a</w:t>
            </w:r>
          </w:p>
          <w:p w:rsidR="00EF7815" w:rsidRPr="00EF7815" w:rsidRDefault="00EF7815" w:rsidP="009F3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 19740910 199303 1 002</w:t>
            </w:r>
          </w:p>
        </w:tc>
      </w:tr>
    </w:tbl>
    <w:p w:rsidR="00EF7815" w:rsidRPr="002200F2" w:rsidRDefault="00EF7815" w:rsidP="00905B5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sectPr w:rsidR="00EF7815" w:rsidRPr="002200F2" w:rsidSect="00BB554F">
      <w:pgSz w:w="11907" w:h="16839" w:code="9"/>
      <w:pgMar w:top="540" w:right="144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07" w:rsidRDefault="00840007" w:rsidP="0081174E">
      <w:pPr>
        <w:spacing w:after="0" w:line="240" w:lineRule="auto"/>
      </w:pPr>
      <w:r>
        <w:separator/>
      </w:r>
    </w:p>
  </w:endnote>
  <w:endnote w:type="continuationSeparator" w:id="1">
    <w:p w:rsidR="00840007" w:rsidRDefault="00840007" w:rsidP="0081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07" w:rsidRDefault="00840007" w:rsidP="0081174E">
      <w:pPr>
        <w:spacing w:after="0" w:line="240" w:lineRule="auto"/>
      </w:pPr>
      <w:r>
        <w:separator/>
      </w:r>
    </w:p>
  </w:footnote>
  <w:footnote w:type="continuationSeparator" w:id="1">
    <w:p w:rsidR="00840007" w:rsidRDefault="00840007" w:rsidP="0081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CC"/>
    <w:multiLevelType w:val="hybridMultilevel"/>
    <w:tmpl w:val="EC5E55C8"/>
    <w:lvl w:ilvl="0" w:tplc="EB7E0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5ECC"/>
    <w:multiLevelType w:val="hybridMultilevel"/>
    <w:tmpl w:val="306E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F5FDD"/>
    <w:multiLevelType w:val="hybridMultilevel"/>
    <w:tmpl w:val="8396B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84"/>
    <w:multiLevelType w:val="hybridMultilevel"/>
    <w:tmpl w:val="7B76D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671"/>
    <w:multiLevelType w:val="hybridMultilevel"/>
    <w:tmpl w:val="1DD0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B754B"/>
    <w:multiLevelType w:val="hybridMultilevel"/>
    <w:tmpl w:val="C4DA8DE8"/>
    <w:lvl w:ilvl="0" w:tplc="FB68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A2D94"/>
    <w:rsid w:val="000A63B9"/>
    <w:rsid w:val="00145FB9"/>
    <w:rsid w:val="00213E79"/>
    <w:rsid w:val="002200F2"/>
    <w:rsid w:val="002B424D"/>
    <w:rsid w:val="002D5404"/>
    <w:rsid w:val="00350AF9"/>
    <w:rsid w:val="00355CF5"/>
    <w:rsid w:val="003843F1"/>
    <w:rsid w:val="00384C41"/>
    <w:rsid w:val="00406BCE"/>
    <w:rsid w:val="004134D1"/>
    <w:rsid w:val="00420160"/>
    <w:rsid w:val="004C4FAA"/>
    <w:rsid w:val="004E1321"/>
    <w:rsid w:val="004F449F"/>
    <w:rsid w:val="005C6ECF"/>
    <w:rsid w:val="00663334"/>
    <w:rsid w:val="006831DB"/>
    <w:rsid w:val="006C0AE3"/>
    <w:rsid w:val="006C3CE1"/>
    <w:rsid w:val="00753A31"/>
    <w:rsid w:val="007D6624"/>
    <w:rsid w:val="007E0142"/>
    <w:rsid w:val="0081174E"/>
    <w:rsid w:val="008202C4"/>
    <w:rsid w:val="00840007"/>
    <w:rsid w:val="00851AC3"/>
    <w:rsid w:val="008A7652"/>
    <w:rsid w:val="008B6668"/>
    <w:rsid w:val="008D0568"/>
    <w:rsid w:val="008E0395"/>
    <w:rsid w:val="00905B55"/>
    <w:rsid w:val="0093210B"/>
    <w:rsid w:val="00986192"/>
    <w:rsid w:val="009D464B"/>
    <w:rsid w:val="009D511A"/>
    <w:rsid w:val="009F311E"/>
    <w:rsid w:val="00B54C70"/>
    <w:rsid w:val="00B76DF4"/>
    <w:rsid w:val="00BA2D94"/>
    <w:rsid w:val="00BB554F"/>
    <w:rsid w:val="00BE4DF2"/>
    <w:rsid w:val="00C41446"/>
    <w:rsid w:val="00C63320"/>
    <w:rsid w:val="00C6682E"/>
    <w:rsid w:val="00D63D72"/>
    <w:rsid w:val="00D73FFC"/>
    <w:rsid w:val="00E37D60"/>
    <w:rsid w:val="00E70718"/>
    <w:rsid w:val="00EC2C8E"/>
    <w:rsid w:val="00ED33C4"/>
    <w:rsid w:val="00EF7815"/>
    <w:rsid w:val="00F122FE"/>
    <w:rsid w:val="00FD379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9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FD379C"/>
    <w:pPr>
      <w:ind w:left="720"/>
      <w:contextualSpacing/>
    </w:pPr>
  </w:style>
  <w:style w:type="table" w:styleId="TableGrid">
    <w:name w:val="Table Grid"/>
    <w:basedOn w:val="TableNormal"/>
    <w:uiPriority w:val="59"/>
    <w:rsid w:val="0090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4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1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74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ASEF</dc:creator>
  <cp:lastModifiedBy>user</cp:lastModifiedBy>
  <cp:revision>10</cp:revision>
  <cp:lastPrinted>2018-09-18T05:55:00Z</cp:lastPrinted>
  <dcterms:created xsi:type="dcterms:W3CDTF">2018-02-19T08:54:00Z</dcterms:created>
  <dcterms:modified xsi:type="dcterms:W3CDTF">2018-09-18T05:58:00Z</dcterms:modified>
</cp:coreProperties>
</file>