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5" w:rsidRPr="00BE7B25" w:rsidRDefault="00BE7B25" w:rsidP="00BE7B25">
      <w:pPr>
        <w:rPr>
          <w:lang w:eastAsia="id-ID"/>
        </w:rPr>
      </w:pPr>
      <w:r w:rsidRPr="00BE7B25">
        <w:rPr>
          <w:lang w:eastAsia="id-ID"/>
        </w:rPr>
        <w:t>Gerakan Kolaboratif Kasemen Lawan Sampah (GK2LS) yang kedua yang bertempat di Jl Raya Kp. Kijaud Kelurahan WarungJaud Kecamatan Kasemen Kota Serang, Jum'at (20/5/2022)</w:t>
      </w:r>
    </w:p>
    <w:p w:rsidR="00BE7B25" w:rsidRPr="00BE7B25" w:rsidRDefault="00BE7B25" w:rsidP="00BE7B25">
      <w:pPr>
        <w:rPr>
          <w:lang w:eastAsia="id-ID"/>
        </w:rPr>
      </w:pPr>
      <w:r w:rsidRPr="00BE7B25">
        <w:rPr>
          <w:lang w:eastAsia="id-ID"/>
        </w:rPr>
        <w:t>Kegiatan ini melibatkan beberapa unsur diantaranya DLH Kota Serang, Pemerintah Kecamatan Kasemen terdiri dari Sekmat Kasemen Rachmatullah S.Sos., M.Si, Kasi Pemerintahan Umum M Taufik S.E, Kasi Trantib Huzaeni, Lurah Warung Jaud Jainudin S.Sos., M.Si, Lurah Kasunyatan Aspihan, THL kecamatan dan kelurahan , RT RW serta Masyarakat Setempat.</w:t>
      </w:r>
    </w:p>
    <w:p w:rsidR="00BE7B25" w:rsidRPr="00BE7B25" w:rsidRDefault="00BE7B25" w:rsidP="00BE7B25">
      <w:pPr>
        <w:rPr>
          <w:lang w:eastAsia="id-ID"/>
        </w:rPr>
      </w:pPr>
      <w:r w:rsidRPr="00BE7B25">
        <w:rPr>
          <w:lang w:eastAsia="id-ID"/>
        </w:rPr>
        <w:t>Gotong Royong Kali ini Terdapat dua titik tumpukan sampah yang berada di badan jalan raya arah menuju kantor kelurahan Warung Jaud.</w:t>
      </w:r>
    </w:p>
    <w:p w:rsidR="00BE7B25" w:rsidRPr="00BE7B25" w:rsidRDefault="00BE7B25" w:rsidP="00BE7B25">
      <w:pPr>
        <w:rPr>
          <w:lang w:eastAsia="id-ID"/>
        </w:rPr>
      </w:pPr>
      <w:r w:rsidRPr="00BE7B25">
        <w:rPr>
          <w:lang w:eastAsia="id-ID"/>
        </w:rPr>
        <w:t>Semoga adanya gerakan ini dapat meningkatkan kesadaran untuk tidak membuang sampah sembarangan lagi.</w:t>
      </w:r>
      <w:bookmarkStart w:id="0" w:name="_GoBack"/>
      <w:bookmarkEnd w:id="0"/>
    </w:p>
    <w:p w:rsidR="00E30824" w:rsidRPr="00BE7B25" w:rsidRDefault="00BE7B25" w:rsidP="00BE7B25">
      <w:pPr>
        <w:ind w:left="142" w:firstLine="142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>
            <wp:extent cx="5534107" cy="31159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47505_1107285386528495_494092482162071685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830" cy="31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824" w:rsidRPr="00BE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5"/>
    <w:rsid w:val="00BE7B25"/>
    <w:rsid w:val="00E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B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B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2022-06-21T08:54:00Z</dcterms:created>
  <dcterms:modified xsi:type="dcterms:W3CDTF">2022-06-21T08:59:00Z</dcterms:modified>
</cp:coreProperties>
</file>