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C" w:rsidRDefault="0024411C"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123825</wp:posOffset>
                </wp:positionV>
                <wp:extent cx="6184265" cy="12287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28725"/>
                          <a:chOff x="1385" y="196"/>
                          <a:chExt cx="9739" cy="193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 KOTA SERANG WARNA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8" y="196"/>
                            <a:ext cx="1577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943" y="196"/>
                            <a:ext cx="8181" cy="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11C" w:rsidRPr="0024411C" w:rsidRDefault="0024411C" w:rsidP="0024411C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Cs w:val="18"/>
                                  <w:lang w:val="sv-SE"/>
                                </w:rPr>
                              </w:pPr>
                              <w:r w:rsidRPr="0024411C">
                                <w:rPr>
                                  <w:rFonts w:ascii="Arial" w:hAnsi="Arial" w:cs="Arial"/>
                                  <w:szCs w:val="18"/>
                                  <w:lang w:val="sv-SE"/>
                                </w:rPr>
                                <w:t>PEMERINTAH KOTA SERANG</w:t>
                              </w:r>
                            </w:p>
                            <w:p w:rsidR="0024411C" w:rsidRPr="0024411C" w:rsidRDefault="0024411C" w:rsidP="0024411C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18"/>
                                  <w:lang w:val="sv-SE"/>
                                </w:rPr>
                              </w:pPr>
                              <w:r w:rsidRPr="0024411C">
                                <w:rPr>
                                  <w:rFonts w:ascii="Arial" w:hAnsi="Arial" w:cs="Arial"/>
                                  <w:b/>
                                  <w:sz w:val="20"/>
                                  <w:szCs w:val="18"/>
                                  <w:lang w:val="sv-SE"/>
                                </w:rPr>
                                <w:t>DINAS PEKERJAAN UMUM DAN PENATAAN RUANG</w:t>
                              </w:r>
                            </w:p>
                            <w:p w:rsidR="0024411C" w:rsidRPr="0024411C" w:rsidRDefault="0024411C" w:rsidP="0024411C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24411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i-FI"/>
                                </w:rPr>
                                <w:t xml:space="preserve">Jl. </w:t>
                              </w:r>
                              <w:r w:rsidRPr="0024411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Tb. Suwandi Lingkar Selatan, Cikulur</w:t>
                              </w:r>
                              <w:r w:rsidRPr="0024411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4411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Telp. (0254) 8491676 Fax. (0254) 48483629               Serang - Banten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traight Connector 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85" y="1925"/>
                            <a:ext cx="9581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3pt;margin-top:9.75pt;width:486.95pt;height:96.75pt;z-index:251658240" coordorigin="1385,196" coordsize="9739,1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0Lb78BAAAMA8AAA4AAABkcnMvZTJvRG9jLnhtbOxXWW/jNhB+L9D/&#10;QOhdsaTI1oE4C8dHsGiaBEnaPtMSZRGRSJWiY2eL/vfOkJKPHN1gFyj6sAZskxxyODPfXDz7tK0r&#10;8sRUy6UYO/6J5xAmMplzsRo7vz0s3NghraYip5UUbOw8s9b5dP7zT2ebJmWBLGWVM0WAiWjTTTN2&#10;Sq2bdDBos5LVtD2RDRNALKSqqYapWg1yRTfAva4GgeeNBhup8kbJjLUtrM4s0Tk3/IuCZfqmKFqm&#10;STV2QDZtfpX5XeLv4PyMpitFm5JnnRj0G6SoKRdw6Y7VjGpK1oq/YlXzTMlWFvokk/VAFgXPmNEB&#10;tPG9F9pcKrlujC6rdLNqdmYC076w0zezza6fbhXhOWDnEEFrgMjcSnw0zaZZpbDjUjX3za2y+sHw&#10;SmaPLZAHL+k4X9nNZLn5VebAjq61NKbZFqpGFqA02RoEnncIsK0mGSyO/DgMRkOHZEDzgyCOgqHF&#10;KCsBSDznn8ZAR3Iy6knz7ngSnSbd2eTUHBzQ1N5rZO1kOz9reJbCt7MojF5Z9OueB6f0WjGnY1J/&#10;iEdN1eO6cQH8hmq+5BXXz8aRwUQolHi65RmaGid7cIIeHKDipeTUITlrM/Dkq5vLG/LLzcOE3M/v&#10;JteX5I/J3fUELdOzsAwpKmyQI0JOSypWbNI2ECAIPYJ5vN1Mj6RZVrxZ8KpCDHHc6Q0ivHDGN0xn&#10;HX0ms3XNhLaRq1gFJpCiLXnTOkSlrF4ycET1OQdfzCBraHCfRnGhjf+Aj1y1Gm9HbzHB9VcQTzwv&#10;CS7c6dCbuqEXzd1JEkZu5M2j0Atjf+pP/8bTfpiuWwbq02rW8E50WH0l/JuR1OUcG6Mm1skTNRkF&#10;DWcE6v+NiLCEFkJZW5XdgZFhH4y1YjorcViAIbt12LwjGKvvDY2QtBB5Xw0mfxhBoj0Mij6igBJ1&#10;IRHaWNqFBHiEavUlkzXBAVgeBDWmpk+ghlWt34JCC4n4G1UqcbQAPO3KWyAlXjKP53HoQmjPAaTZ&#10;zJ0spqE7WvjRcHY6m05nfg9SyfOcCbzm+zEyJpcVz3uvbdVqOa2UxW5hPsbzAYD9tgH6yl6MHldk&#10;tve7xA9C7yJI3MUojtxwEQ7dJPJi1/OTi2TkhUk4WxyrdMUF+36VyGbsJEPA8d9188zntW40rbmG&#10;elvxeuzEu000LRnN5yI30GrKKzs+MAWKvzcFwN0DbTwWfRSo6K7wxboB1bztMwTMPhZmWMvfqoP3&#10;JW0YqIxs9zkRUqAtWBhHkM4qRgJUudvVV6zWlqt90lNKblBfEMomvqMDOPlQyAVJCBK8FXKxH2MC&#10;M6QXVehHyC0Wr93ywM9sqFr/+hFy74Rc76PW1/V2ue3cfinzZ6gWSkIyh24X+nIYlFJ9ccgGetyx&#10;0/65ptiyVJ8FuH/ihyE2xWYSDqMAJuqQsjykUJEBq7GjHWKHUw0zOLKGGr0q4SbfpCUhJ9DyFdwU&#10;EBTVSgX5ASeQFv6j/BD2+eFeK4oCkqkUAnKFVH13a9LJVNjWNtuKrrXd5QqTeB6eG+hDjlKFPdLD&#10;8HZ1JgV0AL/3Ruma3oPmtW9s+0KdDPusYV4l71fpClKxMfRHqjQWjGHkDwGmrG5yQA8eOo8PZfdc&#10;Oah72KoclMf3Swg8SrpK8V7V+J/2Arv25d18c1jXenStt1ofhjDbO7F5UcCzzJTF7gmJ777Dudm/&#10;f+ie/w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oL3MA4QAAAAkBAAAPAAAAZHJz&#10;L2Rvd25yZXYueG1sTI9BS8NAEIXvgv9hGcFbu0lLo4nZlFLUUxHaCuJtm50modnZkN0m6b93POnx&#10;zRve+16+nmwrBux940hBPI9AIJXONFQp+Dy+zZ5B+KDJ6NYRKrihh3Vxf5frzLiR9jgcQiU4hHym&#10;FdQhdJmUvqzRaj93HRJ7Z9dbHVj2lTS9HjnctnIRRYm0uiFuqHWH2xrLy+FqFbyPetws49dhdzlv&#10;b9/H1cfXLkalHh+mzQuIgFP4e4ZffEaHgplO7krGi1bBLOEpge/pCgT7afKUgjgpWMTLCGSRy/8L&#10;ih8AAAD//wMAUEsDBAoAAAAAAAAAIQDdzbs4aU0AAGlNAAAVAAAAZHJzL21lZGlhL2ltYWdlMS5q&#10;cGVn/9j/4AAQSkZJRgABAQEA3ADcAAD/2wBDAAIBAQIBAQICAgICAgICAwUDAwMDAwYEBAMFBwYH&#10;BwcGBwcICQsJCAgKCAcHCg0KCgsMDAwMBwkODw0MDgsMDAz/2wBDAQICAgMDAwYDAwYMCAcIDAwM&#10;DAwMDAwMDAwMDAwMDAwMDAwMDAwMDAwMDAwMDAwMDAwMDAwMDAwMDAwMDAwMDAz/wAARCADaAP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wBgcClwPQUDoKKADA9BRgegoooAMD0FGB6CiigAwPQUYHoKKKADA9BRgegoJApNwIPINACFQwGA&#10;KU4C9uKbJMkMbMzBFUEkk4Ar4b/4KF/8F6/gv+wtZ3el2+px+NfGkSlY9H0uUSCN+wlkGQvPbk1M&#10;pJK7KhBzfLFXZ9ra/rtj4b0ya91C7tbG0gUvJNM6oiKOpJPAr80f+Ch3/By/8Mf2Zb288MfDS2Hx&#10;I8YxZjL2zY0+1fp80g5cj0Wvy0/aq/4KNftE/wDBUHX5YdU1O48I+DLl9sOk6eXiRkJ4Bx8zk+/F&#10;e9fsAf8ABA/xT8UGtNTvtP8A+Ef0iQh5L/UY83E47lEPT15rwsXncIy9lh05y8tl6vofo2TeHtad&#10;FY7N6iw9DvLd/wCGO7Pmb9pX9sr9pz/gpHeSt418Zapo3hi5bMeg2Mr2tjtzwGhjIMh95N34V558&#10;NvhX8W/2TPEkXiP4b+ONd8M6zBhg9jcS2TS452sAdrj2YEH0r+jP4G/8E4Pgt+yzpUQbSLfXtWUD&#10;fc3qiZ2PfCngCu18afAb4QfGnSpNM1nwjpCxzLsVvs6xsv0I6V+e4zxDyzD41YLEZjShWf2Lp/Js&#10;+ghiuD6MPYQwVWrBaOpez9VH/M/Kv9h7/g6M8VfDTUrTwv8AtF+HJL2JSIj4h0+ARzL/ALUsQ4b3&#10;K/lX7Ifs7ftTfD/9qnwTa+IPAfifSvEOnXSBwbaYM6ZH3WXqpHoRX5mfty/8G98Gu6Zdap8O5oNW&#10;s2BY6XdnMg9o3/oa/MQ/DH40/wDBOT4sS6l4C1bXvCWrWcm+XT5i0aS4PQqflcV91hM+WixKsns1&#10;rF+dzysb4f0MbReM4bre2itXB6VI+q6/I/qzXHsAPalwCwOAc1+O/wDwTw/4OhNF8S3dl4Q/aB0p&#10;vCuugrCNbt4z9knPQGROqE+o4r9avh18TPD/AMWPC1prvhrWLDW9IvEDw3VnMssbgj1H9a+ip1Iz&#10;SlF3R+Z4jC1aE3SrRcWt01Y6DA9BRgegpA4PfBpdw9RWpggwPQUYHoKKKADA9BRgegoooAMD0FGB&#10;6CiigAwPQUYHoKKKADA9BRRRQADoKKB0FFABRRRQAUUm4ZxSgg9DSbC4UE+mM01mG04PWvLf2oP2&#10;zfht+x14In1/4h+KtM8P2kaFkjllDXFwQPuxxj5mP0FDY0r6I9QkcYycHFfN37dP/BVX4Of8E/vD&#10;0lx438S2z6yyFrbRbJlmvrg9hsH3QfVsCvyY/br/AODlv4iftK6lfeE/2f8ARbnw1ojsYW1u4Gby&#10;ZTxvHaMH8TXy/wDs0/8ABNj4kftnfEdtSv4NY8b69fyiW7vbuR2t4Sx5MkrdQPT07V5OMzijQ91e&#10;9LstT7Xh7gTMMyg8RNKlRW856Rt+p6n+2/8A8F2fjx/wUVnvfDfw9juPht8PZmKObVyt3eJ0xLPw&#10;Rx/CmPesf9gr/gi340/aN1qLU4dMubuKZ90+t6orC2Q55KBuXP58/lX6m/sdf8EQPAf7Pul2er/E&#10;GW217U4FDrZquyyt2xnAX+LHvX1rc+PbTw9pqab4esoLCyt1EcYjQIqqBxtA6V+S8d+JuU5BQdXP&#10;MQoPpSg7zfr2R9rhcdk2Tfu8io/WK63qzXuJ/wB2PX1Z4Z+yZ/wSu+Fn7HVjb6pq8UPibxPGATc3&#10;cYZIT6RR9FH617j4i+Js95ELawjWztVGBtABI/DpXNXl9NqEzSTyPI7HOWOah9ua/hnxC+klnOcq&#10;eByWP1bDvT3X78l3cjzMTTxONr/WsyqOrPz2Xklsh0kjzNuYlj3JOSaYzKCAcil5Gcc0yK4juC2x&#10;1YoxRsHO0+lfzjOtXqSdebbe9+vzZ0xikuWxtaB42vvDco8qVpYe8bEkH/Cqnxn+BPwz/bB8Lvpf&#10;jDRLOS5kUiO4KiO4hPqkg5B/SqYJFA3KQwOD+VftPh5478RcMOOHlP2+H6wnr9zexxywThVjiMNJ&#10;05raUdGfmF/wUA/4N7ta0CwvNS8J27eMtETLosY26jar7bfv4/P2r4b+AXx8/aC/4JbePnv/AIde&#10;IdUl0m3kxfaDfKz28oB+ZXhboe25cGv6Q/DnxIvdBAjkP2m3HVXOTXnv7SP7B/wo/bY02Wa/06DS&#10;fEDL8t9bKI5w3bdjhh9a/ufw68Z8h4jjFZbWVGs96VR6N/3WezWz7DY+Cw/FFDm6KtTVpL/EtmfP&#10;v/BO7/g5O+FP7V72Phz4gLH8NfG022MrdyY0+6k6fJIfuZPZvzr9I9O1K31a0iubWeG5t5lDJLG4&#10;ZHB7gjg1/PR/wUL/AOCDniz4OXF1qltpr67oyZaPVtLjPnRjt5sY7+/SvJP2R/8AgqX+0P8A8Ewd&#10;RhsYb+fx14Dt3Cvpt+7SiGMHkKT80ZA/Cv3fCZ1CUlSrrkn57fJ9T5bOvD6vTovH5TNYihvzR1a8&#10;pR3TP6fQQRkUV8W/8E8f+C5XwW/b80q2srPWYfCfjN0Am0LVZFikZ/8Apk5+WQfTn2r7OjnEgBBB&#10;B5BHINe5GSex+eTi4O0lYkopNw9aXPOO9USFFFFABRRRQAUUUUAA6CigdBRQAUHoc9KAwPQ1X1LU&#10;7bSbKW5u54ra3gUvJLIwVEA6kk9BSbAmGMZ9PeuY+Kvxh8K/BDwhc694t17TfD+k2iF5bm9nWJFA&#10;+vU+wr86P+Ckn/ByV8PP2Y7y98J/DKJPiB40iJhMlu26xtJOnLD7xB7CvyQ+LvxE+Pf/AAVC+IcN&#10;/wDELXNZvba4lzZ6FZ7hDECeAsS8Z9zzXDjMyoYaN6ktex9Lw/wnmOb1OTCU3ZbyeiS82foZ/wAF&#10;Cf8Ag6Qhjub7wZ+zfoja9q0haE+JL2Atbwnpuhh/jPoz8exr85vDH7O3xf8A+CgvxfXVfHWqeJPH&#10;niPUZd4tVkaUrk9CfuxqD2AAA9K/Qv8AYA/4N8L670y01Xxoi+FtJkAka3UA3lwP9o/w1+m/wk+E&#10;/wAPP2SfDC6P4L0S0t5AAJJlQNLKQOrv1Nfn/FPGuEyzCvFZpXWHpLu/fl6Lc/QcPgcgyBqKSxuK&#10;X2V/Ci/N/aa7Hw1+wz/wb+aT4G02y1j4oTW1tbwgSLodkdsfriaTq30H51996Bc+GPgx4dj0TwZo&#10;9jp1rbKEUQRBIx+XWszxD4wvvEczedKwiJyEBwo/xrJ5yccAV/E3iF9KOvUU8DwnD2UHdOrLWb81&#10;2ObMcVmObTU8zqe6tqcdIR8kl/w5c1bXbrWp2lupXlZu2eF+gqmCcknIApfQ80cntgiv5IzLNcVj&#10;68sTjKjnOWrbbbv8yqdGMIqMFYM0VneJvEUPhbTGu547iSGPlvKTcV98VxTftQ+FkYg3FwCDggxm&#10;vQyvhfNcyi6mBoSqJdlc0cktzvNd1aPQ9HuruUhUto2c574FeU/sxfEOTxJqGtWtzIXllna5TJzw&#10;T/Ss74z/ALQ2j+JfA9xYaXNK89ywVsrtG3vXmXwd8cL4A8cWt9KWW3BKShRn5TX73wj4UYqfCuN+&#10;uUXGvP4U1r7uunqYSqe8j6+9fajccYBzXnQ/ai8LL0uJz/2zNafhT446N411EWunC7nlPUiI7V+p&#10;r8SxvA2e4SnKricLKMY7trQ2U10Oy4JwadHK8DB0Yow6EcGmKCCMgYNLx3Ga+Xo1qlGanTbTWzWj&#10;QSgno1dHV+H/AImyxW5tNTiW+tWG07hk49/UV4D+1t/wSQ+F37Xdhd6t4cEHhXxPKC3n2sQ8idvS&#10;WLvk9xg/WvUyxyBzU1jqM2n3Cy28rxOvdeM1/THh39JTNsojHA57H61h1pr8cV5S3Zy4WGKwFb61&#10;ldV0p+Wz8mtmj8Fv25f+COfjf9mTxK+ozabd6RLBJutda0sM1pKQeCSuCh/I/Wu1/Yc/4L9/HL9g&#10;TUbTwz8VbS4+JHgKJhElxK2b6yTPWOY/fAH8L59iK/d1fGeneMdIm0rxLp9rqFlcr5ciyxh0dT1y&#10;DXxt+2T/AMELvBfxs0+91b4eS22lXdwC7afKN9rKeuAOq1/cnAviVlWfUFWyPEKp3pydpx9E9z0c&#10;TjMlzp+zzqksNXe1WC9yT/vR6eqPqL9ib/gpt8H/ANvTwtFf+AvFFpPfFA0+lXLCG+tj6NGTz9Rk&#10;V9BBwxB6V/K98fv+CenxM/Yk+Ka6roh1zwP4g0+XzLa6tZHjikIPVJFOMH06V9hfsG/8HNHjD4K6&#10;pY+EP2htIm1SxQiBdftowJkHTc69HHuK/V8Fm1HEPl+GXZ7nxXEPA2YZZFV7e0pPacdYv5rb0P3h&#10;BB6c0VwfwC/aQ8FftN+ArPxN4H8Qafr+kXiBlktpQzJkfdYdVI9DXeBg3Ir1rnxdwooooAKKKKAA&#10;dBRQOgoYkDIoAbnC8YzX4Q/8HIn/AAU78aeJf2gl/Z5+H2qXWl2FkiDW5bWQpLdSyAEREjkKqkEj&#10;vmv3ecYAx1Ffyvftkak/jf8A4LDfGHUJyZZLfV7iIZOSNgEY/QV5+aYl4fDTqrdI+m4OyiOZ5xQw&#10;VT4ZyV/Tqerf8Exv+CP+s/tL+IVksoVjsLVwdS1u5XcFJ6rGD1av2u/Zz/Yo+Fv7E2gQx6VpsF/r&#10;oQCS8nUSTyN3OT90ewqH9gPwRa/Bf9g7woNOhSC4v7JbmZtuGZ35JPqa3J55LmVnkdpHc5JJ61/J&#10;PjV4zz4N9ngcFT9pjKseZzlqoJ7WXc/Sc+zutjq1TLcE/Y4SlJxUY6OVtLye7ubniT4hX2vMUVjB&#10;AOAiHHFYByXJJzn8aOd3sKMd8nNf598ScXZtn2Kli80ryqTb6t2Xkl0PMw+Fp0Y8tONg6AgAc0UU&#10;V8ydAUDPaigflQAkkYlQqwDKwwQRkGvKvi3+zVZeKlkvdICWV+ckoB8kp/oa9XyRnAJqj4i1aPQ9&#10;Du7uRgqW8TPk+wr67g/iLNMrzCnPLZtSbSt0d+jRM4prU+Lda0a48PapNZ3cZiuLdirr6VWHHrwa&#10;2J7e++IHi+c2sElzc3kpbaoyeT3rX8b/AAP17wJYQ3V1b+bA65d4juEZ9D6V/obQ4jwdBUcLj60Y&#10;1ppe7fVvqcfK+mxqfB74C3nxKK3lwwttMVsFurSewr6P8H+CNO8D6attp9ukKqOWA+Zvqa8l/ZB8&#10;XCS3v9HkbDRnzoweuO9e4du9fxx418S5zUzmrl2Jny0o25YrZro33OmkklcB36c0UUV+Ftmoc5Hp&#10;QQCCOmaKPqM007AGDjg8irui+ILzQpw9tMyHOSM5U/hVIjII6ZpAp2kZ5NellmcYzLq8cTgasqc1&#10;qmnZmdWjCpHlmrnS+K9O8H/Hvw3JofjPRrG9huF2fv0BHPcHsa/M7/gpf/wQkh0bw3qPijwDANc0&#10;CNGmuNMk+ae2XqWjbuB6da/Q1R2HGPXmu5+FOryakbnTLg+fbyRkBX5AB4I+lf294LeP2LzzHUeH&#10;uIFzVJ6QqrSSfRS7meAzbGZG3Vwsuai/jpy1i110ez80fzH/ALMf7VfxC/4JN/tF6Tr/AIY1a9l8&#10;J3V2qX+mySEw3EW4b42U8BgM4PWv6m/gt8T9P+NXwo8O+LtKcSad4i0+G/t2ByCkiBh/Ov5rP+C3&#10;vwrs/hx8bPH2mWkCw21jq5mgUDAUOc8e3NfuV/wQ98QSeJP+CXXwinldnaLRlgBJzwhKj9BX9x5F&#10;ialWjKNXeDcfWx5PiVk+DweYU6+BXLTrQjUS7cy1XyZ9Y0UUV7h+chRRRQADoKKB0FFACN90+tfy&#10;ofGnMv8AwVX+NLEgkeIL0f8Akev6rhwp9q/lQ+Mg/wCNq/xrPPHiG9/9KK8TiD/cZ+h+h+Fa/wCM&#10;lw3r+h/Rp8HIhafsZ+CkAxjS7b/0EVQOB05FaXwoI/4Y88F5/wCgXbf+gCs4fSv8zPpYt/620v8A&#10;rzD9T0MH/Grv/p5P8xKKKK/l09EKKM844paGgbEoOSPSkJIGcDilBOOcdcU+Vi5kIM4IJx71zfxO&#10;8MXnjPw42l2sqwJdOFmkb+FB1xUXxU+Nfhj4L6I2oeI9WtNOgUZAkb5n9gvU/hXyL8W/+CzmjaNd&#10;S2/hHw9PqjKSBc3knlRH3AHNfpXAvAnEuZ4iGLyjDOXK9JNWin3uz4viPj7I8k0x9dKXZav7kfYH&#10;gD4YaT8OtPWKygBmYfPM4y7/AI10NzaR3kDRyxpLHIMMrDII/Gvyy8Rf8Fg/itqk7GzTQNPiJ4UW&#10;hlYf8CLf0qlYf8FcvjBaTBnu9BuFByVk08c/k1frWL+jxx1jqv17E1IOo9bubv8AlofnEvpC8Lxl&#10;yrnfny6fmfozH8DY/C/jy31zQmEKhiJ7Y8Iynuv+FehheMkEEV+cHgv/AILVeKLJ1XXvC2lX8f8A&#10;E9tK0L/kcivb/hp/wV6+HPi9o4tWt9R0CZ8A+anmRgn/AGhXzHGXhPx64xnj8O6vs1ZSj7zt+bPp&#10;8n8ZOFcc1GGIUG+klY+saK5T4ffG7wl8UrVJvD+vabqQcZ2xzKXH4da6skcYOR61+H43LMXg5+zx&#10;VOUH2aaP0rCZhhsVBTw81NPqncKKQtyQM5FLxkZOM1w2OpMKKKAT3GKaG2C/dB9a6r4PPjxWAOhj&#10;Oa5RTwR2BrqvhAP+KsUdf3Zr9S8FJNcbZc1/z8R5ubf7pU9D8KP+DiO2Fv8AtJ/EIDHzSwOfxAr9&#10;bv8Ag3/kMv8AwSj+FhOeLSUfT961fkt/wcWc/tLeP+cZNv8A+giv1o/4N/v+UUnwsHpaS/8Ao1q/&#10;15yF+9WX99l+JavRy5/9OIH2bRRRX0h+VBRRRQADoKKB0FFACHhTX8p/xk/5SrfGz/sYbz/0fX9W&#10;GPlOea/lP+MXP/BVj41j18Q3v/pRXicQv/YanofovhV/yUuG9f0P6NvhV/yZ54K/7Blt/wCgCs6t&#10;L4TgN+x54LByCNLtv/QBWccAgE81/mZ9K9P/AFtp6f8ALmH6ndg/4tf/AK+T/MSg8gj1oycjIxms&#10;bxN8RdB8GWxm1bWNN0+NepnuFTH5mv5pwuX4nESUaFNyb7Js6MRjqFBc1aaivNpGwBsBOeRSKA+S&#10;CcV88/E//gqD8JfhsssaazPr13HkCHTITNuPpuOFH4mvmH4xf8FnPFPiPzrbwZoNj4ftnyq3N232&#10;m5I9cYCL/wCPfWv1PhrwR4szlp0sM4Qf2p+7/wAE/Oc/8XuGsqTVTEKcl0jqz9FPFHi/S/BGkSX2&#10;r6hZ6ZaQrueW4lWNV/P+lfH37S//AAV10DwpFcab4DtzrOoIChvZRtt0Pqo6tXwJ8TPjn4u+MmoN&#10;deJNe1HVXJyFllJRfovQfgKr/A/4C/Ef9qbxTqeh/DHwTqXjC90RY/7QljuI7W1sPMBKLJNIQoZg&#10;CQBk4Hav6l4C+i3gMJUjXzqft5rXlWkV69z8MznxtzrPqzy/hyi4p7y3lb8kdDdS/Gz9ubxBqWva&#10;F4M8Z/EK3tJ2glurNEW1hf8AuJvZRwPTNef+L/Cvir4X+OX8NeM/CWs+ENaS3F0ttqGzcyE4yNjE&#10;frX6cf8ABO7Rv2v/ANgX9nZPAMX7MXh/xQq6ndaib8/Eiys2bzmDbCnkv93GM7ua+LP+ConxG+JP&#10;xK/bkN78TfhzZ/DXW00KNI9Ot/EEeso8e84fzY0QD6Yr+u6XDmCy/BqnhYKCikkkrI8bjHgHCYfJ&#10;6mZYiUp10k2276vc8T/Cijnv1orzPU/m5iSuI4izZwoJNdL8Lf2d/jB8b/Btv4j8H/CTxh4h0G8Z&#10;hb31r5Aim2tgkbnB4PtXL3mfscvBPyH+VfpF/wAEj/2j/wBpbwP+w34V0zwL+zfovjjw1btOLXWJ&#10;/iDbaW92DK2SYHgYpg8YJNepluDhXlJVOh+s+GPCWBzqdZY1N8qVrOx+ednrHij4VeOL3SdQstf8&#10;F+KdFdRc2NyGguICRlTwcEEcgjINfSXwP/4KsfEL4ZGK21mWLxLYJ1FxxMBjsw/rXR/t0/sT/tZ/&#10;tZftJal8Ubz4BWOgJc6bBZPp1h4zstRl/cg/MDhCxI6DA6V8bsbq01PUNO1GwvdJ1XSbl7O+sbxN&#10;k9pMn3o3HYj9RXyPF/h5k+ZxlTzDDRnF9WtV6M7+IMJnvCGOlXyupOFG6s73Xo1sfrt+z/8A8FKv&#10;h18b5YrOe9/4R7WJMD7PekKjHHRX6GvoSC5iuolkjkSWJ8EOrBlI9c1+BEbMhUqSpHIxwRXs/wAA&#10;f29fiJ+z5LHHpuqvqWlxkbtPviZYWHoMnK/ga/kvjn6LUGpYnh2rZ/yS/Rn6Rwh9Iya5aGe07rbn&#10;j+qP2TDAkgAjFGDyc8V8zfs2/wDBUPwF8b4rax1aQeE9ecbWt7pwYJW/2JemPZsH619KWt5DfW6T&#10;QSxzxOMq8bblYeo9q/kfiThDNsjrvD5nQlTa6taP0ex/TWQ8UZbnFFV8vqqafbdeqJF7/Wur+D//&#10;ACNy/wDXM1yh4UEY5rq/g+f+KtBJH+rNfWeCq/4zbLv+vkTvzZ/7JU9D8LP+Disf8ZK+Pz6m2/8A&#10;QRX60f8ABv8Af8opfhb/ANekv/o1q/Jj/g4sH/GSvj/2Nv8A+giv1n/4N/v+UUfwsPraS/8Ao1q/&#10;16yFe9W/xs08S3+5y7/rxA+zaKKK+kPyoKKKKAAdBRQOgooATOQfav5UPjHx/wAFV/jWR1/4SG9/&#10;9H1/VeflU4r+U/4x8/8ABVb42e3iC9/9KK8TiD/cp+h+ieFT/wCMlw3r+h+9Pxa/aJX9mH/gnJ4R&#10;8UNp7al5VjZwiEPsyWUDOa+DvGX/AAWe8a6p5iaNoOkaap6PLmVh/IV9Qf8ABRUZ/wCCRXhYdB5O&#10;n/8AoIr8kK/KOK/DTh3OMwp5lmWHVSryJXe1l5H8p+M3iBnmVZ/WwGX13CDbenfmZ7R4+/4KB/Fr&#10;4hPILrxbe2cL9YrICBR+XP615B44+IWo3llc6jqt/qGpSoNxM0zSM57Dk96rdTn1qDV9Li1rTZ7S&#10;fcEmQoSOCPcH1FejlXC2T4C0cLhoQ9Io/BZcQ5hjsRF5hXnON1ze89uuh7l44/4JmfHv4d/A6z+I&#10;d74Rt9Q0O5gW8mtNOnM99Zwsu4OyAfNgdQOleF6RrFtr1qJ7aUOgJVgOGQjqGB5BB45r9MP+CS//&#10;AAWQNrNo/wAHfjJNBFKY0sfD/iRhi3v1xhbe4z92TGAD0ar/APwW2/4Jh+CPDXwr1b4x+Aki8L+L&#10;1u7aCSwt4wLDW5bidIlDqOEYs+S4Ffe1Mso1aanh3Y/acz8NcszfAxxuQys7bX0fr2Z+cnwj+Ffi&#10;H9oT46eE/hv4Tjs28Q+Lp5kgkumKwW6QxGSSR8c4Cjt1r9Rf2Ev+CYX7Q/7B9l4sj8LeOvAMreM7&#10;uC9vRd6fLIEeKMxqFwRxgnrXA/st/wDBAz4r/B74k+E/iXb/ABn0PR/F+iW8rwR22hm5t4PtEWx1&#10;O9huwpxnjmvrf/hmT9p0Yz+0Pon/AISEX/xyu/LsEqME5L3j7fgHgynkuEUq0F7d3u07/Il/4QT9&#10;rRRgeNPhfgf9Qqb/AOKr8nP+Csel/ELSP28TF8RtT0HVdYOgx7JdKgaGEJvOAQxJzX6vH9mP9p7p&#10;/wANDaIT/wBihF/8cr8n/wDgq94H8d+BP27jaePfGVr411VtBjZbyDThYqib/u7ASD9c1pmkv9nl&#10;c6/Ed/8AGPYhLt+p4NRRRXxlj+LrXI7v/j0l5A+Q/wAq/UH/AII6eFP2idR/YK8IzeCvFHgOw8OO&#10;0/2WDUNPkluEHmtncwODzX5fXfNpKBnJQ/yr9PP+CO3wK+PPi79gzwlf+EPjNpfhjQZ2nNtp0vhu&#10;O7a3HmtkeYWBOT7V7+SXUpOx/QPga/3mI9EfUx8C/tacZ8a/C8Af9QqbH/oVfnp+29/wRz+NXg5f&#10;iR8Zb3xJ4T8QT3ckuvapY28TwEhUG4RZzyAo4NfoP/wzH+093/aF0T/wkYv/AIusH4ofsR/tG/Fb&#10;4e6z4Z1X9oPR5NN120ksrlV8JRqxjddrAESccHrXvV6UasXCR+7ZvlGGzHCvC4qKlF9PPufh5pOo&#10;R6zpltdxEhLmNZFHcAitPwD4R8Q/GL4gWfhHwTot54m8S3xwlpbLkQgn/WSt0RR6mvpz9oj/AIId&#10;eN/2VNV+H1hc/EnSNW8JeKtdtPDlxdxae0N7p3m5CuFJ2sOCM5yPSv0z+HXwT+Bn/BG79mzUdfma&#10;10WwsYfM1LWrz97qGqS7eFz953Y8BF45rwsNksp1L1PuR+F5L4Oz+uyq5jK1JN2S3a6H43/tXfsZ&#10;fFD9hufwtJ8RtN0yCw8WTm0srqwufNWO5CGTynB5B2qTkeldF+zp+3p4+/Z4uYorLU5dU0hfvWF2&#10;xkjA/wBk9V/Dj2rz/wD4KF/8FWdX/wCChHxos9Wv9NutM8E+F55H8O6SSA4ZlK/aJv8ApoVPAHQE&#10;14pJ8d7cAFbCY57FgKviPwerZ3T9jicGqkJL7Vv+HPI4hwGKynNlU4Y5oJLVp6N/eftJ+zr/AMFO&#10;fAXxpENnqlwvhvV5MAw3TBYmb/Zbp+dfXfwVu4b/AMSRzQSRyxPESrowZWHqCO1fzK3Xx4uc5t7N&#10;I2HQl8kV+gn/AAb4ftV+OfHf7YqeEtS1y6ufDzaTcTizkcsiOuMEZ5FfhmG+hbi8lz6hxNl01Tp0&#10;ZqcoSd9FvZn7Pwf4l5ziqX9n51STb0Uk9fmjxj/g4qbP7SfxAPobf/0EV+tH/Bv9/wAoovhZjkfZ&#10;Jf8A0a1fkv8A8HFmf+GkviAD2Nv/AOgiv1m/4N+yT/wSi+Fg7fZJv/RrV+4ZCrTrp/zs/onxL/g5&#10;d/14gfZ1FFFfSH5WFFFFAAOgooHQUUAISSp+tfyn/GL/AJSq/Gz/ALGC8/8ASiv6sD90471/Kf8A&#10;GL/lKv8AGz/sYL3/ANKK8TiB/wCxT9D9F8Kv+Slw3r+h+zH/AAUWOP8AgkV4W4J/c6f/AOgivyQr&#10;9cP+Cin/ACiK8Lf9cdP/APQRX5H14mP3p/4Ufw/4/wD/ACVlb5/+lMbK5WNmUZYDIHrX3P8A8E0f&#10;+CTvwh/bs/Ywl8Sah4r1c/Eq8llE8tpf7ToMgYhIzb9COB94c+tfDWQME8AVqfC34heKv2ffiJb+&#10;MPh/4gvfC3iK3PzyW7EwXi5/1c8Wdrqfery6vTpzftFe58v4eZ/l2W4qUcxp80aml7Xse/fFb/gi&#10;L8fPBF7qVtdJoF34d0Hdf/8ACRJc7SYYf3gYRfeEmFxgd6+qvgr+xv8AG7/gqD+x74U8VeNfjtda&#10;JonidINTtNC0/RojFZiGUNCGkJ3OwMakk9TXqP7FX/BRvUv+CgP7D3xYPiHQ7fR/E/gvTbjT9Skt&#10;pC9tes1szLKikblyOqnOD0rb/wCCS/wY8Q6z/wAE7PhRdWvxG8UaXBNoqslrBDatHCN7cAtETj6m&#10;vqcPSpwX7vZn9U5DleAwmH5svjaE/e021NaD9gj4/QQIg/ah1/bGAFA0C36AYHen/wDDB37QHb9q&#10;HxAR/wBgC2/xrhtY/bO8Sv8AETxT4e8Nab+0l43XwhqT6Tfahomh6dPa+emCVUkAng+lI37WXxLR&#10;ST8Pf2tsDn/kW9Nre57rT7HdN+wd+0Aev7UXiAD/ALAFt/jX5Uf8FWPht4n+CP7cbWPjn4g3Hjq/&#10;k0KKRNQurVLVlXf9wKvFfrr+yH401H9sT4W3HijR/H3xM0KOz1K40q5sdWsrGG7t54W2urqsbAYJ&#10;x17V+Pv/AAcMeE9Q8H/t52FtqHiDU/EEj6FGwnvUjWQfMePkVRj8K9DLMnWaYmOCnLlUtGz5XjLB&#10;LF5TVw8nZNHg1z8R9Hsyd92jEf3eazrj4y6RCCEE8pHouK8k9qAa/TMP4PZRBL2kpSfrY/nqlwRg&#10;o/G2/memX/xxsvs8ojtJmJUjkgdq/V//AII8/sofGD4o/sF+ENc8MfHrWfB2jX/nPb6VDpEE6Wv7&#10;1sgOxya/FKb/AFL5BI2n+Vfv7/wQm+Euv+Jf+CaHgC+s/iD4l0a3lWfba2sVs0UY81uhaNj+tfO8&#10;X8JZflEabwUbOW93fY/WfDnJsNgJVfq6tex6ef2DP2gBz/w1F4g/8EFt/jSH9g79oDac/tReIef+&#10;oBb/AONc/wDGr9qLxB8K/jzqvw80iT4/+P8AW9DtILy9fw5o2nXMMCTAlNxZVIOB6Vjn9rL4l8Af&#10;Dv8Aa2J/7FvTK+Htofql2XPi3/wSj+L/AMb7DS7TxH+0rr95b6PqEWq2oGhwIYp4jlHyD2Oa+SP+&#10;Clf7G/7Q/wAcPiZoHwEv/iXZ/EZ7iwl8V6PJfWK2EjNAQjwSFCQ2QwIJ6EV9z/sf/GPVf2u9T8Z6&#10;Zb+Kfi/4M1nwJewWOq6d4h0+wt7mJ5YjKh2qjcbfWuW1TwNqXgr/AILLfDKPUfE+reJXn8E6qwe+&#10;SFTEBJFwojVePrVU6kqc1Vi9UKrBTThLZnxP+wr/AMG03ifxj4pGrfHW+XRPD1nyui6XcBri+P8A&#10;00lH3E+nJr5I/wCCt37MPw2/ZD/bGm8I/CzWX1PQTp6z3do119qOlXG7HlmTvkc4PIr67/4LNf8A&#10;Bbj4k/8AC5vGHwY+HZbwXpfhy5/s/VNXibdf3zFASsZx+6XDYyOfpX5Xu8k9xLPPJNPcTsXkmlYv&#10;JKx6sxPJPua/XOEsDm2MxMczxNRqHbv6I+Bz7E4HD0Xg6MFzfkHevv7/AINvh/xsMi4x/wASS6/9&#10;lr4Br7+/4NvP+UhsX/YFuv8A2WvuOKV/wlV/8LPmsk/36m/NHO/8HFv/ACcp8QPrb/8AoIr9Zf8A&#10;g37/AOUUfws/69Jv/RrV+Tf/AAcWf8nLeP8A62//AKCK/WT/AIN+/wDlFH8LP+vSb/0a1fyPkWs6&#10;7/vs/rfxLf7rLf8ArxA+z6KKK+jPysKKKKAAdBRQOgooAD0Nfyn/ABhz/wAPV/jZ0/5GC9/9Hmv6&#10;r/4SOtfyn/GciP8A4Kq/GrIIzr97/wClFeJxAv8AYp+h+ieFTtxLhvX9D9mP+Ci5x/wSJ8KkD/lj&#10;YfyFfkhX63/8FCwbz/gkL4WdOQILAn8hX5IDkgHivEx6+D/Cj+IfH9P/AFsrP1/9KYA8dOaFPPHU&#10;0p+VuSMCuB+InxSFmZLLTmDSD5ZJRzt9hXfw/wAPYvN8SsPhY37vol5n5JleWVsbWVOkvV9Efpp/&#10;wQzYP+yj+1UQQwJboc/8uJr72/4I6f8AKM74PjByNCT/ANCavzs/4N7Lh5/2Hf2npJGLu28knqT9&#10;iav0U/4I5f8AKM34P+n9gx/+hNX1WIwUsJVeFevLo36H9wZBh/Y5bRpb2ikZf/BMo/8AFX/tAjt/&#10;wse8/wDQI6+qrjH2eTp90/yr4l+Gfgn9oD9mL4n/ABQPhrwH4a8SaJ4x8Uz67aXNxqxglCSKBtZQ&#10;Pau2f43/ALTzIy/8Kh8I4YEf8h4//E1k2esyp/wSEJPwX+IOc/8AJR9f/wDSqvyl/wCDlnj/AIKF&#10;6djjPh+P/wBCNfsD/wAE0PgV4v8AgN8DtcsvG9pZWGu694o1LXXt7Wbzo4UuZQ6qG74r8fv+Dljj&#10;/goXp4/6l+P/ANDNfT8G/wDI2o+p4vET/wBhqeh+flFFFf0hbQ/IGMnOIXPT5TX9Hn/Bvtz/AMEs&#10;fh0epKT/APo1q/nDuP8AUPj0Nf0ef8G+2f8Ah1f8O8cEpP8A+jWr8o8TlaFH1Z9zwX8VR+h1fwKA&#10;/wCHq3xs45Hh/Rf/AEW9fVbKC3PINfHXj74d/Gv4RftyeOPiB4F8IaB4p0TxfpVhZj7XqRtpIXgU&#10;g8AHIOa6A/HP9p4nH/CofCJB/wCo+3/xNfj7Z+gtGX+waAf29f2ucjP/ABUmj/8AptWqXxbJ/wCH&#10;0fwqByR/whGrf+jIq6D/AIJ8/BX4i+CvjJ8bPHHxE0fS9BvPiTq9je2lnZXX2hYo4LXyWy2OpIz+&#10;Nc98Wjn/AILR/Cr1/wCEG1b/ANGRUkwaPwx/4KnfL/wUn+NQAI/4qD/2ileC/hXvP/BVJs/8FK/j&#10;V/2MJ/8ARMdeDV/SvCb/AOEqivI/Hc9/36p6hX39/wAG3n/KQ2L/ALAt1/7LXwDX6Af8G3cLP/wU&#10;IVwDhNEuc/8AjtXxS1/Zddf3WZ5I/wDbaS8znP8Ag4s/5OW8f/W3/wDQRX6yf8G/f/KKP4Wf9ek3&#10;/o1q/Jb/AIOJZ1k/aT+IJGSVa3B/75FfrV/wb+Af8Oo/hYQD/wAekv8A6Nav5HyH4q/+Nn9ceJi/&#10;dZd/14gfZ1FFFfRn5WFFFFAAOgooHQUUNgNU4BPTNfysftSWh8N/8FcvjLbSLseTWrpwp75cP/Lm&#10;v6piPXODX86H/Bxb+xx4p/ZZ/bxl+Nmk6bcXPhDxi8ctxcxoTHBcBQjxuRwu4AEZ615ma0JVsLOn&#10;Hdo+s4GzWll2d4fF19IRkr+h+k/xe0W5/aC/4Ix6WNDjbULuy0yGVo4huYmI/MMD0Ar8hZIGgkaO&#10;VWR0JVlYYIPcV9Nf8Elv+Cxlp8D9NHh7WFOteCr8/vYMgz6azdSAeq+or7M+O3/BOr4Sft/+EZvG&#10;3wg1zTNJ124UyvHEw+zzORnbInVGz3r56i1jIQgmlUirNPyPy76Q3grmlfMpZ3lv7yjNtxktU03d&#10;a9Gr7M/GP4r+ODotn9htnK3Mw+cj+Bf8a8rZmYsSdxJySe9e9/HH9gb4r/D34wX/AIf1jQfNvY5D&#10;+/gnWS3Zc8EOD6dutbvgP/gmf4j1oo+s6pa6eh5aOBDLIB/IV/RfD+b8O8NZZGnVrx52rytq2/l2&#10;PzDhngTH0aKp06L5ur2/E+xf+Dedv+MFP2nOnR//AEiav0W/4I83EcP/AATL+D/mOqY0GPqcfxNX&#10;wP8A8E9v2e/FfwQ+H3jDwR8OReapY+MHD6zLPGuMeX5eN3RQVyMV6Rr/AMHfiR+zr8OtF0W6l1DS&#10;vCOnqtpbizui9vaJu6fKeAMmvwzOeLqNbFVa+FpylFtu9tD+gcvyWdOjCjVklJJH6Vaz8TfD3h1G&#10;a+1rTbVU6+Zcqp/nXG69+2X8NfDpYT+K9NkZeohYyn/x0V8n+AP2YPh/448O61rE/j3WNfXw9bC7&#10;vo7aDaQhUngtyfukV538P/hn4X+L/wC0dp2i+HI9STw1MyvN9qP74Kq5kyR2rxK3EOLSi4Qj722t&#10;zvpZbQ95Sk9PkfZOrf8ABSP4Y6cGWLUb69I/55Wj8/8AfWK/J3/gr58Jbz9vH9qy18aeErqCz0mD&#10;Sksit9lJS4bOQFyMY96+sf2vv2fNF+HZ07X/AAazz+Gb8vbk7y/kzIxUgn3xXn/7PmhaH4m+LujW&#10;XiKZYdJnnHnFm2qfYnsCaxocX5tgcdF07Rkno7XRdXJMFicM+e7T3Pzzj/4JneKSoL61pKn6Of6U&#10;sn/BMzxPgAa5pJI/2X/wr9sPiT4At9HstatdU+FumyeGI4HNjqWinzZ0wPlduenc1zX7JXgJNU/Z&#10;017U9M8K6R4k1uDUvKgjv0H3Pc19q/E3ij2ns1Vjs/s9j52PB+TqPP7N9PtH403v/BNXxmsTiLVN&#10;DkJHGZHX/wBlr9dP+CTn7Rfhf9kP9irwl8PfF93LDrehiUXDwQtLCd0jMMEc9D6CqH7SVjr0enaR&#10;Y6z8P/D3hYXl4oS4sMF5ecFTjtzXpfxO+GvgrwHrujaQ3wq1LW47y1haS/smddrOBnpkZFePmfHO&#10;d5pLkxE4tQ/u21Z6GD4dy7Aq9JNOXnc930P9uf4Ya8QIvFNrET/z3jeLH/fQFdlofxt8JeJsGx8R&#10;aRdZ/uXKHP61+cf7YPwV0n4N/FmLS9CeZra+to7lbeRt8luzf8sz7/412PjT9iX/AIQP9nSfxO+q&#10;3Q8T6dDFd3unoRi3jkPGe4IXJ/CvGo8QY3nnCVNPl3s7HoSyzD8sZKbXNtc/Q+11G3vdrQzwyg9C&#10;jBs18e/Ft/8AjdN8Keef+EH1b/0ZFXhH7Nvhj4ifFOTVv+EW1+9tH0W3Fw6tcuAwOcKOvOBVHwX4&#10;7+IGq/HS3+I8cM2veIvA2mXFgZp1DJbW0jDzAw4zyuc9eK6qHFUHGMqlNpPZkVMokpNQknY/Lj/g&#10;qlz/AMFLfjSfXxAf/RMdeDV9wftefsYar+0R8evFvxDstYtINQ8WXv26ayeMiON9irtVh2+Xv618&#10;5eJ/2NfiD4b1GO2OhS3pmcJG9swdWJOBz2/Gv6U4K44yWtl9KhGvFTS1TdvzPyDiPh3MYYudT2Ta&#10;b3Wp5Z7iv0//AODZT4OarfftG+KPG0tnPFo2laUbVLhkIjeR25UHucDNXv2Bv+Deq78R2Vr4z+Nu&#10;qwaH4eiQXC6Vbzr5sydf3snRB6gc173+1n/wU/8Ahf8AsW/CC7+HPwQsNMgkt4Wt5L63AW1tBjBb&#10;d/G/vXmceeIWX0cHPCUJczkrXX6dz6Tw+8OM2zfGwlSp6J3beiiu7eySPzh/4LxeOYPFvx/+I13b&#10;zJLDJqot42U5HycYr9rP+CFeiPoH/BLP4SQupUyaV5wHszFh/Ov5ztU07xT/AMFDv2idG8A+CrS7&#10;1u/1W+33FwqlgzM3zyseyKCTk1/VX+yz8GLf9nb9nrwb4HtWDQ+F9Jg08Nj75RACfxNfh2QUakKU&#10;p1FZybduyZ+2+J+PwtXH0sJg5qcaEIw5ls2lrb5noFFFFe+fmYUUUUAIpGByKWkTAAxjNLkUANZR&#10;x27V+UP/AAcm/wDBU+1/Zt+HcfwZ0HRtH17xP40sy142pWqXUOn27fKCI2BBkY9CenWv1edhtPNf&#10;zp/8HQXwq1DwP/wUr8I+M9QSR9B1+xtFicglFMMh3r9eelY1puMG10NKMbzVz5t/ZY/4Jf8AjLX0&#10;07xLrWu/8Ixa3KidYIAWuWQ8gEHgZHav0B+DXglPgZZPHoOoanbzTx+XcTLcvGZx6EDjn6Vo6Hf2&#10;+qaLZ3NoR9kuIVkh24wEKgj9KtfUZFfjGZZlWxFZynpa+2h+k4PGYilhHg41G6ctXG+n3HsP7LPw&#10;h0f493fiWw1OS7k1uGwe408rL99wCcHOScnH516N44+GN/8As0/shJHHozy674onP9o3whDnT4sc&#10;ITjK7hx+deOfsrfElfhV8c9B1SSQxWpnEFwc4Ajf5ST7A4New+Pf2vbvwH+0V4hgu7qHxT4N1SQJ&#10;La5DxiMjgp6ECvTwVXDPC81R2ntftc8PE06vt7Q1jvYqeA3uYv8Agn9q8vhtpItQXVCNUaDIlMfH&#10;GRztxj9ak/Yu1G98X/Cz4j6Jrbzz+H10mS4DzklIZQpIKk98jNef2n7ScXwp+Iep3vgK2ltdA1Tm&#10;bTr4CSJ/UY9KqfEX9rPxD498MS6LBb6doel3JzPBYQiITf7x70ljqELS5n7qat0Y3h6krxUd3e/Y&#10;7L/gnzq8LeOPFugTui22u6HPHhjgM6EYHPszVa/Ylm0r4X3HjnxbrTxvH4ftGtI4hKFkndyQQufZ&#10;eo9a+drS/nsJjJbzTQSdN0blTj6ivAf28P2hPFnwD8O+HLrwysMz6nqHkXSSguHUIW49zj9a5svx&#10;kpTp04pc0b2+ZrXwyUZSb0dj9KvB/wAe/hr8Ufh1rfgO40oeEdLuonuba5vb0zAT9Qcn7pJ9K+ef&#10;hjf+HvDHxNtW8S2q6toUMxS4WJyBIvQOpUg8dfevhnW/2yNb8SftM+B7TRLyJfCGqR2v21AgJLzK&#10;Ttz2IwRj2qT9or9qnxH4Q/aAdtH1O2j8NeETAur2rMoa5MrYOO/yiuyvh8VXnD2iXMlf5djGk6VO&#10;MlFuz0P10+HnxI+HnwM1vUNd074i6lqejyxObfw9skZcsOFYE4AFcp8Kfi54G1v4F6/4a1/xBeeG&#10;brVtXa/Q29s8hRCSQMrxjmvza+MPinWviR+0T4L0LRPFOoaJouvaRLemSz2s0hBGDz9at/B3436r&#10;8PNQ+I+g+LtW/taLwKBPDqEihHljZchWxxuzxWjxFaykkttVr10M/q9Ntp39T7s8U6J4E0HU9Eu9&#10;J8e3uvvFfxmaK6tnjWKPcCWy3HbtXrep/tuLon7TMcNrrJv/AARcxR2jiN/3cWVAMinqpB9K/I79&#10;jv8Aac8QeKfi1faV4o1SC7g8SWp1PSY1dT9mQMR5Rx3xisTwV+2x4l0bXPiFba9Kpsk+1yeHrp1G&#10;wPCSDF7kce9OEcXTlJU0ls9Oo5woyinN33R+vfh74ZeGPDH7R2u+MPEPiS11rw9oKf2rZmW7Wea8&#10;fqickklW4x647V3Xwt+K3gb4/wCveOrHS7nXV1bxfprebaX6r5IEanaIyPTJ4r8lPhR+0D4l8T/E&#10;z4eaBeyQSR614XbV9RIjwzSZULj0HJ4r6O0HX77wzqKXen3c9ncoCBLE5VhnryPWspZpLCyUZQVm&#10;22uvYt4JVU5KTutj6q/Zb8Sn9mb9nzVPE1xGizar4gj047hz5cbbX69uT+VdL8cPh9a/A34UfEjW&#10;7BkW38dTwLYFMYCSgM4Htya+QtU+Jeua34Uh0W71CebToZ2uFhY5Ac9W+prqfHn7TfiD4ifC3RfC&#10;l95Js9EZWilGd8m0YUN9KVLN6CoulKPwr3fV7ingKnPz33ep6zrWkeEf2T/A/hq1uvCNl4x8XeJL&#10;VbucXwLxwIwGFVcHnnHA7GuH+P1v4B8SeAdP8QeH7RfDPiR5vLv9Fy2FH99QRx+Fd1H8Q/B/7Qdl&#10;4Y1W/wDEx8HeLvDECWxkmh8yGYJ91h796xf24vi34e8a6d4d0rRb2z1i8sULX+oxQCMzvjA6D8ar&#10;ESh7CUoONklZK1/87k0ozdVKad76vofP/iHWtS8U+Drjw/d6rqraPc/6y1S8eONvqAcGvi/9rH/g&#10;mzr/AMR4pbnwp4okECAsumXXyIx9mHU/71fZFKuOc9q8LD46rSqKpF3a76n0sMfiaeFng6VRxhLd&#10;LS/rY8E/4Nvf2y9I/ZB/ajvvgp438GaLput+Kbs29v4gEAF/HOBxbu5zmM4+XGOfWv6G4cHnnmv5&#10;fvgf4Kuf2kf+C5nha08ORsw03WYZ7maIcKsAzI5I6dMfjX9P9qojiRCQSoAr9my+tKrQhUkrNrU/&#10;NcZDlqtb2JaKMj160gI3dTmu1M5haKKKYHy1+2H/AMFi/wBn/wDYeW5tPGPjzTbnX7YfNoukuL6+&#10;VumHVOIz7ORX5qfH/wD4O3fEPizVJtJ+DHws82SUlILzVi9zO/owhi4B+pNfLf8AwXx/YR0/9iT/&#10;AIKOR+KV0hpvhz8Rr7+3Ut1JSKKVpAbq3BH3RuO4AdAwA6V9NfBDwL4K8N+CbC88GaNpenadqECT&#10;RyW0Kq8ikZ+ZurHPqa+dzrO3gEvcbv16HqYDL/bt62seCeK/28/+CgP7VMrStr2r+FrC5ORFAkWm&#10;RBfTaPm/EivMviL+wH+0F+0bLBcePfiDDrE1sd8I1G/luvKJ67eCB+Fff5OR3P15oGM88ivja/GG&#10;Mn8KSX3nvU8noxWrPOf2ZdC1v4ffDax8KeJLq3u9Y0OBY/PgJKTw/wALDcATjpXo2DjPasHxjaPZ&#10;SW+rwAmWxb94B/y0jPDA/TrW1a3CXluksZDJKAVPYg183Xn7Rur3/M9KkkvcJMkcgnig5OM5Ymor&#10;y8h0+2aa4ljhiQZZ3YKq/UmvF/jD/wAFA/hj8G1kiu9dj1O+Tj7LYDz5CcdCRwKMPha1Z2pxbCpV&#10;hBc0me2AggEHIPftQORkZOK+FtU/4Kh+O/i1qx034YfDu/1GeRtkTtC9zI3/AAFBgfnXqPwh/YG/&#10;b8/a2aOZLCfwNpU/JuNQ8rT1VT3AIL5+nNfQYXhPG1NZJRPNq5vQj5n0xkYPcD9K4P4//s26v8fN&#10;P8PHT4pduh6rFqErfZ3kSSNc7lGB/dzXyb+1T8EP2of+Ccni0W3xPstd17w+H32+tWk8k9q3PBWQ&#10;fdPs2CCK+s/+Cev/AAcA674MtLPTPEc6+L9CjVUdLghNRtV6Y3H7+B68+9OGR1cHXUsS3FLaSV/v&#10;7H2OByOnm+B58rqxnWW9KXuy/wC3ej9D548N/sl+D/hpc3SyfEXQrWWLXl1S1Dzxl7aJGJEGC2eM&#10;4ra0v4U/BZB4gufE3ibQNf1bxBcSTyXjv80Qb7qrgnpX6QfFP9iz9mT/AIK7eHJ/Efg++s/Cfji6&#10;QySzWaLBOZD/AM94eA59xyfWvy6/bc/4JMfFn9ibVZpdW0eXXfDYY+TrGnoZYGX/AGwBlD9a/YuH&#10;eCcnzWCvjZKb6aI/GOIc3zfJ6sqOIwtrPre69UWrrwR4CsT4al074y3Gl3vhe2ltLW5hQNIYnbO0&#10;5TsOKtzeCfhLqHgTUdHuPiXNeXOvXsd3q9/O5afUdhB8tvlwEPoK+TXjKsVKkEcEHg00k47Yr7r/&#10;AIgjgXFJ4mb/APAf8j5L/iI+JvpSj+J9ka14A+C0niTw9q/hjxRonhrUNCl3CS3PFxHtwUbPas/x&#10;h+z18PfiD8DrvwonxB0EajLqMuo2+otcxI0TSNllxu5BHFeA/An9mnxx+0p4tt9E8F+HdR12+ncL&#10;+4iJjjz3ZuigepNfqv8Aslf8EAvBHwD0CHxn+0J4jsrl7VRO2kx3HlWkOOSJHzl/oMCvl878Nsny&#10;yDnUxslJdLJs9vKeLcyzCoqdHDJ37XPnz4R/sz3dn8UNK8Z6fexatoukeHo9Cia2QyLvU5Zty5Xn&#10;0zXr8iGJyrgqw6g8EV6J+1d/wXA8D/s7+Dn8IfBfRtH03S9KjMEV+8CwWduAP+WUYxu9c9z61+V/&#10;iz9sr4xftrfGWWz8CReKPGHivVJRGLi3DkIc4GxV+VFHrwK/EMflKxOIUcHN1LaNtWX3/wCR++YT&#10;hmphME8Znk44dNXjF6zk/wDD0XqfoX2z29e1GQcDI5r5t8S/8EtP+CgnwX8IWniC2MviJbiLz5tP&#10;t72G7uLYnnY0ZGcgdcGvHdQ/bw+PP7OGrmy+Jvw5vYREcObixltGx3wcFTWdbhDGQV42flc+NjnG&#10;Hcutv61PvU5B5z+PWk5+v1618zfB7/gqh8NPiM0dtqc914ZvpONl6n7rPs44/Ovojw34u0vxjYLd&#10;aVqFpf27jcHglDgj8K8HE4DEUHarBo7qOIpzV4O5o9eK5v4r+Jp/Dfg25+xBZNUvh9lsYyeHmcYH&#10;4DqfpXSHgEngDnPauL0dB48+Is2pPl7DQs21qP4WlI+d/wAOlYUUr8/RGk10PijR/wDgnF8cfh74&#10;5uPFfhvxhY6br107ytcWV5JBN8xyRuA6GvR/Dn7S/wC33+zE/naf4v8AEOuWsHzeUbiO/jYD1R+S&#10;PavsXj1zSAYzjA+nBr6Ohxbi4e67NLyPMlk1CR5R8FP+DrT4xfB3U4dL+MnwzstYWMhZZ4IZNMvM&#10;dyFIKN+AFfor+x3/AMHCn7N37WcttYN4sTwNr9xhRp/iLForMegWYnyz17kfjXxT4y8B6F480mS0&#10;13SdO1WzI+ZLyFZVHv8ANnH1r85fhl+yDo/7cH/BTbS/hj8ONMbTfDl1qKxXkkDMyQW8RzcTDPT5&#10;cgfUV9fkfELx0uRwaaPEx+WKiuZM/q2/4Wz4X/6GLQ//AAOi/wDiqK+Xf+HIn7PP/Qg6T/37or6b&#10;nfY8nlXcrf8ABcH9gKH9vv8AYX1/SLG3RvF3hqM6zoMu3LGaIZaL6SJlfxB7V+MH/BKH4+Tax4T1&#10;L4da27xax4akZreKXIk8oNh0x6q3av6ZXgEsBVgGVlwQeQeK/m3/AOC0/wCzDe/8Eyf+CnGn/Efw&#10;/aPbeEPHVw+ox+WpESSMw+0RHHHOd2PevGzvL1i8M4Pdar1O/LcT7Kqm9j6p/kaKzPCPiyz8Y+Er&#10;DWbSaJ7PUIFnRww27SM1R1P4s+GNHuDDda/pEEy9Ue6QMP1r8gWHqOTiotteR9oqsLK7OgljWaJ0&#10;dQyuMEH0ryb4wftA6d+y54C1W71nMgsvmsIgcNc7vuqPoetekaR4z0jX0D2Op2F2rdDFOr5/I15v&#10;+1/+yvY/tVfD5NKluhY31q/m2lzs3bWx0OOcGunB04RrKOKvGPUwrScoP2T1PzQ/aE/bf8dftA6r&#10;Ob7U59P0pmPl2NoxjjVe2cck/WvVv+CLNj8GPFn7bmjaB8cNEXWNA8QD7LYTT3DRw2t6W+TzAPvK&#10;/wB3nviuo0L/AIItazJeH+0vF1jFBngwQMzEe+a84/ap/wCCdfiT9lXQ4fFemaoNW0uynUvcRIYp&#10;rRs/KxA7Z79q/TMBmmXJqjh2r9FY+axGGxLi5zR/Vr8Hf2Y/h38DtHgtvB3hDw9oVvGoCGzs0RiO&#10;x3YyfrXfmLIODjNfHX/BCz9s65/bY/4J7+FNe1SYz+INB3aFqjk5Z5oAAGJ9WQo3419jk4x719JE&#10;8droY3jb4f6N8SPDlzpGvaZY6vpt4pSa2uoVljcYx0NflL/wUU/4Nf8Awr8S7q78X/AjUT4H8T5a&#10;VtJkYmwuW5OEI5iJP1H0r9c+eaRhkHipnTjNWkrmtDEVKM1UpScWuqP5SfEPiP44f8E0firDpPxH&#10;0TX/AAzqVpJi31SDcizYP3lcfLIv41+k37EX/Bfqz8W+GodA+KFtaeKdEuFET30aq0qKeP3sZ4Ye&#10;45r9Vvj3+zf4H/ad8BXfhnx54Z0rxLo12pVoLyBXKZ/iVuqsPUEGvxt/br/4Ndtd+HmqXviz9nXX&#10;59iZmOgXs2JB32xyfxDsA1eFVyidGftcBNwfbp9x+l4Lj2hjqKwPEtFV6eyntUj6Pr8z6K+NX/BJ&#10;P9nT/gopocnif4UeIbLwprlz87fYSr27Me0kOQVP0xXA/A7/AINsfCvwy1Rta+L3xDtr/SbE7zaW&#10;Q+zRyAc/PIxzjHYY+tflg37QfxU/Yy8eTaT400bxT4M16wbY08BltHfHfIwGB9jirnxJ/wCCnvi/&#10;4wW0enPrHjHxTPLhIrae6lkQk9PkBOT+Fe5R4/4hoUPqjjJ30un+u6OSr4W8GYur9eo5go0t3GUX&#10;zr5LRs/Y/wCLH/BTn4F/sBeC7jwt8GPD2lXt9aJ5ZuLdVS2QgY3PL1f8DX5S/taf8FUfiD+1r46O&#10;m291qnizVr2Qx2mnWKubaNieFVF+9iu8/Y//AOCHX7Qn/BQq5s9Y8Yib4deB5WDg3amOeZD/AHIu&#10;pOO7V+1H7AX/AASB+DP/AAT30aJvC3h221HxO6AXOvaiiz3sjd9jEfu19lxXhzwWLx8/bZjO/wDd&#10;T0+b6npS4tyjIKbw3DFD3tvazScv+3VtE/Jr9hT/AINvvit+1tqtj4q+O+q3XgvwtIVlXR4sf2hd&#10;J1xj7sQI9cmv2t/ZM/YP+F/7FXg6LR/h74V07RkRQsl0Iw91cH1eQ/MSa9hWMYGBgCndOBXtUcNT&#10;pRUKaskfmuYZnisbVdfFVHOT6sZ5WM4OBXPePvhF4Y+KOlSWXiTQdI1u0kG1o7y1SYY/4EK6SuA/&#10;an+ONl+zX+zr4y8eagN1r4W0mfUGXoZCiEqo9ycD8a2aOJH8/f8AwcwfCz9nv4AfFbQfCXwv8K2O&#10;jePHJvtelsZStvbQkHZEYxwHY/NnsB71+cnwo+Pvi34K6ul54e1q8smjIJjDkxMPQqeMV654Q+Fn&#10;jz/gp7+0R4s8X399ibVL177UL+4JZIS7HbGg74GAB2Ar1HX/APgi9rUEQOmeLLGZxwRNCyD9K+fx&#10;2a4GMvY15K/VPoerhsLiJR5qaPZv2YP2+2/aN+HkumSWyWvjQYthGn3Jd3BlX2A5NfSvhHw5F4U8&#10;P21jEd3kqN7d3fuT7k187fsP/wDBPtP2XdYutb1bUYNT1i4Tyk8qMhIF74zyTX0bq3ifTNCiL3uo&#10;WdoiDkzTKmPzNfm+aRouvKODV4n0+Fc400625eorkYvj54JuLsQR+KtCaZjgKLxM/wA66ez1S11G&#10;18+G5hmgA3F45Ay49civNlQqRtzRaOhVIvZo8Q/4KDftFR/AD4C37W8oTWtbU2dkoOGUsPmf8B+t&#10;fVH/AAaw/wDBPlvhL8DtW+N3iW0I8S/EAmHS/OT57ewViS4zyDK/JPcKtfmvH4C1X/gq1/wU28N/&#10;DnRRLceHrC78q5lQExwWsbZnkPbnG0H3Ff09/DD4f6b8KvAOj+G9It47XTNEtI7O3iQYVURQo/lX&#10;6rw1lv1bDKUl70tWfI5ti/a1GlsbflN/eb/vqipKK+lsePYTaSoAOMCvj/8A4LZfsJWv7dn7D3iH&#10;RYbRJfEmgRtqujS7cus0YJ2j2ZcivsEdBUF6BJZyqwDKwIIPIIx0oa0KTP5Ov2LfgH+0l+3JdR/C&#10;bwEuoW+leHpmg1C6kZoLbThuwVkkHXHPyjmv0V+H/wDwaDQ3uhpN4w+Meqvq8i5lFhZDyVY+hckm&#10;v1U/Y78B6F4J8La6NG0XSdIF5rV3NOLK0jtxNIZDl22AbmPqea9hAADEAA1zU8LSjrGKV9TapXqS&#10;0bPwf+LH/Bpt8SPh9HJffC/4vw3txFylvqET2rye3mISB+VfNXxI+E37af8AwT5lZ/F/hDVte0K0&#10;PN3Cn9oWzKO+9PmUfUCv6dwM8kZNVb2zh1CwkiuIop4myCkihlI9MGs8RgMPVVqkEy6OKqQfus/m&#10;b+G3/BYvwreW3keL9C1bR72L5ZDaqJlJHX5SQR+NcP8Atb/8FF7H9o7wVL4A+H2g6tqN14gdIGkl&#10;gzLIN2Qkca5JJOOa/VP/AILB/syfDZgmpH4e+BzqMrHfdf2Fa+c/1fZuP5113/BGL9nf4f8Ah7w8&#10;msaf4F8HWOrLkC9t9FtorkYx/wAtFQN+teZR4ZwdKaxEU7rp0O+rmdaUOVs7v/g3v/Yf8Q/sPfsD&#10;WOmeLIntPEfiq/k1u7s262QdVVIz/tbEBPoTjtX3URnHtUMBILgcANge3Spq9+Gx47d3cKDyMUUV&#10;QhNuRg9KQoCc06ilYaZwXxm/Ze+H/wC0Npn2Pxr4S0LxHABgfbLRJGH0YjI/OuI+Ef8AwTW+BvwK&#10;1pdR8LfDTwtpl8jblnWzV3Q+oLZwa90ooSQXZHFbJBGERVRVGAAMAU8RgYPBpaKLCAgnoSKBnvzR&#10;RTAOa8i/by/Z4l/at/ZB8f8Aw+t7gWt34n0ia0t5T91JSuUJ9twGfavXaR/umkwP5NfgD8avEv8A&#10;wS6+KPibwB8SPCOo2jNc/v1KeXLGy5XehPDoR0INezeMP+Cx/gXT9KZtE0XWtRvGHyxzqsKKfc5J&#10;I+lftp/wVG+Bvgn4lfB65uvEfg7wtr91boxim1LSbe7kjIHBVpEJH4V+ff8AwTH/AGYPhprvxduH&#10;vvh34GvHtpcxNPoNrIYjnqpMZx+FeDjOG8JiKrrVFqevQzGrTp8sWfEfgn4g/tXft86j9l+GHgXW&#10;YNNnO1Z7W1MUCg9zPJhcfjX0Z8Hv+DWr48/GzytR+KvxM0/w6Z/me1hkkv51z23ZVQfoCK/evwh4&#10;fsPDeiwW2nWNnp9tFGAkVtCsSKMdAFAArVjJ3OOw/wAK7cNluGor93BI462Lqyd2z8W9V/4M99AX&#10;RX+w/GHXV1IL8ry2EfllvfBzjPvXw1+2z/wTu/aV/wCCSNtezS6pca94D1BGthq9gXktkDAjEiHJ&#10;ibHfp71/USxO5Bk4LVxP7SHhjTPGHwN8U6fq+nWOqWE+nSiS2u7dJ4ZBsPBRgQfxFdFXC0p6Sjcy&#10;hXnF6M/NL/g1t/YFb4PfAHUPjD4gsiviLx6dli8y/vI7MHqM9N5598V+s6rtJPHNcV8AtKtdB+Df&#10;hazsba3srSDTYVjggjEccYCDACrgAfSu2rojFRVkZyd3dhRRRVEn/9lQSwECLQAUAAYACAAAACEA&#10;ihU/mAwBAAAVAgAAEwAAAAAAAAAAAAAAAAAAAAAAW0NvbnRlbnRfVHlwZXNdLnhtbFBLAQItABQA&#10;BgAIAAAAIQA4/SH/1gAAAJQBAAALAAAAAAAAAAAAAAAAAD0BAABfcmVscy8ucmVsc1BLAQItABQA&#10;BgAIAAAAIQAGtC2+/AQAADAPAAAOAAAAAAAAAAAAAAAAADwCAABkcnMvZTJvRG9jLnhtbFBLAQIt&#10;ABQABgAIAAAAIQBYYLMbugAAACIBAAAZAAAAAAAAAAAAAAAAAGQHAABkcnMvX3JlbHMvZTJvRG9j&#10;LnhtbC5yZWxzUEsBAi0AFAAGAAgAAAAhAOgvcwDhAAAACQEAAA8AAAAAAAAAAAAAAAAAVQgAAGRy&#10;cy9kb3ducmV2LnhtbFBLAQItAAoAAAAAAAAAIQDdzbs4aU0AAGlNAAAVAAAAAAAAAAAAAAAAAGMJ&#10;AABkcnMvbWVkaWEvaW1hZ2UxLmpwZWdQSwUGAAAAAAYABgB9AQAA/1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KOTA SERANG WARNA" style="position:absolute;left:1578;top:196;width:1577;height:1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zJgrDAAAA2gAAAA8AAABkcnMvZG93bnJldi54bWxEj81qwzAQhO+FvoPYQm+13EBC6kYxoRAI&#10;vTRNQshxsTb+ibUykmq7b18ZCjkOM/MNs8pH04qenK8tK3hNUhDEhdU1lwpOx+3LEoQPyBpby6Tg&#10;lzzk68eHFWbaDvxN/SGUIkLYZ6igCqHLpPRFRQZ9Yjvi6F2tMxiidKXUDocIN62cpelCGqw5LlTY&#10;0UdFxe3wYyZKM5znX5eTdPtzc+nm+HZNP5V6fho37yACjeEe/m/vtIIZTFfiD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MmCsMAAADaAAAADwAAAAAAAAAAAAAAAACf&#10;AgAAZHJzL2Rvd25yZXYueG1sUEsFBgAAAAAEAAQA9wAAAI8DAAAAAA==&#10;">
                  <v:imagedata r:id="rId7" o:title="LOGO KOTA SERANG WARNA"/>
                  <v:path arrowok="t"/>
                </v:shape>
                <v:rect id="Rectangle 2" o:spid="_x0000_s1028" style="position:absolute;left:2943;top:196;width:8181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:rsidR="0024411C" w:rsidRPr="0024411C" w:rsidRDefault="0024411C" w:rsidP="0024411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Cs w:val="18"/>
                            <w:lang w:val="sv-SE"/>
                          </w:rPr>
                        </w:pPr>
                        <w:r w:rsidRPr="0024411C">
                          <w:rPr>
                            <w:rFonts w:ascii="Arial" w:hAnsi="Arial" w:cs="Arial"/>
                            <w:szCs w:val="18"/>
                            <w:lang w:val="sv-SE"/>
                          </w:rPr>
                          <w:t>PEMERINTAH KOTA SERANG</w:t>
                        </w:r>
                      </w:p>
                      <w:p w:rsidR="0024411C" w:rsidRPr="0024411C" w:rsidRDefault="0024411C" w:rsidP="0024411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  <w:lang w:val="sv-SE"/>
                          </w:rPr>
                        </w:pPr>
                        <w:r w:rsidRPr="0024411C">
                          <w:rPr>
                            <w:rFonts w:ascii="Arial" w:hAnsi="Arial" w:cs="Arial"/>
                            <w:b/>
                            <w:sz w:val="20"/>
                            <w:szCs w:val="18"/>
                            <w:lang w:val="sv-SE"/>
                          </w:rPr>
                          <w:t>DINAS PEKERJAAN UMUM DAN PENATAAN RUANG</w:t>
                        </w:r>
                      </w:p>
                      <w:p w:rsidR="0024411C" w:rsidRPr="0024411C" w:rsidRDefault="0024411C" w:rsidP="0024411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sv-SE"/>
                          </w:rPr>
                        </w:pPr>
                        <w:r w:rsidRPr="0024411C">
                          <w:rPr>
                            <w:rFonts w:ascii="Arial" w:hAnsi="Arial" w:cs="Arial"/>
                            <w:sz w:val="18"/>
                            <w:szCs w:val="18"/>
                            <w:lang w:val="fi-FI"/>
                          </w:rPr>
                          <w:t xml:space="preserve">Jl. </w:t>
                        </w:r>
                        <w:r w:rsidRPr="0024411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Tb. Suwandi Lingkar Selatan, Cikulur</w:t>
                        </w:r>
                        <w:r w:rsidRPr="0024411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24411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Telp. (0254) 8491676 Fax. (0254) 48483629               Serang - Banten</w:t>
                        </w:r>
                      </w:p>
                    </w:txbxContent>
                  </v:textbox>
                </v:rect>
                <v:line id="Straight Connector 1" o:spid="_x0000_s1029" style="position:absolute;flip:y;visibility:visible;mso-wrap-style:square" from="1385,1925" to="10966,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Sbur8AAADaAAAADwAAAGRycy9kb3ducmV2LnhtbESP3YrCMBCF74V9hzAL3mlaWYrbNYoI&#10;wl4tWH2AMRnbajMpSdTu2xtB8PJwfj7OYjXYTtzIh9axgnyagSDWzrRcKzjst5M5iBCRDXaOScE/&#10;BVgtP0YLLI27845uVaxFGuFQooImxr6UMuiGLIap64mTd3LeYkzS19J4vKdx28lZlhXSYsuJ0GBP&#10;m4b0pbpaBXq3zjM8/2n+Tuj8VByrvPBKjT+H9Q+ISEN8h1/tX6PgC55X0g2Qy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WSbur8AAADaAAAADwAAAAAAAAAAAAAAAACh&#10;AgAAZHJzL2Rvd25yZXYueG1sUEsFBgAAAAAEAAQA+QAAAI0DAAAAAA==&#10;" strokeweight="4.5pt">
                  <v:stroke linestyle="thickThin"/>
                </v:line>
              </v:group>
            </w:pict>
          </mc:Fallback>
        </mc:AlternateContent>
      </w:r>
    </w:p>
    <w:p w:rsidR="0024411C" w:rsidRPr="0024411C" w:rsidRDefault="0024411C" w:rsidP="0024411C"/>
    <w:p w:rsidR="0024411C" w:rsidRPr="0024411C" w:rsidRDefault="0024411C" w:rsidP="0024411C"/>
    <w:p w:rsidR="0024411C" w:rsidRPr="0024411C" w:rsidRDefault="0024411C" w:rsidP="0024411C"/>
    <w:p w:rsidR="00B332E5" w:rsidRDefault="00B332E5" w:rsidP="0024411C"/>
    <w:p w:rsidR="0024411C" w:rsidRDefault="0024411C" w:rsidP="0024411C">
      <w:pPr>
        <w:jc w:val="center"/>
      </w:pPr>
      <w:r>
        <w:t>LAPORAN AKSES INFORMASI TAHUN 2019</w:t>
      </w:r>
    </w:p>
    <w:p w:rsidR="0024411C" w:rsidRDefault="0024411C" w:rsidP="0024411C">
      <w:r>
        <w:t>Berdasarkan pengelolaan aplikasi RABEG sepanjang tahun 2019</w:t>
      </w:r>
    </w:p>
    <w:p w:rsidR="0024411C" w:rsidRDefault="0024411C" w:rsidP="0024411C">
      <w:pPr>
        <w:pStyle w:val="ListParagraph"/>
        <w:numPr>
          <w:ilvl w:val="0"/>
          <w:numId w:val="1"/>
        </w:numPr>
      </w:pPr>
      <w:r>
        <w:t>JUMLAH PEMOHON INFORMASI</w:t>
      </w:r>
      <w:r>
        <w:tab/>
      </w:r>
      <w:r>
        <w:tab/>
        <w:t>: 90 aduan</w:t>
      </w:r>
    </w:p>
    <w:p w:rsidR="0024411C" w:rsidRDefault="0024411C" w:rsidP="0024411C">
      <w:pPr>
        <w:pStyle w:val="ListParagraph"/>
      </w:pPr>
    </w:p>
    <w:p w:rsidR="0024411C" w:rsidRDefault="0024411C" w:rsidP="0024411C">
      <w:pPr>
        <w:pStyle w:val="ListParagraph"/>
        <w:numPr>
          <w:ilvl w:val="0"/>
          <w:numId w:val="1"/>
        </w:numPr>
      </w:pPr>
      <w:r>
        <w:t>JUMLAH PEMOHON INFORMASI YANG DIABAIKAN : 5 aduan</w:t>
      </w:r>
    </w:p>
    <w:p w:rsidR="0024411C" w:rsidRDefault="0024411C" w:rsidP="0024411C">
      <w:pPr>
        <w:pStyle w:val="ListParagraph"/>
      </w:pPr>
    </w:p>
    <w:p w:rsidR="0024411C" w:rsidRDefault="0024411C" w:rsidP="0024411C">
      <w:pPr>
        <w:pStyle w:val="ListParagraph"/>
        <w:numPr>
          <w:ilvl w:val="0"/>
          <w:numId w:val="1"/>
        </w:numPr>
      </w:pPr>
      <w:r>
        <w:t>ALASAN PENOLAKAN : -</w:t>
      </w:r>
      <w:bookmarkStart w:id="0" w:name="_GoBack"/>
      <w:bookmarkEnd w:id="0"/>
    </w:p>
    <w:p w:rsidR="0024411C" w:rsidRDefault="0024411C" w:rsidP="0024411C">
      <w:pPr>
        <w:pStyle w:val="ListParagraph"/>
      </w:pPr>
    </w:p>
    <w:p w:rsidR="0024411C" w:rsidRPr="0024411C" w:rsidRDefault="0024411C" w:rsidP="0024411C">
      <w:r>
        <w:t>Untuk akses informasi dari website belum ada karena belum terkelola dan media sosial seperti Facebook, Twitter, dan Instagram belum terakomodir karena tidak mempunyai akun media sosial</w:t>
      </w:r>
    </w:p>
    <w:sectPr w:rsidR="0024411C" w:rsidRPr="0024411C" w:rsidSect="0024411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542C"/>
    <w:multiLevelType w:val="hybridMultilevel"/>
    <w:tmpl w:val="8B2209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C"/>
    <w:rsid w:val="0024411C"/>
    <w:rsid w:val="00B3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Connector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2020-02-19T04:22:00Z</dcterms:created>
  <dcterms:modified xsi:type="dcterms:W3CDTF">2020-02-19T04:32:00Z</dcterms:modified>
</cp:coreProperties>
</file>